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B4" w:rsidRDefault="00D82BB4" w:rsidP="00965D32">
      <w:pPr>
        <w:jc w:val="center"/>
        <w:rPr>
          <w:b/>
        </w:rPr>
      </w:pPr>
      <w:r w:rsidRPr="003E0BE2">
        <w:rPr>
          <w:b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</w:t>
      </w:r>
      <w:proofErr w:type="gramStart"/>
      <w:r w:rsidRPr="003E0BE2">
        <w:rPr>
          <w:b/>
        </w:rPr>
        <w:t>в  финансовом</w:t>
      </w:r>
      <w:proofErr w:type="gramEnd"/>
      <w:r w:rsidRPr="003E0BE2">
        <w:rPr>
          <w:b/>
        </w:rPr>
        <w:t xml:space="preserve"> отделе администрации</w:t>
      </w:r>
      <w:r>
        <w:rPr>
          <w:b/>
        </w:rPr>
        <w:t xml:space="preserve"> </w:t>
      </w:r>
      <w:r w:rsidRPr="003E0BE2">
        <w:rPr>
          <w:b/>
        </w:rPr>
        <w:t>Калачеевского муниципального района и членов их семей за отчетный финансовый год с 1 января 20</w:t>
      </w:r>
      <w:r>
        <w:rPr>
          <w:b/>
        </w:rPr>
        <w:t>21</w:t>
      </w:r>
      <w:r w:rsidRPr="003E0BE2">
        <w:rPr>
          <w:b/>
        </w:rPr>
        <w:t xml:space="preserve"> года по 31 декабря 20</w:t>
      </w:r>
      <w:r>
        <w:rPr>
          <w:b/>
        </w:rPr>
        <w:t>21</w:t>
      </w:r>
      <w:r w:rsidRPr="003E0BE2">
        <w:rPr>
          <w:b/>
        </w:rPr>
        <w:t xml:space="preserve"> года</w:t>
      </w:r>
    </w:p>
    <w:p w:rsidR="00D82BB4" w:rsidRPr="003E0BE2" w:rsidRDefault="00D82BB4" w:rsidP="00965D32">
      <w:pPr>
        <w:jc w:val="center"/>
        <w:rPr>
          <w:b/>
        </w:rPr>
      </w:pPr>
    </w:p>
    <w:tbl>
      <w:tblPr>
        <w:tblW w:w="156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984"/>
        <w:gridCol w:w="1559"/>
        <w:gridCol w:w="2127"/>
        <w:gridCol w:w="1275"/>
        <w:gridCol w:w="850"/>
        <w:gridCol w:w="1277"/>
        <w:gridCol w:w="1559"/>
        <w:gridCol w:w="991"/>
        <w:gridCol w:w="992"/>
        <w:gridCol w:w="1276"/>
      </w:tblGrid>
      <w:tr w:rsidR="00D82BB4" w:rsidRPr="008F3CE3" w:rsidTr="00EC1F65">
        <w:tc>
          <w:tcPr>
            <w:tcW w:w="1731" w:type="dxa"/>
            <w:vMerge w:val="restart"/>
          </w:tcPr>
          <w:p w:rsidR="00D82BB4" w:rsidRPr="008F3CE3" w:rsidRDefault="00D82BB4" w:rsidP="00680873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8F3CE3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8F3CE3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984" w:type="dxa"/>
            <w:vMerge w:val="restart"/>
          </w:tcPr>
          <w:p w:rsidR="00D82BB4" w:rsidRPr="008F3CE3" w:rsidRDefault="00D82BB4" w:rsidP="00680873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D82BB4" w:rsidRPr="008F3CE3" w:rsidRDefault="00D82BB4" w:rsidP="00680873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1"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Деклари-</w:t>
            </w:r>
          </w:p>
          <w:p w:rsidR="00D82BB4" w:rsidRPr="008F3CE3" w:rsidRDefault="00D82BB4" w:rsidP="00680873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ро</w:t>
            </w:r>
            <w:r w:rsidRPr="008F3CE3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F3CE3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F3CE3">
              <w:rPr>
                <w:b/>
                <w:spacing w:val="5"/>
                <w:sz w:val="20"/>
                <w:szCs w:val="20"/>
              </w:rPr>
              <w:t xml:space="preserve">доход </w:t>
            </w:r>
          </w:p>
          <w:p w:rsidR="00D82BB4" w:rsidRPr="008F3CE3" w:rsidRDefault="00D82BB4" w:rsidP="00680873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5"/>
                <w:sz w:val="20"/>
                <w:szCs w:val="20"/>
              </w:rPr>
              <w:t xml:space="preserve">за </w:t>
            </w:r>
            <w:r w:rsidRPr="008F3CE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21</w:t>
            </w:r>
            <w:r w:rsidRPr="008F3CE3">
              <w:rPr>
                <w:b/>
                <w:sz w:val="20"/>
                <w:szCs w:val="20"/>
              </w:rPr>
              <w:t xml:space="preserve"> г.</w:t>
            </w:r>
          </w:p>
          <w:p w:rsidR="00D82BB4" w:rsidRPr="008F3CE3" w:rsidRDefault="00D82BB4" w:rsidP="00680873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529" w:type="dxa"/>
            <w:gridSpan w:val="4"/>
          </w:tcPr>
          <w:p w:rsidR="00D82BB4" w:rsidRPr="008F3CE3" w:rsidRDefault="00D82BB4" w:rsidP="00680873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8F3CE3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542" w:type="dxa"/>
            <w:gridSpan w:val="3"/>
          </w:tcPr>
          <w:p w:rsidR="00D82BB4" w:rsidRPr="008F3CE3" w:rsidRDefault="00D82BB4" w:rsidP="00680873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8F3CE3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</w:tcPr>
          <w:p w:rsidR="00D82BB4" w:rsidRPr="008F3CE3" w:rsidRDefault="00D82BB4" w:rsidP="00680873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>Сведения об источ-никах получения средств</w:t>
            </w:r>
          </w:p>
        </w:tc>
      </w:tr>
      <w:tr w:rsidR="00D82BB4" w:rsidRPr="008F3CE3" w:rsidTr="00EC1F65">
        <w:tc>
          <w:tcPr>
            <w:tcW w:w="1731" w:type="dxa"/>
            <w:vMerge/>
          </w:tcPr>
          <w:p w:rsidR="00D82BB4" w:rsidRPr="008F3CE3" w:rsidRDefault="00D82BB4" w:rsidP="006808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82BB4" w:rsidRPr="008F3CE3" w:rsidRDefault="00D82BB4" w:rsidP="006808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2BB4" w:rsidRPr="008F3CE3" w:rsidRDefault="00D82BB4" w:rsidP="006808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D82BB4" w:rsidRPr="008F3CE3" w:rsidRDefault="00D82BB4" w:rsidP="00680873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F3CE3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275" w:type="dxa"/>
          </w:tcPr>
          <w:p w:rsidR="00D82BB4" w:rsidRPr="008F3CE3" w:rsidRDefault="00D82BB4" w:rsidP="00680873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F3CE3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D82BB4" w:rsidRPr="008F3CE3" w:rsidRDefault="00D82BB4" w:rsidP="00680873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z w:val="18"/>
                <w:szCs w:val="18"/>
              </w:rPr>
              <w:t xml:space="preserve">Страна </w:t>
            </w:r>
          </w:p>
          <w:p w:rsidR="00D82BB4" w:rsidRPr="008F3CE3" w:rsidRDefault="00D82BB4" w:rsidP="00680873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3"/>
                <w:sz w:val="18"/>
                <w:szCs w:val="18"/>
              </w:rPr>
              <w:t>расположе</w:t>
            </w:r>
            <w:r w:rsidRPr="008F3CE3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277" w:type="dxa"/>
          </w:tcPr>
          <w:p w:rsidR="00D82BB4" w:rsidRPr="008F3CE3" w:rsidRDefault="00D82BB4" w:rsidP="00680873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2"/>
                <w:sz w:val="18"/>
                <w:szCs w:val="18"/>
              </w:rPr>
              <w:t>Транс</w:t>
            </w:r>
            <w:r w:rsidRPr="008F3CE3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F3CE3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559" w:type="dxa"/>
          </w:tcPr>
          <w:p w:rsidR="00D82BB4" w:rsidRPr="008F3CE3" w:rsidRDefault="00D82BB4" w:rsidP="00680873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91" w:type="dxa"/>
          </w:tcPr>
          <w:p w:rsidR="00D82BB4" w:rsidRPr="008F3CE3" w:rsidRDefault="00D82BB4" w:rsidP="00680873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8F3CE3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F3CE3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D82BB4" w:rsidRPr="008F3CE3" w:rsidRDefault="00D82BB4" w:rsidP="0068087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F3CE3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D82BB4" w:rsidRPr="008F3CE3" w:rsidRDefault="00D82BB4" w:rsidP="00680873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D82BB4" w:rsidRPr="008F3CE3" w:rsidRDefault="00D82BB4" w:rsidP="00680873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D82BB4" w:rsidRPr="00533BB1" w:rsidTr="00EC1F65">
        <w:tc>
          <w:tcPr>
            <w:tcW w:w="1731" w:type="dxa"/>
            <w:shd w:val="clear" w:color="auto" w:fill="auto"/>
          </w:tcPr>
          <w:p w:rsidR="00D82BB4" w:rsidRPr="00EC1F65" w:rsidRDefault="00D82BB4" w:rsidP="00680873">
            <w:pPr>
              <w:rPr>
                <w:sz w:val="20"/>
                <w:szCs w:val="20"/>
              </w:rPr>
            </w:pPr>
            <w:r w:rsidRPr="00EC1F65">
              <w:rPr>
                <w:b/>
                <w:sz w:val="20"/>
                <w:szCs w:val="20"/>
              </w:rPr>
              <w:t>Омельченко Наталья Михайловна</w:t>
            </w:r>
          </w:p>
        </w:tc>
        <w:tc>
          <w:tcPr>
            <w:tcW w:w="1984" w:type="dxa"/>
            <w:shd w:val="clear" w:color="auto" w:fill="auto"/>
          </w:tcPr>
          <w:p w:rsidR="00D82BB4" w:rsidRPr="00533BB1" w:rsidRDefault="00D82BB4" w:rsidP="00680873">
            <w:pPr>
              <w:rPr>
                <w:sz w:val="20"/>
                <w:szCs w:val="20"/>
              </w:rPr>
            </w:pPr>
            <w:r w:rsidRPr="00EC1F65">
              <w:rPr>
                <w:sz w:val="20"/>
                <w:szCs w:val="20"/>
              </w:rPr>
              <w:t>Начальник сектора по учету и отчетности</w:t>
            </w:r>
          </w:p>
        </w:tc>
        <w:tc>
          <w:tcPr>
            <w:tcW w:w="1559" w:type="dxa"/>
            <w:shd w:val="clear" w:color="auto" w:fill="auto"/>
          </w:tcPr>
          <w:p w:rsidR="00D82BB4" w:rsidRPr="00533BB1" w:rsidRDefault="00D82BB4" w:rsidP="00680873">
            <w:pPr>
              <w:jc w:val="center"/>
              <w:rPr>
                <w:sz w:val="20"/>
                <w:szCs w:val="20"/>
              </w:rPr>
            </w:pPr>
            <w:r w:rsidRPr="00EC1F65">
              <w:rPr>
                <w:sz w:val="20"/>
                <w:szCs w:val="20"/>
              </w:rPr>
              <w:t>3432940,32</w:t>
            </w:r>
          </w:p>
        </w:tc>
        <w:tc>
          <w:tcPr>
            <w:tcW w:w="2127" w:type="dxa"/>
            <w:shd w:val="clear" w:color="auto" w:fill="auto"/>
          </w:tcPr>
          <w:p w:rsidR="00D82BB4" w:rsidRPr="00533BB1" w:rsidRDefault="00D82BB4" w:rsidP="00680873">
            <w:pPr>
              <w:shd w:val="clear" w:color="auto" w:fill="FFFFFF"/>
              <w:rPr>
                <w:sz w:val="20"/>
                <w:szCs w:val="20"/>
              </w:rPr>
            </w:pPr>
            <w:r w:rsidRPr="00EC1F65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EC1F65">
              <w:rPr>
                <w:sz w:val="20"/>
                <w:szCs w:val="20"/>
              </w:rPr>
              <w:t>1/2)</w:t>
            </w:r>
          </w:p>
        </w:tc>
        <w:tc>
          <w:tcPr>
            <w:tcW w:w="1275" w:type="dxa"/>
            <w:shd w:val="clear" w:color="auto" w:fill="auto"/>
          </w:tcPr>
          <w:p w:rsidR="00D82BB4" w:rsidRPr="00533BB1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D82BB4" w:rsidRPr="00533BB1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82BB4" w:rsidRPr="00533BB1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Россия</w:t>
            </w:r>
          </w:p>
          <w:p w:rsidR="00D82BB4" w:rsidRPr="00533BB1" w:rsidRDefault="00D82BB4" w:rsidP="00EC1F65">
            <w:pPr>
              <w:shd w:val="clear" w:color="auto" w:fill="FFFFFF"/>
              <w:rPr>
                <w:sz w:val="20"/>
                <w:szCs w:val="20"/>
              </w:rPr>
            </w:pPr>
          </w:p>
          <w:p w:rsidR="00D82BB4" w:rsidRPr="00533BB1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533BB1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533BB1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533BB1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82BB4" w:rsidRPr="00533BB1" w:rsidRDefault="00D82BB4" w:rsidP="00680873">
            <w:pPr>
              <w:rPr>
                <w:sz w:val="20"/>
                <w:szCs w:val="20"/>
                <w:lang w:val="en-US"/>
              </w:rPr>
            </w:pPr>
            <w:r w:rsidRPr="00533BB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82BB4" w:rsidRPr="00EC1F65" w:rsidRDefault="00D82BB4" w:rsidP="00EC1F65">
            <w:pPr>
              <w:shd w:val="clear" w:color="auto" w:fill="FFFFFF"/>
              <w:rPr>
                <w:sz w:val="20"/>
                <w:szCs w:val="20"/>
              </w:rPr>
            </w:pPr>
            <w:r w:rsidRPr="00EC1F65">
              <w:rPr>
                <w:sz w:val="20"/>
                <w:szCs w:val="20"/>
              </w:rPr>
              <w:t xml:space="preserve">Жилой дом </w:t>
            </w:r>
          </w:p>
          <w:p w:rsidR="00D82BB4" w:rsidRPr="00533BB1" w:rsidRDefault="00D82BB4" w:rsidP="00F70621">
            <w:pPr>
              <w:shd w:val="clear" w:color="auto" w:fill="FFFFFF"/>
              <w:rPr>
                <w:sz w:val="20"/>
                <w:szCs w:val="20"/>
              </w:rPr>
            </w:pPr>
            <w:r w:rsidRPr="00EC1F6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3600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  <w:p w:rsidR="00D82BB4" w:rsidRPr="00533BB1" w:rsidRDefault="00D82BB4" w:rsidP="003600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3978,0</w:t>
            </w:r>
          </w:p>
        </w:tc>
        <w:tc>
          <w:tcPr>
            <w:tcW w:w="992" w:type="dxa"/>
            <w:shd w:val="clear" w:color="auto" w:fill="auto"/>
          </w:tcPr>
          <w:p w:rsidR="00D82BB4" w:rsidRDefault="00D82BB4" w:rsidP="003600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Pr="00533BB1" w:rsidRDefault="00D82BB4" w:rsidP="003600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2BB4" w:rsidRPr="00533BB1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3BB1">
              <w:rPr>
                <w:sz w:val="20"/>
                <w:szCs w:val="20"/>
              </w:rPr>
              <w:t>-</w:t>
            </w:r>
          </w:p>
        </w:tc>
      </w:tr>
      <w:tr w:rsidR="00D82BB4" w:rsidRPr="00533BB1" w:rsidTr="00EC1F65">
        <w:tc>
          <w:tcPr>
            <w:tcW w:w="1731" w:type="dxa"/>
            <w:shd w:val="clear" w:color="auto" w:fill="auto"/>
          </w:tcPr>
          <w:p w:rsidR="00D82BB4" w:rsidRPr="00EC1F65" w:rsidRDefault="00D82BB4" w:rsidP="006808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82BB4" w:rsidRPr="00EC1F65" w:rsidRDefault="00D82BB4" w:rsidP="00680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2BB4" w:rsidRPr="00EC1F65" w:rsidRDefault="00D82BB4" w:rsidP="00680873">
            <w:pPr>
              <w:jc w:val="center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>3424191,03</w:t>
            </w:r>
          </w:p>
        </w:tc>
        <w:tc>
          <w:tcPr>
            <w:tcW w:w="2127" w:type="dxa"/>
            <w:shd w:val="clear" w:color="auto" w:fill="auto"/>
          </w:tcPr>
          <w:p w:rsidR="00D82BB4" w:rsidRPr="00EC1F65" w:rsidRDefault="00D82BB4" w:rsidP="00F70621">
            <w:pPr>
              <w:shd w:val="clear" w:color="auto" w:fill="FFFFFF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>Жилой дом Земельный участок Квартира (</w:t>
            </w:r>
            <w:r>
              <w:rPr>
                <w:sz w:val="20"/>
                <w:szCs w:val="20"/>
              </w:rPr>
              <w:t>общая долевая ½)</w:t>
            </w:r>
          </w:p>
        </w:tc>
        <w:tc>
          <w:tcPr>
            <w:tcW w:w="1275" w:type="dxa"/>
            <w:shd w:val="clear" w:color="auto" w:fill="auto"/>
          </w:tcPr>
          <w:p w:rsidR="00D82BB4" w:rsidRPr="0071409D" w:rsidRDefault="00D82BB4" w:rsidP="0071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>109</w:t>
            </w:r>
            <w:r>
              <w:rPr>
                <w:sz w:val="20"/>
                <w:szCs w:val="20"/>
              </w:rPr>
              <w:t>,0</w:t>
            </w:r>
          </w:p>
          <w:p w:rsidR="00D82BB4" w:rsidRDefault="00D82BB4" w:rsidP="0021158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1409D">
              <w:rPr>
                <w:sz w:val="20"/>
                <w:szCs w:val="20"/>
              </w:rPr>
              <w:t>3978</w:t>
            </w:r>
            <w:r>
              <w:rPr>
                <w:sz w:val="20"/>
                <w:szCs w:val="20"/>
              </w:rPr>
              <w:t>,0</w:t>
            </w:r>
            <w:r w:rsidRPr="0071409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      </w:t>
            </w:r>
            <w:r w:rsidRPr="0071409D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D82BB4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21158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Pr="00533BB1" w:rsidRDefault="00D82BB4" w:rsidP="0021158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D82BB4" w:rsidRPr="0071409D" w:rsidRDefault="00D82BB4" w:rsidP="0071409D">
            <w:pPr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>Легковой автомобиль</w:t>
            </w:r>
          </w:p>
          <w:p w:rsidR="00D82BB4" w:rsidRPr="0071409D" w:rsidRDefault="00D82BB4" w:rsidP="00F70621">
            <w:pPr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  <w:lang w:val="en-US"/>
              </w:rPr>
              <w:t>Volkswagen</w:t>
            </w:r>
            <w:r w:rsidRPr="0071409D">
              <w:rPr>
                <w:sz w:val="20"/>
                <w:szCs w:val="20"/>
              </w:rPr>
              <w:t xml:space="preserve"> </w:t>
            </w:r>
            <w:r w:rsidRPr="0071409D">
              <w:rPr>
                <w:sz w:val="20"/>
                <w:szCs w:val="20"/>
                <w:lang w:val="en-US"/>
              </w:rPr>
              <w:t>Polo</w:t>
            </w:r>
            <w:r w:rsidRPr="0071409D">
              <w:rPr>
                <w:sz w:val="20"/>
                <w:szCs w:val="20"/>
              </w:rPr>
              <w:t xml:space="preserve"> </w:t>
            </w:r>
          </w:p>
          <w:p w:rsidR="00D82BB4" w:rsidRPr="0071409D" w:rsidRDefault="00D82BB4" w:rsidP="0071409D">
            <w:pPr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>Легковой автомобиль</w:t>
            </w:r>
          </w:p>
          <w:p w:rsidR="00D82BB4" w:rsidRPr="0071409D" w:rsidRDefault="00D82BB4" w:rsidP="0071409D">
            <w:pPr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 xml:space="preserve">Ваз 217230 </w:t>
            </w:r>
          </w:p>
          <w:p w:rsidR="00D82BB4" w:rsidRPr="0071409D" w:rsidRDefault="00D82BB4" w:rsidP="0071409D">
            <w:pPr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 xml:space="preserve">Автоприцеп </w:t>
            </w:r>
          </w:p>
          <w:p w:rsidR="00D82BB4" w:rsidRPr="00533BB1" w:rsidRDefault="00D82BB4" w:rsidP="00680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2BB4" w:rsidRPr="00EC1F65" w:rsidRDefault="00D82BB4" w:rsidP="00EC1F6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2BB4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2BB4" w:rsidRPr="00533BB1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BB4" w:rsidRPr="00533BB1" w:rsidTr="00EC1F65">
        <w:tc>
          <w:tcPr>
            <w:tcW w:w="1731" w:type="dxa"/>
            <w:shd w:val="clear" w:color="auto" w:fill="auto"/>
          </w:tcPr>
          <w:p w:rsidR="00D82BB4" w:rsidRDefault="00D82BB4" w:rsidP="00680873">
            <w:pPr>
              <w:rPr>
                <w:bCs/>
                <w:sz w:val="20"/>
                <w:szCs w:val="20"/>
              </w:rPr>
            </w:pPr>
            <w:r w:rsidRPr="0071409D">
              <w:rPr>
                <w:b/>
                <w:bCs/>
                <w:sz w:val="20"/>
                <w:szCs w:val="20"/>
              </w:rPr>
              <w:t>Сорокина Галина Ивановна</w:t>
            </w:r>
          </w:p>
        </w:tc>
        <w:tc>
          <w:tcPr>
            <w:tcW w:w="1984" w:type="dxa"/>
            <w:shd w:val="clear" w:color="auto" w:fill="auto"/>
          </w:tcPr>
          <w:p w:rsidR="00D82BB4" w:rsidRPr="00EC1F65" w:rsidRDefault="00D82BB4" w:rsidP="00680873">
            <w:pPr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>Начальник сектора по бюджету</w:t>
            </w:r>
          </w:p>
        </w:tc>
        <w:tc>
          <w:tcPr>
            <w:tcW w:w="1559" w:type="dxa"/>
            <w:shd w:val="clear" w:color="auto" w:fill="auto"/>
          </w:tcPr>
          <w:p w:rsidR="00D82BB4" w:rsidRPr="0071409D" w:rsidRDefault="00D82BB4" w:rsidP="00680873">
            <w:pPr>
              <w:jc w:val="center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  <w:lang w:val="en-US"/>
              </w:rPr>
              <w:t>959230</w:t>
            </w:r>
            <w:r>
              <w:rPr>
                <w:sz w:val="20"/>
                <w:szCs w:val="20"/>
              </w:rPr>
              <w:t>,</w:t>
            </w:r>
            <w:r w:rsidRPr="0071409D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127" w:type="dxa"/>
            <w:shd w:val="clear" w:color="auto" w:fill="auto"/>
          </w:tcPr>
          <w:p w:rsidR="00D82BB4" w:rsidRDefault="00D82BB4" w:rsidP="0071409D">
            <w:pPr>
              <w:shd w:val="clear" w:color="auto" w:fill="FFFFFF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>Пай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71409D">
              <w:rPr>
                <w:sz w:val="20"/>
                <w:szCs w:val="20"/>
              </w:rPr>
              <w:t>2/719)</w:t>
            </w:r>
          </w:p>
          <w:p w:rsidR="00D82BB4" w:rsidRPr="0071409D" w:rsidRDefault="00D82BB4" w:rsidP="0071409D">
            <w:pPr>
              <w:shd w:val="clear" w:color="auto" w:fill="FFFFFF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82BB4" w:rsidRPr="0071409D" w:rsidRDefault="00D82BB4" w:rsidP="0071409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1409D">
              <w:rPr>
                <w:sz w:val="20"/>
                <w:szCs w:val="20"/>
              </w:rPr>
              <w:t>22996</w:t>
            </w:r>
            <w:r w:rsidRPr="0071409D">
              <w:rPr>
                <w:sz w:val="20"/>
                <w:szCs w:val="20"/>
                <w:lang w:val="en-US"/>
              </w:rPr>
              <w:t>334</w:t>
            </w:r>
            <w:r w:rsidRPr="0071409D">
              <w:rPr>
                <w:sz w:val="20"/>
                <w:szCs w:val="20"/>
              </w:rPr>
              <w:t>,</w:t>
            </w:r>
            <w:r w:rsidRPr="0071409D">
              <w:rPr>
                <w:sz w:val="20"/>
                <w:szCs w:val="20"/>
                <w:lang w:val="en-US"/>
              </w:rPr>
              <w:t>0</w:t>
            </w:r>
          </w:p>
          <w:p w:rsidR="00D82BB4" w:rsidRDefault="00D82BB4" w:rsidP="0071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71409D" w:rsidRDefault="00D82BB4" w:rsidP="003600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0" w:type="dxa"/>
            <w:shd w:val="clear" w:color="auto" w:fill="auto"/>
          </w:tcPr>
          <w:p w:rsidR="00D82BB4" w:rsidRDefault="00D82BB4" w:rsidP="0071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3600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82BB4" w:rsidRPr="0071409D" w:rsidRDefault="00D82BB4" w:rsidP="0071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82BB4" w:rsidRDefault="00D82BB4" w:rsidP="00695005">
            <w:pPr>
              <w:shd w:val="clear" w:color="auto" w:fill="FFFFFF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 xml:space="preserve">Жилой дом </w:t>
            </w:r>
          </w:p>
          <w:p w:rsidR="00D82BB4" w:rsidRPr="00EC1F65" w:rsidRDefault="00D82BB4" w:rsidP="0069500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140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D82BB4" w:rsidRDefault="00D82BB4" w:rsidP="003600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992" w:type="dxa"/>
            <w:shd w:val="clear" w:color="auto" w:fill="auto"/>
          </w:tcPr>
          <w:p w:rsidR="00D82BB4" w:rsidRDefault="00D82BB4" w:rsidP="0071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3600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D82BB4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2BB4" w:rsidRPr="00533BB1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BB4" w:rsidRPr="00533BB1" w:rsidTr="00EC1F65">
        <w:tc>
          <w:tcPr>
            <w:tcW w:w="1731" w:type="dxa"/>
            <w:shd w:val="clear" w:color="auto" w:fill="auto"/>
          </w:tcPr>
          <w:p w:rsidR="00D82BB4" w:rsidRPr="0071409D" w:rsidRDefault="00D82BB4" w:rsidP="00680873">
            <w:pPr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82BB4" w:rsidRPr="0071409D" w:rsidRDefault="00D82BB4" w:rsidP="00680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2BB4" w:rsidRPr="0071409D" w:rsidRDefault="00D82BB4" w:rsidP="00680873">
            <w:pPr>
              <w:jc w:val="center"/>
              <w:rPr>
                <w:sz w:val="20"/>
                <w:szCs w:val="20"/>
                <w:lang w:val="en-US"/>
              </w:rPr>
            </w:pPr>
            <w:r w:rsidRPr="0071409D">
              <w:rPr>
                <w:sz w:val="20"/>
                <w:szCs w:val="20"/>
              </w:rPr>
              <w:t>145458,84</w:t>
            </w:r>
          </w:p>
        </w:tc>
        <w:tc>
          <w:tcPr>
            <w:tcW w:w="2127" w:type="dxa"/>
            <w:shd w:val="clear" w:color="auto" w:fill="auto"/>
          </w:tcPr>
          <w:p w:rsidR="00D82BB4" w:rsidRPr="0071409D" w:rsidRDefault="00D82BB4" w:rsidP="0071409D">
            <w:pPr>
              <w:shd w:val="clear" w:color="auto" w:fill="FFFFFF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 xml:space="preserve">Жилой дом </w:t>
            </w:r>
          </w:p>
          <w:p w:rsidR="00D82BB4" w:rsidRPr="0071409D" w:rsidRDefault="00D82BB4" w:rsidP="0071409D">
            <w:pPr>
              <w:shd w:val="clear" w:color="auto" w:fill="FFFFFF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общая долевая ¼)</w:t>
            </w:r>
          </w:p>
          <w:p w:rsidR="00D82BB4" w:rsidRDefault="00D82BB4" w:rsidP="00695005">
            <w:pPr>
              <w:shd w:val="clear" w:color="auto" w:fill="FFFFFF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 xml:space="preserve">Земельный участок </w:t>
            </w:r>
          </w:p>
          <w:p w:rsidR="00D82BB4" w:rsidRPr="0071409D" w:rsidRDefault="00D82BB4" w:rsidP="00695005">
            <w:pPr>
              <w:shd w:val="clear" w:color="auto" w:fill="FFFFFF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(общая долевая </w:t>
            </w:r>
            <w:r w:rsidRPr="0071409D">
              <w:rPr>
                <w:sz w:val="20"/>
                <w:szCs w:val="20"/>
              </w:rPr>
              <w:t>3/4</w:t>
            </w:r>
            <w:r>
              <w:rPr>
                <w:sz w:val="20"/>
                <w:szCs w:val="20"/>
              </w:rPr>
              <w:t>)</w:t>
            </w:r>
          </w:p>
          <w:p w:rsidR="00D82BB4" w:rsidRPr="0071409D" w:rsidRDefault="00D82BB4" w:rsidP="0069500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82BB4" w:rsidRDefault="00D82BB4" w:rsidP="0071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23,1</w:t>
            </w: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600,0</w:t>
            </w:r>
          </w:p>
          <w:p w:rsidR="00D82BB4" w:rsidRPr="0071409D" w:rsidRDefault="00D82BB4" w:rsidP="0069500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46,1</w:t>
            </w:r>
          </w:p>
        </w:tc>
        <w:tc>
          <w:tcPr>
            <w:tcW w:w="850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69500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71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69500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71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82BB4" w:rsidRPr="007B471D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Легковой автомобиль</w:t>
            </w:r>
          </w:p>
          <w:p w:rsidR="00D82BB4" w:rsidRPr="007B471D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Г</w:t>
            </w:r>
            <w:r w:rsidRPr="007B471D">
              <w:rPr>
                <w:sz w:val="20"/>
                <w:szCs w:val="20"/>
              </w:rPr>
              <w:t xml:space="preserve">ранта </w:t>
            </w:r>
          </w:p>
          <w:p w:rsidR="00D82BB4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Легковой автомобил</w:t>
            </w:r>
            <w:r>
              <w:rPr>
                <w:sz w:val="20"/>
                <w:szCs w:val="20"/>
              </w:rPr>
              <w:t>ь</w:t>
            </w:r>
          </w:p>
          <w:p w:rsidR="00D82BB4" w:rsidRPr="007B471D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Daewoo Nexia</w:t>
            </w:r>
          </w:p>
          <w:p w:rsidR="00D82BB4" w:rsidRDefault="00D82BB4" w:rsidP="007140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2BB4" w:rsidRPr="0071409D" w:rsidRDefault="00D82BB4" w:rsidP="0071409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2BB4" w:rsidRDefault="00D82BB4" w:rsidP="0071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2BB4" w:rsidRDefault="00D82BB4" w:rsidP="006808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BB4" w:rsidRPr="00533BB1" w:rsidTr="007B471D">
        <w:tc>
          <w:tcPr>
            <w:tcW w:w="1731" w:type="dxa"/>
            <w:shd w:val="clear" w:color="auto" w:fill="auto"/>
          </w:tcPr>
          <w:p w:rsidR="00D82BB4" w:rsidRPr="0071409D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b/>
                <w:sz w:val="20"/>
                <w:szCs w:val="20"/>
              </w:rPr>
              <w:t>Нескоромных Галина Ивановна</w:t>
            </w:r>
          </w:p>
        </w:tc>
        <w:tc>
          <w:tcPr>
            <w:tcW w:w="1984" w:type="dxa"/>
            <w:shd w:val="clear" w:color="auto" w:fill="auto"/>
          </w:tcPr>
          <w:p w:rsidR="00D82BB4" w:rsidRPr="007B471D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rFonts w:eastAsia="A"/>
                <w:sz w:val="20"/>
                <w:szCs w:val="20"/>
              </w:rPr>
              <w:t>Заместитель руководителя финансового отдела администрации Калачеевского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D82BB4" w:rsidRPr="0071409D" w:rsidRDefault="00D82BB4" w:rsidP="007B471D">
            <w:pPr>
              <w:jc w:val="center"/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816752,52</w:t>
            </w:r>
          </w:p>
        </w:tc>
        <w:tc>
          <w:tcPr>
            <w:tcW w:w="2127" w:type="dxa"/>
            <w:shd w:val="clear" w:color="auto" w:fill="auto"/>
          </w:tcPr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Земельный участок (общая долевая ½</w:t>
            </w:r>
            <w:r>
              <w:rPr>
                <w:sz w:val="20"/>
                <w:szCs w:val="20"/>
              </w:rPr>
              <w:t>)</w:t>
            </w:r>
          </w:p>
          <w:p w:rsidR="00D82BB4" w:rsidRPr="007B471D" w:rsidRDefault="00D82BB4" w:rsidP="00101726">
            <w:pPr>
              <w:shd w:val="clear" w:color="auto" w:fill="FFFFFF"/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жилого дома незавершенного строительством (общая долевая </w:t>
            </w:r>
            <w:r w:rsidRPr="007B471D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  <w:p w:rsidR="00D82BB4" w:rsidRPr="0071409D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170,0</w:t>
            </w:r>
          </w:p>
        </w:tc>
        <w:tc>
          <w:tcPr>
            <w:tcW w:w="850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82BB4" w:rsidRPr="007B471D" w:rsidRDefault="00D82BB4" w:rsidP="007B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BB4" w:rsidRPr="00533BB1" w:rsidTr="007B471D">
        <w:tc>
          <w:tcPr>
            <w:tcW w:w="1731" w:type="dxa"/>
            <w:shd w:val="clear" w:color="auto" w:fill="auto"/>
          </w:tcPr>
          <w:p w:rsidR="00D82BB4" w:rsidRPr="007B471D" w:rsidRDefault="00D82BB4" w:rsidP="007B471D">
            <w:pPr>
              <w:rPr>
                <w:bCs/>
                <w:sz w:val="20"/>
                <w:szCs w:val="20"/>
              </w:rPr>
            </w:pPr>
            <w:r w:rsidRPr="007B471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82BB4" w:rsidRPr="007B471D" w:rsidRDefault="00D82BB4" w:rsidP="007B471D">
            <w:pPr>
              <w:rPr>
                <w:rFonts w:eastAsia="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2BB4" w:rsidRPr="007B471D" w:rsidRDefault="00D82BB4" w:rsidP="007B471D">
            <w:pPr>
              <w:jc w:val="center"/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1060380,16</w:t>
            </w:r>
          </w:p>
        </w:tc>
        <w:tc>
          <w:tcPr>
            <w:tcW w:w="2127" w:type="dxa"/>
            <w:shd w:val="clear" w:color="auto" w:fill="auto"/>
          </w:tcPr>
          <w:p w:rsidR="00D82BB4" w:rsidRPr="007B471D" w:rsidRDefault="00D82BB4" w:rsidP="007B471D">
            <w:pPr>
              <w:shd w:val="clear" w:color="auto" w:fill="FFFFFF"/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Земельный участок (общая долевая ½)</w:t>
            </w:r>
          </w:p>
          <w:p w:rsidR="00D82BB4" w:rsidRDefault="00D82BB4" w:rsidP="007B471D">
            <w:pPr>
              <w:shd w:val="clear" w:color="auto" w:fill="FFFFFF"/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 xml:space="preserve">Земельный участок (садовый) </w:t>
            </w:r>
          </w:p>
          <w:p w:rsidR="00D82BB4" w:rsidRPr="007B471D" w:rsidRDefault="00D82BB4" w:rsidP="007B471D">
            <w:pPr>
              <w:shd w:val="clear" w:color="auto" w:fill="FFFFFF"/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 xml:space="preserve">Земельный участок (садовый) </w:t>
            </w:r>
          </w:p>
          <w:p w:rsidR="00D82BB4" w:rsidRPr="007B471D" w:rsidRDefault="00D82BB4" w:rsidP="007B471D">
            <w:pPr>
              <w:shd w:val="clear" w:color="auto" w:fill="FFFFFF"/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 xml:space="preserve">Земельный участок </w:t>
            </w:r>
            <w:r w:rsidRPr="007B471D">
              <w:rPr>
                <w:sz w:val="20"/>
                <w:szCs w:val="20"/>
              </w:rPr>
              <w:lastRenderedPageBreak/>
              <w:t>(садовый</w:t>
            </w:r>
            <w:r>
              <w:rPr>
                <w:sz w:val="20"/>
                <w:szCs w:val="20"/>
              </w:rPr>
              <w:t>)</w:t>
            </w:r>
          </w:p>
          <w:p w:rsidR="00D82BB4" w:rsidRPr="007B471D" w:rsidRDefault="00D82BB4" w:rsidP="007B471D">
            <w:pPr>
              <w:shd w:val="clear" w:color="auto" w:fill="FFFFFF"/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жилого дома незавершенного строительством (общая долевая </w:t>
            </w:r>
            <w:r w:rsidRPr="007B471D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  <w:p w:rsidR="00D82BB4" w:rsidRPr="007B471D" w:rsidRDefault="00D82BB4" w:rsidP="007B471D">
            <w:pPr>
              <w:shd w:val="clear" w:color="auto" w:fill="FFFFFF"/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275" w:type="dxa"/>
            <w:shd w:val="clear" w:color="auto" w:fill="auto"/>
          </w:tcPr>
          <w:p w:rsidR="00D82BB4" w:rsidRPr="007B471D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lastRenderedPageBreak/>
              <w:t>831</w:t>
            </w:r>
            <w:r>
              <w:rPr>
                <w:sz w:val="20"/>
                <w:szCs w:val="20"/>
              </w:rPr>
              <w:t>,0</w:t>
            </w:r>
          </w:p>
          <w:p w:rsidR="00D82BB4" w:rsidRPr="007B471D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7B471D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B471D">
              <w:rPr>
                <w:sz w:val="20"/>
                <w:szCs w:val="20"/>
              </w:rPr>
              <w:t>1892</w:t>
            </w:r>
            <w:r>
              <w:rPr>
                <w:sz w:val="20"/>
                <w:szCs w:val="20"/>
              </w:rPr>
              <w:t>,0</w:t>
            </w:r>
          </w:p>
          <w:p w:rsidR="00D82BB4" w:rsidRPr="007B471D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7B471D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B471D">
              <w:rPr>
                <w:sz w:val="20"/>
                <w:szCs w:val="20"/>
              </w:rPr>
              <w:t>1512</w:t>
            </w:r>
            <w:r>
              <w:rPr>
                <w:sz w:val="20"/>
                <w:szCs w:val="20"/>
              </w:rPr>
              <w:t>,0</w:t>
            </w:r>
          </w:p>
          <w:p w:rsidR="00D82BB4" w:rsidRPr="007B471D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</w:t>
            </w:r>
            <w:r w:rsidRPr="007B471D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D82BB4" w:rsidRPr="007B471D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7B471D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7B471D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,0</w:t>
            </w:r>
          </w:p>
          <w:p w:rsidR="00D82BB4" w:rsidRPr="007B471D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7B471D">
              <w:rPr>
                <w:sz w:val="20"/>
                <w:szCs w:val="20"/>
              </w:rPr>
              <w:t>64,9</w:t>
            </w:r>
          </w:p>
        </w:tc>
        <w:tc>
          <w:tcPr>
            <w:tcW w:w="850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82BB4" w:rsidRPr="007B471D" w:rsidRDefault="00D82BB4" w:rsidP="007B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82BB4" w:rsidRPr="007B471D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УАЗ 3303</w:t>
            </w:r>
          </w:p>
          <w:p w:rsidR="00D82BB4" w:rsidRPr="007B471D" w:rsidRDefault="00D82BB4" w:rsidP="007B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82BB4" w:rsidRPr="007B471D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 xml:space="preserve">ГАЗ </w:t>
            </w:r>
            <w:r w:rsidRPr="007B471D">
              <w:rPr>
                <w:sz w:val="20"/>
                <w:szCs w:val="20"/>
                <w:lang w:val="en-US"/>
              </w:rPr>
              <w:t>A</w:t>
            </w:r>
            <w:r w:rsidRPr="007B471D">
              <w:rPr>
                <w:sz w:val="20"/>
                <w:szCs w:val="20"/>
              </w:rPr>
              <w:t>21</w:t>
            </w:r>
            <w:r w:rsidRPr="007B471D">
              <w:rPr>
                <w:sz w:val="20"/>
                <w:szCs w:val="20"/>
                <w:lang w:val="en-US"/>
              </w:rPr>
              <w:t>R</w:t>
            </w:r>
            <w:r w:rsidRPr="007B471D">
              <w:rPr>
                <w:sz w:val="20"/>
                <w:szCs w:val="20"/>
              </w:rPr>
              <w:t xml:space="preserve">32 </w:t>
            </w:r>
          </w:p>
          <w:p w:rsidR="00D82BB4" w:rsidRPr="007B471D" w:rsidRDefault="00D82BB4" w:rsidP="007B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D82BB4" w:rsidRPr="007B471D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 xml:space="preserve">МАЗ 543203-2122 </w:t>
            </w:r>
          </w:p>
          <w:p w:rsidR="00D82BB4" w:rsidRPr="007B471D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Полуприцеп</w:t>
            </w:r>
            <w:r>
              <w:rPr>
                <w:sz w:val="20"/>
                <w:szCs w:val="20"/>
              </w:rPr>
              <w:t>-</w:t>
            </w:r>
            <w:r w:rsidRPr="007B471D">
              <w:rPr>
                <w:sz w:val="20"/>
                <w:szCs w:val="20"/>
              </w:rPr>
              <w:t xml:space="preserve">фургон </w:t>
            </w:r>
            <w:r w:rsidRPr="007B471D">
              <w:rPr>
                <w:sz w:val="20"/>
                <w:szCs w:val="20"/>
                <w:lang w:val="en-US"/>
              </w:rPr>
              <w:t>LATREAUFLAGER</w:t>
            </w:r>
            <w:r w:rsidRPr="007B471D">
              <w:rPr>
                <w:sz w:val="20"/>
                <w:szCs w:val="20"/>
              </w:rPr>
              <w:t xml:space="preserve"> </w:t>
            </w:r>
          </w:p>
          <w:p w:rsidR="00D82BB4" w:rsidRPr="007B471D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 xml:space="preserve">Мотоцикл </w:t>
            </w:r>
            <w:r w:rsidRPr="007B471D">
              <w:rPr>
                <w:sz w:val="20"/>
                <w:szCs w:val="20"/>
                <w:lang w:val="en-US"/>
              </w:rPr>
              <w:t>YAMAHA</w:t>
            </w:r>
            <w:r w:rsidRPr="007B471D">
              <w:rPr>
                <w:sz w:val="20"/>
                <w:szCs w:val="20"/>
              </w:rPr>
              <w:t xml:space="preserve"> </w:t>
            </w:r>
            <w:r w:rsidRPr="007B471D">
              <w:rPr>
                <w:sz w:val="20"/>
                <w:szCs w:val="20"/>
                <w:lang w:val="en-US"/>
              </w:rPr>
              <w:t>YBR</w:t>
            </w:r>
            <w:r w:rsidRPr="007B471D">
              <w:rPr>
                <w:sz w:val="20"/>
                <w:szCs w:val="20"/>
              </w:rPr>
              <w:t xml:space="preserve">125 </w:t>
            </w:r>
          </w:p>
          <w:p w:rsidR="00D82BB4" w:rsidRDefault="00D82BB4" w:rsidP="007B471D">
            <w:pPr>
              <w:rPr>
                <w:sz w:val="20"/>
                <w:szCs w:val="20"/>
              </w:rPr>
            </w:pPr>
            <w:r w:rsidRPr="007B471D">
              <w:rPr>
                <w:sz w:val="20"/>
                <w:szCs w:val="20"/>
              </w:rPr>
              <w:t>Прицеп к легковому автомобилю 718716</w:t>
            </w:r>
            <w:r>
              <w:rPr>
                <w:sz w:val="20"/>
                <w:szCs w:val="20"/>
              </w:rPr>
              <w:t xml:space="preserve"> </w:t>
            </w:r>
            <w:r w:rsidRPr="007B471D">
              <w:rPr>
                <w:sz w:val="20"/>
                <w:szCs w:val="20"/>
              </w:rPr>
              <w:t xml:space="preserve">(пчеловод) </w:t>
            </w:r>
          </w:p>
        </w:tc>
        <w:tc>
          <w:tcPr>
            <w:tcW w:w="1559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2BB4" w:rsidRDefault="00D82BB4" w:rsidP="007B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BB4" w:rsidRPr="00533BB1" w:rsidTr="004272EB">
        <w:trPr>
          <w:trHeight w:val="983"/>
        </w:trPr>
        <w:tc>
          <w:tcPr>
            <w:tcW w:w="1731" w:type="dxa"/>
            <w:shd w:val="clear" w:color="auto" w:fill="auto"/>
          </w:tcPr>
          <w:p w:rsidR="00D82BB4" w:rsidRPr="007B471D" w:rsidRDefault="00D82BB4" w:rsidP="008770D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2BB4" w:rsidRPr="007B471D" w:rsidRDefault="00D82BB4" w:rsidP="008770D3">
            <w:pPr>
              <w:rPr>
                <w:rFonts w:eastAsia="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2BB4" w:rsidRPr="007B471D" w:rsidRDefault="00D82BB4" w:rsidP="0087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D82BB4" w:rsidRPr="007B471D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2BB4" w:rsidRPr="007B471D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82BB4" w:rsidRDefault="00D82BB4" w:rsidP="0087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82BB4" w:rsidRPr="008E38FF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E38FF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>,незавершенный строительством</w:t>
            </w:r>
          </w:p>
          <w:p w:rsidR="00D82BB4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427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831,0</w:t>
            </w:r>
          </w:p>
        </w:tc>
        <w:tc>
          <w:tcPr>
            <w:tcW w:w="992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533BB1" w:rsidTr="007B471D">
        <w:tc>
          <w:tcPr>
            <w:tcW w:w="1731" w:type="dxa"/>
            <w:shd w:val="clear" w:color="auto" w:fill="auto"/>
          </w:tcPr>
          <w:p w:rsidR="00D82BB4" w:rsidRPr="008E38FF" w:rsidRDefault="00D82BB4" w:rsidP="008770D3">
            <w:pPr>
              <w:rPr>
                <w:b/>
                <w:bCs/>
                <w:sz w:val="20"/>
                <w:szCs w:val="20"/>
              </w:rPr>
            </w:pPr>
            <w:r w:rsidRPr="008E38FF">
              <w:rPr>
                <w:b/>
                <w:bCs/>
                <w:sz w:val="20"/>
                <w:szCs w:val="20"/>
              </w:rPr>
              <w:t>Рыбалко</w:t>
            </w:r>
          </w:p>
          <w:p w:rsidR="00D82BB4" w:rsidRPr="008E38FF" w:rsidRDefault="00D82BB4" w:rsidP="008770D3">
            <w:pPr>
              <w:rPr>
                <w:b/>
                <w:bCs/>
                <w:sz w:val="20"/>
                <w:szCs w:val="20"/>
              </w:rPr>
            </w:pPr>
            <w:r w:rsidRPr="008E38FF">
              <w:rPr>
                <w:b/>
                <w:bCs/>
                <w:sz w:val="20"/>
                <w:szCs w:val="20"/>
              </w:rPr>
              <w:t>Юлия</w:t>
            </w:r>
          </w:p>
          <w:p w:rsidR="00D82BB4" w:rsidRPr="007B471D" w:rsidRDefault="00D82BB4" w:rsidP="008770D3">
            <w:pPr>
              <w:rPr>
                <w:bCs/>
                <w:sz w:val="20"/>
                <w:szCs w:val="20"/>
              </w:rPr>
            </w:pPr>
            <w:r w:rsidRPr="008E38FF">
              <w:rPr>
                <w:b/>
                <w:bCs/>
                <w:sz w:val="20"/>
                <w:szCs w:val="20"/>
              </w:rPr>
              <w:t>Геннадиевна</w:t>
            </w:r>
          </w:p>
        </w:tc>
        <w:tc>
          <w:tcPr>
            <w:tcW w:w="1984" w:type="dxa"/>
            <w:shd w:val="clear" w:color="auto" w:fill="auto"/>
          </w:tcPr>
          <w:p w:rsidR="00D82BB4" w:rsidRPr="007B471D" w:rsidRDefault="00D82BB4" w:rsidP="008770D3">
            <w:pPr>
              <w:rPr>
                <w:rFonts w:eastAsia="A"/>
                <w:sz w:val="20"/>
                <w:szCs w:val="20"/>
              </w:rPr>
            </w:pPr>
            <w:r w:rsidRPr="008E38FF">
              <w:rPr>
                <w:rFonts w:eastAsia="A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shd w:val="clear" w:color="auto" w:fill="auto"/>
          </w:tcPr>
          <w:p w:rsidR="00D82BB4" w:rsidRPr="007B471D" w:rsidRDefault="00D82BB4" w:rsidP="0087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73360,01</w:t>
            </w:r>
          </w:p>
        </w:tc>
        <w:tc>
          <w:tcPr>
            <w:tcW w:w="2127" w:type="dxa"/>
            <w:shd w:val="clear" w:color="auto" w:fill="auto"/>
          </w:tcPr>
          <w:p w:rsidR="00D82BB4" w:rsidRPr="007B471D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2BB4" w:rsidRPr="007B471D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82BB4" w:rsidRDefault="00D82BB4" w:rsidP="0087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82BB4" w:rsidRPr="008E38FF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>Жилой дом</w:t>
            </w:r>
          </w:p>
          <w:p w:rsidR="00D82BB4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D82BB4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1500,0</w:t>
            </w:r>
          </w:p>
        </w:tc>
        <w:tc>
          <w:tcPr>
            <w:tcW w:w="992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6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BB4" w:rsidRPr="008E38FF" w:rsidTr="007B471D">
        <w:tc>
          <w:tcPr>
            <w:tcW w:w="1731" w:type="dxa"/>
            <w:shd w:val="clear" w:color="auto" w:fill="auto"/>
          </w:tcPr>
          <w:p w:rsidR="00D82BB4" w:rsidRPr="008E38FF" w:rsidRDefault="00D82BB4" w:rsidP="008770D3">
            <w:pPr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82BB4" w:rsidRPr="008E38FF" w:rsidRDefault="00D82BB4" w:rsidP="008770D3">
            <w:pPr>
              <w:rPr>
                <w:rFonts w:eastAsia="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2BB4" w:rsidRPr="007B471D" w:rsidRDefault="00D82BB4" w:rsidP="0087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393363,96</w:t>
            </w:r>
          </w:p>
        </w:tc>
        <w:tc>
          <w:tcPr>
            <w:tcW w:w="2127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 xml:space="preserve">Земли населенных пунктов </w:t>
            </w:r>
          </w:p>
        </w:tc>
        <w:tc>
          <w:tcPr>
            <w:tcW w:w="1275" w:type="dxa"/>
            <w:shd w:val="clear" w:color="auto" w:fill="auto"/>
          </w:tcPr>
          <w:p w:rsidR="00D82BB4" w:rsidRPr="007B471D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>1458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D82BB4" w:rsidRPr="008E38FF" w:rsidRDefault="00D82BB4" w:rsidP="0087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E38FF">
              <w:rPr>
                <w:sz w:val="20"/>
                <w:szCs w:val="20"/>
              </w:rPr>
              <w:t xml:space="preserve"> ВАЗ 2108  </w:t>
            </w:r>
          </w:p>
          <w:p w:rsidR="00D82BB4" w:rsidRPr="008E38FF" w:rsidRDefault="00D82BB4" w:rsidP="0087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 w:rsidRPr="008E38FF">
              <w:rPr>
                <w:sz w:val="20"/>
                <w:szCs w:val="20"/>
                <w:lang w:val="en-US"/>
              </w:rPr>
              <w:t>Ford</w:t>
            </w:r>
            <w:r w:rsidRPr="008E38FF">
              <w:rPr>
                <w:sz w:val="20"/>
                <w:szCs w:val="20"/>
              </w:rPr>
              <w:t xml:space="preserve"> </w:t>
            </w:r>
            <w:r w:rsidRPr="008E38FF">
              <w:rPr>
                <w:sz w:val="20"/>
                <w:szCs w:val="20"/>
                <w:lang w:val="en-US"/>
              </w:rPr>
              <w:t>Mondeo</w:t>
            </w:r>
          </w:p>
          <w:p w:rsidR="00D82BB4" w:rsidRPr="008E38FF" w:rsidRDefault="00D82BB4" w:rsidP="0087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 w:rsidRPr="008E38FF">
              <w:rPr>
                <w:sz w:val="20"/>
                <w:szCs w:val="20"/>
              </w:rPr>
              <w:t>ГАЗ 33021</w:t>
            </w:r>
          </w:p>
          <w:p w:rsidR="00D82BB4" w:rsidRPr="008E38FF" w:rsidRDefault="00D82BB4" w:rsidP="0087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E38FF">
              <w:rPr>
                <w:sz w:val="20"/>
                <w:szCs w:val="20"/>
                <w:lang w:val="en-US"/>
              </w:rPr>
              <w:t>LADA</w:t>
            </w:r>
            <w:r w:rsidRPr="008E38FF">
              <w:rPr>
                <w:sz w:val="20"/>
                <w:szCs w:val="20"/>
              </w:rPr>
              <w:t xml:space="preserve"> 219059-010</w:t>
            </w:r>
            <w:r>
              <w:rPr>
                <w:sz w:val="20"/>
                <w:szCs w:val="20"/>
              </w:rPr>
              <w:t xml:space="preserve">, </w:t>
            </w:r>
            <w:r w:rsidRPr="008E38FF">
              <w:rPr>
                <w:sz w:val="20"/>
                <w:szCs w:val="20"/>
                <w:lang w:val="en-US"/>
              </w:rPr>
              <w:t>LADA</w:t>
            </w:r>
            <w:r w:rsidRPr="008E38FF">
              <w:rPr>
                <w:sz w:val="20"/>
                <w:szCs w:val="20"/>
              </w:rPr>
              <w:t xml:space="preserve"> </w:t>
            </w:r>
            <w:r w:rsidRPr="008E38FF">
              <w:rPr>
                <w:sz w:val="20"/>
                <w:szCs w:val="20"/>
                <w:lang w:val="en-US"/>
              </w:rPr>
              <w:t>GRANTA</w:t>
            </w:r>
            <w:r w:rsidRPr="008E38FF">
              <w:rPr>
                <w:sz w:val="20"/>
                <w:szCs w:val="20"/>
              </w:rPr>
              <w:t xml:space="preserve"> </w:t>
            </w:r>
            <w:r w:rsidRPr="008E38FF"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82BB4" w:rsidRPr="008E38FF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lastRenderedPageBreak/>
              <w:t>Жилой дом</w:t>
            </w:r>
          </w:p>
          <w:p w:rsidR="00D82BB4" w:rsidRPr="008E38FF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D82BB4" w:rsidRPr="008E38FF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1500,0</w:t>
            </w:r>
          </w:p>
        </w:tc>
        <w:tc>
          <w:tcPr>
            <w:tcW w:w="992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Pr="008E38FF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6" w:type="dxa"/>
            <w:shd w:val="clear" w:color="auto" w:fill="auto"/>
          </w:tcPr>
          <w:p w:rsidR="00D82BB4" w:rsidRPr="008E38FF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BB4" w:rsidRPr="008E38FF" w:rsidTr="007B471D">
        <w:tc>
          <w:tcPr>
            <w:tcW w:w="1731" w:type="dxa"/>
            <w:shd w:val="clear" w:color="auto" w:fill="auto"/>
          </w:tcPr>
          <w:p w:rsidR="00D82BB4" w:rsidRPr="008E38FF" w:rsidRDefault="00D82BB4" w:rsidP="008770D3">
            <w:pPr>
              <w:rPr>
                <w:sz w:val="20"/>
                <w:szCs w:val="20"/>
              </w:rPr>
            </w:pPr>
            <w:bookmarkStart w:id="0" w:name="_Hlk103236705"/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2BB4" w:rsidRPr="008E38FF" w:rsidRDefault="00D82BB4" w:rsidP="008770D3">
            <w:pPr>
              <w:rPr>
                <w:rFonts w:eastAsia="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2BB4" w:rsidRPr="007B471D" w:rsidRDefault="00D82BB4" w:rsidP="0087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D82BB4" w:rsidRPr="008E38FF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2BB4" w:rsidRPr="008E38FF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82BB4" w:rsidRDefault="00D82BB4" w:rsidP="0087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82BB4" w:rsidRPr="008E38FF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>Жилой дом</w:t>
            </w:r>
          </w:p>
          <w:p w:rsidR="00D82BB4" w:rsidRPr="008E38FF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D82BB4" w:rsidRPr="008E38FF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1500,0</w:t>
            </w:r>
          </w:p>
        </w:tc>
        <w:tc>
          <w:tcPr>
            <w:tcW w:w="992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Pr="008E38FF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6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D82BB4" w:rsidRPr="008E38FF" w:rsidTr="007B471D">
        <w:tc>
          <w:tcPr>
            <w:tcW w:w="1731" w:type="dxa"/>
            <w:shd w:val="clear" w:color="auto" w:fill="auto"/>
          </w:tcPr>
          <w:p w:rsidR="00D82BB4" w:rsidRPr="008E38FF" w:rsidRDefault="00D82BB4" w:rsidP="008770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Новосельцева Анастасия Владимировна</w:t>
            </w:r>
          </w:p>
        </w:tc>
        <w:tc>
          <w:tcPr>
            <w:tcW w:w="1984" w:type="dxa"/>
            <w:shd w:val="clear" w:color="auto" w:fill="auto"/>
          </w:tcPr>
          <w:p w:rsidR="00D82BB4" w:rsidRPr="008E38FF" w:rsidRDefault="00D82BB4" w:rsidP="008770D3">
            <w:pPr>
              <w:rPr>
                <w:rFonts w:eastAsia="A"/>
                <w:sz w:val="20"/>
                <w:szCs w:val="20"/>
              </w:rPr>
            </w:pPr>
            <w:r>
              <w:rPr>
                <w:rFonts w:eastAsia="A"/>
                <w:sz w:val="20"/>
                <w:szCs w:val="20"/>
              </w:rPr>
              <w:t>Главный специалист сектора по внутреннему муниципальному финансовому контролю</w:t>
            </w:r>
          </w:p>
        </w:tc>
        <w:tc>
          <w:tcPr>
            <w:tcW w:w="1559" w:type="dxa"/>
            <w:shd w:val="clear" w:color="auto" w:fill="auto"/>
          </w:tcPr>
          <w:p w:rsidR="00D82BB4" w:rsidRPr="007B471D" w:rsidRDefault="00D82BB4" w:rsidP="0087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595640,04</w:t>
            </w:r>
          </w:p>
        </w:tc>
        <w:tc>
          <w:tcPr>
            <w:tcW w:w="2127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2BB4" w:rsidRPr="008E38FF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  <w:p w:rsidR="00D82BB4" w:rsidRPr="008E38FF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46,7</w:t>
            </w:r>
          </w:p>
        </w:tc>
        <w:tc>
          <w:tcPr>
            <w:tcW w:w="850" w:type="dxa"/>
            <w:shd w:val="clear" w:color="auto" w:fill="auto"/>
          </w:tcPr>
          <w:p w:rsidR="00D82BB4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D82BB4" w:rsidRPr="005860C2" w:rsidRDefault="00D82BB4" w:rsidP="008770D3">
            <w:pPr>
              <w:rPr>
                <w:sz w:val="20"/>
                <w:szCs w:val="20"/>
              </w:rPr>
            </w:pPr>
            <w:r w:rsidRPr="008D087E">
              <w:rPr>
                <w:sz w:val="20"/>
                <w:szCs w:val="20"/>
              </w:rPr>
              <w:t xml:space="preserve">Легковой автомобиль Kia </w:t>
            </w:r>
            <w:r>
              <w:rPr>
                <w:sz w:val="20"/>
                <w:szCs w:val="20"/>
                <w:lang w:val="en-US"/>
              </w:rPr>
              <w:t>DE</w:t>
            </w:r>
            <w:r w:rsidRPr="005860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JB</w:t>
            </w:r>
            <w:r w:rsidRPr="005860C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shd w:val="clear" w:color="auto" w:fill="auto"/>
          </w:tcPr>
          <w:p w:rsidR="00D82BB4" w:rsidRPr="005860C2" w:rsidRDefault="00D82BB4" w:rsidP="008770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shd w:val="clear" w:color="auto" w:fill="auto"/>
          </w:tcPr>
          <w:p w:rsidR="00D82BB4" w:rsidRPr="008E38FF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2BB4" w:rsidRPr="008E38FF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2BB4" w:rsidRPr="008E38FF" w:rsidRDefault="00D82BB4" w:rsidP="008770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BB4" w:rsidRPr="008E38FF" w:rsidTr="007B471D">
        <w:tc>
          <w:tcPr>
            <w:tcW w:w="1731" w:type="dxa"/>
            <w:shd w:val="clear" w:color="auto" w:fill="auto"/>
          </w:tcPr>
          <w:p w:rsidR="00D82BB4" w:rsidRDefault="00D82BB4" w:rsidP="009225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Гимонова Светлана Александровна</w:t>
            </w:r>
          </w:p>
        </w:tc>
        <w:tc>
          <w:tcPr>
            <w:tcW w:w="1984" w:type="dxa"/>
            <w:shd w:val="clear" w:color="auto" w:fill="auto"/>
          </w:tcPr>
          <w:p w:rsidR="00D82BB4" w:rsidRDefault="00D82BB4" w:rsidP="0092252C">
            <w:pPr>
              <w:rPr>
                <w:rFonts w:eastAsia="A"/>
                <w:sz w:val="20"/>
                <w:szCs w:val="20"/>
              </w:rPr>
            </w:pPr>
            <w:r>
              <w:rPr>
                <w:rFonts w:eastAsia="A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shd w:val="clear" w:color="auto" w:fill="auto"/>
          </w:tcPr>
          <w:p w:rsidR="00D82BB4" w:rsidRDefault="00D82BB4" w:rsidP="00922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585422,26</w:t>
            </w:r>
          </w:p>
        </w:tc>
        <w:tc>
          <w:tcPr>
            <w:tcW w:w="2127" w:type="dxa"/>
            <w:shd w:val="clear" w:color="auto" w:fill="auto"/>
          </w:tcPr>
          <w:p w:rsidR="00D82BB4" w:rsidRPr="0071409D" w:rsidRDefault="00D82BB4" w:rsidP="0092252C">
            <w:pPr>
              <w:shd w:val="clear" w:color="auto" w:fill="FFFFFF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 xml:space="preserve">Жилой дом </w:t>
            </w:r>
          </w:p>
          <w:p w:rsidR="00D82BB4" w:rsidRDefault="00D82BB4" w:rsidP="0092252C">
            <w:pPr>
              <w:shd w:val="clear" w:color="auto" w:fill="FFFFFF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 xml:space="preserve">Земельный участок </w:t>
            </w:r>
          </w:p>
          <w:p w:rsidR="00D82BB4" w:rsidRDefault="00D82BB4" w:rsidP="0092252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1409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r w:rsidRPr="007B471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7/125)</w:t>
            </w:r>
          </w:p>
          <w:p w:rsidR="00D82BB4" w:rsidRDefault="00D82BB4" w:rsidP="0092252C">
            <w:pPr>
              <w:shd w:val="clear" w:color="auto" w:fill="FFFFFF"/>
              <w:rPr>
                <w:sz w:val="20"/>
                <w:szCs w:val="20"/>
              </w:rPr>
            </w:pPr>
            <w:r w:rsidRPr="00714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82BB4" w:rsidRPr="0071409D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  <w:p w:rsidR="00D82BB4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610,00</w:t>
            </w:r>
            <w:r w:rsidRPr="0071409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    129,6</w:t>
            </w:r>
            <w:r w:rsidRPr="0071409D">
              <w:rPr>
                <w:sz w:val="20"/>
                <w:szCs w:val="20"/>
              </w:rPr>
              <w:br/>
            </w:r>
          </w:p>
          <w:p w:rsidR="00D82BB4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D82BB4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D82BB4" w:rsidRPr="008D087E" w:rsidRDefault="00D82BB4" w:rsidP="00922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82BB4" w:rsidRDefault="00D82BB4" w:rsidP="0092252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shd w:val="clear" w:color="auto" w:fill="auto"/>
          </w:tcPr>
          <w:p w:rsidR="00D82BB4" w:rsidRPr="008E38FF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2BB4" w:rsidRPr="008E38FF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2BB4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8E38FF" w:rsidTr="007B471D">
        <w:tc>
          <w:tcPr>
            <w:tcW w:w="1731" w:type="dxa"/>
            <w:shd w:val="clear" w:color="auto" w:fill="auto"/>
          </w:tcPr>
          <w:p w:rsidR="00D82BB4" w:rsidRPr="00024595" w:rsidRDefault="00D82BB4" w:rsidP="00024595">
            <w:pPr>
              <w:rPr>
                <w:sz w:val="20"/>
                <w:szCs w:val="20"/>
              </w:rPr>
            </w:pPr>
            <w:r w:rsidRPr="0002459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82BB4" w:rsidRDefault="00D82BB4" w:rsidP="00024595">
            <w:pPr>
              <w:rPr>
                <w:rFonts w:eastAsia="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2BB4" w:rsidRDefault="00D82BB4" w:rsidP="0002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1099538,32</w:t>
            </w:r>
          </w:p>
        </w:tc>
        <w:tc>
          <w:tcPr>
            <w:tcW w:w="2127" w:type="dxa"/>
            <w:shd w:val="clear" w:color="auto" w:fill="auto"/>
          </w:tcPr>
          <w:p w:rsidR="00D82BB4" w:rsidRDefault="00D82BB4" w:rsidP="0002459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7/125)</w:t>
            </w:r>
          </w:p>
        </w:tc>
        <w:tc>
          <w:tcPr>
            <w:tcW w:w="1275" w:type="dxa"/>
            <w:shd w:val="clear" w:color="auto" w:fill="auto"/>
          </w:tcPr>
          <w:p w:rsidR="00D82BB4" w:rsidRDefault="00D82BB4" w:rsidP="000245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850" w:type="dxa"/>
            <w:shd w:val="clear" w:color="auto" w:fill="auto"/>
          </w:tcPr>
          <w:p w:rsidR="00D82BB4" w:rsidRDefault="00D82BB4" w:rsidP="000245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D82BB4" w:rsidRPr="00024595" w:rsidRDefault="00D82BB4" w:rsidP="0002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D82BB4" w:rsidRPr="00024595" w:rsidRDefault="00D82BB4" w:rsidP="0002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2107</w:t>
            </w:r>
          </w:p>
        </w:tc>
        <w:tc>
          <w:tcPr>
            <w:tcW w:w="1559" w:type="dxa"/>
            <w:shd w:val="clear" w:color="auto" w:fill="auto"/>
          </w:tcPr>
          <w:p w:rsidR="00D82BB4" w:rsidRPr="008E38FF" w:rsidRDefault="00D82BB4" w:rsidP="00024595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lastRenderedPageBreak/>
              <w:t>Жилой дом</w:t>
            </w:r>
          </w:p>
          <w:p w:rsidR="00D82BB4" w:rsidRDefault="00D82BB4" w:rsidP="00024595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0245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  <w:p w:rsidR="00D82BB4" w:rsidRPr="008E38FF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158,0</w:t>
            </w:r>
          </w:p>
        </w:tc>
        <w:tc>
          <w:tcPr>
            <w:tcW w:w="992" w:type="dxa"/>
            <w:shd w:val="clear" w:color="auto" w:fill="auto"/>
          </w:tcPr>
          <w:p w:rsidR="00D82BB4" w:rsidRDefault="00D82BB4" w:rsidP="000245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Pr="008E38FF" w:rsidRDefault="00D82BB4" w:rsidP="00DE00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6" w:type="dxa"/>
            <w:shd w:val="clear" w:color="auto" w:fill="auto"/>
          </w:tcPr>
          <w:p w:rsidR="00D82BB4" w:rsidRDefault="00D82BB4" w:rsidP="000245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8E38FF" w:rsidTr="007B471D">
        <w:tc>
          <w:tcPr>
            <w:tcW w:w="1731" w:type="dxa"/>
            <w:shd w:val="clear" w:color="auto" w:fill="auto"/>
          </w:tcPr>
          <w:p w:rsidR="00D82BB4" w:rsidRDefault="00D82BB4" w:rsidP="0092252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2BB4" w:rsidRDefault="00D82BB4" w:rsidP="0092252C">
            <w:pPr>
              <w:rPr>
                <w:rFonts w:eastAsia="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2BB4" w:rsidRDefault="00D82BB4" w:rsidP="00922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D82BB4" w:rsidRDefault="00D82BB4" w:rsidP="0092252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2BB4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82BB4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82BB4" w:rsidRPr="008D087E" w:rsidRDefault="00D82BB4" w:rsidP="00922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82BB4" w:rsidRPr="008E38FF" w:rsidRDefault="00D82BB4" w:rsidP="0092252C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>Жилой дом</w:t>
            </w:r>
          </w:p>
          <w:p w:rsidR="00D82BB4" w:rsidRDefault="00D82BB4" w:rsidP="0092252C">
            <w:pPr>
              <w:shd w:val="clear" w:color="auto" w:fill="FFFFFF"/>
              <w:rPr>
                <w:sz w:val="20"/>
                <w:szCs w:val="20"/>
              </w:rPr>
            </w:pPr>
            <w:r w:rsidRPr="008E38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82BB4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  <w:p w:rsidR="00D82BB4" w:rsidRPr="008E38FF" w:rsidRDefault="00D82BB4" w:rsidP="00AA1AD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158,0</w:t>
            </w:r>
          </w:p>
        </w:tc>
        <w:tc>
          <w:tcPr>
            <w:tcW w:w="992" w:type="dxa"/>
            <w:shd w:val="clear" w:color="auto" w:fill="auto"/>
          </w:tcPr>
          <w:p w:rsidR="00D82BB4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2BB4" w:rsidRPr="008E38FF" w:rsidRDefault="00D82BB4" w:rsidP="00AA1AD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6" w:type="dxa"/>
            <w:shd w:val="clear" w:color="auto" w:fill="auto"/>
          </w:tcPr>
          <w:p w:rsidR="00D82BB4" w:rsidRDefault="00D82BB4" w:rsidP="009225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D82BB4" w:rsidRPr="008E38FF" w:rsidRDefault="00D82BB4" w:rsidP="007B471D"/>
    <w:p w:rsidR="00D82BB4" w:rsidRPr="008F3CE3" w:rsidRDefault="00D82BB4" w:rsidP="00192DF4">
      <w:pPr>
        <w:jc w:val="center"/>
        <w:rPr>
          <w:b/>
        </w:rPr>
      </w:pPr>
      <w:r w:rsidRPr="008F3CE3">
        <w:rPr>
          <w:b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Калачеевского муниципального района и членов их семей за отчетный год </w:t>
      </w:r>
    </w:p>
    <w:p w:rsidR="00D82BB4" w:rsidRPr="008F3CE3" w:rsidRDefault="00D82BB4" w:rsidP="00192DF4">
      <w:pPr>
        <w:jc w:val="center"/>
      </w:pPr>
      <w:r w:rsidRPr="008F3CE3">
        <w:rPr>
          <w:b/>
        </w:rPr>
        <w:t>с 1 января 20</w:t>
      </w:r>
      <w:r>
        <w:rPr>
          <w:b/>
        </w:rPr>
        <w:t>21</w:t>
      </w:r>
      <w:r w:rsidRPr="008F3CE3">
        <w:rPr>
          <w:b/>
        </w:rPr>
        <w:t xml:space="preserve"> года по 31 декабря </w:t>
      </w:r>
      <w:r>
        <w:rPr>
          <w:b/>
        </w:rPr>
        <w:t>2021</w:t>
      </w:r>
      <w:r w:rsidRPr="008F3CE3">
        <w:rPr>
          <w:b/>
        </w:rPr>
        <w:t xml:space="preserve"> года</w:t>
      </w:r>
    </w:p>
    <w:p w:rsidR="00D82BB4" w:rsidRPr="008F3CE3" w:rsidRDefault="00D82BB4" w:rsidP="00C31FEF">
      <w:pPr>
        <w:jc w:val="both"/>
      </w:pPr>
    </w:p>
    <w:tbl>
      <w:tblPr>
        <w:tblW w:w="159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701"/>
        <w:gridCol w:w="1418"/>
        <w:gridCol w:w="2976"/>
        <w:gridCol w:w="1275"/>
        <w:gridCol w:w="850"/>
        <w:gridCol w:w="1425"/>
        <w:gridCol w:w="1275"/>
        <w:gridCol w:w="1134"/>
        <w:gridCol w:w="992"/>
        <w:gridCol w:w="987"/>
      </w:tblGrid>
      <w:tr w:rsidR="00D82BB4" w:rsidRPr="008F3CE3" w:rsidTr="00CA22C0">
        <w:tc>
          <w:tcPr>
            <w:tcW w:w="1872" w:type="dxa"/>
            <w:vMerge w:val="restart"/>
          </w:tcPr>
          <w:p w:rsidR="00D82BB4" w:rsidRPr="008F3CE3" w:rsidRDefault="00D82BB4" w:rsidP="008B459E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8F3CE3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8F3CE3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701" w:type="dxa"/>
            <w:vMerge w:val="restart"/>
          </w:tcPr>
          <w:p w:rsidR="00D82BB4" w:rsidRPr="008F3CE3" w:rsidRDefault="00D82BB4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D82BB4" w:rsidRPr="008F3CE3" w:rsidRDefault="00D82BB4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1"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Деклари-</w:t>
            </w:r>
          </w:p>
          <w:p w:rsidR="00D82BB4" w:rsidRPr="008F3CE3" w:rsidRDefault="00D82BB4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ро</w:t>
            </w:r>
            <w:r w:rsidRPr="008F3CE3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F3CE3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F3CE3">
              <w:rPr>
                <w:b/>
                <w:spacing w:val="5"/>
                <w:sz w:val="20"/>
                <w:szCs w:val="20"/>
              </w:rPr>
              <w:t xml:space="preserve">доход </w:t>
            </w:r>
          </w:p>
          <w:p w:rsidR="00D82BB4" w:rsidRPr="008F3CE3" w:rsidRDefault="00D82BB4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5"/>
                <w:sz w:val="20"/>
                <w:szCs w:val="20"/>
              </w:rPr>
              <w:t xml:space="preserve">за </w:t>
            </w:r>
            <w:r w:rsidRPr="008F3CE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21</w:t>
            </w:r>
            <w:r w:rsidRPr="008F3CE3">
              <w:rPr>
                <w:b/>
                <w:sz w:val="20"/>
                <w:szCs w:val="20"/>
              </w:rPr>
              <w:t xml:space="preserve"> г.</w:t>
            </w:r>
          </w:p>
          <w:p w:rsidR="00D82BB4" w:rsidRPr="008F3CE3" w:rsidRDefault="00D82BB4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526" w:type="dxa"/>
            <w:gridSpan w:val="4"/>
          </w:tcPr>
          <w:p w:rsidR="00D82BB4" w:rsidRPr="008F3CE3" w:rsidRDefault="00D82BB4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8F3CE3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D82BB4" w:rsidRPr="008F3CE3" w:rsidRDefault="00D82BB4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8F3CE3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87" w:type="dxa"/>
          </w:tcPr>
          <w:p w:rsidR="00D82BB4" w:rsidRPr="008F3CE3" w:rsidRDefault="00D82BB4" w:rsidP="001D01EF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>Сведения об источ-никах получения средств</w:t>
            </w:r>
          </w:p>
        </w:tc>
      </w:tr>
      <w:tr w:rsidR="00D82BB4" w:rsidRPr="008F3CE3" w:rsidTr="00CA22C0">
        <w:tc>
          <w:tcPr>
            <w:tcW w:w="1872" w:type="dxa"/>
            <w:vMerge/>
          </w:tcPr>
          <w:p w:rsidR="00D82BB4" w:rsidRPr="008F3CE3" w:rsidRDefault="00D82BB4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2BB4" w:rsidRPr="008F3CE3" w:rsidRDefault="00D82BB4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82BB4" w:rsidRPr="008F3CE3" w:rsidRDefault="00D82BB4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D82BB4" w:rsidRPr="008F3CE3" w:rsidRDefault="00D82BB4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F3CE3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275" w:type="dxa"/>
          </w:tcPr>
          <w:p w:rsidR="00D82BB4" w:rsidRPr="008F3CE3" w:rsidRDefault="00D82BB4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F3CE3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D82BB4" w:rsidRPr="008F3CE3" w:rsidRDefault="00D82BB4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z w:val="18"/>
                <w:szCs w:val="18"/>
              </w:rPr>
              <w:t xml:space="preserve">Страна </w:t>
            </w:r>
          </w:p>
          <w:p w:rsidR="00D82BB4" w:rsidRPr="008F3CE3" w:rsidRDefault="00D82BB4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3"/>
                <w:sz w:val="18"/>
                <w:szCs w:val="18"/>
              </w:rPr>
              <w:t>расположе</w:t>
            </w:r>
            <w:r w:rsidRPr="008F3CE3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425" w:type="dxa"/>
          </w:tcPr>
          <w:p w:rsidR="00D82BB4" w:rsidRPr="008F3CE3" w:rsidRDefault="00D82BB4" w:rsidP="00492A7A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2"/>
                <w:sz w:val="18"/>
                <w:szCs w:val="18"/>
              </w:rPr>
              <w:t>Транс</w:t>
            </w:r>
            <w:r w:rsidRPr="008F3CE3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F3CE3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275" w:type="dxa"/>
          </w:tcPr>
          <w:p w:rsidR="00D82BB4" w:rsidRPr="008F3CE3" w:rsidRDefault="00D82BB4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D82BB4" w:rsidRPr="008F3CE3" w:rsidRDefault="00D82BB4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8F3CE3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D82BB4" w:rsidRPr="008F3CE3" w:rsidRDefault="00D82BB4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F3CE3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D82BB4" w:rsidRPr="008F3CE3" w:rsidRDefault="00D82BB4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987" w:type="dxa"/>
          </w:tcPr>
          <w:p w:rsidR="00D82BB4" w:rsidRPr="008F3CE3" w:rsidRDefault="00D82BB4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  <w:shd w:val="clear" w:color="auto" w:fill="auto"/>
          </w:tcPr>
          <w:p w:rsidR="00D82BB4" w:rsidRPr="006E77CF" w:rsidRDefault="00D82BB4" w:rsidP="00386725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Гимонова Светлана Александровна</w:t>
            </w:r>
          </w:p>
        </w:tc>
        <w:tc>
          <w:tcPr>
            <w:tcW w:w="1701" w:type="dxa"/>
            <w:shd w:val="clear" w:color="auto" w:fill="auto"/>
          </w:tcPr>
          <w:p w:rsidR="00D82BB4" w:rsidRPr="006E77CF" w:rsidRDefault="00D82BB4" w:rsidP="00FB55E1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Главный специалист сектора экономики и инвестиций </w:t>
            </w:r>
          </w:p>
        </w:tc>
        <w:tc>
          <w:tcPr>
            <w:tcW w:w="1418" w:type="dxa"/>
            <w:shd w:val="clear" w:color="auto" w:fill="auto"/>
          </w:tcPr>
          <w:p w:rsidR="00D82BB4" w:rsidRPr="006E77CF" w:rsidRDefault="00D82BB4" w:rsidP="00DF49CA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585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422,26</w:t>
            </w:r>
          </w:p>
        </w:tc>
        <w:tc>
          <w:tcPr>
            <w:tcW w:w="2976" w:type="dxa"/>
            <w:shd w:val="clear" w:color="auto" w:fill="auto"/>
          </w:tcPr>
          <w:p w:rsidR="00D82BB4" w:rsidRPr="006E77CF" w:rsidRDefault="00D82BB4" w:rsidP="0009473E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09473E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Default="00D82BB4" w:rsidP="0009473E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09473E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7/125)</w:t>
            </w:r>
          </w:p>
          <w:p w:rsidR="00D82BB4" w:rsidRPr="006E77CF" w:rsidRDefault="00D82BB4" w:rsidP="0009473E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610,0</w:t>
            </w:r>
          </w:p>
          <w:p w:rsidR="00D82BB4" w:rsidRPr="006E77CF" w:rsidRDefault="00D82BB4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158,0</w:t>
            </w:r>
          </w:p>
          <w:p w:rsidR="00D82BB4" w:rsidRPr="006E77CF" w:rsidRDefault="00D82BB4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129,6</w:t>
            </w:r>
          </w:p>
          <w:p w:rsidR="00D82BB4" w:rsidRDefault="00D82BB4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D82BB4" w:rsidRPr="006E77CF" w:rsidRDefault="00D82BB4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</w:tcPr>
          <w:p w:rsidR="00D82BB4" w:rsidRPr="006E77CF" w:rsidRDefault="00D82BB4" w:rsidP="003A6147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5B5B08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2BB4" w:rsidRPr="006E77CF" w:rsidRDefault="00D82BB4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82BB4" w:rsidRPr="006E77CF" w:rsidRDefault="00D82BB4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82BB4" w:rsidRPr="006E77CF" w:rsidRDefault="00D82BB4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  <w:shd w:val="clear" w:color="auto" w:fill="auto"/>
          </w:tcPr>
          <w:p w:rsidR="00D82BB4" w:rsidRPr="006E77CF" w:rsidRDefault="00D82BB4" w:rsidP="00386725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82BB4" w:rsidRPr="006E77CF" w:rsidRDefault="00D82BB4" w:rsidP="003867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2BB4" w:rsidRPr="006E77CF" w:rsidRDefault="00D82BB4" w:rsidP="00EF5B1F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E77CF">
              <w:rPr>
                <w:sz w:val="20"/>
                <w:szCs w:val="20"/>
              </w:rPr>
              <w:t>099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538,32</w:t>
            </w:r>
          </w:p>
        </w:tc>
        <w:tc>
          <w:tcPr>
            <w:tcW w:w="2976" w:type="dxa"/>
            <w:shd w:val="clear" w:color="auto" w:fill="auto"/>
          </w:tcPr>
          <w:p w:rsidR="00D82BB4" w:rsidRDefault="00D82BB4" w:rsidP="0009473E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Жилой дом </w:t>
            </w:r>
          </w:p>
          <w:p w:rsidR="00D82BB4" w:rsidRPr="006E77CF" w:rsidRDefault="00D82BB4" w:rsidP="0009473E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7</w:t>
            </w:r>
            <w:r w:rsidRPr="006E77CF">
              <w:rPr>
                <w:sz w:val="20"/>
                <w:szCs w:val="20"/>
              </w:rPr>
              <w:t>/125)</w:t>
            </w:r>
          </w:p>
          <w:p w:rsidR="00D82BB4" w:rsidRPr="006E77CF" w:rsidRDefault="00D82BB4" w:rsidP="0009473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129,6</w:t>
            </w:r>
          </w:p>
          <w:p w:rsidR="00D82BB4" w:rsidRPr="006E77CF" w:rsidRDefault="00D82BB4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82BB4" w:rsidRPr="006E77CF" w:rsidRDefault="00D82BB4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</w:tcPr>
          <w:p w:rsidR="00D82BB4" w:rsidRPr="006E77CF" w:rsidRDefault="00D82BB4" w:rsidP="000E7B3E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Легковые автомобили: </w:t>
            </w:r>
          </w:p>
          <w:p w:rsidR="00D82BB4" w:rsidRPr="006E77CF" w:rsidRDefault="00D82BB4" w:rsidP="000E7B3E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 xml:space="preserve">Рено  </w:t>
            </w:r>
            <w:r w:rsidRPr="006E77CF">
              <w:rPr>
                <w:sz w:val="20"/>
                <w:szCs w:val="20"/>
                <w:lang w:val="en-US"/>
              </w:rPr>
              <w:t>Duster</w:t>
            </w:r>
          </w:p>
          <w:p w:rsidR="00D82BB4" w:rsidRPr="006E77CF" w:rsidRDefault="00D82BB4" w:rsidP="00D60E87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ВАЗ 2107,</w:t>
            </w:r>
          </w:p>
          <w:p w:rsidR="00D82BB4" w:rsidRPr="006E77CF" w:rsidRDefault="00D82BB4" w:rsidP="00D60E87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Прицеп- Сокол 2 М</w:t>
            </w: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3A6147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82BB4" w:rsidRPr="006E77CF" w:rsidRDefault="00D82BB4" w:rsidP="003A6147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Жилой дом</w:t>
            </w:r>
          </w:p>
          <w:p w:rsidR="00D82BB4" w:rsidRPr="006E77CF" w:rsidRDefault="00D82BB4" w:rsidP="00B4582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2BB4" w:rsidRPr="006E77CF" w:rsidRDefault="00D82BB4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610,0</w:t>
            </w:r>
          </w:p>
          <w:p w:rsidR="00D82BB4" w:rsidRPr="006E77CF" w:rsidRDefault="00D82BB4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158,0</w:t>
            </w:r>
          </w:p>
        </w:tc>
        <w:tc>
          <w:tcPr>
            <w:tcW w:w="992" w:type="dxa"/>
            <w:shd w:val="clear" w:color="auto" w:fill="auto"/>
          </w:tcPr>
          <w:p w:rsidR="00D82BB4" w:rsidRPr="006E77CF" w:rsidRDefault="00D82BB4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Россия</w:t>
            </w:r>
          </w:p>
          <w:p w:rsidR="00D82BB4" w:rsidRPr="006E77CF" w:rsidRDefault="00D82BB4" w:rsidP="0016755B">
            <w:pPr>
              <w:rPr>
                <w:sz w:val="20"/>
                <w:szCs w:val="20"/>
              </w:rPr>
            </w:pPr>
          </w:p>
          <w:p w:rsidR="00D82BB4" w:rsidRPr="006E77CF" w:rsidRDefault="00D82BB4" w:rsidP="0016755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D82BB4" w:rsidRPr="006E77CF" w:rsidRDefault="00D82BB4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  <w:shd w:val="clear" w:color="auto" w:fill="auto"/>
          </w:tcPr>
          <w:p w:rsidR="00D82BB4" w:rsidRPr="006E77CF" w:rsidRDefault="00D82BB4" w:rsidP="003A6147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</w:t>
            </w:r>
          </w:p>
          <w:p w:rsidR="00D82BB4" w:rsidRPr="006E77CF" w:rsidRDefault="00D82BB4" w:rsidP="003A6147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D82BB4" w:rsidRPr="006E77CF" w:rsidRDefault="00D82BB4" w:rsidP="003867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2BB4" w:rsidRPr="006E77CF" w:rsidRDefault="00D82BB4" w:rsidP="000E7B3E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D82BB4" w:rsidRPr="006E77CF" w:rsidRDefault="00D82BB4" w:rsidP="0009473E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82BB4" w:rsidRPr="006E77CF" w:rsidRDefault="00D82BB4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D82BB4" w:rsidRPr="006E77CF" w:rsidRDefault="00D82BB4" w:rsidP="000E7B3E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3A6147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C1179D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C1179D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2BB4" w:rsidRPr="006E77CF" w:rsidRDefault="00D82BB4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610,0</w:t>
            </w:r>
          </w:p>
          <w:p w:rsidR="00D82BB4" w:rsidRPr="006E77CF" w:rsidRDefault="00D82BB4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158,0</w:t>
            </w:r>
          </w:p>
          <w:p w:rsidR="00D82BB4" w:rsidRPr="006E77CF" w:rsidRDefault="00D82BB4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D82BB4" w:rsidRPr="006E77CF" w:rsidRDefault="00D82BB4" w:rsidP="000031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0031DB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0031D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0031D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D82BB4" w:rsidRPr="006E77CF" w:rsidRDefault="00D82BB4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rPr>
          <w:trHeight w:val="483"/>
        </w:trPr>
        <w:tc>
          <w:tcPr>
            <w:tcW w:w="1872" w:type="dxa"/>
            <w:shd w:val="clear" w:color="auto" w:fill="auto"/>
          </w:tcPr>
          <w:p w:rsidR="00D82BB4" w:rsidRPr="006E77CF" w:rsidRDefault="00D82BB4" w:rsidP="00386725">
            <w:pPr>
              <w:rPr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Дегтярева Нина Михайловна</w:t>
            </w:r>
          </w:p>
        </w:tc>
        <w:tc>
          <w:tcPr>
            <w:tcW w:w="1701" w:type="dxa"/>
            <w:shd w:val="clear" w:color="auto" w:fill="auto"/>
          </w:tcPr>
          <w:p w:rsidR="00D82BB4" w:rsidRPr="006E77CF" w:rsidRDefault="00D82BB4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Начальник </w:t>
            </w:r>
          </w:p>
          <w:p w:rsidR="00D82BB4" w:rsidRPr="006E77CF" w:rsidRDefault="00D82BB4" w:rsidP="00FB55E1">
            <w:pPr>
              <w:rPr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архивного сектора</w:t>
            </w:r>
          </w:p>
        </w:tc>
        <w:tc>
          <w:tcPr>
            <w:tcW w:w="1418" w:type="dxa"/>
            <w:shd w:val="clear" w:color="auto" w:fill="auto"/>
          </w:tcPr>
          <w:p w:rsidR="00D82BB4" w:rsidRPr="006E77CF" w:rsidRDefault="00D82BB4" w:rsidP="00386725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549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033,92</w:t>
            </w:r>
          </w:p>
        </w:tc>
        <w:tc>
          <w:tcPr>
            <w:tcW w:w="2976" w:type="dxa"/>
            <w:shd w:val="clear" w:color="auto" w:fill="auto"/>
          </w:tcPr>
          <w:p w:rsidR="00D82BB4" w:rsidRPr="006E77CF" w:rsidRDefault="00D82BB4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82BB4" w:rsidRPr="006E77CF" w:rsidRDefault="00D82BB4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D82BB4" w:rsidRPr="006E77CF" w:rsidRDefault="00D82BB4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D82BB4" w:rsidRPr="006E77CF" w:rsidRDefault="00D82BB4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D82BB4" w:rsidRPr="006E77CF" w:rsidRDefault="00D82BB4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D82BB4" w:rsidRPr="006E77CF" w:rsidRDefault="00D82BB4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82BB4" w:rsidRPr="006E77CF" w:rsidRDefault="00D82BB4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0818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</w:tcPr>
          <w:p w:rsidR="00D82BB4" w:rsidRPr="006E77CF" w:rsidRDefault="00D82BB4" w:rsidP="00081862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  <w:r w:rsidRPr="006E77C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5B5B08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2BB4" w:rsidRPr="006E77CF" w:rsidRDefault="00D82BB4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2BB4" w:rsidRPr="006E77CF" w:rsidRDefault="00D82BB4" w:rsidP="00B5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82BB4" w:rsidRPr="006E77CF" w:rsidRDefault="00D82BB4" w:rsidP="00B5473A">
            <w:pPr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  <w:shd w:val="clear" w:color="auto" w:fill="auto"/>
          </w:tcPr>
          <w:p w:rsidR="00D82BB4" w:rsidRPr="006E77CF" w:rsidRDefault="00D82BB4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82BB4" w:rsidRPr="006E77CF" w:rsidRDefault="00D82BB4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2BB4" w:rsidRPr="006E77CF" w:rsidRDefault="00D82BB4" w:rsidP="00386725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 </w:t>
            </w: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475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664,62</w:t>
            </w:r>
          </w:p>
        </w:tc>
        <w:tc>
          <w:tcPr>
            <w:tcW w:w="2976" w:type="dxa"/>
            <w:shd w:val="clear" w:color="auto" w:fill="auto"/>
          </w:tcPr>
          <w:p w:rsidR="00D82BB4" w:rsidRPr="006E77CF" w:rsidRDefault="00D82BB4" w:rsidP="00B5473A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Садовый участок</w:t>
            </w:r>
          </w:p>
          <w:p w:rsidR="00D82BB4" w:rsidRPr="006E77CF" w:rsidRDefault="00D82BB4" w:rsidP="00B5473A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</w:t>
            </w:r>
          </w:p>
          <w:p w:rsidR="00D82BB4" w:rsidRPr="006E77CF" w:rsidRDefault="00D82BB4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1176,0</w:t>
            </w:r>
          </w:p>
          <w:p w:rsidR="00D82BB4" w:rsidRPr="006E77CF" w:rsidRDefault="00D82BB4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31,9</w:t>
            </w:r>
          </w:p>
          <w:p w:rsidR="00D82BB4" w:rsidRPr="006E77CF" w:rsidRDefault="00D82BB4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0" w:type="dxa"/>
            <w:shd w:val="clear" w:color="auto" w:fill="auto"/>
          </w:tcPr>
          <w:p w:rsidR="00D82BB4" w:rsidRPr="006E77CF" w:rsidRDefault="00D82BB4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Россия </w:t>
            </w:r>
          </w:p>
          <w:p w:rsidR="00D82BB4" w:rsidRPr="006E77CF" w:rsidRDefault="00D82BB4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Россия </w:t>
            </w:r>
          </w:p>
          <w:p w:rsidR="00D82BB4" w:rsidRPr="006E77CF" w:rsidRDefault="00D82BB4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</w:tcPr>
          <w:p w:rsidR="00D82BB4" w:rsidRPr="006E77CF" w:rsidRDefault="00D82BB4" w:rsidP="00896451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Легковой автомобиль:</w:t>
            </w:r>
          </w:p>
          <w:p w:rsidR="00D82BB4" w:rsidRPr="006E77CF" w:rsidRDefault="00D82BB4" w:rsidP="00896451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sz w:val="20"/>
                <w:szCs w:val="20"/>
              </w:rPr>
              <w:t>УАЗ 31622,</w:t>
            </w:r>
          </w:p>
          <w:p w:rsidR="00D82BB4" w:rsidRPr="006E77CF" w:rsidRDefault="00D82BB4" w:rsidP="00896451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LEXUS</w:t>
            </w: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RX</w:t>
            </w: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300, </w:t>
            </w:r>
          </w:p>
          <w:p w:rsidR="00D82BB4" w:rsidRPr="006E77CF" w:rsidRDefault="00D82BB4" w:rsidP="00896451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Лодка:</w:t>
            </w:r>
          </w:p>
          <w:p w:rsidR="00D82BB4" w:rsidRPr="006E77CF" w:rsidRDefault="00D82BB4" w:rsidP="00896451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«Казанка»</w:t>
            </w:r>
            <w:r w:rsidRPr="006E77C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55323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82BB4" w:rsidRPr="006E77CF" w:rsidRDefault="00D82BB4" w:rsidP="00553236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D82BB4" w:rsidRPr="006E77CF" w:rsidRDefault="00D82BB4" w:rsidP="0055323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2BB4" w:rsidRPr="006E77CF" w:rsidRDefault="00D82BB4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D82BB4" w:rsidRPr="006E77CF" w:rsidRDefault="00D82BB4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D82BB4" w:rsidRPr="006E77CF" w:rsidRDefault="00D82BB4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D82BB4" w:rsidRPr="006E77CF" w:rsidRDefault="00D82BB4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D82BB4" w:rsidRPr="006E77CF" w:rsidRDefault="00D82BB4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2BB4" w:rsidRPr="006E77CF" w:rsidRDefault="00D82BB4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D82BB4" w:rsidRPr="006E77CF" w:rsidRDefault="00D82BB4" w:rsidP="00654E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rPr>
          <w:trHeight w:val="1640"/>
        </w:trPr>
        <w:tc>
          <w:tcPr>
            <w:tcW w:w="1872" w:type="dxa"/>
          </w:tcPr>
          <w:p w:rsidR="00D82BB4" w:rsidRPr="006E77CF" w:rsidRDefault="00D82BB4" w:rsidP="008A5539">
            <w:pPr>
              <w:rPr>
                <w:color w:val="000000"/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Котолевский Николай Тимофеевич</w:t>
            </w:r>
          </w:p>
        </w:tc>
        <w:tc>
          <w:tcPr>
            <w:tcW w:w="1701" w:type="dxa"/>
          </w:tcPr>
          <w:p w:rsidR="00D82BB4" w:rsidRPr="006E77CF" w:rsidRDefault="00D82BB4" w:rsidP="008A5539">
            <w:pPr>
              <w:rPr>
                <w:color w:val="000000"/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Глава администрации</w:t>
            </w:r>
          </w:p>
        </w:tc>
        <w:tc>
          <w:tcPr>
            <w:tcW w:w="1418" w:type="dxa"/>
          </w:tcPr>
          <w:p w:rsidR="00D82BB4" w:rsidRPr="006E77CF" w:rsidRDefault="00D82BB4" w:rsidP="0085388C">
            <w:pPr>
              <w:jc w:val="center"/>
              <w:rPr>
                <w:color w:val="000000"/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6E77CF">
              <w:rPr>
                <w:color w:val="000000"/>
                <w:sz w:val="20"/>
                <w:szCs w:val="20"/>
              </w:rPr>
              <w:t>901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E77CF">
              <w:rPr>
                <w:color w:val="000000"/>
                <w:sz w:val="20"/>
                <w:szCs w:val="20"/>
              </w:rPr>
              <w:t>581,99</w:t>
            </w:r>
          </w:p>
        </w:tc>
        <w:tc>
          <w:tcPr>
            <w:tcW w:w="2976" w:type="dxa"/>
          </w:tcPr>
          <w:p w:rsidR="00D82BB4" w:rsidRPr="006E77CF" w:rsidRDefault="00D82BB4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D82BB4" w:rsidRPr="006E77CF" w:rsidRDefault="00D82BB4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D82BB4" w:rsidRPr="006E77CF" w:rsidRDefault="00D82BB4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  <w:p w:rsidR="00D82BB4" w:rsidRDefault="00D82BB4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(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>общ</w:t>
            </w:r>
            <w:r>
              <w:rPr>
                <w:rStyle w:val="a4"/>
                <w:color w:val="000000"/>
                <w:sz w:val="20"/>
                <w:szCs w:val="20"/>
              </w:rPr>
              <w:t>ая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 долев</w:t>
            </w:r>
            <w:r>
              <w:rPr>
                <w:rStyle w:val="a4"/>
                <w:color w:val="000000"/>
                <w:sz w:val="20"/>
                <w:szCs w:val="20"/>
              </w:rPr>
              <w:t>ая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 собственност</w:t>
            </w:r>
            <w:r>
              <w:rPr>
                <w:rStyle w:val="a4"/>
                <w:color w:val="000000"/>
                <w:sz w:val="20"/>
                <w:szCs w:val="20"/>
              </w:rPr>
              <w:t>ь</w:t>
            </w:r>
          </w:p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3/3398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lastRenderedPageBreak/>
              <w:t>64,0</w:t>
            </w:r>
          </w:p>
          <w:p w:rsidR="00D82BB4" w:rsidRPr="006E77CF" w:rsidRDefault="00D82BB4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88,8</w:t>
            </w:r>
          </w:p>
          <w:p w:rsidR="00D82BB4" w:rsidRPr="006E77CF" w:rsidRDefault="00D82BB4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2 100,0</w:t>
            </w:r>
          </w:p>
          <w:p w:rsidR="00D82BB4" w:rsidRPr="006E77CF" w:rsidRDefault="00D82BB4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74 627 950,0</w:t>
            </w:r>
          </w:p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2BB4" w:rsidRPr="006E77CF" w:rsidRDefault="00D82BB4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376,7</w:t>
            </w:r>
          </w:p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1 290,0</w:t>
            </w:r>
          </w:p>
        </w:tc>
        <w:tc>
          <w:tcPr>
            <w:tcW w:w="992" w:type="dxa"/>
          </w:tcPr>
          <w:p w:rsidR="00D82BB4" w:rsidRPr="006E77CF" w:rsidRDefault="00D82BB4" w:rsidP="00572A8F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22FF7">
            <w:pPr>
              <w:rPr>
                <w:color w:val="000000"/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82BB4" w:rsidRPr="006E77CF" w:rsidRDefault="00D82BB4" w:rsidP="00B22F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22FF7">
            <w:pPr>
              <w:jc w:val="center"/>
              <w:rPr>
                <w:color w:val="000000"/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6E77CF">
              <w:rPr>
                <w:color w:val="000000"/>
                <w:sz w:val="20"/>
                <w:szCs w:val="20"/>
              </w:rPr>
              <w:t>442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E77CF">
              <w:rPr>
                <w:color w:val="000000"/>
                <w:sz w:val="20"/>
                <w:szCs w:val="20"/>
              </w:rPr>
              <w:t>236,24</w:t>
            </w:r>
          </w:p>
        </w:tc>
        <w:tc>
          <w:tcPr>
            <w:tcW w:w="2976" w:type="dxa"/>
          </w:tcPr>
          <w:p w:rsidR="00D82BB4" w:rsidRPr="006E77CF" w:rsidRDefault="00D82BB4" w:rsidP="00B22FF7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Земельные участки</w:t>
            </w:r>
            <w:r>
              <w:rPr>
                <w:rStyle w:val="a4"/>
                <w:color w:val="000000"/>
                <w:sz w:val="20"/>
                <w:szCs w:val="20"/>
              </w:rPr>
              <w:t>: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4/155 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3/3398  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12/101 </w:t>
            </w:r>
          </w:p>
          <w:p w:rsidR="00D82BB4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12 050/84550 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12/101 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12/101 </w:t>
            </w:r>
          </w:p>
          <w:p w:rsidR="00D82BB4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>12/101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12/101  </w:t>
            </w:r>
          </w:p>
          <w:p w:rsidR="00D82BB4" w:rsidRDefault="00D82BB4" w:rsidP="00B22F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24243/116743 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 xml:space="preserve">40 000/117209 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20000/108103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 xml:space="preserve">45757/335757 </w:t>
            </w:r>
          </w:p>
          <w:p w:rsidR="00D82BB4" w:rsidRPr="006E77CF" w:rsidRDefault="00D82BB4" w:rsidP="00B22F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 xml:space="preserve">57950/367950 </w:t>
            </w:r>
          </w:p>
          <w:p w:rsidR="00D82BB4" w:rsidRDefault="00D82BB4" w:rsidP="006E77C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 xml:space="preserve">1/2 </w:t>
            </w:r>
          </w:p>
          <w:p w:rsidR="00D82BB4" w:rsidRPr="006E77CF" w:rsidRDefault="00D82BB4" w:rsidP="006E77C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  <w:r w:rsidRPr="006E77CF">
              <w:rPr>
                <w:sz w:val="20"/>
                <w:szCs w:val="20"/>
              </w:rPr>
              <w:t xml:space="preserve">10000/227188 </w:t>
            </w:r>
          </w:p>
        </w:tc>
        <w:tc>
          <w:tcPr>
            <w:tcW w:w="1275" w:type="dxa"/>
          </w:tcPr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lastRenderedPageBreak/>
              <w:t>52,1</w:t>
            </w:r>
          </w:p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376,7</w:t>
            </w:r>
          </w:p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1 290,0</w:t>
            </w:r>
          </w:p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10000,0</w:t>
            </w:r>
          </w:p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10000,0</w:t>
            </w:r>
          </w:p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5 069 353,0</w:t>
            </w:r>
          </w:p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74 627 950,0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1161,0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18 915,0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1026505,0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58108,0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211618,0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336427,0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95 995,0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567 128,0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523 065,0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276 085,0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82</w:t>
            </w:r>
            <w:r w:rsidRPr="006E77CF">
              <w:rPr>
                <w:sz w:val="20"/>
                <w:szCs w:val="20"/>
                <w:lang w:val="en-US"/>
              </w:rPr>
              <w:t xml:space="preserve"> </w:t>
            </w:r>
            <w:r w:rsidRPr="006E77CF">
              <w:rPr>
                <w:sz w:val="20"/>
                <w:szCs w:val="20"/>
              </w:rPr>
              <w:t>316,0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110044,0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  <w:lang w:val="en-US"/>
              </w:rPr>
              <w:t>1099266,0</w:t>
            </w:r>
          </w:p>
        </w:tc>
        <w:tc>
          <w:tcPr>
            <w:tcW w:w="850" w:type="dxa"/>
          </w:tcPr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D82BB4" w:rsidRPr="006E77CF" w:rsidRDefault="00D82BB4" w:rsidP="00B22FF7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Легковой автомобиль: </w:t>
            </w:r>
          </w:p>
          <w:p w:rsidR="00D82BB4" w:rsidRPr="006E77CF" w:rsidRDefault="00D82BB4" w:rsidP="00B22FF7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Фольксваген  </w:t>
            </w:r>
            <w:r w:rsidRPr="006E77CF">
              <w:rPr>
                <w:sz w:val="20"/>
                <w:szCs w:val="20"/>
                <w:lang w:val="en-US"/>
              </w:rPr>
              <w:t>TOUAREG</w:t>
            </w:r>
            <w:r w:rsidRPr="006E77CF">
              <w:rPr>
                <w:sz w:val="20"/>
                <w:szCs w:val="20"/>
              </w:rPr>
              <w:t>,</w:t>
            </w:r>
          </w:p>
          <w:p w:rsidR="00D82BB4" w:rsidRPr="006E77CF" w:rsidRDefault="00D82BB4" w:rsidP="00B22FF7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Сельскохозяйственная техника:</w:t>
            </w:r>
          </w:p>
          <w:p w:rsidR="00D82BB4" w:rsidRPr="006E77CF" w:rsidRDefault="00D82BB4" w:rsidP="00B22FF7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Трактор сельскохозяйственный </w:t>
            </w:r>
            <w:r w:rsidRPr="006E77CF">
              <w:rPr>
                <w:sz w:val="20"/>
                <w:szCs w:val="20"/>
                <w:lang w:val="en-US"/>
              </w:rPr>
              <w:t>NEW</w:t>
            </w:r>
            <w:r w:rsidRPr="006E77CF"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  <w:lang w:val="en-US"/>
              </w:rPr>
              <w:t>HOLLAND</w:t>
            </w:r>
            <w:r w:rsidRPr="006E77CF">
              <w:rPr>
                <w:sz w:val="20"/>
                <w:szCs w:val="20"/>
              </w:rPr>
              <w:t xml:space="preserve">, </w:t>
            </w:r>
            <w:r w:rsidRPr="006E77CF">
              <w:rPr>
                <w:sz w:val="20"/>
                <w:szCs w:val="20"/>
                <w:lang w:val="en-US"/>
              </w:rPr>
              <w:t>N</w:t>
            </w:r>
            <w:r w:rsidRPr="006E77CF">
              <w:rPr>
                <w:sz w:val="20"/>
                <w:szCs w:val="20"/>
              </w:rPr>
              <w:t xml:space="preserve"> 7040</w:t>
            </w:r>
          </w:p>
          <w:p w:rsidR="00D82BB4" w:rsidRPr="006E77CF" w:rsidRDefault="00D82BB4" w:rsidP="00B22F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2BB4" w:rsidRPr="006E77CF" w:rsidRDefault="00D82BB4" w:rsidP="00B22FF7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D82BB4" w:rsidRPr="006E77CF" w:rsidRDefault="00D82BB4" w:rsidP="00B22FF7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</w:t>
            </w:r>
            <w:r w:rsidRPr="006E77C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участ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ки</w:t>
            </w:r>
          </w:p>
          <w:p w:rsidR="00D82BB4" w:rsidRPr="006E77CF" w:rsidRDefault="00D82BB4" w:rsidP="00B22FF7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D82BB4" w:rsidRPr="006E77CF" w:rsidRDefault="00D82BB4" w:rsidP="00B22FF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64,0</w:t>
            </w:r>
          </w:p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2 100,0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55022,0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268269,0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  <w:lang w:val="en-US"/>
              </w:rPr>
              <w:t>51205</w:t>
            </w:r>
            <w:r w:rsidRPr="006E77CF">
              <w:rPr>
                <w:sz w:val="20"/>
                <w:szCs w:val="20"/>
              </w:rPr>
              <w:t>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  <w:lang w:val="en-US"/>
              </w:rPr>
              <w:t>16219,</w:t>
            </w:r>
            <w:r w:rsidRPr="006E77CF">
              <w:rPr>
                <w:sz w:val="20"/>
                <w:szCs w:val="20"/>
              </w:rPr>
              <w:t>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  <w:lang w:val="en-US"/>
              </w:rPr>
              <w:t>69352,0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  <w:lang w:val="en-US"/>
              </w:rPr>
              <w:t>426293,0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  <w:lang w:val="en-US"/>
              </w:rPr>
              <w:t>186475,</w:t>
            </w:r>
            <w:r w:rsidRPr="006E77CF">
              <w:rPr>
                <w:sz w:val="20"/>
                <w:szCs w:val="20"/>
              </w:rPr>
              <w:t>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10</w:t>
            </w:r>
            <w:r w:rsidRPr="006E77CF">
              <w:rPr>
                <w:sz w:val="20"/>
                <w:szCs w:val="20"/>
                <w:lang w:val="en-US"/>
              </w:rPr>
              <w:t>23</w:t>
            </w:r>
            <w:r w:rsidRPr="006E77CF">
              <w:rPr>
                <w:sz w:val="20"/>
                <w:szCs w:val="20"/>
              </w:rPr>
              <w:t>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  <w:lang w:val="en-US"/>
              </w:rPr>
              <w:t>76060</w:t>
            </w:r>
            <w:r w:rsidRPr="006E77CF">
              <w:rPr>
                <w:sz w:val="20"/>
                <w:szCs w:val="20"/>
              </w:rPr>
              <w:t>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1050880,0238460,0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296455,0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904543,0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373584,0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166652,0</w:t>
            </w:r>
          </w:p>
          <w:p w:rsidR="00D82BB4" w:rsidRPr="006E77CF" w:rsidRDefault="00D82BB4" w:rsidP="00B22FF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3436918,0</w:t>
            </w:r>
          </w:p>
        </w:tc>
        <w:tc>
          <w:tcPr>
            <w:tcW w:w="992" w:type="dxa"/>
          </w:tcPr>
          <w:p w:rsidR="00D82BB4" w:rsidRPr="006E77CF" w:rsidRDefault="00D82BB4" w:rsidP="00572A8F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2BB4" w:rsidRPr="006E77CF" w:rsidRDefault="00D82BB4" w:rsidP="00572A8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B22F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rPr>
          <w:trHeight w:val="891"/>
        </w:trPr>
        <w:tc>
          <w:tcPr>
            <w:tcW w:w="1872" w:type="dxa"/>
          </w:tcPr>
          <w:p w:rsidR="00D82BB4" w:rsidRPr="006E77CF" w:rsidRDefault="00D82BB4" w:rsidP="008A5539">
            <w:pPr>
              <w:rPr>
                <w:color w:val="000000"/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Кузнецова Татьяна Николаевна</w:t>
            </w:r>
          </w:p>
        </w:tc>
        <w:tc>
          <w:tcPr>
            <w:tcW w:w="1701" w:type="dxa"/>
          </w:tcPr>
          <w:p w:rsidR="00D82BB4" w:rsidRPr="006E77CF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418" w:type="dxa"/>
          </w:tcPr>
          <w:p w:rsidR="00D82BB4" w:rsidRPr="006E77CF" w:rsidRDefault="00D82BB4" w:rsidP="00A970B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E77CF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363,85</w:t>
            </w:r>
          </w:p>
        </w:tc>
        <w:tc>
          <w:tcPr>
            <w:tcW w:w="2976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2290,0</w:t>
            </w:r>
          </w:p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E27F5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E77CF">
              <w:rPr>
                <w:rFonts w:ascii="Times New Roman CYR" w:hAnsi="Times New Roman CYR" w:cs="Times New Roman CYR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8A5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B32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  <w:shd w:val="clear" w:color="auto" w:fill="auto"/>
          </w:tcPr>
          <w:p w:rsidR="00D82BB4" w:rsidRPr="006E77CF" w:rsidRDefault="00D82BB4" w:rsidP="008A5539">
            <w:pPr>
              <w:rPr>
                <w:color w:val="000000"/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Нестеренко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D82BB4" w:rsidRPr="006E77CF" w:rsidRDefault="00D82BB4" w:rsidP="008A5539">
            <w:pPr>
              <w:rPr>
                <w:color w:val="000000"/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Руководитель отдела по культуре</w:t>
            </w:r>
          </w:p>
        </w:tc>
        <w:tc>
          <w:tcPr>
            <w:tcW w:w="1418" w:type="dxa"/>
            <w:shd w:val="clear" w:color="auto" w:fill="auto"/>
          </w:tcPr>
          <w:p w:rsidR="00D82BB4" w:rsidRPr="006E77CF" w:rsidRDefault="00D82BB4" w:rsidP="008A5539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722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922,82</w:t>
            </w:r>
          </w:p>
        </w:tc>
        <w:tc>
          <w:tcPr>
            <w:tcW w:w="2976" w:type="dxa"/>
            <w:shd w:val="clear" w:color="auto" w:fill="auto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 (</w:t>
            </w:r>
            <w:r w:rsidRPr="00CA22C0">
              <w:rPr>
                <w:sz w:val="20"/>
                <w:szCs w:val="20"/>
              </w:rPr>
              <w:t>общая долевая ¼)</w:t>
            </w:r>
          </w:p>
          <w:p w:rsidR="00D82BB4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Земельный участок </w:t>
            </w:r>
          </w:p>
          <w:p w:rsidR="00D82BB4" w:rsidRPr="006E77CF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97,7</w:t>
            </w:r>
          </w:p>
          <w:p w:rsidR="00D82BB4" w:rsidRPr="006E77CF" w:rsidRDefault="00D82BB4" w:rsidP="008A5539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1606,0</w:t>
            </w:r>
          </w:p>
        </w:tc>
        <w:tc>
          <w:tcPr>
            <w:tcW w:w="850" w:type="dxa"/>
            <w:shd w:val="clear" w:color="auto" w:fill="auto"/>
          </w:tcPr>
          <w:p w:rsidR="00D82BB4" w:rsidRPr="006E77CF" w:rsidRDefault="00D82BB4" w:rsidP="00A226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A2269E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</w:tcPr>
          <w:p w:rsidR="00D82BB4" w:rsidRPr="006E77CF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2BB4" w:rsidRPr="006E77CF" w:rsidRDefault="00D82BB4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8A5539">
            <w:pPr>
              <w:rPr>
                <w:color w:val="000000"/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82BB4" w:rsidRPr="006E77CF" w:rsidRDefault="00D82BB4" w:rsidP="008A55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A2269E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0,15</w:t>
            </w:r>
          </w:p>
        </w:tc>
        <w:tc>
          <w:tcPr>
            <w:tcW w:w="2976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  <w:p w:rsidR="00D82BB4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Земельный участок </w:t>
            </w:r>
          </w:p>
          <w:p w:rsidR="00D82BB4" w:rsidRPr="006E77CF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97,7</w:t>
            </w:r>
          </w:p>
          <w:p w:rsidR="00D82BB4" w:rsidRPr="006E77CF" w:rsidRDefault="00D82BB4" w:rsidP="006C3248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1606,0</w:t>
            </w:r>
          </w:p>
        </w:tc>
        <w:tc>
          <w:tcPr>
            <w:tcW w:w="850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25" w:type="dxa"/>
          </w:tcPr>
          <w:p w:rsidR="00D82BB4" w:rsidRPr="006E77CF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Пономарев </w:t>
            </w:r>
          </w:p>
          <w:p w:rsidR="00D82BB4" w:rsidRPr="006E77CF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Александр Вячеславович</w:t>
            </w:r>
          </w:p>
        </w:tc>
        <w:tc>
          <w:tcPr>
            <w:tcW w:w="1701" w:type="dxa"/>
          </w:tcPr>
          <w:p w:rsidR="00D82BB4" w:rsidRPr="006E77CF" w:rsidRDefault="00D82BB4" w:rsidP="00FA4A91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Заместитель главы администрации-руководитель отдела по образованию</w:t>
            </w:r>
          </w:p>
        </w:tc>
        <w:tc>
          <w:tcPr>
            <w:tcW w:w="1418" w:type="dxa"/>
          </w:tcPr>
          <w:p w:rsidR="00D82BB4" w:rsidRPr="006E77CF" w:rsidRDefault="00D82BB4" w:rsidP="008A5539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E77CF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542,95</w:t>
            </w:r>
          </w:p>
        </w:tc>
        <w:tc>
          <w:tcPr>
            <w:tcW w:w="2976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113,7</w:t>
            </w:r>
          </w:p>
        </w:tc>
        <w:tc>
          <w:tcPr>
            <w:tcW w:w="850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Легковой автомобиль:</w:t>
            </w:r>
          </w:p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ВАЗ </w:t>
            </w:r>
            <w:r w:rsidRPr="006E77CF">
              <w:rPr>
                <w:sz w:val="20"/>
                <w:szCs w:val="20"/>
                <w:lang w:val="en-US"/>
              </w:rPr>
              <w:t>GFK</w:t>
            </w:r>
            <w:r w:rsidRPr="006E77CF">
              <w:rPr>
                <w:sz w:val="20"/>
                <w:szCs w:val="20"/>
              </w:rPr>
              <w:t xml:space="preserve"> 320 лада веста,</w:t>
            </w:r>
          </w:p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ВАЗ 212140</w:t>
            </w:r>
          </w:p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2BB4" w:rsidRPr="006E77CF" w:rsidRDefault="00D82BB4" w:rsidP="004241F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</w:t>
            </w:r>
          </w:p>
          <w:p w:rsidR="00D82BB4" w:rsidRPr="006E77CF" w:rsidRDefault="00D82BB4" w:rsidP="004241F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82BB4" w:rsidRPr="006E77CF" w:rsidRDefault="00D82BB4" w:rsidP="008A55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8A5539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609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608,97</w:t>
            </w:r>
          </w:p>
        </w:tc>
        <w:tc>
          <w:tcPr>
            <w:tcW w:w="2976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1/2)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A970B7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Легковой автомобиль:</w:t>
            </w:r>
          </w:p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ВАЗ лада калина хетчбек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A970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2BB4" w:rsidRPr="006E77CF" w:rsidRDefault="00D82BB4" w:rsidP="00A970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500,0</w:t>
            </w:r>
          </w:p>
          <w:p w:rsidR="00D82BB4" w:rsidRPr="006E77CF" w:rsidRDefault="00D82BB4" w:rsidP="00A970B7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A97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A970B7">
            <w:pPr>
              <w:rPr>
                <w:sz w:val="20"/>
                <w:szCs w:val="20"/>
              </w:rPr>
            </w:pPr>
          </w:p>
          <w:p w:rsidR="00D82BB4" w:rsidRPr="006E77CF" w:rsidRDefault="00D82BB4" w:rsidP="00A97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0D63BA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82BB4" w:rsidRPr="006E77CF" w:rsidRDefault="00D82BB4" w:rsidP="000D63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0D63BA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Pr="006E77CF" w:rsidRDefault="00D82BB4" w:rsidP="000D63BA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2BB4" w:rsidRPr="006E77CF" w:rsidRDefault="00D82BB4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D82BB4" w:rsidRPr="006E77CF" w:rsidRDefault="00D82BB4" w:rsidP="000D63BA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0D63BA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2BB4" w:rsidRPr="006E77CF" w:rsidRDefault="00D82BB4" w:rsidP="004241F0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47,3</w:t>
            </w:r>
          </w:p>
          <w:p w:rsidR="00D82BB4" w:rsidRPr="006E77CF" w:rsidRDefault="00D82BB4" w:rsidP="000D6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07646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</w:tcPr>
          <w:p w:rsidR="00D82BB4" w:rsidRPr="006E77CF" w:rsidRDefault="00D82BB4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Самойленко Алексей Геннадьевич</w:t>
            </w:r>
          </w:p>
        </w:tc>
        <w:tc>
          <w:tcPr>
            <w:tcW w:w="1701" w:type="dxa"/>
          </w:tcPr>
          <w:p w:rsidR="00D82BB4" w:rsidRPr="006E77CF" w:rsidRDefault="00D82BB4" w:rsidP="00C94932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D82BB4" w:rsidRPr="006E77CF" w:rsidRDefault="00D82BB4" w:rsidP="008A5539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E77CF">
              <w:rPr>
                <w:sz w:val="20"/>
                <w:szCs w:val="20"/>
              </w:rPr>
              <w:t>157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401,67</w:t>
            </w:r>
          </w:p>
        </w:tc>
        <w:tc>
          <w:tcPr>
            <w:tcW w:w="2976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2205,0</w:t>
            </w:r>
          </w:p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1900,0</w:t>
            </w: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53,1</w:t>
            </w:r>
          </w:p>
          <w:p w:rsidR="00D82BB4" w:rsidRPr="006E77CF" w:rsidRDefault="00D82BB4" w:rsidP="00C94932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62,0</w:t>
            </w:r>
          </w:p>
        </w:tc>
        <w:tc>
          <w:tcPr>
            <w:tcW w:w="850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Россия</w:t>
            </w: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C94932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C94932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D82BB4" w:rsidRPr="006E77CF" w:rsidRDefault="00D82BB4" w:rsidP="00D5190D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Тайота </w:t>
            </w:r>
            <w:r w:rsidRPr="006E77CF">
              <w:rPr>
                <w:sz w:val="20"/>
                <w:szCs w:val="20"/>
              </w:rPr>
              <w:lastRenderedPageBreak/>
              <w:t>Камри,</w:t>
            </w:r>
          </w:p>
          <w:p w:rsidR="00D82BB4" w:rsidRPr="006E77CF" w:rsidRDefault="00D82BB4" w:rsidP="00D5190D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АУДИ А6С5</w:t>
            </w:r>
          </w:p>
          <w:p w:rsidR="00D82BB4" w:rsidRPr="006E77CF" w:rsidRDefault="00D82BB4" w:rsidP="00D5190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775,0</w:t>
            </w:r>
          </w:p>
        </w:tc>
        <w:tc>
          <w:tcPr>
            <w:tcW w:w="992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8A5539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82BB4" w:rsidRPr="006E77CF" w:rsidRDefault="00D82BB4" w:rsidP="008A55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8A5539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700,0</w:t>
            </w:r>
          </w:p>
          <w:p w:rsidR="00D82BB4" w:rsidRPr="006E77CF" w:rsidRDefault="00D82BB4" w:rsidP="00306816">
            <w:pPr>
              <w:rPr>
                <w:sz w:val="20"/>
                <w:szCs w:val="20"/>
              </w:rPr>
            </w:pP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107,1</w:t>
            </w:r>
          </w:p>
        </w:tc>
        <w:tc>
          <w:tcPr>
            <w:tcW w:w="850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306816">
            <w:pPr>
              <w:rPr>
                <w:sz w:val="20"/>
                <w:szCs w:val="20"/>
              </w:rPr>
            </w:pP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8A5539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Земельный участок </w:t>
            </w:r>
          </w:p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700,0</w:t>
            </w:r>
          </w:p>
          <w:p w:rsidR="00D82BB4" w:rsidRPr="006E77CF" w:rsidRDefault="00D82BB4" w:rsidP="00306816">
            <w:pPr>
              <w:rPr>
                <w:sz w:val="20"/>
                <w:szCs w:val="20"/>
              </w:rPr>
            </w:pP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107,1</w:t>
            </w:r>
          </w:p>
        </w:tc>
        <w:tc>
          <w:tcPr>
            <w:tcW w:w="850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306816">
            <w:pPr>
              <w:rPr>
                <w:sz w:val="20"/>
                <w:szCs w:val="20"/>
              </w:rPr>
            </w:pP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Сапрыкина Наталья Николаевна</w:t>
            </w:r>
          </w:p>
        </w:tc>
        <w:tc>
          <w:tcPr>
            <w:tcW w:w="1701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Начальник сектора экономики и инвестиций</w:t>
            </w:r>
          </w:p>
        </w:tc>
        <w:tc>
          <w:tcPr>
            <w:tcW w:w="1418" w:type="dxa"/>
          </w:tcPr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654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366,89</w:t>
            </w:r>
          </w:p>
        </w:tc>
        <w:tc>
          <w:tcPr>
            <w:tcW w:w="2976" w:type="dxa"/>
          </w:tcPr>
          <w:p w:rsidR="00D82BB4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1/2)</w:t>
            </w:r>
          </w:p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1/2)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555,0</w:t>
            </w: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109,6</w:t>
            </w:r>
          </w:p>
        </w:tc>
        <w:tc>
          <w:tcPr>
            <w:tcW w:w="850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197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796,50</w:t>
            </w:r>
          </w:p>
        </w:tc>
        <w:tc>
          <w:tcPr>
            <w:tcW w:w="2976" w:type="dxa"/>
          </w:tcPr>
          <w:p w:rsidR="00D82BB4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Земельный участок </w:t>
            </w:r>
          </w:p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6E77CF">
              <w:rPr>
                <w:sz w:val="20"/>
                <w:szCs w:val="20"/>
              </w:rPr>
              <w:t>)</w:t>
            </w:r>
          </w:p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1/2)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555,0</w:t>
            </w: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109,6</w:t>
            </w:r>
          </w:p>
        </w:tc>
        <w:tc>
          <w:tcPr>
            <w:tcW w:w="850" w:type="dxa"/>
          </w:tcPr>
          <w:p w:rsidR="00D82BB4" w:rsidRPr="006E77CF" w:rsidRDefault="00D82BB4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0D63BA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0D63BA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Легковой автомобиль:</w:t>
            </w:r>
          </w:p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ВАЗ Priora седан</w:t>
            </w:r>
          </w:p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Автомобиль грузовой:</w:t>
            </w:r>
          </w:p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Камаз 532120</w:t>
            </w:r>
          </w:p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Прицеп бортового назначения СЗАП 83551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</w:t>
            </w:r>
            <w:r w:rsidRPr="006E77CF">
              <w:rPr>
                <w:sz w:val="20"/>
                <w:szCs w:val="20"/>
              </w:rPr>
              <w:lastRenderedPageBreak/>
              <w:t>летний  ребенок</w:t>
            </w:r>
          </w:p>
        </w:tc>
        <w:tc>
          <w:tcPr>
            <w:tcW w:w="1701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5F6E62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109,6</w:t>
            </w:r>
          </w:p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555,0</w:t>
            </w:r>
          </w:p>
        </w:tc>
        <w:tc>
          <w:tcPr>
            <w:tcW w:w="992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Россия</w:t>
            </w:r>
          </w:p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Россия</w:t>
            </w:r>
          </w:p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Татарникова Светлана Ивановна</w:t>
            </w:r>
          </w:p>
        </w:tc>
        <w:tc>
          <w:tcPr>
            <w:tcW w:w="1701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D82BB4" w:rsidRPr="006E77CF" w:rsidRDefault="00D82BB4" w:rsidP="00306816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E77CF">
              <w:rPr>
                <w:sz w:val="20"/>
                <w:szCs w:val="20"/>
              </w:rPr>
              <w:t>528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595,40</w:t>
            </w:r>
          </w:p>
        </w:tc>
        <w:tc>
          <w:tcPr>
            <w:tcW w:w="2976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Default="00D82BB4" w:rsidP="000C0805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Земельный участок </w:t>
            </w:r>
          </w:p>
          <w:p w:rsidR="00D82BB4" w:rsidRPr="006E77CF" w:rsidRDefault="00D82BB4" w:rsidP="000C0805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1/3)</w:t>
            </w:r>
          </w:p>
          <w:p w:rsidR="00D82BB4" w:rsidRDefault="00D82BB4" w:rsidP="000C0805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0C0805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1/3)</w:t>
            </w:r>
          </w:p>
          <w:p w:rsidR="00D82BB4" w:rsidRPr="006E77CF" w:rsidRDefault="00D82BB4" w:rsidP="000C0805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10000,0</w:t>
            </w:r>
          </w:p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1109,0</w:t>
            </w:r>
          </w:p>
          <w:p w:rsidR="00D82BB4" w:rsidRPr="006E77CF" w:rsidRDefault="00D82BB4" w:rsidP="000C0805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0C0805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174,2</w:t>
            </w:r>
          </w:p>
          <w:p w:rsidR="00D82BB4" w:rsidRDefault="00D82BB4" w:rsidP="000C0805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0C0805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0C0805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0C0805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0C0805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Default="00D82BB4" w:rsidP="000C0805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0C0805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306816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306816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001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394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498,68</w:t>
            </w:r>
          </w:p>
        </w:tc>
        <w:tc>
          <w:tcPr>
            <w:tcW w:w="2976" w:type="dxa"/>
          </w:tcPr>
          <w:p w:rsidR="00D82BB4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1/3)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1/3)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1109,0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174,2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5F6E62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Легковой автомобиль:</w:t>
            </w:r>
          </w:p>
          <w:p w:rsidR="00D82BB4" w:rsidRPr="006E77CF" w:rsidRDefault="00D82BB4" w:rsidP="005F6E62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Ниссан </w:t>
            </w:r>
          </w:p>
          <w:p w:rsidR="00D82BB4" w:rsidRPr="006E77CF" w:rsidRDefault="00D82BB4" w:rsidP="005F6E62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X-Trail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1/3)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1/3)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1109,0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174,2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1109,0</w:t>
            </w:r>
          </w:p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174,2</w:t>
            </w: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AC4007">
            <w:pPr>
              <w:rPr>
                <w:sz w:val="20"/>
                <w:szCs w:val="20"/>
              </w:rPr>
            </w:pPr>
          </w:p>
          <w:p w:rsidR="00D82BB4" w:rsidRPr="006E77CF" w:rsidRDefault="00D82BB4" w:rsidP="00AC400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AC4007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82BB4" w:rsidRPr="006E77CF" w:rsidRDefault="00D82BB4" w:rsidP="00AC400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AC400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Pr="006E77CF" w:rsidRDefault="00D82BB4" w:rsidP="00AC4007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AC400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2BB4" w:rsidRPr="006E77CF" w:rsidRDefault="00D82BB4" w:rsidP="00AC400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D82BB4" w:rsidRPr="006E77CF" w:rsidRDefault="00D82BB4" w:rsidP="00AC4007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AC4007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AC4007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82BB4" w:rsidRPr="006E77CF" w:rsidRDefault="00D82BB4" w:rsidP="00AC400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1109,0</w:t>
            </w:r>
          </w:p>
          <w:p w:rsidR="00D82BB4" w:rsidRPr="006E77CF" w:rsidRDefault="00D82BB4" w:rsidP="00AC4007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AC4007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174,2</w:t>
            </w:r>
          </w:p>
        </w:tc>
        <w:tc>
          <w:tcPr>
            <w:tcW w:w="992" w:type="dxa"/>
          </w:tcPr>
          <w:p w:rsidR="00D82BB4" w:rsidRPr="006E77CF" w:rsidRDefault="00D82BB4" w:rsidP="00AC40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AC4007">
            <w:pPr>
              <w:rPr>
                <w:sz w:val="20"/>
                <w:szCs w:val="20"/>
              </w:rPr>
            </w:pPr>
          </w:p>
          <w:p w:rsidR="00D82BB4" w:rsidRPr="006E77CF" w:rsidRDefault="00D82BB4" w:rsidP="00AC40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AC400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4B2E20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Чукардин</w:t>
            </w:r>
          </w:p>
          <w:p w:rsidR="00D82BB4" w:rsidRPr="006E77CF" w:rsidRDefault="00D82BB4" w:rsidP="004B2E20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Дмитрий Георгиевич</w:t>
            </w:r>
          </w:p>
        </w:tc>
        <w:tc>
          <w:tcPr>
            <w:tcW w:w="1701" w:type="dxa"/>
          </w:tcPr>
          <w:p w:rsidR="00D82BB4" w:rsidRPr="006E77CF" w:rsidRDefault="00D82BB4" w:rsidP="004B2E20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Начальник сектора строительства, транспорта и ЖКХ</w:t>
            </w:r>
          </w:p>
        </w:tc>
        <w:tc>
          <w:tcPr>
            <w:tcW w:w="1418" w:type="dxa"/>
          </w:tcPr>
          <w:p w:rsidR="00D82BB4" w:rsidRPr="006E77CF" w:rsidRDefault="00D82BB4" w:rsidP="004B2E20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922,19</w:t>
            </w:r>
          </w:p>
        </w:tc>
        <w:tc>
          <w:tcPr>
            <w:tcW w:w="2976" w:type="dxa"/>
          </w:tcPr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4B2E20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700,0</w:t>
            </w:r>
          </w:p>
          <w:p w:rsidR="00D82BB4" w:rsidRPr="006E77CF" w:rsidRDefault="00D82BB4" w:rsidP="004B2E2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160,0</w:t>
            </w:r>
          </w:p>
          <w:p w:rsidR="00D82BB4" w:rsidRPr="006E77CF" w:rsidRDefault="00D82BB4" w:rsidP="004B2E20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4B2E20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Легковые автомобили: </w:t>
            </w:r>
          </w:p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ХЕНДЭ </w:t>
            </w:r>
            <w:r w:rsidRPr="006E77CF">
              <w:rPr>
                <w:sz w:val="20"/>
                <w:szCs w:val="20"/>
                <w:lang w:val="en-US"/>
              </w:rPr>
              <w:t>Solaris</w:t>
            </w:r>
            <w:r w:rsidRPr="006E77CF">
              <w:rPr>
                <w:sz w:val="20"/>
                <w:szCs w:val="20"/>
              </w:rPr>
              <w:t>,</w:t>
            </w:r>
          </w:p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4B2E20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82BB4" w:rsidRPr="006E77CF" w:rsidRDefault="00D82BB4" w:rsidP="004B2E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4B2E20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342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558,20</w:t>
            </w:r>
          </w:p>
        </w:tc>
        <w:tc>
          <w:tcPr>
            <w:tcW w:w="2976" w:type="dxa"/>
          </w:tcPr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4B2E20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4B2E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160,0</w:t>
            </w:r>
          </w:p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700,0</w:t>
            </w:r>
          </w:p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4B2E20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4B2E20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4B2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4B2E20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82BB4" w:rsidRPr="006E77CF" w:rsidRDefault="00D82BB4" w:rsidP="004B2E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4B2E20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4B2E20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160,0</w:t>
            </w:r>
          </w:p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4B2E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Чукардина Инна Александровна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Ведущий специалист отдела организационно-контрольной работы и муниципальной службы</w:t>
            </w: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342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558,50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4B2E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160,0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700,0</w:t>
            </w:r>
          </w:p>
          <w:p w:rsidR="00D82BB4" w:rsidRPr="006E77CF" w:rsidRDefault="00D82BB4" w:rsidP="004B2E2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C949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C94932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C94932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C94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922,19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700,0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160,0</w:t>
            </w:r>
          </w:p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Легковые автомобили 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ХЕНДЭ </w:t>
            </w:r>
            <w:r w:rsidRPr="006E77CF">
              <w:rPr>
                <w:sz w:val="20"/>
                <w:szCs w:val="20"/>
                <w:lang w:val="en-US"/>
              </w:rPr>
              <w:t>Solaris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160,0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rPr>
          <w:trHeight w:val="979"/>
        </w:trPr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Шульгина Марина Николаевна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Начальник сектора архитектуры и градостроительства</w:t>
            </w: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561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056,31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Земельный участок 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71/269)</w:t>
            </w:r>
          </w:p>
          <w:p w:rsidR="00D82BB4" w:rsidRPr="006E77CF" w:rsidRDefault="00D82BB4" w:rsidP="00B52C7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71/269 )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Легковой автомобиль: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color w:val="000000"/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супруг</w:t>
            </w:r>
          </w:p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865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762,02</w:t>
            </w:r>
          </w:p>
        </w:tc>
        <w:tc>
          <w:tcPr>
            <w:tcW w:w="2976" w:type="dxa"/>
          </w:tcPr>
          <w:p w:rsidR="00D82BB4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71/269)</w:t>
            </w:r>
          </w:p>
          <w:p w:rsidR="00D82BB4" w:rsidRPr="006E77CF" w:rsidRDefault="00D82BB4" w:rsidP="00B52C7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71/269)</w:t>
            </w:r>
          </w:p>
          <w:p w:rsidR="00D82BB4" w:rsidRPr="006E77CF" w:rsidRDefault="00D82BB4" w:rsidP="000214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62,5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0214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D82BB4" w:rsidRPr="006E77CF" w:rsidRDefault="00D82BB4" w:rsidP="007F7D53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Легковой автомобиль: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71/269)</w:t>
            </w:r>
          </w:p>
          <w:p w:rsidR="00D82BB4" w:rsidRPr="006E77CF" w:rsidRDefault="00D82BB4" w:rsidP="00B52C7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(71/269 </w:t>
            </w:r>
            <w:r>
              <w:rPr>
                <w:sz w:val="20"/>
                <w:szCs w:val="20"/>
              </w:rPr>
              <w:t>общая долевая</w:t>
            </w:r>
            <w:r w:rsidRPr="006E77C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Земельный участок 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56/269)</w:t>
            </w:r>
          </w:p>
          <w:p w:rsidR="00D82BB4" w:rsidRDefault="00D82BB4" w:rsidP="00B52C7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56/269 )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Шушлебина Светлана Александровна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Начальник отдела организационно-контрольной работы и  муниципальной службы</w:t>
            </w: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596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395,83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  <w:p w:rsidR="00D82BB4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Нежилое помещение 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(машино-место)</w:t>
            </w:r>
            <w:r>
              <w:rPr>
                <w:sz w:val="20"/>
                <w:szCs w:val="20"/>
              </w:rPr>
              <w:t xml:space="preserve">(общая долевая </w:t>
            </w:r>
            <w:r w:rsidRPr="006E77CF">
              <w:rPr>
                <w:sz w:val="20"/>
                <w:szCs w:val="20"/>
              </w:rPr>
              <w:t>1/2)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57,4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Легковой автомобиль</w:t>
            </w:r>
          </w:p>
          <w:p w:rsidR="00D82BB4" w:rsidRPr="006E77CF" w:rsidRDefault="00D82BB4" w:rsidP="00D5190D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  <w:lang w:val="en-US"/>
              </w:rPr>
              <w:t>T</w:t>
            </w:r>
            <w:r w:rsidRPr="006E77CF">
              <w:rPr>
                <w:sz w:val="20"/>
                <w:szCs w:val="20"/>
              </w:rPr>
              <w:t>АЙОТА КАМРИ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FA4A91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046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329,74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Земельный участок 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Нежилое помещение (машино-место)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1/2)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lastRenderedPageBreak/>
              <w:t>676,0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lastRenderedPageBreak/>
              <w:t>57,4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127,7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FA4A91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82BB4" w:rsidRPr="006E77CF" w:rsidRDefault="00D82BB4" w:rsidP="00FA4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D82BB4" w:rsidRPr="006E77CF" w:rsidRDefault="00D82BB4" w:rsidP="00FA4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E77CF">
              <w:rPr>
                <w:rStyle w:val="a4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82BB4" w:rsidRPr="006E77CF" w:rsidRDefault="00D82BB4" w:rsidP="00FA4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D82BB4" w:rsidRPr="006E77CF" w:rsidRDefault="00D82BB4" w:rsidP="00FA4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Ярцев Александр Михайлович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Начальник сектора по управлению муниципальным имуществом и земельным отношениям</w:t>
            </w: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</w:rPr>
              <w:t xml:space="preserve"> </w:t>
            </w:r>
            <w:r w:rsidRPr="006E77CF">
              <w:rPr>
                <w:sz w:val="20"/>
                <w:szCs w:val="20"/>
              </w:rPr>
              <w:t>525,34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Земельные участки: 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1 250,0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882,0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1173,0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131,5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2BB4" w:rsidRPr="006E77CF" w:rsidRDefault="00D82BB4" w:rsidP="00B96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96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96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967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967C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Легковые автомобили: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ВАЗ 21031,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Хонда </w:t>
            </w:r>
            <w:r w:rsidRPr="006E77CF">
              <w:rPr>
                <w:sz w:val="20"/>
                <w:szCs w:val="20"/>
                <w:lang w:val="en-US"/>
              </w:rPr>
              <w:t>n</w:t>
            </w:r>
            <w:r w:rsidRPr="006E77CF">
              <w:rPr>
                <w:sz w:val="20"/>
                <w:szCs w:val="20"/>
              </w:rPr>
              <w:t>-</w:t>
            </w:r>
            <w:r w:rsidRPr="006E77CF">
              <w:rPr>
                <w:sz w:val="20"/>
                <w:szCs w:val="20"/>
                <w:lang w:val="en-US"/>
              </w:rPr>
              <w:t>box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Прицеп легковой: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Леди  СМ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color w:val="000000"/>
                <w:sz w:val="20"/>
                <w:szCs w:val="20"/>
              </w:rPr>
            </w:pPr>
            <w:r w:rsidRPr="006E77CF">
              <w:rPr>
                <w:color w:val="000000"/>
                <w:sz w:val="20"/>
                <w:szCs w:val="20"/>
              </w:rPr>
              <w:t>461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E77CF">
              <w:rPr>
                <w:color w:val="000000"/>
                <w:sz w:val="20"/>
                <w:szCs w:val="20"/>
              </w:rPr>
              <w:t>493,79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41,5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1173,0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2BB4" w:rsidRPr="006E77CF" w:rsidRDefault="00D82BB4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131,5</w:t>
            </w:r>
          </w:p>
          <w:p w:rsidR="00D82BB4" w:rsidRPr="006E77CF" w:rsidRDefault="00D82BB4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1250,0</w:t>
            </w:r>
          </w:p>
          <w:p w:rsidR="00D82BB4" w:rsidRPr="006E77CF" w:rsidRDefault="00D82BB4" w:rsidP="005E6322">
            <w:pPr>
              <w:jc w:val="center"/>
              <w:rPr>
                <w:sz w:val="20"/>
                <w:szCs w:val="20"/>
              </w:rPr>
            </w:pPr>
          </w:p>
          <w:p w:rsidR="00D82BB4" w:rsidRPr="006E77CF" w:rsidRDefault="00D82BB4" w:rsidP="005E6322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1279,0</w:t>
            </w: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6E77CF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color w:val="000000"/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2BB4" w:rsidRPr="006E77CF" w:rsidRDefault="00D82BB4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131,5</w:t>
            </w:r>
          </w:p>
          <w:p w:rsidR="00D82BB4" w:rsidRPr="006E77CF" w:rsidRDefault="00D82BB4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2BB4" w:rsidRPr="00FD31C2" w:rsidTr="00CA22C0">
        <w:tc>
          <w:tcPr>
            <w:tcW w:w="187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1701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2BB4" w:rsidRPr="006E77CF" w:rsidRDefault="00D82BB4" w:rsidP="00B52C7B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2976" w:type="dxa"/>
          </w:tcPr>
          <w:p w:rsidR="00D82BB4" w:rsidRPr="006E77CF" w:rsidRDefault="00D82BB4" w:rsidP="00B52C7B">
            <w:pPr>
              <w:shd w:val="clear" w:color="auto" w:fill="FFFFFF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E77CF">
              <w:rPr>
                <w:sz w:val="20"/>
                <w:szCs w:val="20"/>
              </w:rPr>
              <w:t>1/4)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</w:tcPr>
          <w:p w:rsidR="00D82BB4" w:rsidRPr="006E77CF" w:rsidRDefault="00D82BB4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5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Жилой дом</w:t>
            </w:r>
          </w:p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2BB4" w:rsidRPr="006E77CF" w:rsidRDefault="00D82BB4" w:rsidP="005E6322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131,5</w:t>
            </w:r>
          </w:p>
          <w:p w:rsidR="00D82BB4" w:rsidRPr="006E77CF" w:rsidRDefault="00D82BB4" w:rsidP="005E6322">
            <w:pPr>
              <w:jc w:val="center"/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</w:tcPr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  <w:p w:rsidR="00D82BB4" w:rsidRPr="006E77CF" w:rsidRDefault="00D82BB4" w:rsidP="00B52C7B">
            <w:pPr>
              <w:rPr>
                <w:sz w:val="20"/>
                <w:szCs w:val="20"/>
              </w:rPr>
            </w:pPr>
            <w:r w:rsidRPr="006E77CF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D82BB4" w:rsidRPr="00533BB1" w:rsidRDefault="00D82BB4" w:rsidP="00B52C7B">
            <w:pPr>
              <w:rPr>
                <w:sz w:val="20"/>
                <w:szCs w:val="20"/>
              </w:rPr>
            </w:pPr>
          </w:p>
        </w:tc>
      </w:tr>
    </w:tbl>
    <w:p w:rsidR="00D82BB4" w:rsidRPr="00E55AC7" w:rsidRDefault="00D82BB4" w:rsidP="00943C7A">
      <w:pPr>
        <w:rPr>
          <w:sz w:val="28"/>
        </w:rPr>
      </w:pPr>
    </w:p>
    <w:p w:rsidR="00D82BB4" w:rsidRPr="00751305" w:rsidRDefault="00D82BB4">
      <w:pPr>
        <w:jc w:val="center"/>
        <w:rPr>
          <w:b/>
        </w:rPr>
      </w:pPr>
      <w:r w:rsidRPr="00751305">
        <w:rPr>
          <w:b/>
        </w:rPr>
        <w:t>Сведения</w:t>
      </w:r>
    </w:p>
    <w:p w:rsidR="00D82BB4" w:rsidRPr="00751305" w:rsidRDefault="00D82BB4">
      <w:pPr>
        <w:jc w:val="center"/>
        <w:rPr>
          <w:b/>
        </w:rPr>
      </w:pPr>
      <w:r w:rsidRPr="00751305">
        <w:rPr>
          <w:b/>
        </w:rPr>
        <w:t xml:space="preserve">о доходах, об имуществе и обязательствах имущественного характера лиц, замещающих должности руководителей муниципальных учреждений Калачеевского муниципального района и членов их семей за отчетный финансовый год </w:t>
      </w:r>
    </w:p>
    <w:p w:rsidR="00D82BB4" w:rsidRPr="00751305" w:rsidRDefault="00D82BB4">
      <w:pPr>
        <w:jc w:val="center"/>
        <w:rPr>
          <w:b/>
        </w:rPr>
      </w:pPr>
      <w:r>
        <w:rPr>
          <w:b/>
        </w:rPr>
        <w:t>с 1 января 2021 года по 31 декабря 2021</w:t>
      </w:r>
      <w:r w:rsidRPr="00751305">
        <w:rPr>
          <w:b/>
        </w:rPr>
        <w:t xml:space="preserve"> года</w:t>
      </w:r>
    </w:p>
    <w:p w:rsidR="00D82BB4" w:rsidRPr="00751305" w:rsidRDefault="00D82BB4">
      <w:pPr>
        <w:jc w:val="both"/>
        <w:rPr>
          <w:b/>
        </w:rPr>
      </w:pPr>
    </w:p>
    <w:tbl>
      <w:tblPr>
        <w:tblW w:w="1644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2172"/>
        <w:gridCol w:w="1382"/>
        <w:gridCol w:w="1982"/>
        <w:gridCol w:w="1166"/>
        <w:gridCol w:w="989"/>
        <w:gridCol w:w="1635"/>
        <w:gridCol w:w="8"/>
        <w:gridCol w:w="1305"/>
        <w:gridCol w:w="1047"/>
        <w:gridCol w:w="1220"/>
        <w:gridCol w:w="6"/>
        <w:gridCol w:w="1271"/>
      </w:tblGrid>
      <w:tr w:rsidR="00D82BB4" w:rsidRPr="00751305" w:rsidTr="00DD18FD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jc w:val="center"/>
            </w:pPr>
            <w:r w:rsidRPr="00751305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751305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751305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shd w:val="clear" w:color="auto" w:fill="FFFFFF"/>
              <w:spacing w:line="278" w:lineRule="exact"/>
              <w:ind w:right="77"/>
            </w:pPr>
            <w:r w:rsidRPr="00751305">
              <w:rPr>
                <w:b/>
                <w:spacing w:val="1"/>
                <w:sz w:val="20"/>
                <w:szCs w:val="20"/>
              </w:rPr>
              <w:t>Деклариро</w:t>
            </w:r>
            <w:r w:rsidRPr="00751305">
              <w:rPr>
                <w:b/>
                <w:spacing w:val="1"/>
                <w:sz w:val="20"/>
                <w:szCs w:val="20"/>
              </w:rPr>
              <w:softHyphen/>
            </w:r>
            <w:r w:rsidRPr="0075130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5130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751305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z w:val="20"/>
                <w:szCs w:val="20"/>
              </w:rPr>
              <w:t>202</w:t>
            </w:r>
            <w:r w:rsidRPr="003F1964">
              <w:rPr>
                <w:b/>
                <w:sz w:val="20"/>
                <w:szCs w:val="20"/>
              </w:rPr>
              <w:t>1</w:t>
            </w:r>
            <w:r w:rsidRPr="00751305">
              <w:rPr>
                <w:b/>
                <w:sz w:val="20"/>
                <w:szCs w:val="20"/>
              </w:rPr>
              <w:t xml:space="preserve"> г.</w:t>
            </w:r>
          </w:p>
          <w:p w:rsidR="00D82BB4" w:rsidRPr="00751305" w:rsidRDefault="00D82BB4">
            <w:pPr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751305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751305">
              <w:rPr>
                <w:b/>
                <w:spacing w:val="-1"/>
                <w:sz w:val="20"/>
                <w:szCs w:val="20"/>
              </w:rPr>
              <w:t>Перечень объектов недвижимого</w:t>
            </w:r>
          </w:p>
          <w:p w:rsidR="00D82BB4" w:rsidRPr="00751305" w:rsidRDefault="00D82BB4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1"/>
                <w:sz w:val="20"/>
                <w:szCs w:val="20"/>
              </w:rPr>
              <w:t xml:space="preserve">имущества, </w:t>
            </w:r>
            <w:r w:rsidRPr="00751305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82BB4" w:rsidRPr="00751305" w:rsidTr="00DD18FD"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r w:rsidRPr="00751305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751305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75130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z w:val="20"/>
                <w:szCs w:val="20"/>
              </w:rPr>
              <w:t xml:space="preserve">Страна </w:t>
            </w:r>
            <w:r w:rsidRPr="00751305">
              <w:rPr>
                <w:b/>
                <w:spacing w:val="-3"/>
                <w:sz w:val="20"/>
                <w:szCs w:val="20"/>
              </w:rPr>
              <w:t>располо-же</w:t>
            </w:r>
            <w:r w:rsidRPr="0075130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jc w:val="both"/>
            </w:pPr>
            <w:r w:rsidRPr="00751305">
              <w:rPr>
                <w:b/>
                <w:spacing w:val="-2"/>
                <w:sz w:val="20"/>
                <w:szCs w:val="20"/>
              </w:rPr>
              <w:t>Транс</w:t>
            </w:r>
            <w:r w:rsidRPr="00751305">
              <w:rPr>
                <w:b/>
                <w:spacing w:val="-2"/>
                <w:sz w:val="20"/>
                <w:szCs w:val="20"/>
              </w:rPr>
              <w:softHyphen/>
            </w:r>
            <w:r w:rsidRPr="0075130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51305">
              <w:rPr>
                <w:b/>
                <w:spacing w:val="-1"/>
                <w:sz w:val="20"/>
                <w:szCs w:val="20"/>
              </w:rPr>
              <w:t>средства</w:t>
            </w:r>
          </w:p>
          <w:p w:rsidR="00D82BB4" w:rsidRPr="00751305" w:rsidRDefault="00D82BB4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75130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ind w:right="34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751305" w:rsidRDefault="00D82BB4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D82BB4" w:rsidRPr="00751305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Дейнекин</w:t>
            </w:r>
          </w:p>
          <w:p w:rsidR="00D82BB4" w:rsidRPr="00DD18FD" w:rsidRDefault="00D82BB4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Алексей Геннадьевич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Директор МКУ «Цент поддержки сельских территорий и агропромышленного комплекса Калачеевского муниципального района»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D18FD">
              <w:rPr>
                <w:sz w:val="22"/>
                <w:szCs w:val="22"/>
              </w:rPr>
              <w:t>344</w:t>
            </w:r>
            <w:r>
              <w:rPr>
                <w:sz w:val="22"/>
                <w:szCs w:val="22"/>
              </w:rPr>
              <w:t xml:space="preserve"> </w:t>
            </w:r>
            <w:r w:rsidRPr="00DD18FD">
              <w:rPr>
                <w:sz w:val="22"/>
                <w:szCs w:val="22"/>
              </w:rPr>
              <w:t>854,32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D82BB4" w:rsidRPr="00DD18FD" w:rsidRDefault="00D82BB4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(</w:t>
            </w:r>
            <w:r>
              <w:rPr>
                <w:spacing w:val="2"/>
                <w:sz w:val="20"/>
                <w:szCs w:val="20"/>
              </w:rPr>
              <w:t xml:space="preserve">общая долевая </w:t>
            </w:r>
            <w:r w:rsidRPr="00DD18FD">
              <w:rPr>
                <w:spacing w:val="2"/>
                <w:sz w:val="20"/>
                <w:szCs w:val="20"/>
              </w:rPr>
              <w:t>1/4)</w:t>
            </w:r>
          </w:p>
          <w:p w:rsidR="00D82BB4" w:rsidRPr="00DD18FD" w:rsidRDefault="00D82BB4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67,3</w:t>
            </w:r>
          </w:p>
          <w:p w:rsidR="00D82BB4" w:rsidRPr="00DD18FD" w:rsidRDefault="00D82BB4" w:rsidP="007F4906">
            <w:pPr>
              <w:jc w:val="center"/>
              <w:rPr>
                <w:sz w:val="20"/>
                <w:szCs w:val="20"/>
              </w:rPr>
            </w:pPr>
          </w:p>
          <w:p w:rsidR="00D82BB4" w:rsidRPr="00DD18FD" w:rsidRDefault="00D82BB4" w:rsidP="007F4906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21,8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jc w:val="both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1C2AFE">
            <w:pPr>
              <w:rPr>
                <w:sz w:val="20"/>
                <w:szCs w:val="20"/>
              </w:rPr>
            </w:pPr>
          </w:p>
          <w:p w:rsidR="00D82BB4" w:rsidRPr="00DD18FD" w:rsidRDefault="00D82BB4" w:rsidP="001C2AFE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Легковой автомобиль:</w:t>
            </w:r>
          </w:p>
          <w:p w:rsidR="00D82BB4" w:rsidRPr="00DD18FD" w:rsidRDefault="00D82BB4">
            <w:pPr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  <w:lang w:val="en-US"/>
              </w:rPr>
              <w:t>GEELY</w:t>
            </w:r>
            <w:r w:rsidRPr="00DD18FD">
              <w:rPr>
                <w:spacing w:val="-2"/>
                <w:sz w:val="20"/>
                <w:szCs w:val="20"/>
              </w:rPr>
              <w:t xml:space="preserve"> </w:t>
            </w:r>
            <w:r w:rsidRPr="00DD18FD">
              <w:rPr>
                <w:spacing w:val="-2"/>
                <w:sz w:val="20"/>
                <w:szCs w:val="20"/>
                <w:lang w:val="en-US"/>
              </w:rPr>
              <w:t>COOLRAY</w:t>
            </w:r>
            <w:r w:rsidRPr="00DD18FD">
              <w:rPr>
                <w:spacing w:val="-2"/>
                <w:sz w:val="20"/>
                <w:szCs w:val="20"/>
              </w:rPr>
              <w:t xml:space="preserve"> </w:t>
            </w:r>
            <w:r w:rsidRPr="00DD18FD">
              <w:rPr>
                <w:spacing w:val="-2"/>
                <w:sz w:val="20"/>
                <w:szCs w:val="20"/>
                <w:lang w:val="en-US"/>
              </w:rPr>
              <w:t>DA</w:t>
            </w:r>
            <w:r w:rsidRPr="00DD18FD">
              <w:rPr>
                <w:spacing w:val="-2"/>
                <w:sz w:val="20"/>
                <w:szCs w:val="20"/>
              </w:rPr>
              <w:t>41</w:t>
            </w:r>
            <w:r w:rsidRPr="00DD18FD">
              <w:rPr>
                <w:spacing w:val="-2"/>
                <w:sz w:val="20"/>
                <w:szCs w:val="20"/>
                <w:lang w:val="en-US"/>
              </w:rPr>
              <w:t>KE</w:t>
            </w:r>
            <w:r w:rsidRPr="00DD18FD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jc w:val="both"/>
              <w:rPr>
                <w:spacing w:val="1"/>
                <w:sz w:val="20"/>
                <w:szCs w:val="20"/>
              </w:rPr>
            </w:pPr>
            <w:r w:rsidRPr="00DD18FD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21,8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  <w:r w:rsidRPr="00DD18F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D82BB4" w:rsidRPr="00751305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супруга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5</w:t>
            </w:r>
            <w:r w:rsidRPr="00DD18FD">
              <w:rPr>
                <w:sz w:val="22"/>
                <w:szCs w:val="22"/>
                <w:lang w:val="en-US"/>
              </w:rPr>
              <w:t>28</w:t>
            </w:r>
            <w:r>
              <w:rPr>
                <w:sz w:val="22"/>
                <w:szCs w:val="22"/>
              </w:rPr>
              <w:t xml:space="preserve"> </w:t>
            </w:r>
            <w:r w:rsidRPr="00DD18FD">
              <w:rPr>
                <w:sz w:val="22"/>
                <w:szCs w:val="22"/>
                <w:lang w:val="en-US"/>
              </w:rPr>
              <w:t>795,43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D82BB4" w:rsidRPr="00DD18FD" w:rsidRDefault="00D82BB4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(</w:t>
            </w:r>
            <w:r>
              <w:rPr>
                <w:spacing w:val="2"/>
                <w:sz w:val="20"/>
                <w:szCs w:val="20"/>
              </w:rPr>
              <w:t xml:space="preserve">общая долевая </w:t>
            </w:r>
            <w:r w:rsidRPr="00DD18FD">
              <w:rPr>
                <w:spacing w:val="2"/>
                <w:sz w:val="20"/>
                <w:szCs w:val="20"/>
              </w:rPr>
              <w:t>1/4)</w:t>
            </w:r>
          </w:p>
          <w:p w:rsidR="00D82BB4" w:rsidRPr="00DD18FD" w:rsidRDefault="00D82BB4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67,3</w:t>
            </w:r>
          </w:p>
          <w:p w:rsidR="00D82BB4" w:rsidRPr="00DD18FD" w:rsidRDefault="00D82BB4" w:rsidP="007F4906">
            <w:pPr>
              <w:jc w:val="center"/>
              <w:rPr>
                <w:sz w:val="20"/>
                <w:szCs w:val="20"/>
              </w:rPr>
            </w:pPr>
          </w:p>
          <w:p w:rsidR="00D82BB4" w:rsidRPr="00DD18FD" w:rsidRDefault="00D82BB4" w:rsidP="007F4906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38,4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jc w:val="both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 xml:space="preserve">Россия </w:t>
            </w:r>
          </w:p>
          <w:p w:rsidR="00D82BB4" w:rsidRPr="00DD18FD" w:rsidRDefault="00D82BB4" w:rsidP="001C2AFE">
            <w:pPr>
              <w:rPr>
                <w:sz w:val="20"/>
                <w:szCs w:val="20"/>
              </w:rPr>
            </w:pPr>
          </w:p>
          <w:p w:rsidR="00D82BB4" w:rsidRPr="00DD18FD" w:rsidRDefault="00D82BB4" w:rsidP="001C2AFE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jc w:val="both"/>
              <w:rPr>
                <w:spacing w:val="1"/>
                <w:sz w:val="20"/>
                <w:szCs w:val="20"/>
              </w:rPr>
            </w:pPr>
            <w:r w:rsidRPr="00DD18FD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D82BB4" w:rsidRPr="00751305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 xml:space="preserve">Несовершеннолетний </w:t>
            </w:r>
            <w:r w:rsidRPr="00DD18FD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D82BB4" w:rsidRPr="00DD18FD" w:rsidRDefault="00D82BB4" w:rsidP="006F4F20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lastRenderedPageBreak/>
              <w:t>(</w:t>
            </w:r>
            <w:r>
              <w:rPr>
                <w:spacing w:val="2"/>
                <w:sz w:val="20"/>
                <w:szCs w:val="20"/>
              </w:rPr>
              <w:t xml:space="preserve">общая долевая </w:t>
            </w:r>
            <w:r w:rsidRPr="00DD18FD">
              <w:rPr>
                <w:spacing w:val="2"/>
                <w:sz w:val="20"/>
                <w:szCs w:val="20"/>
              </w:rPr>
              <w:t>1/4)</w:t>
            </w:r>
          </w:p>
          <w:p w:rsidR="00D82BB4" w:rsidRPr="00DD18FD" w:rsidRDefault="00D82BB4" w:rsidP="006F4F20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lastRenderedPageBreak/>
              <w:t>67,3</w:t>
            </w:r>
          </w:p>
          <w:p w:rsidR="00D82BB4" w:rsidRPr="00DD18FD" w:rsidRDefault="00D82BB4" w:rsidP="006F4F20">
            <w:pPr>
              <w:jc w:val="center"/>
              <w:rPr>
                <w:sz w:val="20"/>
                <w:szCs w:val="20"/>
              </w:rPr>
            </w:pPr>
          </w:p>
          <w:p w:rsidR="00D82BB4" w:rsidRPr="00DD18FD" w:rsidRDefault="00D82BB4" w:rsidP="006F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both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82BB4" w:rsidRPr="00DD18FD" w:rsidRDefault="00D82BB4" w:rsidP="006F4F20">
            <w:pPr>
              <w:rPr>
                <w:sz w:val="20"/>
                <w:szCs w:val="20"/>
              </w:rPr>
            </w:pPr>
          </w:p>
          <w:p w:rsidR="00D82BB4" w:rsidRPr="00DD18FD" w:rsidRDefault="00D82BB4" w:rsidP="006F4F20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both"/>
              <w:rPr>
                <w:spacing w:val="1"/>
                <w:sz w:val="20"/>
                <w:szCs w:val="20"/>
              </w:rPr>
            </w:pPr>
            <w:r w:rsidRPr="00DD18FD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D82BB4" w:rsidRPr="00751305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D82BB4" w:rsidRPr="00DD18FD" w:rsidRDefault="00D82BB4" w:rsidP="006F4F20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(</w:t>
            </w:r>
            <w:r>
              <w:rPr>
                <w:spacing w:val="2"/>
                <w:sz w:val="20"/>
                <w:szCs w:val="20"/>
              </w:rPr>
              <w:t xml:space="preserve">общая долевая </w:t>
            </w:r>
            <w:r w:rsidRPr="00DD18FD">
              <w:rPr>
                <w:spacing w:val="2"/>
                <w:sz w:val="20"/>
                <w:szCs w:val="20"/>
              </w:rPr>
              <w:t>1/4)</w:t>
            </w:r>
          </w:p>
          <w:p w:rsidR="00D82BB4" w:rsidRPr="00DD18FD" w:rsidRDefault="00D82BB4" w:rsidP="006F4F20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67,3</w:t>
            </w:r>
          </w:p>
          <w:p w:rsidR="00D82BB4" w:rsidRPr="00DD18FD" w:rsidRDefault="00D82BB4" w:rsidP="006F4F20">
            <w:pPr>
              <w:jc w:val="center"/>
              <w:rPr>
                <w:sz w:val="20"/>
                <w:szCs w:val="20"/>
              </w:rPr>
            </w:pPr>
          </w:p>
          <w:p w:rsidR="00D82BB4" w:rsidRPr="00DD18FD" w:rsidRDefault="00D82BB4" w:rsidP="006F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both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 xml:space="preserve">Россия </w:t>
            </w:r>
          </w:p>
          <w:p w:rsidR="00D82BB4" w:rsidRPr="00DD18FD" w:rsidRDefault="00D82BB4" w:rsidP="006F4F20">
            <w:pPr>
              <w:rPr>
                <w:sz w:val="20"/>
                <w:szCs w:val="20"/>
              </w:rPr>
            </w:pPr>
          </w:p>
          <w:p w:rsidR="00D82BB4" w:rsidRPr="00DD18FD" w:rsidRDefault="00D82BB4" w:rsidP="006F4F20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both"/>
              <w:rPr>
                <w:spacing w:val="1"/>
                <w:sz w:val="20"/>
                <w:szCs w:val="20"/>
              </w:rPr>
            </w:pPr>
            <w:r w:rsidRPr="00DD18FD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Бондарев Виктор Михайлович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Руководитель МКУ «Управление по физической культуре и спорту»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063AD6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553</w:t>
            </w:r>
            <w:r>
              <w:rPr>
                <w:sz w:val="22"/>
                <w:szCs w:val="22"/>
              </w:rPr>
              <w:t xml:space="preserve"> </w:t>
            </w:r>
            <w:r w:rsidRPr="00DD18FD">
              <w:rPr>
                <w:sz w:val="22"/>
                <w:szCs w:val="22"/>
              </w:rPr>
              <w:t>125,60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(</w:t>
            </w:r>
            <w:r>
              <w:rPr>
                <w:spacing w:val="2"/>
                <w:sz w:val="20"/>
                <w:szCs w:val="20"/>
              </w:rPr>
              <w:t xml:space="preserve">общая долевая </w:t>
            </w:r>
            <w:r w:rsidRPr="00DD18FD">
              <w:rPr>
                <w:spacing w:val="2"/>
                <w:sz w:val="20"/>
                <w:szCs w:val="20"/>
              </w:rPr>
              <w:t>1/4)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36,7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 xml:space="preserve">Прицеп к легковому автомобилю ВОЭАРЗ М1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79,5</w:t>
            </w:r>
          </w:p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1646,0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 xml:space="preserve">Россия 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BB5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супруга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D18FD">
              <w:rPr>
                <w:sz w:val="22"/>
                <w:szCs w:val="22"/>
              </w:rPr>
              <w:t>612</w:t>
            </w:r>
            <w:r>
              <w:rPr>
                <w:sz w:val="22"/>
                <w:szCs w:val="22"/>
              </w:rPr>
              <w:t xml:space="preserve"> </w:t>
            </w:r>
            <w:r w:rsidRPr="00DD18FD">
              <w:rPr>
                <w:sz w:val="22"/>
                <w:szCs w:val="22"/>
              </w:rPr>
              <w:t>879,34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(</w:t>
            </w:r>
            <w:r>
              <w:rPr>
                <w:spacing w:val="2"/>
                <w:sz w:val="20"/>
                <w:szCs w:val="20"/>
              </w:rPr>
              <w:t xml:space="preserve">общая долевая </w:t>
            </w:r>
            <w:r w:rsidRPr="00DD18FD">
              <w:rPr>
                <w:spacing w:val="2"/>
                <w:sz w:val="20"/>
                <w:szCs w:val="20"/>
              </w:rPr>
              <w:t>1/4)</w:t>
            </w:r>
          </w:p>
          <w:p w:rsidR="00D82BB4" w:rsidRPr="00DD18FD" w:rsidRDefault="00D82BB4" w:rsidP="00BB53C7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BB53C7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36,7</w:t>
            </w:r>
          </w:p>
          <w:p w:rsidR="00D82BB4" w:rsidRPr="00DD18FD" w:rsidRDefault="00D82BB4" w:rsidP="00BB53C7">
            <w:pPr>
              <w:jc w:val="center"/>
              <w:rPr>
                <w:sz w:val="20"/>
                <w:szCs w:val="20"/>
              </w:rPr>
            </w:pPr>
          </w:p>
          <w:p w:rsidR="00D82BB4" w:rsidRPr="00DD18FD" w:rsidRDefault="00D82BB4" w:rsidP="00BC4E0C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79,5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Россия</w:t>
            </w:r>
          </w:p>
          <w:p w:rsidR="00D82BB4" w:rsidRPr="00DD18FD" w:rsidRDefault="00D82BB4" w:rsidP="00BB53C7">
            <w:pPr>
              <w:rPr>
                <w:sz w:val="20"/>
                <w:szCs w:val="20"/>
              </w:rPr>
            </w:pPr>
          </w:p>
          <w:p w:rsidR="00D82BB4" w:rsidRPr="00DD18FD" w:rsidRDefault="00D82BB4" w:rsidP="00BB53C7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Легковые автомобили:</w:t>
            </w:r>
          </w:p>
          <w:p w:rsidR="00D82BB4" w:rsidRPr="00DD18FD" w:rsidRDefault="00D82BB4" w:rsidP="00751305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ТО</w:t>
            </w:r>
            <w:r w:rsidRPr="00DD18FD">
              <w:rPr>
                <w:spacing w:val="-2"/>
                <w:sz w:val="20"/>
                <w:szCs w:val="20"/>
                <w:lang w:val="en-US"/>
              </w:rPr>
              <w:t>YOTA</w:t>
            </w:r>
            <w:r w:rsidRPr="00DD18FD">
              <w:rPr>
                <w:spacing w:val="-2"/>
                <w:sz w:val="20"/>
                <w:szCs w:val="20"/>
              </w:rPr>
              <w:t xml:space="preserve"> </w:t>
            </w:r>
            <w:r w:rsidRPr="00DD18FD">
              <w:rPr>
                <w:spacing w:val="-2"/>
                <w:sz w:val="20"/>
                <w:szCs w:val="20"/>
                <w:lang w:val="en-US"/>
              </w:rPr>
              <w:t>NOAH</w:t>
            </w:r>
            <w:r w:rsidRPr="00DD18FD">
              <w:rPr>
                <w:spacing w:val="-2"/>
                <w:sz w:val="20"/>
                <w:szCs w:val="20"/>
              </w:rPr>
              <w:t>,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1646,0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02F14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02F14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02F14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02F14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 xml:space="preserve">Жилой дом </w:t>
            </w:r>
          </w:p>
          <w:p w:rsidR="00D82BB4" w:rsidRPr="00DD18FD" w:rsidRDefault="00D82BB4" w:rsidP="00D02F14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(</w:t>
            </w:r>
            <w:r>
              <w:rPr>
                <w:spacing w:val="2"/>
                <w:sz w:val="20"/>
                <w:szCs w:val="20"/>
              </w:rPr>
              <w:t xml:space="preserve">общая долевая </w:t>
            </w:r>
            <w:r w:rsidRPr="00DD18FD">
              <w:rPr>
                <w:spacing w:val="2"/>
                <w:sz w:val="20"/>
                <w:szCs w:val="20"/>
              </w:rPr>
              <w:t>1/4)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02F14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36,7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02F14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02F14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EB5161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79,5</w:t>
            </w:r>
          </w:p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1646,0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02F14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 xml:space="preserve">Россия </w:t>
            </w:r>
          </w:p>
          <w:p w:rsidR="00D82BB4" w:rsidRPr="00DD18FD" w:rsidRDefault="00D82BB4" w:rsidP="00D02F14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D02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D02F14">
            <w:pPr>
              <w:snapToGrid w:val="0"/>
              <w:rPr>
                <w:sz w:val="20"/>
                <w:szCs w:val="20"/>
              </w:rPr>
            </w:pPr>
          </w:p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 xml:space="preserve">Просветов </w:t>
            </w:r>
          </w:p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Сергей</w:t>
            </w:r>
          </w:p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 xml:space="preserve"> Дмитриевич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r w:rsidRPr="00DD18FD">
              <w:rPr>
                <w:sz w:val="22"/>
                <w:szCs w:val="22"/>
              </w:rPr>
              <w:t>директор МБУ физкультурно-оздоровительного комплекс «Калачеевский»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BC4E0C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772</w:t>
            </w:r>
            <w:r>
              <w:rPr>
                <w:sz w:val="22"/>
                <w:szCs w:val="22"/>
              </w:rPr>
              <w:t xml:space="preserve"> </w:t>
            </w:r>
            <w:r w:rsidRPr="00DD18FD">
              <w:rPr>
                <w:sz w:val="22"/>
                <w:szCs w:val="22"/>
              </w:rPr>
              <w:t>458,00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DD18FD">
              <w:rPr>
                <w:spacing w:val="-2"/>
                <w:sz w:val="20"/>
                <w:szCs w:val="20"/>
              </w:rPr>
              <w:t xml:space="preserve">Мицубиси </w:t>
            </w:r>
            <w:r w:rsidRPr="00DD18FD">
              <w:rPr>
                <w:spacing w:val="-2"/>
                <w:sz w:val="20"/>
                <w:szCs w:val="20"/>
                <w:lang w:val="en-US"/>
              </w:rPr>
              <w:t>LANCER</w:t>
            </w:r>
            <w:r w:rsidRPr="00DD18FD">
              <w:rPr>
                <w:spacing w:val="-2"/>
                <w:sz w:val="20"/>
                <w:szCs w:val="20"/>
              </w:rPr>
              <w:t>-2</w:t>
            </w:r>
            <w:r w:rsidRPr="00DD18FD">
              <w:rPr>
                <w:spacing w:val="-2"/>
                <w:sz w:val="20"/>
                <w:szCs w:val="20"/>
                <w:lang w:val="en-US"/>
              </w:rPr>
              <w:t>.0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81,5</w:t>
            </w:r>
          </w:p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634,0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супруга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BC4E0C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  <w:lang w:val="en-US"/>
              </w:rPr>
              <w:t>198</w:t>
            </w:r>
            <w:r w:rsidRPr="00DD18FD">
              <w:rPr>
                <w:sz w:val="22"/>
                <w:szCs w:val="22"/>
              </w:rPr>
              <w:t xml:space="preserve"> </w:t>
            </w:r>
            <w:r w:rsidRPr="00DD18FD">
              <w:rPr>
                <w:sz w:val="22"/>
                <w:szCs w:val="22"/>
                <w:lang w:val="en-US"/>
              </w:rPr>
              <w:t>281</w:t>
            </w:r>
            <w:r w:rsidRPr="00DD18FD">
              <w:rPr>
                <w:sz w:val="22"/>
                <w:szCs w:val="22"/>
              </w:rPr>
              <w:t>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81,5</w:t>
            </w:r>
          </w:p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634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 xml:space="preserve">Зубкова </w:t>
            </w:r>
          </w:p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 xml:space="preserve">Елена </w:t>
            </w:r>
            <w:r w:rsidRPr="00DD18FD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lastRenderedPageBreak/>
              <w:t xml:space="preserve">Руководитель МКУ «Единая дежурно-диспетчерская </w:t>
            </w:r>
            <w:r w:rsidRPr="00DD18FD">
              <w:rPr>
                <w:sz w:val="22"/>
                <w:szCs w:val="22"/>
              </w:rPr>
              <w:lastRenderedPageBreak/>
              <w:t>служба и хозяйственно-техническое обеспечение»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lastRenderedPageBreak/>
              <w:t>705 147,72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37,3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 xml:space="preserve">Земельный </w:t>
            </w:r>
            <w:r w:rsidRPr="00DD18F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lastRenderedPageBreak/>
              <w:t>161,0</w:t>
            </w:r>
          </w:p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701,0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853 000,00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6F4F20">
            <w:pPr>
              <w:jc w:val="center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701,0</w:t>
            </w:r>
          </w:p>
          <w:p w:rsidR="00D82BB4" w:rsidRPr="00DD18FD" w:rsidRDefault="00D82BB4" w:rsidP="006F4F20">
            <w:pPr>
              <w:jc w:val="center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161,0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Легковые автомобили:</w:t>
            </w:r>
          </w:p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Nissan Qashqai,</w:t>
            </w:r>
          </w:p>
          <w:p w:rsidR="00D82BB4" w:rsidRPr="00DD18FD" w:rsidRDefault="00D82BB4" w:rsidP="00456B8D">
            <w:pPr>
              <w:jc w:val="both"/>
              <w:rPr>
                <w:bCs/>
                <w:color w:val="000000"/>
                <w:spacing w:val="-3"/>
                <w:sz w:val="20"/>
                <w:szCs w:val="20"/>
              </w:rPr>
            </w:pPr>
            <w:r w:rsidRPr="00DD18FD">
              <w:rPr>
                <w:bCs/>
                <w:color w:val="000000"/>
                <w:spacing w:val="-3"/>
                <w:sz w:val="20"/>
                <w:szCs w:val="20"/>
              </w:rPr>
              <w:t>Volkswagen Polo,</w:t>
            </w:r>
          </w:p>
          <w:p w:rsidR="00D82BB4" w:rsidRPr="00DD18FD" w:rsidRDefault="00D82BB4" w:rsidP="00456B8D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bCs/>
                <w:color w:val="000000"/>
                <w:spacing w:val="-3"/>
                <w:sz w:val="20"/>
                <w:szCs w:val="20"/>
              </w:rPr>
              <w:t>ГАЗ 330202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 xml:space="preserve">Не имеет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10 278,00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161,0</w:t>
            </w:r>
          </w:p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701,0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161,0</w:t>
            </w:r>
          </w:p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701,0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18FD">
              <w:rPr>
                <w:color w:val="000000" w:themeColor="text1"/>
                <w:sz w:val="22"/>
                <w:szCs w:val="22"/>
              </w:rPr>
              <w:t xml:space="preserve">Поплавский </w:t>
            </w:r>
          </w:p>
          <w:p w:rsidR="00D82BB4" w:rsidRPr="00DD18FD" w:rsidRDefault="00D82BB4" w:rsidP="007F490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18FD">
              <w:rPr>
                <w:color w:val="000000" w:themeColor="text1"/>
                <w:sz w:val="22"/>
                <w:szCs w:val="22"/>
              </w:rPr>
              <w:t>Евгений Григорьевич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color w:val="000000" w:themeColor="text1"/>
                <w:sz w:val="22"/>
                <w:szCs w:val="22"/>
              </w:rPr>
            </w:pPr>
            <w:r w:rsidRPr="00DD18FD">
              <w:rPr>
                <w:color w:val="000000" w:themeColor="text1"/>
                <w:sz w:val="22"/>
                <w:szCs w:val="22"/>
              </w:rPr>
              <w:t>Руководитель автономного образовательного учреждения дополнительного образования взрослых «Калачеевский учебный центр»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3701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8FD">
              <w:rPr>
                <w:color w:val="000000" w:themeColor="text1"/>
                <w:sz w:val="22"/>
                <w:szCs w:val="22"/>
              </w:rPr>
              <w:t>374 343,00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color w:val="000000" w:themeColor="text1"/>
                <w:spacing w:val="2"/>
                <w:sz w:val="20"/>
                <w:szCs w:val="20"/>
              </w:rPr>
            </w:pPr>
            <w:r w:rsidRPr="00DD18FD">
              <w:rPr>
                <w:color w:val="000000" w:themeColor="text1"/>
                <w:spacing w:val="2"/>
                <w:sz w:val="20"/>
                <w:szCs w:val="20"/>
              </w:rPr>
              <w:t>Земельный участок</w:t>
            </w: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Дача</w:t>
            </w: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DD18FD">
              <w:rPr>
                <w:color w:val="000000" w:themeColor="text1"/>
                <w:spacing w:val="-2"/>
                <w:sz w:val="20"/>
                <w:szCs w:val="20"/>
              </w:rPr>
              <w:t>1500,0</w:t>
            </w:r>
          </w:p>
          <w:p w:rsidR="00D82BB4" w:rsidRPr="00DD18FD" w:rsidRDefault="00D82BB4" w:rsidP="007F49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2BB4" w:rsidRPr="00DD18FD" w:rsidRDefault="00D82BB4" w:rsidP="007F49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4362,0</w:t>
            </w:r>
          </w:p>
          <w:p w:rsidR="00D82BB4" w:rsidRPr="00DD18FD" w:rsidRDefault="00D82BB4" w:rsidP="007F49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2BB4" w:rsidRPr="00DD18FD" w:rsidRDefault="00D82BB4" w:rsidP="007F49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77,0</w:t>
            </w:r>
          </w:p>
          <w:p w:rsidR="00D82BB4" w:rsidRPr="00DD18FD" w:rsidRDefault="00D82BB4" w:rsidP="003701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2BB4" w:rsidRPr="00DD18FD" w:rsidRDefault="00D82BB4" w:rsidP="0037011F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37011F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DD18FD">
              <w:rPr>
                <w:color w:val="000000" w:themeColor="text1"/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52,0</w:t>
            </w:r>
          </w:p>
          <w:p w:rsidR="00D82BB4" w:rsidRPr="00DD18FD" w:rsidRDefault="00D82BB4" w:rsidP="00DD18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493DEE"/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18F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34F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8FD">
              <w:rPr>
                <w:color w:val="000000" w:themeColor="text1"/>
                <w:sz w:val="22"/>
                <w:szCs w:val="22"/>
              </w:rPr>
              <w:t>666 422,81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color w:val="000000" w:themeColor="text1"/>
                <w:spacing w:val="2"/>
                <w:sz w:val="20"/>
                <w:szCs w:val="20"/>
              </w:rPr>
            </w:pPr>
            <w:r w:rsidRPr="00DD18FD">
              <w:rPr>
                <w:color w:val="000000" w:themeColor="text1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DD18FD">
              <w:rPr>
                <w:color w:val="000000" w:themeColor="text1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52,0</w:t>
            </w:r>
          </w:p>
          <w:p w:rsidR="00D82BB4" w:rsidRPr="00DD18FD" w:rsidRDefault="00D82BB4" w:rsidP="00DD18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</w:pPr>
          </w:p>
        </w:tc>
      </w:tr>
      <w:tr w:rsidR="00D82BB4" w:rsidRPr="00CB7C1E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18FD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18F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color w:val="000000" w:themeColor="text1"/>
                <w:spacing w:val="2"/>
                <w:sz w:val="20"/>
                <w:szCs w:val="20"/>
              </w:rPr>
            </w:pPr>
            <w:r w:rsidRPr="00DD18FD">
              <w:rPr>
                <w:color w:val="000000" w:themeColor="text1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color w:val="000000" w:themeColor="text1"/>
                <w:spacing w:val="2"/>
                <w:sz w:val="20"/>
                <w:szCs w:val="20"/>
              </w:rPr>
            </w:pPr>
            <w:r w:rsidRPr="00DD18FD">
              <w:rPr>
                <w:color w:val="000000" w:themeColor="text1"/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DD18FD">
              <w:rPr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lastRenderedPageBreak/>
              <w:t>52,0</w:t>
            </w:r>
          </w:p>
          <w:p w:rsidR="00D82BB4" w:rsidRPr="00DD18FD" w:rsidRDefault="00D82BB4" w:rsidP="00DD18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2BB4" w:rsidRPr="00DD18FD" w:rsidRDefault="00D82BB4" w:rsidP="007F4906">
            <w:pPr>
              <w:rPr>
                <w:color w:val="000000" w:themeColor="text1"/>
                <w:sz w:val="20"/>
                <w:szCs w:val="20"/>
              </w:rPr>
            </w:pPr>
            <w:r w:rsidRPr="00DD18F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</w:pPr>
          </w:p>
        </w:tc>
      </w:tr>
      <w:tr w:rsidR="00D82BB4" w:rsidRPr="008263E7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 xml:space="preserve">Исаева </w:t>
            </w:r>
          </w:p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 xml:space="preserve">Елена </w:t>
            </w:r>
          </w:p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Андреевна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Директор МКУ «Калачеевская межпоселенческая центральная библиотека»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703</w:t>
            </w:r>
            <w:r>
              <w:rPr>
                <w:sz w:val="22"/>
                <w:szCs w:val="22"/>
              </w:rPr>
              <w:t xml:space="preserve"> </w:t>
            </w:r>
            <w:r w:rsidRPr="00DD18FD">
              <w:rPr>
                <w:sz w:val="22"/>
                <w:szCs w:val="22"/>
              </w:rPr>
              <w:t>158,19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1050,0</w:t>
            </w:r>
          </w:p>
          <w:p w:rsidR="00D82BB4" w:rsidRPr="00DD18FD" w:rsidRDefault="00D82BB4" w:rsidP="007F4906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1500,0</w:t>
            </w:r>
          </w:p>
          <w:p w:rsidR="00D82BB4" w:rsidRPr="00DD18FD" w:rsidRDefault="00D82BB4" w:rsidP="007F4906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64,7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/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</w:pPr>
          </w:p>
        </w:tc>
      </w:tr>
      <w:tr w:rsidR="00D82BB4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BC4E0C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124</w:t>
            </w:r>
            <w:r>
              <w:rPr>
                <w:sz w:val="22"/>
                <w:szCs w:val="22"/>
              </w:rPr>
              <w:t xml:space="preserve"> </w:t>
            </w:r>
            <w:r w:rsidRPr="00DD18FD">
              <w:rPr>
                <w:sz w:val="22"/>
                <w:szCs w:val="22"/>
              </w:rPr>
              <w:t>042,96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Жилой дом</w:t>
            </w:r>
          </w:p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1050,0</w:t>
            </w:r>
          </w:p>
          <w:p w:rsidR="00D82BB4" w:rsidRPr="00DD18FD" w:rsidRDefault="00D82BB4" w:rsidP="007F4906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120,0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Россия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Земельный участок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1050,0</w:t>
            </w:r>
          </w:p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</w:p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64,7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 xml:space="preserve">Россия </w:t>
            </w: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</w:p>
          <w:p w:rsidR="00D82BB4" w:rsidRPr="00DD18FD" w:rsidRDefault="00D82BB4" w:rsidP="007F4906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</w:pPr>
          </w:p>
        </w:tc>
      </w:tr>
      <w:tr w:rsidR="00D82BB4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Харламова Маргарита</w:t>
            </w:r>
          </w:p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Ивановна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 xml:space="preserve">Руководитель МКУ </w:t>
            </w:r>
          </w:p>
          <w:p w:rsidR="00D82BB4" w:rsidRPr="00DD18FD" w:rsidRDefault="00D82BB4" w:rsidP="007F4906">
            <w:pPr>
              <w:snapToGrid w:val="0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«Централизованная бухгалтерия сельских поселений Калачеевского муниципального района»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BC4E0C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1 024 319,79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Квартира</w:t>
            </w:r>
          </w:p>
          <w:p w:rsidR="00D82BB4" w:rsidRPr="00DD18FD" w:rsidRDefault="00D82BB4" w:rsidP="00932A4B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77,3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808A7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Земельный участок</w:t>
            </w:r>
          </w:p>
          <w:p w:rsidR="00D82BB4" w:rsidRPr="00DD18FD" w:rsidRDefault="00D82BB4" w:rsidP="00D808A7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1500</w:t>
            </w:r>
          </w:p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</w:p>
          <w:p w:rsidR="00D82BB4" w:rsidRPr="00DD18FD" w:rsidRDefault="00D82BB4" w:rsidP="00DD18FD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159,8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808A7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 xml:space="preserve">Россия </w:t>
            </w:r>
          </w:p>
          <w:p w:rsidR="00D82BB4" w:rsidRPr="00DD18FD" w:rsidRDefault="00D82BB4" w:rsidP="00D808A7">
            <w:pPr>
              <w:rPr>
                <w:sz w:val="20"/>
                <w:szCs w:val="20"/>
              </w:rPr>
            </w:pPr>
          </w:p>
          <w:p w:rsidR="00D82BB4" w:rsidRPr="00DD18FD" w:rsidRDefault="00D82BB4" w:rsidP="00D808A7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</w:pPr>
          </w:p>
        </w:tc>
      </w:tr>
      <w:tr w:rsidR="00D82BB4" w:rsidTr="00DD18F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BC4E0C">
            <w:pPr>
              <w:jc w:val="center"/>
              <w:rPr>
                <w:sz w:val="22"/>
                <w:szCs w:val="22"/>
              </w:rPr>
            </w:pPr>
            <w:r w:rsidRPr="00DD18FD">
              <w:rPr>
                <w:sz w:val="22"/>
                <w:szCs w:val="22"/>
              </w:rPr>
              <w:t>639 311,57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 xml:space="preserve">Земельный участок </w:t>
            </w:r>
            <w:r w:rsidRPr="00DD18FD">
              <w:rPr>
                <w:spacing w:val="2"/>
                <w:sz w:val="20"/>
                <w:szCs w:val="20"/>
              </w:rPr>
              <w:br/>
              <w:t>(</w:t>
            </w:r>
            <w:r>
              <w:rPr>
                <w:spacing w:val="2"/>
                <w:sz w:val="20"/>
                <w:szCs w:val="20"/>
              </w:rPr>
              <w:t xml:space="preserve">общая долевая </w:t>
            </w:r>
            <w:r w:rsidRPr="00DD18FD">
              <w:rPr>
                <w:spacing w:val="2"/>
                <w:sz w:val="20"/>
                <w:szCs w:val="20"/>
              </w:rPr>
              <w:t>6/810)</w:t>
            </w:r>
          </w:p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Жилой дом</w:t>
            </w:r>
          </w:p>
          <w:p w:rsidR="00D82BB4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D82BB4" w:rsidRPr="00DD18FD" w:rsidRDefault="00D82BB4" w:rsidP="007F4906">
            <w:pPr>
              <w:rPr>
                <w:spacing w:val="2"/>
                <w:sz w:val="20"/>
                <w:szCs w:val="20"/>
              </w:rPr>
            </w:pPr>
            <w:r w:rsidRPr="00DD18FD">
              <w:rPr>
                <w:spacing w:val="2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1500</w:t>
            </w:r>
            <w:r>
              <w:rPr>
                <w:spacing w:val="-2"/>
                <w:sz w:val="20"/>
                <w:szCs w:val="20"/>
              </w:rPr>
              <w:t>,0</w:t>
            </w:r>
          </w:p>
          <w:p w:rsidR="00D82BB4" w:rsidRPr="00DD18FD" w:rsidRDefault="00D82BB4" w:rsidP="00932A4B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29340000,0</w:t>
            </w:r>
          </w:p>
          <w:p w:rsidR="00D82BB4" w:rsidRPr="00DD18FD" w:rsidRDefault="00D82BB4" w:rsidP="00932A4B">
            <w:pPr>
              <w:rPr>
                <w:sz w:val="20"/>
                <w:szCs w:val="20"/>
              </w:rPr>
            </w:pPr>
          </w:p>
          <w:p w:rsidR="00D82BB4" w:rsidRDefault="00D82BB4" w:rsidP="00932A4B">
            <w:pPr>
              <w:jc w:val="center"/>
              <w:rPr>
                <w:sz w:val="20"/>
                <w:szCs w:val="20"/>
              </w:rPr>
            </w:pPr>
          </w:p>
          <w:p w:rsidR="00D82BB4" w:rsidRPr="00DD18FD" w:rsidRDefault="00D82BB4" w:rsidP="00932A4B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159,8</w:t>
            </w:r>
          </w:p>
          <w:p w:rsidR="00D82BB4" w:rsidRPr="00DD18FD" w:rsidRDefault="00D82BB4" w:rsidP="00932A4B">
            <w:pPr>
              <w:jc w:val="center"/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77,3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Россия</w:t>
            </w:r>
          </w:p>
          <w:p w:rsidR="00D82BB4" w:rsidRPr="00DD18FD" w:rsidRDefault="00D82BB4" w:rsidP="00932A4B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932A4B">
            <w:pPr>
              <w:rPr>
                <w:sz w:val="20"/>
                <w:szCs w:val="20"/>
              </w:rPr>
            </w:pPr>
          </w:p>
          <w:p w:rsidR="00D82BB4" w:rsidRDefault="00D82BB4" w:rsidP="00932A4B">
            <w:pPr>
              <w:rPr>
                <w:sz w:val="20"/>
                <w:szCs w:val="20"/>
              </w:rPr>
            </w:pPr>
          </w:p>
          <w:p w:rsidR="00D82BB4" w:rsidRDefault="00D82BB4" w:rsidP="00932A4B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Россия</w:t>
            </w:r>
          </w:p>
          <w:p w:rsidR="00D82BB4" w:rsidRPr="00DD18FD" w:rsidRDefault="00D82BB4" w:rsidP="00DD1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ВАЗ 2121</w:t>
            </w:r>
          </w:p>
          <w:p w:rsidR="00D82BB4" w:rsidRPr="00DD18FD" w:rsidRDefault="00D82BB4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DD18FD">
              <w:rPr>
                <w:spacing w:val="-2"/>
                <w:sz w:val="20"/>
                <w:szCs w:val="20"/>
              </w:rPr>
              <w:t>Форд куга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808A7">
            <w:pPr>
              <w:rPr>
                <w:sz w:val="20"/>
                <w:szCs w:val="20"/>
              </w:rPr>
            </w:pPr>
            <w:r w:rsidRPr="00DD18FD">
              <w:rPr>
                <w:sz w:val="20"/>
                <w:szCs w:val="20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BB4" w:rsidRPr="00DD18FD" w:rsidRDefault="00D82BB4" w:rsidP="00D808A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B4" w:rsidRPr="00DD18FD" w:rsidRDefault="00D82BB4" w:rsidP="007F4906">
            <w:pPr>
              <w:snapToGrid w:val="0"/>
            </w:pPr>
          </w:p>
        </w:tc>
      </w:tr>
    </w:tbl>
    <w:p w:rsidR="00D82BB4" w:rsidRDefault="00D82BB4">
      <w:pPr>
        <w:tabs>
          <w:tab w:val="left" w:pos="4052"/>
        </w:tabs>
        <w:jc w:val="both"/>
        <w:rPr>
          <w:color w:val="FF0000"/>
        </w:rPr>
      </w:pPr>
    </w:p>
    <w:p w:rsidR="00D82BB4" w:rsidRDefault="00D82BB4" w:rsidP="00E87D05">
      <w:pPr>
        <w:jc w:val="center"/>
        <w:rPr>
          <w:b/>
        </w:rPr>
      </w:pPr>
      <w:r>
        <w:rPr>
          <w:b/>
        </w:rPr>
        <w:t xml:space="preserve">Сведений </w:t>
      </w:r>
      <w:r w:rsidRPr="00A739C0">
        <w:rPr>
          <w:b/>
        </w:rPr>
        <w:t xml:space="preserve">о доходах, об имуществе и обязательствах имущественного характера </w:t>
      </w:r>
      <w:r w:rsidRPr="00570396">
        <w:rPr>
          <w:b/>
        </w:rPr>
        <w:t>муниципально</w:t>
      </w:r>
      <w:r>
        <w:rPr>
          <w:b/>
        </w:rPr>
        <w:t>го</w:t>
      </w:r>
      <w:r w:rsidRPr="00570396">
        <w:rPr>
          <w:b/>
        </w:rPr>
        <w:t xml:space="preserve"> служ</w:t>
      </w:r>
      <w:r>
        <w:rPr>
          <w:b/>
        </w:rPr>
        <w:t>ащего   отдела по культуре администрации Калачеевского муниципального района и членов их семей и руководителей муниципальных учреждений, подведомственных отделу по культуре  и членов их семей</w:t>
      </w:r>
      <w:r w:rsidRPr="00A739C0">
        <w:rPr>
          <w:b/>
        </w:rPr>
        <w:t xml:space="preserve"> </w:t>
      </w:r>
    </w:p>
    <w:p w:rsidR="00D82BB4" w:rsidRPr="00E87D05" w:rsidRDefault="00D82BB4" w:rsidP="00E87D05">
      <w:pPr>
        <w:jc w:val="center"/>
        <w:rPr>
          <w:b/>
        </w:rPr>
      </w:pPr>
      <w:r w:rsidRPr="00A739C0">
        <w:rPr>
          <w:b/>
        </w:rPr>
        <w:lastRenderedPageBreak/>
        <w:t xml:space="preserve">за </w:t>
      </w:r>
      <w:r>
        <w:rPr>
          <w:b/>
        </w:rPr>
        <w:t>период с 1 января 2021 года по 31 декабря 2021</w:t>
      </w:r>
      <w:r w:rsidRPr="00A739C0">
        <w:rPr>
          <w:b/>
        </w:rPr>
        <w:t xml:space="preserve"> года</w:t>
      </w:r>
    </w:p>
    <w:p w:rsidR="00D82BB4" w:rsidRPr="00E34B91" w:rsidRDefault="00D82BB4" w:rsidP="00C31FEF">
      <w:pPr>
        <w:jc w:val="both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109"/>
        <w:gridCol w:w="1890"/>
        <w:gridCol w:w="2214"/>
        <w:gridCol w:w="1151"/>
        <w:gridCol w:w="1079"/>
        <w:gridCol w:w="1712"/>
        <w:gridCol w:w="1188"/>
        <w:gridCol w:w="1124"/>
        <w:gridCol w:w="1470"/>
      </w:tblGrid>
      <w:tr w:rsidR="00D82BB4" w:rsidRPr="00E8374D" w:rsidTr="00CE5B83">
        <w:tc>
          <w:tcPr>
            <w:tcW w:w="2223" w:type="dxa"/>
            <w:vMerge w:val="restart"/>
          </w:tcPr>
          <w:p w:rsidR="00D82BB4" w:rsidRPr="00E8374D" w:rsidRDefault="00D82BB4" w:rsidP="00E87D05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E8374D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E8374D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</w:tcPr>
          <w:p w:rsidR="00D82BB4" w:rsidRPr="00E8374D" w:rsidRDefault="00D82BB4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</w:tcPr>
          <w:p w:rsidR="00D82BB4" w:rsidRPr="00E8374D" w:rsidRDefault="00D82BB4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Деклариро</w:t>
            </w:r>
            <w:r w:rsidRPr="00E8374D">
              <w:rPr>
                <w:b/>
                <w:spacing w:val="1"/>
                <w:sz w:val="20"/>
                <w:szCs w:val="20"/>
              </w:rPr>
              <w:softHyphen/>
            </w:r>
            <w:r w:rsidRPr="00E8374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8374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E8374D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E8374D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21</w:t>
            </w:r>
            <w:r w:rsidRPr="00E8374D">
              <w:rPr>
                <w:b/>
                <w:sz w:val="20"/>
                <w:szCs w:val="20"/>
              </w:rPr>
              <w:t xml:space="preserve"> г.</w:t>
            </w:r>
          </w:p>
          <w:p w:rsidR="00D82BB4" w:rsidRPr="00E8374D" w:rsidRDefault="00D82BB4" w:rsidP="008433BF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</w:tcPr>
          <w:p w:rsidR="00D82BB4" w:rsidRPr="00E8374D" w:rsidRDefault="00D82BB4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E8374D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82" w:type="dxa"/>
            <w:gridSpan w:val="3"/>
          </w:tcPr>
          <w:p w:rsidR="00D82BB4" w:rsidRPr="00E8374D" w:rsidRDefault="00D82BB4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E8374D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D82BB4" w:rsidRPr="00E8374D" w:rsidTr="00CE5B83">
        <w:tc>
          <w:tcPr>
            <w:tcW w:w="2223" w:type="dxa"/>
            <w:vMerge/>
          </w:tcPr>
          <w:p w:rsidR="00D82BB4" w:rsidRPr="00E8374D" w:rsidRDefault="00D82BB4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</w:tcPr>
          <w:p w:rsidR="00D82BB4" w:rsidRPr="00E8374D" w:rsidRDefault="00D82BB4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D82BB4" w:rsidRPr="00E8374D" w:rsidRDefault="00D82BB4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:rsidR="00D82BB4" w:rsidRPr="00E8374D" w:rsidRDefault="00D82BB4" w:rsidP="0014457D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E8374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51" w:type="dxa"/>
          </w:tcPr>
          <w:p w:rsidR="00D82BB4" w:rsidRPr="00E8374D" w:rsidRDefault="00D82BB4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79" w:type="dxa"/>
          </w:tcPr>
          <w:p w:rsidR="00D82BB4" w:rsidRPr="00E8374D" w:rsidRDefault="00D82BB4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Страна </w:t>
            </w:r>
            <w:r w:rsidRPr="00E8374D">
              <w:rPr>
                <w:b/>
                <w:spacing w:val="-3"/>
                <w:sz w:val="20"/>
                <w:szCs w:val="20"/>
              </w:rPr>
              <w:t>располо-же</w:t>
            </w:r>
            <w:r w:rsidRPr="00E8374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D82BB4" w:rsidRPr="00E8374D" w:rsidRDefault="00D82BB4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>Транс</w:t>
            </w:r>
            <w:r w:rsidRPr="00E8374D">
              <w:rPr>
                <w:b/>
                <w:spacing w:val="-2"/>
                <w:sz w:val="20"/>
                <w:szCs w:val="20"/>
              </w:rPr>
              <w:softHyphen/>
            </w:r>
            <w:r w:rsidRPr="00E8374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8374D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188" w:type="dxa"/>
          </w:tcPr>
          <w:p w:rsidR="00D82BB4" w:rsidRPr="00E8374D" w:rsidRDefault="00D82BB4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24" w:type="dxa"/>
          </w:tcPr>
          <w:p w:rsidR="00D82BB4" w:rsidRPr="00E8374D" w:rsidRDefault="00D82BB4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70" w:type="dxa"/>
          </w:tcPr>
          <w:p w:rsidR="00D82BB4" w:rsidRPr="00E8374D" w:rsidRDefault="00D82BB4" w:rsidP="0014457D">
            <w:pPr>
              <w:ind w:right="484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D82BB4" w:rsidRPr="00080D68" w:rsidTr="00CE5B83">
        <w:tc>
          <w:tcPr>
            <w:tcW w:w="2223" w:type="dxa"/>
          </w:tcPr>
          <w:p w:rsidR="00D82BB4" w:rsidRPr="004A57B8" w:rsidRDefault="00D82BB4" w:rsidP="005D761F">
            <w:r>
              <w:t xml:space="preserve">Жидкова </w:t>
            </w:r>
            <w:r w:rsidRPr="004A57B8">
              <w:t xml:space="preserve">Светлана </w:t>
            </w:r>
            <w:r>
              <w:t>Владимировна</w:t>
            </w:r>
          </w:p>
        </w:tc>
        <w:tc>
          <w:tcPr>
            <w:tcW w:w="2109" w:type="dxa"/>
          </w:tcPr>
          <w:p w:rsidR="00D82BB4" w:rsidRDefault="00D82BB4" w:rsidP="005D761F">
            <w:r>
              <w:t>Директор МКУ ДО «Калачеевская ДШИ»</w:t>
            </w:r>
          </w:p>
        </w:tc>
        <w:tc>
          <w:tcPr>
            <w:tcW w:w="1890" w:type="dxa"/>
          </w:tcPr>
          <w:p w:rsidR="00D82BB4" w:rsidRDefault="00D82BB4" w:rsidP="005C38D3">
            <w:pPr>
              <w:jc w:val="center"/>
            </w:pPr>
            <w:r>
              <w:t>1504375,95</w:t>
            </w:r>
          </w:p>
        </w:tc>
        <w:tc>
          <w:tcPr>
            <w:tcW w:w="2214" w:type="dxa"/>
          </w:tcPr>
          <w:p w:rsidR="00D82BB4" w:rsidRDefault="00D82BB4" w:rsidP="00747E72">
            <w:pPr>
              <w:shd w:val="clear" w:color="auto" w:fill="FFFFFF"/>
            </w:pPr>
            <w:r>
              <w:t>1)1/3 жилого дома</w:t>
            </w:r>
          </w:p>
          <w:p w:rsidR="00D82BB4" w:rsidRDefault="00D82BB4" w:rsidP="00747E72">
            <w:pPr>
              <w:shd w:val="clear" w:color="auto" w:fill="FFFFFF"/>
            </w:pPr>
            <w:r>
              <w:t>2)1/3 под индивидуальное жилищное стоительство</w:t>
            </w:r>
          </w:p>
          <w:p w:rsidR="00D82BB4" w:rsidRDefault="00D82BB4" w:rsidP="00747E72">
            <w:pPr>
              <w:shd w:val="clear" w:color="auto" w:fill="FFFFFF"/>
            </w:pPr>
            <w:r>
              <w:t>3)квартира</w:t>
            </w:r>
          </w:p>
        </w:tc>
        <w:tc>
          <w:tcPr>
            <w:tcW w:w="1151" w:type="dxa"/>
          </w:tcPr>
          <w:p w:rsidR="00D82BB4" w:rsidRDefault="00D82BB4" w:rsidP="005D761F">
            <w:pPr>
              <w:shd w:val="clear" w:color="auto" w:fill="FFFFFF"/>
            </w:pPr>
            <w:r>
              <w:t>1)90,8</w:t>
            </w:r>
          </w:p>
          <w:p w:rsidR="00D82BB4" w:rsidRDefault="00D82BB4" w:rsidP="005D761F">
            <w:pPr>
              <w:shd w:val="clear" w:color="auto" w:fill="FFFFFF"/>
            </w:pPr>
            <w:r>
              <w:t>2)600,0</w:t>
            </w:r>
          </w:p>
          <w:p w:rsidR="00D82BB4" w:rsidRDefault="00D82BB4" w:rsidP="005D761F">
            <w:pPr>
              <w:shd w:val="clear" w:color="auto" w:fill="FFFFFF"/>
            </w:pPr>
          </w:p>
          <w:p w:rsidR="00D82BB4" w:rsidRDefault="00D82BB4" w:rsidP="005D761F">
            <w:pPr>
              <w:shd w:val="clear" w:color="auto" w:fill="FFFFFF"/>
            </w:pPr>
          </w:p>
          <w:p w:rsidR="00D82BB4" w:rsidRDefault="00D82BB4" w:rsidP="005D761F">
            <w:pPr>
              <w:shd w:val="clear" w:color="auto" w:fill="FFFFFF"/>
            </w:pPr>
          </w:p>
          <w:p w:rsidR="00D82BB4" w:rsidRDefault="00D82BB4" w:rsidP="005D761F">
            <w:pPr>
              <w:shd w:val="clear" w:color="auto" w:fill="FFFFFF"/>
            </w:pPr>
            <w:r>
              <w:t>3)36,4</w:t>
            </w:r>
          </w:p>
        </w:tc>
        <w:tc>
          <w:tcPr>
            <w:tcW w:w="1079" w:type="dxa"/>
          </w:tcPr>
          <w:p w:rsidR="00D82BB4" w:rsidRDefault="00D82BB4" w:rsidP="005D761F">
            <w:pPr>
              <w:shd w:val="clear" w:color="auto" w:fill="FFFFFF"/>
            </w:pPr>
            <w:r>
              <w:t>Россия</w:t>
            </w:r>
          </w:p>
          <w:p w:rsidR="00D82BB4" w:rsidRDefault="00D82BB4" w:rsidP="005D761F">
            <w:pPr>
              <w:shd w:val="clear" w:color="auto" w:fill="FFFFFF"/>
            </w:pPr>
            <w:r>
              <w:t>Россия</w:t>
            </w:r>
          </w:p>
          <w:p w:rsidR="00D82BB4" w:rsidRDefault="00D82BB4" w:rsidP="005D761F">
            <w:pPr>
              <w:shd w:val="clear" w:color="auto" w:fill="FFFFFF"/>
            </w:pPr>
          </w:p>
          <w:p w:rsidR="00D82BB4" w:rsidRDefault="00D82BB4" w:rsidP="005D761F">
            <w:pPr>
              <w:shd w:val="clear" w:color="auto" w:fill="FFFFFF"/>
            </w:pPr>
          </w:p>
          <w:p w:rsidR="00D82BB4" w:rsidRDefault="00D82BB4" w:rsidP="005D761F">
            <w:pPr>
              <w:shd w:val="clear" w:color="auto" w:fill="FFFFFF"/>
            </w:pPr>
          </w:p>
          <w:p w:rsidR="00D82BB4" w:rsidRDefault="00D82BB4" w:rsidP="005D761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D82BB4" w:rsidRDefault="00D82BB4" w:rsidP="00FC7075">
            <w:pPr>
              <w:shd w:val="clear" w:color="auto" w:fill="FFFFFF"/>
            </w:pPr>
            <w:r>
              <w:t>Фольксваген Гольф плюс</w:t>
            </w:r>
          </w:p>
          <w:p w:rsidR="00D82BB4" w:rsidRPr="00B269BE" w:rsidRDefault="00D82BB4" w:rsidP="00FC7075">
            <w:pPr>
              <w:shd w:val="clear" w:color="auto" w:fill="FFFFFF"/>
              <w:rPr>
                <w:color w:val="000000"/>
              </w:rPr>
            </w:pPr>
            <w:r>
              <w:t>2007 г.</w:t>
            </w:r>
          </w:p>
        </w:tc>
        <w:tc>
          <w:tcPr>
            <w:tcW w:w="1188" w:type="dxa"/>
          </w:tcPr>
          <w:p w:rsidR="00D82BB4" w:rsidRPr="00080D68" w:rsidRDefault="00D82BB4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2BB4" w:rsidRPr="00080D68" w:rsidRDefault="00D82BB4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D82BB4" w:rsidRPr="00080D68" w:rsidRDefault="00D82BB4" w:rsidP="00E87D05">
            <w:pPr>
              <w:shd w:val="clear" w:color="auto" w:fill="FFFFFF"/>
            </w:pPr>
          </w:p>
        </w:tc>
      </w:tr>
      <w:tr w:rsidR="00D82BB4" w:rsidRPr="00080D68" w:rsidTr="00CE5B83">
        <w:tc>
          <w:tcPr>
            <w:tcW w:w="2223" w:type="dxa"/>
          </w:tcPr>
          <w:p w:rsidR="00D82BB4" w:rsidRDefault="00D82BB4" w:rsidP="00E7166D">
            <w:r>
              <w:t>Супруг</w:t>
            </w:r>
          </w:p>
          <w:p w:rsidR="00D82BB4" w:rsidRDefault="00D82BB4" w:rsidP="00E7166D"/>
        </w:tc>
        <w:tc>
          <w:tcPr>
            <w:tcW w:w="2109" w:type="dxa"/>
          </w:tcPr>
          <w:p w:rsidR="00D82BB4" w:rsidRDefault="00D82BB4" w:rsidP="00E7166D"/>
        </w:tc>
        <w:tc>
          <w:tcPr>
            <w:tcW w:w="1890" w:type="dxa"/>
          </w:tcPr>
          <w:p w:rsidR="00D82BB4" w:rsidRPr="00DC159C" w:rsidRDefault="00D82BB4" w:rsidP="00807F32">
            <w:r>
              <w:t>632315,43</w:t>
            </w:r>
          </w:p>
        </w:tc>
        <w:tc>
          <w:tcPr>
            <w:tcW w:w="2214" w:type="dxa"/>
          </w:tcPr>
          <w:p w:rsidR="00D82BB4" w:rsidRDefault="00D82BB4" w:rsidP="00E7166D">
            <w:pPr>
              <w:shd w:val="clear" w:color="auto" w:fill="FFFFFF"/>
            </w:pPr>
            <w:r>
              <w:t>1)1/3 жилого дома</w:t>
            </w:r>
          </w:p>
          <w:p w:rsidR="00D82BB4" w:rsidRDefault="00D82BB4" w:rsidP="00E7166D">
            <w:pPr>
              <w:shd w:val="clear" w:color="auto" w:fill="FFFFFF"/>
            </w:pPr>
            <w:r>
              <w:t>2)1/3 под индивидуальное жилищное стоительство</w:t>
            </w:r>
          </w:p>
          <w:p w:rsidR="00D82BB4" w:rsidRDefault="00D82BB4" w:rsidP="00E7166D">
            <w:pPr>
              <w:shd w:val="clear" w:color="auto" w:fill="FFFFFF"/>
            </w:pPr>
            <w:r>
              <w:t>3)квартира</w:t>
            </w:r>
          </w:p>
        </w:tc>
        <w:tc>
          <w:tcPr>
            <w:tcW w:w="1151" w:type="dxa"/>
          </w:tcPr>
          <w:p w:rsidR="00D82BB4" w:rsidRDefault="00D82BB4" w:rsidP="00E7166D">
            <w:pPr>
              <w:shd w:val="clear" w:color="auto" w:fill="FFFFFF"/>
            </w:pPr>
            <w:r>
              <w:t>1)90,8</w:t>
            </w:r>
          </w:p>
          <w:p w:rsidR="00D82BB4" w:rsidRDefault="00D82BB4" w:rsidP="00E7166D">
            <w:pPr>
              <w:shd w:val="clear" w:color="auto" w:fill="FFFFFF"/>
            </w:pPr>
            <w:r>
              <w:t>2)600,0</w:t>
            </w: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  <w:r>
              <w:t>3)36,4</w:t>
            </w:r>
          </w:p>
        </w:tc>
        <w:tc>
          <w:tcPr>
            <w:tcW w:w="1079" w:type="dxa"/>
          </w:tcPr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D82BB4" w:rsidRDefault="00D82BB4" w:rsidP="00807F32">
            <w:pPr>
              <w:shd w:val="clear" w:color="auto" w:fill="FFFFFF"/>
            </w:pPr>
            <w:r>
              <w:t>Фольксваген</w:t>
            </w:r>
          </w:p>
          <w:p w:rsidR="00D82BB4" w:rsidRDefault="00D82BB4" w:rsidP="00807F32">
            <w:pPr>
              <w:shd w:val="clear" w:color="auto" w:fill="FFFFFF"/>
            </w:pPr>
            <w:r>
              <w:t>Туарег 2008 г.</w:t>
            </w:r>
          </w:p>
          <w:p w:rsidR="00D82BB4" w:rsidRDefault="00D82BB4" w:rsidP="00807F32">
            <w:pPr>
              <w:shd w:val="clear" w:color="auto" w:fill="FFFFFF"/>
            </w:pPr>
            <w:r>
              <w:t>Фольксваген</w:t>
            </w:r>
          </w:p>
          <w:p w:rsidR="00D82BB4" w:rsidRDefault="00D82BB4" w:rsidP="00807F32">
            <w:pPr>
              <w:shd w:val="clear" w:color="auto" w:fill="FFFFFF"/>
            </w:pPr>
            <w:r>
              <w:t>Пассат 1992 г.</w:t>
            </w:r>
          </w:p>
        </w:tc>
        <w:tc>
          <w:tcPr>
            <w:tcW w:w="1188" w:type="dxa"/>
          </w:tcPr>
          <w:p w:rsidR="00D82BB4" w:rsidRPr="00080D68" w:rsidRDefault="00D82BB4" w:rsidP="00E7166D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2BB4" w:rsidRPr="00080D68" w:rsidRDefault="00D82BB4" w:rsidP="00E7166D">
            <w:pPr>
              <w:shd w:val="clear" w:color="auto" w:fill="FFFFFF"/>
            </w:pPr>
          </w:p>
        </w:tc>
        <w:tc>
          <w:tcPr>
            <w:tcW w:w="1470" w:type="dxa"/>
          </w:tcPr>
          <w:p w:rsidR="00D82BB4" w:rsidRDefault="00D82BB4" w:rsidP="00E7166D">
            <w:pPr>
              <w:shd w:val="clear" w:color="auto" w:fill="FFFFFF"/>
            </w:pPr>
          </w:p>
          <w:p w:rsidR="00D82BB4" w:rsidRPr="00080D68" w:rsidRDefault="00D82BB4" w:rsidP="00E7166D">
            <w:pPr>
              <w:shd w:val="clear" w:color="auto" w:fill="FFFFFF"/>
            </w:pPr>
          </w:p>
        </w:tc>
      </w:tr>
      <w:tr w:rsidR="00D82BB4" w:rsidRPr="00080D68" w:rsidTr="00CE5B83">
        <w:tc>
          <w:tcPr>
            <w:tcW w:w="2223" w:type="dxa"/>
          </w:tcPr>
          <w:p w:rsidR="00D82BB4" w:rsidRDefault="00D82BB4" w:rsidP="00E7166D">
            <w:r>
              <w:t>Калошина Елена Владимировна</w:t>
            </w:r>
          </w:p>
        </w:tc>
        <w:tc>
          <w:tcPr>
            <w:tcW w:w="2109" w:type="dxa"/>
          </w:tcPr>
          <w:p w:rsidR="00D82BB4" w:rsidRDefault="00D82BB4" w:rsidP="00E7166D">
            <w:r>
              <w:t>Директор МКУ «Калачеевский краеведческий музей»</w:t>
            </w:r>
          </w:p>
        </w:tc>
        <w:tc>
          <w:tcPr>
            <w:tcW w:w="1890" w:type="dxa"/>
          </w:tcPr>
          <w:p w:rsidR="00D82BB4" w:rsidRDefault="00D82BB4" w:rsidP="00E7166D">
            <w:pPr>
              <w:jc w:val="both"/>
            </w:pPr>
            <w:r>
              <w:t xml:space="preserve">    421414,00</w:t>
            </w:r>
          </w:p>
        </w:tc>
        <w:tc>
          <w:tcPr>
            <w:tcW w:w="2214" w:type="dxa"/>
          </w:tcPr>
          <w:p w:rsidR="00D82BB4" w:rsidRDefault="00D82BB4" w:rsidP="00E7166D">
            <w:pPr>
              <w:shd w:val="clear" w:color="auto" w:fill="FFFFFF"/>
            </w:pPr>
            <w:r>
              <w:t>1)1/4 земельного участка</w:t>
            </w:r>
          </w:p>
          <w:p w:rsidR="00D82BB4" w:rsidRDefault="00D82BB4" w:rsidP="00E7166D">
            <w:pPr>
              <w:shd w:val="clear" w:color="auto" w:fill="FFFFFF"/>
            </w:pPr>
            <w:r>
              <w:t>2)1/4 жилого дома</w:t>
            </w:r>
          </w:p>
        </w:tc>
        <w:tc>
          <w:tcPr>
            <w:tcW w:w="1151" w:type="dxa"/>
          </w:tcPr>
          <w:p w:rsidR="00D82BB4" w:rsidRDefault="00D82BB4" w:rsidP="00E7166D">
            <w:pPr>
              <w:shd w:val="clear" w:color="auto" w:fill="FFFFFF"/>
            </w:pPr>
            <w:r>
              <w:t>1)900,0</w:t>
            </w:r>
          </w:p>
          <w:p w:rsidR="00D82BB4" w:rsidRDefault="00D82BB4" w:rsidP="00E7166D"/>
          <w:p w:rsidR="00D82BB4" w:rsidRPr="00A35FFC" w:rsidRDefault="00D82BB4" w:rsidP="00E7166D">
            <w:r>
              <w:lastRenderedPageBreak/>
              <w:t>2)39,0</w:t>
            </w:r>
          </w:p>
        </w:tc>
        <w:tc>
          <w:tcPr>
            <w:tcW w:w="1079" w:type="dxa"/>
          </w:tcPr>
          <w:p w:rsidR="00D82BB4" w:rsidRDefault="00D82BB4" w:rsidP="00E7166D">
            <w:pPr>
              <w:shd w:val="clear" w:color="auto" w:fill="FFFFFF"/>
            </w:pPr>
            <w:r>
              <w:lastRenderedPageBreak/>
              <w:t>Россия</w:t>
            </w: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  <w:r>
              <w:lastRenderedPageBreak/>
              <w:t>Россия</w:t>
            </w:r>
          </w:p>
        </w:tc>
        <w:tc>
          <w:tcPr>
            <w:tcW w:w="1712" w:type="dxa"/>
          </w:tcPr>
          <w:p w:rsidR="00D82BB4" w:rsidRPr="00080D68" w:rsidRDefault="00D82BB4" w:rsidP="00E7166D">
            <w:pPr>
              <w:shd w:val="clear" w:color="auto" w:fill="FFFFFF"/>
              <w:ind w:left="187"/>
            </w:pPr>
            <w:r>
              <w:lastRenderedPageBreak/>
              <w:t>Не имеет</w:t>
            </w:r>
          </w:p>
        </w:tc>
        <w:tc>
          <w:tcPr>
            <w:tcW w:w="1188" w:type="dxa"/>
          </w:tcPr>
          <w:p w:rsidR="00D82BB4" w:rsidRPr="00080D68" w:rsidRDefault="00D82BB4" w:rsidP="00E7166D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2BB4" w:rsidRPr="00080D68" w:rsidRDefault="00D82BB4" w:rsidP="00E7166D">
            <w:pPr>
              <w:shd w:val="clear" w:color="auto" w:fill="FFFFFF"/>
            </w:pPr>
          </w:p>
        </w:tc>
        <w:tc>
          <w:tcPr>
            <w:tcW w:w="1470" w:type="dxa"/>
          </w:tcPr>
          <w:p w:rsidR="00D82BB4" w:rsidRPr="00080D68" w:rsidRDefault="00D82BB4" w:rsidP="00E7166D">
            <w:pPr>
              <w:shd w:val="clear" w:color="auto" w:fill="FFFFFF"/>
            </w:pPr>
          </w:p>
        </w:tc>
      </w:tr>
      <w:tr w:rsidR="00D82BB4" w:rsidRPr="00080D68" w:rsidTr="00CE5B83">
        <w:tc>
          <w:tcPr>
            <w:tcW w:w="2223" w:type="dxa"/>
          </w:tcPr>
          <w:p w:rsidR="00D82BB4" w:rsidRDefault="00D82BB4" w:rsidP="00E7166D">
            <w:r>
              <w:t>Супруг</w:t>
            </w:r>
          </w:p>
        </w:tc>
        <w:tc>
          <w:tcPr>
            <w:tcW w:w="2109" w:type="dxa"/>
          </w:tcPr>
          <w:p w:rsidR="00D82BB4" w:rsidRDefault="00D82BB4" w:rsidP="00E7166D"/>
        </w:tc>
        <w:tc>
          <w:tcPr>
            <w:tcW w:w="1890" w:type="dxa"/>
          </w:tcPr>
          <w:p w:rsidR="00D82BB4" w:rsidRDefault="00D82BB4" w:rsidP="00E7166D">
            <w:pPr>
              <w:jc w:val="both"/>
            </w:pPr>
            <w:r>
              <w:t xml:space="preserve">   0,00</w:t>
            </w:r>
          </w:p>
        </w:tc>
        <w:tc>
          <w:tcPr>
            <w:tcW w:w="2214" w:type="dxa"/>
          </w:tcPr>
          <w:p w:rsidR="00D82BB4" w:rsidRDefault="00D82BB4" w:rsidP="00E7166D">
            <w:pPr>
              <w:shd w:val="clear" w:color="auto" w:fill="FFFFFF"/>
            </w:pPr>
            <w:r>
              <w:t>1)1/4 земельного участка</w:t>
            </w:r>
          </w:p>
          <w:p w:rsidR="00D82BB4" w:rsidRDefault="00D82BB4" w:rsidP="00E7166D">
            <w:pPr>
              <w:shd w:val="clear" w:color="auto" w:fill="FFFFFF"/>
            </w:pPr>
            <w:r>
              <w:t>2)1/4 жилого дома</w:t>
            </w:r>
          </w:p>
          <w:p w:rsidR="00D82BB4" w:rsidRDefault="00D82BB4" w:rsidP="00E7166D">
            <w:pPr>
              <w:shd w:val="clear" w:color="auto" w:fill="FFFFFF"/>
            </w:pPr>
            <w:r>
              <w:t>3) жилой дом</w:t>
            </w:r>
          </w:p>
          <w:p w:rsidR="00D82BB4" w:rsidRDefault="00D82BB4" w:rsidP="00E7166D">
            <w:pPr>
              <w:shd w:val="clear" w:color="auto" w:fill="FFFFFF"/>
            </w:pPr>
            <w:r>
              <w:t>4)квартира</w:t>
            </w:r>
          </w:p>
        </w:tc>
        <w:tc>
          <w:tcPr>
            <w:tcW w:w="1151" w:type="dxa"/>
          </w:tcPr>
          <w:p w:rsidR="00D82BB4" w:rsidRDefault="00D82BB4" w:rsidP="00E7166D">
            <w:pPr>
              <w:shd w:val="clear" w:color="auto" w:fill="FFFFFF"/>
            </w:pPr>
            <w:r>
              <w:t>1)900,0</w:t>
            </w:r>
          </w:p>
          <w:p w:rsidR="00D82BB4" w:rsidRDefault="00D82BB4" w:rsidP="00E7166D"/>
          <w:p w:rsidR="00D82BB4" w:rsidRDefault="00D82BB4" w:rsidP="00E7166D">
            <w:pPr>
              <w:shd w:val="clear" w:color="auto" w:fill="FFFFFF"/>
            </w:pPr>
            <w:r>
              <w:t>2)39,0</w:t>
            </w:r>
          </w:p>
          <w:p w:rsidR="00D82BB4" w:rsidRDefault="00D82BB4" w:rsidP="00E7166D">
            <w:pPr>
              <w:shd w:val="clear" w:color="auto" w:fill="FFFFFF"/>
            </w:pPr>
            <w:r>
              <w:t>3)21,0</w:t>
            </w:r>
          </w:p>
          <w:p w:rsidR="00D82BB4" w:rsidRDefault="00D82BB4" w:rsidP="00E7166D">
            <w:pPr>
              <w:shd w:val="clear" w:color="auto" w:fill="FFFFFF"/>
            </w:pPr>
            <w:r>
              <w:t>4)18,0</w:t>
            </w:r>
          </w:p>
        </w:tc>
        <w:tc>
          <w:tcPr>
            <w:tcW w:w="1079" w:type="dxa"/>
          </w:tcPr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  <w:p w:rsidR="00D82BB4" w:rsidRDefault="00D82BB4" w:rsidP="00E7166D">
            <w:pPr>
              <w:shd w:val="clear" w:color="auto" w:fill="FFFFFF"/>
            </w:pPr>
          </w:p>
        </w:tc>
        <w:tc>
          <w:tcPr>
            <w:tcW w:w="1712" w:type="dxa"/>
          </w:tcPr>
          <w:p w:rsidR="00D82BB4" w:rsidRDefault="00D82BB4" w:rsidP="00E7166D">
            <w:pPr>
              <w:shd w:val="clear" w:color="auto" w:fill="FFFFFF"/>
            </w:pPr>
            <w:r>
              <w:t>1) ВАЗ 2107 1986 г.</w:t>
            </w:r>
          </w:p>
          <w:p w:rsidR="00D82BB4" w:rsidRDefault="00D82BB4" w:rsidP="00E7166D">
            <w:pPr>
              <w:shd w:val="clear" w:color="auto" w:fill="FFFFFF"/>
            </w:pPr>
            <w:r>
              <w:t>2) ВАЗ 21065 1991 г.</w:t>
            </w:r>
          </w:p>
          <w:p w:rsidR="00D82BB4" w:rsidRPr="00A35488" w:rsidRDefault="00D82BB4" w:rsidP="00E7166D">
            <w:pPr>
              <w:shd w:val="clear" w:color="auto" w:fill="FFFFFF"/>
              <w:rPr>
                <w:lang w:val="en-US"/>
              </w:rPr>
            </w:pPr>
            <w:r>
              <w:t>3) Лада Ларгус 2014 г.</w:t>
            </w:r>
          </w:p>
        </w:tc>
        <w:tc>
          <w:tcPr>
            <w:tcW w:w="1188" w:type="dxa"/>
          </w:tcPr>
          <w:p w:rsidR="00D82BB4" w:rsidRDefault="00D82BB4" w:rsidP="00E7166D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2BB4" w:rsidRPr="00080D68" w:rsidRDefault="00D82BB4" w:rsidP="00E7166D">
            <w:pPr>
              <w:shd w:val="clear" w:color="auto" w:fill="FFFFFF"/>
            </w:pPr>
          </w:p>
        </w:tc>
        <w:tc>
          <w:tcPr>
            <w:tcW w:w="1470" w:type="dxa"/>
          </w:tcPr>
          <w:p w:rsidR="00D82BB4" w:rsidRPr="00080D68" w:rsidRDefault="00D82BB4" w:rsidP="00E7166D">
            <w:pPr>
              <w:shd w:val="clear" w:color="auto" w:fill="FFFFFF"/>
            </w:pPr>
          </w:p>
        </w:tc>
      </w:tr>
      <w:tr w:rsidR="00D82BB4" w:rsidRPr="00080D68" w:rsidTr="00CE5B83">
        <w:tc>
          <w:tcPr>
            <w:tcW w:w="2223" w:type="dxa"/>
          </w:tcPr>
          <w:p w:rsidR="00D82BB4" w:rsidRDefault="00D82BB4" w:rsidP="00E7166D">
            <w:r>
              <w:t>Дочь</w:t>
            </w:r>
          </w:p>
        </w:tc>
        <w:tc>
          <w:tcPr>
            <w:tcW w:w="2109" w:type="dxa"/>
          </w:tcPr>
          <w:p w:rsidR="00D82BB4" w:rsidRDefault="00D82BB4" w:rsidP="00E7166D"/>
        </w:tc>
        <w:tc>
          <w:tcPr>
            <w:tcW w:w="1890" w:type="dxa"/>
          </w:tcPr>
          <w:p w:rsidR="00D82BB4" w:rsidRDefault="00D82BB4" w:rsidP="00E7166D">
            <w:pPr>
              <w:jc w:val="both"/>
            </w:pPr>
            <w:r>
              <w:t>-</w:t>
            </w:r>
          </w:p>
        </w:tc>
        <w:tc>
          <w:tcPr>
            <w:tcW w:w="2214" w:type="dxa"/>
          </w:tcPr>
          <w:p w:rsidR="00D82BB4" w:rsidRDefault="00D82BB4" w:rsidP="00E7166D">
            <w:pPr>
              <w:shd w:val="clear" w:color="auto" w:fill="FFFFFF"/>
            </w:pPr>
            <w:r>
              <w:t>1)1/4 земельного участка</w:t>
            </w:r>
          </w:p>
          <w:p w:rsidR="00D82BB4" w:rsidRDefault="00D82BB4" w:rsidP="00E7166D">
            <w:pPr>
              <w:shd w:val="clear" w:color="auto" w:fill="FFFFFF"/>
            </w:pPr>
            <w:r>
              <w:t>2)1/4 жилого дома</w:t>
            </w:r>
          </w:p>
        </w:tc>
        <w:tc>
          <w:tcPr>
            <w:tcW w:w="1151" w:type="dxa"/>
          </w:tcPr>
          <w:p w:rsidR="00D82BB4" w:rsidRDefault="00D82BB4" w:rsidP="00E7166D">
            <w:pPr>
              <w:shd w:val="clear" w:color="auto" w:fill="FFFFFF"/>
            </w:pPr>
            <w:r>
              <w:t>1)900,0</w:t>
            </w:r>
          </w:p>
          <w:p w:rsidR="00D82BB4" w:rsidRDefault="00D82BB4" w:rsidP="00E7166D"/>
          <w:p w:rsidR="00D82BB4" w:rsidRPr="00A35FFC" w:rsidRDefault="00D82BB4" w:rsidP="00E7166D">
            <w:r>
              <w:t>2)39,0</w:t>
            </w:r>
          </w:p>
        </w:tc>
        <w:tc>
          <w:tcPr>
            <w:tcW w:w="1079" w:type="dxa"/>
          </w:tcPr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D82BB4" w:rsidRDefault="00D82BB4" w:rsidP="00E7166D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188" w:type="dxa"/>
          </w:tcPr>
          <w:p w:rsidR="00D82BB4" w:rsidRDefault="00D82BB4" w:rsidP="00E7166D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2BB4" w:rsidRPr="00080D68" w:rsidRDefault="00D82BB4" w:rsidP="00E7166D">
            <w:pPr>
              <w:shd w:val="clear" w:color="auto" w:fill="FFFFFF"/>
            </w:pPr>
          </w:p>
        </w:tc>
        <w:tc>
          <w:tcPr>
            <w:tcW w:w="1470" w:type="dxa"/>
          </w:tcPr>
          <w:p w:rsidR="00D82BB4" w:rsidRPr="00080D68" w:rsidRDefault="00D82BB4" w:rsidP="00E7166D">
            <w:pPr>
              <w:shd w:val="clear" w:color="auto" w:fill="FFFFFF"/>
            </w:pPr>
          </w:p>
        </w:tc>
      </w:tr>
      <w:tr w:rsidR="00D82BB4" w:rsidRPr="00080D68" w:rsidTr="00CE5B83">
        <w:tc>
          <w:tcPr>
            <w:tcW w:w="2223" w:type="dxa"/>
          </w:tcPr>
          <w:p w:rsidR="00D82BB4" w:rsidRDefault="00D82BB4" w:rsidP="00E7166D">
            <w:r>
              <w:t xml:space="preserve">Мальченко Юрий Николаевич </w:t>
            </w:r>
          </w:p>
        </w:tc>
        <w:tc>
          <w:tcPr>
            <w:tcW w:w="2109" w:type="dxa"/>
          </w:tcPr>
          <w:p w:rsidR="00D82BB4" w:rsidRDefault="00D82BB4" w:rsidP="00E7166D">
            <w:r>
              <w:t>Директор МБУ «ЦККС «Юбилейный»</w:t>
            </w:r>
          </w:p>
        </w:tc>
        <w:tc>
          <w:tcPr>
            <w:tcW w:w="1890" w:type="dxa"/>
          </w:tcPr>
          <w:p w:rsidR="00D82BB4" w:rsidRDefault="00D82BB4" w:rsidP="00E7166D">
            <w:pPr>
              <w:jc w:val="both"/>
            </w:pPr>
            <w:r>
              <w:t>816037,38</w:t>
            </w:r>
          </w:p>
        </w:tc>
        <w:tc>
          <w:tcPr>
            <w:tcW w:w="2214" w:type="dxa"/>
          </w:tcPr>
          <w:p w:rsidR="00D82BB4" w:rsidRDefault="00D82BB4" w:rsidP="00402FEC">
            <w:pPr>
              <w:shd w:val="clear" w:color="auto" w:fill="FFFFFF"/>
            </w:pPr>
            <w:r>
              <w:t>1)земельный участок</w:t>
            </w:r>
          </w:p>
          <w:p w:rsidR="00D82BB4" w:rsidRDefault="00D82BB4" w:rsidP="00402FEC">
            <w:pPr>
              <w:shd w:val="clear" w:color="auto" w:fill="FFFFFF"/>
            </w:pPr>
            <w:r>
              <w:t>2) земельный участок</w:t>
            </w:r>
          </w:p>
          <w:p w:rsidR="00D82BB4" w:rsidRDefault="00D82BB4" w:rsidP="00402FEC">
            <w:pPr>
              <w:shd w:val="clear" w:color="auto" w:fill="FFFFFF"/>
            </w:pPr>
            <w:r>
              <w:t>3) жилой дом</w:t>
            </w:r>
          </w:p>
        </w:tc>
        <w:tc>
          <w:tcPr>
            <w:tcW w:w="1151" w:type="dxa"/>
          </w:tcPr>
          <w:p w:rsidR="00D82BB4" w:rsidRDefault="00D82BB4" w:rsidP="00E7166D">
            <w:pPr>
              <w:shd w:val="clear" w:color="auto" w:fill="FFFFFF"/>
            </w:pPr>
            <w:r>
              <w:t>1)2741,0</w:t>
            </w: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  <w:r>
              <w:t>2) 960,0</w:t>
            </w: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  <w:r>
              <w:t>3) 96,6</w:t>
            </w:r>
          </w:p>
        </w:tc>
        <w:tc>
          <w:tcPr>
            <w:tcW w:w="1079" w:type="dxa"/>
          </w:tcPr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  <w:p w:rsidR="00D82BB4" w:rsidRDefault="00D82BB4" w:rsidP="00E7166D">
            <w:pPr>
              <w:shd w:val="clear" w:color="auto" w:fill="FFFFFF"/>
            </w:pPr>
          </w:p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D82BB4" w:rsidRDefault="00D82BB4" w:rsidP="00E7166D">
            <w:pPr>
              <w:shd w:val="clear" w:color="auto" w:fill="FFFFFF"/>
            </w:pPr>
            <w:r>
              <w:t>Шевроле Нива 2012 г.</w:t>
            </w:r>
          </w:p>
        </w:tc>
        <w:tc>
          <w:tcPr>
            <w:tcW w:w="1188" w:type="dxa"/>
          </w:tcPr>
          <w:p w:rsidR="00D82BB4" w:rsidRDefault="00D82BB4" w:rsidP="00E7166D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2BB4" w:rsidRPr="00080D68" w:rsidRDefault="00D82BB4" w:rsidP="00E7166D">
            <w:pPr>
              <w:shd w:val="clear" w:color="auto" w:fill="FFFFFF"/>
            </w:pPr>
          </w:p>
        </w:tc>
        <w:tc>
          <w:tcPr>
            <w:tcW w:w="1470" w:type="dxa"/>
          </w:tcPr>
          <w:p w:rsidR="00D82BB4" w:rsidRPr="00080D68" w:rsidRDefault="00D82BB4" w:rsidP="00E7166D">
            <w:pPr>
              <w:shd w:val="clear" w:color="auto" w:fill="FFFFFF"/>
            </w:pPr>
          </w:p>
        </w:tc>
      </w:tr>
      <w:tr w:rsidR="00D82BB4" w:rsidRPr="00080D68" w:rsidTr="00CE5B83">
        <w:tc>
          <w:tcPr>
            <w:tcW w:w="2223" w:type="dxa"/>
          </w:tcPr>
          <w:p w:rsidR="00D82BB4" w:rsidRDefault="00D82BB4" w:rsidP="00E7166D">
            <w:r>
              <w:t>Супруга</w:t>
            </w:r>
          </w:p>
        </w:tc>
        <w:tc>
          <w:tcPr>
            <w:tcW w:w="2109" w:type="dxa"/>
          </w:tcPr>
          <w:p w:rsidR="00D82BB4" w:rsidRDefault="00D82BB4" w:rsidP="00E7166D"/>
        </w:tc>
        <w:tc>
          <w:tcPr>
            <w:tcW w:w="1890" w:type="dxa"/>
          </w:tcPr>
          <w:p w:rsidR="00D82BB4" w:rsidRDefault="00D82BB4" w:rsidP="00E7166D">
            <w:pPr>
              <w:jc w:val="both"/>
            </w:pPr>
            <w:r>
              <w:t>395774,36</w:t>
            </w:r>
          </w:p>
        </w:tc>
        <w:tc>
          <w:tcPr>
            <w:tcW w:w="2214" w:type="dxa"/>
          </w:tcPr>
          <w:p w:rsidR="00D82BB4" w:rsidRDefault="00D82BB4" w:rsidP="00402FEC">
            <w:pPr>
              <w:shd w:val="clear" w:color="auto" w:fill="FFFFFF"/>
            </w:pPr>
            <w:r>
              <w:t xml:space="preserve">1)жилой дом </w:t>
            </w:r>
          </w:p>
          <w:p w:rsidR="00D82BB4" w:rsidRDefault="00D82BB4" w:rsidP="00402FEC">
            <w:pPr>
              <w:shd w:val="clear" w:color="auto" w:fill="FFFFFF"/>
            </w:pPr>
            <w:r>
              <w:t>2) земельный участок</w:t>
            </w:r>
          </w:p>
        </w:tc>
        <w:tc>
          <w:tcPr>
            <w:tcW w:w="1151" w:type="dxa"/>
          </w:tcPr>
          <w:p w:rsidR="00D82BB4" w:rsidRDefault="00D82BB4" w:rsidP="00E7166D">
            <w:pPr>
              <w:shd w:val="clear" w:color="auto" w:fill="FFFFFF"/>
            </w:pPr>
            <w:r>
              <w:t>1)96,6</w:t>
            </w:r>
          </w:p>
          <w:p w:rsidR="00D82BB4" w:rsidRDefault="00D82BB4" w:rsidP="00E7166D">
            <w:pPr>
              <w:shd w:val="clear" w:color="auto" w:fill="FFFFFF"/>
            </w:pPr>
            <w:r>
              <w:t>2)2741,0</w:t>
            </w:r>
          </w:p>
        </w:tc>
        <w:tc>
          <w:tcPr>
            <w:tcW w:w="1079" w:type="dxa"/>
          </w:tcPr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  <w:p w:rsidR="00D82BB4" w:rsidRDefault="00D82BB4" w:rsidP="00E7166D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D82BB4" w:rsidRDefault="00D82BB4" w:rsidP="00E7166D">
            <w:pPr>
              <w:shd w:val="clear" w:color="auto" w:fill="FFFFFF"/>
            </w:pPr>
          </w:p>
        </w:tc>
        <w:tc>
          <w:tcPr>
            <w:tcW w:w="1188" w:type="dxa"/>
          </w:tcPr>
          <w:p w:rsidR="00D82BB4" w:rsidRDefault="00D82BB4" w:rsidP="00E7166D">
            <w:pPr>
              <w:shd w:val="clear" w:color="auto" w:fill="FFFFFF"/>
              <w:ind w:left="187"/>
            </w:pPr>
          </w:p>
        </w:tc>
        <w:tc>
          <w:tcPr>
            <w:tcW w:w="1124" w:type="dxa"/>
          </w:tcPr>
          <w:p w:rsidR="00D82BB4" w:rsidRPr="00080D68" w:rsidRDefault="00D82BB4" w:rsidP="00E7166D">
            <w:pPr>
              <w:shd w:val="clear" w:color="auto" w:fill="FFFFFF"/>
            </w:pPr>
          </w:p>
        </w:tc>
        <w:tc>
          <w:tcPr>
            <w:tcW w:w="1470" w:type="dxa"/>
          </w:tcPr>
          <w:p w:rsidR="00D82BB4" w:rsidRPr="00080D68" w:rsidRDefault="00D82BB4" w:rsidP="00E7166D">
            <w:pPr>
              <w:shd w:val="clear" w:color="auto" w:fill="FFFFFF"/>
            </w:pPr>
          </w:p>
        </w:tc>
      </w:tr>
    </w:tbl>
    <w:p w:rsidR="00D82BB4" w:rsidRPr="00891A76" w:rsidRDefault="00D82BB4" w:rsidP="00305083">
      <w:pPr>
        <w:tabs>
          <w:tab w:val="left" w:pos="4052"/>
        </w:tabs>
        <w:jc w:val="both"/>
        <w:rPr>
          <w:color w:val="FF000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D82BB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7A373F4"/>
    <w:multiLevelType w:val="hybridMultilevel"/>
    <w:tmpl w:val="9DFEA102"/>
    <w:lvl w:ilvl="0" w:tplc="F92C9B76">
      <w:start w:val="25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F192E"/>
    <w:multiLevelType w:val="hybridMultilevel"/>
    <w:tmpl w:val="80B8AA8A"/>
    <w:lvl w:ilvl="0" w:tplc="17BAC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2BB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3D86F-469B-4AAF-BA67-800FB120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82BB4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D82BB4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D82BB4"/>
    <w:rPr>
      <w:rFonts w:eastAsia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D82BB4"/>
    <w:rPr>
      <w:rFonts w:eastAsia="Times New Roman"/>
      <w:i/>
      <w:iCs/>
      <w:sz w:val="24"/>
      <w:szCs w:val="24"/>
    </w:rPr>
  </w:style>
  <w:style w:type="paragraph" w:customStyle="1" w:styleId="adres">
    <w:name w:val="adres"/>
    <w:basedOn w:val="a"/>
    <w:autoRedefine/>
    <w:rsid w:val="00D82BB4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customStyle="1" w:styleId="Dolgnost">
    <w:name w:val="Dolgnost"/>
    <w:basedOn w:val="a"/>
    <w:autoRedefine/>
    <w:rsid w:val="00D82BB4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Times New Roman" w:hAnsi="Arial" w:cs="Arial"/>
      <w:i/>
      <w:iCs/>
      <w:spacing w:val="-20"/>
      <w:sz w:val="19"/>
      <w:szCs w:val="19"/>
      <w:lang w:eastAsia="ru-RU"/>
    </w:rPr>
  </w:style>
  <w:style w:type="paragraph" w:customStyle="1" w:styleId="FIO">
    <w:name w:val="FIO"/>
    <w:basedOn w:val="a"/>
    <w:autoRedefine/>
    <w:rsid w:val="00D82BB4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Times New Roman" w:hAnsi="Arial" w:cs="Arial"/>
      <w:b/>
      <w:bCs/>
      <w:spacing w:val="-20"/>
      <w:sz w:val="20"/>
      <w:szCs w:val="20"/>
      <w:lang w:eastAsia="ru-RU"/>
    </w:rPr>
  </w:style>
  <w:style w:type="paragraph" w:customStyle="1" w:styleId="31">
    <w:name w:val="заголовок 3"/>
    <w:basedOn w:val="a"/>
    <w:autoRedefine/>
    <w:rsid w:val="00D82BB4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21">
    <w:name w:val="заголовок2"/>
    <w:basedOn w:val="a"/>
    <w:next w:val="a"/>
    <w:autoRedefine/>
    <w:rsid w:val="00D82BB4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a8">
    <w:name w:val="Обычный.Название подразделения"/>
    <w:rsid w:val="00D82BB4"/>
    <w:rPr>
      <w:rFonts w:ascii="SchoolBook" w:eastAsia="Times New Roman" w:hAnsi="SchoolBook"/>
      <w:sz w:val="28"/>
    </w:rPr>
  </w:style>
  <w:style w:type="paragraph" w:styleId="a9">
    <w:name w:val="Balloon Text"/>
    <w:basedOn w:val="a"/>
    <w:link w:val="aa"/>
    <w:semiHidden/>
    <w:rsid w:val="00D82B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82BB4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"/>
    <w:autoRedefine/>
    <w:rsid w:val="00D82BB4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Times New Roman" w:hAnsi="Arial"/>
      <w:b/>
      <w:bCs/>
      <w:i/>
      <w:iCs/>
      <w:sz w:val="22"/>
      <w:szCs w:val="22"/>
      <w:lang w:eastAsia="ru-RU"/>
    </w:rPr>
  </w:style>
  <w:style w:type="paragraph" w:styleId="ab">
    <w:name w:val="Body Text Indent"/>
    <w:basedOn w:val="a"/>
    <w:link w:val="ac"/>
    <w:rsid w:val="00D82BB4"/>
    <w:pPr>
      <w:tabs>
        <w:tab w:val="left" w:pos="1557"/>
      </w:tabs>
      <w:spacing w:before="360" w:after="0" w:line="240" w:lineRule="auto"/>
      <w:ind w:left="1567"/>
    </w:pPr>
    <w:rPr>
      <w:rFonts w:eastAsia="Times New Roman"/>
      <w:sz w:val="26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82BB4"/>
    <w:rPr>
      <w:rFonts w:eastAsia="Times New Roman"/>
      <w:sz w:val="26"/>
      <w:szCs w:val="28"/>
    </w:rPr>
  </w:style>
  <w:style w:type="paragraph" w:styleId="22">
    <w:name w:val="Body Text Indent 2"/>
    <w:basedOn w:val="a"/>
    <w:link w:val="23"/>
    <w:rsid w:val="00D82BB4"/>
    <w:pPr>
      <w:tabs>
        <w:tab w:val="left" w:pos="370"/>
      </w:tabs>
      <w:spacing w:before="360" w:after="0" w:line="240" w:lineRule="auto"/>
      <w:ind w:left="85"/>
    </w:pPr>
    <w:rPr>
      <w:rFonts w:eastAsia="Times New Roman"/>
      <w:sz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82BB4"/>
    <w:rPr>
      <w:rFonts w:eastAsia="Times New Roman"/>
      <w:sz w:val="26"/>
      <w:szCs w:val="28"/>
    </w:rPr>
  </w:style>
  <w:style w:type="paragraph" w:styleId="ad">
    <w:name w:val="Body Text"/>
    <w:basedOn w:val="a"/>
    <w:link w:val="ae"/>
    <w:rsid w:val="00D82BB4"/>
    <w:pPr>
      <w:spacing w:after="0" w:line="240" w:lineRule="auto"/>
      <w:ind w:right="2"/>
    </w:pPr>
    <w:rPr>
      <w:rFonts w:eastAsia="Times New Roman"/>
      <w:sz w:val="26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D82BB4"/>
    <w:rPr>
      <w:rFonts w:eastAsia="Times New Roman"/>
      <w:sz w:val="26"/>
      <w:szCs w:val="24"/>
    </w:rPr>
  </w:style>
  <w:style w:type="paragraph" w:styleId="24">
    <w:name w:val="Body Text 2"/>
    <w:basedOn w:val="a"/>
    <w:link w:val="25"/>
    <w:rsid w:val="00D82BB4"/>
    <w:pPr>
      <w:spacing w:after="0" w:line="240" w:lineRule="auto"/>
      <w:ind w:right="2"/>
      <w:jc w:val="both"/>
    </w:pPr>
    <w:rPr>
      <w:rFonts w:eastAsia="Times New Roman"/>
      <w:sz w:val="26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D82BB4"/>
    <w:rPr>
      <w:rFonts w:eastAsia="Times New Roman"/>
      <w:sz w:val="26"/>
      <w:szCs w:val="24"/>
    </w:rPr>
  </w:style>
  <w:style w:type="table" w:styleId="af">
    <w:name w:val="Table Grid"/>
    <w:basedOn w:val="a1"/>
    <w:rsid w:val="00D82BB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rsid w:val="00D82B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D82BB4"/>
    <w:rPr>
      <w:rFonts w:eastAsia="Times New Roman"/>
      <w:sz w:val="24"/>
      <w:szCs w:val="24"/>
    </w:rPr>
  </w:style>
  <w:style w:type="character" w:styleId="af2">
    <w:name w:val="page number"/>
    <w:basedOn w:val="a0"/>
    <w:rsid w:val="00D82BB4"/>
  </w:style>
  <w:style w:type="paragraph" w:customStyle="1" w:styleId="ConsPlusNormal">
    <w:name w:val="ConsPlusNormal"/>
    <w:rsid w:val="00D82B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uiPriority w:val="99"/>
    <w:rsid w:val="00D82B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D82BB4"/>
    <w:rPr>
      <w:rFonts w:eastAsia="Times New Roman"/>
      <w:sz w:val="24"/>
      <w:szCs w:val="24"/>
      <w:lang w:val="x-none" w:eastAsia="x-none"/>
    </w:rPr>
  </w:style>
  <w:style w:type="character" w:customStyle="1" w:styleId="inline">
    <w:name w:val="inline"/>
    <w:basedOn w:val="a0"/>
    <w:rsid w:val="00D82BB4"/>
  </w:style>
  <w:style w:type="paragraph" w:customStyle="1" w:styleId="af5">
    <w:name w:val="Нормальный (таблица)"/>
    <w:basedOn w:val="a"/>
    <w:next w:val="a"/>
    <w:uiPriority w:val="99"/>
    <w:rsid w:val="00D82B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2022-10-13T06:00:00Z</dcterms:modified>
</cp:coreProperties>
</file>