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FB7224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A60880" w:rsidRPr="00FB7224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B201F" w:rsidRPr="00FB7224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2642D2" w:rsidRPr="00FB7224">
        <w:rPr>
          <w:rFonts w:ascii="Times New Roman" w:hAnsi="Times New Roman" w:cs="Times New Roman"/>
          <w:b/>
          <w:sz w:val="24"/>
          <w:szCs w:val="24"/>
        </w:rPr>
        <w:t>Ве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ликоустюгского муниципального района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FB7224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FB7224">
        <w:rPr>
          <w:rFonts w:ascii="Times New Roman" w:hAnsi="Times New Roman" w:cs="Times New Roman"/>
          <w:b/>
          <w:sz w:val="24"/>
          <w:szCs w:val="24"/>
        </w:rPr>
        <w:t>супруг</w:t>
      </w:r>
      <w:r w:rsidR="003E12FF" w:rsidRPr="00FB7224">
        <w:rPr>
          <w:rFonts w:ascii="Times New Roman" w:hAnsi="Times New Roman" w:cs="Times New Roman"/>
          <w:b/>
          <w:sz w:val="24"/>
          <w:szCs w:val="24"/>
        </w:rPr>
        <w:t>и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20</w:t>
      </w:r>
      <w:r w:rsidR="0062308D">
        <w:rPr>
          <w:rFonts w:ascii="Times New Roman" w:hAnsi="Times New Roman" w:cs="Times New Roman"/>
          <w:b/>
          <w:sz w:val="24"/>
          <w:szCs w:val="24"/>
        </w:rPr>
        <w:t>2</w:t>
      </w:r>
      <w:r w:rsidR="00B30C1B">
        <w:rPr>
          <w:rFonts w:ascii="Times New Roman" w:hAnsi="Times New Roman" w:cs="Times New Roman"/>
          <w:b/>
          <w:sz w:val="24"/>
          <w:szCs w:val="24"/>
        </w:rPr>
        <w:t>1</w:t>
      </w:r>
      <w:r w:rsidR="00623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22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62308D">
        <w:rPr>
          <w:rFonts w:ascii="Times New Roman" w:hAnsi="Times New Roman" w:cs="Times New Roman"/>
          <w:b/>
          <w:sz w:val="24"/>
          <w:szCs w:val="24"/>
        </w:rPr>
        <w:t>2</w:t>
      </w:r>
      <w:r w:rsidR="00B30C1B">
        <w:rPr>
          <w:rFonts w:ascii="Times New Roman" w:hAnsi="Times New Roman" w:cs="Times New Roman"/>
          <w:b/>
          <w:sz w:val="24"/>
          <w:szCs w:val="24"/>
        </w:rPr>
        <w:t>1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1417"/>
        <w:gridCol w:w="1832"/>
        <w:gridCol w:w="708"/>
        <w:gridCol w:w="993"/>
        <w:gridCol w:w="1134"/>
        <w:gridCol w:w="716"/>
        <w:gridCol w:w="7"/>
        <w:gridCol w:w="843"/>
        <w:gridCol w:w="8"/>
        <w:gridCol w:w="1268"/>
        <w:gridCol w:w="1422"/>
        <w:gridCol w:w="1275"/>
      </w:tblGrid>
      <w:tr w:rsidR="008D3584" w:rsidRPr="008D3584" w:rsidTr="000634E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14" w:rsidRDefault="00A11C82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95B" w:rsidRPr="008D3584" w:rsidRDefault="00EA5514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DE36B3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6795B" w:rsidRPr="00E300F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</w:p>
          <w:p w:rsidR="0046795B" w:rsidRPr="00E300FB" w:rsidRDefault="0046795B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FB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24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а счет кот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рых сове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шена сделка</w:t>
            </w:r>
            <w:r w:rsidR="00246E0E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</w:tr>
      <w:tr w:rsidR="008D3584" w:rsidRPr="008D3584" w:rsidTr="000634E7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1BF" w:rsidRPr="008D3584" w:rsidTr="000634E7">
        <w:trPr>
          <w:trHeight w:val="98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EA5514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2B5585" w:rsidRDefault="001871BF" w:rsidP="0077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Кузьмин</w:t>
            </w:r>
            <w:r w:rsidR="00774A1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352311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Великоустю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</w:t>
            </w:r>
          </w:p>
          <w:p w:rsidR="001871BF" w:rsidRPr="002B5585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17\50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2660,0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132,2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31,0         </w:t>
            </w:r>
            <w:r w:rsidR="00246E0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315195 </w:t>
            </w:r>
          </w:p>
          <w:p w:rsidR="00CF701E" w:rsidRDefault="00CF701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701E" w:rsidRPr="00CF701E" w:rsidRDefault="00CF701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150</w:t>
            </w:r>
          </w:p>
          <w:p w:rsidR="001871BF" w:rsidRPr="008F5522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CF701E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5621507,85</w:t>
            </w:r>
            <w:r w:rsidR="008462A9">
              <w:rPr>
                <w:rFonts w:ascii="Times New Roman" w:hAnsi="Times New Roman"/>
                <w:sz w:val="20"/>
                <w:szCs w:val="20"/>
              </w:rPr>
              <w:t xml:space="preserve">, в том числе: </w:t>
            </w:r>
          </w:p>
          <w:p w:rsidR="008462A9" w:rsidRDefault="008462A9" w:rsidP="0084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сту работы</w:t>
            </w:r>
            <w:r w:rsidR="00063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701E">
              <w:rPr>
                <w:rFonts w:ascii="Times New Roman" w:hAnsi="Times New Roman"/>
                <w:sz w:val="20"/>
                <w:szCs w:val="20"/>
              </w:rPr>
              <w:t xml:space="preserve">     3591326,08</w:t>
            </w:r>
            <w:r w:rsidR="000634E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462A9" w:rsidRPr="008D3584" w:rsidRDefault="008462A9" w:rsidP="00FF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пособие по временной нетрудосп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собности</w:t>
            </w:r>
            <w:r w:rsidR="00CF701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F7CE7">
              <w:rPr>
                <w:rFonts w:ascii="Times New Roman" w:hAnsi="Times New Roman"/>
                <w:sz w:val="20"/>
                <w:szCs w:val="20"/>
              </w:rPr>
              <w:t>компенсац</w:t>
            </w:r>
            <w:r w:rsidR="00FF7CE7">
              <w:rPr>
                <w:rFonts w:ascii="Times New Roman" w:hAnsi="Times New Roman"/>
                <w:sz w:val="20"/>
                <w:szCs w:val="20"/>
              </w:rPr>
              <w:t>и</w:t>
            </w:r>
            <w:r w:rsidR="00FF7CE7">
              <w:rPr>
                <w:rFonts w:ascii="Times New Roman" w:hAnsi="Times New Roman"/>
                <w:sz w:val="20"/>
                <w:szCs w:val="20"/>
              </w:rPr>
              <w:t>онные выпл</w:t>
            </w:r>
            <w:r w:rsidR="00FF7CE7">
              <w:rPr>
                <w:rFonts w:ascii="Times New Roman" w:hAnsi="Times New Roman"/>
                <w:sz w:val="20"/>
                <w:szCs w:val="20"/>
              </w:rPr>
              <w:t>а</w:t>
            </w:r>
            <w:r w:rsidR="00FF7CE7">
              <w:rPr>
                <w:rFonts w:ascii="Times New Roman" w:hAnsi="Times New Roman"/>
                <w:sz w:val="20"/>
                <w:szCs w:val="20"/>
              </w:rPr>
              <w:t xml:space="preserve">ты </w:t>
            </w:r>
            <w:r w:rsidR="00EA41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63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70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EA4195">
              <w:rPr>
                <w:rFonts w:ascii="Times New Roman" w:hAnsi="Times New Roman"/>
                <w:sz w:val="20"/>
                <w:szCs w:val="20"/>
              </w:rPr>
              <w:t>2</w:t>
            </w:r>
            <w:r w:rsidR="00CF701E">
              <w:rPr>
                <w:rFonts w:ascii="Times New Roman" w:hAnsi="Times New Roman"/>
                <w:sz w:val="20"/>
                <w:szCs w:val="20"/>
              </w:rPr>
              <w:t>030181,77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1BF" w:rsidRPr="008D3584" w:rsidTr="000634E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0C1B" w:rsidRDefault="00B30C1B" w:rsidP="00B30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0C1B" w:rsidRPr="008D3584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0C1B" w:rsidRPr="008D3584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CF701E" w:rsidRDefault="00CF701E" w:rsidP="00CF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3332181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1BF" w:rsidRPr="008D3584" w:rsidTr="000634E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0C1B" w:rsidRPr="008D3584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0C1B" w:rsidRPr="008D3584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0C1B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0C1B" w:rsidRPr="008D3584" w:rsidRDefault="00B30C1B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6E94" w:rsidRPr="00EA5514" w:rsidRDefault="005D6E94" w:rsidP="00246E0E">
      <w:pPr>
        <w:rPr>
          <w:rFonts w:ascii="Times New Roman" w:hAnsi="Times New Roman" w:cs="Times New Roman"/>
          <w:sz w:val="16"/>
          <w:szCs w:val="16"/>
        </w:rPr>
      </w:pPr>
    </w:p>
    <w:sectPr w:rsidR="005D6E94" w:rsidRPr="00EA5514" w:rsidSect="00EA551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A7" w:rsidRDefault="00BB5CA7" w:rsidP="00246E0E">
      <w:pPr>
        <w:spacing w:after="0" w:line="240" w:lineRule="auto"/>
      </w:pPr>
      <w:r>
        <w:separator/>
      </w:r>
    </w:p>
  </w:endnote>
  <w:endnote w:type="continuationSeparator" w:id="0">
    <w:p w:rsidR="00BB5CA7" w:rsidRDefault="00BB5CA7" w:rsidP="00246E0E">
      <w:pPr>
        <w:spacing w:after="0" w:line="240" w:lineRule="auto"/>
      </w:pPr>
      <w:r>
        <w:continuationSeparator/>
      </w:r>
    </w:p>
  </w:endnote>
  <w:endnote w:id="1">
    <w:p w:rsidR="00246E0E" w:rsidRDefault="00246E0E">
      <w:pPr>
        <w:pStyle w:val="a6"/>
      </w:pPr>
      <w:r>
        <w:rPr>
          <w:rStyle w:val="a8"/>
        </w:rPr>
        <w:endnoteRef/>
      </w:r>
      <w: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Указываются 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у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A7" w:rsidRDefault="00BB5CA7" w:rsidP="00246E0E">
      <w:pPr>
        <w:spacing w:after="0" w:line="240" w:lineRule="auto"/>
      </w:pPr>
      <w:r>
        <w:separator/>
      </w:r>
    </w:p>
  </w:footnote>
  <w:footnote w:type="continuationSeparator" w:id="0">
    <w:p w:rsidR="00BB5CA7" w:rsidRDefault="00BB5CA7" w:rsidP="00246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405CA"/>
    <w:rsid w:val="000428DA"/>
    <w:rsid w:val="0004426C"/>
    <w:rsid w:val="000634E7"/>
    <w:rsid w:val="0008623D"/>
    <w:rsid w:val="000A2DCA"/>
    <w:rsid w:val="000A4383"/>
    <w:rsid w:val="000A6CFC"/>
    <w:rsid w:val="000B4FF6"/>
    <w:rsid w:val="000E56A2"/>
    <w:rsid w:val="00103271"/>
    <w:rsid w:val="001179E9"/>
    <w:rsid w:val="001518A2"/>
    <w:rsid w:val="001529E6"/>
    <w:rsid w:val="00154522"/>
    <w:rsid w:val="001871BF"/>
    <w:rsid w:val="00196C66"/>
    <w:rsid w:val="001D5D97"/>
    <w:rsid w:val="0021011A"/>
    <w:rsid w:val="00232D88"/>
    <w:rsid w:val="00246E0E"/>
    <w:rsid w:val="00252052"/>
    <w:rsid w:val="00256471"/>
    <w:rsid w:val="00261805"/>
    <w:rsid w:val="002642D2"/>
    <w:rsid w:val="002B201F"/>
    <w:rsid w:val="002B22F9"/>
    <w:rsid w:val="00301790"/>
    <w:rsid w:val="0032093B"/>
    <w:rsid w:val="00352311"/>
    <w:rsid w:val="00381D0D"/>
    <w:rsid w:val="003917DD"/>
    <w:rsid w:val="003A3EBD"/>
    <w:rsid w:val="003E12FF"/>
    <w:rsid w:val="00411BF8"/>
    <w:rsid w:val="00461D7E"/>
    <w:rsid w:val="0046795B"/>
    <w:rsid w:val="004933C2"/>
    <w:rsid w:val="004A5720"/>
    <w:rsid w:val="0050279A"/>
    <w:rsid w:val="005515AC"/>
    <w:rsid w:val="005A5E3F"/>
    <w:rsid w:val="005C1FB9"/>
    <w:rsid w:val="005D6E94"/>
    <w:rsid w:val="006063EE"/>
    <w:rsid w:val="0062308D"/>
    <w:rsid w:val="006A0303"/>
    <w:rsid w:val="006C5B9C"/>
    <w:rsid w:val="006D0975"/>
    <w:rsid w:val="006F4E41"/>
    <w:rsid w:val="00715751"/>
    <w:rsid w:val="007536AC"/>
    <w:rsid w:val="00774A1A"/>
    <w:rsid w:val="007843E1"/>
    <w:rsid w:val="007876BB"/>
    <w:rsid w:val="007C3AF1"/>
    <w:rsid w:val="00803CA0"/>
    <w:rsid w:val="008462A9"/>
    <w:rsid w:val="00861323"/>
    <w:rsid w:val="00893970"/>
    <w:rsid w:val="008A4148"/>
    <w:rsid w:val="008D3584"/>
    <w:rsid w:val="008D36F6"/>
    <w:rsid w:val="008F5522"/>
    <w:rsid w:val="009038A4"/>
    <w:rsid w:val="00940915"/>
    <w:rsid w:val="009613BD"/>
    <w:rsid w:val="009753FB"/>
    <w:rsid w:val="00992513"/>
    <w:rsid w:val="009B48A1"/>
    <w:rsid w:val="009E7A8B"/>
    <w:rsid w:val="00A0181F"/>
    <w:rsid w:val="00A11C82"/>
    <w:rsid w:val="00A53432"/>
    <w:rsid w:val="00A60880"/>
    <w:rsid w:val="00AA4794"/>
    <w:rsid w:val="00AB0157"/>
    <w:rsid w:val="00AB5614"/>
    <w:rsid w:val="00AB6363"/>
    <w:rsid w:val="00AF4CE8"/>
    <w:rsid w:val="00B30C1B"/>
    <w:rsid w:val="00B52A2A"/>
    <w:rsid w:val="00B56213"/>
    <w:rsid w:val="00B6503C"/>
    <w:rsid w:val="00BB5CA7"/>
    <w:rsid w:val="00BD654A"/>
    <w:rsid w:val="00BF645C"/>
    <w:rsid w:val="00C32FF6"/>
    <w:rsid w:val="00CC6DD7"/>
    <w:rsid w:val="00CF5C7D"/>
    <w:rsid w:val="00CF701E"/>
    <w:rsid w:val="00D04FA4"/>
    <w:rsid w:val="00D1021D"/>
    <w:rsid w:val="00D85485"/>
    <w:rsid w:val="00DE36B3"/>
    <w:rsid w:val="00E07093"/>
    <w:rsid w:val="00E2242B"/>
    <w:rsid w:val="00E300FB"/>
    <w:rsid w:val="00E31908"/>
    <w:rsid w:val="00E83179"/>
    <w:rsid w:val="00E85E57"/>
    <w:rsid w:val="00E87179"/>
    <w:rsid w:val="00EA4195"/>
    <w:rsid w:val="00EA5514"/>
    <w:rsid w:val="00EC4C3F"/>
    <w:rsid w:val="00EF02FA"/>
    <w:rsid w:val="00F52BA0"/>
    <w:rsid w:val="00F657EB"/>
    <w:rsid w:val="00F85D8B"/>
    <w:rsid w:val="00FB7224"/>
    <w:rsid w:val="00FF3A87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6E0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4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46E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6E0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4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46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DA4E-7AFA-4578-96C2-E80B267F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2022-04-19T07:00:00Z</cp:lastPrinted>
  <dcterms:created xsi:type="dcterms:W3CDTF">2019-04-18T05:56:00Z</dcterms:created>
  <dcterms:modified xsi:type="dcterms:W3CDTF">2022-04-19T10:12:00Z</dcterms:modified>
</cp:coreProperties>
</file>