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EF" w:rsidRPr="008E5B2D" w:rsidRDefault="001676EF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Сведения</w:t>
      </w:r>
    </w:p>
    <w:p w:rsidR="001676EF" w:rsidRPr="008E5B2D" w:rsidRDefault="001676EF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о доходах</w:t>
      </w:r>
      <w:r>
        <w:rPr>
          <w:sz w:val="20"/>
          <w:szCs w:val="20"/>
        </w:rPr>
        <w:t>,</w:t>
      </w:r>
      <w:r w:rsidRPr="008E5B2D">
        <w:rPr>
          <w:sz w:val="20"/>
          <w:szCs w:val="20"/>
        </w:rPr>
        <w:t xml:space="preserve"> расходах, об имуществе и обязательствах имущественного характера лиц, замещающих должности муниципальной службы в администрации Урюпинского муниципального района Волгоградской области, их супруг (супругов) и несовершеннолетних детей за период с 01 января 20</w:t>
      </w:r>
      <w:r>
        <w:rPr>
          <w:sz w:val="20"/>
          <w:szCs w:val="20"/>
        </w:rPr>
        <w:t>21</w:t>
      </w:r>
      <w:r w:rsidRPr="008E5B2D">
        <w:rPr>
          <w:sz w:val="20"/>
          <w:szCs w:val="20"/>
        </w:rPr>
        <w:t>г. по 31 декабря 20</w:t>
      </w:r>
      <w:r>
        <w:rPr>
          <w:sz w:val="20"/>
          <w:szCs w:val="20"/>
        </w:rPr>
        <w:t>21</w:t>
      </w:r>
      <w:r w:rsidRPr="008E5B2D">
        <w:rPr>
          <w:sz w:val="20"/>
          <w:szCs w:val="20"/>
        </w:rPr>
        <w:t>г.</w:t>
      </w:r>
    </w:p>
    <w:p w:rsidR="001676EF" w:rsidRPr="00F40AD3" w:rsidRDefault="001676EF" w:rsidP="008E5B2D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766"/>
        <w:gridCol w:w="1418"/>
        <w:gridCol w:w="1134"/>
        <w:gridCol w:w="1984"/>
        <w:gridCol w:w="891"/>
        <w:gridCol w:w="1260"/>
        <w:gridCol w:w="1800"/>
        <w:gridCol w:w="1080"/>
        <w:gridCol w:w="900"/>
        <w:gridCol w:w="1800"/>
        <w:gridCol w:w="1800"/>
      </w:tblGrid>
      <w:tr w:rsidR="001676EF" w:rsidRPr="00CE70A4" w:rsidTr="00CE70A4">
        <w:trPr>
          <w:tblHeader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Должность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</w:t>
            </w: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Андреев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Олег</w:t>
            </w:r>
          </w:p>
          <w:p w:rsidR="001676EF" w:rsidRPr="002E1318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Аршакович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главы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Урюпинского муниципального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695382,86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под индивидуальное жилое строительство 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92,1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39,5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легковой автомобиль </w:t>
            </w:r>
            <w:r w:rsidRPr="00CE70A4">
              <w:rPr>
                <w:sz w:val="20"/>
                <w:szCs w:val="20"/>
                <w:lang w:val="en-US"/>
              </w:rPr>
              <w:t>Mitsubishi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Outlander</w:t>
            </w:r>
            <w:r w:rsidRPr="00CE70A4">
              <w:rPr>
                <w:sz w:val="20"/>
                <w:szCs w:val="20"/>
              </w:rPr>
              <w:t xml:space="preserve"> 2015г.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766524,59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39,5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B5F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92,1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16975,60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2B5F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2B5F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92,1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2B5F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2B5F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92,1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0F74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Хоняк</w:t>
            </w:r>
          </w:p>
          <w:p w:rsidR="001676EF" w:rsidRPr="002E1318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637031,27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1/2 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 1/2 доли)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1147,0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786504,09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1/4 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 1/4 доли)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1147,0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Opel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Mokka</w:t>
            </w:r>
            <w:r w:rsidRPr="00CE70A4">
              <w:rPr>
                <w:sz w:val="20"/>
                <w:szCs w:val="20"/>
              </w:rPr>
              <w:t xml:space="preserve"> 2013г.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1/4 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 1/4 доли)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1147,0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Рябова Людмила</w:t>
            </w:r>
            <w:r w:rsidRPr="002E1318">
              <w:rPr>
                <w:sz w:val="20"/>
                <w:szCs w:val="20"/>
              </w:rPr>
              <w:t xml:space="preserve"> </w:t>
            </w:r>
            <w:r w:rsidRPr="002E131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управляющий делами администрации Урюпинского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723303,90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105,8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48,5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1215,0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автоприцеп КМЗ -8136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1989г.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1122101,26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105,8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1215,0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легковые автомобили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LADA</w:t>
            </w:r>
            <w:r w:rsidRPr="00CE70A4">
              <w:rPr>
                <w:sz w:val="20"/>
                <w:szCs w:val="20"/>
              </w:rPr>
              <w:t>213100 2019г.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(индивидуальная),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Skoda</w:t>
            </w:r>
            <w:r w:rsidRPr="00CE70A4">
              <w:rPr>
                <w:sz w:val="20"/>
                <w:szCs w:val="20"/>
              </w:rPr>
              <w:t xml:space="preserve"> О</w:t>
            </w:r>
            <w:r w:rsidRPr="00CE70A4">
              <w:rPr>
                <w:sz w:val="20"/>
                <w:szCs w:val="20"/>
                <w:lang w:val="en-US"/>
              </w:rPr>
              <w:t>ctavia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2012г.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Соловьева</w:t>
            </w:r>
            <w:r w:rsidRPr="002E1318">
              <w:rPr>
                <w:sz w:val="20"/>
                <w:szCs w:val="20"/>
              </w:rPr>
              <w:t xml:space="preserve"> </w:t>
            </w:r>
            <w:r w:rsidRPr="002E1318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630566,42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приусадебный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100,2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РЕНО 1998г.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699493,29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1/2 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1/2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приусадебный 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ведения ЛПХ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100,2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100,2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RENAULT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SANDERO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2011г.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Палатова Людмила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образования,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459521,40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1/6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340580,52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1/6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43,6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RENAULT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MEGANE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DCL</w:t>
            </w:r>
            <w:r w:rsidRPr="00CE70A4">
              <w:rPr>
                <w:sz w:val="20"/>
                <w:szCs w:val="20"/>
              </w:rPr>
              <w:t>, 2009г.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2/6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Ковалева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отдела образования,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321032,66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BF3B8C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BF3B8C">
            <w:pPr>
              <w:jc w:val="center"/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BF3B8C">
            <w:pPr>
              <w:jc w:val="center"/>
            </w:pPr>
            <w:r w:rsidRPr="004409B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BF3B8C">
            <w:pPr>
              <w:jc w:val="center"/>
            </w:pPr>
            <w:r w:rsidRPr="004409B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9049E1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Лащилина</w:t>
            </w:r>
            <w:r w:rsidRPr="002E1318">
              <w:rPr>
                <w:sz w:val="20"/>
                <w:szCs w:val="20"/>
              </w:rPr>
              <w:t xml:space="preserve"> </w:t>
            </w:r>
            <w:r w:rsidRPr="002E1318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социальной политики и связи с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726959,74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76EF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50,3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Chevrolet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Aveo</w:t>
            </w:r>
            <w:r w:rsidRPr="00CE70A4">
              <w:rPr>
                <w:sz w:val="20"/>
                <w:szCs w:val="20"/>
              </w:rPr>
              <w:t xml:space="preserve"> 2011г.</w:t>
            </w:r>
          </w:p>
          <w:p w:rsidR="001676EF" w:rsidRPr="00CE70A4" w:rsidRDefault="001676EF" w:rsidP="001765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9049E1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14400,00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76EF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9049E1">
            <w:pPr>
              <w:jc w:val="center"/>
            </w:pPr>
            <w:r w:rsidRPr="008F0B99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ВАЗ 21074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2004г.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Герасимов</w:t>
            </w:r>
          </w:p>
          <w:p w:rsidR="001676EF" w:rsidRPr="002E1318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Юрий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информационного обеспечения и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550629,89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приусадебный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дачный земельный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 1286 баллогек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91,5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41,7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800,0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147786600,0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легковые автомобили: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Opel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Frontera</w:t>
            </w:r>
            <w:r w:rsidRPr="00CE70A4">
              <w:rPr>
                <w:sz w:val="20"/>
                <w:szCs w:val="20"/>
              </w:rPr>
              <w:t xml:space="preserve"> 1993г.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Opel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Zafira</w:t>
            </w:r>
            <w:r w:rsidRPr="00CE70A4">
              <w:rPr>
                <w:sz w:val="20"/>
                <w:szCs w:val="20"/>
              </w:rPr>
              <w:t xml:space="preserve"> 2008г.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311249,98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Герасимов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E1318">
              <w:rPr>
                <w:b/>
                <w:sz w:val="20"/>
                <w:szCs w:val="20"/>
              </w:rPr>
              <w:t>Михаил</w:t>
            </w:r>
          </w:p>
          <w:p w:rsidR="001676EF" w:rsidRPr="002E1318" w:rsidRDefault="001676EF" w:rsidP="0031655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по делам гражданской обороны, чрезвычайным ситуациям и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1430206,85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60,1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485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автомобиль грузовой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Мицубиси </w:t>
            </w:r>
            <w:r w:rsidRPr="00CE70A4">
              <w:rPr>
                <w:sz w:val="20"/>
                <w:szCs w:val="20"/>
                <w:lang w:val="en-US"/>
              </w:rPr>
              <w:t>L</w:t>
            </w:r>
            <w:r w:rsidRPr="00CE70A4">
              <w:rPr>
                <w:sz w:val="20"/>
                <w:szCs w:val="20"/>
              </w:rPr>
              <w:t>200 2013г.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514915,33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60,1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60,1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¼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60,1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Мананникова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CE70A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CE70A4">
              <w:rPr>
                <w:sz w:val="20"/>
                <w:szCs w:val="20"/>
              </w:rPr>
              <w:t xml:space="preserve"> отдела по делам гражданской обороны, чрезвычайным ситуациям и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877567,28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  <w:r w:rsidRPr="00CE70A4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208/2084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  <w:r w:rsidRPr="00CE70A4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313/521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12/100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12/100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AF55E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AF55E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AF55E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AF55E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427838,66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  <w:r w:rsidRPr="00CE70A4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208/2084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12/100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597F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D47A3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D47A3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D47A3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1676EF" w:rsidRPr="007D738B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025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502517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15</w:t>
            </w:r>
            <w:r w:rsidRPr="007D738B">
              <w:rPr>
                <w:sz w:val="20"/>
                <w:szCs w:val="20"/>
              </w:rPr>
              <w:t>г.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676EF" w:rsidRPr="00502517" w:rsidRDefault="001676EF" w:rsidP="005025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CE70A4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  <w:lang w:val="en-US"/>
              </w:rPr>
              <w:t>120</w:t>
            </w: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1</w:t>
            </w:r>
            <w:r w:rsidRPr="00CE70A4">
              <w:rPr>
                <w:sz w:val="20"/>
                <w:szCs w:val="20"/>
              </w:rPr>
              <w:t>г.</w:t>
            </w:r>
          </w:p>
          <w:p w:rsidR="001676EF" w:rsidRPr="00502517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  <w:r w:rsidRPr="00CE70A4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208/2084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12/100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E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C101A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C101A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C101A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jc w:val="center"/>
            </w:pPr>
            <w:r w:rsidRPr="00C101A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Росляков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Александр</w:t>
            </w:r>
          </w:p>
          <w:p w:rsidR="001676EF" w:rsidRPr="002E1318" w:rsidRDefault="001676EF" w:rsidP="00D632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коммунального хозяйства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601007,80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2/113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приусадебный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2680000,0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4483,0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D632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ШЕВРОЛЕ НИВА 2016г.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168530,10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 1/113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70A4">
              <w:rPr>
                <w:sz w:val="20"/>
                <w:szCs w:val="20"/>
              </w:rPr>
              <w:t>риусадебный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29,7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1340000,0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2378,0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85,5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Ледовских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отдела коммунального хозяйства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642630,69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95C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95C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95C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5025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ФОЛЬКСВАГЕН </w:t>
            </w:r>
            <w:r w:rsidRPr="00CE70A4">
              <w:rPr>
                <w:sz w:val="20"/>
                <w:szCs w:val="20"/>
                <w:lang w:val="en-US"/>
              </w:rPr>
              <w:t>POLO</w:t>
            </w:r>
            <w:r w:rsidRPr="00CE70A4">
              <w:rPr>
                <w:sz w:val="20"/>
                <w:szCs w:val="20"/>
              </w:rPr>
              <w:t xml:space="preserve"> 2013г.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471433,26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Усов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Евгений</w:t>
            </w:r>
          </w:p>
          <w:p w:rsidR="001676EF" w:rsidRPr="002E1318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сельского</w:t>
            </w:r>
          </w:p>
          <w:p w:rsidR="001676EF" w:rsidRPr="00CE70A4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532598,35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часть жилого дома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94,3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Geely</w:t>
            </w:r>
            <w:r w:rsidRPr="00CE70A4">
              <w:rPr>
                <w:sz w:val="20"/>
                <w:szCs w:val="20"/>
              </w:rPr>
              <w:t xml:space="preserve"> МК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2012г.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226059,59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часть жилого дома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94,3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5E2B1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часть жилого дома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94,3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Колтунов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Василий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архитектуры, градостроительства, экологии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732057,25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91,0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700,0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Ford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Mondeo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2006г.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1586598,25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12/120долей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91,0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Колбасина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Татьяна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566908,51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½доли)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FF02C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70,6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FF02C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1066544,82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½ доли)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долевая, ½доли)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FF02C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FF02C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Default="001676EF" w:rsidP="00FF02C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6754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– машиноместо </w:t>
            </w: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78,7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70,6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автомобиль: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Рено Каптюр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2017г.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Клеопина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Любовь</w:t>
            </w:r>
          </w:p>
          <w:p w:rsidR="001676EF" w:rsidRPr="002E1318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1056120,87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3/5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1/5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1/3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69,8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69,8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436,0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C3382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1/5 доли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1/3 доли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69,8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436,0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C3382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1/3 доли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436,0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C3382">
            <w:pPr>
              <w:jc w:val="center"/>
            </w:pPr>
            <w:r w:rsidRPr="00432DF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C3382">
            <w:pPr>
              <w:jc w:val="center"/>
            </w:pPr>
            <w:r w:rsidRPr="00432DF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C3382">
            <w:pPr>
              <w:jc w:val="center"/>
            </w:pPr>
            <w:r w:rsidRPr="00432DF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C3382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Туманов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Дмитрий</w:t>
            </w:r>
          </w:p>
          <w:p w:rsidR="001676EF" w:rsidRPr="002E1318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427535,37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1/5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1/6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46,7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50,1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ВАЗ 21063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1992г.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(индивидуальная);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FIAT 178 CYNA ALBEA 2011г.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401315,81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DD4B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Новикова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Ирина</w:t>
            </w:r>
          </w:p>
          <w:p w:rsidR="001676EF" w:rsidRPr="002E1318" w:rsidRDefault="001676EF" w:rsidP="006C77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организационно – правового обеспечения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568084,40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32,7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502380,36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1/4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3B2A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Куликова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26033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отдела организационно – правового обеспечения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295769,05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Pr="00CE70A4">
              <w:rPr>
                <w:sz w:val="20"/>
                <w:szCs w:val="20"/>
              </w:rPr>
              <w:t>,0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E025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736570,18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</w:t>
            </w:r>
            <w:r w:rsidRPr="00CE70A4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Pr="00CE70A4">
              <w:rPr>
                <w:sz w:val="20"/>
                <w:szCs w:val="20"/>
              </w:rPr>
              <w:t>,0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E025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E025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E025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74</w:t>
            </w:r>
          </w:p>
          <w:p w:rsidR="001676EF" w:rsidRPr="00CE70A4" w:rsidRDefault="001676EF" w:rsidP="00E025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Pr="00CE70A4">
              <w:rPr>
                <w:sz w:val="20"/>
                <w:szCs w:val="20"/>
              </w:rPr>
              <w:t>г.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Pr="00CE70A4">
              <w:rPr>
                <w:sz w:val="20"/>
                <w:szCs w:val="20"/>
              </w:rPr>
              <w:t>,0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Рябцев Иван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557099,54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0C4D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0C4D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54,6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8659F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нежилое помещение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61,7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легковые автомобили: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Ford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Focus</w:t>
            </w:r>
            <w:r w:rsidRPr="00CE70A4">
              <w:rPr>
                <w:sz w:val="20"/>
                <w:szCs w:val="20"/>
              </w:rPr>
              <w:t xml:space="preserve"> 2013г.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(индивидуальная),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Cadillac</w:t>
            </w:r>
            <w:r w:rsidRPr="00CE70A4"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  <w:lang w:val="en-US"/>
              </w:rPr>
              <w:t>Seville</w:t>
            </w:r>
            <w:r w:rsidRPr="00CE70A4">
              <w:rPr>
                <w:sz w:val="20"/>
                <w:szCs w:val="20"/>
              </w:rPr>
              <w:t xml:space="preserve"> 1991г.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  <w:lang w:val="en-US"/>
              </w:rPr>
              <w:t>(</w:t>
            </w:r>
            <w:r w:rsidRPr="00CE70A4">
              <w:rPr>
                <w:sz w:val="20"/>
                <w:szCs w:val="20"/>
              </w:rPr>
              <w:t>индивидуальная</w:t>
            </w:r>
            <w:r w:rsidRPr="00CE70A4">
              <w:rPr>
                <w:sz w:val="20"/>
                <w:szCs w:val="20"/>
                <w:lang w:val="en-US"/>
              </w:rPr>
              <w:t>)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0C4D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70A4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 xml:space="preserve"> легковой</w:t>
            </w:r>
            <w:r w:rsidRPr="00CE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ГКБ</w:t>
            </w:r>
            <w:r w:rsidRPr="00CE70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8183</w:t>
            </w:r>
          </w:p>
          <w:p w:rsidR="001676EF" w:rsidRPr="00CE70A4" w:rsidRDefault="001676EF" w:rsidP="000C4D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CE70A4">
              <w:rPr>
                <w:sz w:val="20"/>
                <w:szCs w:val="20"/>
              </w:rPr>
              <w:t>г.</w:t>
            </w:r>
          </w:p>
          <w:p w:rsidR="001676EF" w:rsidRPr="000C4DC9" w:rsidRDefault="001676EF" w:rsidP="000C4D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Тарасова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Светлана</w:t>
            </w:r>
          </w:p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594DC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E70A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</w:rPr>
              <w:t>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673542,95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½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½ доли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½ доли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F674A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F674A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201,8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77,3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1032,0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F674A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Григорьев Василий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653053,09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9049E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2180</w:t>
            </w:r>
          </w:p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ВЕСТА 2016г.</w:t>
            </w:r>
          </w:p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жена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153030,85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7D738B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C33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Смирнова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отдела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234334,73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 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E70A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 xml:space="preserve">) </w:t>
            </w: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498,5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479764,57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910/1825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 xml:space="preserve">) </w:t>
            </w: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  <w:p w:rsidR="001676EF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242D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  <w:r w:rsidRPr="00CE70A4">
              <w:rPr>
                <w:sz w:val="20"/>
                <w:szCs w:val="20"/>
              </w:rPr>
              <w:t>,0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42DC3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42DC3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42DC3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242DC3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rHeight w:val="215"/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E2BB8">
            <w:pPr>
              <w:jc w:val="center"/>
            </w:pPr>
            <w:r w:rsidRPr="00776BA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lastRenderedPageBreak/>
              <w:t>Шаповалов Денис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557243,92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42,0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легковой автомобиль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HYUNDAI SOLARIS 2014г.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331155,24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жилой дом (индивидуальная)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приусадебный земельный участок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48,0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CE70A4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E1318">
              <w:rPr>
                <w:b/>
                <w:sz w:val="20"/>
                <w:szCs w:val="20"/>
              </w:rPr>
              <w:t>Семенова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486579,55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(индивидуальная)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  <w:p w:rsidR="001676EF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CE70A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1676EF" w:rsidRPr="00CE70A4" w:rsidRDefault="001676EF" w:rsidP="00AE2B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5143EB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1676EF" w:rsidRPr="00CE70A4" w:rsidTr="005143EB">
        <w:trPr>
          <w:tblHeader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2E1318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E131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E6664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BF3B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E70A4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5143EB">
            <w:pPr>
              <w:jc w:val="center"/>
            </w:pPr>
            <w:r w:rsidRPr="0031026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CE70A4" w:rsidRDefault="001676EF" w:rsidP="00CE70A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1676EF" w:rsidRPr="00CE70A4" w:rsidRDefault="001676EF" w:rsidP="00573B80">
      <w:pPr>
        <w:rPr>
          <w:sz w:val="20"/>
          <w:szCs w:val="20"/>
        </w:rPr>
      </w:pPr>
    </w:p>
    <w:p w:rsidR="001676EF" w:rsidRPr="00EE2D06" w:rsidRDefault="001676EF" w:rsidP="008E5B2D">
      <w:pPr>
        <w:jc w:val="center"/>
        <w:rPr>
          <w:sz w:val="22"/>
          <w:szCs w:val="22"/>
        </w:rPr>
      </w:pPr>
      <w:r w:rsidRPr="00EE2D06">
        <w:rPr>
          <w:sz w:val="22"/>
          <w:szCs w:val="22"/>
        </w:rPr>
        <w:t>Сведения</w:t>
      </w:r>
    </w:p>
    <w:p w:rsidR="001676EF" w:rsidRPr="00EE2D06" w:rsidRDefault="001676EF" w:rsidP="008E5B2D">
      <w:pPr>
        <w:jc w:val="center"/>
        <w:rPr>
          <w:sz w:val="22"/>
          <w:szCs w:val="22"/>
        </w:rPr>
      </w:pPr>
      <w:r w:rsidRPr="00EE2D06">
        <w:rPr>
          <w:sz w:val="22"/>
          <w:szCs w:val="22"/>
        </w:rPr>
        <w:t>о доходах, расходах, об имуществе и обязательствах имущественного характера лица, замещающего муниципальную должность Урюпинского муниципального района Волгоградской области, его супруги (супруга) и несовершеннолетних детей за период с 01 января 2021г. по 31 декабря 2021г.</w:t>
      </w:r>
    </w:p>
    <w:p w:rsidR="001676EF" w:rsidRPr="00EE2D06" w:rsidRDefault="001676EF" w:rsidP="008E5B2D">
      <w:pPr>
        <w:jc w:val="center"/>
        <w:rPr>
          <w:sz w:val="22"/>
          <w:szCs w:val="22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445"/>
        <w:gridCol w:w="1984"/>
        <w:gridCol w:w="891"/>
        <w:gridCol w:w="1260"/>
        <w:gridCol w:w="1800"/>
        <w:gridCol w:w="1080"/>
        <w:gridCol w:w="900"/>
        <w:gridCol w:w="2007"/>
        <w:gridCol w:w="1593"/>
      </w:tblGrid>
      <w:tr w:rsidR="001676EF" w:rsidRPr="00EE2D06" w:rsidTr="00EE2D06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Должность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 xml:space="preserve">Общая сумма декларированного </w:t>
            </w:r>
            <w:r w:rsidRPr="00EE2D06">
              <w:rPr>
                <w:sz w:val="22"/>
                <w:szCs w:val="22"/>
              </w:rPr>
              <w:lastRenderedPageBreak/>
              <w:t>годового дохода (руб.)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EE2D06">
              <w:rPr>
                <w:sz w:val="22"/>
                <w:szCs w:val="22"/>
              </w:rPr>
              <w:lastRenderedPageBreak/>
              <w:t>на праве собственности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</w:t>
            </w:r>
            <w:r w:rsidRPr="00EE2D06">
              <w:rPr>
                <w:sz w:val="22"/>
                <w:szCs w:val="22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676EF" w:rsidRPr="00EE2D06" w:rsidTr="00EE2D06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676EF" w:rsidRPr="00EE2D06" w:rsidTr="00EE2D06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676EF" w:rsidRPr="00EE2D06" w:rsidTr="00EE2D06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11</w:t>
            </w:r>
          </w:p>
        </w:tc>
      </w:tr>
      <w:tr w:rsidR="001676EF" w:rsidRPr="00EE2D06" w:rsidTr="00EE2D06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b/>
                <w:sz w:val="22"/>
                <w:szCs w:val="22"/>
              </w:rPr>
              <w:t>Максимов Андрей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Глава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Урюпинского муниципального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района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1256844,08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жилой дом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(индивидуальная)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5E0E9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земельный участок для ЛПХ 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52,0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Россия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легковой автомобиль:</w:t>
            </w:r>
          </w:p>
          <w:p w:rsidR="001676EF" w:rsidRPr="00EE2D06" w:rsidRDefault="001676EF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  <w:lang w:val="en-US"/>
              </w:rPr>
              <w:t>LADA</w:t>
            </w:r>
            <w:r w:rsidRPr="00EE2D06">
              <w:rPr>
                <w:sz w:val="22"/>
                <w:szCs w:val="22"/>
              </w:rPr>
              <w:t xml:space="preserve"> </w:t>
            </w:r>
            <w:r w:rsidRPr="00EE2D06">
              <w:rPr>
                <w:sz w:val="22"/>
                <w:szCs w:val="22"/>
                <w:lang w:val="en-US"/>
              </w:rPr>
              <w:t>VESTA</w:t>
            </w:r>
            <w:r w:rsidRPr="00EE2D06">
              <w:rPr>
                <w:sz w:val="22"/>
                <w:szCs w:val="22"/>
              </w:rPr>
              <w:t>, 2017г. (индивидуальная)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676EF" w:rsidRPr="00EE2D06" w:rsidTr="00EE2D06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  <w:lang w:val="en-US"/>
              </w:rPr>
              <w:t>0</w:t>
            </w:r>
            <w:r w:rsidRPr="00EE2D06">
              <w:rPr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271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жилой дом</w:t>
            </w:r>
          </w:p>
          <w:p w:rsidR="001676EF" w:rsidRPr="00EE2D06" w:rsidRDefault="001676EF" w:rsidP="00E271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52,0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Россия</w:t>
            </w: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Россия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EE2D0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2D06">
              <w:rPr>
                <w:sz w:val="22"/>
                <w:szCs w:val="22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EE2D06" w:rsidRDefault="001676EF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1676EF" w:rsidRDefault="001676EF" w:rsidP="00573B80"/>
    <w:p w:rsidR="001676EF" w:rsidRPr="007D738B" w:rsidRDefault="001676EF" w:rsidP="00916512">
      <w:pPr>
        <w:jc w:val="center"/>
        <w:rPr>
          <w:sz w:val="20"/>
          <w:szCs w:val="20"/>
        </w:rPr>
      </w:pPr>
      <w:r w:rsidRPr="007D738B">
        <w:rPr>
          <w:sz w:val="20"/>
          <w:szCs w:val="20"/>
        </w:rPr>
        <w:t>Сведения</w:t>
      </w:r>
    </w:p>
    <w:p w:rsidR="001676EF" w:rsidRPr="007D738B" w:rsidRDefault="001676EF" w:rsidP="00916512">
      <w:pPr>
        <w:jc w:val="center"/>
        <w:rPr>
          <w:sz w:val="20"/>
          <w:szCs w:val="20"/>
        </w:rPr>
      </w:pPr>
      <w:r w:rsidRPr="007D738B">
        <w:rPr>
          <w:sz w:val="20"/>
          <w:szCs w:val="20"/>
        </w:rPr>
        <w:t>о доходах, об имуществе и обязательствах имущественного характера руководителей муниципальных учреждений Урюпинского муниципального района Волгоградской области, их супруг (супругов) и несовершеннолетних детей за период с 01 января 202</w:t>
      </w:r>
      <w:r>
        <w:rPr>
          <w:sz w:val="20"/>
          <w:szCs w:val="20"/>
        </w:rPr>
        <w:t>1</w:t>
      </w:r>
      <w:r w:rsidRPr="007D738B">
        <w:rPr>
          <w:sz w:val="20"/>
          <w:szCs w:val="20"/>
        </w:rPr>
        <w:t>г. по 31 декабря 202</w:t>
      </w:r>
      <w:r>
        <w:rPr>
          <w:sz w:val="20"/>
          <w:szCs w:val="20"/>
        </w:rPr>
        <w:t>1</w:t>
      </w:r>
      <w:r w:rsidRPr="007D738B">
        <w:rPr>
          <w:sz w:val="20"/>
          <w:szCs w:val="20"/>
        </w:rPr>
        <w:t>г.</w:t>
      </w:r>
    </w:p>
    <w:p w:rsidR="001676EF" w:rsidRPr="007D738B" w:rsidRDefault="001676EF"/>
    <w:tbl>
      <w:tblPr>
        <w:tblW w:w="16172" w:type="dxa"/>
        <w:jc w:val="center"/>
        <w:tblLayout w:type="fixed"/>
        <w:tblLook w:val="01E0" w:firstRow="1" w:lastRow="1" w:firstColumn="1" w:lastColumn="1" w:noHBand="0" w:noVBand="0"/>
      </w:tblPr>
      <w:tblGrid>
        <w:gridCol w:w="1625"/>
        <w:gridCol w:w="2071"/>
        <w:gridCol w:w="1217"/>
        <w:gridCol w:w="2607"/>
        <w:gridCol w:w="1369"/>
        <w:gridCol w:w="906"/>
        <w:gridCol w:w="1853"/>
        <w:gridCol w:w="767"/>
        <w:gridCol w:w="824"/>
        <w:gridCol w:w="1780"/>
        <w:gridCol w:w="1153"/>
      </w:tblGrid>
      <w:tr w:rsidR="001676EF" w:rsidRPr="00DA7713" w:rsidTr="0040347E">
        <w:trPr>
          <w:tblHeader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Фамилия, имя, </w:t>
            </w:r>
            <w:r w:rsidRPr="00DA7713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lastRenderedPageBreak/>
              <w:t>Должность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lastRenderedPageBreak/>
              <w:t xml:space="preserve">Общая </w:t>
            </w:r>
            <w:r w:rsidRPr="00DA7713">
              <w:rPr>
                <w:sz w:val="20"/>
                <w:szCs w:val="20"/>
              </w:rPr>
              <w:lastRenderedPageBreak/>
              <w:t>сумма декларированного годового дохода (руб.)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Перечень </w:t>
            </w:r>
            <w:r w:rsidRPr="00DA7713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lastRenderedPageBreak/>
              <w:t xml:space="preserve">Сведения </w:t>
            </w:r>
            <w:r w:rsidRPr="00DA7713"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</w:t>
            </w: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Хлуденева</w:t>
            </w:r>
          </w:p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Светлана</w:t>
            </w:r>
          </w:p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общеобразовательного учреждения «Буденновская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772822,77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сельскохозяйственного использования (общая долевая) 1/215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сельскохозяйственного использования (общая долевая) 1/215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сельскохозяйственного использования (общая долевая) 3/57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58,2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2098,0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28380000,0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28380000,0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3762000,0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780912,10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58,2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легковые автомобили: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Киа Соренто 2017г.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ОКА 11113 2002г.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Трактор Т-16 1986г.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Трактор МТЗ-80 1992г.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Тушканова Людмила Ивановна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«Добринский лицей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902360,42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с/х назначения (общая долевая) 1/361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с/х назначения (общая долевая) 1/361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для ЛПХ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 (общая долевая) 1\2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59204000,0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45373000,0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2026,0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  <w:lang w:val="en-US"/>
              </w:rPr>
              <w:t>65</w:t>
            </w:r>
            <w:r w:rsidRPr="00DA7713">
              <w:rPr>
                <w:color w:val="000000"/>
                <w:sz w:val="20"/>
                <w:szCs w:val="20"/>
              </w:rPr>
              <w:t>,8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DA7713">
              <w:rPr>
                <w:color w:val="000000"/>
                <w:sz w:val="20"/>
                <w:szCs w:val="20"/>
              </w:rPr>
              <w:t>-2107 2008г.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A7713">
              <w:rPr>
                <w:sz w:val="20"/>
                <w:szCs w:val="20"/>
                <w:lang w:val="en-US"/>
              </w:rPr>
              <w:t>279400</w:t>
            </w:r>
            <w:r w:rsidRPr="00DA7713">
              <w:rPr>
                <w:sz w:val="20"/>
                <w:szCs w:val="20"/>
              </w:rPr>
              <w:t>,</w:t>
            </w:r>
            <w:r w:rsidRPr="00DA7713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с/х назначения (общая долевая) 3/361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 (общая долевая) 1\2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59204000,0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106,3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Москвич-2140 Люкс 1986г.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DA7713">
              <w:rPr>
                <w:color w:val="000000"/>
                <w:sz w:val="20"/>
                <w:szCs w:val="20"/>
              </w:rPr>
              <w:t xml:space="preserve"> </w:t>
            </w:r>
            <w:r w:rsidRPr="00DA7713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DA7713">
              <w:rPr>
                <w:color w:val="000000"/>
                <w:sz w:val="20"/>
                <w:szCs w:val="20"/>
              </w:rPr>
              <w:t xml:space="preserve"> 2014г.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С/Х техника Трактор Т-40 АМ 1989г.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Кривенькова Ирина Евгеньевна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общеобразовательного учреждения «Долговская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438357,71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73,2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505453,92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сельскохозяйственного использования (общая долевая) 2/313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земельный участок для сельскохозяйственного использования (общая долевая) 2/313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18310500,0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18310500,0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73,2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 xml:space="preserve">ВАЗ </w:t>
            </w:r>
            <w:r w:rsidRPr="00DA7713">
              <w:rPr>
                <w:sz w:val="20"/>
                <w:szCs w:val="20"/>
                <w:lang w:val="en-US"/>
              </w:rPr>
              <w:t>LADA</w:t>
            </w:r>
            <w:r w:rsidRPr="00DA7713">
              <w:rPr>
                <w:sz w:val="20"/>
                <w:szCs w:val="20"/>
              </w:rPr>
              <w:t xml:space="preserve"> 217230 2010г.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Нистругина Любовь Владимировна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Дубовская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A7713">
              <w:rPr>
                <w:sz w:val="20"/>
                <w:szCs w:val="20"/>
                <w:lang w:val="en-US"/>
              </w:rPr>
              <w:t>585596</w:t>
            </w:r>
            <w:r w:rsidRPr="00DA7713">
              <w:rPr>
                <w:sz w:val="20"/>
                <w:szCs w:val="20"/>
              </w:rPr>
              <w:t>,</w:t>
            </w:r>
            <w:r w:rsidRPr="00DA7713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¼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A7713">
              <w:rPr>
                <w:sz w:val="20"/>
                <w:szCs w:val="20"/>
              </w:rPr>
              <w:t>емельный участок для с/х использования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3/2704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69,2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58,5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103652950,0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легковой автомобиль </w:t>
            </w:r>
            <w:r w:rsidRPr="00DA7713">
              <w:rPr>
                <w:sz w:val="20"/>
                <w:szCs w:val="20"/>
                <w:lang w:val="en-US"/>
              </w:rPr>
              <w:t>Lada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Granta</w:t>
            </w:r>
            <w:r w:rsidRPr="00DA7713">
              <w:rPr>
                <w:sz w:val="20"/>
                <w:szCs w:val="20"/>
              </w:rPr>
              <w:t xml:space="preserve"> 219070 2019г.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A7713">
              <w:rPr>
                <w:sz w:val="20"/>
                <w:szCs w:val="20"/>
                <w:lang w:val="en-US"/>
              </w:rPr>
              <w:t>423068</w:t>
            </w:r>
            <w:r w:rsidRPr="00DA7713">
              <w:rPr>
                <w:sz w:val="20"/>
                <w:szCs w:val="20"/>
              </w:rPr>
              <w:t>,</w:t>
            </w:r>
            <w:r w:rsidRPr="00DA7713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приусадебный</w:t>
            </w: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47,8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2100,0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69,2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легковые автомобиль</w:t>
            </w: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ВАЗ 2121 1996г.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Барнаков Евгений Алексеевич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общеобразовательного учреждения «Дьяконовская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645034,80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 (общая долевая) 1/3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ведения ЛПХ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F96545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  <w:r w:rsidRPr="00DA7713"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49,8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1010,0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77,3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HYUNDAI SOLARIS 2015г.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443346,51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ведения ЛПХ 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под жилым домом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 (общая долевая) 1/3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1010,0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1233,0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77,3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66,9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ведения ЛПХ 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квартира (общая долевая) 1/3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1010,0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77,3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49,8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ведения ЛПХ (общая долевая)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1010,0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77,3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Зуев Александр Анатольевич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общеобразовательного учреждения «Искровская средняя школа имени В.И.Шульпекова»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796608,79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1/6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совместная собственность)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земли поселений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 1/3 доли)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½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139,4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37,4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1056,0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 Мицубиси Оутлендер 2019г.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прицеп к легковым ТС Белаз 381201 2009г.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805662,97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1/6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совместная собственность)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назначения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1/63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назначения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1/63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назначения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назначения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земли поселений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139,4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37,4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8190000,0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8190000,0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520000,0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186000,0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1056,0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Свиридова Ольга Сергеевна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«Креповская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878146,64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индив.жилой застройки</w:t>
            </w:r>
            <w:r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205/966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индив.жилой застройки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) 1/4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483,0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легковой автомобиль  МАЗДА </w:t>
            </w:r>
            <w:smartTag w:uri="urn:schemas-microsoft-com:office:smarttags" w:element="metricconverter">
              <w:smartTagPr>
                <w:attr w:name="ProductID" w:val="323F"/>
              </w:smartTagPr>
              <w:r w:rsidRPr="00DA7713">
                <w:rPr>
                  <w:sz w:val="20"/>
                  <w:szCs w:val="20"/>
                </w:rPr>
                <w:t>323</w:t>
              </w:r>
              <w:r w:rsidRPr="00DA7713">
                <w:rPr>
                  <w:sz w:val="20"/>
                  <w:szCs w:val="20"/>
                  <w:lang w:val="en-US"/>
                </w:rPr>
                <w:t>F</w:t>
              </w:r>
            </w:smartTag>
            <w:r w:rsidRPr="00DA7713">
              <w:rPr>
                <w:sz w:val="20"/>
                <w:szCs w:val="20"/>
              </w:rPr>
              <w:t xml:space="preserve"> 2000г.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165822,89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1/5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81,8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 ВАЗ 2111 2002г.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легковой автомобиль Форд </w:t>
            </w:r>
            <w:r w:rsidRPr="00DA7713">
              <w:rPr>
                <w:sz w:val="20"/>
                <w:szCs w:val="20"/>
                <w:lang w:val="en-US"/>
              </w:rPr>
              <w:t>Fokus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C</w:t>
            </w:r>
            <w:r w:rsidRPr="00DA7713">
              <w:rPr>
                <w:sz w:val="20"/>
                <w:szCs w:val="20"/>
              </w:rPr>
              <w:t>-</w:t>
            </w:r>
            <w:r w:rsidRPr="00DA7713">
              <w:rPr>
                <w:sz w:val="20"/>
                <w:szCs w:val="20"/>
                <w:lang w:val="en-US"/>
              </w:rPr>
              <w:t>MAX</w:t>
            </w:r>
            <w:r w:rsidRPr="00DA7713">
              <w:rPr>
                <w:sz w:val="20"/>
                <w:szCs w:val="20"/>
              </w:rPr>
              <w:t xml:space="preserve"> 2004г.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34685B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индив.жилой застройки</w:t>
            </w:r>
            <w:r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 205/966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483,0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Шумилина Людмила Владимировна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«Салтынская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935060,40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с/х использования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1\569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A7713">
              <w:rPr>
                <w:sz w:val="20"/>
                <w:szCs w:val="20"/>
              </w:rPr>
              <w:t>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совместная)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здание магазина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53,7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62726311,0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24,5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245326,19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24,5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53,7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Лада Гранта 2020г.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грузовой автомобиль УАЗ330301 1985г.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color w:val="000000"/>
                <w:sz w:val="20"/>
                <w:szCs w:val="20"/>
              </w:rPr>
            </w:pPr>
            <w:r w:rsidRPr="00F11C10">
              <w:rPr>
                <w:b/>
                <w:color w:val="000000"/>
                <w:sz w:val="20"/>
                <w:szCs w:val="20"/>
              </w:rPr>
              <w:t>Зюнина Мария Васильевна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4685B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«Россошинская средняя школа Урюпинского муниципального района</w:t>
            </w:r>
            <w:r w:rsidRPr="00DA7713">
              <w:rPr>
                <w:sz w:val="20"/>
                <w:szCs w:val="20"/>
              </w:rPr>
              <w:t xml:space="preserve">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552760,61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для ЛПХ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 23/36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1505,0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144,2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 ВАЗ 2109 1991г.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 ВАЗ 21113 2004г.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8748D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F11C1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1194714,87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под торговый павильон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здание магазина сельхозпродукции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торговый павильон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105,0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79,1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63,9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ЛПХ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1505,0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 ВАЗ 21213 1996г.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трактор колесный МТЗ 50 1975г.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F11C10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0,03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земельный участок 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1505,0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Кулакова Ирина Викторовна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общеобразовательного учреждения «Хоперская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637429,63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76,9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534042,65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76,9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1376,0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LADA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VESTA</w:t>
            </w:r>
            <w:r w:rsidRPr="00DA7713">
              <w:rPr>
                <w:sz w:val="20"/>
                <w:szCs w:val="20"/>
              </w:rPr>
              <w:t xml:space="preserve"> 2020г.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76,9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Шурыгина Елена Васильевна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«Центр детского творчества и работы с молодежью» Урюпинского муниципального района Волгоградской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442590,76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Копшина Татьяна Васильевна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заведующий муниципальным казенным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дошкольным образовательным учреждением Бубновским детским садом «Цветочек» Урюпинского муниципального района Волгоградской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357438,84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2/189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93,4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521EDF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13047300,0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Тапилина Лариса Николаевна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муниципального бюджетного общеобразовательного учреждения «Бубновская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1133568,66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для с/х назначения</w:t>
            </w: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2/77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37,9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10626000,0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92,7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725149,31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92,7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ВАЗ 321150 2004г.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DA7713">
              <w:rPr>
                <w:color w:val="000000"/>
                <w:sz w:val="20"/>
                <w:szCs w:val="20"/>
              </w:rPr>
              <w:t xml:space="preserve"> </w:t>
            </w:r>
            <w:r w:rsidRPr="00DA7713">
              <w:rPr>
                <w:color w:val="000000"/>
                <w:sz w:val="20"/>
                <w:szCs w:val="20"/>
                <w:lang w:val="en-US"/>
              </w:rPr>
              <w:t>X</w:t>
            </w:r>
            <w:r w:rsidRPr="00DA7713">
              <w:rPr>
                <w:color w:val="000000"/>
                <w:sz w:val="20"/>
                <w:szCs w:val="20"/>
              </w:rPr>
              <w:t>60 2016г.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Коновалова Елена Ивановна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«Петровская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560474,65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1/3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82,6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Ефремцева Людмила Александровна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муниципального бюджетного общеобразовательного учреждения «Котовская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730375,65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ЛПХ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с/х использования</w:t>
            </w:r>
          </w:p>
          <w:p w:rsidR="001676EF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1/26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94,6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3200,0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2860000,0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Лада Гранта 219010 2017г.</w:t>
            </w: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308595,45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с/х использования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1/36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3960000,0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94,6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3200,0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Гришанина Алена Сергеевна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Михайловским детским садом «Колосок» Урюпинского муниципального района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137158,54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69,5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494462,76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69,5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 xml:space="preserve">Renault Duster </w:t>
            </w:r>
            <w:r w:rsidRPr="00DA7713">
              <w:rPr>
                <w:sz w:val="20"/>
                <w:szCs w:val="20"/>
              </w:rPr>
              <w:t>2017г.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69,5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Иркагалиева Зульфат Шариповна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Хоперопионерским детским садом «Тополек» Урюпинского муниципального района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310749,85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A7713">
              <w:rPr>
                <w:color w:val="000000"/>
                <w:sz w:val="20"/>
                <w:szCs w:val="20"/>
              </w:rPr>
              <w:t>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685427,30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A7713">
              <w:rPr>
                <w:color w:val="000000"/>
                <w:sz w:val="20"/>
                <w:szCs w:val="20"/>
              </w:rPr>
              <w:t>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color w:val="000000"/>
                <w:sz w:val="20"/>
                <w:szCs w:val="20"/>
              </w:rPr>
              <w:t>ВАЗ 21154 2007г.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A7713">
              <w:rPr>
                <w:color w:val="000000"/>
                <w:sz w:val="20"/>
                <w:szCs w:val="20"/>
              </w:rPr>
              <w:t>вартира</w:t>
            </w:r>
          </w:p>
          <w:p w:rsidR="001676EF" w:rsidRPr="00DA7713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A7713">
              <w:rPr>
                <w:color w:val="000000"/>
                <w:sz w:val="20"/>
                <w:szCs w:val="20"/>
              </w:rPr>
              <w:t>вартира</w:t>
            </w:r>
          </w:p>
          <w:p w:rsidR="001676EF" w:rsidRPr="00DA7713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(общая долевая)</w:t>
            </w:r>
          </w:p>
          <w:p w:rsidR="001676EF" w:rsidRPr="00DA7713" w:rsidRDefault="001676EF" w:rsidP="00FA37A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DA7713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Тернова Ольга Анатольевна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Дубовским детским садом «Солнышко» Урюпинского муниципального района Волгоградской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409703,86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40347E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Default="001676EF" w:rsidP="0040347E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40347E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3/2704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103652950,0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86,0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4700,0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268433,74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Default="001676EF" w:rsidP="0040347E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40347E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3/2704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86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4700,0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103652950,0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легковые автомобили: </w:t>
            </w:r>
            <w:r w:rsidRPr="00DA7713">
              <w:rPr>
                <w:sz w:val="20"/>
                <w:szCs w:val="20"/>
                <w:lang w:val="en-US"/>
              </w:rPr>
              <w:t>HYUNDAI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SOLARIS</w:t>
            </w:r>
            <w:r w:rsidRPr="00DA7713">
              <w:rPr>
                <w:sz w:val="20"/>
                <w:szCs w:val="20"/>
              </w:rPr>
              <w:t xml:space="preserve"> 2016г.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210740 2008г.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автоприцеп КРКЗ100 2007г.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трактор ЮМЗ-6АЛ 2001г.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  <w:r w:rsidRPr="00DA7713">
              <w:rPr>
                <w:sz w:val="20"/>
                <w:szCs w:val="20"/>
              </w:rPr>
              <w:t>86,0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highlight w:val="yellow"/>
              </w:rPr>
            </w:pP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4700,0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Черкасов Владимир Николаевич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муниципальным казенным учреждением  дополнительного образования «Детско- юношеская спортивная школа» Урюпинского муниципального района Волгоградской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446979,86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29,3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524,0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0,14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1/5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29,3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2190 2012г.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29,3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Димитров Артем Александрович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учреждения Централизованная бухгалтерия» Урюпинского муниципального района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619954,95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1/6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191,0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Citroen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C</w:t>
            </w:r>
            <w:r w:rsidRPr="00DA7713">
              <w:rPr>
                <w:sz w:val="20"/>
                <w:szCs w:val="20"/>
              </w:rPr>
              <w:t xml:space="preserve"> 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2016г.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DA7713">
              <w:rPr>
                <w:sz w:val="20"/>
                <w:szCs w:val="20"/>
              </w:rPr>
              <w:t>174000,78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1/6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191,0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217030 2009г.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Матасов Дмитрий</w:t>
            </w:r>
          </w:p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 администрации Урюпинского муниципального района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698164,03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¼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объединениях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объединениях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72,7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391,0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270,0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Renault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Fluence</w:t>
            </w:r>
            <w:r w:rsidRPr="00DA7713">
              <w:rPr>
                <w:sz w:val="20"/>
                <w:szCs w:val="20"/>
              </w:rPr>
              <w:t xml:space="preserve"> 2012г.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прицеп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KORIDA</w:t>
            </w:r>
            <w:r w:rsidRPr="00DA7713">
              <w:rPr>
                <w:sz w:val="20"/>
                <w:szCs w:val="20"/>
              </w:rPr>
              <w:t>-</w:t>
            </w:r>
            <w:r w:rsidRPr="00DA7713">
              <w:rPr>
                <w:sz w:val="20"/>
                <w:szCs w:val="20"/>
                <w:lang w:val="en-US"/>
              </w:rPr>
              <w:t>TECH</w:t>
            </w:r>
            <w:r w:rsidRPr="00DA7713">
              <w:rPr>
                <w:sz w:val="20"/>
                <w:szCs w:val="20"/>
              </w:rPr>
              <w:t xml:space="preserve"> 2020г.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443709,82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1/2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72,7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Акиньшин</w:t>
            </w:r>
          </w:p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Михаил Иванович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учреждения «Муниципальная эксплуатационная служба администрации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922262,58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приусадебный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A7713">
              <w:rPr>
                <w:sz w:val="20"/>
                <w:szCs w:val="20"/>
              </w:rPr>
              <w:t>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4931,0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76,4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Renault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Logan</w:t>
            </w:r>
            <w:r w:rsidRPr="00DA7713">
              <w:rPr>
                <w:sz w:val="20"/>
                <w:szCs w:val="20"/>
              </w:rPr>
              <w:t xml:space="preserve"> 2006г.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400036,83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приусадебный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76,4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4931,0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Михайлова</w:t>
            </w:r>
            <w:r>
              <w:rPr>
                <w:b/>
                <w:sz w:val="20"/>
                <w:szCs w:val="20"/>
              </w:rPr>
              <w:t xml:space="preserve"> Надежда Павловна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учреждения «Цент культуры и методической клубной работы»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228633,88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6EF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A771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F963C3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легковые автомобили: </w:t>
            </w:r>
            <w:r w:rsidRPr="00DA7713">
              <w:rPr>
                <w:sz w:val="20"/>
                <w:szCs w:val="20"/>
                <w:lang w:val="en-US"/>
              </w:rPr>
              <w:t>HYUNDAI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SOLARIS</w:t>
            </w:r>
            <w:r w:rsidRPr="00DA771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DA7713">
              <w:rPr>
                <w:sz w:val="20"/>
                <w:szCs w:val="20"/>
              </w:rPr>
              <w:t>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F963C3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1131933,30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6EF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DA771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963C3">
            <w:pPr>
              <w:jc w:val="center"/>
            </w:pPr>
            <w:r w:rsidRPr="00D802A4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963C3">
            <w:pPr>
              <w:jc w:val="center"/>
            </w:pPr>
            <w:r w:rsidRPr="00D802A4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963C3">
            <w:pPr>
              <w:jc w:val="center"/>
            </w:pPr>
            <w:r w:rsidRPr="00D802A4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F963C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</w:t>
            </w:r>
            <w:r w:rsidRPr="00DA7713">
              <w:rPr>
                <w:sz w:val="20"/>
                <w:szCs w:val="20"/>
              </w:rPr>
              <w:t>трактор М</w:t>
            </w:r>
            <w:r>
              <w:rPr>
                <w:sz w:val="20"/>
                <w:szCs w:val="20"/>
              </w:rPr>
              <w:t>Т</w:t>
            </w:r>
            <w:r w:rsidRPr="00DA7713">
              <w:rPr>
                <w:sz w:val="20"/>
                <w:szCs w:val="20"/>
              </w:rPr>
              <w:t>З-</w:t>
            </w:r>
            <w:r>
              <w:rPr>
                <w:sz w:val="20"/>
                <w:szCs w:val="20"/>
              </w:rPr>
              <w:t>80</w:t>
            </w:r>
            <w:r w:rsidRPr="00DA77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1984</w:t>
            </w:r>
            <w:r w:rsidRPr="00DA7713">
              <w:rPr>
                <w:sz w:val="20"/>
                <w:szCs w:val="20"/>
              </w:rPr>
              <w:t>г. 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F11C10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11C10">
            <w:pPr>
              <w:jc w:val="center"/>
            </w:pPr>
            <w:r w:rsidRPr="00D60832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11C10">
            <w:pPr>
              <w:jc w:val="center"/>
            </w:pPr>
            <w:r w:rsidRPr="00D60832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F11C10">
            <w:pPr>
              <w:jc w:val="center"/>
            </w:pPr>
            <w:r w:rsidRPr="00D60832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F11C1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A520EA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Андреева Марина Александровна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муниципального казенного учреждения «Межпоселенческая центральная библиотека» Урюпинского муниципального района Волгоградской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330915,60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3526D6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11/20 доли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114,3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924,0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Приходченко Юлия Ивановна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учреждения культуры «Урюпинский районный историко-краеведческий музей»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604197,76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1/2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76EF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незавершенное строительством дом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115,5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430,0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142,9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798,0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LADA GRANTA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2014г.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115,5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430,0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rHeight w:val="215"/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Мастаченко Игорь Вадимович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«Бубновская детская школа искусств»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540032,35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112,9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2345,0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  <w:lang w:val="en-US"/>
              </w:rPr>
              <w:t>Volkswagen</w:t>
            </w:r>
            <w:r w:rsidRPr="00DA7713">
              <w:rPr>
                <w:sz w:val="20"/>
                <w:szCs w:val="20"/>
              </w:rPr>
              <w:t xml:space="preserve"> </w:t>
            </w:r>
            <w:r w:rsidRPr="00DA7713">
              <w:rPr>
                <w:sz w:val="20"/>
                <w:szCs w:val="20"/>
                <w:lang w:val="en-US"/>
              </w:rPr>
              <w:t>TIGUAN</w:t>
            </w:r>
            <w:r w:rsidRPr="00DA7713">
              <w:rPr>
                <w:sz w:val="20"/>
                <w:szCs w:val="20"/>
              </w:rPr>
              <w:t xml:space="preserve"> 2017г.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514338,84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для с/х использования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51880000,0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518880000,0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56580000,0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56580000,0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A771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112,9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2345,0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lastRenderedPageBreak/>
              <w:t>Моторыгина Галина Валентиновна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директор муниципального бюджетного общеобразовательного учреждения «Михайловская средняя школа Урюпинского муниципального района Волгоградской области»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582914,95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квартира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29,6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62,4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688,0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F11C10">
              <w:rPr>
                <w:sz w:val="20"/>
                <w:szCs w:val="20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880141,79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 для размещения домов индивидуальной застройки (индивидуальная)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62,4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688,0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легковой автомобиль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2121, 1984г.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 xml:space="preserve">Фольксваген </w:t>
            </w:r>
            <w:r w:rsidRPr="00DA7713">
              <w:rPr>
                <w:sz w:val="20"/>
                <w:szCs w:val="20"/>
                <w:lang w:val="en-US"/>
              </w:rPr>
              <w:t>GOLF</w:t>
            </w:r>
            <w:r w:rsidRPr="00DA7713">
              <w:rPr>
                <w:sz w:val="20"/>
                <w:szCs w:val="20"/>
              </w:rPr>
              <w:t xml:space="preserve"> 1992г (индивидуальная)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ВАЗ ЛАДА 211440 2012г.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F11C10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F11C1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жилой дом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62,4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688,0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  <w:r w:rsidRPr="00DA7713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676EF" w:rsidRPr="00DA7713" w:rsidTr="0040347E">
        <w:trPr>
          <w:tblHeader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F" w:rsidRPr="00DA7713" w:rsidRDefault="001676EF" w:rsidP="0001374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1676EF" w:rsidRPr="007D738B" w:rsidRDefault="001676EF" w:rsidP="0087558A"/>
    <w:p w:rsidR="00243221" w:rsidRPr="001C34A2" w:rsidRDefault="00243221" w:rsidP="001C34A2">
      <w:bookmarkStart w:id="0" w:name="_GoBack"/>
      <w:bookmarkEnd w:id="0"/>
    </w:p>
    <w:sectPr w:rsidR="00243221" w:rsidRPr="001C34A2" w:rsidSect="00E613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6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C7C823-74F1-4D50-92B5-AC34F082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1676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1676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1676E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2022-10-11T07:00:00Z</dcterms:modified>
</cp:coreProperties>
</file>