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4F" w:rsidRPr="00731394" w:rsidRDefault="0093144F" w:rsidP="0093144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31394">
        <w:rPr>
          <w:b/>
          <w:sz w:val="28"/>
          <w:szCs w:val="28"/>
        </w:rPr>
        <w:t>Сведения</w:t>
      </w:r>
    </w:p>
    <w:p w:rsidR="0093144F" w:rsidRPr="00684C08" w:rsidRDefault="0093144F" w:rsidP="0093144F">
      <w:pPr>
        <w:jc w:val="center"/>
      </w:pPr>
      <w:r w:rsidRPr="00731394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731394">
        <w:rPr>
          <w:b/>
          <w:sz w:val="28"/>
          <w:szCs w:val="28"/>
        </w:rPr>
        <w:t xml:space="preserve">об имуществе и обязательствах имущественного характера </w:t>
      </w:r>
      <w:r w:rsidR="00E1585F">
        <w:rPr>
          <w:b/>
          <w:sz w:val="28"/>
          <w:szCs w:val="28"/>
        </w:rPr>
        <w:t>депутатов Руднянского районного Совета народных депутатов</w:t>
      </w:r>
      <w:r w:rsidRPr="00731394">
        <w:rPr>
          <w:b/>
          <w:sz w:val="28"/>
          <w:szCs w:val="28"/>
        </w:rPr>
        <w:t xml:space="preserve"> Руднянского муниципального района</w:t>
      </w:r>
      <w:r>
        <w:rPr>
          <w:b/>
          <w:sz w:val="28"/>
          <w:szCs w:val="28"/>
        </w:rPr>
        <w:t>,</w:t>
      </w:r>
      <w:r w:rsidRPr="00731394">
        <w:rPr>
          <w:b/>
          <w:sz w:val="28"/>
          <w:szCs w:val="28"/>
        </w:rPr>
        <w:t xml:space="preserve"> а также их супругов и несовершеннолетних детей за период с 1 января 20</w:t>
      </w:r>
      <w:r w:rsidR="007D4791">
        <w:rPr>
          <w:b/>
          <w:sz w:val="28"/>
          <w:szCs w:val="28"/>
        </w:rPr>
        <w:t>21 г. по 31 декабря 2021</w:t>
      </w:r>
      <w:r w:rsidRPr="00731394">
        <w:rPr>
          <w:b/>
          <w:sz w:val="28"/>
          <w:szCs w:val="28"/>
        </w:rPr>
        <w:t xml:space="preserve"> г</w:t>
      </w:r>
    </w:p>
    <w:tbl>
      <w:tblPr>
        <w:tblW w:w="1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843"/>
        <w:gridCol w:w="3381"/>
        <w:gridCol w:w="1280"/>
        <w:gridCol w:w="2001"/>
        <w:gridCol w:w="1276"/>
        <w:gridCol w:w="2268"/>
        <w:gridCol w:w="1139"/>
      </w:tblGrid>
      <w:tr w:rsidR="00FF537B" w:rsidRPr="00684C08" w:rsidTr="002F3F43">
        <w:trPr>
          <w:gridAfter w:val="1"/>
          <w:wAfter w:w="1139" w:type="dxa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  <w:r w:rsidRPr="00684C08"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  <w:r w:rsidRPr="00684C08">
              <w:t>Должность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F6590D">
            <w:pPr>
              <w:jc w:val="center"/>
            </w:pPr>
            <w:r>
              <w:t>Общая сумма декларирован</w:t>
            </w:r>
            <w:r w:rsidR="00406799">
              <w:t>ного годового дохода за 2021</w:t>
            </w:r>
            <w:r w:rsidRPr="00684C08">
              <w:t xml:space="preserve"> г. (руб.)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  <w:r w:rsidRPr="00684C08">
              <w:t>Перечень транспортных средств, принадлежащих на праве собственности</w:t>
            </w:r>
          </w:p>
          <w:p w:rsidR="00FF537B" w:rsidRPr="00684C08" w:rsidRDefault="00FF537B" w:rsidP="002E0DA9">
            <w:pPr>
              <w:jc w:val="center"/>
            </w:pPr>
            <w:r w:rsidRPr="00684C08"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F537B" w:rsidRDefault="00FF537B" w:rsidP="002E0DA9"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FF537B" w:rsidRPr="00684C08" w:rsidRDefault="00FF537B" w:rsidP="002E0DA9"/>
        </w:tc>
      </w:tr>
      <w:tr w:rsidR="00FF537B" w:rsidRPr="00684C08" w:rsidTr="002F3F43">
        <w:trPr>
          <w:gridAfter w:val="1"/>
          <w:wAfter w:w="1139" w:type="dxa"/>
        </w:trPr>
        <w:tc>
          <w:tcPr>
            <w:tcW w:w="18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</w:p>
        </w:tc>
        <w:tc>
          <w:tcPr>
            <w:tcW w:w="1843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37B" w:rsidRPr="005A68C6" w:rsidRDefault="00FF537B" w:rsidP="002E0DA9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  <w:r w:rsidRPr="00684C08">
              <w:t>Площадь</w:t>
            </w:r>
          </w:p>
          <w:p w:rsidR="00FF537B" w:rsidRPr="00684C08" w:rsidRDefault="00FF537B" w:rsidP="002E0DA9">
            <w:pPr>
              <w:jc w:val="center"/>
            </w:pPr>
            <w:r w:rsidRPr="00684C08">
              <w:t>(кв.м.)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37B" w:rsidRDefault="00FF537B" w:rsidP="002E0DA9">
            <w:pPr>
              <w:jc w:val="center"/>
            </w:pPr>
            <w:r w:rsidRPr="00684C08">
              <w:t xml:space="preserve">Страна </w:t>
            </w:r>
          </w:p>
          <w:p w:rsidR="00FF537B" w:rsidRPr="00684C08" w:rsidRDefault="00FF537B" w:rsidP="002E0DA9">
            <w:pPr>
              <w:jc w:val="center"/>
            </w:pPr>
            <w:r w:rsidRPr="00684C08">
              <w:t>расположения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37B" w:rsidRPr="00684C08" w:rsidRDefault="00FF537B" w:rsidP="002E0DA9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F537B" w:rsidRPr="00684C08" w:rsidRDefault="00FF537B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  <w:proofErr w:type="spellStart"/>
            <w:r>
              <w:t>Тивелёва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  <w:r>
              <w:t>Председатель Руднянского районного Совета народных депутатов, пенсионерка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C62D70" w:rsidP="00F6590D">
            <w:pPr>
              <w:jc w:val="center"/>
            </w:pPr>
            <w:r>
              <w:t>274 670,96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Собственность – жилой дом,</w:t>
            </w: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  <w:r>
              <w:t>Собственность – трехкомнатная квартира,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Пользование – жилой дом с мансардой</w:t>
            </w: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  <w:r>
              <w:t>Собственность - жилой дом,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Собственность - земельный участок</w:t>
            </w:r>
          </w:p>
          <w:p w:rsidR="00F6590D" w:rsidRDefault="00F6590D" w:rsidP="00F6590D">
            <w:pPr>
              <w:jc w:val="center"/>
            </w:pPr>
            <w:r>
              <w:t>Собственность - земельный участок 1/458 доли</w:t>
            </w:r>
          </w:p>
          <w:p w:rsidR="00F6590D" w:rsidRDefault="00F6590D" w:rsidP="00F6590D">
            <w:pPr>
              <w:jc w:val="center"/>
            </w:pPr>
          </w:p>
          <w:p w:rsidR="00F6590D" w:rsidRDefault="00C62D70" w:rsidP="00F6590D">
            <w:pPr>
              <w:jc w:val="center"/>
            </w:pPr>
            <w:r>
              <w:t xml:space="preserve">Собственность </w:t>
            </w:r>
            <w:proofErr w:type="gramStart"/>
            <w:r>
              <w:t>–з</w:t>
            </w:r>
            <w:proofErr w:type="gramEnd"/>
            <w:r>
              <w:t>емельный участок</w:t>
            </w: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Pr="00684C08" w:rsidRDefault="00F6590D" w:rsidP="00F6590D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7770E3" w:rsidRDefault="00F6590D" w:rsidP="00F6590D">
            <w:pPr>
              <w:jc w:val="center"/>
            </w:pPr>
            <w:r w:rsidRPr="007770E3">
              <w:lastRenderedPageBreak/>
              <w:t>2751,0</w:t>
            </w: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  <w:r w:rsidRPr="007770E3">
              <w:t>238,4</w:t>
            </w: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  <w:r w:rsidRPr="007770E3">
              <w:t>124,5</w:t>
            </w: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  <w:r w:rsidRPr="007770E3">
              <w:t>3646</w:t>
            </w:r>
            <w:r w:rsidR="00C62D70" w:rsidRPr="007770E3">
              <w:t>,0</w:t>
            </w: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  <w:r w:rsidRPr="007770E3">
              <w:lastRenderedPageBreak/>
              <w:t>70,2</w:t>
            </w: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  <w:r w:rsidRPr="007770E3">
              <w:t>774,0</w:t>
            </w:r>
          </w:p>
          <w:p w:rsidR="00F6590D" w:rsidRPr="007770E3" w:rsidRDefault="00F6590D" w:rsidP="00F6590D">
            <w:pPr>
              <w:jc w:val="center"/>
            </w:pPr>
          </w:p>
          <w:p w:rsidR="00F6590D" w:rsidRPr="007770E3" w:rsidRDefault="00F6590D" w:rsidP="00F6590D">
            <w:pPr>
              <w:jc w:val="center"/>
            </w:pPr>
            <w:r w:rsidRPr="007770E3">
              <w:t>64888499,0</w:t>
            </w:r>
          </w:p>
          <w:p w:rsidR="00F6590D" w:rsidRPr="007770E3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C62D70" w:rsidP="00F6590D">
            <w:pPr>
              <w:jc w:val="center"/>
            </w:pPr>
            <w:r>
              <w:t>21259201,0</w:t>
            </w: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Pr="00684C08" w:rsidRDefault="00F6590D" w:rsidP="00F6590D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F6590D">
            <w:pPr>
              <w:jc w:val="center"/>
            </w:pPr>
            <w:r>
              <w:lastRenderedPageBreak/>
              <w:t>Россия</w:t>
            </w: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  <w:r>
              <w:t>Россия</w:t>
            </w: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  <w:r>
              <w:t>Россия</w:t>
            </w: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  <w:r>
              <w:t>Россия</w:t>
            </w:r>
          </w:p>
          <w:p w:rsidR="00F6590D" w:rsidRDefault="00F6590D" w:rsidP="00F6590D">
            <w:pPr>
              <w:jc w:val="center"/>
            </w:pPr>
          </w:p>
          <w:p w:rsidR="00F6590D" w:rsidRDefault="00F6590D" w:rsidP="00F6590D">
            <w:pPr>
              <w:jc w:val="center"/>
            </w:pPr>
            <w:r>
              <w:t>Россия</w:t>
            </w:r>
          </w:p>
          <w:p w:rsidR="00F6590D" w:rsidRDefault="00F6590D" w:rsidP="00F6590D">
            <w:pPr>
              <w:jc w:val="center"/>
            </w:pPr>
          </w:p>
          <w:p w:rsidR="00C62D70" w:rsidRDefault="00C62D70" w:rsidP="00F6590D">
            <w:pPr>
              <w:jc w:val="center"/>
            </w:pPr>
          </w:p>
          <w:p w:rsidR="00C62D70" w:rsidRDefault="00C62D70" w:rsidP="00F6590D">
            <w:pPr>
              <w:jc w:val="center"/>
            </w:pPr>
          </w:p>
          <w:p w:rsidR="00C62D70" w:rsidRDefault="00C62D70" w:rsidP="00F6590D">
            <w:pPr>
              <w:jc w:val="center"/>
            </w:pPr>
            <w:r>
              <w:t>Россия</w:t>
            </w:r>
          </w:p>
          <w:p w:rsidR="00C62D70" w:rsidRDefault="00C62D70" w:rsidP="00F6590D">
            <w:pPr>
              <w:jc w:val="center"/>
            </w:pPr>
          </w:p>
          <w:p w:rsidR="00C62D70" w:rsidRDefault="00C62D70" w:rsidP="00F6590D">
            <w:pPr>
              <w:jc w:val="center"/>
            </w:pPr>
          </w:p>
          <w:p w:rsidR="00C62D70" w:rsidRDefault="00C62D70" w:rsidP="00F6590D">
            <w:pPr>
              <w:jc w:val="center"/>
            </w:pPr>
          </w:p>
          <w:p w:rsidR="00C62D70" w:rsidRDefault="00C62D70" w:rsidP="00F6590D">
            <w:pPr>
              <w:jc w:val="center"/>
            </w:pPr>
          </w:p>
          <w:p w:rsidR="00C62D70" w:rsidRDefault="00C62D70" w:rsidP="00F6590D">
            <w:pPr>
              <w:jc w:val="center"/>
            </w:pPr>
          </w:p>
          <w:p w:rsidR="00C62D70" w:rsidRPr="00684C08" w:rsidRDefault="00C62D70" w:rsidP="00F6590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9B6314" w:rsidRDefault="00F6590D" w:rsidP="00F6590D">
            <w:pPr>
              <w:jc w:val="center"/>
            </w:pPr>
            <w:r>
              <w:lastRenderedPageBreak/>
              <w:t xml:space="preserve">Автомобиль </w:t>
            </w:r>
            <w:r w:rsidRPr="00627F1F">
              <w:t xml:space="preserve"> </w:t>
            </w:r>
            <w:r>
              <w:rPr>
                <w:lang w:val="en-US"/>
              </w:rPr>
              <w:t>MERSEDES</w:t>
            </w:r>
            <w:r w:rsidRPr="00627F1F">
              <w:t>-</w:t>
            </w:r>
            <w:r>
              <w:rPr>
                <w:lang w:val="en-US"/>
              </w:rPr>
              <w:t>BENZ</w:t>
            </w:r>
            <w:r w:rsidRPr="00627F1F">
              <w:t xml:space="preserve"> </w:t>
            </w:r>
            <w:r>
              <w:rPr>
                <w:lang w:val="en-US"/>
              </w:rPr>
              <w:t>ML</w:t>
            </w:r>
            <w:r>
              <w:t xml:space="preserve"> 400 4, 2015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F6590D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F6590D"/>
        </w:tc>
      </w:tr>
      <w:tr w:rsidR="00F6590D" w:rsidRPr="00684C08" w:rsidTr="002F3F43">
        <w:trPr>
          <w:gridAfter w:val="1"/>
          <w:wAfter w:w="1139" w:type="dxa"/>
        </w:trPr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134F84" w:rsidRDefault="00F6590D" w:rsidP="00F6590D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6590D" w:rsidRPr="00684C08" w:rsidRDefault="00F6590D" w:rsidP="002E0DA9"/>
        </w:tc>
      </w:tr>
      <w:tr w:rsidR="00F6590D" w:rsidRPr="00684C08" w:rsidTr="002F3F43">
        <w:trPr>
          <w:gridAfter w:val="1"/>
          <w:wAfter w:w="1139" w:type="dxa"/>
        </w:trPr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82523C" w:rsidP="00F6590D">
            <w:pPr>
              <w:jc w:val="center"/>
            </w:pPr>
            <w:r>
              <w:t>202 727 158,76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lastRenderedPageBreak/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Общая долевая 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Общая долевая 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Общая долевая 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Общая долевая 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Общая долевая 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>Общая долевая собственность – земельный участок,</w:t>
            </w:r>
          </w:p>
          <w:p w:rsidR="00F6590D" w:rsidRDefault="00F6590D" w:rsidP="00F6590D">
            <w:pPr>
              <w:jc w:val="center"/>
            </w:pPr>
            <w:r>
              <w:t xml:space="preserve">Общая долевая собственность </w:t>
            </w:r>
            <w:r>
              <w:lastRenderedPageBreak/>
              <w:t>– земельный участок,</w:t>
            </w:r>
          </w:p>
          <w:p w:rsidR="00F6590D" w:rsidRDefault="00F6590D" w:rsidP="00F6590D">
            <w:pPr>
              <w:jc w:val="center"/>
            </w:pPr>
            <w:r>
              <w:t>Общая долевая собственность – земельный участок, 1/49 доли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</w:t>
            </w:r>
          </w:p>
          <w:p w:rsidR="00F6590D" w:rsidRDefault="00F6590D" w:rsidP="00F6590D">
            <w:pPr>
              <w:jc w:val="center"/>
            </w:pPr>
            <w:r>
              <w:t>Собственность – земельный участок</w:t>
            </w:r>
          </w:p>
          <w:p w:rsidR="00F6590D" w:rsidRDefault="00F6590D" w:rsidP="00F6590D">
            <w:pPr>
              <w:jc w:val="center"/>
            </w:pPr>
            <w:r>
              <w:t>Собственность – жилой дом с мансардой</w:t>
            </w:r>
          </w:p>
          <w:p w:rsidR="00F6590D" w:rsidRDefault="00F6590D" w:rsidP="00F6590D">
            <w:pPr>
              <w:jc w:val="center"/>
            </w:pPr>
            <w:r>
              <w:t>Собственность – квартира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полевого стана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зерносклада</w:t>
            </w:r>
          </w:p>
          <w:p w:rsidR="00F6590D" w:rsidRDefault="00F6590D" w:rsidP="00F6590D">
            <w:pPr>
              <w:jc w:val="center"/>
            </w:pPr>
            <w:r>
              <w:t xml:space="preserve">Собственность – здание </w:t>
            </w:r>
            <w:proofErr w:type="gramStart"/>
            <w:r>
              <w:lastRenderedPageBreak/>
              <w:t>весовой</w:t>
            </w:r>
            <w:proofErr w:type="gramEnd"/>
          </w:p>
          <w:p w:rsidR="00F6590D" w:rsidRDefault="00F6590D" w:rsidP="00F6590D">
            <w:pPr>
              <w:jc w:val="center"/>
            </w:pPr>
            <w:r>
              <w:t>Собственность – крытый ток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дробилки</w:t>
            </w:r>
          </w:p>
          <w:p w:rsidR="00F6590D" w:rsidRDefault="00F6590D" w:rsidP="00F6590D">
            <w:pPr>
              <w:jc w:val="center"/>
            </w:pPr>
            <w:r>
              <w:t xml:space="preserve">Собственность – ЗАВ-50 с </w:t>
            </w:r>
            <w:proofErr w:type="spellStart"/>
            <w:r>
              <w:t>накопительно</w:t>
            </w:r>
            <w:proofErr w:type="spellEnd"/>
            <w:r>
              <w:t>-погрузочной линией, весовой, зерносушилкой СВ-20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склада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бригадного дома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ангара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овчарни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подвала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токарного цеха</w:t>
            </w:r>
          </w:p>
          <w:p w:rsidR="00F6590D" w:rsidRDefault="00F6590D" w:rsidP="00F6590D">
            <w:pPr>
              <w:jc w:val="center"/>
            </w:pPr>
            <w:r>
              <w:t>Собственность – здание свинарника</w:t>
            </w:r>
          </w:p>
          <w:p w:rsidR="00F6590D" w:rsidRDefault="00F6590D" w:rsidP="00F6590D">
            <w:pPr>
              <w:jc w:val="center"/>
            </w:pPr>
            <w:r>
              <w:t xml:space="preserve">Собственность </w:t>
            </w:r>
            <w:r>
              <w:lastRenderedPageBreak/>
              <w:t>– здание подсобного помещения</w:t>
            </w:r>
          </w:p>
          <w:p w:rsidR="00F6590D" w:rsidRDefault="00F6590D" w:rsidP="00F6590D">
            <w:pPr>
              <w:jc w:val="center"/>
            </w:pPr>
            <w:r>
              <w:t>Собственность – пищеблок</w:t>
            </w:r>
          </w:p>
          <w:p w:rsidR="00F6590D" w:rsidRPr="00684C08" w:rsidRDefault="00F6590D" w:rsidP="00F6590D">
            <w:pPr>
              <w:jc w:val="center"/>
            </w:pPr>
            <w:r>
              <w:t>Собственность - ангар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F6590D">
            <w:pPr>
              <w:jc w:val="center"/>
            </w:pPr>
            <w:r>
              <w:lastRenderedPageBreak/>
              <w:t>33560006</w:t>
            </w:r>
          </w:p>
          <w:p w:rsidR="00F6590D" w:rsidRDefault="00F6590D" w:rsidP="00F6590D">
            <w:pPr>
              <w:jc w:val="center"/>
            </w:pPr>
          </w:p>
          <w:p w:rsidR="00F6590D" w:rsidRDefault="0082523C" w:rsidP="00F6590D">
            <w:pPr>
              <w:jc w:val="center"/>
            </w:pPr>
            <w:r>
              <w:t>1449000,0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1449000,0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1449000,0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1449000,0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4669000,0</w:t>
            </w:r>
          </w:p>
          <w:p w:rsidR="0082523C" w:rsidRDefault="0082523C" w:rsidP="0082523C">
            <w:pPr>
              <w:jc w:val="center"/>
            </w:pPr>
          </w:p>
          <w:p w:rsidR="0082523C" w:rsidRDefault="0082523C" w:rsidP="0082523C">
            <w:pPr>
              <w:jc w:val="center"/>
            </w:pPr>
            <w:r>
              <w:lastRenderedPageBreak/>
              <w:t>4669000,0</w:t>
            </w:r>
          </w:p>
          <w:p w:rsidR="0082523C" w:rsidRDefault="0082523C" w:rsidP="0082523C">
            <w:pPr>
              <w:jc w:val="center"/>
            </w:pPr>
          </w:p>
          <w:p w:rsidR="0082523C" w:rsidRDefault="0082523C" w:rsidP="0082523C">
            <w:pPr>
              <w:jc w:val="center"/>
            </w:pPr>
            <w:r>
              <w:t>4669000,0</w:t>
            </w:r>
          </w:p>
          <w:p w:rsidR="0082523C" w:rsidRDefault="0082523C" w:rsidP="0082523C">
            <w:pPr>
              <w:jc w:val="center"/>
            </w:pPr>
          </w:p>
          <w:p w:rsidR="0082523C" w:rsidRDefault="0082523C" w:rsidP="0082523C">
            <w:pPr>
              <w:jc w:val="center"/>
            </w:pPr>
            <w:r>
              <w:t>4669000,0</w:t>
            </w:r>
          </w:p>
          <w:p w:rsidR="0082523C" w:rsidRDefault="0082523C" w:rsidP="0082523C">
            <w:pPr>
              <w:jc w:val="center"/>
            </w:pPr>
          </w:p>
          <w:p w:rsidR="0082523C" w:rsidRDefault="0082523C" w:rsidP="0082523C">
            <w:pPr>
              <w:jc w:val="center"/>
            </w:pPr>
            <w:r>
              <w:t>4669000,0</w:t>
            </w:r>
          </w:p>
          <w:p w:rsidR="0082523C" w:rsidRDefault="0082523C" w:rsidP="0082523C">
            <w:pPr>
              <w:jc w:val="center"/>
            </w:pPr>
          </w:p>
          <w:p w:rsidR="0082523C" w:rsidRDefault="0082523C" w:rsidP="0082523C">
            <w:pPr>
              <w:jc w:val="center"/>
            </w:pPr>
            <w:r>
              <w:t>4669000,0</w:t>
            </w:r>
          </w:p>
          <w:p w:rsidR="0082523C" w:rsidRDefault="0082523C" w:rsidP="0082523C">
            <w:pPr>
              <w:jc w:val="center"/>
            </w:pPr>
          </w:p>
          <w:p w:rsidR="0082523C" w:rsidRDefault="0082523C" w:rsidP="0082523C">
            <w:pPr>
              <w:jc w:val="center"/>
            </w:pPr>
            <w:r>
              <w:t>4669000,0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5110000,0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2898000,0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1127000,0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1288000,0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82523C">
            <w:r>
              <w:t xml:space="preserve">                     1259201,0</w:t>
            </w:r>
          </w:p>
          <w:p w:rsidR="0082523C" w:rsidRDefault="0082523C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170001,0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4669000,0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152000,0</w:t>
            </w:r>
          </w:p>
          <w:p w:rsidR="00736CD4" w:rsidRDefault="00736CD4" w:rsidP="00F6590D">
            <w:pPr>
              <w:jc w:val="center"/>
            </w:pPr>
          </w:p>
          <w:p w:rsidR="0082523C" w:rsidRDefault="00736CD4" w:rsidP="00736CD4">
            <w:r>
              <w:t xml:space="preserve">                     </w:t>
            </w:r>
            <w:r w:rsidR="0082523C">
              <w:t>560798,0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1932000,0</w:t>
            </w:r>
          </w:p>
          <w:p w:rsidR="00736CD4" w:rsidRDefault="00736CD4" w:rsidP="0082523C">
            <w:pPr>
              <w:jc w:val="center"/>
            </w:pPr>
          </w:p>
          <w:p w:rsidR="0082523C" w:rsidRDefault="0082523C" w:rsidP="0082523C">
            <w:pPr>
              <w:jc w:val="center"/>
            </w:pPr>
            <w:r>
              <w:t>1932000,0</w:t>
            </w:r>
          </w:p>
          <w:p w:rsidR="00736CD4" w:rsidRDefault="00736CD4" w:rsidP="0082523C">
            <w:pPr>
              <w:jc w:val="center"/>
            </w:pPr>
          </w:p>
          <w:p w:rsidR="0082523C" w:rsidRDefault="0082523C" w:rsidP="0082523C">
            <w:pPr>
              <w:jc w:val="center"/>
            </w:pPr>
            <w:r>
              <w:lastRenderedPageBreak/>
              <w:t>1932000,0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44826,0</w:t>
            </w:r>
          </w:p>
          <w:p w:rsidR="00736CD4" w:rsidRDefault="00736CD4" w:rsidP="00F6590D">
            <w:pPr>
              <w:jc w:val="center"/>
            </w:pPr>
          </w:p>
          <w:p w:rsidR="0082523C" w:rsidRDefault="00736CD4" w:rsidP="00736CD4">
            <w:r>
              <w:t xml:space="preserve">                         </w:t>
            </w:r>
            <w:r w:rsidR="0082523C">
              <w:t>16,1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5474000,0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3568,0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560800,0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600000,0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563500,0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1822600,0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1127000,0</w:t>
            </w:r>
          </w:p>
          <w:p w:rsidR="00736CD4" w:rsidRDefault="00736CD4" w:rsidP="00F6590D">
            <w:pPr>
              <w:jc w:val="center"/>
            </w:pPr>
          </w:p>
          <w:p w:rsidR="0082523C" w:rsidRDefault="0082523C" w:rsidP="00F6590D">
            <w:pPr>
              <w:jc w:val="center"/>
            </w:pPr>
            <w:r>
              <w:t>169,5</w:t>
            </w:r>
          </w:p>
          <w:p w:rsidR="0082523C" w:rsidRDefault="0082523C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38,4</w:t>
            </w:r>
          </w:p>
          <w:p w:rsidR="009663A6" w:rsidRDefault="009663A6" w:rsidP="00F6590D">
            <w:pPr>
              <w:jc w:val="center"/>
            </w:pPr>
            <w:r>
              <w:t>903,1</w:t>
            </w:r>
          </w:p>
          <w:p w:rsidR="009663A6" w:rsidRDefault="009663A6" w:rsidP="00F6590D">
            <w:pPr>
              <w:jc w:val="center"/>
            </w:pPr>
            <w:r>
              <w:t>56,4</w:t>
            </w:r>
          </w:p>
          <w:p w:rsidR="009663A6" w:rsidRDefault="009663A6" w:rsidP="00F6590D">
            <w:pPr>
              <w:jc w:val="center"/>
            </w:pPr>
            <w:r>
              <w:t>6,6</w:t>
            </w:r>
          </w:p>
          <w:p w:rsidR="009663A6" w:rsidRDefault="009663A6" w:rsidP="00F6590D">
            <w:pPr>
              <w:jc w:val="center"/>
            </w:pPr>
            <w:r>
              <w:t>624,9</w:t>
            </w:r>
          </w:p>
          <w:p w:rsidR="009663A6" w:rsidRDefault="009663A6" w:rsidP="00F6590D">
            <w:pPr>
              <w:jc w:val="center"/>
            </w:pPr>
            <w:r>
              <w:t>3859,2</w:t>
            </w:r>
          </w:p>
          <w:p w:rsidR="009663A6" w:rsidRDefault="009663A6" w:rsidP="00F6590D">
            <w:pPr>
              <w:jc w:val="center"/>
            </w:pPr>
            <w:r>
              <w:t>52,1</w:t>
            </w:r>
          </w:p>
          <w:p w:rsidR="009663A6" w:rsidRDefault="009663A6" w:rsidP="00F6590D">
            <w:pPr>
              <w:jc w:val="center"/>
            </w:pPr>
            <w:r>
              <w:t>97,8</w:t>
            </w:r>
          </w:p>
          <w:p w:rsidR="009663A6" w:rsidRDefault="009663A6" w:rsidP="00F6590D">
            <w:pPr>
              <w:jc w:val="center"/>
            </w:pPr>
            <w:r>
              <w:t>51,6</w:t>
            </w:r>
          </w:p>
          <w:p w:rsidR="009663A6" w:rsidRDefault="009663A6" w:rsidP="00F6590D">
            <w:pPr>
              <w:jc w:val="center"/>
            </w:pPr>
            <w:r>
              <w:t>236,3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26,0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95,8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34,9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66,6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846,9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2000,0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317,4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117,0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97,6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2800,0</w:t>
            </w:r>
          </w:p>
          <w:p w:rsidR="00736CD4" w:rsidRDefault="00736CD4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  <w:r>
              <w:t>70,9</w:t>
            </w: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9663A6" w:rsidRDefault="009663A6" w:rsidP="00F6590D">
            <w:pPr>
              <w:jc w:val="center"/>
            </w:pPr>
          </w:p>
          <w:p w:rsidR="0082523C" w:rsidRPr="00684C08" w:rsidRDefault="0082523C" w:rsidP="0082523C"/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F6590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582F23" w:rsidP="00582F23">
            <w:pPr>
              <w:jc w:val="center"/>
            </w:pPr>
            <w:r>
              <w:t>УАЗ 3315196, 2011 г.</w:t>
            </w:r>
          </w:p>
          <w:p w:rsidR="00582F23" w:rsidRDefault="00582F23" w:rsidP="00582F23">
            <w:pPr>
              <w:jc w:val="center"/>
            </w:pPr>
            <w:r>
              <w:t>УАЗ ССА 220621 01, 2014 г.</w:t>
            </w:r>
          </w:p>
          <w:p w:rsidR="00582F23" w:rsidRDefault="00582F23" w:rsidP="00582F23">
            <w:pPr>
              <w:jc w:val="center"/>
            </w:pPr>
            <w:r>
              <w:t>УАЗ 220695,2018 г.</w:t>
            </w:r>
          </w:p>
          <w:p w:rsidR="00582F23" w:rsidRDefault="00582F23" w:rsidP="00582F23">
            <w:pPr>
              <w:jc w:val="center"/>
            </w:pPr>
            <w:r>
              <w:t>УАЗ ССА 220621-01,2014г.</w:t>
            </w:r>
          </w:p>
          <w:p w:rsidR="00582F23" w:rsidRDefault="00A7170B" w:rsidP="00582F23">
            <w:pPr>
              <w:jc w:val="center"/>
            </w:pPr>
            <w:r>
              <w:t>УАЗ 315195, 20</w:t>
            </w:r>
            <w:r w:rsidR="00582F23">
              <w:t>16г,</w:t>
            </w:r>
          </w:p>
          <w:p w:rsidR="00582F23" w:rsidRDefault="00582F23" w:rsidP="00582F23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  <w:r>
              <w:t xml:space="preserve"> </w:t>
            </w:r>
            <w:r>
              <w:lastRenderedPageBreak/>
              <w:t xml:space="preserve">универсал, 2021г, УАЗ 2021, УАЗ 31512, 1986, УАЗ ХАНТЕР 2015Г., ГКБ 1986г, ГАЗ СА33507 1991г, ГАЗ СА </w:t>
            </w:r>
            <w:r w:rsidR="00A7170B">
              <w:t>3507, 1991г, ЗИЛ 130 1989г, КАМАЗ</w:t>
            </w:r>
            <w:r>
              <w:t xml:space="preserve"> 45143-7760 12-42 2016г, Автокран КС 35719-1-02 2016г, </w:t>
            </w:r>
            <w:proofErr w:type="spellStart"/>
            <w:r>
              <w:t>Автотопливо</w:t>
            </w:r>
            <w:proofErr w:type="spellEnd"/>
          </w:p>
          <w:p w:rsidR="00A7170B" w:rsidRDefault="00582F23" w:rsidP="00582F23">
            <w:pPr>
              <w:jc w:val="center"/>
            </w:pPr>
            <w:r>
              <w:t>заправщик 2017г, КАМАЗ 2021г,</w:t>
            </w:r>
          </w:p>
          <w:p w:rsidR="00582F23" w:rsidRDefault="00582F23" w:rsidP="00582F23">
            <w:pPr>
              <w:jc w:val="center"/>
            </w:pPr>
            <w:r>
              <w:t xml:space="preserve"> ГАЗ 39621994г.</w:t>
            </w:r>
          </w:p>
          <w:p w:rsidR="00A7170B" w:rsidRDefault="00582F23" w:rsidP="00582F23">
            <w:pPr>
              <w:jc w:val="center"/>
            </w:pPr>
            <w:r>
              <w:t>КАМАЗ 54105 1996г,</w:t>
            </w:r>
          </w:p>
          <w:p w:rsidR="00582F23" w:rsidRDefault="00582F23" w:rsidP="00582F23">
            <w:pPr>
              <w:jc w:val="center"/>
            </w:pPr>
            <w:r>
              <w:t xml:space="preserve"> ОДАЗ 9370 1990г, </w:t>
            </w:r>
          </w:p>
          <w:p w:rsidR="00582F23" w:rsidRDefault="00582F23" w:rsidP="00582F23">
            <w:pPr>
              <w:jc w:val="center"/>
            </w:pPr>
            <w:r>
              <w:t xml:space="preserve">ТРАКТОР колесный </w:t>
            </w:r>
          </w:p>
          <w:p w:rsidR="00582F23" w:rsidRDefault="00582F23" w:rsidP="00582F23">
            <w:pPr>
              <w:jc w:val="center"/>
            </w:pPr>
            <w:r>
              <w:t xml:space="preserve"> К-701 1987г, </w:t>
            </w:r>
          </w:p>
          <w:p w:rsidR="00582F23" w:rsidRDefault="00582F23" w:rsidP="00582F23">
            <w:pPr>
              <w:jc w:val="center"/>
            </w:pPr>
            <w:r>
              <w:t xml:space="preserve">ТРАКТОР колесный </w:t>
            </w:r>
          </w:p>
          <w:p w:rsidR="00582F23" w:rsidRDefault="00582F23" w:rsidP="00582F23">
            <w:pPr>
              <w:jc w:val="center"/>
            </w:pPr>
            <w:r>
              <w:t xml:space="preserve"> К-701 1987г,</w:t>
            </w:r>
          </w:p>
          <w:p w:rsidR="00582F23" w:rsidRDefault="00582F23" w:rsidP="00582F23">
            <w:pPr>
              <w:jc w:val="center"/>
            </w:pPr>
            <w:r>
              <w:t xml:space="preserve">ТРАКТОР колесный </w:t>
            </w:r>
          </w:p>
          <w:p w:rsidR="00582F23" w:rsidRDefault="00582F23" w:rsidP="00582F23">
            <w:pPr>
              <w:jc w:val="center"/>
            </w:pPr>
            <w:r>
              <w:t xml:space="preserve"> К-701 1987г,</w:t>
            </w:r>
          </w:p>
          <w:p w:rsidR="00582F23" w:rsidRDefault="00A7170B" w:rsidP="00582F23">
            <w:pPr>
              <w:jc w:val="center"/>
            </w:pPr>
            <w:r>
              <w:t>ТРАКТОР колесный</w:t>
            </w:r>
            <w:r w:rsidR="00582F23">
              <w:t xml:space="preserve"> </w:t>
            </w:r>
            <w:proofErr w:type="spellStart"/>
            <w:r w:rsidR="00582F23">
              <w:t>Беларус</w:t>
            </w:r>
            <w:proofErr w:type="spellEnd"/>
            <w:r w:rsidR="00582F23">
              <w:t xml:space="preserve"> 1221.2 </w:t>
            </w:r>
            <w:r w:rsidR="00582F23">
              <w:lastRenderedPageBreak/>
              <w:t xml:space="preserve">2007г, </w:t>
            </w:r>
          </w:p>
          <w:p w:rsidR="00582F23" w:rsidRDefault="00582F23" w:rsidP="00582F23">
            <w:pPr>
              <w:jc w:val="center"/>
            </w:pPr>
            <w:r>
              <w:t xml:space="preserve">ТРАКТОР колесный </w:t>
            </w:r>
            <w:proofErr w:type="spellStart"/>
            <w:r>
              <w:t>Беларус</w:t>
            </w:r>
            <w:proofErr w:type="spellEnd"/>
            <w:r>
              <w:t xml:space="preserve"> 1221.2 2007г,</w:t>
            </w:r>
          </w:p>
          <w:p w:rsidR="00582F23" w:rsidRDefault="00582F23" w:rsidP="00582F23">
            <w:pPr>
              <w:jc w:val="center"/>
            </w:pPr>
            <w:r>
              <w:t xml:space="preserve">ТРАКТОР колесный МТЗ </w:t>
            </w:r>
            <w:r w:rsidR="002B134C">
              <w:t>–</w:t>
            </w:r>
            <w:r>
              <w:t xml:space="preserve"> 80</w:t>
            </w:r>
            <w:r w:rsidR="002B134C">
              <w:t xml:space="preserve"> 1992г, ТРАКТОР колесный К-701 1991г, </w:t>
            </w:r>
          </w:p>
          <w:p w:rsidR="002B134C" w:rsidRDefault="002B134C" w:rsidP="00582F23">
            <w:pPr>
              <w:jc w:val="center"/>
            </w:pPr>
            <w:r>
              <w:t>ТРАКТОР колесный К-701 1990г</w:t>
            </w:r>
            <w:r w:rsidR="00164710">
              <w:t xml:space="preserve">, </w:t>
            </w:r>
          </w:p>
          <w:p w:rsidR="00A7170B" w:rsidRDefault="00164710" w:rsidP="00582F23">
            <w:pPr>
              <w:jc w:val="center"/>
            </w:pPr>
            <w:r>
              <w:t xml:space="preserve">КОМБАЙН зерноуборочный </w:t>
            </w:r>
          </w:p>
          <w:p w:rsidR="00164710" w:rsidRDefault="00164710" w:rsidP="00582F23">
            <w:pPr>
              <w:jc w:val="center"/>
            </w:pPr>
            <w:r>
              <w:t>РСМ-10Б «ДОН -1500Б»</w:t>
            </w:r>
            <w:r w:rsidR="00A7170B">
              <w:t xml:space="preserve"> ,</w:t>
            </w:r>
            <w:r>
              <w:t xml:space="preserve">2007г,  </w:t>
            </w:r>
          </w:p>
          <w:p w:rsidR="00A7170B" w:rsidRDefault="00164710" w:rsidP="00582F23">
            <w:pPr>
              <w:jc w:val="center"/>
            </w:pPr>
            <w:r>
              <w:t>КОМБАЙН зерноуборочный</w:t>
            </w:r>
          </w:p>
          <w:p w:rsidR="00164710" w:rsidRDefault="00164710" w:rsidP="00582F23">
            <w:pPr>
              <w:jc w:val="center"/>
            </w:pPr>
            <w:r>
              <w:t xml:space="preserve"> РСМ-10Б</w:t>
            </w:r>
            <w:r w:rsidR="00A7170B">
              <w:t xml:space="preserve"> </w:t>
            </w:r>
            <w:r>
              <w:t xml:space="preserve">«ДОН -1500Б» , 2007г,  </w:t>
            </w:r>
          </w:p>
          <w:p w:rsidR="00164710" w:rsidRDefault="00164710" w:rsidP="00582F23">
            <w:pPr>
              <w:jc w:val="center"/>
            </w:pPr>
            <w:r>
              <w:t xml:space="preserve">КОМБАЙН зерноуборочный Джон </w:t>
            </w:r>
            <w:proofErr w:type="spellStart"/>
            <w:r>
              <w:t>Дир</w:t>
            </w:r>
            <w:proofErr w:type="spellEnd"/>
            <w:r>
              <w:t xml:space="preserve">  В650 2013г, </w:t>
            </w:r>
          </w:p>
          <w:p w:rsidR="00164710" w:rsidRDefault="00164710" w:rsidP="00582F23">
            <w:pPr>
              <w:jc w:val="center"/>
            </w:pPr>
            <w:r>
              <w:t xml:space="preserve">КОМБАЙН зерноуборочный Джон </w:t>
            </w:r>
            <w:proofErr w:type="spellStart"/>
            <w:r>
              <w:t>Дир</w:t>
            </w:r>
            <w:proofErr w:type="spellEnd"/>
            <w:r>
              <w:t xml:space="preserve">  9640 ВТС 2008г, </w:t>
            </w:r>
          </w:p>
          <w:p w:rsidR="00164710" w:rsidRDefault="00A7170B" w:rsidP="00582F23">
            <w:pPr>
              <w:jc w:val="center"/>
            </w:pPr>
            <w:r>
              <w:t xml:space="preserve">КОМБАЙН зерноуборочный Джон </w:t>
            </w:r>
            <w:proofErr w:type="spellStart"/>
            <w:r>
              <w:t>Д</w:t>
            </w:r>
            <w:r w:rsidR="00164710">
              <w:t>ир</w:t>
            </w:r>
            <w:proofErr w:type="spellEnd"/>
            <w:r w:rsidR="00164710">
              <w:t xml:space="preserve"> 9640 ВТС 2008г, Универсальная </w:t>
            </w:r>
            <w:r w:rsidR="00164710">
              <w:lastRenderedPageBreak/>
              <w:t xml:space="preserve">сельскохозяйственная машина УСМ -82 2011г,  </w:t>
            </w:r>
          </w:p>
          <w:p w:rsidR="004A5AA5" w:rsidRDefault="00164710" w:rsidP="00582F23">
            <w:pPr>
              <w:jc w:val="center"/>
            </w:pPr>
            <w:r>
              <w:t xml:space="preserve">Универсальная сельскохозяйственная машина УСМ -82 2011г, </w:t>
            </w:r>
          </w:p>
          <w:p w:rsidR="004A5AA5" w:rsidRDefault="004A5AA5" w:rsidP="004A5AA5">
            <w:pPr>
              <w:jc w:val="center"/>
            </w:pPr>
            <w:r>
              <w:t xml:space="preserve">Универсальная сельскохозяйственная машина УСМ -82 2011г,  </w:t>
            </w:r>
          </w:p>
          <w:p w:rsidR="004A5AA5" w:rsidRDefault="004A5AA5" w:rsidP="00582F23">
            <w:pPr>
              <w:jc w:val="center"/>
            </w:pPr>
            <w:r>
              <w:t>ТРАКТОР колесный Белорус 1221.2 2012г,</w:t>
            </w:r>
          </w:p>
          <w:p w:rsidR="004A5AA5" w:rsidRDefault="004A5AA5" w:rsidP="004A5AA5">
            <w:pPr>
              <w:jc w:val="center"/>
            </w:pPr>
            <w:r>
              <w:t>ТРАКТОР колесный Белорус 1221.2 2013г,</w:t>
            </w:r>
          </w:p>
          <w:p w:rsidR="004A5AA5" w:rsidRDefault="004A5AA5" w:rsidP="004A5AA5">
            <w:pPr>
              <w:jc w:val="center"/>
            </w:pPr>
            <w:r>
              <w:t>КОМБАЙН зерноуборочный РСМ -152 АКРОС -580 2015г,</w:t>
            </w:r>
          </w:p>
          <w:p w:rsidR="00A7170B" w:rsidRDefault="007A7408" w:rsidP="007A7408">
            <w:pPr>
              <w:jc w:val="center"/>
            </w:pPr>
            <w:r>
              <w:t xml:space="preserve">КОМБАЙН зерноуборочный </w:t>
            </w:r>
          </w:p>
          <w:p w:rsidR="007A7408" w:rsidRDefault="007A7408" w:rsidP="00A7170B">
            <w:r>
              <w:t>РСМ -152 АКРОС -595 плюс  2015г,</w:t>
            </w:r>
          </w:p>
          <w:p w:rsidR="00930343" w:rsidRDefault="00930343" w:rsidP="007A7408">
            <w:pPr>
              <w:jc w:val="center"/>
            </w:pPr>
            <w:r>
              <w:t xml:space="preserve">ТРАКТОР </w:t>
            </w:r>
            <w:proofErr w:type="spellStart"/>
            <w:r>
              <w:t>Кировец</w:t>
            </w:r>
            <w:proofErr w:type="spellEnd"/>
            <w:proofErr w:type="gramStart"/>
            <w:r>
              <w:t xml:space="preserve"> К</w:t>
            </w:r>
            <w:proofErr w:type="gramEnd"/>
            <w:r>
              <w:t xml:space="preserve"> -744 Р4 2015г, </w:t>
            </w:r>
          </w:p>
          <w:p w:rsidR="00930343" w:rsidRDefault="00930343" w:rsidP="00930343">
            <w:pPr>
              <w:jc w:val="center"/>
            </w:pPr>
            <w:r>
              <w:t xml:space="preserve">ТРАКТОР </w:t>
            </w:r>
            <w:proofErr w:type="spellStart"/>
            <w:r>
              <w:t>Кировец</w:t>
            </w:r>
            <w:proofErr w:type="spellEnd"/>
            <w:proofErr w:type="gramStart"/>
            <w:r>
              <w:t xml:space="preserve"> К</w:t>
            </w:r>
            <w:proofErr w:type="gramEnd"/>
            <w:r>
              <w:t xml:space="preserve"> -744 Р4 2015г, </w:t>
            </w:r>
          </w:p>
          <w:p w:rsidR="00930343" w:rsidRDefault="00930343" w:rsidP="00930343">
            <w:r>
              <w:lastRenderedPageBreak/>
              <w:t xml:space="preserve">КОМБАЙН зерноуборочный  РСМ -152 АКРОС -595 плюс 2016г, </w:t>
            </w:r>
          </w:p>
          <w:p w:rsidR="00930343" w:rsidRDefault="00930343" w:rsidP="00930343">
            <w:r>
              <w:t xml:space="preserve">Комбайн зерноуборочный Джон </w:t>
            </w:r>
            <w:proofErr w:type="spellStart"/>
            <w:r>
              <w:t>Дир</w:t>
            </w:r>
            <w:proofErr w:type="spellEnd"/>
            <w:r>
              <w:t xml:space="preserve"> в540 2014г, Трактор </w:t>
            </w:r>
            <w:proofErr w:type="spellStart"/>
            <w:r>
              <w:t>Беларус</w:t>
            </w:r>
            <w:proofErr w:type="spellEnd"/>
            <w:r>
              <w:t xml:space="preserve"> 1221.2, 2016 г,</w:t>
            </w:r>
          </w:p>
          <w:p w:rsidR="00930343" w:rsidRDefault="00930343" w:rsidP="00930343"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1221.2, 2016 г,</w:t>
            </w:r>
          </w:p>
          <w:p w:rsidR="00930343" w:rsidRDefault="00930343" w:rsidP="00930343">
            <w:r>
              <w:t xml:space="preserve">ТРАКТОР </w:t>
            </w:r>
            <w:proofErr w:type="spellStart"/>
            <w:r>
              <w:t>Кировец</w:t>
            </w:r>
            <w:proofErr w:type="spellEnd"/>
            <w:proofErr w:type="gramStart"/>
            <w:r>
              <w:t xml:space="preserve"> К</w:t>
            </w:r>
            <w:proofErr w:type="gramEnd"/>
            <w:r>
              <w:t xml:space="preserve"> -744Р 42016 г,</w:t>
            </w:r>
          </w:p>
          <w:p w:rsidR="00930343" w:rsidRDefault="00930343" w:rsidP="00930343">
            <w:r>
              <w:t xml:space="preserve">ОПРЫСКИВАТЕЛЬ Джон </w:t>
            </w:r>
            <w:proofErr w:type="spellStart"/>
            <w:r>
              <w:t>Дир</w:t>
            </w:r>
            <w:proofErr w:type="spellEnd"/>
            <w:r>
              <w:t xml:space="preserve"> 4730 2017г, </w:t>
            </w:r>
          </w:p>
          <w:p w:rsidR="00930343" w:rsidRDefault="00930343" w:rsidP="00930343">
            <w:r>
              <w:t xml:space="preserve">Погрузчик сельскохозяйственный 541-70 АГ2020г, </w:t>
            </w:r>
          </w:p>
          <w:p w:rsidR="00930343" w:rsidRDefault="00930343" w:rsidP="00930343">
            <w:r>
              <w:t>ТРАКТОР Беларус82.1 2020г,</w:t>
            </w:r>
          </w:p>
          <w:p w:rsidR="00A7170B" w:rsidRDefault="00930343" w:rsidP="00930343">
            <w:r>
              <w:t>ОПРЫСКИ</w:t>
            </w:r>
          </w:p>
          <w:p w:rsidR="00930343" w:rsidRDefault="00930343" w:rsidP="00930343">
            <w:r>
              <w:t xml:space="preserve">ВАТЕЛЬ разбрасыватель самоходный ТУМАН -3 2021 г, </w:t>
            </w:r>
          </w:p>
          <w:p w:rsidR="00427360" w:rsidRDefault="00427360" w:rsidP="00930343">
            <w:r>
              <w:t>КИРОВЕЦ К-742 М</w:t>
            </w:r>
            <w:proofErr w:type="gramStart"/>
            <w:r>
              <w:t xml:space="preserve"> П</w:t>
            </w:r>
            <w:proofErr w:type="gramEnd"/>
            <w:r>
              <w:t>р. 2021г,</w:t>
            </w:r>
          </w:p>
          <w:p w:rsidR="00930343" w:rsidRDefault="00427360" w:rsidP="00930343">
            <w:r>
              <w:t xml:space="preserve">ПРИЦЕП </w:t>
            </w:r>
            <w:r>
              <w:lastRenderedPageBreak/>
              <w:t xml:space="preserve">самосвальный 2019г, </w:t>
            </w:r>
            <w:r w:rsidR="00930343">
              <w:t xml:space="preserve"> </w:t>
            </w:r>
          </w:p>
          <w:p w:rsidR="00427360" w:rsidRDefault="00427360" w:rsidP="00427360">
            <w:r>
              <w:t xml:space="preserve">ПРИЦЕП самосвальный 2019г,  </w:t>
            </w:r>
          </w:p>
          <w:p w:rsidR="00427360" w:rsidRDefault="00427360" w:rsidP="00427360">
            <w:r>
              <w:t xml:space="preserve">ПРИЦЕП самосвальный 2019г,  </w:t>
            </w:r>
          </w:p>
          <w:p w:rsidR="00930343" w:rsidRDefault="00427360" w:rsidP="00930343">
            <w:r>
              <w:t xml:space="preserve">ПРИЦЕП 2ПТС -9 1990г, ПРИЦЕП ОЗТП -8572, 1991г, ПРИЦЕП ОЗТП -9554 1991г, </w:t>
            </w:r>
          </w:p>
          <w:p w:rsidR="008E0041" w:rsidRDefault="008E0041" w:rsidP="00930343">
            <w:r>
              <w:t>ПРИЦЕП ОЗТП -9554 1990 г.</w:t>
            </w:r>
          </w:p>
          <w:p w:rsidR="008E0041" w:rsidRDefault="008E0041" w:rsidP="00930343">
            <w:r>
              <w:t xml:space="preserve">ПРИЦЕП ОЗТП -8572 1977г, ПРИЦЕП </w:t>
            </w:r>
            <w:proofErr w:type="spellStart"/>
            <w:r>
              <w:t>озтп</w:t>
            </w:r>
            <w:proofErr w:type="spellEnd"/>
            <w:r>
              <w:t xml:space="preserve"> -8572 1990г,</w:t>
            </w:r>
          </w:p>
          <w:p w:rsidR="008E0041" w:rsidRDefault="008E0041" w:rsidP="00930343">
            <w:r>
              <w:t>ПРИ</w:t>
            </w:r>
            <w:r w:rsidR="004B1A7B">
              <w:t>ЦЕП</w:t>
            </w:r>
            <w:r>
              <w:t xml:space="preserve"> </w:t>
            </w:r>
            <w:proofErr w:type="spellStart"/>
            <w:r>
              <w:t>озтп</w:t>
            </w:r>
            <w:proofErr w:type="spellEnd"/>
            <w:r>
              <w:t xml:space="preserve"> -8572 1991г,</w:t>
            </w:r>
          </w:p>
          <w:p w:rsidR="008E0041" w:rsidRDefault="008E0041" w:rsidP="00930343">
            <w:r>
              <w:t xml:space="preserve">ПРИЦЕП ОЗТП -8572 1990 г, </w:t>
            </w:r>
          </w:p>
          <w:p w:rsidR="008E0041" w:rsidRDefault="008E0041" w:rsidP="00930343">
            <w:proofErr w:type="gramStart"/>
            <w:r>
              <w:t>П</w:t>
            </w:r>
            <w:proofErr w:type="gramEnd"/>
            <w:r>
              <w:rPr>
                <w:b/>
                <w:vanish/>
              </w:rPr>
              <w:t>РИРИРи</w:t>
            </w:r>
            <w:r>
              <w:t>РИЦЕП ОЗТП -9554 1991г, ПРИЦЕП ОЗТП -9554 1991 г.</w:t>
            </w:r>
          </w:p>
          <w:p w:rsidR="008E0041" w:rsidRDefault="008E0041" w:rsidP="00930343">
            <w:r>
              <w:t xml:space="preserve">ПРИЦЕП ОЗТП -9554 1990г, </w:t>
            </w:r>
          </w:p>
          <w:p w:rsidR="008E0041" w:rsidRDefault="008E0041" w:rsidP="00930343">
            <w:r>
              <w:t>Специализированн</w:t>
            </w:r>
            <w:r w:rsidR="00A7170B">
              <w:t>ый прицеп-самосвал 2021 г, ПРИЦЕП</w:t>
            </w:r>
            <w:r>
              <w:t xml:space="preserve"> 852900 2016 г.</w:t>
            </w:r>
          </w:p>
          <w:p w:rsidR="007A7408" w:rsidRDefault="007A7408" w:rsidP="004A5AA5">
            <w:pPr>
              <w:jc w:val="center"/>
            </w:pPr>
          </w:p>
          <w:p w:rsidR="004A5AA5" w:rsidRDefault="004A5AA5" w:rsidP="004A5AA5">
            <w:pPr>
              <w:jc w:val="center"/>
            </w:pPr>
            <w:r>
              <w:t xml:space="preserve"> </w:t>
            </w:r>
          </w:p>
          <w:p w:rsidR="004A5AA5" w:rsidRDefault="004A5AA5" w:rsidP="004A5AA5">
            <w:pPr>
              <w:jc w:val="center"/>
            </w:pPr>
            <w:r>
              <w:t xml:space="preserve"> </w:t>
            </w:r>
          </w:p>
          <w:p w:rsidR="004A5AA5" w:rsidRDefault="004A5AA5" w:rsidP="00582F23">
            <w:pPr>
              <w:jc w:val="center"/>
            </w:pPr>
            <w:r>
              <w:t xml:space="preserve"> </w:t>
            </w:r>
          </w:p>
          <w:p w:rsidR="00164710" w:rsidRDefault="00164710" w:rsidP="00582F23">
            <w:pPr>
              <w:jc w:val="center"/>
            </w:pPr>
            <w:r>
              <w:t xml:space="preserve"> </w:t>
            </w:r>
          </w:p>
          <w:p w:rsidR="004A5AA5" w:rsidRPr="00134F84" w:rsidRDefault="004A5AA5" w:rsidP="00582F23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0177EE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6590D" w:rsidRPr="00684C08" w:rsidRDefault="00F6590D" w:rsidP="002E0DA9"/>
        </w:tc>
      </w:tr>
      <w:tr w:rsidR="002D3E97" w:rsidRPr="00684C08" w:rsidTr="002F3F43">
        <w:trPr>
          <w:gridAfter w:val="1"/>
          <w:wAfter w:w="1139" w:type="dxa"/>
        </w:trPr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E97" w:rsidRDefault="002D3E97" w:rsidP="002E0DA9">
            <w:pPr>
              <w:jc w:val="center"/>
            </w:pPr>
            <w:r>
              <w:lastRenderedPageBreak/>
              <w:t>Калинин Юрий Владимирович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E97" w:rsidRDefault="002D3E97" w:rsidP="002E0DA9">
            <w:pPr>
              <w:jc w:val="center"/>
            </w:pPr>
            <w:r>
              <w:t xml:space="preserve">Депутат Руднянского районного Совета народных депутатов, глава </w:t>
            </w:r>
            <w:proofErr w:type="spellStart"/>
            <w:r>
              <w:t>Матышевского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E97" w:rsidRDefault="00DD3C17" w:rsidP="002E0DA9">
            <w:pPr>
              <w:jc w:val="center"/>
            </w:pPr>
            <w:r>
              <w:t>575 551,48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E97" w:rsidRDefault="006C0378" w:rsidP="002E0DA9">
            <w:pPr>
              <w:jc w:val="center"/>
            </w:pPr>
            <w:r>
              <w:t>Собственность - земельный участок</w:t>
            </w:r>
          </w:p>
          <w:p w:rsidR="006C0378" w:rsidRDefault="006C0378" w:rsidP="002E0DA9">
            <w:pPr>
              <w:jc w:val="center"/>
            </w:pPr>
            <w:r>
              <w:t>Собственность -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E97" w:rsidRDefault="006C0378" w:rsidP="002E0DA9">
            <w:pPr>
              <w:jc w:val="center"/>
            </w:pPr>
            <w:r>
              <w:t>1200,0</w:t>
            </w:r>
          </w:p>
          <w:p w:rsidR="006C0378" w:rsidRDefault="006C0378" w:rsidP="002E0DA9">
            <w:pPr>
              <w:jc w:val="center"/>
            </w:pPr>
          </w:p>
          <w:p w:rsidR="006C0378" w:rsidRDefault="006C0378" w:rsidP="002E0DA9">
            <w:pPr>
              <w:jc w:val="center"/>
            </w:pPr>
            <w:r>
              <w:t>85,6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E97" w:rsidRPr="00684C08" w:rsidRDefault="006C0378" w:rsidP="002E0DA9">
            <w:pPr>
              <w:jc w:val="center"/>
            </w:pPr>
            <w:r>
              <w:t>Автомобиль НИВА ШЕВРОЛЕ, 2018 г., автомобиль НИВА ШЕВРОЛЕ, 2012 г., автомобиль УАЗ 3303, 1986 г., автоприцеп 8183, 1986 г.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3E97" w:rsidRDefault="002D3E9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D3E97" w:rsidRPr="00684C08" w:rsidRDefault="002D3E97" w:rsidP="002E0DA9">
            <w:pPr>
              <w:jc w:val="center"/>
            </w:pPr>
          </w:p>
        </w:tc>
      </w:tr>
      <w:tr w:rsidR="00F6590D" w:rsidRPr="00684C08" w:rsidTr="002F3F43">
        <w:trPr>
          <w:gridAfter w:val="1"/>
          <w:wAfter w:w="1139" w:type="dxa"/>
        </w:trPr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r>
              <w:t>Астраханцев Дмитрий Анатольевич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r>
              <w:t>Депутат Руднянского районного Совета народных депутатов, художественный руководитель МКУ "</w:t>
            </w:r>
            <w:proofErr w:type="spellStart"/>
            <w:r>
              <w:t>Матышевский</w:t>
            </w:r>
            <w:proofErr w:type="spellEnd"/>
            <w:r>
              <w:t xml:space="preserve"> СДК"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DD3C17" w:rsidP="002E0DA9">
            <w:pPr>
              <w:jc w:val="center"/>
            </w:pPr>
            <w:r>
              <w:t>403</w:t>
            </w:r>
            <w:r w:rsidR="0049644B">
              <w:t xml:space="preserve"> </w:t>
            </w:r>
            <w:r>
              <w:t>224,13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Собственность - приусадебный участок 1/2 доли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Собственность - приусадебный участок  1/4 доли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Собственность - приусадебный участок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Собственность - жилой дом 1/2 доли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Собственность - жилой дом 1/4 доли</w:t>
            </w:r>
          </w:p>
          <w:p w:rsidR="00F6590D" w:rsidRDefault="00F6590D" w:rsidP="002E0DA9">
            <w:pPr>
              <w:jc w:val="center"/>
            </w:pPr>
          </w:p>
          <w:p w:rsidR="00F6590D" w:rsidRPr="00684C08" w:rsidRDefault="00F6590D" w:rsidP="002E0DA9">
            <w:pPr>
              <w:jc w:val="center"/>
            </w:pPr>
            <w:r>
              <w:t>Собственность -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1400,0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1199,0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4200,0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82,5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116,1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Pr="00684C08" w:rsidRDefault="00F6590D" w:rsidP="002E0DA9">
            <w:pPr>
              <w:jc w:val="center"/>
            </w:pPr>
            <w:r>
              <w:t>100,8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C22A07" w:rsidP="002E0DA9">
            <w:pPr>
              <w:jc w:val="center"/>
            </w:pPr>
            <w:r>
              <w:t>Лада 213100, 2015</w:t>
            </w:r>
          </w:p>
          <w:p w:rsidR="00F6590D" w:rsidRPr="00684C08" w:rsidRDefault="00F6590D" w:rsidP="002E0DA9">
            <w:pPr>
              <w:jc w:val="center"/>
            </w:pPr>
            <w:r>
              <w:t>ГАЗ 3302, 2005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</w:tr>
      <w:tr w:rsidR="00F6590D" w:rsidRPr="00684C08" w:rsidTr="002F3F43">
        <w:trPr>
          <w:gridAfter w:val="1"/>
          <w:wAfter w:w="1139" w:type="dxa"/>
          <w:trHeight w:val="163"/>
        </w:trPr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49644B" w:rsidP="002E0DA9">
            <w:pPr>
              <w:jc w:val="center"/>
            </w:pPr>
            <w:r>
              <w:t>400 008,06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1D2F07">
            <w:pPr>
              <w:jc w:val="center"/>
            </w:pPr>
            <w:r>
              <w:t xml:space="preserve">Собственность - </w:t>
            </w:r>
            <w:r>
              <w:lastRenderedPageBreak/>
              <w:t>приусадебный участок 1/2 доли</w:t>
            </w: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  <w:r>
              <w:t>Собственность - приусадебный участок  1/4 доли</w:t>
            </w: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  <w:r>
              <w:t>Собственность - жилой дом 1/2 доли</w:t>
            </w: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  <w:r>
              <w:t>Собственность - жилой дом 1/4 доли</w:t>
            </w:r>
          </w:p>
          <w:p w:rsidR="00F6590D" w:rsidRPr="00684C08" w:rsidRDefault="00F6590D" w:rsidP="001D2F07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1D2F07">
            <w:pPr>
              <w:jc w:val="center"/>
            </w:pPr>
            <w:r>
              <w:lastRenderedPageBreak/>
              <w:t>1400,0</w:t>
            </w: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  <w:r>
              <w:t>1199,0</w:t>
            </w: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  <w:r>
              <w:t>82,5</w:t>
            </w: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  <w:r>
              <w:t>116,1</w:t>
            </w:r>
          </w:p>
          <w:p w:rsidR="00F6590D" w:rsidRDefault="00F6590D" w:rsidP="00A0620E">
            <w:pPr>
              <w:jc w:val="center"/>
            </w:pPr>
          </w:p>
          <w:p w:rsidR="00F6590D" w:rsidRPr="00684C08" w:rsidRDefault="00F6590D" w:rsidP="00A0620E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A0620E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B2394" w:rsidRDefault="005B2394" w:rsidP="002E0DA9">
            <w:pPr>
              <w:jc w:val="center"/>
              <w:rPr>
                <w:u w:val="double"/>
              </w:rPr>
            </w:pPr>
            <w:r>
              <w:t xml:space="preserve">Лада </w:t>
            </w:r>
            <w:r w:rsidRPr="005B2394">
              <w:lastRenderedPageBreak/>
              <w:t>Веста</w:t>
            </w:r>
            <w:r>
              <w:t>, 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</w:tr>
      <w:tr w:rsidR="00F6590D" w:rsidRPr="00684C08" w:rsidTr="002F3F43">
        <w:trPr>
          <w:gridAfter w:val="1"/>
          <w:wAfter w:w="1139" w:type="dxa"/>
          <w:trHeight w:val="163"/>
        </w:trPr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5B2394" w:rsidP="002E0DA9">
            <w:pPr>
              <w:jc w:val="center"/>
            </w:pPr>
            <w:r>
              <w:t>0,00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1D2F07">
            <w:pPr>
              <w:jc w:val="center"/>
            </w:pPr>
            <w:r>
              <w:t>Собственность - приусадебный участок  1/4 доли</w:t>
            </w:r>
          </w:p>
          <w:p w:rsidR="00F6590D" w:rsidRDefault="00F6590D" w:rsidP="00A0620E">
            <w:pPr>
              <w:jc w:val="center"/>
            </w:pPr>
          </w:p>
          <w:p w:rsidR="00F6590D" w:rsidRDefault="00F6590D" w:rsidP="001D2F07">
            <w:pPr>
              <w:jc w:val="center"/>
            </w:pPr>
            <w:r>
              <w:t>Собственность - жилой дом 1/4 доли</w:t>
            </w:r>
          </w:p>
          <w:p w:rsidR="00F6590D" w:rsidRPr="00684C08" w:rsidRDefault="00F6590D" w:rsidP="00A0620E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1D2F07">
            <w:pPr>
              <w:jc w:val="center"/>
            </w:pPr>
            <w:r>
              <w:t>1199,0</w:t>
            </w:r>
          </w:p>
          <w:p w:rsidR="00F6590D" w:rsidRDefault="00F6590D" w:rsidP="001D2F07">
            <w:pPr>
              <w:jc w:val="center"/>
            </w:pPr>
          </w:p>
          <w:p w:rsidR="00F6590D" w:rsidRDefault="00F6590D" w:rsidP="001D2F07">
            <w:pPr>
              <w:jc w:val="center"/>
            </w:pPr>
            <w:r>
              <w:t>116,1</w:t>
            </w:r>
          </w:p>
          <w:p w:rsidR="00F6590D" w:rsidRPr="00684C08" w:rsidRDefault="00F6590D" w:rsidP="00A0620E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A0620E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</w:tr>
      <w:tr w:rsidR="00F6590D" w:rsidRPr="00684C08" w:rsidTr="002F3F43">
        <w:trPr>
          <w:gridAfter w:val="1"/>
          <w:wAfter w:w="1139" w:type="dxa"/>
          <w:trHeight w:val="163"/>
        </w:trPr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1504FB" w:rsidP="002E0DA9">
            <w:pPr>
              <w:jc w:val="center"/>
            </w:pPr>
            <w:proofErr w:type="spellStart"/>
            <w:r>
              <w:t>Кондакова</w:t>
            </w:r>
            <w:proofErr w:type="spellEnd"/>
            <w:r>
              <w:t xml:space="preserve"> </w:t>
            </w:r>
            <w:r w:rsidR="00F6590D">
              <w:t xml:space="preserve">Галина Александровна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r>
              <w:t xml:space="preserve">Депутат Руднянского районного Совета народных депутатов, глава </w:t>
            </w:r>
            <w:proofErr w:type="spellStart"/>
            <w:r>
              <w:t>Большесудаченского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1504FB" w:rsidP="002E0DA9">
            <w:pPr>
              <w:jc w:val="center"/>
            </w:pPr>
            <w:r>
              <w:t>294 438,79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A0620E">
            <w:pPr>
              <w:jc w:val="center"/>
            </w:pPr>
            <w:r>
              <w:t>Собственность – однокомнатная квартира</w:t>
            </w:r>
          </w:p>
          <w:p w:rsidR="00F6590D" w:rsidRDefault="00F6590D" w:rsidP="00A0620E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A0620E">
            <w:pPr>
              <w:jc w:val="center"/>
            </w:pPr>
            <w:r>
              <w:t>31,1</w:t>
            </w:r>
          </w:p>
          <w:p w:rsidR="00F6590D" w:rsidRDefault="00F6590D" w:rsidP="00A0620E">
            <w:pPr>
              <w:jc w:val="center"/>
            </w:pPr>
          </w:p>
          <w:p w:rsidR="00F6590D" w:rsidRDefault="00F6590D" w:rsidP="00A0620E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A0620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</w:tr>
      <w:tr w:rsidR="007C6F66" w:rsidRPr="00684C08" w:rsidTr="002F3F43">
        <w:trPr>
          <w:gridAfter w:val="1"/>
          <w:wAfter w:w="1139" w:type="dxa"/>
          <w:trHeight w:val="163"/>
        </w:trPr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F66" w:rsidRDefault="007C6F66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F66" w:rsidRDefault="007C6F66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F66" w:rsidRDefault="007C6F66" w:rsidP="002E0DA9">
            <w:pPr>
              <w:jc w:val="center"/>
            </w:pPr>
            <w:r>
              <w:t xml:space="preserve">0,0 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F66" w:rsidRDefault="007C6F66" w:rsidP="00A0620E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F66" w:rsidRDefault="007C6F66" w:rsidP="00A0620E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F66" w:rsidRDefault="007C6F66" w:rsidP="00A0620E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6F66" w:rsidRPr="00684C08" w:rsidRDefault="007C6F66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6F66" w:rsidRPr="00684C08" w:rsidRDefault="007C6F66" w:rsidP="002E0DA9">
            <w:pPr>
              <w:jc w:val="center"/>
            </w:pPr>
          </w:p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proofErr w:type="spellStart"/>
            <w:r>
              <w:t>Бодылева</w:t>
            </w:r>
            <w:proofErr w:type="spellEnd"/>
            <w:r>
              <w:t xml:space="preserve"> Оксана </w:t>
            </w:r>
            <w:r>
              <w:lastRenderedPageBreak/>
              <w:t>Михайловна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lastRenderedPageBreak/>
              <w:t xml:space="preserve">Депутат Руднянского </w:t>
            </w:r>
            <w:r>
              <w:lastRenderedPageBreak/>
              <w:t>районного Совета народных депутатов, директор МКОУ "</w:t>
            </w:r>
            <w:proofErr w:type="spellStart"/>
            <w:r>
              <w:t>Лемешкинская</w:t>
            </w:r>
            <w:proofErr w:type="spellEnd"/>
            <w:r>
              <w:t xml:space="preserve"> СОШ"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lastRenderedPageBreak/>
              <w:t>805 056,49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Собственность - земельный участок</w:t>
            </w:r>
          </w:p>
          <w:p w:rsidR="00C853A7" w:rsidRDefault="00C853A7" w:rsidP="002E0DA9">
            <w:pPr>
              <w:jc w:val="center"/>
            </w:pPr>
            <w:r>
              <w:lastRenderedPageBreak/>
              <w:t>Собственность - жилой дом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  <w:r>
              <w:t>Собственность - 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lastRenderedPageBreak/>
              <w:t>1223,0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lastRenderedPageBreak/>
              <w:t>59,7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  <w:r>
              <w:t>57,1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 w:val="restart"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796D7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888 166,00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Собственность - земельный участок</w:t>
            </w:r>
          </w:p>
          <w:p w:rsidR="00C853A7" w:rsidRDefault="00C853A7" w:rsidP="002E0DA9">
            <w:pPr>
              <w:jc w:val="center"/>
            </w:pPr>
            <w:r>
              <w:t>Собственность - земельный участок</w:t>
            </w:r>
          </w:p>
          <w:p w:rsidR="00C853A7" w:rsidRPr="00684C08" w:rsidRDefault="00C853A7" w:rsidP="002E0DA9">
            <w:pPr>
              <w:jc w:val="center"/>
            </w:pPr>
            <w:r>
              <w:t>Собственность -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2478,0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150000,0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  <w:r>
              <w:t>182,0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Тойота 2020 г.</w:t>
            </w:r>
          </w:p>
          <w:p w:rsidR="00C853A7" w:rsidRPr="00FF537B" w:rsidRDefault="00C853A7" w:rsidP="002E0DA9">
            <w:pPr>
              <w:jc w:val="center"/>
            </w:pPr>
            <w:r>
              <w:t xml:space="preserve">КАМАЗ 55102, 1999 г.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Рябова Елена Васильевна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6A5423">
            <w:pPr>
              <w:jc w:val="center"/>
            </w:pPr>
            <w:r>
              <w:t>Депутат Руднянского районного Совета народных депутатов, пенсионер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236 216,60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9B6314">
            <w:r>
              <w:t>Собственность - 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9B6314">
            <w:pPr>
              <w:jc w:val="center"/>
            </w:pPr>
            <w:r>
              <w:t>49,2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474E0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proofErr w:type="spellStart"/>
            <w:r>
              <w:t>Лемешкин</w:t>
            </w:r>
            <w:proofErr w:type="spellEnd"/>
            <w:r>
              <w:t xml:space="preserve"> Игорь Анатольевич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Депутат Руднянского районного Совета народных депутатов, глава </w:t>
            </w:r>
            <w:proofErr w:type="spellStart"/>
            <w:r>
              <w:t>Лемешкинского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617 667,43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Собственность – земельный участок,</w:t>
            </w:r>
          </w:p>
          <w:p w:rsidR="00C853A7" w:rsidRPr="00684C08" w:rsidRDefault="00C853A7" w:rsidP="002E0DA9">
            <w:pPr>
              <w:jc w:val="center"/>
            </w:pPr>
            <w:r>
              <w:t>Собственность – изолированная часть жилого дома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2295,0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  <w:r>
              <w:t>108,9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Россия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060230" w:rsidRDefault="00C853A7" w:rsidP="002E0DA9">
            <w:pPr>
              <w:jc w:val="center"/>
            </w:pPr>
            <w:r>
              <w:t xml:space="preserve">Черри </w:t>
            </w:r>
            <w:proofErr w:type="spellStart"/>
            <w:r>
              <w:t>Тигго</w:t>
            </w:r>
            <w:proofErr w:type="spellEnd"/>
            <w:r>
              <w:t>, 2018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  <w:r>
              <w:t>Код подразделения ГИБДД 1118018</w:t>
            </w: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393 229,04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060230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060230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060230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 w:val="restart"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0,0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E67B85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E67B85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E67B85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lastRenderedPageBreak/>
              <w:t>Лобачев Валентин Николаевич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Депутат Руднянского районного Совета народных депутатов, глава </w:t>
            </w:r>
            <w:proofErr w:type="spellStart"/>
            <w:r>
              <w:t>Громковского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99786A">
            <w:r>
              <w:t>694 102,00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Собственность – земельный участок 2/8 доли,</w:t>
            </w:r>
          </w:p>
          <w:p w:rsidR="00C853A7" w:rsidRDefault="00C853A7" w:rsidP="002E0DA9">
            <w:pPr>
              <w:jc w:val="center"/>
            </w:pPr>
            <w:r>
              <w:t>Собственность  - земельный участок,</w:t>
            </w:r>
          </w:p>
          <w:p w:rsidR="00C853A7" w:rsidRDefault="00C853A7" w:rsidP="002E0DA9">
            <w:pPr>
              <w:jc w:val="center"/>
            </w:pPr>
            <w:r>
              <w:t>Собственность – земельный участок 1/8 доли</w:t>
            </w:r>
          </w:p>
          <w:p w:rsidR="00C853A7" w:rsidRDefault="00C853A7" w:rsidP="002E0DA9">
            <w:pPr>
              <w:jc w:val="center"/>
            </w:pPr>
            <w:r>
              <w:t>Собственность – земельный участок 1/8 доли</w:t>
            </w:r>
          </w:p>
          <w:p w:rsidR="00C853A7" w:rsidRDefault="00C853A7" w:rsidP="002E0DA9">
            <w:pPr>
              <w:jc w:val="center"/>
            </w:pPr>
            <w:r>
              <w:t xml:space="preserve">Собственность – земельный участок </w:t>
            </w:r>
          </w:p>
          <w:p w:rsidR="00C853A7" w:rsidRDefault="00C853A7" w:rsidP="0014641B">
            <w:pPr>
              <w:jc w:val="center"/>
            </w:pPr>
            <w:r>
              <w:t>Собственность  - земельный участок,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C7B45">
            <w:pPr>
              <w:jc w:val="center"/>
            </w:pPr>
            <w:r>
              <w:t>Собственность – изолированная 1/4 часть жилого дома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6A4141" w:rsidP="00957F3B">
            <w:r>
              <w:t>322000,0</w:t>
            </w:r>
          </w:p>
          <w:p w:rsidR="006A4141" w:rsidRDefault="006A4141" w:rsidP="00957F3B">
            <w:r>
              <w:t>3246,0</w:t>
            </w:r>
          </w:p>
          <w:p w:rsidR="006A4141" w:rsidRDefault="006A4141" w:rsidP="00957F3B">
            <w:r>
              <w:t>1288000,0</w:t>
            </w:r>
          </w:p>
          <w:p w:rsidR="006A4141" w:rsidRDefault="006A4141" w:rsidP="00957F3B">
            <w:r>
              <w:t>1288000,0</w:t>
            </w:r>
          </w:p>
          <w:p w:rsidR="006A4141" w:rsidRDefault="006A4141" w:rsidP="00957F3B">
            <w:r>
              <w:t>483000,01288000,01288000,0</w:t>
            </w:r>
          </w:p>
          <w:p w:rsidR="006A4141" w:rsidRDefault="006A4141" w:rsidP="00957F3B"/>
          <w:p w:rsidR="006A4141" w:rsidRDefault="006A4141" w:rsidP="00957F3B"/>
          <w:p w:rsidR="006A4141" w:rsidRDefault="006A4141" w:rsidP="00957F3B"/>
          <w:p w:rsidR="006A4141" w:rsidRDefault="006A4141" w:rsidP="00957F3B"/>
          <w:p w:rsidR="006A4141" w:rsidRDefault="006A4141" w:rsidP="00957F3B"/>
          <w:p w:rsidR="006A4141" w:rsidRDefault="006A4141" w:rsidP="00957F3B"/>
          <w:p w:rsidR="006A4141" w:rsidRDefault="006A4141" w:rsidP="00957F3B">
            <w:r>
              <w:t>68,6</w:t>
            </w:r>
          </w:p>
          <w:p w:rsidR="006A4141" w:rsidRPr="00684C08" w:rsidRDefault="006A4141" w:rsidP="00957F3B"/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  <w:r>
              <w:t>Россия</w:t>
            </w: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  <w:r>
              <w:t>Россия</w:t>
            </w: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</w:p>
          <w:p w:rsidR="00C853A7" w:rsidRDefault="00C853A7" w:rsidP="00957F3B">
            <w:pPr>
              <w:jc w:val="center"/>
            </w:pPr>
          </w:p>
          <w:p w:rsidR="00C853A7" w:rsidRPr="00684C08" w:rsidRDefault="00C853A7" w:rsidP="00957F3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 xml:space="preserve">Автомобиль </w:t>
            </w:r>
            <w:r w:rsidRPr="00957F3B">
              <w:t xml:space="preserve"> </w:t>
            </w:r>
            <w:r>
              <w:rPr>
                <w:lang w:val="en-US"/>
              </w:rPr>
              <w:t>FORD</w:t>
            </w:r>
            <w:r w:rsidRPr="00957F3B">
              <w:t xml:space="preserve"> </w:t>
            </w:r>
            <w:r>
              <w:rPr>
                <w:lang w:val="en-US"/>
              </w:rPr>
              <w:t>FOCUS</w:t>
            </w:r>
            <w:r>
              <w:t>, 2007</w:t>
            </w:r>
          </w:p>
          <w:p w:rsidR="00C853A7" w:rsidRDefault="00C853A7" w:rsidP="002E0DA9">
            <w:pPr>
              <w:jc w:val="center"/>
            </w:pPr>
            <w:r>
              <w:t>Автомобиль ВАЗ 21063,   1993</w:t>
            </w:r>
          </w:p>
          <w:p w:rsidR="00C853A7" w:rsidRPr="00957F3B" w:rsidRDefault="00C853A7" w:rsidP="002E0DA9">
            <w:pPr>
              <w:jc w:val="center"/>
            </w:pPr>
            <w:r>
              <w:t>Автомобиль ГАЗ – 66, 1970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438 355,08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Собственность – земельный участок 1/8 доли</w:t>
            </w:r>
          </w:p>
          <w:p w:rsidR="00C853A7" w:rsidRPr="00684C08" w:rsidRDefault="00C853A7" w:rsidP="002E0DA9">
            <w:pPr>
              <w:jc w:val="center"/>
            </w:pPr>
            <w:r>
              <w:t>Собственность – изолированная ½ часть жилого дома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128800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  <w:r>
              <w:t>68,6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Россия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Мягкова Ольга Михайловна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Депутат Руднянского районного Совета народных депутатов, продавец ИП Жданов А.М.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182 579,00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  375 007,18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Собственность – земельный участок 1/118 доли,</w:t>
            </w:r>
          </w:p>
          <w:p w:rsidR="00C853A7" w:rsidRDefault="00C853A7" w:rsidP="002E0DA9">
            <w:pPr>
              <w:jc w:val="center"/>
            </w:pPr>
            <w:r>
              <w:t>Собственность – земельный участок 1/118 доли,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 xml:space="preserve">Собственность – земельный </w:t>
            </w:r>
            <w:r>
              <w:lastRenderedPageBreak/>
              <w:t>участок,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Собственность – жилой дом</w:t>
            </w:r>
          </w:p>
          <w:p w:rsidR="00C853A7" w:rsidRPr="00684C08" w:rsidRDefault="00C853A7" w:rsidP="002E0DA9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lastRenderedPageBreak/>
              <w:t>1899800,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1899800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3800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  <w:r>
              <w:t>55,5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lastRenderedPageBreak/>
              <w:t>Россия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Россия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13210">
            <w:r>
              <w:t xml:space="preserve">       Россия</w:t>
            </w:r>
          </w:p>
          <w:p w:rsidR="00C853A7" w:rsidRDefault="00C853A7" w:rsidP="00213210"/>
          <w:p w:rsidR="00C853A7" w:rsidRPr="00684C08" w:rsidRDefault="00C853A7" w:rsidP="00213210">
            <w:r>
              <w:lastRenderedPageBreak/>
              <w:t xml:space="preserve">      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>RENOUL</w:t>
            </w:r>
            <w:r w:rsidRPr="00213210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 , 2019 г.</w:t>
            </w:r>
          </w:p>
          <w:p w:rsidR="00C853A7" w:rsidRDefault="00C853A7" w:rsidP="002E0DA9">
            <w:pPr>
              <w:jc w:val="center"/>
            </w:pPr>
            <w:r>
              <w:t xml:space="preserve">Трактор </w:t>
            </w:r>
            <w:r>
              <w:lastRenderedPageBreak/>
              <w:t>МТЗ-50, 1976 г.</w:t>
            </w:r>
          </w:p>
          <w:p w:rsidR="00C853A7" w:rsidRPr="00213210" w:rsidRDefault="00C853A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proofErr w:type="spellStart"/>
            <w:r>
              <w:lastRenderedPageBreak/>
              <w:t>Богатырёв</w:t>
            </w:r>
            <w:proofErr w:type="spellEnd"/>
            <w:r>
              <w:t xml:space="preserve"> Сергей Александрович 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Депутат Руднянского районного Совета народных депутатов, глава </w:t>
            </w:r>
            <w:proofErr w:type="spellStart"/>
            <w:r>
              <w:t>Лопуховского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551 332,17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14641B">
            <w:pPr>
              <w:jc w:val="center"/>
            </w:pPr>
            <w:r>
              <w:t>Собственность - квартира 1/4 доли</w:t>
            </w:r>
          </w:p>
          <w:p w:rsidR="00C853A7" w:rsidRDefault="00C853A7" w:rsidP="0014641B">
            <w:pPr>
              <w:jc w:val="center"/>
            </w:pPr>
          </w:p>
          <w:p w:rsidR="00C853A7" w:rsidRDefault="00C853A7" w:rsidP="0014641B">
            <w:pPr>
              <w:jc w:val="center"/>
            </w:pPr>
            <w:r>
              <w:t>Собственность - земельный участок</w:t>
            </w:r>
          </w:p>
          <w:p w:rsidR="00C853A7" w:rsidRDefault="00C853A7" w:rsidP="0014641B">
            <w:pPr>
              <w:jc w:val="center"/>
            </w:pPr>
          </w:p>
          <w:p w:rsidR="00C853A7" w:rsidRDefault="00C853A7" w:rsidP="0014641B">
            <w:pPr>
              <w:jc w:val="center"/>
            </w:pPr>
            <w:r>
              <w:t>Собственность – гараж</w:t>
            </w:r>
          </w:p>
          <w:p w:rsidR="00C853A7" w:rsidRPr="00684C08" w:rsidRDefault="00C853A7" w:rsidP="0014641B">
            <w:pPr>
              <w:jc w:val="center"/>
            </w:pPr>
            <w:r>
              <w:t>Собственность - 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63,0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27,0</w:t>
            </w:r>
          </w:p>
          <w:p w:rsidR="00C853A7" w:rsidRDefault="00C853A7" w:rsidP="00B27F07"/>
          <w:p w:rsidR="00C853A7" w:rsidRDefault="00C853A7" w:rsidP="00B27F07">
            <w:r>
              <w:t xml:space="preserve">      26,0</w:t>
            </w:r>
          </w:p>
          <w:p w:rsidR="00C853A7" w:rsidRPr="00684C08" w:rsidRDefault="00C853A7" w:rsidP="00B27F07">
            <w:r>
              <w:t xml:space="preserve">      44,5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341D2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1568 063,61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341D2F">
            <w:pPr>
              <w:jc w:val="center"/>
            </w:pPr>
            <w:r>
              <w:t>Собственность – квартира 1/4 доли,</w:t>
            </w:r>
          </w:p>
          <w:p w:rsidR="00C853A7" w:rsidRDefault="00C853A7" w:rsidP="00341D2F">
            <w:pPr>
              <w:jc w:val="center"/>
            </w:pPr>
          </w:p>
          <w:p w:rsidR="00C853A7" w:rsidRDefault="00C853A7" w:rsidP="00341D2F">
            <w:pPr>
              <w:jc w:val="center"/>
            </w:pPr>
            <w:r>
              <w:t>Собственность - земельный участок</w:t>
            </w:r>
          </w:p>
          <w:p w:rsidR="00C853A7" w:rsidRPr="00684C08" w:rsidRDefault="00C853A7" w:rsidP="00341D2F">
            <w:pPr>
              <w:jc w:val="center"/>
            </w:pPr>
            <w:r>
              <w:t>Собственность - гараж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341D2F">
            <w:pPr>
              <w:jc w:val="center"/>
            </w:pPr>
            <w:r>
              <w:t>63,0</w:t>
            </w:r>
          </w:p>
          <w:p w:rsidR="00C853A7" w:rsidRDefault="00C853A7" w:rsidP="00341D2F">
            <w:pPr>
              <w:jc w:val="center"/>
            </w:pPr>
          </w:p>
          <w:p w:rsidR="00C853A7" w:rsidRDefault="00C853A7" w:rsidP="00341D2F">
            <w:pPr>
              <w:jc w:val="center"/>
            </w:pPr>
          </w:p>
          <w:p w:rsidR="00C853A7" w:rsidRDefault="00C853A7" w:rsidP="00341D2F">
            <w:pPr>
              <w:jc w:val="center"/>
            </w:pPr>
            <w:r>
              <w:t>26,0</w:t>
            </w:r>
          </w:p>
          <w:p w:rsidR="00C853A7" w:rsidRDefault="00C853A7" w:rsidP="00341D2F">
            <w:pPr>
              <w:jc w:val="center"/>
            </w:pPr>
          </w:p>
          <w:p w:rsidR="00C853A7" w:rsidRDefault="00C853A7" w:rsidP="00341D2F">
            <w:pPr>
              <w:jc w:val="center"/>
            </w:pPr>
          </w:p>
          <w:p w:rsidR="00C853A7" w:rsidRPr="00684C08" w:rsidRDefault="00C853A7" w:rsidP="00341D2F">
            <w:pPr>
              <w:jc w:val="center"/>
            </w:pPr>
            <w:r>
              <w:t>22,6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341D2F">
            <w:pPr>
              <w:jc w:val="center"/>
            </w:pPr>
            <w:r>
              <w:t>Россия</w:t>
            </w:r>
          </w:p>
          <w:p w:rsidR="00C853A7" w:rsidRDefault="00C853A7" w:rsidP="00341D2F">
            <w:pPr>
              <w:jc w:val="center"/>
            </w:pPr>
          </w:p>
          <w:p w:rsidR="00C853A7" w:rsidRDefault="00C853A7" w:rsidP="00341D2F">
            <w:pPr>
              <w:jc w:val="center"/>
            </w:pPr>
          </w:p>
          <w:p w:rsidR="00C853A7" w:rsidRPr="00684C08" w:rsidRDefault="00C853A7" w:rsidP="00341D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TOYONA COROLLA</w:t>
            </w:r>
            <w:r>
              <w:t xml:space="preserve">, 2008                     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0,0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3D6D91">
            <w:pPr>
              <w:jc w:val="center"/>
            </w:pPr>
            <w:r>
              <w:t>Собственность – квартира 1/4 доли,</w:t>
            </w:r>
          </w:p>
          <w:p w:rsidR="00C853A7" w:rsidRPr="00684C08" w:rsidRDefault="00C853A7" w:rsidP="002E0DA9">
            <w:pPr>
              <w:jc w:val="center"/>
            </w:pPr>
            <w:r>
              <w:t xml:space="preserve"> 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63,0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C853A7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Плющенко Владимир Петрович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 xml:space="preserve">Депутат Руднянского районного Совета народных депутатов, глава </w:t>
            </w:r>
            <w:proofErr w:type="spellStart"/>
            <w:r>
              <w:t>Ильменского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Pr="00684C08" w:rsidRDefault="00C853A7" w:rsidP="002E0DA9">
            <w:pPr>
              <w:jc w:val="center"/>
            </w:pPr>
            <w:r>
              <w:t>632 636,97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Собственность – земельный участок 1/418 доли,</w:t>
            </w:r>
          </w:p>
          <w:p w:rsidR="00C853A7" w:rsidRDefault="00C853A7" w:rsidP="00C904A5">
            <w:pPr>
              <w:jc w:val="center"/>
            </w:pPr>
            <w:r>
              <w:t>Собственность – земельный участок 1/418 доли,</w:t>
            </w:r>
          </w:p>
          <w:p w:rsidR="00C853A7" w:rsidRDefault="00C853A7" w:rsidP="00C904A5">
            <w:pPr>
              <w:jc w:val="center"/>
            </w:pPr>
            <w:r>
              <w:t>Собственность – земельный участок 1/418 доли,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Собственность – земельный участок,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Собственность – жилой дом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341D2F">
            <w:pPr>
              <w:jc w:val="center"/>
            </w:pPr>
          </w:p>
          <w:p w:rsidR="00C853A7" w:rsidRDefault="00C853A7" w:rsidP="00341D2F">
            <w:pPr>
              <w:jc w:val="center"/>
            </w:pPr>
            <w:r>
              <w:t>Квартира 3/5 доли</w:t>
            </w: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6B7753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lastRenderedPageBreak/>
              <w:t>58561850,0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C904A5">
            <w:pPr>
              <w:jc w:val="center"/>
            </w:pPr>
            <w:r>
              <w:t>58561850,0</w:t>
            </w:r>
          </w:p>
          <w:p w:rsidR="00C853A7" w:rsidRDefault="00C853A7" w:rsidP="00C904A5">
            <w:pPr>
              <w:jc w:val="center"/>
            </w:pPr>
          </w:p>
          <w:p w:rsidR="00C853A7" w:rsidRDefault="00C853A7" w:rsidP="00C904A5">
            <w:pPr>
              <w:jc w:val="center"/>
            </w:pPr>
            <w:r>
              <w:t>58561850,0</w:t>
            </w:r>
          </w:p>
          <w:p w:rsidR="00C853A7" w:rsidRDefault="00C853A7" w:rsidP="00D94D11">
            <w:r>
              <w:t xml:space="preserve">    700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D94D11">
            <w:r>
              <w:t xml:space="preserve">     85,6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58,7</w:t>
            </w:r>
          </w:p>
          <w:p w:rsidR="00C853A7" w:rsidRPr="00684C08" w:rsidRDefault="00C853A7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lastRenderedPageBreak/>
              <w:t>Россия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</w:p>
          <w:p w:rsidR="00C853A7" w:rsidRPr="00684C08" w:rsidRDefault="00C853A7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3A7" w:rsidRDefault="00C853A7" w:rsidP="002E0DA9">
            <w:pPr>
              <w:jc w:val="center"/>
            </w:pPr>
            <w:r>
              <w:t>ГАЗ 5201, 1975 г.</w:t>
            </w:r>
          </w:p>
          <w:p w:rsidR="00C853A7" w:rsidRDefault="00C853A7" w:rsidP="002E0DA9">
            <w:pPr>
              <w:jc w:val="center"/>
            </w:pPr>
          </w:p>
          <w:p w:rsidR="00C853A7" w:rsidRDefault="00C853A7" w:rsidP="002E0DA9">
            <w:pPr>
              <w:jc w:val="center"/>
            </w:pPr>
            <w:r>
              <w:t>ВАЗ 2131, 2010 г.</w:t>
            </w:r>
          </w:p>
          <w:p w:rsidR="00C853A7" w:rsidRPr="00684C08" w:rsidRDefault="00C853A7" w:rsidP="002E0DA9">
            <w:pPr>
              <w:jc w:val="center"/>
            </w:pPr>
            <w:r>
              <w:t>Трактор МТЗ 82.1, 1996г.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3A7" w:rsidRPr="00684C08" w:rsidRDefault="00C853A7" w:rsidP="002E0DA9">
            <w:pPr>
              <w:jc w:val="center"/>
            </w:pPr>
          </w:p>
        </w:tc>
        <w:tc>
          <w:tcPr>
            <w:tcW w:w="1139" w:type="dxa"/>
            <w:vMerge/>
          </w:tcPr>
          <w:p w:rsidR="00C853A7" w:rsidRPr="00684C08" w:rsidRDefault="00C853A7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117C02" w:rsidP="002E0DA9">
            <w:pPr>
              <w:jc w:val="center"/>
            </w:pPr>
            <w:r>
              <w:t>249 310,33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Собственность – земельный участок 1/418 доли,</w:t>
            </w:r>
          </w:p>
          <w:p w:rsidR="00F6590D" w:rsidRDefault="00F6590D" w:rsidP="002E0DA9">
            <w:pPr>
              <w:jc w:val="center"/>
            </w:pPr>
          </w:p>
          <w:p w:rsidR="00F6590D" w:rsidRDefault="009C4B09" w:rsidP="002E0DA9">
            <w:pPr>
              <w:jc w:val="center"/>
            </w:pPr>
            <w:r>
              <w:t>Собственность</w:t>
            </w:r>
            <w:r w:rsidR="00F6590D">
              <w:t xml:space="preserve"> – земельный участок</w:t>
            </w:r>
            <w:r w:rsidR="00F82A84">
              <w:t xml:space="preserve"> 1/418 доли</w:t>
            </w:r>
            <w:r w:rsidR="00F6590D">
              <w:t>,</w:t>
            </w:r>
          </w:p>
          <w:p w:rsidR="00F6590D" w:rsidRDefault="00F6590D" w:rsidP="002E0DA9">
            <w:pPr>
              <w:jc w:val="center"/>
            </w:pPr>
          </w:p>
          <w:p w:rsidR="00F6590D" w:rsidRDefault="00F82A84" w:rsidP="002E0DA9">
            <w:pPr>
              <w:jc w:val="center"/>
            </w:pPr>
            <w:r>
              <w:t>Собственность</w:t>
            </w:r>
            <w:r w:rsidR="00F6590D">
              <w:t xml:space="preserve"> – </w:t>
            </w:r>
            <w:r w:rsidR="009C4B09">
              <w:t>земельный участок 1/418 доли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6B7753">
            <w:pPr>
              <w:jc w:val="center"/>
            </w:pPr>
            <w:r>
              <w:t>Собственность – земельный участок 5/418 доли,</w:t>
            </w:r>
          </w:p>
          <w:p w:rsidR="00F6590D" w:rsidRDefault="00F6590D" w:rsidP="006B7753">
            <w:pPr>
              <w:jc w:val="center"/>
            </w:pPr>
          </w:p>
          <w:p w:rsidR="00F6590D" w:rsidRPr="00684C08" w:rsidRDefault="00F6590D" w:rsidP="002E0DA9">
            <w:pPr>
              <w:jc w:val="center"/>
            </w:pPr>
            <w:r>
              <w:t>Собственность – земельный участок 1/418 доли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58561850</w:t>
            </w:r>
            <w:r w:rsidR="00117C02">
              <w:t>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9C4B09" w:rsidP="002E0DA9">
            <w:pPr>
              <w:jc w:val="center"/>
            </w:pPr>
            <w:r>
              <w:t>58561850,0</w:t>
            </w:r>
          </w:p>
          <w:p w:rsidR="00F6590D" w:rsidRDefault="00F6590D" w:rsidP="002E0DA9">
            <w:pPr>
              <w:jc w:val="center"/>
            </w:pPr>
          </w:p>
          <w:p w:rsidR="00F6590D" w:rsidRDefault="009C4B09" w:rsidP="002E0DA9">
            <w:pPr>
              <w:jc w:val="center"/>
            </w:pPr>
            <w:r>
              <w:t>58561850,0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6B7753">
            <w:pPr>
              <w:jc w:val="center"/>
            </w:pPr>
            <w:r>
              <w:t>58561850</w:t>
            </w:r>
            <w:r w:rsidR="00117C02">
              <w:t>,0</w:t>
            </w:r>
          </w:p>
          <w:p w:rsidR="00F6590D" w:rsidRDefault="00F6590D" w:rsidP="006B7753">
            <w:pPr>
              <w:jc w:val="center"/>
            </w:pPr>
          </w:p>
          <w:p w:rsidR="00F6590D" w:rsidRDefault="00F6590D" w:rsidP="006B7753">
            <w:pPr>
              <w:jc w:val="center"/>
            </w:pPr>
          </w:p>
          <w:p w:rsidR="00F6590D" w:rsidRDefault="00F6590D" w:rsidP="006B7753">
            <w:pPr>
              <w:jc w:val="center"/>
            </w:pPr>
            <w:r>
              <w:t>58561850</w:t>
            </w:r>
            <w:r w:rsidR="00117C02">
              <w:t>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Pr="00684C08" w:rsidRDefault="00F6590D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Россия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/>
          <w:p w:rsidR="00F6590D" w:rsidRDefault="00F6590D" w:rsidP="002E0DA9">
            <w:pPr>
              <w:jc w:val="center"/>
            </w:pPr>
            <w:r>
              <w:t>Россия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Россия</w:t>
            </w:r>
          </w:p>
          <w:p w:rsidR="00F6590D" w:rsidRPr="00684C08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r>
              <w:t>Кувыкина Ольга Николаевна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853265">
            <w:pPr>
              <w:jc w:val="center"/>
            </w:pPr>
            <w:r>
              <w:t xml:space="preserve">Депутат Руднянского районного Совета народных депутатов, </w:t>
            </w:r>
            <w:r w:rsidR="003A3C39">
              <w:t xml:space="preserve"> директор</w:t>
            </w:r>
            <w:r w:rsidR="00853265">
              <w:t xml:space="preserve"> МКУ ДО </w:t>
            </w:r>
            <w:r w:rsidR="00853265">
              <w:lastRenderedPageBreak/>
              <w:t>"Руднянский ЦДТ"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1020CE" w:rsidP="002E0DA9">
            <w:pPr>
              <w:jc w:val="center"/>
            </w:pPr>
            <w:r>
              <w:lastRenderedPageBreak/>
              <w:t>558 485,08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Собственность - земельный участок 1/2 доли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Собственность - земельный участок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 xml:space="preserve">Собственность - жилой дом </w:t>
            </w:r>
            <w:r>
              <w:lastRenderedPageBreak/>
              <w:t>1/2 доли</w:t>
            </w:r>
          </w:p>
          <w:p w:rsidR="00F6590D" w:rsidRDefault="00F6590D" w:rsidP="002E0DA9">
            <w:pPr>
              <w:jc w:val="center"/>
            </w:pPr>
            <w:r>
              <w:t>Собственность - жилой дом</w:t>
            </w:r>
          </w:p>
          <w:p w:rsidR="00F6590D" w:rsidRPr="00684C08" w:rsidRDefault="00F6590D" w:rsidP="002E0DA9">
            <w:pPr>
              <w:jc w:val="center"/>
            </w:pPr>
            <w:r>
              <w:t>Собственность -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lastRenderedPageBreak/>
              <w:t>652,0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379,0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lastRenderedPageBreak/>
              <w:t>91,4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54,5</w:t>
            </w:r>
          </w:p>
          <w:p w:rsidR="00F6590D" w:rsidRDefault="00F6590D" w:rsidP="002E0DA9">
            <w:pPr>
              <w:jc w:val="center"/>
            </w:pPr>
          </w:p>
          <w:p w:rsidR="00F6590D" w:rsidRPr="00684C08" w:rsidRDefault="00F6590D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1020CE" w:rsidP="002E0DA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872563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464FE7" w:rsidP="002E0DA9">
            <w:pPr>
              <w:jc w:val="center"/>
            </w:pPr>
            <w:r>
              <w:t>3</w:t>
            </w:r>
            <w:r w:rsidR="00D43389">
              <w:t>45 999,22</w:t>
            </w:r>
            <w:r>
              <w:t xml:space="preserve">  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872563">
            <w:pPr>
              <w:jc w:val="center"/>
            </w:pPr>
            <w:r>
              <w:t>Собственность – земельный участок 1/2 доли,</w:t>
            </w:r>
          </w:p>
          <w:p w:rsidR="00F6590D" w:rsidRDefault="00F6590D" w:rsidP="00872563">
            <w:pPr>
              <w:jc w:val="center"/>
            </w:pPr>
          </w:p>
          <w:p w:rsidR="00F6590D" w:rsidRDefault="00F6590D" w:rsidP="00872563">
            <w:pPr>
              <w:jc w:val="center"/>
            </w:pPr>
            <w:r>
              <w:t>Собстве</w:t>
            </w:r>
            <w:r w:rsidR="003A3C39">
              <w:t>нность - земельный участок 1/111</w:t>
            </w:r>
            <w:r>
              <w:t xml:space="preserve"> доли</w:t>
            </w:r>
          </w:p>
          <w:p w:rsidR="00F6590D" w:rsidRDefault="00F6590D" w:rsidP="00872563">
            <w:pPr>
              <w:jc w:val="center"/>
            </w:pPr>
          </w:p>
          <w:p w:rsidR="00F6590D" w:rsidRPr="00684C08" w:rsidRDefault="00F6590D" w:rsidP="00872563">
            <w:pPr>
              <w:jc w:val="center"/>
            </w:pPr>
            <w:r>
              <w:t>Собственность - жилой дом 1/2 доли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652,0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169444,0</w:t>
            </w:r>
          </w:p>
          <w:p w:rsidR="00F6590D" w:rsidRDefault="00F6590D" w:rsidP="002E0DA9">
            <w:pPr>
              <w:jc w:val="center"/>
            </w:pPr>
          </w:p>
          <w:p w:rsidR="00F6590D" w:rsidRPr="00684C08" w:rsidRDefault="00F6590D" w:rsidP="002E0DA9">
            <w:pPr>
              <w:jc w:val="center"/>
            </w:pPr>
            <w:r>
              <w:t>91,4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853265" w:rsidP="002E0DA9">
            <w:pPr>
              <w:jc w:val="center"/>
            </w:pPr>
            <w:r>
              <w:t>ВАЗ 21074, 2004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proofErr w:type="spellStart"/>
            <w:r>
              <w:t>Беззубкина</w:t>
            </w:r>
            <w:proofErr w:type="spellEnd"/>
            <w:r>
              <w:t xml:space="preserve"> Ольга Петровна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6C0378" w:rsidP="002E0DA9">
            <w:pPr>
              <w:jc w:val="center"/>
            </w:pPr>
            <w:r>
              <w:t>Депутат Руднянского районного Совета народных депутатов, учитель МКОУ "</w:t>
            </w:r>
            <w:proofErr w:type="spellStart"/>
            <w:r>
              <w:t>Лопуховская</w:t>
            </w:r>
            <w:proofErr w:type="spellEnd"/>
            <w:r>
              <w:t xml:space="preserve"> СОШ"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760ECE" w:rsidP="002E0DA9">
            <w:pPr>
              <w:jc w:val="center"/>
            </w:pPr>
            <w:r>
              <w:t>552 983,10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6C0378" w:rsidP="002E0DA9">
            <w:pPr>
              <w:jc w:val="center"/>
            </w:pPr>
            <w:r>
              <w:t xml:space="preserve">Собственность - земельный участок, </w:t>
            </w:r>
          </w:p>
          <w:p w:rsidR="006C0378" w:rsidRPr="00684C08" w:rsidRDefault="006C0378" w:rsidP="002E0DA9">
            <w:pPr>
              <w:jc w:val="center"/>
            </w:pPr>
            <w:r>
              <w:t>Собственность -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6C0378" w:rsidP="002E0DA9">
            <w:pPr>
              <w:jc w:val="center"/>
            </w:pPr>
            <w:r>
              <w:t>1900,0</w:t>
            </w:r>
          </w:p>
          <w:p w:rsidR="006C0378" w:rsidRDefault="006C0378" w:rsidP="002E0DA9">
            <w:pPr>
              <w:jc w:val="center"/>
            </w:pPr>
          </w:p>
          <w:p w:rsidR="006C0378" w:rsidRPr="00684C08" w:rsidRDefault="006C0378" w:rsidP="002E0DA9">
            <w:pPr>
              <w:jc w:val="center"/>
            </w:pPr>
            <w:r>
              <w:t>48,4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760ECE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  <w:proofErr w:type="spellStart"/>
            <w:r>
              <w:t>Чемес</w:t>
            </w:r>
            <w:proofErr w:type="spellEnd"/>
            <w:r>
              <w:t xml:space="preserve"> Людмила Павловна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4067D8" w:rsidP="002E0DA9">
            <w:pPr>
              <w:jc w:val="center"/>
            </w:pPr>
            <w:r>
              <w:t>Депутат Руднянского районного Совета народных депутатов, старший фельдшер отделения скорой и неотложной медицинской помощи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686379" w:rsidP="002E0DA9">
            <w:pPr>
              <w:jc w:val="center"/>
            </w:pPr>
            <w:r>
              <w:t>1280 693,75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4067D8" w:rsidP="002E0DA9">
            <w:pPr>
              <w:jc w:val="center"/>
            </w:pPr>
            <w:r>
              <w:t>Собственность - земельный участок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4067D8" w:rsidP="002E0DA9">
            <w:pPr>
              <w:jc w:val="center"/>
            </w:pPr>
            <w:r>
              <w:t>2389,0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4067D8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Default="004067D8" w:rsidP="002E0DA9">
            <w:pPr>
              <w:jc w:val="center"/>
            </w:pPr>
            <w:r>
              <w:t>ВАЗ 21074, 2004 г.</w:t>
            </w:r>
          </w:p>
          <w:p w:rsidR="004067D8" w:rsidRPr="004067D8" w:rsidRDefault="004067D8" w:rsidP="002E0DA9">
            <w:pPr>
              <w:jc w:val="center"/>
            </w:pPr>
            <w:r>
              <w:t xml:space="preserve">ДЭУ </w:t>
            </w:r>
            <w:proofErr w:type="spellStart"/>
            <w:r>
              <w:t>Матиз</w:t>
            </w:r>
            <w:proofErr w:type="spellEnd"/>
            <w:r>
              <w:t>, 2009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4067D8" w:rsidP="002E0DA9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7D706F" w:rsidP="002E0DA9">
            <w:pPr>
              <w:jc w:val="center"/>
            </w:pPr>
            <w:r>
              <w:t>409 153,70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D50B5" w:rsidP="002E0DA9">
            <w:pPr>
              <w:jc w:val="center"/>
            </w:pPr>
            <w:r>
              <w:t>Собственность - земельный участок</w:t>
            </w:r>
          </w:p>
          <w:p w:rsidR="00FD50B5" w:rsidRDefault="00FD50B5" w:rsidP="002E0DA9">
            <w:pPr>
              <w:jc w:val="center"/>
            </w:pPr>
            <w:r>
              <w:t>Собственность - 1/2 земельный участок</w:t>
            </w:r>
          </w:p>
          <w:p w:rsidR="00FD50B5" w:rsidRDefault="00FD50B5" w:rsidP="002E0DA9">
            <w:pPr>
              <w:jc w:val="center"/>
            </w:pPr>
            <w:r>
              <w:t>Собственность - жилой дом</w:t>
            </w:r>
          </w:p>
          <w:p w:rsidR="00FD50B5" w:rsidRPr="00684C08" w:rsidRDefault="00FD50B5" w:rsidP="002E0DA9">
            <w:pPr>
              <w:jc w:val="center"/>
            </w:pPr>
            <w:r>
              <w:t>Собственность - 1/2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D50B5" w:rsidP="002E0DA9">
            <w:pPr>
              <w:jc w:val="center"/>
            </w:pPr>
            <w:r>
              <w:t>3800,0</w:t>
            </w:r>
          </w:p>
          <w:p w:rsidR="00FD50B5" w:rsidRDefault="00FD50B5" w:rsidP="002E0DA9">
            <w:pPr>
              <w:jc w:val="center"/>
            </w:pPr>
          </w:p>
          <w:p w:rsidR="00FD50B5" w:rsidRDefault="00FD50B5" w:rsidP="002E0DA9">
            <w:pPr>
              <w:jc w:val="center"/>
            </w:pPr>
            <w:r>
              <w:t>4300,0</w:t>
            </w:r>
          </w:p>
          <w:p w:rsidR="00FD50B5" w:rsidRDefault="00FD50B5" w:rsidP="002E0DA9">
            <w:pPr>
              <w:jc w:val="center"/>
            </w:pPr>
          </w:p>
          <w:p w:rsidR="00FD50B5" w:rsidRDefault="00FD50B5" w:rsidP="002E0DA9">
            <w:pPr>
              <w:jc w:val="center"/>
            </w:pPr>
            <w:r>
              <w:t>64,1</w:t>
            </w:r>
          </w:p>
          <w:p w:rsidR="00FD50B5" w:rsidRPr="00684C08" w:rsidRDefault="00FD50B5" w:rsidP="002E0DA9">
            <w:pPr>
              <w:jc w:val="center"/>
            </w:pPr>
            <w:r>
              <w:t>44,5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D50B5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706F" w:rsidRDefault="007D706F" w:rsidP="007D706F">
            <w:pPr>
              <w:jc w:val="center"/>
            </w:pPr>
            <w:r>
              <w:t>Трактор</w:t>
            </w:r>
          </w:p>
          <w:p w:rsidR="007D706F" w:rsidRDefault="007D706F" w:rsidP="007D706F">
            <w:pPr>
              <w:jc w:val="center"/>
            </w:pPr>
            <w:r>
              <w:t>Т 25</w:t>
            </w:r>
            <w:proofErr w:type="gramStart"/>
            <w:r>
              <w:t xml:space="preserve"> А</w:t>
            </w:r>
            <w:proofErr w:type="gramEnd"/>
            <w:r>
              <w:t>, 1986г.</w:t>
            </w:r>
          </w:p>
          <w:p w:rsidR="00FD50B5" w:rsidRDefault="00FD50B5" w:rsidP="009B6314">
            <w:pPr>
              <w:jc w:val="center"/>
            </w:pPr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40, 1983 г.,</w:t>
            </w:r>
          </w:p>
          <w:p w:rsidR="00FD50B5" w:rsidRPr="009B6314" w:rsidRDefault="00FD50B5" w:rsidP="009B6314">
            <w:pPr>
              <w:jc w:val="center"/>
            </w:pPr>
            <w:r>
              <w:t>Прицеп 2ПТС 4, 1981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134F84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4067D8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D50B5" w:rsidP="002E0DA9">
            <w:pPr>
              <w:jc w:val="center"/>
            </w:pPr>
            <w:r>
              <w:t>0,0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134F84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134F84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134F84" w:rsidRDefault="00F6590D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4067D8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C85665" w:rsidP="002E0DA9">
            <w:pPr>
              <w:jc w:val="center"/>
            </w:pPr>
            <w:r>
              <w:t>0</w:t>
            </w:r>
            <w:r w:rsidR="007D706F">
              <w:t>,0</w:t>
            </w:r>
            <w:r w:rsidR="00FD50B5">
              <w:t>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2861A1" w:rsidP="002E0DA9">
            <w:pPr>
              <w:jc w:val="center"/>
            </w:pPr>
            <w:proofErr w:type="spellStart"/>
            <w:r>
              <w:t>Худолеев</w:t>
            </w:r>
            <w:proofErr w:type="spellEnd"/>
            <w:r>
              <w:t xml:space="preserve"> Валерий Ген</w:t>
            </w:r>
            <w:r w:rsidR="007D12F1">
              <w:t>н</w:t>
            </w:r>
            <w:r>
              <w:t>адьевич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2861A1" w:rsidP="002E0DA9">
            <w:pPr>
              <w:jc w:val="center"/>
            </w:pPr>
            <w:r>
              <w:t>Депутат Руднянского районного Совета народных депутатов, глава Сосновского сельского поселения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1D5D2D" w:rsidP="001D5D2D">
            <w:r>
              <w:t>912 949,39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2861A1" w:rsidP="002E0DA9">
            <w:pPr>
              <w:jc w:val="center"/>
            </w:pPr>
            <w:r>
              <w:t>Собственность - земельный участок</w:t>
            </w:r>
          </w:p>
          <w:p w:rsidR="002861A1" w:rsidRDefault="002861A1" w:rsidP="002E0DA9">
            <w:pPr>
              <w:jc w:val="center"/>
            </w:pPr>
            <w:r>
              <w:t>Собственность - 1/4 земельного участка</w:t>
            </w:r>
          </w:p>
          <w:p w:rsidR="002861A1" w:rsidRDefault="002861A1" w:rsidP="002E0DA9">
            <w:pPr>
              <w:jc w:val="center"/>
            </w:pPr>
            <w:r>
              <w:t>Собственность - жилой дом</w:t>
            </w:r>
          </w:p>
          <w:p w:rsidR="002861A1" w:rsidRPr="00684C08" w:rsidRDefault="002861A1" w:rsidP="002E0DA9">
            <w:pPr>
              <w:jc w:val="center"/>
            </w:pPr>
            <w:r>
              <w:t>Собственность - 1/4 жилого дома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2861A1" w:rsidP="002E0DA9">
            <w:pPr>
              <w:jc w:val="center"/>
            </w:pPr>
            <w:r>
              <w:t>4935,0</w:t>
            </w:r>
          </w:p>
          <w:p w:rsidR="002861A1" w:rsidRDefault="002861A1" w:rsidP="002E0DA9">
            <w:pPr>
              <w:jc w:val="center"/>
            </w:pPr>
          </w:p>
          <w:p w:rsidR="002861A1" w:rsidRDefault="002861A1" w:rsidP="002E0DA9">
            <w:pPr>
              <w:jc w:val="center"/>
            </w:pPr>
            <w:r>
              <w:t>3300,0</w:t>
            </w:r>
          </w:p>
          <w:p w:rsidR="002861A1" w:rsidRDefault="002861A1" w:rsidP="002E0DA9">
            <w:pPr>
              <w:jc w:val="center"/>
            </w:pPr>
          </w:p>
          <w:p w:rsidR="002861A1" w:rsidRDefault="002861A1" w:rsidP="002E0DA9">
            <w:pPr>
              <w:jc w:val="center"/>
            </w:pPr>
            <w:r>
              <w:t>106,6</w:t>
            </w:r>
          </w:p>
          <w:p w:rsidR="002861A1" w:rsidRPr="00684C08" w:rsidRDefault="002861A1" w:rsidP="002E0DA9">
            <w:pPr>
              <w:jc w:val="center"/>
            </w:pPr>
            <w:r>
              <w:t>59,4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2861A1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Default="002861A1" w:rsidP="002E0DA9">
            <w:pPr>
              <w:jc w:val="center"/>
            </w:pPr>
            <w:r>
              <w:t xml:space="preserve">Автомобиль РЕНО ЛОГАН, 2008 г., экскаватор </w:t>
            </w:r>
            <w:proofErr w:type="spellStart"/>
            <w:r>
              <w:t>одноковшевый</w:t>
            </w:r>
            <w:proofErr w:type="spellEnd"/>
            <w:r>
              <w:t xml:space="preserve"> ЭО-2202, 2005 г., прицеп </w:t>
            </w:r>
            <w:proofErr w:type="spellStart"/>
            <w:r>
              <w:t>тракторнеый</w:t>
            </w:r>
            <w:proofErr w:type="spellEnd"/>
            <w:r>
              <w:t xml:space="preserve"> 2 ПТС-4, 1991 г.</w:t>
            </w:r>
          </w:p>
          <w:p w:rsidR="001D5D2D" w:rsidRPr="00684C08" w:rsidRDefault="001D5D2D" w:rsidP="002E0DA9">
            <w:pPr>
              <w:jc w:val="center"/>
            </w:pPr>
            <w:r>
              <w:t>Прицеп 2-ПТС -4 887Б, 1988г.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684C08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2861A1" w:rsidP="002E0DA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183742" w:rsidP="002E0DA9">
            <w:pPr>
              <w:jc w:val="center"/>
            </w:pPr>
            <w:r>
              <w:t>207 656,79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1A1" w:rsidRDefault="002861A1" w:rsidP="002861A1">
            <w:pPr>
              <w:jc w:val="center"/>
            </w:pPr>
            <w:r>
              <w:t xml:space="preserve">Собственность - 1/4 </w:t>
            </w:r>
            <w:r>
              <w:lastRenderedPageBreak/>
              <w:t>земельного участка</w:t>
            </w:r>
          </w:p>
          <w:p w:rsidR="002861A1" w:rsidRDefault="002861A1" w:rsidP="002861A1">
            <w:pPr>
              <w:jc w:val="center"/>
            </w:pPr>
            <w:r>
              <w:t>Собственность - 1/4 жилого дома</w:t>
            </w:r>
          </w:p>
          <w:p w:rsidR="00F6590D" w:rsidRPr="00684C08" w:rsidRDefault="002861A1" w:rsidP="002E0DA9">
            <w:pPr>
              <w:jc w:val="center"/>
            </w:pPr>
            <w:r>
              <w:t>Собственность - 5/6 земельного участка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2861A1" w:rsidP="002E0DA9">
            <w:pPr>
              <w:jc w:val="center"/>
            </w:pPr>
            <w:r>
              <w:lastRenderedPageBreak/>
              <w:t>3300,0</w:t>
            </w:r>
          </w:p>
          <w:p w:rsidR="002861A1" w:rsidRDefault="002861A1" w:rsidP="002E0DA9">
            <w:pPr>
              <w:jc w:val="center"/>
            </w:pPr>
          </w:p>
          <w:p w:rsidR="002861A1" w:rsidRDefault="002861A1" w:rsidP="002E0DA9">
            <w:pPr>
              <w:jc w:val="center"/>
            </w:pPr>
            <w:r>
              <w:t>59,4</w:t>
            </w:r>
          </w:p>
          <w:p w:rsidR="002861A1" w:rsidRDefault="002861A1" w:rsidP="002E0DA9">
            <w:pPr>
              <w:jc w:val="center"/>
            </w:pPr>
          </w:p>
          <w:p w:rsidR="002861A1" w:rsidRPr="00684C08" w:rsidRDefault="002861A1" w:rsidP="002E0DA9">
            <w:pPr>
              <w:jc w:val="center"/>
            </w:pPr>
            <w:r>
              <w:t>931800,0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2861A1" w:rsidP="002E0DA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84C08" w:rsidRDefault="00F6590D" w:rsidP="002E0DA9"/>
        </w:tc>
      </w:tr>
      <w:tr w:rsidR="00F6590D" w:rsidRPr="00627F1F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2861A1" w:rsidP="002E0DA9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84C08" w:rsidRDefault="002008D5" w:rsidP="002E0DA9">
            <w:pPr>
              <w:jc w:val="center"/>
            </w:pPr>
            <w:r>
              <w:t>551 076,74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84C08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627F1F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627F1F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627F1F" w:rsidRDefault="00F6590D" w:rsidP="002E0DA9"/>
        </w:tc>
      </w:tr>
      <w:tr w:rsidR="002861A1" w:rsidRPr="00627F1F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2861A1" w:rsidRDefault="002861A1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2861A1" w:rsidRPr="00684C08" w:rsidRDefault="002861A1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2861A1" w:rsidRDefault="002008D5" w:rsidP="002E0DA9">
            <w:pPr>
              <w:jc w:val="center"/>
            </w:pPr>
            <w:r>
              <w:t>159 623</w:t>
            </w:r>
            <w:r w:rsidR="007C6F66">
              <w:t>,</w:t>
            </w:r>
            <w:r>
              <w:t>3</w:t>
            </w:r>
            <w:r w:rsidR="007C6F66">
              <w:t>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1A1" w:rsidRPr="00684C08" w:rsidRDefault="002861A1" w:rsidP="002E0DA9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1A1" w:rsidRPr="00684C08" w:rsidRDefault="002861A1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61A1" w:rsidRPr="00684C08" w:rsidRDefault="002861A1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61A1" w:rsidRPr="00627F1F" w:rsidRDefault="002861A1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861A1" w:rsidRPr="00627F1F" w:rsidRDefault="002861A1" w:rsidP="002E0DA9">
            <w:pPr>
              <w:jc w:val="center"/>
            </w:pPr>
          </w:p>
        </w:tc>
        <w:tc>
          <w:tcPr>
            <w:tcW w:w="1139" w:type="dxa"/>
          </w:tcPr>
          <w:p w:rsidR="002861A1" w:rsidRPr="00627F1F" w:rsidRDefault="002861A1" w:rsidP="002E0DA9"/>
        </w:tc>
      </w:tr>
      <w:tr w:rsidR="00E40F24" w:rsidRPr="00627F1F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Pr="00684C08" w:rsidRDefault="00E40F24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  <w:r>
              <w:t>0,0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  <w:r>
              <w:t>Собственность - 1/4 земельного участка</w:t>
            </w:r>
          </w:p>
          <w:p w:rsidR="00E40F24" w:rsidRDefault="00E40F24" w:rsidP="00E40F24">
            <w:pPr>
              <w:jc w:val="center"/>
            </w:pPr>
            <w:r>
              <w:t>Собственность - 1/4 жилого дома</w:t>
            </w:r>
          </w:p>
          <w:p w:rsidR="00E40F24" w:rsidRPr="00684C08" w:rsidRDefault="00E40F24" w:rsidP="002E0DA9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  <w:r>
              <w:t>3300,0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59,4</w:t>
            </w:r>
          </w:p>
          <w:p w:rsidR="00E40F24" w:rsidRPr="00684C08" w:rsidRDefault="00E40F24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Pr="00684C08" w:rsidRDefault="00E40F24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1139" w:type="dxa"/>
          </w:tcPr>
          <w:p w:rsidR="00E40F24" w:rsidRPr="00627F1F" w:rsidRDefault="00E40F24" w:rsidP="002E0DA9"/>
        </w:tc>
      </w:tr>
      <w:tr w:rsidR="00E40F24" w:rsidRPr="00627F1F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  <w:r>
              <w:t>Воронцов Александр Дмитриевич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Pr="00684C08" w:rsidRDefault="00E40F24" w:rsidP="002E0DA9">
            <w:pPr>
              <w:jc w:val="center"/>
            </w:pPr>
            <w:r>
              <w:t>Депутат Руднянского районного Совета народных депутатов, директор МКОУ "Сосновская СОШ"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6D2303" w:rsidP="006D2303">
            <w:pPr>
              <w:jc w:val="center"/>
            </w:pPr>
            <w:r>
              <w:t>812 350,74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  <w:r>
              <w:t>Собственность - 6/3735 земельного участка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Собственность - земельный участок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Собственность - земельный участок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Собственность - жилой дом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Собственность - жилой дом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Собственность - 1/2 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  <w:r>
              <w:t>87212300,0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761,0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800,0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61,4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102,6</w:t>
            </w:r>
          </w:p>
          <w:p w:rsidR="00E40F24" w:rsidRDefault="00E40F24" w:rsidP="00E40F24">
            <w:pPr>
              <w:jc w:val="center"/>
            </w:pPr>
          </w:p>
          <w:p w:rsidR="00E40F24" w:rsidRDefault="00E40F24" w:rsidP="00E40F24">
            <w:pPr>
              <w:jc w:val="center"/>
            </w:pPr>
            <w:r>
              <w:t>38,9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F24" w:rsidRDefault="006D2303" w:rsidP="002E0DA9">
            <w:pPr>
              <w:jc w:val="center"/>
            </w:pPr>
            <w:r>
              <w:t>Автомобили Рено 2017г.¸Лада 210740, 2008г, Трактор колесный Т-40 АМ, 1997г, Прицеп тракторный 2 ПТС -4, 1991г.</w:t>
            </w:r>
          </w:p>
          <w:p w:rsidR="006D2303" w:rsidRPr="00627F1F" w:rsidRDefault="006D2303" w:rsidP="002E0DA9">
            <w:pPr>
              <w:jc w:val="center"/>
            </w:pPr>
            <w:r>
              <w:t>Прицеп к легковому авто 7191-0000010-</w:t>
            </w:r>
            <w:r>
              <w:lastRenderedPageBreak/>
              <w:t>017191, 2020г.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1139" w:type="dxa"/>
          </w:tcPr>
          <w:p w:rsidR="00E40F24" w:rsidRPr="00627F1F" w:rsidRDefault="00E40F24" w:rsidP="002E0DA9"/>
        </w:tc>
      </w:tr>
      <w:tr w:rsidR="00E40F24" w:rsidRPr="00627F1F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6D2303" w:rsidP="002E0DA9">
            <w:pPr>
              <w:jc w:val="center"/>
            </w:pPr>
            <w:r>
              <w:t>643 107,5</w:t>
            </w:r>
            <w:r w:rsidR="00226657">
              <w:t>6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  <w:r>
              <w:t>Собственность - 1/2 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  <w:r>
              <w:t>38,9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1139" w:type="dxa"/>
          </w:tcPr>
          <w:p w:rsidR="00E40F24" w:rsidRPr="00627F1F" w:rsidRDefault="00E40F24" w:rsidP="002E0DA9"/>
        </w:tc>
      </w:tr>
      <w:tr w:rsidR="00E40F24" w:rsidRPr="00627F1F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226657" w:rsidP="002E0DA9">
            <w:pPr>
              <w:jc w:val="center"/>
            </w:pPr>
            <w:r>
              <w:t>0,0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1139" w:type="dxa"/>
          </w:tcPr>
          <w:p w:rsidR="00E40F24" w:rsidRPr="00627F1F" w:rsidRDefault="00E40F24" w:rsidP="002E0DA9"/>
        </w:tc>
      </w:tr>
      <w:tr w:rsidR="00E40F24" w:rsidRPr="00627F1F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E40F24" w:rsidRDefault="00226657" w:rsidP="002E0DA9">
            <w:pPr>
              <w:jc w:val="center"/>
            </w:pPr>
            <w:r>
              <w:t>0,0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E40F24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F24" w:rsidRDefault="00E40F24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40F24" w:rsidRPr="00627F1F" w:rsidRDefault="00E40F24" w:rsidP="002E0DA9">
            <w:pPr>
              <w:jc w:val="center"/>
            </w:pPr>
          </w:p>
        </w:tc>
        <w:tc>
          <w:tcPr>
            <w:tcW w:w="1139" w:type="dxa"/>
          </w:tcPr>
          <w:p w:rsidR="00E40F24" w:rsidRPr="00627F1F" w:rsidRDefault="00E40F24" w:rsidP="002E0DA9"/>
        </w:tc>
      </w:tr>
      <w:tr w:rsidR="00F6590D" w:rsidRPr="00200882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27F1F" w:rsidRDefault="00F6590D" w:rsidP="002E0DA9">
            <w:pPr>
              <w:jc w:val="center"/>
            </w:pPr>
            <w:r>
              <w:t>Щербина Иван Анатольевич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27F1F" w:rsidRDefault="00F6590D" w:rsidP="00627F1F">
            <w:pPr>
              <w:jc w:val="center"/>
            </w:pPr>
            <w:r>
              <w:t xml:space="preserve">Депутат Руднянского районного Совета народных депутатов, глава Козловского сельского поселения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627F1F" w:rsidRDefault="00A951F0" w:rsidP="002E0DA9">
            <w:pPr>
              <w:jc w:val="center"/>
            </w:pPr>
            <w:r>
              <w:t>574 860,26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 xml:space="preserve">Собственность </w:t>
            </w:r>
          </w:p>
          <w:p w:rsidR="00F6590D" w:rsidRDefault="00F6590D" w:rsidP="002E0DA9">
            <w:pPr>
              <w:jc w:val="center"/>
            </w:pPr>
            <w:r>
              <w:t>- земельный участок</w:t>
            </w:r>
          </w:p>
          <w:p w:rsidR="00F6590D" w:rsidRDefault="00F6590D" w:rsidP="002E0DA9">
            <w:pPr>
              <w:jc w:val="center"/>
            </w:pPr>
            <w:r>
              <w:t>Собственность – земельный участок</w:t>
            </w:r>
          </w:p>
          <w:p w:rsidR="00F6590D" w:rsidRDefault="00F6590D" w:rsidP="002E0DA9">
            <w:pPr>
              <w:jc w:val="center"/>
            </w:pPr>
            <w:r>
              <w:t>Собственность – земельный участок 93/3330 доли</w:t>
            </w:r>
          </w:p>
          <w:p w:rsidR="00F6590D" w:rsidRPr="00627F1F" w:rsidRDefault="00F6590D" w:rsidP="002E0DA9">
            <w:pPr>
              <w:jc w:val="center"/>
            </w:pPr>
            <w:r>
              <w:t>Собственность –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938</w:t>
            </w:r>
            <w:r w:rsidR="00A951F0">
              <w:t>,0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3593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3330000</w:t>
            </w:r>
          </w:p>
          <w:p w:rsidR="00F6590D" w:rsidRDefault="00F6590D" w:rsidP="002E0DA9">
            <w:pPr>
              <w:jc w:val="center"/>
            </w:pPr>
          </w:p>
          <w:p w:rsidR="00F6590D" w:rsidRPr="00627F1F" w:rsidRDefault="00F6590D" w:rsidP="00627F1F">
            <w:r>
              <w:t>74,0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627F1F" w:rsidRDefault="00F6590D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Автомобили ВАЗ-21074, 2004 г.</w:t>
            </w:r>
          </w:p>
          <w:p w:rsidR="00F6590D" w:rsidRDefault="00F6590D" w:rsidP="002E0DA9">
            <w:pPr>
              <w:jc w:val="center"/>
            </w:pPr>
            <w:r>
              <w:rPr>
                <w:lang w:val="en-US"/>
              </w:rPr>
              <w:t>KIA</w:t>
            </w:r>
            <w:r w:rsidRPr="000E49B8">
              <w:t xml:space="preserve"> </w:t>
            </w:r>
            <w:r>
              <w:rPr>
                <w:lang w:val="en-US"/>
              </w:rPr>
              <w:t>RIO</w:t>
            </w:r>
            <w:r w:rsidRPr="000E49B8">
              <w:t xml:space="preserve">, 2012 </w:t>
            </w:r>
            <w:r>
              <w:t>г</w:t>
            </w:r>
            <w:r w:rsidRPr="000E49B8">
              <w:t>.</w:t>
            </w:r>
          </w:p>
          <w:p w:rsidR="0038347F" w:rsidRPr="00EC19E8" w:rsidRDefault="0038347F" w:rsidP="002E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TERRANO,</w:t>
            </w:r>
          </w:p>
          <w:p w:rsidR="0038347F" w:rsidRPr="00EC19E8" w:rsidRDefault="0038347F" w:rsidP="002E0D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  <w:r w:rsidRPr="00EC19E8">
              <w:rPr>
                <w:lang w:val="en-US"/>
              </w:rPr>
              <w:t xml:space="preserve"> </w:t>
            </w:r>
            <w:r>
              <w:t>г</w:t>
            </w:r>
            <w:r w:rsidRPr="00EC19E8">
              <w:rPr>
                <w:lang w:val="en-US"/>
              </w:rPr>
              <w:t>.</w:t>
            </w:r>
          </w:p>
          <w:p w:rsidR="00F6590D" w:rsidRPr="00EC19E8" w:rsidRDefault="00F6590D" w:rsidP="002E0DA9">
            <w:pPr>
              <w:jc w:val="center"/>
              <w:rPr>
                <w:lang w:val="en-US"/>
              </w:rPr>
            </w:pPr>
            <w:r>
              <w:t>Прицеп</w:t>
            </w:r>
            <w:r w:rsidRPr="00EC19E8">
              <w:rPr>
                <w:lang w:val="en-US"/>
              </w:rPr>
              <w:t xml:space="preserve">, 2010 </w:t>
            </w:r>
            <w:r>
              <w:t>г</w:t>
            </w:r>
            <w:r w:rsidRPr="00EC19E8">
              <w:rPr>
                <w:lang w:val="en-US"/>
              </w:rPr>
              <w:t>.</w:t>
            </w:r>
          </w:p>
          <w:p w:rsidR="00F6590D" w:rsidRPr="00136F52" w:rsidRDefault="00F6590D" w:rsidP="002E0DA9">
            <w:pPr>
              <w:jc w:val="center"/>
            </w:pPr>
            <w:r>
              <w:t xml:space="preserve">Прицеп тракторный 2ПТС-4 </w:t>
            </w:r>
            <w:proofErr w:type="spellStart"/>
            <w:r>
              <w:t>2ПТС-4</w:t>
            </w:r>
            <w:proofErr w:type="spellEnd"/>
            <w:r>
              <w:t>, 1972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136F52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136F52" w:rsidRDefault="00F6590D" w:rsidP="002E0DA9"/>
        </w:tc>
      </w:tr>
      <w:tr w:rsidR="00F6590D" w:rsidRPr="00200882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200882" w:rsidRDefault="00F6590D" w:rsidP="002E0DA9">
            <w:pPr>
              <w:jc w:val="center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200882" w:rsidRDefault="00F6590D" w:rsidP="002E0DA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200882" w:rsidRDefault="00A951F0" w:rsidP="002E0DA9">
            <w:pPr>
              <w:jc w:val="center"/>
            </w:pPr>
            <w:r>
              <w:t>449 634,13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A16A9D" w:rsidRDefault="00F82A84" w:rsidP="002E0DA9">
            <w:pPr>
              <w:jc w:val="center"/>
            </w:pPr>
            <w:r>
              <w:t>Собственность - земельный участок 93/3330 доли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A16A9D" w:rsidRDefault="00F82A84" w:rsidP="002E0DA9">
            <w:pPr>
              <w:jc w:val="center"/>
            </w:pPr>
            <w:r>
              <w:t>3330000,0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200882" w:rsidRDefault="00F6590D" w:rsidP="002E0DA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200882" w:rsidRDefault="00F6590D" w:rsidP="002E0DA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200882" w:rsidRDefault="00F6590D" w:rsidP="002E0DA9">
            <w:pPr>
              <w:jc w:val="center"/>
              <w:rPr>
                <w:lang w:val="en-US"/>
              </w:rPr>
            </w:pPr>
          </w:p>
        </w:tc>
        <w:tc>
          <w:tcPr>
            <w:tcW w:w="1139" w:type="dxa"/>
          </w:tcPr>
          <w:p w:rsidR="00F6590D" w:rsidRPr="00200882" w:rsidRDefault="00F6590D" w:rsidP="002E0DA9">
            <w:pPr>
              <w:rPr>
                <w:lang w:val="en-US"/>
              </w:rPr>
            </w:pPr>
          </w:p>
        </w:tc>
      </w:tr>
      <w:tr w:rsidR="00F6590D" w:rsidRPr="00200882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proofErr w:type="spellStart"/>
            <w:r>
              <w:t>Куцева</w:t>
            </w:r>
            <w:proofErr w:type="spellEnd"/>
            <w:r>
              <w:t xml:space="preserve"> Надежда Ивановна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501775">
            <w:pPr>
              <w:jc w:val="center"/>
            </w:pPr>
            <w:r>
              <w:t xml:space="preserve">Депутат Руднянского районного Совета народных депутатов, заведующий </w:t>
            </w:r>
            <w:r>
              <w:lastRenderedPageBreak/>
              <w:t>МКДОУ «</w:t>
            </w:r>
            <w:proofErr w:type="spellStart"/>
            <w:r>
              <w:t>Лемешкинский</w:t>
            </w:r>
            <w:proofErr w:type="spellEnd"/>
            <w:r>
              <w:t xml:space="preserve"> детский сад»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041A3D" w:rsidP="002E0DA9">
            <w:pPr>
              <w:jc w:val="center"/>
            </w:pPr>
            <w:r>
              <w:lastRenderedPageBreak/>
              <w:t>486 148,33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  <w:r>
              <w:t>Общая долевая собственность</w:t>
            </w:r>
            <w:r w:rsidR="00F82A84">
              <w:t xml:space="preserve"> 1/11 доли</w:t>
            </w:r>
            <w:r>
              <w:t xml:space="preserve"> – земельный участок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  <w:r>
              <w:t>169000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501775" w:rsidRDefault="00F6590D" w:rsidP="002E0DA9"/>
        </w:tc>
      </w:tr>
      <w:tr w:rsidR="00F6590D" w:rsidRPr="00200882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041A3D" w:rsidP="002E0DA9">
            <w:pPr>
              <w:jc w:val="center"/>
            </w:pPr>
            <w:r>
              <w:t>444 063,08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2A84" w:rsidRDefault="00F6590D" w:rsidP="002E0DA9">
            <w:pPr>
              <w:jc w:val="center"/>
            </w:pPr>
            <w:r>
              <w:t>Общая долевая собственность</w:t>
            </w:r>
            <w:r w:rsidR="00F82A84">
              <w:t xml:space="preserve"> 1/11 доли</w:t>
            </w:r>
          </w:p>
          <w:p w:rsidR="00F6590D" w:rsidRDefault="00F6590D" w:rsidP="002E0DA9">
            <w:pPr>
              <w:jc w:val="center"/>
            </w:pPr>
            <w:r>
              <w:t xml:space="preserve"> – земельный участок</w:t>
            </w:r>
          </w:p>
          <w:p w:rsidR="00F6590D" w:rsidRDefault="00F6590D" w:rsidP="002E0DA9">
            <w:pPr>
              <w:jc w:val="center"/>
            </w:pPr>
            <w:r>
              <w:t>Собственность – земельный участок</w:t>
            </w:r>
          </w:p>
          <w:p w:rsidR="00F6590D" w:rsidRPr="00501775" w:rsidRDefault="00F6590D" w:rsidP="002E0DA9">
            <w:pPr>
              <w:jc w:val="center"/>
            </w:pPr>
            <w:r>
              <w:t>Собственность –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169000</w:t>
            </w:r>
          </w:p>
          <w:p w:rsidR="00F6590D" w:rsidRDefault="00F6590D" w:rsidP="002E0DA9">
            <w:pPr>
              <w:jc w:val="center"/>
            </w:pPr>
          </w:p>
          <w:p w:rsidR="00F6590D" w:rsidRDefault="00F6590D" w:rsidP="002E0DA9">
            <w:pPr>
              <w:jc w:val="center"/>
            </w:pPr>
            <w:r>
              <w:t>5000</w:t>
            </w:r>
          </w:p>
          <w:p w:rsidR="00F6590D" w:rsidRDefault="00F6590D" w:rsidP="002E0DA9">
            <w:pPr>
              <w:jc w:val="center"/>
            </w:pPr>
          </w:p>
          <w:p w:rsidR="00F6590D" w:rsidRPr="00501775" w:rsidRDefault="00F6590D" w:rsidP="002E0DA9">
            <w:pPr>
              <w:jc w:val="center"/>
            </w:pPr>
            <w:r>
              <w:t>130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  <w:r>
              <w:t>Автомобиль ВАЗ Лада Приора 2014 г.</w:t>
            </w:r>
          </w:p>
          <w:p w:rsidR="00041A3D" w:rsidRPr="00501775" w:rsidRDefault="00041A3D" w:rsidP="002E0DA9">
            <w:pPr>
              <w:jc w:val="center"/>
            </w:pPr>
            <w:r>
              <w:t>Прицеп к легковому авто 71191-00000-10-01, 2020г.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501775" w:rsidRDefault="00F6590D" w:rsidP="002E0DA9">
            <w:pPr>
              <w:jc w:val="center"/>
            </w:pPr>
            <w:proofErr w:type="spellStart"/>
            <w:r>
              <w:t>Жирновское</w:t>
            </w:r>
            <w:proofErr w:type="spellEnd"/>
            <w:r>
              <w:t xml:space="preserve"> МРЭО ГАИ</w:t>
            </w:r>
          </w:p>
        </w:tc>
        <w:tc>
          <w:tcPr>
            <w:tcW w:w="1139" w:type="dxa"/>
          </w:tcPr>
          <w:p w:rsidR="00F6590D" w:rsidRPr="00501775" w:rsidRDefault="00F6590D" w:rsidP="002E0DA9"/>
        </w:tc>
      </w:tr>
      <w:tr w:rsidR="00F6590D" w:rsidRPr="00200882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853265" w:rsidP="002E0DA9">
            <w:pPr>
              <w:jc w:val="center"/>
            </w:pPr>
            <w:r>
              <w:t>Гусев Виктор Фёдорович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501775" w:rsidRDefault="00853265" w:rsidP="002E0DA9">
            <w:pPr>
              <w:jc w:val="center"/>
            </w:pPr>
            <w:r>
              <w:t xml:space="preserve">Депутат Руднянского районного Совета народных депутатов, глава </w:t>
            </w:r>
            <w:proofErr w:type="spellStart"/>
            <w:r>
              <w:t>Осичковского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024B39" w:rsidP="002E0DA9">
            <w:pPr>
              <w:jc w:val="center"/>
            </w:pPr>
            <w:r>
              <w:t>571 734,46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853265" w:rsidP="002E0DA9">
            <w:pPr>
              <w:jc w:val="center"/>
            </w:pPr>
            <w:r>
              <w:t>Собственность - земельный участок</w:t>
            </w:r>
          </w:p>
          <w:p w:rsidR="00853265" w:rsidRDefault="00853265" w:rsidP="002E0DA9">
            <w:pPr>
              <w:jc w:val="center"/>
            </w:pPr>
            <w:r>
              <w:t>Собственность - земельный участок</w:t>
            </w:r>
          </w:p>
          <w:p w:rsidR="00853265" w:rsidRDefault="00853265" w:rsidP="002E0DA9">
            <w:pPr>
              <w:jc w:val="center"/>
            </w:pPr>
            <w:r>
              <w:t>Собственность - жилой дом</w:t>
            </w:r>
          </w:p>
          <w:p w:rsidR="00853265" w:rsidRPr="00501775" w:rsidRDefault="00853265" w:rsidP="002E0DA9">
            <w:pPr>
              <w:jc w:val="center"/>
            </w:pPr>
            <w:r>
              <w:t>Собственность - здание магазина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853265" w:rsidP="002E0DA9">
            <w:pPr>
              <w:jc w:val="center"/>
            </w:pPr>
            <w:r>
              <w:t>410,0</w:t>
            </w:r>
          </w:p>
          <w:p w:rsidR="00853265" w:rsidRDefault="00853265" w:rsidP="002E0DA9">
            <w:pPr>
              <w:jc w:val="center"/>
            </w:pPr>
          </w:p>
          <w:p w:rsidR="00853265" w:rsidRDefault="00853265" w:rsidP="002E0DA9">
            <w:pPr>
              <w:jc w:val="center"/>
            </w:pPr>
            <w:r>
              <w:t>1499,0</w:t>
            </w:r>
          </w:p>
          <w:p w:rsidR="00853265" w:rsidRDefault="00853265" w:rsidP="002E0DA9">
            <w:pPr>
              <w:jc w:val="center"/>
            </w:pPr>
          </w:p>
          <w:p w:rsidR="00853265" w:rsidRDefault="00853265" w:rsidP="002E0DA9">
            <w:pPr>
              <w:jc w:val="center"/>
            </w:pPr>
            <w:r>
              <w:t>45,9</w:t>
            </w:r>
          </w:p>
          <w:p w:rsidR="00853265" w:rsidRPr="00501775" w:rsidRDefault="00853265" w:rsidP="002E0DA9">
            <w:pPr>
              <w:jc w:val="center"/>
            </w:pPr>
            <w:r>
              <w:t>78,2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853265" w:rsidP="002E0DA9">
            <w:pPr>
              <w:jc w:val="center"/>
            </w:pPr>
            <w:r>
              <w:t>Автомобиль ВАЗ - 211440, 2010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501775" w:rsidRDefault="00F6590D" w:rsidP="002E0DA9"/>
        </w:tc>
      </w:tr>
      <w:tr w:rsidR="00F6590D" w:rsidRPr="00200882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853265" w:rsidP="002E0DA9">
            <w:pPr>
              <w:jc w:val="center"/>
            </w:pPr>
            <w:proofErr w:type="spellStart"/>
            <w:r>
              <w:t>Ситкина</w:t>
            </w:r>
            <w:proofErr w:type="spellEnd"/>
            <w:r>
              <w:t xml:space="preserve"> Лилия Владимировна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501775" w:rsidRDefault="00853265" w:rsidP="002E0DA9">
            <w:pPr>
              <w:jc w:val="center"/>
            </w:pPr>
            <w:r>
              <w:t>Депутат Руднянского районного Совета народных депутатов, пенсионер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B57FAF" w:rsidP="002E0DA9">
            <w:pPr>
              <w:jc w:val="center"/>
            </w:pPr>
            <w:r>
              <w:t>750 911,82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FF537B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501775" w:rsidRDefault="00F6590D" w:rsidP="002E0DA9"/>
        </w:tc>
      </w:tr>
      <w:tr w:rsidR="00F6590D" w:rsidRPr="00200882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9C4B09" w:rsidP="002E0DA9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F6590D" w:rsidRDefault="00B57FAF" w:rsidP="00B57FAF">
            <w:r>
              <w:t>222 006,85</w:t>
            </w: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9C4B09" w:rsidP="002E0DA9">
            <w:pPr>
              <w:jc w:val="center"/>
            </w:pPr>
            <w:r>
              <w:t>Собственность - земельный участок</w:t>
            </w:r>
          </w:p>
          <w:p w:rsidR="009C4B09" w:rsidRPr="00501775" w:rsidRDefault="009C4B09" w:rsidP="002E0DA9">
            <w:pPr>
              <w:jc w:val="center"/>
            </w:pPr>
            <w:r>
              <w:t>Собственность - жилой дом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9C4B09" w:rsidP="00513503">
            <w:pPr>
              <w:jc w:val="center"/>
            </w:pPr>
            <w:r>
              <w:t>789,0</w:t>
            </w:r>
          </w:p>
          <w:p w:rsidR="009C4B09" w:rsidRPr="00501775" w:rsidRDefault="009C4B09" w:rsidP="00513503">
            <w:pPr>
              <w:jc w:val="center"/>
            </w:pPr>
            <w:r>
              <w:t>69,6</w:t>
            </w: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501775" w:rsidRDefault="00F6590D" w:rsidP="002E0DA9"/>
        </w:tc>
      </w:tr>
      <w:tr w:rsidR="00F6590D" w:rsidRPr="00200882" w:rsidTr="002F3F43">
        <w:tc>
          <w:tcPr>
            <w:tcW w:w="18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84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Default="00F6590D" w:rsidP="002E0DA9">
            <w:pPr>
              <w:jc w:val="center"/>
            </w:pPr>
          </w:p>
        </w:tc>
        <w:tc>
          <w:tcPr>
            <w:tcW w:w="3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513503">
            <w:pPr>
              <w:jc w:val="center"/>
            </w:pPr>
          </w:p>
        </w:tc>
        <w:tc>
          <w:tcPr>
            <w:tcW w:w="2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6590D" w:rsidRPr="00501775" w:rsidRDefault="00F6590D" w:rsidP="002E0DA9">
            <w:pPr>
              <w:jc w:val="center"/>
            </w:pPr>
          </w:p>
        </w:tc>
        <w:tc>
          <w:tcPr>
            <w:tcW w:w="1139" w:type="dxa"/>
          </w:tcPr>
          <w:p w:rsidR="00F6590D" w:rsidRPr="00501775" w:rsidRDefault="00F6590D" w:rsidP="002E0DA9"/>
        </w:tc>
      </w:tr>
    </w:tbl>
    <w:p w:rsidR="00DD5FF1" w:rsidRPr="00DD5FF1" w:rsidRDefault="00DD5FF1" w:rsidP="00DD5FF1">
      <w:pPr>
        <w:rPr>
          <w:rFonts w:ascii="Tahoma" w:hAnsi="Tahoma" w:cs="Tahoma"/>
          <w:vanish/>
          <w:color w:val="333333"/>
        </w:rPr>
      </w:pPr>
    </w:p>
    <w:p w:rsidR="00DD5FF1" w:rsidRPr="00DD5FF1" w:rsidRDefault="00DD5FF1" w:rsidP="00DD5FF1">
      <w:pPr>
        <w:rPr>
          <w:rFonts w:ascii="Tahoma" w:hAnsi="Tahoma" w:cs="Tahoma"/>
          <w:vanish/>
          <w:color w:val="333333"/>
        </w:rPr>
      </w:pPr>
    </w:p>
    <w:sectPr w:rsidR="00DD5FF1" w:rsidRPr="00DD5FF1" w:rsidSect="000E49B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E5C"/>
    <w:multiLevelType w:val="multilevel"/>
    <w:tmpl w:val="D486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25705"/>
    <w:multiLevelType w:val="hybridMultilevel"/>
    <w:tmpl w:val="A3BA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457F0"/>
    <w:multiLevelType w:val="hybridMultilevel"/>
    <w:tmpl w:val="4C06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B8"/>
    <w:rsid w:val="000177EE"/>
    <w:rsid w:val="00022E3C"/>
    <w:rsid w:val="00024B39"/>
    <w:rsid w:val="00041A3D"/>
    <w:rsid w:val="00060230"/>
    <w:rsid w:val="000859D9"/>
    <w:rsid w:val="000932C5"/>
    <w:rsid w:val="000E0CCF"/>
    <w:rsid w:val="000E49B8"/>
    <w:rsid w:val="001020CE"/>
    <w:rsid w:val="00104147"/>
    <w:rsid w:val="00117C02"/>
    <w:rsid w:val="00120367"/>
    <w:rsid w:val="00134F84"/>
    <w:rsid w:val="001360B8"/>
    <w:rsid w:val="00136F52"/>
    <w:rsid w:val="0014641B"/>
    <w:rsid w:val="001504FB"/>
    <w:rsid w:val="00164710"/>
    <w:rsid w:val="001814CF"/>
    <w:rsid w:val="00183742"/>
    <w:rsid w:val="00185C5E"/>
    <w:rsid w:val="001C2114"/>
    <w:rsid w:val="001D2F07"/>
    <w:rsid w:val="001D5D2D"/>
    <w:rsid w:val="00200882"/>
    <w:rsid w:val="002008D5"/>
    <w:rsid w:val="00213195"/>
    <w:rsid w:val="00213210"/>
    <w:rsid w:val="00216CDB"/>
    <w:rsid w:val="0022175D"/>
    <w:rsid w:val="00226657"/>
    <w:rsid w:val="00232F5B"/>
    <w:rsid w:val="00234434"/>
    <w:rsid w:val="0024791E"/>
    <w:rsid w:val="00275550"/>
    <w:rsid w:val="002861A1"/>
    <w:rsid w:val="0029497B"/>
    <w:rsid w:val="002A53AE"/>
    <w:rsid w:val="002B134C"/>
    <w:rsid w:val="002C7B45"/>
    <w:rsid w:val="002D3E97"/>
    <w:rsid w:val="002E0DA9"/>
    <w:rsid w:val="002E587F"/>
    <w:rsid w:val="002F3F43"/>
    <w:rsid w:val="002F456B"/>
    <w:rsid w:val="002F52F3"/>
    <w:rsid w:val="003221FE"/>
    <w:rsid w:val="00341D2F"/>
    <w:rsid w:val="0038347F"/>
    <w:rsid w:val="00394FCB"/>
    <w:rsid w:val="003A3C39"/>
    <w:rsid w:val="003B591B"/>
    <w:rsid w:val="003D2714"/>
    <w:rsid w:val="003D6D91"/>
    <w:rsid w:val="00400EB8"/>
    <w:rsid w:val="00406799"/>
    <w:rsid w:val="004067D8"/>
    <w:rsid w:val="00417E39"/>
    <w:rsid w:val="00427360"/>
    <w:rsid w:val="00432DFD"/>
    <w:rsid w:val="00442933"/>
    <w:rsid w:val="0044643D"/>
    <w:rsid w:val="0045566B"/>
    <w:rsid w:val="00464FE7"/>
    <w:rsid w:val="00474E00"/>
    <w:rsid w:val="00481AFF"/>
    <w:rsid w:val="0049644B"/>
    <w:rsid w:val="004A5AA5"/>
    <w:rsid w:val="004A6FF0"/>
    <w:rsid w:val="004B1A7B"/>
    <w:rsid w:val="004B375D"/>
    <w:rsid w:val="004D160C"/>
    <w:rsid w:val="004D3ED9"/>
    <w:rsid w:val="004F0CC8"/>
    <w:rsid w:val="00501775"/>
    <w:rsid w:val="00513503"/>
    <w:rsid w:val="00542B5B"/>
    <w:rsid w:val="00551B6E"/>
    <w:rsid w:val="0055516C"/>
    <w:rsid w:val="005651C1"/>
    <w:rsid w:val="00582F23"/>
    <w:rsid w:val="00587369"/>
    <w:rsid w:val="005B2394"/>
    <w:rsid w:val="005C5AA8"/>
    <w:rsid w:val="005D586B"/>
    <w:rsid w:val="00604611"/>
    <w:rsid w:val="00627F1F"/>
    <w:rsid w:val="006373FD"/>
    <w:rsid w:val="00643750"/>
    <w:rsid w:val="006623AD"/>
    <w:rsid w:val="00685098"/>
    <w:rsid w:val="00686379"/>
    <w:rsid w:val="006A4141"/>
    <w:rsid w:val="006A5423"/>
    <w:rsid w:val="006B7753"/>
    <w:rsid w:val="006C0378"/>
    <w:rsid w:val="006D2303"/>
    <w:rsid w:val="006D45B4"/>
    <w:rsid w:val="006E4DE0"/>
    <w:rsid w:val="006F1444"/>
    <w:rsid w:val="00701571"/>
    <w:rsid w:val="007228E3"/>
    <w:rsid w:val="0073579C"/>
    <w:rsid w:val="00736CD4"/>
    <w:rsid w:val="00740E43"/>
    <w:rsid w:val="00756215"/>
    <w:rsid w:val="00760ECE"/>
    <w:rsid w:val="00775A06"/>
    <w:rsid w:val="00776626"/>
    <w:rsid w:val="007770E3"/>
    <w:rsid w:val="00782BBD"/>
    <w:rsid w:val="00794319"/>
    <w:rsid w:val="00796D75"/>
    <w:rsid w:val="007A7408"/>
    <w:rsid w:val="007C1295"/>
    <w:rsid w:val="007C5A5C"/>
    <w:rsid w:val="007C6F66"/>
    <w:rsid w:val="007D12F1"/>
    <w:rsid w:val="007D4791"/>
    <w:rsid w:val="007D706F"/>
    <w:rsid w:val="007E3606"/>
    <w:rsid w:val="007E451E"/>
    <w:rsid w:val="0082523C"/>
    <w:rsid w:val="008268F7"/>
    <w:rsid w:val="00853265"/>
    <w:rsid w:val="00872563"/>
    <w:rsid w:val="008737E8"/>
    <w:rsid w:val="008804A9"/>
    <w:rsid w:val="00890899"/>
    <w:rsid w:val="008B120F"/>
    <w:rsid w:val="008C5927"/>
    <w:rsid w:val="008C610D"/>
    <w:rsid w:val="008E0041"/>
    <w:rsid w:val="008E455D"/>
    <w:rsid w:val="008E5823"/>
    <w:rsid w:val="008E788F"/>
    <w:rsid w:val="008F37E4"/>
    <w:rsid w:val="00903B10"/>
    <w:rsid w:val="00921A4C"/>
    <w:rsid w:val="00927E50"/>
    <w:rsid w:val="00930343"/>
    <w:rsid w:val="0093144F"/>
    <w:rsid w:val="00957059"/>
    <w:rsid w:val="00957F3B"/>
    <w:rsid w:val="00960C65"/>
    <w:rsid w:val="009663A6"/>
    <w:rsid w:val="0097793D"/>
    <w:rsid w:val="0098180E"/>
    <w:rsid w:val="00987344"/>
    <w:rsid w:val="0099786A"/>
    <w:rsid w:val="009B6314"/>
    <w:rsid w:val="009B7499"/>
    <w:rsid w:val="009C4B09"/>
    <w:rsid w:val="009D203F"/>
    <w:rsid w:val="009E2EFA"/>
    <w:rsid w:val="009E3CBB"/>
    <w:rsid w:val="00A0620E"/>
    <w:rsid w:val="00A11419"/>
    <w:rsid w:val="00A16821"/>
    <w:rsid w:val="00A16A9D"/>
    <w:rsid w:val="00A52556"/>
    <w:rsid w:val="00A53B54"/>
    <w:rsid w:val="00A7170B"/>
    <w:rsid w:val="00A84802"/>
    <w:rsid w:val="00A951F0"/>
    <w:rsid w:val="00AA4914"/>
    <w:rsid w:val="00AA4FBA"/>
    <w:rsid w:val="00AC7B0B"/>
    <w:rsid w:val="00AF5B12"/>
    <w:rsid w:val="00B269EE"/>
    <w:rsid w:val="00B27F07"/>
    <w:rsid w:val="00B31C1C"/>
    <w:rsid w:val="00B33222"/>
    <w:rsid w:val="00B356C2"/>
    <w:rsid w:val="00B41221"/>
    <w:rsid w:val="00B4365E"/>
    <w:rsid w:val="00B57FAF"/>
    <w:rsid w:val="00B75A07"/>
    <w:rsid w:val="00B76DD3"/>
    <w:rsid w:val="00B93CE7"/>
    <w:rsid w:val="00B95D2F"/>
    <w:rsid w:val="00BD4996"/>
    <w:rsid w:val="00C02F57"/>
    <w:rsid w:val="00C22A07"/>
    <w:rsid w:val="00C26F26"/>
    <w:rsid w:val="00C62D70"/>
    <w:rsid w:val="00C853A7"/>
    <w:rsid w:val="00C85665"/>
    <w:rsid w:val="00C904A5"/>
    <w:rsid w:val="00CA2A11"/>
    <w:rsid w:val="00CB76AB"/>
    <w:rsid w:val="00CD3D40"/>
    <w:rsid w:val="00CE0FE6"/>
    <w:rsid w:val="00CE7AF1"/>
    <w:rsid w:val="00D11AE1"/>
    <w:rsid w:val="00D17C88"/>
    <w:rsid w:val="00D36D0E"/>
    <w:rsid w:val="00D43389"/>
    <w:rsid w:val="00D541E9"/>
    <w:rsid w:val="00D94D11"/>
    <w:rsid w:val="00DA535E"/>
    <w:rsid w:val="00DD3C17"/>
    <w:rsid w:val="00DD5FF1"/>
    <w:rsid w:val="00DD6482"/>
    <w:rsid w:val="00DF5A52"/>
    <w:rsid w:val="00E1585F"/>
    <w:rsid w:val="00E26A0D"/>
    <w:rsid w:val="00E34FB3"/>
    <w:rsid w:val="00E40F24"/>
    <w:rsid w:val="00E53447"/>
    <w:rsid w:val="00E62A61"/>
    <w:rsid w:val="00E67B85"/>
    <w:rsid w:val="00E7694F"/>
    <w:rsid w:val="00E96C5B"/>
    <w:rsid w:val="00EB2193"/>
    <w:rsid w:val="00EB282F"/>
    <w:rsid w:val="00EC0149"/>
    <w:rsid w:val="00EC19E8"/>
    <w:rsid w:val="00EE404E"/>
    <w:rsid w:val="00EF76A7"/>
    <w:rsid w:val="00F132F0"/>
    <w:rsid w:val="00F46F47"/>
    <w:rsid w:val="00F60924"/>
    <w:rsid w:val="00F6590D"/>
    <w:rsid w:val="00F703D1"/>
    <w:rsid w:val="00F77E0B"/>
    <w:rsid w:val="00F82A84"/>
    <w:rsid w:val="00F85697"/>
    <w:rsid w:val="00FB1744"/>
    <w:rsid w:val="00FD50B5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D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D3ED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7662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DD5FF1"/>
    <w:rPr>
      <w:color w:val="486DAA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15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D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D3ED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7662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DD5FF1"/>
    <w:rPr>
      <w:color w:val="486DAA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15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498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5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1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9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2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5467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1539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5105">
                          <w:marLeft w:val="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6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8325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7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48504">
                          <w:marLeft w:val="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4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4444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986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74019">
                          <w:marLeft w:val="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2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2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8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046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4721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69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11344">
                          <w:marLeft w:val="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5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8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4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2367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2312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565161">
                          <w:marLeft w:val="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7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6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3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5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509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592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28965">
                          <w:marLeft w:val="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5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9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674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951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60638">
                          <w:marLeft w:val="0"/>
                          <w:marRight w:val="0"/>
                          <w:marTop w:val="1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18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</dc:creator>
  <cp:lastModifiedBy>Специалист</cp:lastModifiedBy>
  <cp:revision>90</cp:revision>
  <cp:lastPrinted>2016-01-08T11:07:00Z</cp:lastPrinted>
  <dcterms:created xsi:type="dcterms:W3CDTF">2022-05-11T07:28:00Z</dcterms:created>
  <dcterms:modified xsi:type="dcterms:W3CDTF">2022-05-18T05:15:00Z</dcterms:modified>
</cp:coreProperties>
</file>