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40" w:rsidRPr="00863D2F" w:rsidRDefault="00F86140" w:rsidP="00863D2F">
      <w:pPr>
        <w:spacing w:after="0" w:line="240" w:lineRule="auto"/>
        <w:ind w:left="10620"/>
        <w:jc w:val="right"/>
        <w:rPr>
          <w:rFonts w:eastAsia="Times New Roman"/>
          <w:lang w:eastAsia="ru-RU"/>
        </w:rPr>
      </w:pPr>
      <w:r w:rsidRPr="00863D2F">
        <w:rPr>
          <w:rFonts w:eastAsia="Times New Roman"/>
          <w:lang w:eastAsia="ru-RU"/>
        </w:rPr>
        <w:t>Приложение №1</w:t>
      </w:r>
    </w:p>
    <w:p w:rsidR="00F86140" w:rsidRPr="00863D2F" w:rsidRDefault="00F86140" w:rsidP="00863D2F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863D2F">
        <w:rPr>
          <w:rFonts w:eastAsia="Times New Roman"/>
          <w:lang w:eastAsia="ru-RU"/>
        </w:rPr>
        <w:t xml:space="preserve">к постановлению </w:t>
      </w:r>
      <w:r w:rsidRPr="00863D2F">
        <w:rPr>
          <w:rFonts w:eastAsia="Times New Roman"/>
          <w:szCs w:val="24"/>
          <w:lang w:eastAsia="ru-RU"/>
        </w:rPr>
        <w:t xml:space="preserve">главы </w:t>
      </w:r>
    </w:p>
    <w:p w:rsidR="00F86140" w:rsidRPr="00863D2F" w:rsidRDefault="00F86140" w:rsidP="00863D2F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863D2F">
        <w:rPr>
          <w:rFonts w:eastAsia="Times New Roman"/>
          <w:szCs w:val="24"/>
          <w:lang w:eastAsia="ru-RU"/>
        </w:rPr>
        <w:t>Октябрьского муниципального района</w:t>
      </w:r>
    </w:p>
    <w:p w:rsidR="00F86140" w:rsidRPr="00863D2F" w:rsidRDefault="00F86140" w:rsidP="00863D2F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863D2F">
        <w:rPr>
          <w:rFonts w:eastAsia="Times New Roman"/>
          <w:szCs w:val="24"/>
          <w:lang w:eastAsia="ru-RU"/>
        </w:rPr>
        <w:t>от 23 декабря 2015г. № 17</w:t>
      </w:r>
    </w:p>
    <w:p w:rsidR="00F86140" w:rsidRPr="00863D2F" w:rsidRDefault="00F86140" w:rsidP="00863D2F">
      <w:pPr>
        <w:spacing w:after="0" w:line="240" w:lineRule="auto"/>
        <w:ind w:left="10620"/>
        <w:rPr>
          <w:rFonts w:eastAsia="Times New Roman"/>
          <w:lang w:eastAsia="ru-RU"/>
        </w:rPr>
      </w:pPr>
    </w:p>
    <w:p w:rsidR="00F86140" w:rsidRPr="00863D2F" w:rsidRDefault="00F86140" w:rsidP="00863D2F">
      <w:pPr>
        <w:spacing w:after="0" w:line="274" w:lineRule="exact"/>
        <w:jc w:val="center"/>
        <w:rPr>
          <w:rFonts w:eastAsia="Times New Roman"/>
          <w:szCs w:val="24"/>
          <w:lang w:eastAsia="ru-RU"/>
        </w:rPr>
      </w:pPr>
      <w:r w:rsidRPr="00863D2F">
        <w:rPr>
          <w:rFonts w:eastAsia="Times New Roman"/>
          <w:bCs/>
          <w:spacing w:val="60"/>
          <w:szCs w:val="24"/>
          <w:lang w:eastAsia="ru-RU"/>
        </w:rPr>
        <w:t>СВЕДЕНИЯ</w:t>
      </w:r>
    </w:p>
    <w:p w:rsidR="00F86140" w:rsidRPr="00863D2F" w:rsidRDefault="00F86140" w:rsidP="00863D2F">
      <w:pPr>
        <w:spacing w:after="0" w:line="274" w:lineRule="exact"/>
        <w:ind w:right="160"/>
        <w:jc w:val="center"/>
        <w:rPr>
          <w:rFonts w:eastAsia="Times New Roman"/>
          <w:bCs/>
          <w:szCs w:val="24"/>
          <w:lang w:eastAsia="ru-RU"/>
        </w:rPr>
      </w:pPr>
      <w:r w:rsidRPr="00863D2F">
        <w:rPr>
          <w:rFonts w:eastAsia="Times New Roman"/>
          <w:bCs/>
          <w:szCs w:val="24"/>
          <w:lang w:eastAsia="ru-RU"/>
        </w:rPr>
        <w:t>о доходах, расходах, об имуществе и обязательствах имущественного характера по состоянию на конец отчётного периода, предоставленных муниципальными служащими Октябрьской районной Думы и членов их семей</w:t>
      </w:r>
    </w:p>
    <w:p w:rsidR="00F86140" w:rsidRPr="00863D2F" w:rsidRDefault="00F86140" w:rsidP="00863D2F">
      <w:pPr>
        <w:spacing w:after="0" w:line="274" w:lineRule="exact"/>
        <w:ind w:right="160"/>
        <w:jc w:val="center"/>
        <w:rPr>
          <w:rFonts w:eastAsia="Times New Roman"/>
          <w:szCs w:val="24"/>
          <w:lang w:eastAsia="ru-RU"/>
        </w:rPr>
      </w:pPr>
    </w:p>
    <w:p w:rsidR="00F86140" w:rsidRPr="00863D2F" w:rsidRDefault="00F86140" w:rsidP="00863D2F">
      <w:pPr>
        <w:tabs>
          <w:tab w:val="left" w:leader="underscore" w:pos="8684"/>
          <w:tab w:val="left" w:leader="underscore" w:pos="11454"/>
        </w:tabs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863D2F">
        <w:rPr>
          <w:rFonts w:eastAsia="Times New Roman"/>
          <w:bCs/>
          <w:szCs w:val="24"/>
          <w:lang w:eastAsia="ru-RU"/>
        </w:rPr>
        <w:t>Отчётный период: с 01 января 2021 года по 31 декабря 2021 года</w:t>
      </w:r>
    </w:p>
    <w:p w:rsidR="00F86140" w:rsidRPr="00863D2F" w:rsidRDefault="00F86140" w:rsidP="00863D2F">
      <w:pPr>
        <w:tabs>
          <w:tab w:val="left" w:leader="underscore" w:pos="8684"/>
          <w:tab w:val="left" w:leader="underscore" w:pos="11454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660" w:type="dxa"/>
        <w:tblInd w:w="-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80"/>
        <w:gridCol w:w="1440"/>
        <w:gridCol w:w="1440"/>
        <w:gridCol w:w="1080"/>
        <w:gridCol w:w="1140"/>
        <w:gridCol w:w="1380"/>
        <w:gridCol w:w="1440"/>
        <w:gridCol w:w="1428"/>
        <w:gridCol w:w="1167"/>
        <w:gridCol w:w="2085"/>
      </w:tblGrid>
      <w:tr w:rsidR="00F86140" w:rsidRPr="00863D2F" w:rsidTr="00863D2F">
        <w:trPr>
          <w:trHeight w:val="85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Фамилия, имя, отчество лица, замещающего на постоянной основе муниципальную</w:t>
            </w: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 xml:space="preserve">должность, муниципального служащего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12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Долж</w:t>
            </w:r>
          </w:p>
          <w:p w:rsidR="00F86140" w:rsidRPr="00863D2F" w:rsidRDefault="00F86140" w:rsidP="00863D2F">
            <w:pPr>
              <w:spacing w:before="120"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ность</w:t>
            </w: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Деклариро ванный годовой доход             за 2021 год</w:t>
            </w: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(тыс. рублей)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</w:tc>
      </w:tr>
      <w:tr w:rsidR="00F86140" w:rsidRPr="00863D2F" w:rsidTr="00863D2F">
        <w:trPr>
          <w:trHeight w:val="27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ind w:left="36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Объекты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F86140" w:rsidRPr="00863D2F" w:rsidRDefault="00F86140" w:rsidP="00863D2F">
            <w:pPr>
              <w:spacing w:after="0"/>
              <w:ind w:left="113" w:right="113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Вид объектов недвижимого имущества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F86140" w:rsidRPr="00863D2F" w:rsidRDefault="00F86140" w:rsidP="00863D2F">
            <w:pPr>
              <w:spacing w:after="0"/>
              <w:ind w:left="113" w:right="3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Площадь (кв.м)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F86140" w:rsidRPr="00863D2F" w:rsidRDefault="00F86140" w:rsidP="00863D2F">
            <w:pPr>
              <w:spacing w:after="0"/>
              <w:ind w:left="113" w:right="113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Страна 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</w:tc>
      </w:tr>
      <w:tr w:rsidR="00F86140" w:rsidRPr="00863D2F" w:rsidTr="00863D2F">
        <w:trPr>
          <w:cantSplit/>
          <w:trHeight w:val="278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Вид объектов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Страна располо жения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F86140" w:rsidRPr="00863D2F" w:rsidRDefault="00F86140" w:rsidP="00863D2F">
            <w:pPr>
              <w:spacing w:after="0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 w:rsidRPr="00863D2F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86140" w:rsidRPr="00863D2F" w:rsidTr="00863D2F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ind w:left="40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ind w:left="86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ind w:left="58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ind w:left="86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ind w:left="46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11</w:t>
            </w:r>
          </w:p>
        </w:tc>
      </w:tr>
      <w:tr w:rsidR="00F86140" w:rsidRPr="00863D2F" w:rsidTr="00863D2F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Удовикова Наталья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 xml:space="preserve">Начальник отдела организационного и правового обеспечения Октябрьской </w:t>
            </w:r>
            <w:r w:rsidRPr="00863D2F">
              <w:rPr>
                <w:rFonts w:eastAsia="Times New Roman"/>
                <w:bCs/>
              </w:rPr>
              <w:lastRenderedPageBreak/>
              <w:t>районной Думы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lastRenderedPageBreak/>
              <w:t>729533,67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Земельный участок приусадебный;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1098</w:t>
            </w: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69,7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Россия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  <w:r w:rsidRPr="00863D2F">
              <w:rPr>
                <w:rFonts w:eastAsia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</w:tc>
      </w:tr>
      <w:tr w:rsidR="00F86140" w:rsidRPr="00863D2F" w:rsidTr="00863D2F">
        <w:trPr>
          <w:trHeight w:val="44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Титов Дмитрий Борисович</w:t>
            </w: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Супруга</w:t>
            </w: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 xml:space="preserve">Главный специалист-юрист 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 xml:space="preserve">Кадет УККК-интерната (филиал) ФГБОУ ВО «МГУТУ </w:t>
            </w:r>
            <w:r w:rsidRPr="00863D2F">
              <w:rPr>
                <w:rFonts w:eastAsia="Times New Roman"/>
                <w:bCs/>
              </w:rPr>
              <w:lastRenderedPageBreak/>
              <w:t>им. К.Г. Разумовского (ПКУ)» в г. Морозовске Ростовской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lastRenderedPageBreak/>
              <w:t>330860,93</w:t>
            </w: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435145,76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Земельный участок для с/х производства, общая долевая</w:t>
            </w: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Земельный участок для с/х производства, общая долевая</w:t>
            </w: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 xml:space="preserve">Квартира, общая совместная </w:t>
            </w: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9552C5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 xml:space="preserve">Квартира, общая совместная 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2816000,0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2816000,0</w:t>
            </w:r>
          </w:p>
          <w:p w:rsidR="00F86140" w:rsidRPr="00863D2F" w:rsidRDefault="00F86140" w:rsidP="00863D2F">
            <w:pPr>
              <w:spacing w:after="0"/>
              <w:jc w:val="center"/>
            </w:pPr>
          </w:p>
          <w:p w:rsidR="00F86140" w:rsidRPr="00863D2F" w:rsidRDefault="00F86140" w:rsidP="00863D2F">
            <w:pPr>
              <w:spacing w:after="0"/>
              <w:jc w:val="center"/>
            </w:pPr>
          </w:p>
          <w:p w:rsidR="00F86140" w:rsidRPr="00863D2F" w:rsidRDefault="00F86140" w:rsidP="00863D2F">
            <w:pPr>
              <w:spacing w:after="0"/>
              <w:jc w:val="center"/>
            </w:pPr>
          </w:p>
          <w:p w:rsidR="00F86140" w:rsidRPr="00863D2F" w:rsidRDefault="00F86140" w:rsidP="00863D2F">
            <w:pPr>
              <w:spacing w:after="0"/>
              <w:jc w:val="center"/>
            </w:pPr>
          </w:p>
          <w:p w:rsidR="00F86140" w:rsidRPr="00863D2F" w:rsidRDefault="00F86140" w:rsidP="00863D2F">
            <w:pPr>
              <w:spacing w:after="0"/>
              <w:jc w:val="center"/>
            </w:pPr>
            <w:r w:rsidRPr="00863D2F">
              <w:t>25.2</w:t>
            </w:r>
          </w:p>
          <w:p w:rsidR="00F86140" w:rsidRPr="00863D2F" w:rsidRDefault="00F86140" w:rsidP="00863D2F">
            <w:pPr>
              <w:spacing w:after="0"/>
              <w:jc w:val="center"/>
            </w:pPr>
          </w:p>
          <w:p w:rsidR="00F86140" w:rsidRPr="00863D2F" w:rsidRDefault="00F86140" w:rsidP="00863D2F">
            <w:pPr>
              <w:spacing w:after="0"/>
              <w:jc w:val="center"/>
            </w:pPr>
          </w:p>
          <w:p w:rsidR="00F86140" w:rsidRPr="00863D2F" w:rsidRDefault="00F86140" w:rsidP="00863D2F">
            <w:pPr>
              <w:spacing w:after="0"/>
              <w:jc w:val="center"/>
            </w:pPr>
          </w:p>
          <w:p w:rsidR="00F86140" w:rsidRPr="00863D2F" w:rsidRDefault="00F86140" w:rsidP="00863D2F">
            <w:pPr>
              <w:spacing w:after="0"/>
              <w:jc w:val="center"/>
            </w:pPr>
          </w:p>
          <w:p w:rsidR="00F86140" w:rsidRPr="00863D2F" w:rsidRDefault="00F86140" w:rsidP="009552C5">
            <w:pPr>
              <w:spacing w:after="0"/>
              <w:jc w:val="center"/>
            </w:pPr>
            <w:r w:rsidRPr="00863D2F">
              <w:t>25.2</w:t>
            </w:r>
          </w:p>
          <w:p w:rsidR="00F86140" w:rsidRPr="00863D2F" w:rsidRDefault="00F86140" w:rsidP="00863D2F">
            <w:pPr>
              <w:spacing w:after="0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Россия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</w:pPr>
            <w:r w:rsidRPr="00863D2F">
              <w:t>Россия</w:t>
            </w:r>
          </w:p>
          <w:p w:rsidR="00F86140" w:rsidRPr="00863D2F" w:rsidRDefault="00F86140" w:rsidP="00863D2F">
            <w:pPr>
              <w:spacing w:after="0"/>
            </w:pPr>
          </w:p>
          <w:p w:rsidR="00F86140" w:rsidRPr="00863D2F" w:rsidRDefault="00F86140" w:rsidP="00863D2F">
            <w:pPr>
              <w:spacing w:after="0"/>
            </w:pPr>
          </w:p>
          <w:p w:rsidR="00F86140" w:rsidRPr="00863D2F" w:rsidRDefault="00F86140" w:rsidP="00863D2F">
            <w:pPr>
              <w:spacing w:after="0"/>
            </w:pPr>
          </w:p>
          <w:p w:rsidR="00F86140" w:rsidRPr="00863D2F" w:rsidRDefault="00F86140" w:rsidP="00863D2F">
            <w:pPr>
              <w:spacing w:after="0"/>
            </w:pPr>
          </w:p>
          <w:p w:rsidR="00F86140" w:rsidRDefault="00F86140" w:rsidP="00863D2F">
            <w:pPr>
              <w:spacing w:after="0"/>
              <w:jc w:val="center"/>
            </w:pPr>
            <w:r w:rsidRPr="00863D2F">
              <w:t xml:space="preserve">Россия </w:t>
            </w:r>
          </w:p>
          <w:p w:rsidR="00F86140" w:rsidRPr="009552C5" w:rsidRDefault="00F86140" w:rsidP="009552C5"/>
          <w:p w:rsidR="00F86140" w:rsidRPr="009552C5" w:rsidRDefault="00F86140" w:rsidP="009552C5"/>
          <w:p w:rsidR="00F86140" w:rsidRDefault="00F86140" w:rsidP="009552C5">
            <w:pPr>
              <w:jc w:val="center"/>
            </w:pPr>
          </w:p>
          <w:p w:rsidR="00F86140" w:rsidRPr="00863D2F" w:rsidRDefault="00F86140" w:rsidP="009552C5">
            <w:pPr>
              <w:jc w:val="center"/>
            </w:pPr>
            <w:r>
              <w:t>Р</w:t>
            </w:r>
            <w:r w:rsidRPr="00863D2F">
              <w:t>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Легковые: ВАЗ 21074; Шевроле Круз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E86A63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нет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Жилой Дом, безвозмездное пользование;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Земельный участок, безвозмездное пользование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Жилой Дом, безвозмездное пользование;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Земельный участок, безвозмездное пользование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 xml:space="preserve">Жилой Дом, </w:t>
            </w:r>
            <w:r w:rsidRPr="00863D2F">
              <w:rPr>
                <w:rFonts w:eastAsia="Times New Roman"/>
                <w:bCs/>
              </w:rPr>
              <w:lastRenderedPageBreak/>
              <w:t>безвозмездное пользование;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Земельный участок, безвозмездное пользование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lastRenderedPageBreak/>
              <w:t>70,9</w:t>
            </w:r>
          </w:p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1900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70,9</w:t>
            </w:r>
          </w:p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1900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70,9</w:t>
            </w:r>
          </w:p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ind w:left="66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jc w:val="center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1900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Россия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Россия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Россия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Россия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  <w:r w:rsidRPr="00863D2F">
              <w:rPr>
                <w:rFonts w:eastAsia="Times New Roman"/>
                <w:bCs/>
              </w:rPr>
              <w:t>Россия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  <w:r w:rsidRPr="00863D2F">
              <w:rPr>
                <w:rFonts w:eastAsia="Times New Roman"/>
                <w:bCs/>
              </w:rPr>
              <w:t>Россия</w:t>
            </w: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rPr>
                <w:rFonts w:eastAsia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40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Земли с/х, наследство</w:t>
            </w:r>
          </w:p>
          <w:p w:rsidR="00F86140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  <w:p w:rsidR="00F86140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</w:p>
          <w:p w:rsidR="00F86140" w:rsidRDefault="00F86140" w:rsidP="009C7A10">
            <w:pPr>
              <w:spacing w:after="0"/>
              <w:rPr>
                <w:rFonts w:eastAsia="Times New Roman"/>
                <w:bCs/>
              </w:rPr>
            </w:pPr>
          </w:p>
          <w:p w:rsidR="00F86140" w:rsidRPr="00863D2F" w:rsidRDefault="00F86140" w:rsidP="00863D2F">
            <w:pPr>
              <w:spacing w:after="0"/>
              <w:ind w:left="46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Кредит на приобретение строящегося жилья </w:t>
            </w:r>
          </w:p>
        </w:tc>
      </w:tr>
    </w:tbl>
    <w:p w:rsidR="00F86140" w:rsidRDefault="00F86140"/>
    <w:p w:rsidR="00F86140" w:rsidRDefault="00F86140" w:rsidP="007765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86140" w:rsidRDefault="00F86140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доходах, расходах,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 имуществе и обязательствах </w:t>
      </w:r>
    </w:p>
    <w:p w:rsidR="00F86140" w:rsidRDefault="00F86140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Октябрьской районной Думы, </w:t>
      </w:r>
    </w:p>
    <w:p w:rsidR="00F86140" w:rsidRDefault="00F86140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Октябрьской районной Думы на официальном сайте Октябрьской районной Думы </w:t>
      </w:r>
    </w:p>
    <w:p w:rsidR="00F86140" w:rsidRDefault="00F86140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</w:p>
    <w:p w:rsidR="00F86140" w:rsidRDefault="00F86140" w:rsidP="007765AE">
      <w:pPr>
        <w:pStyle w:val="ConsPlusNormal"/>
        <w:jc w:val="right"/>
        <w:rPr>
          <w:rFonts w:ascii="Calibri" w:hAnsi="Calibri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 предоставления этих сведений для опубликования средствам массовой информации</w:t>
      </w:r>
    </w:p>
    <w:p w:rsidR="00F86140" w:rsidRDefault="00F86140" w:rsidP="007765AE">
      <w:pPr>
        <w:pStyle w:val="ConsPlusNormal"/>
        <w:jc w:val="right"/>
        <w:rPr>
          <w:rFonts w:cs="Times New Roman"/>
        </w:rPr>
      </w:pPr>
    </w:p>
    <w:p w:rsidR="00F86140" w:rsidRDefault="00F86140" w:rsidP="00776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0"/>
      <w:bookmarkEnd w:id="0"/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F86140" w:rsidRDefault="00F86140" w:rsidP="00776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за период с 1 января 2021 года по 31 декабря 2021 года депутатов Октябрьской районной Думы </w:t>
      </w:r>
    </w:p>
    <w:p w:rsidR="00F86140" w:rsidRDefault="00F86140" w:rsidP="007765AE">
      <w:pPr>
        <w:pStyle w:val="ConsPlusNormal"/>
        <w:jc w:val="both"/>
        <w:rPr>
          <w:rFonts w:ascii="Calibri" w:hAnsi="Calibri" w:cs="Times New Roman"/>
          <w:sz w:val="22"/>
          <w:szCs w:val="22"/>
        </w:rPr>
      </w:pPr>
    </w:p>
    <w:tbl>
      <w:tblPr>
        <w:tblW w:w="1499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2029"/>
        <w:gridCol w:w="1418"/>
        <w:gridCol w:w="992"/>
        <w:gridCol w:w="992"/>
        <w:gridCol w:w="980"/>
        <w:gridCol w:w="850"/>
        <w:gridCol w:w="980"/>
        <w:gridCol w:w="1017"/>
        <w:gridCol w:w="893"/>
        <w:gridCol w:w="1063"/>
        <w:gridCol w:w="1177"/>
        <w:gridCol w:w="2112"/>
      </w:tblGrid>
      <w:tr w:rsidR="00F86140" w:rsidTr="003B2B9E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* (руб.)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 &lt;1&gt; (вид приобретенного имущества, источники)</w:t>
            </w:r>
          </w:p>
        </w:tc>
      </w:tr>
      <w:tr w:rsidR="00F86140" w:rsidTr="003B2B9E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 w:rsidP="003B2B9E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 w:rsidP="003B2B9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 w:rsidP="003B2B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 w:rsidP="003B2B9E"/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 w:rsidP="003B2B9E"/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 w:rsidP="003B2B9E"/>
        </w:tc>
      </w:tr>
      <w:tr w:rsidR="00F86140" w:rsidTr="003B2B9E">
        <w:trPr>
          <w:trHeight w:val="63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Вальков Д.В.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3151201, 1989 гв.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752250,82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6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5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23978000,0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8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7765AE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8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6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5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776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776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47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Поло, 2011 г.в.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603893,57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58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172E1">
        <w:trPr>
          <w:trHeight w:val="3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172E1">
        <w:trPr>
          <w:trHeight w:val="8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38,9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244786,19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CE1BC4">
        <w:trPr>
          <w:trHeight w:val="7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92035">
        <w:trPr>
          <w:trHeight w:val="8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92035">
        <w:trPr>
          <w:trHeight w:val="2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D2F3E">
        <w:trPr>
          <w:trHeight w:val="732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Pr="00DA1389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Меркулова И.Н.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668539,83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D2F3E">
        <w:trPr>
          <w:trHeight w:val="250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692035" w:rsidRDefault="00F86140" w:rsidP="003B2B9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 w:rsidRPr="006920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692035">
              <w:rPr>
                <w:rFonts w:ascii="Times New Roman" w:hAnsi="Times New Roman" w:cs="Times New Roman"/>
              </w:rPr>
              <w:t xml:space="preserve">110? </w:t>
            </w: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617087,45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85331">
        <w:trPr>
          <w:trHeight w:val="72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D2F3E">
        <w:trPr>
          <w:trHeight w:val="61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85331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D2F3E">
        <w:trPr>
          <w:trHeight w:val="8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3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Удодов Д.А.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2011 г.в., УАЗ 3909, 1998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721647,41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D2F3E">
        <w:trPr>
          <w:trHeight w:val="2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ED2F3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338DD">
        <w:trPr>
          <w:trHeight w:val="8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565323,21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338DD">
        <w:trPr>
          <w:trHeight w:val="2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lastRenderedPageBreak/>
              <w:t xml:space="preserve">Общая </w:t>
            </w:r>
            <w:r w:rsidRPr="00D172E1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8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338DD">
        <w:trPr>
          <w:trHeight w:val="2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13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338DD">
        <w:trPr>
          <w:trHeight w:val="8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D172E1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338DD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338DD">
        <w:trPr>
          <w:trHeight w:val="10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4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Ткаченко Н.П.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Голлопер, 2002 г.в., Сузуки Гранд Витара, 2019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7F4096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518163,35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338DD">
        <w:trPr>
          <w:trHeight w:val="6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338DD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DA1389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Ниссамаран 270 </w:t>
            </w:r>
            <w:r>
              <w:rPr>
                <w:sz w:val="20"/>
                <w:szCs w:val="20"/>
                <w:lang w:val="en-US"/>
              </w:rPr>
              <w:t>TR</w:t>
            </w:r>
            <w:r>
              <w:rPr>
                <w:sz w:val="20"/>
                <w:szCs w:val="20"/>
              </w:rPr>
              <w:t xml:space="preserve"> грибное, 2011 г.в.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A1389">
        <w:trPr>
          <w:trHeight w:val="6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A1389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692035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легковым </w:t>
            </w:r>
            <w:r>
              <w:rPr>
                <w:sz w:val="20"/>
                <w:szCs w:val="20"/>
              </w:rPr>
              <w:lastRenderedPageBreak/>
              <w:t>ТС, КМ38284 КМ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 xml:space="preserve"> 8284,1998 г.в. Прицеп к легковым ТС, 7191-0000010-11, 2020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A1389">
        <w:trPr>
          <w:trHeight w:val="103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2010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208462,87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A1389">
        <w:trPr>
          <w:trHeight w:val="8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92035">
        <w:trPr>
          <w:trHeight w:val="67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75CF9">
        <w:trPr>
          <w:trHeight w:val="1277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5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Гринько В.Н.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3469, 1975 г.в., КИА Рио, 2017 г.в, ВАЗ 21053, 1993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413300,03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60A5F">
        <w:trPr>
          <w:trHeight w:val="11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6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6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75CF9">
        <w:trPr>
          <w:trHeight w:val="9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6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75CF9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 w:rsidRPr="00F75C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75CF9">
        <w:trPr>
          <w:trHeight w:val="103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F75CF9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259242,82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75CF9">
        <w:trPr>
          <w:trHeight w:val="3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F75CF9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6EFA">
        <w:trPr>
          <w:trHeight w:val="9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F75CF9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6EFA">
        <w:trPr>
          <w:trHeight w:val="58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6EFA">
        <w:trPr>
          <w:trHeight w:val="8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6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608088,05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6EFA">
        <w:trPr>
          <w:trHeight w:val="1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6EFA">
        <w:trPr>
          <w:trHeight w:val="8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ЛПХ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6EFA">
        <w:trPr>
          <w:trHeight w:val="2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796476">
        <w:trPr>
          <w:trHeight w:val="287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7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Реброва Е.С.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изолированной части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219010 Гранта 2013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969197,42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6EFA">
        <w:trPr>
          <w:trHeight w:val="130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B1EEE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B1EEE">
        <w:trPr>
          <w:trHeight w:val="6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8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Алейников Ф.И.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веста, 2021 г.в.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ТС, </w:t>
            </w:r>
            <w:r>
              <w:rPr>
                <w:sz w:val="20"/>
                <w:szCs w:val="20"/>
              </w:rPr>
              <w:lastRenderedPageBreak/>
              <w:t xml:space="preserve">821303 821303, 2016.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161020,00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C7D20">
        <w:trPr>
          <w:trHeight w:val="5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5566,0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C7D20">
        <w:trPr>
          <w:trHeight w:val="12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85606500,0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C7D20">
        <w:trPr>
          <w:trHeight w:val="10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C7D20">
        <w:trPr>
          <w:trHeight w:val="5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B1EEE">
        <w:trPr>
          <w:trHeight w:val="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B1EEE">
        <w:trPr>
          <w:trHeight w:val="739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9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Комлев А.В.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318, 2002 г.в.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34000,00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B1EEE">
        <w:trPr>
          <w:trHeight w:val="8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10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Шумаев Н.Г.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B1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11113, 2004 г.в.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ТС, КМЗ 8284, 1999.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257455,72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B1EEE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B1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производства с/х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B1EEE">
        <w:trPr>
          <w:trHeight w:val="164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производства с/х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B1EEE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10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11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Е.И.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809222,92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214C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8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214CE">
            <w:pPr>
              <w:jc w:val="center"/>
              <w:rPr>
                <w:sz w:val="20"/>
                <w:szCs w:val="20"/>
              </w:rPr>
            </w:pPr>
            <w:r w:rsidRPr="00D214CE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214CE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Сельхозугодия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2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 w:rsidRPr="00D214CE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214CE">
        <w:trPr>
          <w:trHeight w:val="4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B2B9E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2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2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2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2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60ABF">
        <w:trPr>
          <w:trHeight w:val="91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F86140" w:rsidRDefault="00F86140" w:rsidP="00F60AB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 2019 г.в.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 2012 г.в., ВАЗ 21099, 2003 г.в., УАЗ 3962, 2002.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554 М, 1984, КАМАЗ 5410, 1985.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Техника: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НИВА СКД-5, 1990, Комбайн зерноуборочный </w:t>
            </w:r>
            <w:r>
              <w:rPr>
                <w:sz w:val="20"/>
                <w:szCs w:val="20"/>
              </w:rPr>
              <w:lastRenderedPageBreak/>
              <w:t xml:space="preserve">РСМ 10Б, 2004, Трактор Беларус 82.1 2003, Трактор Т-150 К, 1987, прицеп 2 ПТС-4-45 887Б, 1983, прицеп КМЗ8284, м1985, прицеп МЗСА 817710, 1993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2796014,00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214C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7C25A3">
        <w:trPr>
          <w:trHeight w:val="15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D2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склада</w:t>
            </w:r>
          </w:p>
          <w:p w:rsidR="00F86140" w:rsidRDefault="00F86140" w:rsidP="00D21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 w:rsidRPr="00A55178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60ABF">
        <w:trPr>
          <w:trHeight w:val="5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D2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 w:rsidRPr="007C25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 w:rsidRPr="00A55178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853AF">
        <w:trPr>
          <w:trHeight w:val="57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4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349,2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A1389">
        <w:trPr>
          <w:trHeight w:val="5370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4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9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12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Горбенко Е.Г.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434047,46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6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A1389">
        <w:trPr>
          <w:trHeight w:val="225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11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lastRenderedPageBreak/>
              <w:t>бный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 2007 г.в.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220082,61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24374000,0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60ABF">
        <w:trPr>
          <w:trHeight w:val="1314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24374000,0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60ABF">
        <w:trPr>
          <w:trHeight w:val="250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C728D">
        <w:trPr>
          <w:trHeight w:val="78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13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Банько Л.И.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21105, 2007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262934,94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C728D">
        <w:trPr>
          <w:trHeight w:val="776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D4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приусадебного хозяйства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D4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D4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D4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128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248000,00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17E49">
        <w:trPr>
          <w:trHeight w:val="174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приусадебного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17E49">
        <w:trPr>
          <w:trHeight w:val="5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F2A1D">
        <w:trPr>
          <w:trHeight w:val="9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14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Л.И.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F2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875115,00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F2A1D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208147500,0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F2A1D">
        <w:trPr>
          <w:trHeight w:val="5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F2A1D">
        <w:trPr>
          <w:trHeight w:val="3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F2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F2A1D">
        <w:trPr>
          <w:trHeight w:val="10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F2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2115, 2011г.в, Рено Дастер, 2021. 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Мототранспорт: Мотоцикл Ямаха Драг стар, 2003.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С\Х техника: Трактор Т-25, 1991.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1026422,00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F2A1D">
        <w:trPr>
          <w:trHeight w:val="5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F2A1D">
        <w:trPr>
          <w:trHeight w:val="6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F2A1D">
        <w:trPr>
          <w:trHeight w:val="5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28FD">
        <w:trPr>
          <w:trHeight w:val="120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15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В.В.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3110, 2000, Мицубиси Паджеро спорт, 2014,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332812,59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28FD">
        <w:trPr>
          <w:trHeight w:val="12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28FD">
        <w:trPr>
          <w:trHeight w:val="116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3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3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3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8328F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28FD">
        <w:trPr>
          <w:trHeight w:val="91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28FD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328FD" w:rsidRDefault="00F86140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28FD">
        <w:trPr>
          <w:trHeight w:val="2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15EE3">
        <w:trPr>
          <w:trHeight w:val="1052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УАЗ- 236324, профи, 2017. Грузовые: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 САЗ 3507, 1985, ЗИЛ ММЗ 554м, 1991, ЗИЛ 431412, 1993, Камаз 5511,1991. 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С/Х техника: Трактор беларус </w:t>
            </w:r>
            <w:r>
              <w:rPr>
                <w:sz w:val="20"/>
                <w:szCs w:val="20"/>
              </w:rPr>
              <w:lastRenderedPageBreak/>
              <w:t xml:space="preserve">952.2, 2017, Трактор Кировец К-744 Р1, 2018, Трактор К-701, 1986, К-700, 1990, трактор ДТ-75 МС 4, 1993, Трактор МТЗ-82, 1994, Трактор колесный ЮМЗ-6КЛ, 1988, Трактор колёсный Т-40М, 1983, зерноуборочный комбайн ДОН 1500Б РСМ-10Б, 2007, прицеп К Л/А821303, 2008, прицеп 2ПТС-4 887Б, 1986, прицеп </w:t>
            </w:r>
            <w:r>
              <w:rPr>
                <w:sz w:val="20"/>
                <w:szCs w:val="20"/>
              </w:rPr>
              <w:lastRenderedPageBreak/>
              <w:t xml:space="preserve">2ПТС-4 887Б, 1986, прицеп 2ПТС-4, 1990.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1454945,20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28FD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28FD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28FD">
        <w:trPr>
          <w:trHeight w:val="12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28FD">
        <w:trPr>
          <w:trHeight w:val="14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28FD">
        <w:trPr>
          <w:trHeight w:val="12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1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6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E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13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8426D">
        <w:trPr>
          <w:trHeight w:val="126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734C31">
        <w:trPr>
          <w:trHeight w:val="76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84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F8426D" w:rsidRDefault="00F86140" w:rsidP="00F8426D">
            <w:pPr>
              <w:jc w:val="center"/>
              <w:rPr>
                <w:sz w:val="20"/>
                <w:szCs w:val="20"/>
              </w:rPr>
            </w:pPr>
            <w:r w:rsidRPr="00F8426D">
              <w:rPr>
                <w:sz w:val="20"/>
                <w:szCs w:val="20"/>
              </w:rPr>
              <w:t>Общая долевая</w:t>
            </w:r>
          </w:p>
          <w:p w:rsidR="00F86140" w:rsidRPr="00F8426D" w:rsidRDefault="00F86140" w:rsidP="00F8426D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84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84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1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 w:rsidRPr="00734C31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16643">
        <w:trPr>
          <w:trHeight w:val="59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16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 С.Г.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1857,0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C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EC53D0">
              <w:rPr>
                <w:sz w:val="20"/>
                <w:szCs w:val="20"/>
              </w:rPr>
              <w:t xml:space="preserve"> 130</w:t>
            </w:r>
            <w:r>
              <w:rPr>
                <w:sz w:val="20"/>
                <w:szCs w:val="20"/>
              </w:rPr>
              <w:t xml:space="preserve">, 2016, Шевролет Ланос 2007, Грузовые: ГАЗ 330232, 2012, ЗИЛ 45065,1995, МАЗ 53366, 1999, </w:t>
            </w:r>
          </w:p>
          <w:p w:rsidR="00F86140" w:rsidRPr="00EC53D0" w:rsidRDefault="00F86140" w:rsidP="00516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С/Х техника: Трактор Беларус 80.1, 2015, Трактор колесный Т1-150К, 1987, трактор колесный Т-150, 1978, трактор колесный </w:t>
            </w:r>
            <w:r>
              <w:rPr>
                <w:sz w:val="20"/>
                <w:szCs w:val="20"/>
              </w:rPr>
              <w:lastRenderedPageBreak/>
              <w:t>Т-150, 1989, комбайн Нива СК-5М-1, 1986, зерноуборочный комбайн ДОН 1500Б РСМ-10Б, 2001, прицеп Белаз 8120, 1999.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1021123,95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15EE3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777000,0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15EE3">
        <w:trPr>
          <w:trHeight w:val="12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1372000,0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15EE3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1295000,0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15EE3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516643" w:rsidRDefault="00F86140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15EE3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516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516643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516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516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85531">
        <w:trPr>
          <w:trHeight w:val="260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16643">
        <w:trPr>
          <w:trHeight w:val="948"/>
        </w:trPr>
        <w:tc>
          <w:tcPr>
            <w:tcW w:w="4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Кобальт, 2014.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144662,8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C53D0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E6EC4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C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7530C">
        <w:trPr>
          <w:trHeight w:val="8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lastRenderedPageBreak/>
              <w:t>17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В.А.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328FD" w:rsidRDefault="00F86140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75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EC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21043, 1998, ВАЗ 21104, 2005. Грузовые: ЗИЛ ММ3554М, 1985,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521488,41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7530C">
        <w:trPr>
          <w:trHeight w:val="3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75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Pr="008328FD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13056000,0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C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EC53D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C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7530C">
        <w:trPr>
          <w:trHeight w:val="8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Изолированная часть здания крытого тока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86140" w:rsidRPr="008328FD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1202,0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C6AA4">
        <w:trPr>
          <w:trHeight w:val="578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295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7530C">
        <w:trPr>
          <w:trHeight w:val="782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18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Масютин В.И.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D75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516320,24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11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385409,90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7530C">
        <w:trPr>
          <w:trHeight w:val="1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7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lastRenderedPageBreak/>
              <w:t>19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Кайдышев С.М.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6A5118" w:rsidRDefault="00F86140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6A5118">
              <w:rPr>
                <w:sz w:val="20"/>
                <w:szCs w:val="20"/>
              </w:rPr>
              <w:t xml:space="preserve">330 </w:t>
            </w:r>
            <w:r>
              <w:rPr>
                <w:sz w:val="20"/>
                <w:szCs w:val="20"/>
              </w:rPr>
              <w:t xml:space="preserve">веста, 2019,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663975,64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10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7530C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9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1773200,0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151722,24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81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20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Ткачева Н.С.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737557,20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6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2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B4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B4F4F">
        <w:trPr>
          <w:trHeight w:val="1227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актавия 2013, автоприцеп к ТС 1995.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219634,62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B4F4F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B4F4F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B4F4F">
        <w:trPr>
          <w:trHeight w:val="7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B4F4F">
        <w:trPr>
          <w:trHeight w:val="3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B4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328FD" w:rsidRDefault="00F86140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51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328FD" w:rsidRDefault="00F86140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46EA0">
        <w:trPr>
          <w:trHeight w:val="96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21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Г.П.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511660,21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46EA0">
        <w:trPr>
          <w:trHeight w:val="11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328FD" w:rsidRDefault="00F86140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46EA0">
        <w:trPr>
          <w:trHeight w:val="10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22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Носачёв В.Н.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Туксон, 2006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542283,66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46EA0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76236">
        <w:trPr>
          <w:trHeight w:val="118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Изолированная часть жилого дома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76236">
        <w:trPr>
          <w:trHeight w:val="75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86140" w:rsidRPr="008328FD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46EA0">
        <w:trPr>
          <w:trHeight w:val="11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234813,33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2303C">
        <w:trPr>
          <w:trHeight w:val="124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49593000,0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230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33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E2303C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E23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23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23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23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86140" w:rsidRDefault="00F86140" w:rsidP="00E2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23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</w:t>
            </w:r>
          </w:p>
          <w:p w:rsidR="00F86140" w:rsidRDefault="00F86140" w:rsidP="00E230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23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E2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2303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2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2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2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230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23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46EA0">
        <w:trPr>
          <w:trHeight w:val="12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23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Сержанова Л.Н.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17528500,0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691935,19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C7308A">
        <w:trPr>
          <w:trHeight w:val="7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C7308A">
        <w:trPr>
          <w:trHeight w:val="11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</w:t>
            </w:r>
            <w:r>
              <w:rPr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30475600,0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C17EAB">
        <w:trPr>
          <w:trHeight w:val="11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17528500,0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C7308A">
        <w:trPr>
          <w:trHeight w:val="2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174373778,0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A5118">
        <w:trPr>
          <w:trHeight w:val="1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328FD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3D67">
        <w:trPr>
          <w:trHeight w:val="45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 соната 2010.</w:t>
            </w: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636321,89</w:t>
            </w: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C7308A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30475600,0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3D67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Pr="008328FD" w:rsidRDefault="00F86140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F86140" w:rsidRDefault="00F86140" w:rsidP="009E3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C7308A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E4AF2">
        <w:trPr>
          <w:trHeight w:val="84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>
            <w:r>
              <w:t>24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Горбанёв Е.В.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9E3D67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35, 2014, прицеп к ТС КРД050100, 2015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537865,31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3D67">
        <w:trPr>
          <w:trHeight w:val="49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AF2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3D67">
        <w:trPr>
          <w:trHeight w:val="8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Pr="008328FD" w:rsidRDefault="00F86140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F86140" w:rsidRDefault="00F86140" w:rsidP="009E3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3D67">
        <w:trPr>
          <w:trHeight w:val="2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864F9">
        <w:trPr>
          <w:trHeight w:val="825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1503,0</w:t>
            </w: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777235,16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3D67">
        <w:trPr>
          <w:trHeight w:val="51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3D67">
        <w:trPr>
          <w:trHeight w:val="8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8328FD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3D67">
        <w:trPr>
          <w:trHeight w:val="2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3D67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6274A">
        <w:trPr>
          <w:trHeight w:val="7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3D67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3D67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6274A">
        <w:trPr>
          <w:trHeight w:val="6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6274A">
        <w:trPr>
          <w:trHeight w:val="34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RPr="008D41A7" w:rsidTr="00D6274A">
        <w:trPr>
          <w:trHeight w:val="7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Pr="008D41A7" w:rsidRDefault="00F86140" w:rsidP="003864F9">
            <w:pPr>
              <w:rPr>
                <w:color w:val="FF0000"/>
              </w:rPr>
            </w:pP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  <w:r w:rsidRPr="00C070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2902BA">
            <w:pPr>
              <w:jc w:val="center"/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1503,0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D41A7" w:rsidRDefault="00F86140" w:rsidP="003864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D41A7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02BA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D41A7" w:rsidRDefault="00F86140" w:rsidP="003864F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140" w:rsidTr="00D6274A">
        <w:trPr>
          <w:trHeight w:val="5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76,4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6274A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jc w:val="center"/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52,5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070E3" w:rsidRDefault="00F86140" w:rsidP="003864F9">
            <w:pPr>
              <w:rPr>
                <w:sz w:val="20"/>
                <w:szCs w:val="20"/>
              </w:rPr>
            </w:pPr>
            <w:r w:rsidRPr="00C070E3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6274A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>
            <w:r>
              <w:t>25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Лавриненко О.В.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515411,41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6274A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6274A">
        <w:trPr>
          <w:trHeight w:val="12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210740, 2010, ВАЗ 32106, 1996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407370,79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6274A">
        <w:trPr>
          <w:trHeight w:val="9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6274A">
        <w:trPr>
          <w:trHeight w:val="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328FD" w:rsidRDefault="00F86140" w:rsidP="003864F9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6274A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F2A1D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328FD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6274A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610B1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610B1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4595E">
        <w:trPr>
          <w:trHeight w:val="17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>
            <w:r>
              <w:t>26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Кошенсков С.И.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для эксплуатации здания склада запчастей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5214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84,5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Тайота </w:t>
            </w:r>
            <w:r w:rsidRPr="00BC79BF">
              <w:rPr>
                <w:sz w:val="20"/>
                <w:szCs w:val="20"/>
              </w:rPr>
              <w:t>Ленд Крузер 200</w:t>
            </w:r>
            <w:r>
              <w:rPr>
                <w:sz w:val="20"/>
                <w:szCs w:val="20"/>
              </w:rPr>
              <w:t xml:space="preserve">, 2020, </w:t>
            </w:r>
            <w:proofErr w:type="gramStart"/>
            <w:r>
              <w:rPr>
                <w:sz w:val="20"/>
                <w:szCs w:val="20"/>
              </w:rPr>
              <w:t>2016,УАЗ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C79BF">
              <w:rPr>
                <w:sz w:val="20"/>
                <w:szCs w:val="20"/>
              </w:rPr>
              <w:t>39099</w:t>
            </w:r>
            <w:r>
              <w:rPr>
                <w:sz w:val="20"/>
                <w:szCs w:val="20"/>
              </w:rPr>
              <w:t xml:space="preserve">, 2005, 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 w:rsidRPr="00BC79BF">
              <w:rPr>
                <w:sz w:val="20"/>
                <w:szCs w:val="20"/>
              </w:rPr>
              <w:t>390995</w:t>
            </w:r>
            <w:r>
              <w:rPr>
                <w:sz w:val="20"/>
                <w:szCs w:val="20"/>
              </w:rPr>
              <w:t xml:space="preserve">, 2015, Фольксваген </w:t>
            </w:r>
            <w:r w:rsidRPr="00BC79BF">
              <w:rPr>
                <w:sz w:val="20"/>
                <w:szCs w:val="20"/>
              </w:rPr>
              <w:t>2Н AMAROK</w:t>
            </w:r>
            <w:r>
              <w:rPr>
                <w:sz w:val="20"/>
                <w:szCs w:val="20"/>
              </w:rPr>
              <w:t xml:space="preserve">, 2017, Тайота </w:t>
            </w:r>
            <w:r w:rsidRPr="00BC79BF">
              <w:rPr>
                <w:sz w:val="20"/>
                <w:szCs w:val="20"/>
              </w:rPr>
              <w:t>Hilux</w:t>
            </w:r>
            <w:r>
              <w:rPr>
                <w:sz w:val="20"/>
                <w:szCs w:val="20"/>
              </w:rPr>
              <w:t xml:space="preserve"> 2018,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 w:rsidRPr="00BC79BF">
              <w:rPr>
                <w:sz w:val="20"/>
                <w:szCs w:val="20"/>
              </w:rPr>
              <w:lastRenderedPageBreak/>
              <w:t>Hilux</w:t>
            </w:r>
            <w:r>
              <w:rPr>
                <w:sz w:val="20"/>
                <w:szCs w:val="20"/>
              </w:rPr>
              <w:t xml:space="preserve"> 2021.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Грузовые: ЗИЛ </w:t>
            </w:r>
            <w:r w:rsidRPr="00BC79BF">
              <w:rPr>
                <w:sz w:val="20"/>
                <w:szCs w:val="20"/>
              </w:rPr>
              <w:t>ММЗ 45021</w:t>
            </w:r>
            <w:r>
              <w:rPr>
                <w:sz w:val="20"/>
                <w:szCs w:val="20"/>
              </w:rPr>
              <w:t>, 1993, ЗИЛ</w:t>
            </w:r>
            <w:r w:rsidRPr="00D80A3C">
              <w:rPr>
                <w:sz w:val="20"/>
                <w:szCs w:val="20"/>
              </w:rPr>
              <w:t>ММЗ 4502</w:t>
            </w:r>
            <w:r>
              <w:rPr>
                <w:sz w:val="20"/>
                <w:szCs w:val="20"/>
              </w:rPr>
              <w:t xml:space="preserve">, </w:t>
            </w:r>
            <w:r w:rsidRPr="00D80A3C">
              <w:rPr>
                <w:sz w:val="20"/>
                <w:szCs w:val="20"/>
              </w:rPr>
              <w:t>1987</w:t>
            </w:r>
            <w:r>
              <w:rPr>
                <w:sz w:val="20"/>
                <w:szCs w:val="20"/>
              </w:rPr>
              <w:t xml:space="preserve">, ЗИЛ </w:t>
            </w:r>
            <w:r w:rsidRPr="00D80A3C">
              <w:rPr>
                <w:sz w:val="20"/>
                <w:szCs w:val="20"/>
              </w:rPr>
              <w:t>ММЗ 45021</w:t>
            </w:r>
            <w:r>
              <w:rPr>
                <w:sz w:val="20"/>
                <w:szCs w:val="20"/>
              </w:rPr>
              <w:t xml:space="preserve">, 0, ЗИЛ </w:t>
            </w:r>
            <w:r w:rsidRPr="00D80A3C">
              <w:rPr>
                <w:sz w:val="20"/>
                <w:szCs w:val="20"/>
              </w:rPr>
              <w:t>ММЗ 4502</w:t>
            </w:r>
            <w:r>
              <w:rPr>
                <w:sz w:val="20"/>
                <w:szCs w:val="20"/>
              </w:rPr>
              <w:t xml:space="preserve">, 1987, Камаз </w:t>
            </w:r>
            <w:r w:rsidRPr="00D80A3C">
              <w:rPr>
                <w:sz w:val="20"/>
                <w:szCs w:val="20"/>
              </w:rPr>
              <w:t>55102</w:t>
            </w:r>
            <w:r>
              <w:rPr>
                <w:sz w:val="20"/>
                <w:szCs w:val="20"/>
              </w:rPr>
              <w:t xml:space="preserve">, 1989, Камаз </w:t>
            </w:r>
            <w:r w:rsidRPr="00D80A3C">
              <w:rPr>
                <w:sz w:val="20"/>
                <w:szCs w:val="20"/>
              </w:rPr>
              <w:t>55102</w:t>
            </w:r>
            <w:r>
              <w:rPr>
                <w:sz w:val="20"/>
                <w:szCs w:val="20"/>
              </w:rPr>
              <w:t xml:space="preserve">, 1987, Камаз </w:t>
            </w:r>
            <w:r w:rsidRPr="00D80A3C">
              <w:rPr>
                <w:sz w:val="20"/>
                <w:szCs w:val="20"/>
              </w:rPr>
              <w:t>6520-06</w:t>
            </w:r>
            <w:r>
              <w:rPr>
                <w:sz w:val="20"/>
                <w:szCs w:val="20"/>
              </w:rPr>
              <w:t xml:space="preserve">, 2007, </w:t>
            </w:r>
            <w:proofErr w:type="gramStart"/>
            <w:r>
              <w:rPr>
                <w:sz w:val="20"/>
                <w:szCs w:val="20"/>
              </w:rPr>
              <w:t xml:space="preserve">Камаз  </w:t>
            </w:r>
            <w:r w:rsidRPr="00D80A3C">
              <w:rPr>
                <w:sz w:val="20"/>
                <w:szCs w:val="20"/>
              </w:rPr>
              <w:t>6520</w:t>
            </w:r>
            <w:proofErr w:type="gramEnd"/>
            <w:r w:rsidRPr="00D80A3C">
              <w:rPr>
                <w:sz w:val="20"/>
                <w:szCs w:val="20"/>
              </w:rPr>
              <w:t>-06</w:t>
            </w:r>
            <w:r>
              <w:rPr>
                <w:sz w:val="20"/>
                <w:szCs w:val="20"/>
              </w:rPr>
              <w:t xml:space="preserve">, 2009, Камаз </w:t>
            </w:r>
            <w:r w:rsidRPr="00B50F66">
              <w:rPr>
                <w:sz w:val="20"/>
                <w:szCs w:val="20"/>
              </w:rPr>
              <w:t>6520</w:t>
            </w:r>
            <w:r>
              <w:rPr>
                <w:sz w:val="20"/>
                <w:szCs w:val="20"/>
              </w:rPr>
              <w:t>, 2012,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самосвал 732415, 2014. 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С/Х техника: </w:t>
            </w:r>
            <w:r w:rsidRPr="00B50F66">
              <w:rPr>
                <w:sz w:val="20"/>
                <w:szCs w:val="20"/>
              </w:rPr>
              <w:t>зерноубор</w:t>
            </w:r>
            <w:r w:rsidRPr="00B50F66">
              <w:rPr>
                <w:sz w:val="20"/>
                <w:szCs w:val="20"/>
              </w:rPr>
              <w:lastRenderedPageBreak/>
              <w:t>очный комбайн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"Нива"СК-5М-1</w:t>
            </w:r>
            <w:r>
              <w:rPr>
                <w:sz w:val="20"/>
                <w:szCs w:val="20"/>
              </w:rPr>
              <w:t xml:space="preserve">, 2005, </w:t>
            </w:r>
            <w:r w:rsidRPr="00B50F66">
              <w:rPr>
                <w:sz w:val="20"/>
                <w:szCs w:val="20"/>
              </w:rPr>
              <w:t>зерноуборочный комбайн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"Нива-Эффект"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СК-5МЭ-1</w:t>
            </w:r>
            <w:r>
              <w:rPr>
                <w:sz w:val="20"/>
                <w:szCs w:val="20"/>
              </w:rPr>
              <w:t xml:space="preserve"> 2006, </w:t>
            </w: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2008,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2014,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2016,</w:t>
            </w:r>
            <w:r w:rsidRPr="00B50F66">
              <w:rPr>
                <w:sz w:val="20"/>
                <w:szCs w:val="20"/>
              </w:rPr>
              <w:t xml:space="preserve"> зерноуборочный комбайн"</w:t>
            </w:r>
            <w:r w:rsidRPr="00B50F66">
              <w:rPr>
                <w:sz w:val="20"/>
                <w:szCs w:val="20"/>
              </w:rPr>
              <w:lastRenderedPageBreak/>
              <w:t>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2016,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 xml:space="preserve">, 2017, </w:t>
            </w: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 xml:space="preserve">, 2017, </w:t>
            </w: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2017,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Трактор гусеничный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ДТ-</w:t>
            </w:r>
            <w:r w:rsidRPr="00B50F66">
              <w:rPr>
                <w:sz w:val="20"/>
                <w:szCs w:val="20"/>
              </w:rPr>
              <w:lastRenderedPageBreak/>
              <w:t>75ДС-4</w:t>
            </w:r>
            <w:r>
              <w:rPr>
                <w:sz w:val="20"/>
                <w:szCs w:val="20"/>
              </w:rPr>
              <w:t xml:space="preserve">, 2001, </w:t>
            </w:r>
            <w:r w:rsidRPr="00B50F66">
              <w:rPr>
                <w:sz w:val="20"/>
                <w:szCs w:val="20"/>
              </w:rPr>
              <w:t>Колесный трактор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"Кировец"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К-700А</w:t>
            </w:r>
            <w:r>
              <w:rPr>
                <w:sz w:val="20"/>
                <w:szCs w:val="20"/>
              </w:rPr>
              <w:t xml:space="preserve"> 1986, 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Колесный трактор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"Кировец"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К-70</w:t>
            </w:r>
            <w:r>
              <w:rPr>
                <w:sz w:val="20"/>
                <w:szCs w:val="20"/>
              </w:rPr>
              <w:t>1 1986,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Колесный трактор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"Кировец"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К-700А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1990,  </w:t>
            </w:r>
            <w:r w:rsidRPr="00B50F66">
              <w:rPr>
                <w:sz w:val="20"/>
                <w:szCs w:val="20"/>
              </w:rPr>
              <w:t>Колесный</w:t>
            </w:r>
            <w:proofErr w:type="gramEnd"/>
            <w:r w:rsidRPr="00B50F66">
              <w:rPr>
                <w:sz w:val="20"/>
                <w:szCs w:val="20"/>
              </w:rPr>
              <w:t xml:space="preserve"> трактор</w:t>
            </w:r>
            <w:r>
              <w:rPr>
                <w:sz w:val="20"/>
                <w:szCs w:val="20"/>
              </w:rPr>
              <w:t xml:space="preserve">  </w:t>
            </w:r>
            <w:r w:rsidRPr="00B50F66">
              <w:rPr>
                <w:sz w:val="20"/>
                <w:szCs w:val="20"/>
              </w:rPr>
              <w:t>Т-150 К</w:t>
            </w:r>
            <w:r>
              <w:rPr>
                <w:sz w:val="20"/>
                <w:szCs w:val="20"/>
              </w:rPr>
              <w:t xml:space="preserve">, 1993, </w:t>
            </w:r>
            <w:r w:rsidRPr="00B50F66">
              <w:rPr>
                <w:sz w:val="20"/>
                <w:szCs w:val="20"/>
              </w:rPr>
              <w:t>Трактор колесный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МТЗ-80</w:t>
            </w:r>
            <w:r>
              <w:rPr>
                <w:sz w:val="20"/>
                <w:szCs w:val="20"/>
              </w:rPr>
              <w:t xml:space="preserve">, 1994, </w:t>
            </w:r>
            <w:r w:rsidRPr="0096777D">
              <w:rPr>
                <w:sz w:val="20"/>
                <w:szCs w:val="20"/>
              </w:rPr>
              <w:t>трактор колесный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lastRenderedPageBreak/>
              <w:t>"Кировец"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К-701-02 ЗСТ</w:t>
            </w:r>
            <w:r>
              <w:rPr>
                <w:sz w:val="20"/>
                <w:szCs w:val="20"/>
              </w:rPr>
              <w:t>, 2007,</w:t>
            </w:r>
            <w:r>
              <w:t xml:space="preserve"> </w:t>
            </w:r>
            <w:r w:rsidRPr="0096777D">
              <w:rPr>
                <w:sz w:val="20"/>
                <w:szCs w:val="20"/>
              </w:rPr>
              <w:t>Колесный трактор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t>Беларус - 82.1</w:t>
            </w:r>
            <w:r>
              <w:rPr>
                <w:sz w:val="20"/>
                <w:szCs w:val="20"/>
              </w:rPr>
              <w:t>, 2015,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96777D">
              <w:rPr>
                <w:sz w:val="20"/>
                <w:szCs w:val="20"/>
              </w:rPr>
              <w:t xml:space="preserve">Колесный </w:t>
            </w:r>
            <w:proofErr w:type="gramStart"/>
            <w:r w:rsidRPr="0096777D">
              <w:rPr>
                <w:sz w:val="20"/>
                <w:szCs w:val="20"/>
              </w:rPr>
              <w:t>трактор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t>Беларус</w:t>
            </w:r>
            <w:proofErr w:type="gramEnd"/>
            <w:r w:rsidRPr="0096777D">
              <w:rPr>
                <w:sz w:val="20"/>
                <w:szCs w:val="20"/>
              </w:rPr>
              <w:t xml:space="preserve"> - 1221.2</w:t>
            </w:r>
            <w:r>
              <w:rPr>
                <w:sz w:val="20"/>
                <w:szCs w:val="20"/>
              </w:rPr>
              <w:t xml:space="preserve">, 2011,  </w:t>
            </w:r>
            <w:r w:rsidRPr="0096777D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2-ПТС-4-887Б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t>1988</w:t>
            </w:r>
            <w:r>
              <w:rPr>
                <w:sz w:val="20"/>
                <w:szCs w:val="20"/>
              </w:rPr>
              <w:t xml:space="preserve">, </w:t>
            </w:r>
            <w:r w:rsidRPr="0096777D">
              <w:rPr>
                <w:sz w:val="20"/>
                <w:szCs w:val="20"/>
              </w:rPr>
              <w:t>трактор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t>Беларус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1025.2</w:t>
            </w:r>
            <w:r>
              <w:rPr>
                <w:sz w:val="20"/>
                <w:szCs w:val="20"/>
              </w:rPr>
              <w:t xml:space="preserve"> 2018,  </w:t>
            </w:r>
            <w:r w:rsidRPr="0096777D">
              <w:rPr>
                <w:sz w:val="20"/>
                <w:szCs w:val="20"/>
              </w:rPr>
              <w:t>Сельскохозяйственный трактор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Кировец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К-740 Премиум</w:t>
            </w:r>
            <w:r>
              <w:rPr>
                <w:sz w:val="20"/>
                <w:szCs w:val="20"/>
              </w:rPr>
              <w:t xml:space="preserve">, 2019, УПС-100 К-700А, универсальная передвижная станция, 1991, опрыскиватель </w:t>
            </w:r>
            <w:r>
              <w:rPr>
                <w:sz w:val="20"/>
                <w:szCs w:val="20"/>
                <w:lang w:val="en-US"/>
              </w:rPr>
              <w:t>Case</w:t>
            </w:r>
            <w:r w:rsidRPr="00667B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in</w:t>
            </w:r>
            <w:r w:rsidRPr="00667B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 w:rsidRPr="00667B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3230, 2019. 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Зерноуборочный комбайн </w:t>
            </w:r>
            <w:r>
              <w:rPr>
                <w:sz w:val="20"/>
                <w:szCs w:val="20"/>
                <w:lang w:val="en-US"/>
              </w:rPr>
              <w:t>CASE</w:t>
            </w:r>
            <w:r w:rsidRPr="00F630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IH</w:t>
            </w:r>
            <w:r w:rsidRPr="00F630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AF</w:t>
            </w:r>
            <w:r w:rsidRPr="00F63037">
              <w:rPr>
                <w:sz w:val="20"/>
                <w:szCs w:val="20"/>
              </w:rPr>
              <w:t xml:space="preserve"> 6150</w:t>
            </w:r>
            <w:r>
              <w:rPr>
                <w:sz w:val="20"/>
                <w:szCs w:val="20"/>
              </w:rPr>
              <w:t xml:space="preserve">, 2021, </w:t>
            </w:r>
          </w:p>
          <w:p w:rsidR="00F86140" w:rsidRPr="00D64B14" w:rsidRDefault="00F86140" w:rsidP="00D6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Зерноуборочный комбайн </w:t>
            </w:r>
            <w:r>
              <w:rPr>
                <w:sz w:val="20"/>
                <w:szCs w:val="20"/>
                <w:lang w:val="en-US"/>
              </w:rPr>
              <w:t>CASE</w:t>
            </w:r>
            <w:r w:rsidRPr="00F630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IH</w:t>
            </w:r>
            <w:r w:rsidRPr="00F630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AF</w:t>
            </w:r>
            <w:r w:rsidRPr="00F63037">
              <w:rPr>
                <w:sz w:val="20"/>
                <w:szCs w:val="20"/>
              </w:rPr>
              <w:t xml:space="preserve"> 6150</w:t>
            </w:r>
            <w:r>
              <w:rPr>
                <w:sz w:val="20"/>
                <w:szCs w:val="20"/>
              </w:rPr>
              <w:t xml:space="preserve">, 2021, 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С/Х трактор «Кировец» К-742М, 2021, 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Телескопический погрузчик </w:t>
            </w:r>
            <w:r>
              <w:rPr>
                <w:sz w:val="20"/>
                <w:szCs w:val="20"/>
                <w:lang w:val="en-US"/>
              </w:rPr>
              <w:t>D</w:t>
            </w:r>
            <w:r w:rsidRPr="00526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IECI</w:t>
            </w:r>
            <w:r w:rsidRPr="00526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AGRI</w:t>
            </w:r>
            <w:r w:rsidRPr="00526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</w:t>
            </w:r>
            <w:r w:rsidRPr="00960F49">
              <w:rPr>
                <w:sz w:val="20"/>
                <w:szCs w:val="20"/>
              </w:rPr>
              <w:t xml:space="preserve"> 37/7? </w:t>
            </w:r>
            <w:r>
              <w:rPr>
                <w:sz w:val="20"/>
                <w:szCs w:val="20"/>
                <w:lang w:val="en-US"/>
              </w:rPr>
              <w:t>2021/</w:t>
            </w:r>
          </w:p>
          <w:p w:rsidR="00F86140" w:rsidRPr="00960F49" w:rsidRDefault="00F86140" w:rsidP="003864F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ТС: </w:t>
            </w:r>
            <w:r w:rsidRPr="0096777D">
              <w:rPr>
                <w:sz w:val="20"/>
                <w:szCs w:val="20"/>
              </w:rPr>
              <w:t xml:space="preserve">прицеп </w:t>
            </w:r>
            <w:r w:rsidRPr="0096777D">
              <w:rPr>
                <w:sz w:val="20"/>
                <w:szCs w:val="20"/>
              </w:rPr>
              <w:lastRenderedPageBreak/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САЗ</w:t>
            </w:r>
            <w:r>
              <w:t xml:space="preserve"> </w:t>
            </w:r>
            <w:r w:rsidRPr="0096777D">
              <w:rPr>
                <w:sz w:val="20"/>
                <w:szCs w:val="20"/>
              </w:rPr>
              <w:t>8299</w:t>
            </w:r>
            <w:r>
              <w:rPr>
                <w:sz w:val="20"/>
                <w:szCs w:val="20"/>
              </w:rPr>
              <w:t xml:space="preserve"> 2001, </w:t>
            </w:r>
            <w:r w:rsidRPr="0096777D">
              <w:rPr>
                <w:sz w:val="20"/>
                <w:szCs w:val="20"/>
              </w:rPr>
              <w:t>Автогрейдер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ГС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14-02</w:t>
            </w:r>
            <w:r>
              <w:rPr>
                <w:sz w:val="20"/>
                <w:szCs w:val="20"/>
              </w:rPr>
              <w:t xml:space="preserve"> 2002, </w:t>
            </w:r>
            <w:r w:rsidRPr="0096777D">
              <w:rPr>
                <w:sz w:val="20"/>
                <w:szCs w:val="20"/>
              </w:rPr>
              <w:t>Кран автомобильный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4320</w:t>
            </w:r>
            <w:r>
              <w:rPr>
                <w:sz w:val="20"/>
                <w:szCs w:val="20"/>
              </w:rPr>
              <w:t xml:space="preserve"> 2003, </w:t>
            </w:r>
            <w:r w:rsidRPr="0096777D">
              <w:rPr>
                <w:sz w:val="20"/>
                <w:szCs w:val="20"/>
              </w:rPr>
              <w:t>Автозаправщик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ГАЗ</w:t>
            </w:r>
            <w:r>
              <w:t xml:space="preserve"> </w:t>
            </w:r>
            <w:r w:rsidRPr="0096777D">
              <w:rPr>
                <w:sz w:val="20"/>
                <w:szCs w:val="20"/>
              </w:rPr>
              <w:t>36135-0000011</w:t>
            </w:r>
            <w:r>
              <w:rPr>
                <w:sz w:val="20"/>
                <w:szCs w:val="20"/>
              </w:rPr>
              <w:t xml:space="preserve">, 2012, </w:t>
            </w:r>
            <w:r w:rsidRPr="000C7C8A">
              <w:rPr>
                <w:sz w:val="20"/>
                <w:szCs w:val="20"/>
              </w:rPr>
              <w:t>Автозаправщик</w:t>
            </w:r>
            <w:r>
              <w:rPr>
                <w:sz w:val="20"/>
                <w:szCs w:val="20"/>
              </w:rPr>
              <w:t xml:space="preserve"> </w:t>
            </w:r>
            <w:r w:rsidRPr="000C7C8A">
              <w:rPr>
                <w:sz w:val="20"/>
                <w:szCs w:val="20"/>
              </w:rPr>
              <w:t>36135 0000011</w:t>
            </w:r>
            <w:r>
              <w:rPr>
                <w:sz w:val="20"/>
                <w:szCs w:val="20"/>
              </w:rPr>
              <w:t xml:space="preserve">, 2017, </w:t>
            </w:r>
            <w:r w:rsidRPr="000C7C8A">
              <w:rPr>
                <w:sz w:val="20"/>
                <w:szCs w:val="20"/>
              </w:rPr>
              <w:t>погрузчик фронтальный одноковшовый</w:t>
            </w:r>
            <w:r>
              <w:rPr>
                <w:sz w:val="20"/>
                <w:szCs w:val="20"/>
              </w:rPr>
              <w:t xml:space="preserve"> </w:t>
            </w:r>
            <w:r w:rsidRPr="000C7C8A">
              <w:rPr>
                <w:sz w:val="20"/>
                <w:szCs w:val="20"/>
              </w:rPr>
              <w:t>Амкодор</w:t>
            </w:r>
            <w:r>
              <w:rPr>
                <w:sz w:val="20"/>
                <w:szCs w:val="20"/>
              </w:rPr>
              <w:t xml:space="preserve"> </w:t>
            </w:r>
            <w:r w:rsidRPr="000C7C8A">
              <w:rPr>
                <w:sz w:val="20"/>
                <w:szCs w:val="20"/>
              </w:rPr>
              <w:t>332 В</w:t>
            </w:r>
            <w:r>
              <w:rPr>
                <w:sz w:val="20"/>
                <w:szCs w:val="20"/>
              </w:rPr>
              <w:t xml:space="preserve"> 2012.  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20399860,74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B24C5">
        <w:trPr>
          <w:trHeight w:val="10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E610B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1683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C23CA7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E610B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1120000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B24C5">
        <w:trPr>
          <w:trHeight w:val="6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для эксплуатации здания МТМ 102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E610B1" w:rsidRDefault="00F86140" w:rsidP="003864F9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2925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B24C5">
        <w:trPr>
          <w:trHeight w:val="12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E610B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</w:t>
            </w:r>
            <w:r>
              <w:rPr>
                <w:sz w:val="20"/>
                <w:szCs w:val="20"/>
              </w:rPr>
              <w:lastRenderedPageBreak/>
              <w:t>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lastRenderedPageBreak/>
              <w:t>1875000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C23CA7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E610B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1445000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B24C5">
        <w:trPr>
          <w:trHeight w:val="6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для эксплуатации здания МТМ 101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E610B1" w:rsidRDefault="00F86140" w:rsidP="003864F9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2639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610B1">
        <w:trPr>
          <w:trHeight w:val="9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E610B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1700000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B24C5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811931">
              <w:rPr>
                <w:sz w:val="20"/>
                <w:szCs w:val="20"/>
              </w:rPr>
              <w:t>для эксплуатации здания автогаража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4910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E610B1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B24C5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1619000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4595E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919000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11931">
        <w:trPr>
          <w:trHeight w:val="7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673000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4595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811931">
              <w:rPr>
                <w:sz w:val="20"/>
                <w:szCs w:val="20"/>
              </w:rPr>
              <w:lastRenderedPageBreak/>
              <w:t>для эксплуатации здания зерносклада 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lastRenderedPageBreak/>
              <w:t>2930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4595E">
        <w:trPr>
          <w:trHeight w:val="1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1678000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11931">
        <w:trPr>
          <w:trHeight w:val="5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100000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4595E">
        <w:trPr>
          <w:trHeight w:val="6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24595E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811931">
              <w:rPr>
                <w:sz w:val="20"/>
                <w:szCs w:val="20"/>
              </w:rPr>
              <w:t>для э</w:t>
            </w:r>
            <w:r>
              <w:rPr>
                <w:sz w:val="20"/>
                <w:szCs w:val="20"/>
              </w:rPr>
              <w:t>ксплуатации здания зерносклада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3755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4595E">
        <w:trPr>
          <w:trHeight w:val="12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877000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4595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457000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4595E">
        <w:trPr>
          <w:trHeight w:val="8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811931">
              <w:rPr>
                <w:sz w:val="20"/>
                <w:szCs w:val="20"/>
              </w:rPr>
              <w:t>для э</w:t>
            </w:r>
            <w:r>
              <w:rPr>
                <w:sz w:val="20"/>
                <w:szCs w:val="20"/>
              </w:rPr>
              <w:t>ксплуатации здания зерносклада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4414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7373D">
        <w:trPr>
          <w:trHeight w:val="12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6288000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11931">
        <w:trPr>
          <w:trHeight w:val="7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776,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</w:t>
            </w:r>
            <w:r>
              <w:rPr>
                <w:sz w:val="20"/>
                <w:szCs w:val="20"/>
              </w:rPr>
              <w:lastRenderedPageBreak/>
              <w:t>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9B24C5" w:rsidRDefault="00F86140" w:rsidP="003864F9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lastRenderedPageBreak/>
              <w:t>11758000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567A">
        <w:trPr>
          <w:trHeight w:val="74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2826000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11931">
        <w:trPr>
          <w:trHeight w:val="241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производства сельскохозяйственной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2460000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567A">
        <w:trPr>
          <w:trHeight w:val="8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899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567A">
        <w:trPr>
          <w:trHeight w:val="232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</w:t>
            </w:r>
            <w:r>
              <w:rPr>
                <w:sz w:val="20"/>
                <w:szCs w:val="20"/>
              </w:rPr>
              <w:t xml:space="preserve">твенной продукции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2460000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811931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567A">
        <w:trPr>
          <w:trHeight w:val="286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9821300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567A">
        <w:trPr>
          <w:trHeight w:val="282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9821300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567A">
        <w:trPr>
          <w:trHeight w:val="280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1392000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567A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</w:t>
            </w:r>
            <w:r w:rsidRPr="009E567A">
              <w:rPr>
                <w:sz w:val="20"/>
                <w:szCs w:val="20"/>
              </w:rPr>
              <w:t>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2276000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567A">
        <w:trPr>
          <w:trHeight w:val="3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</w:t>
            </w:r>
            <w:r w:rsidRPr="00811931">
              <w:rPr>
                <w:sz w:val="20"/>
                <w:szCs w:val="20"/>
              </w:rPr>
              <w:lastRenderedPageBreak/>
              <w:t>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10749300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34976">
        <w:trPr>
          <w:trHeight w:val="289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9E567A">
              <w:rPr>
                <w:sz w:val="20"/>
                <w:szCs w:val="20"/>
              </w:rPr>
              <w:t>ля хранения и переработки сельскохозяйственной продукции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6776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3C63">
        <w:trPr>
          <w:trHeight w:val="289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4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9821300,0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C44E96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Pr="00811931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F5D01">
        <w:trPr>
          <w:trHeight w:val="27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2B4882" w:rsidRDefault="00F86140" w:rsidP="003864F9">
            <w:pPr>
              <w:jc w:val="center"/>
              <w:rPr>
                <w:sz w:val="20"/>
                <w:szCs w:val="20"/>
              </w:rPr>
            </w:pPr>
            <w:r w:rsidRPr="002B4882">
              <w:rPr>
                <w:sz w:val="20"/>
                <w:szCs w:val="20"/>
              </w:rPr>
              <w:t>Земельный участок для размещения складских помещений и хранения сельхоз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2B4882" w:rsidRDefault="00F86140" w:rsidP="00833C63">
            <w:pPr>
              <w:jc w:val="center"/>
              <w:rPr>
                <w:sz w:val="20"/>
                <w:szCs w:val="20"/>
              </w:rPr>
            </w:pPr>
            <w:r w:rsidRPr="002B4882">
              <w:rPr>
                <w:sz w:val="20"/>
                <w:szCs w:val="20"/>
              </w:rPr>
              <w:t>Индивидуальная</w:t>
            </w:r>
          </w:p>
          <w:p w:rsidR="00F86140" w:rsidRPr="002B4882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2B4882" w:rsidRDefault="00F86140" w:rsidP="003864F9">
            <w:pPr>
              <w:jc w:val="center"/>
              <w:rPr>
                <w:sz w:val="20"/>
                <w:szCs w:val="20"/>
              </w:rPr>
            </w:pPr>
            <w:r w:rsidRPr="002B4882">
              <w:rPr>
                <w:sz w:val="20"/>
                <w:szCs w:val="20"/>
              </w:rPr>
              <w:t>10881,0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2B4882" w:rsidRDefault="00F86140" w:rsidP="003864F9">
            <w:pPr>
              <w:rPr>
                <w:sz w:val="20"/>
                <w:szCs w:val="20"/>
              </w:rPr>
            </w:pPr>
            <w:r w:rsidRPr="002B4882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C44E96">
        <w:trPr>
          <w:trHeight w:val="1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10749300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E0F59">
        <w:trPr>
          <w:trHeight w:val="291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9821300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811931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lastRenderedPageBreak/>
              <w:t>Россия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Pr="00811931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797E25">
        <w:trPr>
          <w:trHeight w:val="30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3864F9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0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9E0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488000</w:t>
            </w: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  <w:p w:rsidR="00F86140" w:rsidRPr="00C44E96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Default="00F86140" w:rsidP="003864F9">
            <w:pPr>
              <w:rPr>
                <w:sz w:val="20"/>
                <w:szCs w:val="20"/>
              </w:rPr>
            </w:pPr>
          </w:p>
          <w:p w:rsidR="00F86140" w:rsidRPr="00811931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864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54835">
        <w:trPr>
          <w:trHeight w:val="29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797E25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232000,0</w:t>
            </w: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  <w:p w:rsidR="00F86140" w:rsidRDefault="00F86140" w:rsidP="00797E2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97E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2862">
        <w:trPr>
          <w:trHeight w:val="289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E54835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232000,0</w:t>
            </w: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  <w:p w:rsidR="00F86140" w:rsidRDefault="00F86140" w:rsidP="00E5483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E548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2862">
        <w:trPr>
          <w:trHeight w:val="28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FA2862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232000,0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2862">
        <w:trPr>
          <w:trHeight w:val="18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FA2862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</w:t>
            </w:r>
            <w:r w:rsidRPr="00811931">
              <w:rPr>
                <w:sz w:val="20"/>
                <w:szCs w:val="20"/>
              </w:rPr>
              <w:lastRenderedPageBreak/>
              <w:t>зяйственной продукции и выпаса скота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232000,0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2862">
        <w:trPr>
          <w:trHeight w:val="2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FA2862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232000,0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A2862">
        <w:trPr>
          <w:trHeight w:val="24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FA2862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232000,0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74A94">
        <w:trPr>
          <w:trHeight w:val="289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FA2862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232000,0</w:t>
            </w: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FA2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C44E96">
        <w:trPr>
          <w:trHeight w:val="14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6288000,0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7024D0">
        <w:trPr>
          <w:trHeight w:val="5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Жилой дом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87,4</w:t>
            </w:r>
          </w:p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0359A">
        <w:trPr>
          <w:trHeight w:val="31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702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60359A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0359A">
        <w:trPr>
          <w:trHeight w:val="4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494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0359A">
        <w:trPr>
          <w:trHeight w:val="9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59A">
              <w:rPr>
                <w:sz w:val="20"/>
                <w:szCs w:val="20"/>
              </w:rPr>
              <w:t>дание механизированного тока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0359A">
        <w:trPr>
          <w:trHeight w:val="7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59A">
              <w:rPr>
                <w:sz w:val="20"/>
                <w:szCs w:val="20"/>
              </w:rPr>
              <w:t>дание зерносклада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1202,8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0359A">
        <w:trPr>
          <w:trHeight w:val="6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59A">
              <w:rPr>
                <w:sz w:val="20"/>
                <w:szCs w:val="20"/>
              </w:rPr>
              <w:t>дание зерносклада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1090,7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0359A">
        <w:trPr>
          <w:trHeight w:val="7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60359A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зерносклада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1060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0359A">
        <w:trPr>
          <w:trHeight w:val="7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60359A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склада запчастей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301,7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0359A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60359A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МТМ 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925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60359A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60359A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МТМ 101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604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86725">
        <w:trPr>
          <w:trHeight w:val="101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60359A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нежилое задание склад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352,1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986725">
        <w:trPr>
          <w:trHeight w:val="117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60359A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нежилое здание склад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640,3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7050E">
        <w:trPr>
          <w:trHeight w:val="7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1683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261563,69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7050E">
        <w:trPr>
          <w:trHeight w:val="282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2784000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7050E">
        <w:trPr>
          <w:trHeight w:val="28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</w:t>
            </w:r>
            <w:r w:rsidRPr="00811931">
              <w:rPr>
                <w:sz w:val="20"/>
                <w:szCs w:val="20"/>
              </w:rPr>
              <w:lastRenderedPageBreak/>
              <w:t>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2784000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F86140" w:rsidRPr="00811931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7050E">
        <w:trPr>
          <w:trHeight w:val="5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84,5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7050E">
        <w:trPr>
          <w:trHeight w:val="5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7050E">
        <w:trPr>
          <w:trHeight w:val="4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7050E">
        <w:trPr>
          <w:trHeight w:val="5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15,3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7050E">
        <w:trPr>
          <w:trHeight w:val="59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27050E" w:rsidRDefault="00F86140" w:rsidP="00274A94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здание бани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10,1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9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>
            <w:r>
              <w:t>27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Горбанёв С.В.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 1994, Рено Дастер, 2020,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ТС САЗ82994 2018.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778683,71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</w:t>
            </w:r>
            <w:r>
              <w:rPr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9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253048,06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1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10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23927,00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1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96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23927,00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1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24571F">
        <w:trPr>
          <w:trHeight w:val="825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>
            <w:r>
              <w:t>28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Шатеркина Е.И.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2020, 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техника: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«Беларусь» МТЗ-80, 1996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622702,44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5A053F">
        <w:trPr>
          <w:trHeight w:val="28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15988950,0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A7F01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A7F01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321213, 2001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711431,66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A7F01">
        <w:trPr>
          <w:trHeight w:val="12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C44E96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Pr="00811931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A7F01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A7F01">
        <w:trPr>
          <w:trHeight w:val="7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A7F01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A7F01">
        <w:trPr>
          <w:trHeight w:val="8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A7F01">
        <w:trPr>
          <w:trHeight w:val="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40892">
        <w:trPr>
          <w:trHeight w:val="70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>
            <w:r>
              <w:t>29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Ромашкина И.В.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531070,66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40892">
        <w:trPr>
          <w:trHeight w:val="8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40892">
        <w:trPr>
          <w:trHeight w:val="5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40892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40892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40892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ТС 7191-0000010-01, 2018, прицеп к ТС КМЗ8284 2002,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391654,77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D20B8">
        <w:trPr>
          <w:trHeight w:val="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C5869">
        <w:trPr>
          <w:trHeight w:val="78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117600,00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FC5869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D20B8">
        <w:trPr>
          <w:trHeight w:val="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D20B8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D20B8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D20B8">
        <w:trPr>
          <w:trHeight w:val="6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>
            <w:r>
              <w:t>30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CE5CCF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Нога А.Ю.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 2017.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615756,36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D20B8">
        <w:trPr>
          <w:trHeight w:val="2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D20B8">
        <w:trPr>
          <w:trHeight w:val="51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176000,00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1D20B8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1446A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 w:rsidRPr="00B144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1446A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B1446A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1446A">
        <w:trPr>
          <w:trHeight w:val="5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B1446A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 w:rsidRPr="00B144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1446A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B1446A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1446A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>
            <w:r>
              <w:t>31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Pr="00B1446A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Калюкин С.А.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председателя, депутат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ТС 2008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485711,99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1446A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1446A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496/992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2012.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767115,00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E12FD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1446A">
        <w:trPr>
          <w:trHeight w:val="27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496/992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1446A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  <w:r w:rsidRPr="00B144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B1446A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 w:rsidP="00274A94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Pr="00B1446A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</w:t>
            </w:r>
            <w:r>
              <w:rPr>
                <w:sz w:val="20"/>
                <w:szCs w:val="20"/>
              </w:rPr>
              <w:lastRenderedPageBreak/>
              <w:t>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101,1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274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86140" w:rsidRDefault="00F86140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86140" w:rsidRDefault="00F86140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&lt;1</w:t>
      </w:r>
      <w:proofErr w:type="gramStart"/>
      <w:r>
        <w:rPr>
          <w:rFonts w:ascii="Times New Roman" w:hAnsi="Times New Roman" w:cs="Times New Roman"/>
          <w:sz w:val="22"/>
          <w:szCs w:val="22"/>
        </w:rPr>
        <w:t>&gt;  Сведения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указываются,  если  общая сумма совершенных сделок превышает</w:t>
      </w:r>
    </w:p>
    <w:p w:rsidR="00F86140" w:rsidRDefault="00F86140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общий  доход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лица,  замещающего  муниципальную  должность, и  его  супруги</w:t>
      </w:r>
    </w:p>
    <w:p w:rsidR="00F86140" w:rsidRDefault="00F86140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(супруга) за три последних года, предшествующих отчетному периоду.</w:t>
      </w:r>
    </w:p>
    <w:p w:rsidR="00F86140" w:rsidRDefault="00F86140" w:rsidP="007765AE">
      <w:pPr>
        <w:pStyle w:val="ConsPlusNormal"/>
      </w:pPr>
    </w:p>
    <w:p w:rsidR="00F86140" w:rsidRDefault="00F86140"/>
    <w:p w:rsidR="00F86140" w:rsidRDefault="00F86140" w:rsidP="00BD4F5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86140" w:rsidRDefault="00F86140" w:rsidP="00BD4F5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доходах, расходах,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 имуществе и обязательствах </w:t>
      </w:r>
    </w:p>
    <w:p w:rsidR="00F86140" w:rsidRDefault="00F86140" w:rsidP="00BD4F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Октябрьской районной Думы, </w:t>
      </w:r>
    </w:p>
    <w:p w:rsidR="00F86140" w:rsidRDefault="00F86140" w:rsidP="00BD4F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Октябрьской районной Думы на официальном сайте Октябрьской районной Думы </w:t>
      </w:r>
    </w:p>
    <w:p w:rsidR="00F86140" w:rsidRDefault="00F86140" w:rsidP="00BD4F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</w:p>
    <w:p w:rsidR="00F86140" w:rsidRDefault="00F86140" w:rsidP="00BD4F54">
      <w:pPr>
        <w:pStyle w:val="ConsPlusNormal"/>
        <w:jc w:val="right"/>
        <w:rPr>
          <w:rFonts w:ascii="Calibri" w:hAnsi="Calibri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 предоставления этих сведений для опубликования средствам массовой информации</w:t>
      </w:r>
    </w:p>
    <w:p w:rsidR="00F86140" w:rsidRDefault="00F86140" w:rsidP="00BD4F54">
      <w:pPr>
        <w:pStyle w:val="ConsPlusNormal"/>
        <w:jc w:val="right"/>
        <w:rPr>
          <w:rFonts w:cs="Times New Roman"/>
        </w:rPr>
      </w:pPr>
    </w:p>
    <w:p w:rsidR="00F86140" w:rsidRDefault="00F86140" w:rsidP="00BD4F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F86140" w:rsidRDefault="00F86140" w:rsidP="00BD4F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за период с 1 января 2021 года по 31 декабря 2021 года председателя Октябрьской районной Думы </w:t>
      </w:r>
    </w:p>
    <w:p w:rsidR="00F86140" w:rsidRDefault="00F86140" w:rsidP="00BD4F54">
      <w:pPr>
        <w:pStyle w:val="ConsPlusNormal"/>
        <w:jc w:val="both"/>
        <w:rPr>
          <w:rFonts w:ascii="Calibri" w:hAnsi="Calibri" w:cs="Times New Roman"/>
          <w:sz w:val="22"/>
          <w:szCs w:val="22"/>
        </w:rPr>
      </w:pPr>
    </w:p>
    <w:tbl>
      <w:tblPr>
        <w:tblW w:w="1499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2029"/>
        <w:gridCol w:w="1418"/>
        <w:gridCol w:w="992"/>
        <w:gridCol w:w="992"/>
        <w:gridCol w:w="980"/>
        <w:gridCol w:w="850"/>
        <w:gridCol w:w="980"/>
        <w:gridCol w:w="1017"/>
        <w:gridCol w:w="893"/>
        <w:gridCol w:w="1063"/>
        <w:gridCol w:w="1177"/>
        <w:gridCol w:w="2112"/>
      </w:tblGrid>
      <w:tr w:rsidR="00F86140" w:rsidTr="003C672C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* (руб.)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 &lt;1&gt; (вид приобретенного имущества, источники)</w:t>
            </w:r>
          </w:p>
        </w:tc>
      </w:tr>
      <w:tr w:rsidR="00F86140" w:rsidTr="003C672C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/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/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/>
        </w:tc>
      </w:tr>
      <w:tr w:rsidR="00F86140" w:rsidTr="00D830CA">
        <w:trPr>
          <w:trHeight w:val="63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140" w:rsidRDefault="00F86140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Ерков С.Е.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Pr="00E249B4" w:rsidRDefault="00F86140" w:rsidP="00E249B4">
            <w:pPr>
              <w:jc w:val="center"/>
              <w:rPr>
                <w:sz w:val="20"/>
                <w:szCs w:val="20"/>
                <w:lang w:eastAsia="ru-RU"/>
              </w:rPr>
            </w:pPr>
            <w:r w:rsidRPr="00E249B4">
              <w:rPr>
                <w:sz w:val="20"/>
                <w:szCs w:val="20"/>
                <w:lang w:eastAsia="ru-RU"/>
              </w:rPr>
              <w:t>143,4</w:t>
            </w:r>
          </w:p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Pr="00061014" w:rsidRDefault="00F86140" w:rsidP="00061014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061014">
              <w:rPr>
                <w:sz w:val="20"/>
                <w:szCs w:val="20"/>
                <w:lang w:val="en-US" w:eastAsia="ru-RU"/>
              </w:rPr>
              <w:t>Renault DUSTER;</w:t>
            </w:r>
          </w:p>
          <w:p w:rsidR="00F86140" w:rsidRPr="00061014" w:rsidRDefault="00F86140" w:rsidP="000610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F86140" w:rsidRPr="00061014" w:rsidRDefault="00F86140" w:rsidP="0006101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1014">
              <w:rPr>
                <w:rFonts w:ascii="Times New Roman" w:hAnsi="Times New Roman" w:cs="Times New Roman"/>
              </w:rPr>
              <w:t>Прицеп</w:t>
            </w:r>
            <w:r w:rsidRPr="000610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1014">
              <w:rPr>
                <w:rFonts w:ascii="Times New Roman" w:hAnsi="Times New Roman" w:cs="Times New Roman"/>
              </w:rPr>
              <w:t>к</w:t>
            </w:r>
            <w:r w:rsidRPr="000610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1014">
              <w:rPr>
                <w:rFonts w:ascii="Times New Roman" w:hAnsi="Times New Roman" w:cs="Times New Roman"/>
              </w:rPr>
              <w:t>ТС</w:t>
            </w:r>
            <w:r w:rsidRPr="000610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1014">
              <w:rPr>
                <w:rFonts w:ascii="Times New Roman" w:hAnsi="Times New Roman" w:cs="Times New Roman"/>
              </w:rPr>
              <w:t>КМЗ</w:t>
            </w:r>
            <w:r w:rsidRPr="00061014">
              <w:rPr>
                <w:rFonts w:ascii="Times New Roman" w:hAnsi="Times New Roman" w:cs="Times New Roman"/>
                <w:lang w:val="en-US"/>
              </w:rPr>
              <w:t xml:space="preserve"> 8.13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  <w:r w:rsidRPr="00061014">
              <w:rPr>
                <w:rFonts w:ascii="Times New Roman" w:hAnsi="Times New Roman" w:cs="Times New Roman"/>
              </w:rPr>
              <w:t>765 236,60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D830CA">
        <w:trPr>
          <w:trHeight w:val="28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приусадебный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49B4">
              <w:rPr>
                <w:rFonts w:ascii="Times New Roman" w:hAnsi="Times New Roman" w:cs="Times New Roman"/>
              </w:rPr>
              <w:t>1898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C672C">
        <w:trPr>
          <w:trHeight w:val="47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140" w:rsidRDefault="00F86140"/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140" w:rsidRDefault="00F86140" w:rsidP="003C6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25A">
              <w:rPr>
                <w:rFonts w:ascii="Times New Roman" w:hAnsi="Times New Roman" w:cs="Times New Roman"/>
              </w:rPr>
              <w:t>197 410,50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3C672C">
        <w:trPr>
          <w:trHeight w:val="130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4A0F0F">
        <w:trPr>
          <w:trHeight w:val="58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140" w:rsidRDefault="00F86140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6140" w:rsidTr="00831E0A">
        <w:trPr>
          <w:trHeight w:val="285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40" w:rsidRDefault="00F86140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40" w:rsidRDefault="00F86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86140" w:rsidRDefault="00F86140" w:rsidP="00BD4F54">
      <w:pPr>
        <w:pStyle w:val="ConsPlusNormal"/>
        <w:jc w:val="both"/>
        <w:rPr>
          <w:rFonts w:cs="Times New Roman"/>
          <w:sz w:val="22"/>
          <w:szCs w:val="22"/>
        </w:rPr>
      </w:pPr>
    </w:p>
    <w:p w:rsidR="00F86140" w:rsidRDefault="00F86140" w:rsidP="00BD4F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&lt;1&gt;  Сведения  указываются,  если  общая сумма совершенных сделок превышает</w:t>
      </w:r>
    </w:p>
    <w:p w:rsidR="00F86140" w:rsidRDefault="00F86140" w:rsidP="00BD4F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общий  доход  лица,  замещающего  муниципальную  должность, и  его  супруги</w:t>
      </w:r>
    </w:p>
    <w:p w:rsidR="00F86140" w:rsidRDefault="00F86140" w:rsidP="003C67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(супруга) за три последних года, предшествующих отчетному периоду.</w:t>
      </w:r>
    </w:p>
    <w:p w:rsidR="00F86140" w:rsidRDefault="00F86140" w:rsidP="00BD4F54">
      <w:pPr>
        <w:pStyle w:val="ConsPlusNormal"/>
      </w:pPr>
    </w:p>
    <w:p w:rsidR="00F86140" w:rsidRPr="00883130" w:rsidRDefault="00F86140" w:rsidP="00883130">
      <w:pPr>
        <w:pStyle w:val="ConsPlusNormal"/>
        <w:jc w:val="center"/>
        <w:rPr>
          <w:rFonts w:ascii="Times New Roman" w:hAnsi="Times New Roman" w:cs="Times New Roman"/>
          <w:b/>
        </w:rPr>
      </w:pPr>
      <w:r w:rsidRPr="00883130">
        <w:rPr>
          <w:rFonts w:ascii="Times New Roman" w:hAnsi="Times New Roman" w:cs="Times New Roman"/>
          <w:b/>
        </w:rPr>
        <w:t>СВЕДЕНИЯ</w:t>
      </w:r>
    </w:p>
    <w:p w:rsidR="00F86140" w:rsidRPr="00883130" w:rsidRDefault="00F86140" w:rsidP="00883130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ar109"/>
      <w:bookmarkEnd w:id="1"/>
      <w:r w:rsidRPr="00883130">
        <w:rPr>
          <w:rFonts w:ascii="Times New Roman" w:hAnsi="Times New Roman" w:cs="Times New Roman"/>
        </w:rPr>
        <w:t>о доходах, расходах за отчетный период, об имуществе и обязательствах</w:t>
      </w:r>
    </w:p>
    <w:p w:rsidR="00F86140" w:rsidRPr="00883130" w:rsidRDefault="00F86140" w:rsidP="00883130">
      <w:pPr>
        <w:pStyle w:val="ConsPlusNonformat"/>
        <w:jc w:val="center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>имущественного характера по состоянию на конец отчетного периода,</w:t>
      </w:r>
    </w:p>
    <w:p w:rsidR="00F86140" w:rsidRPr="00883130" w:rsidRDefault="00F86140" w:rsidP="00883130">
      <w:pPr>
        <w:pStyle w:val="ConsPlusNonformat"/>
        <w:jc w:val="center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>предоставленных муниципальными служащими Контрольно-счетной палаты Октябрьского</w:t>
      </w:r>
    </w:p>
    <w:p w:rsidR="00F86140" w:rsidRPr="00883130" w:rsidRDefault="00F86140" w:rsidP="00883130">
      <w:pPr>
        <w:pStyle w:val="ConsPlusNonformat"/>
        <w:jc w:val="center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>муниципального района Волгоградской области и членов их семей</w:t>
      </w:r>
    </w:p>
    <w:p w:rsidR="00F86140" w:rsidRPr="00883130" w:rsidRDefault="00F86140" w:rsidP="00883130">
      <w:pPr>
        <w:pStyle w:val="ConsPlusNonformat"/>
        <w:jc w:val="center"/>
        <w:rPr>
          <w:rFonts w:ascii="Times New Roman" w:hAnsi="Times New Roman" w:cs="Times New Roman"/>
        </w:rPr>
      </w:pPr>
    </w:p>
    <w:p w:rsidR="00F86140" w:rsidRPr="002D7345" w:rsidRDefault="00F86140" w:rsidP="008831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D7345">
        <w:rPr>
          <w:rFonts w:ascii="Times New Roman" w:hAnsi="Times New Roman" w:cs="Times New Roman"/>
          <w:b/>
        </w:rPr>
        <w:t>Отчетный период: с 01 января 2021 года по 31 декабря 2021 года</w:t>
      </w:r>
    </w:p>
    <w:p w:rsidR="00F86140" w:rsidRPr="00883130" w:rsidRDefault="00F86140" w:rsidP="00883130">
      <w:pPr>
        <w:pStyle w:val="a8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236"/>
        <w:gridCol w:w="1586"/>
        <w:gridCol w:w="2233"/>
        <w:gridCol w:w="709"/>
        <w:gridCol w:w="1213"/>
        <w:gridCol w:w="2047"/>
        <w:gridCol w:w="1276"/>
        <w:gridCol w:w="850"/>
        <w:gridCol w:w="872"/>
        <w:gridCol w:w="1189"/>
      </w:tblGrid>
      <w:tr w:rsidR="00F86140" w:rsidRPr="005B6B04" w:rsidTr="004C59E4">
        <w:trPr>
          <w:trHeight w:val="450"/>
        </w:trPr>
        <w:tc>
          <w:tcPr>
            <w:tcW w:w="1574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Ф.И.О. муниципального служащего</w:t>
            </w:r>
          </w:p>
        </w:tc>
        <w:tc>
          <w:tcPr>
            <w:tcW w:w="1236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должность</w:t>
            </w:r>
          </w:p>
        </w:tc>
        <w:tc>
          <w:tcPr>
            <w:tcW w:w="1586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декларированный годовой доход за 2021 год (тыс.руб.)</w:t>
            </w:r>
          </w:p>
        </w:tc>
        <w:tc>
          <w:tcPr>
            <w:tcW w:w="6202" w:type="dxa"/>
            <w:gridSpan w:val="4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8" w:type="dxa"/>
            <w:gridSpan w:val="3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9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86140" w:rsidRPr="005B6B04" w:rsidTr="004C59E4">
        <w:trPr>
          <w:trHeight w:val="405"/>
        </w:trPr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155" w:type="dxa"/>
            <w:gridSpan w:val="3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 xml:space="preserve">                                   Объекты недвижимого имущества</w:t>
            </w:r>
          </w:p>
        </w:tc>
        <w:tc>
          <w:tcPr>
            <w:tcW w:w="2047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Транспортные средства (вид, марка,модель,год изготовления)</w:t>
            </w:r>
          </w:p>
        </w:tc>
        <w:tc>
          <w:tcPr>
            <w:tcW w:w="1276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72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89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rPr>
          <w:trHeight w:val="540"/>
        </w:trPr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47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9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1</w:t>
            </w:r>
          </w:p>
        </w:tc>
        <w:tc>
          <w:tcPr>
            <w:tcW w:w="1236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2</w:t>
            </w:r>
          </w:p>
        </w:tc>
        <w:tc>
          <w:tcPr>
            <w:tcW w:w="1586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3</w:t>
            </w: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5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6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9</w:t>
            </w: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10</w:t>
            </w: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11</w:t>
            </w:r>
          </w:p>
        </w:tc>
      </w:tr>
      <w:tr w:rsidR="00F86140" w:rsidRPr="005B6B04" w:rsidTr="002D7345">
        <w:tc>
          <w:tcPr>
            <w:tcW w:w="1574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Цой Ирина Витальевна</w:t>
            </w:r>
          </w:p>
        </w:tc>
        <w:tc>
          <w:tcPr>
            <w:tcW w:w="1236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586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822,67069</w:t>
            </w: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1076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-</w:t>
            </w: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-</w:t>
            </w: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-</w:t>
            </w: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99,9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-</w:t>
            </w: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-</w:t>
            </w: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-</w:t>
            </w:r>
          </w:p>
        </w:tc>
      </w:tr>
      <w:tr w:rsidR="00F86140" w:rsidRPr="005B6B04" w:rsidTr="002D7345">
        <w:tc>
          <w:tcPr>
            <w:tcW w:w="1574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269,13937</w:t>
            </w: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Легковой автомобиль Ниссан центра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2015 год выпуска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.</w:t>
            </w:r>
          </w:p>
        </w:tc>
      </w:tr>
      <w:tr w:rsidR="00F86140" w:rsidRPr="005B6B04" w:rsidTr="002D7345">
        <w:tc>
          <w:tcPr>
            <w:tcW w:w="1574" w:type="dxa"/>
            <w:vMerge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</w:tc>
        <w:tc>
          <w:tcPr>
            <w:tcW w:w="1236" w:type="dxa"/>
            <w:vMerge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 xml:space="preserve">Прицеп к л/а 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718720 год изгот.2018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Кучерова Светлана Алексеевна</w:t>
            </w:r>
          </w:p>
        </w:tc>
        <w:tc>
          <w:tcPr>
            <w:tcW w:w="1236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инспектор</w:t>
            </w:r>
          </w:p>
        </w:tc>
        <w:tc>
          <w:tcPr>
            <w:tcW w:w="1586" w:type="dxa"/>
            <w:vMerge w:val="restart"/>
          </w:tcPr>
          <w:p w:rsidR="00F86140" w:rsidRPr="005B6B04" w:rsidRDefault="00F86140" w:rsidP="005B6B04">
            <w:pPr>
              <w:rPr>
                <w:bCs/>
                <w:sz w:val="18"/>
                <w:szCs w:val="18"/>
              </w:rPr>
            </w:pPr>
            <w:r w:rsidRPr="005B6B04">
              <w:rPr>
                <w:bCs/>
                <w:sz w:val="18"/>
                <w:szCs w:val="18"/>
              </w:rPr>
              <w:t>1326,88294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ИЖС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 xml:space="preserve">(совместная собственность с </w:t>
            </w:r>
            <w:r w:rsidRPr="005B6B04">
              <w:rPr>
                <w:sz w:val="18"/>
                <w:szCs w:val="18"/>
              </w:rPr>
              <w:lastRenderedPageBreak/>
              <w:t>супругом)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lastRenderedPageBreak/>
              <w:t>961,0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Автомобиль грузовой</w:t>
            </w:r>
          </w:p>
          <w:p w:rsidR="00F86140" w:rsidRPr="005B6B04" w:rsidRDefault="00F86140" w:rsidP="002D7345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КАМАЗ 4308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B6B04">
                <w:rPr>
                  <w:sz w:val="18"/>
                  <w:szCs w:val="18"/>
                </w:rPr>
                <w:t>2006 г</w:t>
              </w:r>
            </w:smartTag>
            <w:r w:rsidRPr="005B6B04">
              <w:rPr>
                <w:sz w:val="18"/>
                <w:szCs w:val="18"/>
              </w:rPr>
              <w:t>.в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 xml:space="preserve">(совместная собственность с </w:t>
            </w:r>
            <w:r w:rsidRPr="005B6B04">
              <w:rPr>
                <w:sz w:val="18"/>
                <w:szCs w:val="18"/>
              </w:rPr>
              <w:lastRenderedPageBreak/>
              <w:t>супругом)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111,5</w:t>
            </w: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размещения торгового павильона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56,0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Автомобиль грузовой</w:t>
            </w:r>
          </w:p>
          <w:p w:rsidR="00F86140" w:rsidRPr="005B6B04" w:rsidRDefault="00F86140" w:rsidP="002D7345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ГАЗ А21</w:t>
            </w:r>
            <w:r w:rsidRPr="005B6B04">
              <w:rPr>
                <w:sz w:val="18"/>
                <w:szCs w:val="18"/>
                <w:lang w:val="en-US"/>
              </w:rPr>
              <w:t>R</w:t>
            </w:r>
            <w:r w:rsidRPr="005B6B04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B6B04">
                <w:rPr>
                  <w:sz w:val="18"/>
                  <w:szCs w:val="18"/>
                </w:rPr>
                <w:t>2014 г</w:t>
              </w:r>
            </w:smartTag>
            <w:r w:rsidRPr="005B6B04">
              <w:rPr>
                <w:sz w:val="18"/>
                <w:szCs w:val="18"/>
              </w:rPr>
              <w:t>.в.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656,0</w:t>
            </w: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предпринимательства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399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 xml:space="preserve">Водный транспорт лодка моторная АЭРО </w:t>
            </w:r>
            <w:r w:rsidRPr="005B6B04">
              <w:rPr>
                <w:sz w:val="18"/>
                <w:szCs w:val="18"/>
                <w:lang w:val="en-US"/>
              </w:rPr>
              <w:t>RIB</w:t>
            </w:r>
            <w:r w:rsidRPr="005B6B04">
              <w:rPr>
                <w:sz w:val="18"/>
                <w:szCs w:val="18"/>
              </w:rPr>
              <w:t xml:space="preserve"> 360, лодочный мотор Меркури 25л.с.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2013г.в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569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Pr="005B6B04" w:rsidRDefault="00F86140" w:rsidP="002D7345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Прицеп легковой 821303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B6B04">
                <w:rPr>
                  <w:sz w:val="18"/>
                  <w:szCs w:val="18"/>
                </w:rPr>
                <w:t>2008 г</w:t>
              </w:r>
            </w:smartTag>
            <w:r w:rsidRPr="005B6B04">
              <w:rPr>
                <w:sz w:val="18"/>
                <w:szCs w:val="18"/>
              </w:rPr>
              <w:t>.в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Жилой дом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45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Pr="005B6B04" w:rsidRDefault="00F86140" w:rsidP="00EC3129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Прицеп для перевозки водной техники МЗСА 81771С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B6B04">
                <w:rPr>
                  <w:sz w:val="18"/>
                  <w:szCs w:val="18"/>
                </w:rPr>
                <w:t>2013 г</w:t>
              </w:r>
            </w:smartTag>
            <w:r w:rsidRPr="005B6B04">
              <w:rPr>
                <w:sz w:val="18"/>
                <w:szCs w:val="18"/>
              </w:rPr>
              <w:t>.в.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Склад со встроенным магазином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288,4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Default="00F86140" w:rsidP="00EC3129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 xml:space="preserve">Легковой автомобиль </w:t>
            </w:r>
            <w:r w:rsidRPr="005B6B04">
              <w:rPr>
                <w:sz w:val="18"/>
                <w:szCs w:val="18"/>
              </w:rPr>
              <w:t>Мицубиси</w:t>
            </w:r>
            <w:r w:rsidRPr="002D7345">
              <w:rPr>
                <w:sz w:val="18"/>
                <w:szCs w:val="18"/>
              </w:rPr>
              <w:t xml:space="preserve"> </w:t>
            </w:r>
            <w:r w:rsidRPr="005B6B04">
              <w:rPr>
                <w:sz w:val="18"/>
                <w:szCs w:val="18"/>
                <w:lang w:val="en-US"/>
              </w:rPr>
              <w:t>PAJERO</w:t>
            </w:r>
            <w:r w:rsidRPr="002D7345">
              <w:rPr>
                <w:sz w:val="18"/>
                <w:szCs w:val="18"/>
              </w:rPr>
              <w:t xml:space="preserve"> </w:t>
            </w:r>
            <w:r w:rsidRPr="005B6B04">
              <w:rPr>
                <w:sz w:val="18"/>
                <w:szCs w:val="18"/>
                <w:lang w:val="en-US"/>
              </w:rPr>
              <w:t>SPORT</w:t>
            </w:r>
            <w:r>
              <w:rPr>
                <w:sz w:val="18"/>
                <w:szCs w:val="18"/>
              </w:rPr>
              <w:t xml:space="preserve">, </w:t>
            </w:r>
            <w:r w:rsidRPr="00EC3129">
              <w:rPr>
                <w:sz w:val="18"/>
                <w:szCs w:val="18"/>
              </w:rPr>
              <w:t xml:space="preserve">2019 </w:t>
            </w:r>
            <w:r w:rsidRPr="005B6B04">
              <w:rPr>
                <w:sz w:val="18"/>
                <w:szCs w:val="18"/>
              </w:rPr>
              <w:t>г</w:t>
            </w:r>
            <w:r w:rsidRPr="00EC3129">
              <w:rPr>
                <w:sz w:val="18"/>
                <w:szCs w:val="18"/>
              </w:rPr>
              <w:t>.</w:t>
            </w:r>
            <w:r w:rsidRPr="005B6B04">
              <w:rPr>
                <w:sz w:val="18"/>
                <w:szCs w:val="18"/>
              </w:rPr>
              <w:t>в</w:t>
            </w:r>
            <w:r w:rsidRPr="00EC3129">
              <w:rPr>
                <w:sz w:val="18"/>
                <w:szCs w:val="18"/>
              </w:rPr>
              <w:t>.</w:t>
            </w:r>
          </w:p>
          <w:p w:rsidR="00F86140" w:rsidRPr="004C59E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Квартира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66,8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Жилой дом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супругом)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41,4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4C59E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доходы по основному месту работы, накопления за предыдущие годы</w:t>
            </w: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 xml:space="preserve">(совместная </w:t>
            </w:r>
            <w:r w:rsidRPr="005B6B04">
              <w:rPr>
                <w:sz w:val="18"/>
                <w:szCs w:val="18"/>
              </w:rPr>
              <w:lastRenderedPageBreak/>
              <w:t>собственность с супругом)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4C59E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 xml:space="preserve">доходы по основному месту работы, накопления </w:t>
            </w:r>
            <w:r w:rsidRPr="005B6B04">
              <w:rPr>
                <w:kern w:val="2"/>
                <w:sz w:val="18"/>
                <w:szCs w:val="18"/>
              </w:rPr>
              <w:lastRenderedPageBreak/>
              <w:t>за предыдущие годы</w:t>
            </w:r>
          </w:p>
        </w:tc>
      </w:tr>
      <w:tr w:rsidR="00F86140" w:rsidRPr="005B6B04" w:rsidTr="002D7345">
        <w:tc>
          <w:tcPr>
            <w:tcW w:w="1574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lastRenderedPageBreak/>
              <w:t>Супруг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</w:p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22097,46311</w:t>
            </w: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ИЖС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961,0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2047" w:type="dxa"/>
          </w:tcPr>
          <w:p w:rsidR="00F86140" w:rsidRPr="00EC3129" w:rsidRDefault="00F86140" w:rsidP="00EC3129">
            <w:pPr>
              <w:pStyle w:val="a8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5B6B04">
              <w:rPr>
                <w:sz w:val="18"/>
                <w:szCs w:val="18"/>
              </w:rPr>
              <w:t>Мицубиси</w:t>
            </w:r>
            <w:r w:rsidRPr="005B6B04">
              <w:rPr>
                <w:sz w:val="18"/>
                <w:szCs w:val="18"/>
                <w:lang w:val="en-US"/>
              </w:rPr>
              <w:t xml:space="preserve"> PAJERO SPORT</w:t>
            </w:r>
            <w:r>
              <w:rPr>
                <w:sz w:val="18"/>
                <w:szCs w:val="18"/>
                <w:lang w:val="en-US"/>
              </w:rPr>
              <w:t>,</w:t>
            </w:r>
            <w:r w:rsidRPr="00EC3129">
              <w:rPr>
                <w:sz w:val="18"/>
                <w:szCs w:val="18"/>
                <w:lang w:val="en-US"/>
              </w:rPr>
              <w:t xml:space="preserve"> </w:t>
            </w:r>
            <w:r w:rsidRPr="005B6B04">
              <w:rPr>
                <w:sz w:val="18"/>
                <w:szCs w:val="18"/>
                <w:lang w:val="en-US"/>
              </w:rPr>
              <w:t xml:space="preserve">2019 </w:t>
            </w:r>
            <w:r w:rsidRPr="005B6B04">
              <w:rPr>
                <w:sz w:val="18"/>
                <w:szCs w:val="18"/>
              </w:rPr>
              <w:t>г</w:t>
            </w:r>
            <w:r w:rsidRPr="005B6B04">
              <w:rPr>
                <w:sz w:val="18"/>
                <w:szCs w:val="18"/>
                <w:lang w:val="en-US"/>
              </w:rPr>
              <w:t>.</w:t>
            </w:r>
            <w:r w:rsidRPr="005B6B04">
              <w:rPr>
                <w:sz w:val="18"/>
                <w:szCs w:val="18"/>
              </w:rPr>
              <w:t>в</w:t>
            </w:r>
            <w:r w:rsidRPr="005B6B04">
              <w:rPr>
                <w:sz w:val="18"/>
                <w:szCs w:val="18"/>
                <w:lang w:val="en-US"/>
              </w:rPr>
              <w:t>.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111,5</w:t>
            </w: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размещения торгового павильона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56,0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Автомобиль грузовой</w:t>
            </w:r>
          </w:p>
          <w:p w:rsidR="00F86140" w:rsidRPr="005B6B04" w:rsidRDefault="00F86140" w:rsidP="00EC3129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КАМАЗ 4308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B6B04">
                <w:rPr>
                  <w:sz w:val="18"/>
                  <w:szCs w:val="18"/>
                </w:rPr>
                <w:t>2006 г</w:t>
              </w:r>
            </w:smartTag>
            <w:r w:rsidRPr="005B6B04">
              <w:rPr>
                <w:sz w:val="18"/>
                <w:szCs w:val="18"/>
              </w:rPr>
              <w:t>.в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656,0</w:t>
            </w: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предпринимательства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399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Автомобиль грузовой</w:t>
            </w:r>
          </w:p>
          <w:p w:rsidR="00F86140" w:rsidRPr="005B6B04" w:rsidRDefault="00F86140" w:rsidP="004C59E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ГАЗ А21</w:t>
            </w:r>
            <w:r w:rsidRPr="005B6B04">
              <w:rPr>
                <w:sz w:val="18"/>
                <w:szCs w:val="18"/>
                <w:lang w:val="en-US"/>
              </w:rPr>
              <w:t>R</w:t>
            </w:r>
            <w:r w:rsidRPr="005B6B04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B6B04">
                <w:rPr>
                  <w:sz w:val="18"/>
                  <w:szCs w:val="18"/>
                </w:rPr>
                <w:t>2014 г</w:t>
              </w:r>
            </w:smartTag>
            <w:r w:rsidRPr="005B6B04">
              <w:rPr>
                <w:sz w:val="18"/>
                <w:szCs w:val="18"/>
              </w:rPr>
              <w:t>.в.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569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 xml:space="preserve">Водный транспорт лодка моторная АЭРО </w:t>
            </w:r>
            <w:r w:rsidRPr="005B6B04">
              <w:rPr>
                <w:sz w:val="18"/>
                <w:szCs w:val="18"/>
                <w:lang w:val="en-US"/>
              </w:rPr>
              <w:t>RIB</w:t>
            </w:r>
            <w:r w:rsidRPr="005B6B04">
              <w:rPr>
                <w:sz w:val="18"/>
                <w:szCs w:val="18"/>
              </w:rPr>
              <w:t xml:space="preserve"> 360, лодочный мотор Меркури 25л.с.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2013г.в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Жилой дом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45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Прицеп легковой</w:t>
            </w:r>
            <w:r w:rsidRPr="005B6B04">
              <w:rPr>
                <w:sz w:val="18"/>
                <w:szCs w:val="18"/>
                <w:lang w:val="en-US"/>
              </w:rPr>
              <w:t xml:space="preserve"> 821303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5B6B04">
                <w:rPr>
                  <w:sz w:val="18"/>
                  <w:szCs w:val="18"/>
                </w:rPr>
                <w:t>2008 г</w:t>
              </w:r>
            </w:smartTag>
            <w:r w:rsidRPr="005B6B04">
              <w:rPr>
                <w:sz w:val="18"/>
                <w:szCs w:val="18"/>
              </w:rPr>
              <w:t>.в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rPr>
          <w:trHeight w:val="856"/>
        </w:trPr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Склад со встроенным магазином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288,4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Прицеп для перевозки водной техники МЗСА 81771С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B6B04">
                <w:rPr>
                  <w:sz w:val="18"/>
                  <w:szCs w:val="18"/>
                </w:rPr>
                <w:t>2013 г</w:t>
              </w:r>
            </w:smartTag>
            <w:r w:rsidRPr="005B6B04">
              <w:rPr>
                <w:sz w:val="18"/>
                <w:szCs w:val="18"/>
              </w:rPr>
              <w:t>.в.</w:t>
            </w:r>
          </w:p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rPr>
          <w:trHeight w:val="856"/>
        </w:trPr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Квартира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66,8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Россия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F86140" w:rsidRPr="005B6B04" w:rsidTr="002D7345">
        <w:trPr>
          <w:trHeight w:val="1545"/>
        </w:trPr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Жилой дом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41,4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4C59E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доходы по основному месту работы</w:t>
            </w:r>
            <w:r>
              <w:rPr>
                <w:kern w:val="2"/>
                <w:sz w:val="18"/>
                <w:szCs w:val="18"/>
              </w:rPr>
              <w:t>,</w:t>
            </w:r>
            <w:r w:rsidRPr="005B6B04">
              <w:rPr>
                <w:kern w:val="2"/>
                <w:sz w:val="18"/>
                <w:szCs w:val="18"/>
              </w:rPr>
              <w:t xml:space="preserve"> накопления за предыдущие годы</w:t>
            </w:r>
          </w:p>
        </w:tc>
      </w:tr>
      <w:tr w:rsidR="00F86140" w:rsidRPr="005B6B04" w:rsidTr="002D7345">
        <w:trPr>
          <w:trHeight w:val="856"/>
        </w:trPr>
        <w:tc>
          <w:tcPr>
            <w:tcW w:w="1574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86140" w:rsidRPr="005B6B04" w:rsidRDefault="00F86140" w:rsidP="005B6B04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233" w:type="dxa"/>
          </w:tcPr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F86140" w:rsidRPr="005B6B04" w:rsidRDefault="00F86140" w:rsidP="005B6B04">
            <w:pPr>
              <w:pStyle w:val="a8"/>
              <w:spacing w:after="0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(совместная собственность с супругой)</w:t>
            </w:r>
          </w:p>
        </w:tc>
        <w:tc>
          <w:tcPr>
            <w:tcW w:w="709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1200</w:t>
            </w:r>
          </w:p>
        </w:tc>
        <w:tc>
          <w:tcPr>
            <w:tcW w:w="1213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 w:rsidRPr="005B6B0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47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140" w:rsidRPr="005B6B04" w:rsidRDefault="00F86140" w:rsidP="005B6B04">
            <w:pPr>
              <w:pStyle w:val="a8"/>
              <w:spacing w:after="0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</w:tcPr>
          <w:p w:rsidR="00F86140" w:rsidRPr="005B6B04" w:rsidRDefault="00F86140" w:rsidP="005B6B0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89" w:type="dxa"/>
          </w:tcPr>
          <w:p w:rsidR="00F86140" w:rsidRPr="005B6B04" w:rsidRDefault="00F86140" w:rsidP="004C59E4">
            <w:pPr>
              <w:pStyle w:val="a8"/>
              <w:spacing w:after="0"/>
              <w:jc w:val="center"/>
              <w:rPr>
                <w:kern w:val="2"/>
                <w:sz w:val="18"/>
                <w:szCs w:val="18"/>
              </w:rPr>
            </w:pPr>
            <w:r w:rsidRPr="005B6B04">
              <w:rPr>
                <w:kern w:val="2"/>
                <w:sz w:val="18"/>
                <w:szCs w:val="18"/>
              </w:rPr>
              <w:t>доходы по основному месту работы, накопления за предыдущие годы</w:t>
            </w:r>
          </w:p>
        </w:tc>
      </w:tr>
    </w:tbl>
    <w:p w:rsidR="00F86140" w:rsidRDefault="00F86140" w:rsidP="00CA7C3D">
      <w:pPr>
        <w:rPr>
          <w:sz w:val="28"/>
        </w:rPr>
      </w:pPr>
    </w:p>
    <w:p w:rsidR="00F86140" w:rsidRDefault="00F86140" w:rsidP="00CA7C3D">
      <w:pPr>
        <w:pStyle w:val="ConsPlusNonformat"/>
        <w:widowControl/>
      </w:pPr>
    </w:p>
    <w:p w:rsidR="00F86140" w:rsidRDefault="00F86140"/>
    <w:p w:rsidR="00243221" w:rsidRPr="001C34A2" w:rsidRDefault="00243221" w:rsidP="001C34A2">
      <w:bookmarkStart w:id="2" w:name="_GoBack"/>
      <w:bookmarkEnd w:id="2"/>
    </w:p>
    <w:sectPr w:rsidR="00243221" w:rsidRPr="001C34A2" w:rsidSect="00DF72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AD96035-04CE-4AF5-B44E-446C3548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8614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uiPriority w:val="99"/>
    <w:rsid w:val="00F86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F86140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F86140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59</Pages>
  <Words>5605</Words>
  <Characters>31954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2022-10-11T05:43:00Z</dcterms:modified>
</cp:coreProperties>
</file>