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A6" w:rsidRPr="00AF22B6" w:rsidRDefault="003F11A6" w:rsidP="00AF22B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 о доходах,  о расходах, об имуществе, обязательствах имущественного характера, а также сведений о доходах, о расходах,  об имуществе и обязательствах имущественного характера своей супруги за период с 01 января по 31 декабря 2021 года  год  лица, замещающего муниципальную должность  главы Новоаннинского муниципального района Волгоградской области на размещение в информационно- телекоммуникационной сети Интернет на официальном сайте администрации Новоаннинского муниципального района Волгоградской области</w:t>
      </w:r>
    </w:p>
    <w:tbl>
      <w:tblPr>
        <w:tblStyle w:val="a8"/>
        <w:tblW w:w="14235" w:type="dxa"/>
        <w:tblLayout w:type="fixed"/>
        <w:tblLook w:val="04A0" w:firstRow="1" w:lastRow="0" w:firstColumn="1" w:lastColumn="0" w:noHBand="0" w:noVBand="1"/>
      </w:tblPr>
      <w:tblGrid>
        <w:gridCol w:w="1761"/>
        <w:gridCol w:w="1709"/>
        <w:gridCol w:w="2875"/>
        <w:gridCol w:w="2220"/>
        <w:gridCol w:w="1984"/>
        <w:gridCol w:w="1418"/>
        <w:gridCol w:w="2268"/>
      </w:tblGrid>
      <w:tr w:rsidR="003F11A6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 , принадлежащими на праве собственности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принадлежащими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6" w:rsidRPr="00160A28" w:rsidRDefault="003F11A6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14190" w:rsidRDefault="003F11A6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 объекта недвижимого имущества, транспортного средства, ценных бумаг, ,акций ( долей участия, паев в уставных ( складочных) капиталах)*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 w:val="16"/>
                <w:szCs w:val="16"/>
              </w:rPr>
              <w:t>цифровых финансовых активов , цифровой валюты*</w:t>
            </w:r>
          </w:p>
        </w:tc>
      </w:tr>
      <w:tr w:rsidR="003F11A6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F11A6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F11A6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82D2A" w:rsidRDefault="003F11A6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Новоаннинского муниципального района Волгоградской области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3 116 800 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E033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565ED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1 560 521,48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82D2A" w:rsidRDefault="003F11A6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81EF0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1  456 170</w:t>
            </w:r>
            <w:r w:rsidRPr="00CA39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3F11A6" w:rsidRPr="00DF7376" w:rsidRDefault="003F11A6" w:rsidP="00AE7729"/>
    <w:p w:rsidR="003F11A6" w:rsidRDefault="003F11A6">
      <w:pPr>
        <w:spacing w:after="0" w:line="240" w:lineRule="auto"/>
      </w:pPr>
      <w:r>
        <w:br w:type="page"/>
      </w:r>
    </w:p>
    <w:p w:rsidR="003F11A6" w:rsidRPr="00AF22B6" w:rsidRDefault="003F11A6" w:rsidP="00AF22B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Список муниципальных служащих   администрации Новоаннинского муниципального района Волгоградской области, обязанных представлять сведения о доходах,  о расходах, об имуществе, обязательствах имущественного характера, а также сведений о доходах, о расходах,  об имуществе и обязательствах имущественного характера своих супруги         ( супруга) и несовершеннолетних детей за период с 01 января по 31 декабря 2021 года  год на размещение в информационно- телекоммуникационной сети Интернет на официальном сайте администрации Новоаннинского муниципального района Волгоградской области</w:t>
      </w:r>
    </w:p>
    <w:tbl>
      <w:tblPr>
        <w:tblStyle w:val="a8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9"/>
        <w:gridCol w:w="2685"/>
        <w:gridCol w:w="2410"/>
        <w:gridCol w:w="1559"/>
        <w:gridCol w:w="1559"/>
        <w:gridCol w:w="2126"/>
      </w:tblGrid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 ,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принадлежащими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A6" w:rsidRPr="00160A28" w:rsidRDefault="003F11A6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14190" w:rsidRDefault="003F11A6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,акций ( долей участия, паев в уставных ( складочных) капиталах)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D5002F">
              <w:rPr>
                <w:rFonts w:ascii="Times New Roman" w:hAnsi="Times New Roman" w:cs="Times New Roman"/>
                <w:b/>
                <w:sz w:val="16"/>
                <w:szCs w:val="16"/>
              </w:rPr>
              <w:t>цифровых финансовых активов , цифровой валюты*</w:t>
            </w: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EC5901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59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Фё</w:t>
            </w:r>
            <w:r w:rsidRPr="00160A28">
              <w:rPr>
                <w:rFonts w:ascii="Times New Roman" w:hAnsi="Times New Roman" w:cs="Times New Roman"/>
              </w:rPr>
              <w:t xml:space="preserve">дор Станиславович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по строительству, промышленности и жкх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 . площадь 44.90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55,00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3F11A6" w:rsidRPr="00DF7376" w:rsidRDefault="003F11A6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B47200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66EAC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735 791,69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 . площадь 44.90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384.0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66EAC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14 610,19</w:t>
            </w:r>
          </w:p>
          <w:p w:rsidR="003F11A6" w:rsidRPr="00E565ED" w:rsidRDefault="003F11A6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44.90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41A34" w:rsidRDefault="003F11A6" w:rsidP="00741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44.90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41A34" w:rsidRDefault="003F11A6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</w:rPr>
            </w:pPr>
            <w:r w:rsidRPr="008E233B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информационного обеспечения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85,3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46927" w:rsidRDefault="003F11A6" w:rsidP="00F469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6927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Kwasaki Vulcan 1500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46927" w:rsidRDefault="003F11A6" w:rsidP="00160A28">
            <w:pP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E5A3D">
              <w:rPr>
                <w:rFonts w:ascii="Times New Roman" w:hAnsi="Times New Roman" w:cs="Times New Roman"/>
                <w:sz w:val="18"/>
                <w:szCs w:val="18"/>
              </w:rPr>
              <w:t>769 415,66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35D3B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площадь44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565ED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750C2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C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0C27" w:rsidRDefault="003F11A6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>Агапова</w:t>
            </w:r>
          </w:p>
          <w:p w:rsidR="003F11A6" w:rsidRPr="00750C27" w:rsidRDefault="003F11A6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>Оксана</w:t>
            </w:r>
          </w:p>
          <w:p w:rsidR="003F11A6" w:rsidRPr="00750C27" w:rsidRDefault="003F11A6" w:rsidP="00655B9E">
            <w:pPr>
              <w:rPr>
                <w:rFonts w:ascii="Times New Roman" w:hAnsi="Times New Roman" w:cs="Times New Roman"/>
              </w:rPr>
            </w:pPr>
            <w:r w:rsidRPr="00750C27"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34/90  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F215AF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 w:rsidRPr="00F215A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215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215AF" w:rsidRDefault="003F11A6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E5BB8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E5A3D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489 971,72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46927" w:rsidRDefault="003F11A6" w:rsidP="00F215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Pr="00750C27" w:rsidRDefault="003F11A6" w:rsidP="00F21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4C48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4C48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E5BB8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</w:pP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C484A"/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D30B8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E5D93" w:rsidRDefault="003F11A6" w:rsidP="00160A28">
            <w:pPr>
              <w:rPr>
                <w:rFonts w:ascii="Times New Roman" w:hAnsi="Times New Roman" w:cs="Times New Roman"/>
              </w:rPr>
            </w:pPr>
            <w:r w:rsidRPr="004E5D93">
              <w:rPr>
                <w:rFonts w:ascii="Times New Roman" w:hAnsi="Times New Roman" w:cs="Times New Roman"/>
              </w:rPr>
              <w:t>Агапова Светлана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64,2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1109кв.м 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410 кв.м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29000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46927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226 929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87,8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478,0кв.м  Россия  Жилой дом, площадь </w:t>
            </w:r>
            <w:r w:rsidRPr="00F4692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69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930,0 кв.м </w:t>
            </w:r>
          </w:p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40.0 кв.м Россия Квартира  площадь 55,0 кв. м. Россия гараж 20,4 кв.м Россия</w:t>
            </w:r>
          </w:p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53,0 кв. м.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27FAB" w:rsidRDefault="003F11A6" w:rsidP="00962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</w:t>
            </w:r>
          </w:p>
          <w:p w:rsidR="003F11A6" w:rsidRDefault="003F11A6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21214,</w:t>
            </w:r>
          </w:p>
          <w:p w:rsidR="003F11A6" w:rsidRDefault="003F11A6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снегоход</w:t>
            </w:r>
          </w:p>
          <w:p w:rsidR="003F11A6" w:rsidRDefault="003F11A6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Буран </w:t>
            </w:r>
          </w:p>
          <w:p w:rsidR="003F11A6" w:rsidRPr="00C27FAB" w:rsidRDefault="003F11A6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С-640 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46927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601 751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53,0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D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43826" w:rsidRDefault="003F11A6" w:rsidP="00160A28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Атарщиков</w:t>
            </w:r>
          </w:p>
          <w:p w:rsidR="003F11A6" w:rsidRPr="00A43826" w:rsidRDefault="003F11A6" w:rsidP="00160A28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lastRenderedPageBreak/>
              <w:t>Александр Владимирович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</w:t>
            </w:r>
          </w:p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дом, площадь51,8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2500,0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0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 площадь 60,6 кв. м. Россия</w:t>
            </w:r>
          </w:p>
          <w:p w:rsidR="003F11A6" w:rsidRDefault="003F11A6" w:rsidP="000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F11A6" w:rsidRDefault="003F11A6" w:rsidP="004C5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площадь 28,0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C5754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305 427,17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30B89" w:rsidRDefault="003F11A6" w:rsidP="00160A28">
            <w:pPr>
              <w:rPr>
                <w:rFonts w:ascii="Times New Roman" w:hAnsi="Times New Roman" w:cs="Times New Roman"/>
              </w:rPr>
            </w:pPr>
            <w:r w:rsidRPr="00D30B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254 939,02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30B89" w:rsidRDefault="003F11A6" w:rsidP="00160A28">
            <w:pPr>
              <w:rPr>
                <w:rFonts w:ascii="Times New Roman" w:hAnsi="Times New Roman" w:cs="Times New Roman"/>
              </w:rPr>
            </w:pPr>
            <w:r w:rsidRPr="00D30B89">
              <w:rPr>
                <w:rFonts w:ascii="Times New Roman" w:hAnsi="Times New Roman" w:cs="Times New Roman"/>
              </w:rPr>
              <w:t>Несовршеннолетний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6111AC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E5A3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Байдакова </w:t>
            </w:r>
          </w:p>
          <w:p w:rsidR="003F11A6" w:rsidRPr="00D30B89" w:rsidRDefault="003F11A6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отчетности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52,6 кв. м.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366 775,22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E5A3D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11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площадь50,0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800,0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11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52,6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Кама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1 054 088,25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58258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41AB9" w:rsidRDefault="003F11A6" w:rsidP="00160A28">
            <w:pPr>
              <w:rPr>
                <w:rFonts w:ascii="Times New Roman" w:hAnsi="Times New Roman" w:cs="Times New Roman"/>
              </w:rPr>
            </w:pPr>
            <w:r w:rsidRPr="00641AB9">
              <w:rPr>
                <w:rFonts w:ascii="Times New Roman" w:hAnsi="Times New Roman" w:cs="Times New Roman"/>
              </w:rPr>
              <w:t>Блюденова Елена Вени</w:t>
            </w:r>
            <w:r>
              <w:rPr>
                <w:rFonts w:ascii="Times New Roman" w:hAnsi="Times New Roman" w:cs="Times New Roman"/>
              </w:rPr>
              <w:t>а</w:t>
            </w:r>
            <w:r w:rsidRPr="00641AB9">
              <w:rPr>
                <w:rFonts w:ascii="Times New Roman" w:hAnsi="Times New Roman" w:cs="Times New Roman"/>
              </w:rPr>
              <w:t>миновна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6FB9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475 172,63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8258F" w:rsidRDefault="003F11A6" w:rsidP="00160A28">
            <w:pPr>
              <w:rPr>
                <w:rFonts w:ascii="Times New Roman" w:hAnsi="Times New Roman" w:cs="Times New Roman"/>
              </w:rPr>
            </w:pPr>
            <w:r w:rsidRPr="005825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118,5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1000,0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94F47" w:rsidRDefault="003F11A6" w:rsidP="00476354">
            <w:pP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594F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Соренто прайм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67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7DF8">
              <w:rPr>
                <w:rFonts w:ascii="Times New Roman" w:hAnsi="Times New Roman" w:cs="Times New Roman"/>
                <w:sz w:val="18"/>
                <w:szCs w:val="18"/>
              </w:rPr>
              <w:t>1 158 848,79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23B2A" w:rsidRDefault="003F11A6" w:rsidP="00105787">
            <w:pPr>
              <w:rPr>
                <w:rFonts w:ascii="Times New Roman" w:hAnsi="Times New Roman" w:cs="Times New Roman"/>
              </w:rPr>
            </w:pPr>
            <w:r w:rsidRPr="00123B2A">
              <w:rPr>
                <w:rFonts w:ascii="Times New Roman" w:hAnsi="Times New Roman" w:cs="Times New Roman"/>
              </w:rPr>
              <w:t xml:space="preserve">Беспалова Татьяна Анатольевна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35A52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35A52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35A52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511 006,98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35A52" w:rsidRDefault="003F11A6" w:rsidP="009E3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23B2A" w:rsidRDefault="003F11A6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C2737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70 823,33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35A52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35A52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8A681E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43826" w:rsidRDefault="003F11A6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Бубенцева</w:t>
            </w:r>
          </w:p>
          <w:p w:rsidR="003F11A6" w:rsidRPr="00A43826" w:rsidRDefault="003F11A6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361650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кв.м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2716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274 648,88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E6966">
            <w:pPr>
              <w:jc w:val="center"/>
            </w:pPr>
            <w:r w:rsidRPr="009256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43826" w:rsidRDefault="003F11A6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361650" w:rsidRDefault="003F11A6" w:rsidP="009E3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кв.м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2716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738 261,67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E6966">
            <w:pPr>
              <w:jc w:val="center"/>
            </w:pPr>
            <w:r w:rsidRPr="009256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74895" w:rsidRDefault="003F11A6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Вихлянцев Александр Сергеевич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C0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вартира, площадь 59,5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РоссияКвартира, площадь 38,2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20B40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773 517,44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6111AC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rPr>
                <w:rFonts w:ascii="Times New Roman" w:hAnsi="Times New Roman" w:cs="Times New Roman"/>
              </w:rPr>
            </w:pPr>
            <w:r w:rsidRPr="006111AC">
              <w:rPr>
                <w:rFonts w:ascii="Times New Roman" w:hAnsi="Times New Roman" w:cs="Times New Roman"/>
              </w:rPr>
              <w:t xml:space="preserve">Вернигорова Ольга Петровна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6111AC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Земельный участок 631,00 кв.м Россия</w:t>
            </w:r>
          </w:p>
          <w:p w:rsidR="003F11A6" w:rsidRPr="006111AC" w:rsidRDefault="003F11A6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Жилой дом . площадь 62,1 кв.м  Россия</w:t>
            </w:r>
          </w:p>
          <w:p w:rsidR="003F11A6" w:rsidRPr="006111AC" w:rsidRDefault="003F11A6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Квартира   площадь 30,4 кв.м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421 914,64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111AC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AA8">
              <w:rPr>
                <w:rFonts w:ascii="Times New Roman" w:hAnsi="Times New Roman" w:cs="Times New Roman"/>
                <w:sz w:val="18"/>
                <w:szCs w:val="18"/>
              </w:rPr>
              <w:t>271/1626 Земельный участок, площадь 1626000,00 кв.м Россия</w:t>
            </w:r>
          </w:p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9A0FED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555 208,97</w:t>
            </w: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</w:rPr>
              <w:t>Геращенко</w:t>
            </w:r>
          </w:p>
          <w:p w:rsidR="003F11A6" w:rsidRPr="00CA3C05" w:rsidRDefault="003F11A6" w:rsidP="00105787">
            <w:pPr>
              <w:rPr>
                <w:rFonts w:ascii="Times New Roman" w:hAnsi="Times New Roman" w:cs="Times New Roman"/>
              </w:rPr>
            </w:pPr>
            <w:r w:rsidRPr="00CA3C05">
              <w:rPr>
                <w:rFonts w:ascii="Times New Roman" w:hAnsi="Times New Roman" w:cs="Times New Roman"/>
              </w:rPr>
              <w:lastRenderedPageBreak/>
              <w:t>Олег Иванович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культуры и спорта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1730,00 кв.м Россия Жилой дом . </w:t>
            </w: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площадь81,9 кв.м  Россия</w:t>
            </w:r>
          </w:p>
          <w:p w:rsidR="003F11A6" w:rsidRPr="00CA3C05" w:rsidRDefault="003F11A6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Земельный участок 1130,00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CA3C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674 621,01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19FA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519F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1730,00 кв.м Россия Жилой дом . площадь81,9 кв.м  </w:t>
            </w:r>
          </w:p>
          <w:p w:rsidR="003F11A6" w:rsidRPr="00CA3C05" w:rsidRDefault="003F11A6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380</w:t>
            </w: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,00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в.м Россия Жилой дом . площадь58,4</w:t>
            </w: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 xml:space="preserve"> кв.м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CA3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CA3C05" w:rsidRDefault="003F11A6" w:rsidP="008A68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467 236,79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19FA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F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CA3C05" w:rsidRDefault="003F11A6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8A68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Земельный участок 1730,00 кв.м Россия Жилой дом . площадь81,9 кв.м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8A6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E587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Горемыкина Елена</w:t>
            </w:r>
          </w:p>
          <w:p w:rsidR="003F11A6" w:rsidRPr="00146F4A" w:rsidRDefault="003F11A6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361650" w:rsidRDefault="003F11A6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406 218,11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61890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23B2A" w:rsidRDefault="003F11A6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361650" w:rsidRDefault="003F11A6" w:rsidP="004A1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451880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361650" w:rsidRDefault="003F11A6" w:rsidP="00CA3C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19FA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C7688">
        <w:trPr>
          <w:trHeight w:val="10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7519FA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19F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Генералова</w:t>
            </w:r>
          </w:p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19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D4D53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D4D53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193 656,67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A3C05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C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C7688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7519FA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85357F">
              <w:rPr>
                <w:rFonts w:ascii="Times New Roman" w:hAnsi="Times New Roman" w:cs="Times New Roman"/>
                <w:sz w:val="18"/>
                <w:szCs w:val="18"/>
              </w:rPr>
              <w:t>Земельный участок 1002,00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Лада Приора,</w:t>
            </w:r>
          </w:p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Лансер,</w:t>
            </w:r>
          </w:p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0D4D53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Приора, Автомобиль грузовой УАЗ 39094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D4D53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417 290,11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61890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C7688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7519FA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19FA" w:rsidRDefault="003F11A6" w:rsidP="005C7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F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85357F">
              <w:rPr>
                <w:rFonts w:ascii="Times New Roman" w:hAnsi="Times New Roman" w:cs="Times New Roman"/>
                <w:sz w:val="18"/>
                <w:szCs w:val="18"/>
              </w:rPr>
              <w:t>Земельный участок 1002,00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D4D53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D4D53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19FA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19FA" w:rsidRDefault="003F11A6" w:rsidP="005C7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F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85357F">
              <w:rPr>
                <w:rFonts w:ascii="Times New Roman" w:hAnsi="Times New Roman" w:cs="Times New Roman"/>
                <w:sz w:val="18"/>
                <w:szCs w:val="18"/>
              </w:rPr>
              <w:t>Земельный участок 1002,00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D356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D356C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C7688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27FAB" w:rsidRDefault="003F11A6" w:rsidP="00CD669D">
            <w:pPr>
              <w:rPr>
                <w:rFonts w:ascii="Times New Roman" w:hAnsi="Times New Roman" w:cs="Times New Roman"/>
              </w:rPr>
            </w:pPr>
            <w:r w:rsidRPr="00C27FAB">
              <w:rPr>
                <w:rFonts w:ascii="Times New Roman" w:hAnsi="Times New Roman" w:cs="Times New Roman"/>
              </w:rPr>
              <w:t>Димитрова 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101,6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 1237,0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F5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302 962,97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6F3C0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76AD5" w:rsidRDefault="003F11A6" w:rsidP="00CD669D">
            <w:pPr>
              <w:rPr>
                <w:rFonts w:ascii="Times New Roman" w:hAnsi="Times New Roman" w:cs="Times New Roman"/>
              </w:rPr>
            </w:pPr>
            <w:r w:rsidRPr="00B76AD5">
              <w:rPr>
                <w:rFonts w:ascii="Times New Roman" w:hAnsi="Times New Roman" w:cs="Times New Roman"/>
              </w:rPr>
              <w:t>Дубилина Анастасия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3F11A6" w:rsidRPr="00DF7376" w:rsidRDefault="003F11A6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Новоаннинского муниципального района  по экономике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кв.м </w:t>
            </w:r>
          </w:p>
          <w:p w:rsidR="003F11A6" w:rsidRPr="00DF7376" w:rsidRDefault="003F11A6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614 154,36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4A1F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76AD5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кв.м </w:t>
            </w:r>
          </w:p>
          <w:p w:rsidR="003F11A6" w:rsidRPr="00DF7376" w:rsidRDefault="003F11A6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EE2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rPr>
          <w:trHeight w:val="73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27166" w:rsidRDefault="003F11A6" w:rsidP="00CD669D">
            <w:pPr>
              <w:rPr>
                <w:rFonts w:ascii="Times New Roman" w:hAnsi="Times New Roman" w:cs="Times New Roman"/>
              </w:rPr>
            </w:pPr>
            <w:r w:rsidRPr="00727166">
              <w:rPr>
                <w:rFonts w:ascii="Times New Roman" w:hAnsi="Times New Roman" w:cs="Times New Roman"/>
              </w:rPr>
              <w:t>Дронов Валерий Андреевич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786">
              <w:rPr>
                <w:rFonts w:ascii="Times New Roman" w:hAnsi="Times New Roman" w:cs="Times New Roman"/>
                <w:sz w:val="18"/>
                <w:szCs w:val="18"/>
              </w:rPr>
              <w:t>Квартира площадь 43,0 кв.м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727166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Pr="00DF7376" w:rsidRDefault="003F11A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тиида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5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410 417,49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2716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60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497 991 ,95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AF0513" w:rsidRDefault="003F11A6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BA6C47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 xml:space="preserve">Евсеев Сергей Викторович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BA6C47" w:rsidRDefault="003F11A6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хозяйства, охраны труда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BA6C47" w:rsidRDefault="003F11A6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BA6C47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Default="003F11A6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GFB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3F11A6" w:rsidRPr="00AF0513" w:rsidRDefault="003F11A6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ГКБ-8183 Н/У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320 210,88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05A41" w:rsidRDefault="003F11A6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677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361 245,38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1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6111AC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0B5ED5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Егорова Ирина Виталиевна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22 кв.м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2A6B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3F11A6" w:rsidRPr="00DF7376" w:rsidRDefault="003F11A6" w:rsidP="00440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440CF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ТУКСОН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565ED" w:rsidRDefault="003F11A6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802 403,60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0FD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88,8 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кв.м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856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 кв.м Россия 1/2Жилой дом, площадь  91,1кв.м Россия</w:t>
            </w:r>
          </w:p>
          <w:p w:rsidR="003F11A6" w:rsidRPr="00F30FD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822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E06793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Pr="00F30FD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3F11A6" w:rsidRPr="00F30FD8" w:rsidRDefault="003F11A6" w:rsidP="002A39FB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2705 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грузовой </w:t>
            </w:r>
          </w:p>
          <w:p w:rsidR="003F11A6" w:rsidRPr="00F30FD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0FD8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246 226,82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27FAB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Забазнова А</w:t>
            </w:r>
            <w:r w:rsidRPr="00C27FAB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44,2 кв.м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38,1 кв.м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334 050,98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38,1 кв.м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44,2кв.м Россия</w:t>
            </w:r>
          </w:p>
          <w:p w:rsidR="003F11A6" w:rsidRPr="00DF737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256 284,71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62726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2726F" w:rsidRDefault="003F11A6" w:rsidP="00CD669D">
            <w:pPr>
              <w:rPr>
                <w:rFonts w:ascii="Times New Roman" w:hAnsi="Times New Roman" w:cs="Times New Roman"/>
              </w:rPr>
            </w:pPr>
            <w:r w:rsidRPr="0062726F">
              <w:rPr>
                <w:rFonts w:ascii="Times New Roman" w:hAnsi="Times New Roman" w:cs="Times New Roman"/>
              </w:rPr>
              <w:t>Калинина</w:t>
            </w:r>
          </w:p>
          <w:p w:rsidR="003F11A6" w:rsidRPr="0062726F" w:rsidRDefault="003F11A6" w:rsidP="00CD669D">
            <w:pPr>
              <w:rPr>
                <w:rFonts w:ascii="Times New Roman" w:hAnsi="Times New Roman" w:cs="Times New Roman"/>
              </w:rPr>
            </w:pPr>
            <w:r w:rsidRPr="0062726F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общего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DF737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363 263,98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DF7376" w:rsidRDefault="003F11A6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945,0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F0513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Козюлина Татьяна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, площадь 111,4 кв м Россия. Квартира  площадь 30,9 кв.м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615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24A8D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678 928,49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105787">
            <w:pPr>
              <w:rPr>
                <w:rFonts w:ascii="Times New Roman" w:hAnsi="Times New Roman" w:cs="Times New Roman"/>
              </w:rPr>
            </w:pPr>
            <w:r w:rsidRPr="000B2528">
              <w:rPr>
                <w:rFonts w:ascii="Times New Roman" w:hAnsi="Times New Roman" w:cs="Times New Roman"/>
              </w:rPr>
              <w:t>Костин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мобилизационной работе, гражданской обороне и чрезвычайным ситуациям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B47200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93D30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42 392,94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66EAC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261 997,91</w:t>
            </w:r>
          </w:p>
          <w:p w:rsidR="003F11A6" w:rsidRPr="00E565ED" w:rsidRDefault="003F11A6" w:rsidP="001057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E37544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5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 в общежитии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Pr="00101C1F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41A34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13 304,06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44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44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93D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Pr="00347565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967BF" w:rsidRDefault="003F11A6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690 898,45</w:t>
            </w:r>
          </w:p>
          <w:p w:rsidR="003F11A6" w:rsidRPr="00980CE4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967BF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398 198,46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D24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B44287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420E0" w:rsidRDefault="003F11A6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Комиссарова</w:t>
            </w:r>
          </w:p>
          <w:p w:rsidR="003F11A6" w:rsidRPr="00E420E0" w:rsidRDefault="003F11A6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Ольга</w:t>
            </w:r>
          </w:p>
          <w:p w:rsidR="003F11A6" w:rsidRPr="00DF737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398 198,46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420E0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площадь  2237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DF7376" w:rsidRDefault="003F11A6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967BF" w:rsidRDefault="003F11A6" w:rsidP="007C1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690 898,45</w:t>
            </w:r>
          </w:p>
          <w:p w:rsidR="003F11A6" w:rsidRPr="00980CE4" w:rsidRDefault="003F11A6" w:rsidP="007C1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Pr="007D3988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B9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2A6B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7526C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21178" w:rsidRDefault="003F11A6" w:rsidP="00CD669D">
            <w:pPr>
              <w:rPr>
                <w:rFonts w:ascii="Times New Roman" w:hAnsi="Times New Roman" w:cs="Times New Roman"/>
              </w:rPr>
            </w:pPr>
            <w:r w:rsidRPr="00C21178">
              <w:rPr>
                <w:rFonts w:ascii="Times New Roman" w:hAnsi="Times New Roman" w:cs="Times New Roman"/>
              </w:rPr>
              <w:t xml:space="preserve">Кушка </w:t>
            </w:r>
          </w:p>
          <w:p w:rsidR="003F11A6" w:rsidRPr="00C21178" w:rsidRDefault="003F11A6" w:rsidP="00CD669D">
            <w:pPr>
              <w:rPr>
                <w:rFonts w:ascii="Times New Roman" w:hAnsi="Times New Roman" w:cs="Times New Roman"/>
              </w:rPr>
            </w:pPr>
            <w:r w:rsidRPr="00C21178">
              <w:rPr>
                <w:rFonts w:ascii="Times New Roman" w:hAnsi="Times New Roman" w:cs="Times New Roman"/>
              </w:rPr>
              <w:t>Наталия Александровна</w:t>
            </w:r>
          </w:p>
          <w:p w:rsidR="003F11A6" w:rsidRPr="00DF737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2A6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724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371 058,98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7526C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площадь724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2964,0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нежилое площадь  574,1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63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Фольскваген  тигуан </w:t>
            </w:r>
          </w:p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грузовой ЗИЛ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10 740 961,00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7526C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2A6B0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7526C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526C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77,4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763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2A6B04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526CF">
            <w:pPr>
              <w:jc w:val="center"/>
            </w:pPr>
            <w:r w:rsidRPr="00614B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BA4E7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BA4E7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E76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жилищно-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1037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3F11A6" w:rsidRPr="00347565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1A6" w:rsidRPr="00347565" w:rsidRDefault="003F11A6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3F11A6" w:rsidRPr="00F5182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6F45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65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2A39F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3F11A6" w:rsidRPr="002A39FB" w:rsidRDefault="003F11A6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 Россия</w:t>
            </w:r>
          </w:p>
          <w:p w:rsidR="003F11A6" w:rsidRPr="002A39F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1407 кв.м</w:t>
            </w:r>
          </w:p>
          <w:p w:rsidR="003F11A6" w:rsidRPr="002A39F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6F45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450 395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3F11A6" w:rsidRPr="002A39FB" w:rsidRDefault="003F11A6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3F11A6" w:rsidRPr="002A39FB" w:rsidRDefault="003F11A6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Квартира площадь  54,00кв.м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 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25FCA" w:rsidRDefault="003F11A6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485 021, 81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667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132F05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05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D669D" w:rsidRDefault="003F11A6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Ольга Федоровна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5C7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1424,0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</w:t>
            </w:r>
          </w:p>
          <w:p w:rsidR="003F11A6" w:rsidRPr="002A39FB" w:rsidRDefault="003F11A6" w:rsidP="005C7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41,0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32F05">
            <w:pPr>
              <w:jc w:val="center"/>
            </w:pPr>
            <w:r w:rsidRPr="00DC69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32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F11A6" w:rsidRPr="00E31A2C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С3</w:t>
            </w:r>
            <w:r w:rsidRPr="00E31A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Pikasso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прицеп 713512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827 210,03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90BA7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C76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91412" w:rsidRDefault="003F11A6" w:rsidP="005C768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1424,0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</w:t>
            </w:r>
          </w:p>
          <w:p w:rsidR="003F11A6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41,0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E31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участок, площадь 658,0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</w:t>
            </w:r>
          </w:p>
          <w:p w:rsidR="003F11A6" w:rsidRDefault="003F11A6" w:rsidP="00E31A2C">
            <w:pPr>
              <w:jc w:val="center"/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71,4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31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11130-22,</w:t>
            </w:r>
          </w:p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Патриот, трактор Беларус 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3 364 385,14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90BA7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C768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5C7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39FB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1424,0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</w:t>
            </w:r>
          </w:p>
          <w:p w:rsidR="003F11A6" w:rsidRDefault="003F11A6" w:rsidP="00132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41,0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32F05">
            <w:pPr>
              <w:jc w:val="center"/>
            </w:pPr>
            <w:r w:rsidRPr="00DC69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90BA7" w:rsidRDefault="003F11A6" w:rsidP="005C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132F05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red"/>
              </w:rPr>
            </w:pPr>
          </w:p>
          <w:p w:rsidR="003F11A6" w:rsidRPr="00132F05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red"/>
              </w:rPr>
            </w:pPr>
            <w:r w:rsidRPr="005F755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82D2A" w:rsidRDefault="003F11A6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дом, площадь 60.7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 Земельный участок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3/143 земельный  участок  6625700,0 кв.м Россия  Квартира  площадь 60.7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E37544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F11A6" w:rsidRPr="005F7550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25FCA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2 359 543,96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91412" w:rsidRDefault="003F11A6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4914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60.7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25FCA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425 271 ,29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BE7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1D2BEC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1D2BEC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76354" w:rsidRDefault="003F11A6" w:rsidP="00995357">
            <w:pPr>
              <w:rPr>
                <w:rFonts w:ascii="Times New Roman" w:hAnsi="Times New Roman" w:cs="Times New Roman"/>
              </w:rPr>
            </w:pPr>
            <w:r w:rsidRPr="002A6B04">
              <w:rPr>
                <w:rFonts w:ascii="Times New Roman" w:hAnsi="Times New Roman" w:cs="Times New Roman"/>
              </w:rPr>
              <w:t>Назарова Наталья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жилищно-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25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площадь112,0 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343,0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87000,0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1076000,0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1090000,0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277 000,0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40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533BDA" w:rsidRDefault="003F11A6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C4730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326 830,65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476354" w:rsidRDefault="003F11A6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2A6B04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443 801,57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2680F" w:rsidRDefault="003F11A6" w:rsidP="00995357">
            <w:pPr>
              <w:rPr>
                <w:rFonts w:ascii="Times New Roman" w:hAnsi="Times New Roman" w:cs="Times New Roman"/>
              </w:rPr>
            </w:pPr>
            <w:r w:rsidRPr="0082680F">
              <w:rPr>
                <w:rFonts w:ascii="Times New Roman" w:hAnsi="Times New Roman" w:cs="Times New Roman"/>
              </w:rPr>
              <w:t>Орешкина Татьяна Васильевна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кв.м </w:t>
            </w:r>
          </w:p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площадь 42,9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площадью 14,2 кв.м Россия 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39,8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2680F" w:rsidRDefault="003F11A6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923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11A6" w:rsidRPr="00D826C4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490 419,44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Основной доход в 2018г.- 313 583,55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2019 г.-398 676,42,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2020 г.-399 569,86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доход  супруга в 2018г.- 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343 961,25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2019 г.-348 651,38,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2020 г.-311 901,92</w:t>
            </w: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3C10B1" w:rsidRDefault="003F11A6" w:rsidP="00CD1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Кредит  2 228 360,00 ПАО « Сбербанк России», кредитный договор от 440553 от 25.05.2021 г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2680F" w:rsidRDefault="003F11A6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площадью 14,2 кв.м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дом, площадь  39,8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площадь 42,9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Кремень КРДО 50100</w:t>
            </w:r>
          </w:p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21102</w:t>
            </w:r>
          </w:p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ГРЗ 7222ВТ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355 241,13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 xml:space="preserve">Основной доход  в 2018г.- 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343 961,25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г.-348 651,38,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2020 г.-311 901,92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Основной доход супруги в 2018г.- 313 583,55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2019 г.-398 676,42,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2020 г.-399 569,86</w:t>
            </w: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3C10B1" w:rsidRDefault="003F11A6" w:rsidP="003C1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0B1">
              <w:rPr>
                <w:rFonts w:ascii="Times New Roman" w:hAnsi="Times New Roman" w:cs="Times New Roman"/>
                <w:sz w:val="18"/>
                <w:szCs w:val="18"/>
              </w:rPr>
              <w:t>Кредит  2 228 360,00 ПАО « Сбербанк России», кредитный договор от 440553 от 25.05.2021 г</w:t>
            </w:r>
          </w:p>
          <w:p w:rsidR="003F11A6" w:rsidRPr="003C10B1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rPr>
          <w:trHeight w:val="18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655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73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92,2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39,8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  200,0 кв.м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1011,0 кв.м Россия Земельный участок  783,0 кв.м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14,2 кв.м Россия</w:t>
            </w:r>
          </w:p>
          <w:p w:rsidR="003F11A6" w:rsidRDefault="003F11A6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46,5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16 811,04</w:t>
            </w: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183471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33</w:t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t>4артира площадь 42,9 кв.м Россиявой УАЗ 39094пальным имуществом</w:t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8"/>
                <w:szCs w:val="18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655B9E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>Петров Дмитрий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хозяйства, охраны труда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93,1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  <w:p w:rsidR="003F11A6" w:rsidRPr="005F7550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5F7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5F75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834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Default="003F11A6" w:rsidP="001834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306047,27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83471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183471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183471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3471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rPr>
                <w:rFonts w:ascii="Times New Roman" w:hAnsi="Times New Roman" w:cs="Times New Roman"/>
              </w:rPr>
            </w:pPr>
            <w:r w:rsidRPr="00D8093F">
              <w:rPr>
                <w:rFonts w:ascii="Times New Roman" w:hAnsi="Times New Roman" w:cs="Times New Roman"/>
              </w:rPr>
              <w:t>Песковацкова Светлана  Ивановна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D8093F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Земельный участок 805,00 кв.м Россия</w:t>
            </w:r>
          </w:p>
          <w:p w:rsidR="003F11A6" w:rsidRPr="00D8093F" w:rsidRDefault="003F11A6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Жилой дом . площадь 87,3 кв.м  Россия</w:t>
            </w:r>
          </w:p>
          <w:p w:rsidR="003F11A6" w:rsidRPr="00D8093F" w:rsidRDefault="003F11A6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401 191</w:t>
            </w: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 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83471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8093F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Земельный участок 805,00 кв.м Россия</w:t>
            </w:r>
          </w:p>
          <w:p w:rsidR="003F11A6" w:rsidRPr="00D8093F" w:rsidRDefault="003F11A6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Жилой дом . площадь 87,3 кв.м  Россия</w:t>
            </w:r>
          </w:p>
          <w:p w:rsidR="003F11A6" w:rsidRPr="00D8093F" w:rsidRDefault="003F11A6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Богдан 2110 седан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358 921,99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6C47" w:rsidRDefault="003F11A6" w:rsidP="00655B9E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Земельный участок 805,00 кв.м Россия</w:t>
            </w:r>
          </w:p>
          <w:p w:rsidR="003F11A6" w:rsidRPr="00D8093F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Жилой дом . площадь 87,3 кв.м  Россия</w:t>
            </w: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5F755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8093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7DF8" w:rsidRDefault="003F11A6" w:rsidP="00655B9E">
            <w:pPr>
              <w:rPr>
                <w:rFonts w:ascii="Times New Roman" w:hAnsi="Times New Roman" w:cs="Times New Roman"/>
              </w:rPr>
            </w:pPr>
            <w:r w:rsidRPr="00867DF8">
              <w:rPr>
                <w:rFonts w:ascii="Times New Roman" w:hAnsi="Times New Roman" w:cs="Times New Roman"/>
              </w:rPr>
              <w:t>Пономаренко Яна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отчетности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мондео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590 837,32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8093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396 735,00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8093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D809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3668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D8093F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7DF8" w:rsidRDefault="003F11A6" w:rsidP="00655B9E">
            <w:pPr>
              <w:rPr>
                <w:rFonts w:ascii="Times New Roman" w:hAnsi="Times New Roman" w:cs="Times New Roman"/>
              </w:rPr>
            </w:pPr>
            <w:r w:rsidRPr="00867DF8">
              <w:rPr>
                <w:rFonts w:ascii="Times New Roman" w:hAnsi="Times New Roman" w:cs="Times New Roman"/>
              </w:rPr>
              <w:t>Рогачева Ольга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площадь80,0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628,0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 32,0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211 864,82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площадь80,0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 628,0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 32,0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390,0к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1/169 Земельный участок, площадь  22444000,0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SKODA</w:t>
            </w:r>
            <w:r w:rsidRPr="00AD5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AD5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DF737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УФЗ 315195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710 158,90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площадь80,0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628,0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 32,0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A727C">
            <w:pPr>
              <w:jc w:val="center"/>
            </w:pPr>
            <w:r w:rsidRPr="00074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A727C">
            <w:pPr>
              <w:jc w:val="center"/>
            </w:pPr>
            <w:r w:rsidRPr="00074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6768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7DF8" w:rsidRDefault="003F11A6" w:rsidP="00655B9E">
            <w:pPr>
              <w:rPr>
                <w:rFonts w:ascii="Times New Roman" w:hAnsi="Times New Roman" w:cs="Times New Roman"/>
              </w:rPr>
            </w:pPr>
            <w:r w:rsidRPr="00867DF8">
              <w:rPr>
                <w:rFonts w:ascii="Times New Roman" w:hAnsi="Times New Roman" w:cs="Times New Roman"/>
              </w:rPr>
              <w:t>Рябцева</w:t>
            </w:r>
          </w:p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F8">
              <w:rPr>
                <w:rFonts w:ascii="Times New Roman" w:hAnsi="Times New Roman" w:cs="Times New Roman"/>
              </w:rPr>
              <w:t>Вера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образования, молодежной политики, опеки и попечительства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площадь88,3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Россия 1/5 Земельный участок, площадь  538,0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A7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Жилой дом, площадь68,4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1/5 Земельный участок, площадь  1308,0к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A7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825,0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074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</w:pPr>
            <w:r w:rsidRPr="00074B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74B0A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384 530,46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A7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площадь88,3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Россия 1/5 Земельный участок, площадь  538,0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A7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Жилой дом, площадь68,4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1/5 Земельный участок, площадь  1308,0к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1A7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825,0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8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315192-10</w:t>
            </w:r>
          </w:p>
          <w:p w:rsidR="003F11A6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ХЕРДЭ Соната</w:t>
            </w:r>
          </w:p>
          <w:p w:rsidR="003F11A6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3F11A6" w:rsidRPr="00074B0A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АУДИ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74B0A" w:rsidRDefault="003F1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492 046,81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012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площадь88,3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 1/5 Земельный участок, площадь  538,0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012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1A2E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1A2E1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1A2E1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7DF8" w:rsidRDefault="003F11A6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012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Жилой дом, площадь88,3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Россия 1/5 Земельный участок, площадь  538,0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012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Жилой дом, площадь68,4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1/5 Земельный участок, площадь  1308,0к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01204B">
            <w:pPr>
              <w:tabs>
                <w:tab w:val="left" w:pos="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6106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6106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61062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7DF8" w:rsidRDefault="003F11A6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012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Жилой дом, площадь88,3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Россия 1/5 Земельный участок, площадь  538,0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D3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Жилой дом, площадь68,4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1/5 Земельный участок, площадь  1308,0к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C75A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C75A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C75A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FB4B9D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FB4B9D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266B" w:rsidRDefault="003F11A6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>Саломатин Сергей Геннадьевич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хозяйства, охраны труда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51,5кв.м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Pr="00931223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Тигго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B4B9D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681 509,80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B4B9D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1704C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14 200,00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FB4B9D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FB4B9D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266B" w:rsidRDefault="003F11A6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работе,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обороне и чрезвычайным ситуациям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D42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58,0 кв.м Россия)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1204B" w:rsidRDefault="003F11A6" w:rsidP="00BC7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</w:t>
            </w:r>
            <w:r w:rsidRPr="00BC7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120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XRAY</w:t>
            </w:r>
            <w:r w:rsidRPr="000120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0120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3F11A6" w:rsidRPr="00347565" w:rsidRDefault="003F11A6" w:rsidP="00BC7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27D9A" w:rsidRDefault="003F11A6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1  075 725,65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266B" w:rsidRDefault="003F11A6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1A6" w:rsidRPr="00DF7376" w:rsidRDefault="003F11A6" w:rsidP="00D42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58,0 кв.м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C7885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51 233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035D3B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266B" w:rsidRDefault="003F11A6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Скавронская Ольга Васильевна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площадь455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1000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Россия.1/6 здание  магазина площадь 208,2 Россия,½ квартиры площадь 54,4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F6C04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736 929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995357"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здание  магазина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  <w:p w:rsidR="003F11A6" w:rsidRPr="00DF7376" w:rsidRDefault="003F11A6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72659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F11A6" w:rsidRPr="0082728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82728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3F11A6" w:rsidRPr="0082728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827288" w:rsidRDefault="003F11A6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F6C04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5 945 766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1252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5F755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035D3B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4634C" w:rsidRDefault="003F11A6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Тесленко Ольга Юрьевна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записей  актов гражданского состояния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площадь 1360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,0 кв.м Россия</w:t>
            </w:r>
          </w:p>
          <w:p w:rsidR="003F11A6" w:rsidRDefault="003F11A6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, площадь 160,6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  <w:p w:rsidR="003F11A6" w:rsidRPr="00D145E1" w:rsidRDefault="003F11A6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Квартира площадь 41,8 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1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D1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В6</w:t>
            </w:r>
          </w:p>
          <w:p w:rsidR="003F11A6" w:rsidRDefault="003F11A6" w:rsidP="00D1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D145E1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313 347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5F7550"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Квартира площадь 41,8 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  <w:p w:rsidR="003F11A6" w:rsidRPr="00D145E1" w:rsidRDefault="003F11A6" w:rsidP="00D3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площадь 517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,0 кв.м Россия</w:t>
            </w:r>
          </w:p>
          <w:p w:rsidR="003F11A6" w:rsidRPr="00D3444B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 , площадь 181,3 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площадь 1360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,0 кв.м Россия</w:t>
            </w:r>
          </w:p>
          <w:p w:rsidR="003F11A6" w:rsidRPr="00D145E1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, площадь 160,6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21178" w:rsidRDefault="003F11A6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1216 6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7D3988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D145E1">
        <w:trPr>
          <w:trHeight w:val="7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5F75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77340C">
              <w:rPr>
                <w:rFonts w:ascii="Times New Roman" w:hAnsi="Times New Roman" w:cs="Times New Roman"/>
                <w:sz w:val="18"/>
                <w:szCs w:val="18"/>
              </w:rPr>
              <w:t>¼ Квартира площадь 41,8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площадь 1360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,0 кв.м Россия</w:t>
            </w:r>
          </w:p>
          <w:p w:rsidR="003F11A6" w:rsidRPr="00D145E1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, площадь 160,6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Pr="007D3988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145E1">
            <w:pPr>
              <w:jc w:val="center"/>
            </w:pPr>
            <w:r w:rsidRPr="00F37F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5F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D14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Pr="007D3988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5F755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CB1F58" w:rsidRDefault="003F11A6" w:rsidP="005F75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>
            <w:r w:rsidRPr="0077340C">
              <w:rPr>
                <w:rFonts w:ascii="Times New Roman" w:hAnsi="Times New Roman" w:cs="Times New Roman"/>
                <w:sz w:val="18"/>
                <w:szCs w:val="18"/>
              </w:rPr>
              <w:t>¼ Квартира площадь 41,8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D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площадь 1360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,0 кв.м Россия</w:t>
            </w:r>
          </w:p>
          <w:p w:rsidR="003F11A6" w:rsidRPr="00D3444B" w:rsidRDefault="003F11A6" w:rsidP="00D34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 , площадь 160,6</w:t>
            </w: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D145E1">
            <w:pPr>
              <w:jc w:val="center"/>
            </w:pPr>
            <w:r w:rsidRPr="00F37F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5F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5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0F17B4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0F17B4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4634C" w:rsidRDefault="003F11A6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Терников Дмитрий Алексеевич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Новоаннинского муниципального района  по сельскому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емельного участка, 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9505C3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5F6C04" w:rsidRDefault="003F11A6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833 072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F17B4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505C3" w:rsidRDefault="003F11A6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CB4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254AD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½ Жилой дом, площадью 87,8 кв.м Россия ½ Земельного участка, площадью 844 кв.м Россия</w:t>
            </w:r>
          </w:p>
          <w:p w:rsidR="003F11A6" w:rsidRPr="001254AD" w:rsidRDefault="003F11A6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½ Жилой дом, площадью   84,3 кв.м , Россия </w:t>
            </w:r>
          </w:p>
          <w:p w:rsidR="003F11A6" w:rsidRPr="001254AD" w:rsidRDefault="003F11A6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Земельный  участок  . площадь1017 кв.м   г.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02FB" w:rsidRDefault="003F11A6" w:rsidP="0016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62 879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0F17B4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0F17B4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995357">
            <w:pPr>
              <w:rPr>
                <w:rFonts w:ascii="Times New Roman" w:hAnsi="Times New Roman" w:cs="Times New Roman"/>
              </w:rPr>
            </w:pPr>
            <w:r w:rsidRPr="00655B9E">
              <w:rPr>
                <w:rFonts w:ascii="Times New Roman" w:hAnsi="Times New Roman" w:cs="Times New Roman"/>
              </w:rPr>
              <w:t xml:space="preserve">Терникова Марина Владимировна </w:t>
            </w:r>
          </w:p>
          <w:p w:rsidR="003F11A6" w:rsidRPr="00655B9E" w:rsidRDefault="003F11A6" w:rsidP="0099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4AD">
              <w:rPr>
                <w:rFonts w:ascii="Times New Roman" w:hAnsi="Times New Roman" w:cs="Times New Roman"/>
                <w:sz w:val="18"/>
                <w:szCs w:val="18"/>
              </w:rPr>
              <w:t>½ Жилой дом, площадью 87,8 кв.м Россия ½ Земельного участка, площадью 844 кв.м Россия</w:t>
            </w:r>
          </w:p>
          <w:p w:rsidR="003F11A6" w:rsidRPr="001254AD" w:rsidRDefault="003F11A6" w:rsidP="00125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 xml:space="preserve">½ Жилой дом, площадью   84,3 кв.м , Россия </w:t>
            </w:r>
          </w:p>
          <w:p w:rsidR="003F11A6" w:rsidRPr="00D3444B" w:rsidRDefault="003F11A6" w:rsidP="0065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4AD">
              <w:rPr>
                <w:rFonts w:ascii="Times New Roman" w:hAnsi="Times New Roman" w:cs="Times New Roman"/>
                <w:sz w:val="20"/>
                <w:szCs w:val="20"/>
              </w:rPr>
              <w:t>Земельный  участок  . площадь1017 кв.м   г.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02FB" w:rsidRDefault="003F11A6" w:rsidP="009234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41 62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55B9E" w:rsidRDefault="003F11A6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9505C3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8602FB" w:rsidRDefault="003F11A6" w:rsidP="007E37B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726 863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F11A6" w:rsidRDefault="003F11A6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D34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Pr="00DF7376" w:rsidRDefault="003F11A6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B4B9D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64634C" w:rsidRDefault="003F11A6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>Устьянцева Полина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827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дом(н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107.1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629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площадь 888 кв.м.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27369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2 679 682,07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F364F9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160A28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125.4 кв.м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827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строительство, площадь 107.1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A4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A31C53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хэтчбек Р572 РО 34</w:t>
            </w:r>
          </w:p>
          <w:p w:rsidR="003F11A6" w:rsidRPr="00A31C53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3F11A6" w:rsidRPr="00A31C53" w:rsidRDefault="003F11A6" w:rsidP="00BA4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3F11A6" w:rsidRPr="00BA4E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294541</w:t>
            </w:r>
          </w:p>
          <w:p w:rsidR="003F11A6" w:rsidRPr="009505C3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145E1" w:rsidRDefault="003F11A6" w:rsidP="00146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492 794,66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A6" w:rsidRPr="00321B18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321B18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81D3E" w:rsidRDefault="003F11A6" w:rsidP="00160A28">
            <w:pPr>
              <w:rPr>
                <w:rFonts w:ascii="Times New Roman" w:hAnsi="Times New Roman" w:cs="Times New Roman"/>
              </w:rPr>
            </w:pPr>
            <w:r w:rsidRPr="00981D3E">
              <w:rPr>
                <w:rFonts w:ascii="Times New Roman" w:hAnsi="Times New Roman" w:cs="Times New Roman"/>
              </w:rPr>
              <w:t>Цыганкова Ольга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дом, площадь 91,1 кв.м Россия</w:t>
            </w:r>
          </w:p>
          <w:p w:rsidR="003F11A6" w:rsidRDefault="003F11A6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дом, площадь 58,7 кв.м Россия</w:t>
            </w:r>
          </w:p>
          <w:p w:rsidR="003F11A6" w:rsidRDefault="003F11A6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4E76" w:rsidRDefault="003F11A6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287 948,31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F364F9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58,7 кв.м Россия</w:t>
            </w:r>
          </w:p>
          <w:p w:rsidR="003F11A6" w:rsidRDefault="003F11A6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BA4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Pr="00BA4E76" w:rsidRDefault="003F11A6" w:rsidP="00BA4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3F11A6" w:rsidRPr="00105787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11A6" w:rsidRPr="00B94DE4" w:rsidRDefault="003F11A6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СИЕРРА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4E76" w:rsidRDefault="003F11A6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50 557,53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981D3E" w:rsidRDefault="003F11A6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10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Pr="00261140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F11A6" w:rsidRPr="00261140" w:rsidRDefault="003F11A6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661F7" w:rsidRDefault="003F11A6" w:rsidP="00105787">
            <w:pPr>
              <w:rPr>
                <w:rFonts w:ascii="Times New Roman" w:hAnsi="Times New Roman" w:cs="Times New Roman"/>
              </w:rPr>
            </w:pPr>
            <w:r w:rsidRPr="000661F7">
              <w:rPr>
                <w:rFonts w:ascii="Times New Roman" w:hAnsi="Times New Roman" w:cs="Times New Roman"/>
              </w:rPr>
              <w:t>Цыганков Евгений Александрович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11A6" w:rsidRPr="00BA4E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</w:p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3F11A6" w:rsidRPr="00945837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4E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1 181 451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743F74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261140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02475B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7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BA4E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533 100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261140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11A6" w:rsidRPr="00160A28" w:rsidTr="00425F8A">
        <w:trPr>
          <w:trHeight w:val="10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Pr="00261140" w:rsidRDefault="003F11A6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Pr="00DF737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F11A6" w:rsidRDefault="003F11A6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A6" w:rsidRDefault="003F11A6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11A6" w:rsidRPr="00DF7376" w:rsidRDefault="003F11A6" w:rsidP="00366809"/>
    <w:p w:rsidR="003F11A6" w:rsidRDefault="003F11A6" w:rsidP="00D01647">
      <w:pPr>
        <w:jc w:val="right"/>
        <w:rPr>
          <w:szCs w:val="24"/>
        </w:rPr>
      </w:pPr>
      <w:r>
        <w:rPr>
          <w:szCs w:val="24"/>
        </w:rPr>
        <w:t xml:space="preserve"> Приложение 1.</w:t>
      </w:r>
    </w:p>
    <w:p w:rsidR="003F11A6" w:rsidRDefault="003F11A6" w:rsidP="0083681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3D4C1D">
        <w:rPr>
          <w:rFonts w:eastAsia="Times New Roman"/>
          <w:b/>
          <w:bCs/>
          <w:sz w:val="28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 (предприятий) Новоаннинского муниципального района Волгоградской области и членов их семей для размещения на официальном сайте администрации Новоаннинского муниципального района Волгоградской области за период с 01 января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3D4C1D">
        <w:rPr>
          <w:rFonts w:eastAsia="Times New Roman"/>
          <w:b/>
          <w:bCs/>
          <w:sz w:val="28"/>
          <w:lang w:eastAsia="ru-RU"/>
        </w:rPr>
        <w:t xml:space="preserve"> г. по 31 декабря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3D4C1D">
        <w:rPr>
          <w:rFonts w:eastAsia="Times New Roman"/>
          <w:b/>
          <w:bCs/>
          <w:sz w:val="28"/>
          <w:lang w:eastAsia="ru-RU"/>
        </w:rPr>
        <w:t xml:space="preserve"> г.</w:t>
      </w:r>
    </w:p>
    <w:tbl>
      <w:tblPr>
        <w:tblStyle w:val="a8"/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01"/>
        <w:gridCol w:w="2552"/>
        <w:gridCol w:w="2409"/>
        <w:gridCol w:w="1701"/>
        <w:gridCol w:w="1276"/>
        <w:gridCol w:w="1843"/>
        <w:gridCol w:w="1417"/>
      </w:tblGrid>
      <w:tr w:rsidR="003F11A6" w:rsidRPr="00171341" w:rsidTr="00EE735E">
        <w:tc>
          <w:tcPr>
            <w:tcW w:w="851" w:type="dxa"/>
          </w:tcPr>
          <w:p w:rsidR="003F11A6" w:rsidRPr="006F368A" w:rsidRDefault="003F11A6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F11A6" w:rsidRPr="006F368A" w:rsidRDefault="003F11A6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:rsidR="003F11A6" w:rsidRPr="006F368A" w:rsidRDefault="003F11A6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552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принадлежащих на праве собственности</w:t>
            </w:r>
          </w:p>
        </w:tc>
        <w:tc>
          <w:tcPr>
            <w:tcW w:w="2409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находящихся в пользовании</w:t>
            </w:r>
          </w:p>
        </w:tc>
        <w:tc>
          <w:tcPr>
            <w:tcW w:w="1701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1843" w:type="dxa"/>
          </w:tcPr>
          <w:p w:rsidR="003F11A6" w:rsidRPr="006F368A" w:rsidRDefault="003F11A6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цифровых финансовых активов, цифровой валюты</w:t>
            </w:r>
          </w:p>
        </w:tc>
        <w:tc>
          <w:tcPr>
            <w:tcW w:w="1417" w:type="dxa"/>
          </w:tcPr>
          <w:p w:rsidR="003F11A6" w:rsidRPr="006F368A" w:rsidRDefault="003F11A6" w:rsidP="006F36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3F11A6" w:rsidTr="00EE735E">
        <w:tc>
          <w:tcPr>
            <w:tcW w:w="851" w:type="dxa"/>
          </w:tcPr>
          <w:p w:rsidR="003F11A6" w:rsidRPr="003D4C1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3D4C1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3D4C1D" w:rsidRDefault="003F11A6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3D4C1D" w:rsidRDefault="003F11A6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3D4C1D" w:rsidRDefault="003F11A6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3D4C1D" w:rsidRDefault="003F11A6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3D4C1D" w:rsidRDefault="003F11A6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3D4C1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Атарщиков Владимир Терентьевич</w:t>
            </w:r>
          </w:p>
        </w:tc>
        <w:tc>
          <w:tcPr>
            <w:tcW w:w="1701" w:type="dxa"/>
          </w:tcPr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МБУК «Центр культуры и искусства»</w:t>
            </w:r>
          </w:p>
        </w:tc>
        <w:tc>
          <w:tcPr>
            <w:tcW w:w="2552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4359 кв. м. Россия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701 кв. м. Россия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73,3 кв. м. Россия</w:t>
            </w:r>
          </w:p>
        </w:tc>
        <w:tc>
          <w:tcPr>
            <w:tcW w:w="240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4A122B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УАЗ 31512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ВАЗ 21074</w:t>
            </w:r>
          </w:p>
          <w:p w:rsidR="003F11A6" w:rsidRPr="0067308D" w:rsidRDefault="003F11A6" w:rsidP="008F55A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Хундай Акцент</w:t>
            </w:r>
          </w:p>
          <w:p w:rsidR="003F11A6" w:rsidRPr="0067308D" w:rsidRDefault="003F11A6" w:rsidP="003A554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3F11A6" w:rsidRPr="0067308D" w:rsidRDefault="003F11A6" w:rsidP="00352E5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Автоприцеп</w:t>
            </w:r>
          </w:p>
          <w:p w:rsidR="003F11A6" w:rsidRPr="0067308D" w:rsidRDefault="003F11A6" w:rsidP="00352E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8F55A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788439,44</w:t>
            </w:r>
          </w:p>
        </w:tc>
        <w:tc>
          <w:tcPr>
            <w:tcW w:w="1843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F3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11A6" w:rsidRPr="0067308D" w:rsidRDefault="003F11A6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802B2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63,4  кв. м. Россия</w:t>
            </w: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4359 кв. м. Россия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701 кв. м. Россия</w:t>
            </w:r>
          </w:p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73,3 кв. м. Россия</w:t>
            </w:r>
          </w:p>
          <w:p w:rsidR="003F11A6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600  кв. м. Россия</w:t>
            </w:r>
          </w:p>
          <w:p w:rsidR="003F11A6" w:rsidRDefault="003F11A6" w:rsidP="000F1C7E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344649,83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Афанасьева</w:t>
            </w: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Татьяна</w:t>
            </w: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Кузнецовская ОШ</w:t>
            </w:r>
          </w:p>
        </w:tc>
        <w:tc>
          <w:tcPr>
            <w:tcW w:w="2552" w:type="dxa"/>
          </w:tcPr>
          <w:p w:rsidR="003F11A6" w:rsidRPr="0067308D" w:rsidRDefault="003F11A6" w:rsidP="00154F1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6/349 земельного участка  площадью 268505630,0  кв. м. Россия</w:t>
            </w:r>
          </w:p>
          <w:p w:rsidR="003F11A6" w:rsidRPr="0067308D" w:rsidRDefault="003F11A6" w:rsidP="00154F1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1550  кв. м. </w:t>
            </w:r>
            <w:r w:rsidRPr="006730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11A6" w:rsidRPr="0067308D" w:rsidRDefault="003F11A6" w:rsidP="001E398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Изолированная часть жилого дома  площадью 55,4  кв. м. Россия</w:t>
            </w:r>
          </w:p>
          <w:p w:rsidR="003F11A6" w:rsidRPr="0067308D" w:rsidRDefault="003F11A6" w:rsidP="00336F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Квартира площадью 55  кв. м. Россия</w:t>
            </w:r>
          </w:p>
        </w:tc>
        <w:tc>
          <w:tcPr>
            <w:tcW w:w="2409" w:type="dxa"/>
          </w:tcPr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154F1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154F1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276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1097390,88</w:t>
            </w:r>
          </w:p>
        </w:tc>
        <w:tc>
          <w:tcPr>
            <w:tcW w:w="1843" w:type="dxa"/>
          </w:tcPr>
          <w:p w:rsidR="003F11A6" w:rsidRDefault="003F11A6" w:rsidP="0023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за 2018-2020 г.г. – 763699,08</w:t>
            </w:r>
          </w:p>
          <w:p w:rsidR="003F11A6" w:rsidRDefault="003F11A6" w:rsidP="0023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вклада в АО «Россельхозбанк</w:t>
            </w:r>
            <w:r>
              <w:rPr>
                <w:rFonts w:ascii="Times New Roman" w:hAnsi="Times New Roman" w:cs="Times New Roman"/>
              </w:rPr>
              <w:lastRenderedPageBreak/>
              <w:t>» - 384806,03</w:t>
            </w:r>
          </w:p>
          <w:p w:rsidR="003F11A6" w:rsidRDefault="003F11A6" w:rsidP="0023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аренды пая – 258431,00</w:t>
            </w:r>
          </w:p>
          <w:p w:rsidR="003F11A6" w:rsidRDefault="003F11A6" w:rsidP="0023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– 93790,00</w:t>
            </w:r>
          </w:p>
          <w:p w:rsidR="003F11A6" w:rsidRDefault="003F11A6" w:rsidP="00FB747F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FB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сына  за 2019-2020 г.г. – 1347333,94</w:t>
            </w:r>
          </w:p>
          <w:p w:rsidR="003F11A6" w:rsidRDefault="003F11A6" w:rsidP="00FB747F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FB7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 – 1550000,00 по договору № 1228475 от 06.12.2021 г. с ПАО «Сбербанк России» </w:t>
            </w:r>
          </w:p>
          <w:p w:rsidR="003F11A6" w:rsidRDefault="003F11A6" w:rsidP="00FB747F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FB7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11A6" w:rsidRPr="0067308D" w:rsidRDefault="003F11A6" w:rsidP="00230D3F">
            <w:r w:rsidRPr="0067308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  <w:vMerge w:val="restart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 xml:space="preserve">Борисова </w:t>
            </w: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 xml:space="preserve">Елена </w:t>
            </w: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Васильевна</w:t>
            </w: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</w:p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F11A6" w:rsidRPr="0067308D" w:rsidRDefault="003F11A6" w:rsidP="00555B6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Новоаннинская ОШ № 2</w:t>
            </w:r>
          </w:p>
        </w:tc>
        <w:tc>
          <w:tcPr>
            <w:tcW w:w="2552" w:type="dxa"/>
          </w:tcPr>
          <w:p w:rsidR="003F11A6" w:rsidRPr="0067308D" w:rsidRDefault="003F11A6" w:rsidP="003A71B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земельного участка  площадью 534 кв. м. Россия</w:t>
            </w:r>
          </w:p>
          <w:p w:rsidR="003F11A6" w:rsidRPr="0067308D" w:rsidRDefault="003F11A6" w:rsidP="003A71B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56,5  кв. м. Россия</w:t>
            </w:r>
          </w:p>
          <w:p w:rsidR="003F11A6" w:rsidRPr="0067308D" w:rsidRDefault="003F11A6" w:rsidP="00720B3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Квартира площадью 44  </w:t>
            </w:r>
            <w:r w:rsidRPr="0067308D">
              <w:rPr>
                <w:rFonts w:ascii="Times New Roman" w:hAnsi="Times New Roman" w:cs="Times New Roman"/>
              </w:rPr>
              <w:lastRenderedPageBreak/>
              <w:t>кв. м. Россия</w:t>
            </w:r>
          </w:p>
        </w:tc>
        <w:tc>
          <w:tcPr>
            <w:tcW w:w="2409" w:type="dxa"/>
          </w:tcPr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230D3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Веста 21129</w:t>
            </w:r>
          </w:p>
        </w:tc>
        <w:tc>
          <w:tcPr>
            <w:tcW w:w="1276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588825,54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  <w:vMerge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11A6" w:rsidRPr="0067308D" w:rsidRDefault="003F11A6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85D0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земельного участка  площадью 534 кв. м. Россия</w:t>
            </w:r>
          </w:p>
          <w:p w:rsidR="003F11A6" w:rsidRPr="0067308D" w:rsidRDefault="003F11A6" w:rsidP="00230D3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56,5  кв. м. Россия</w:t>
            </w:r>
          </w:p>
          <w:p w:rsidR="003F11A6" w:rsidRPr="0067308D" w:rsidRDefault="003F11A6" w:rsidP="00230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4A12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C9604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635482,35</w:t>
            </w:r>
          </w:p>
        </w:tc>
        <w:tc>
          <w:tcPr>
            <w:tcW w:w="1843" w:type="dxa"/>
          </w:tcPr>
          <w:p w:rsidR="003F11A6" w:rsidRPr="0067308D" w:rsidRDefault="003F11A6" w:rsidP="00592C9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592C9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F11A6" w:rsidRPr="00684C62" w:rsidRDefault="003F11A6" w:rsidP="00454796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Борозденко Владимир Валерьевич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3D084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МКУ «Образование»</w:t>
            </w:r>
          </w:p>
        </w:tc>
        <w:tc>
          <w:tcPr>
            <w:tcW w:w="2552" w:type="dxa"/>
          </w:tcPr>
          <w:p w:rsidR="003F11A6" w:rsidRPr="0067308D" w:rsidRDefault="003F11A6" w:rsidP="00110FB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½ жилого дома  площадью </w:t>
            </w:r>
            <w:r>
              <w:rPr>
                <w:rFonts w:ascii="Times New Roman" w:hAnsi="Times New Roman" w:cs="Times New Roman"/>
              </w:rPr>
              <w:t>67,3</w:t>
            </w:r>
            <w:r w:rsidRPr="0067308D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3F11A6" w:rsidRPr="0067308D" w:rsidRDefault="003F11A6" w:rsidP="00110FB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1/3  двухкомнатной квартиры </w:t>
            </w:r>
          </w:p>
          <w:p w:rsidR="003F11A6" w:rsidRPr="0067308D" w:rsidRDefault="003F11A6" w:rsidP="00593D1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площадью 41 кв. м. Россия</w:t>
            </w:r>
          </w:p>
          <w:p w:rsidR="003F11A6" w:rsidRPr="0067308D" w:rsidRDefault="003F11A6" w:rsidP="00A53B7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877 кв. м. РФ</w:t>
            </w:r>
          </w:p>
        </w:tc>
        <w:tc>
          <w:tcPr>
            <w:tcW w:w="2409" w:type="dxa"/>
          </w:tcPr>
          <w:p w:rsidR="003F11A6" w:rsidRPr="0067308D" w:rsidRDefault="003F11A6" w:rsidP="00C4705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5710C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592658,96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rPr>
          <w:trHeight w:val="1106"/>
        </w:trPr>
        <w:tc>
          <w:tcPr>
            <w:tcW w:w="851" w:type="dxa"/>
          </w:tcPr>
          <w:p w:rsidR="003F11A6" w:rsidRPr="0067308D" w:rsidRDefault="003F11A6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F11A6" w:rsidRPr="0067308D" w:rsidRDefault="003F11A6" w:rsidP="00C4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C4705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3F11A6" w:rsidRPr="0067308D" w:rsidRDefault="003F11A6" w:rsidP="00C4705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409" w:type="dxa"/>
          </w:tcPr>
          <w:p w:rsidR="003F11A6" w:rsidRPr="0067308D" w:rsidRDefault="003F11A6" w:rsidP="00C4705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½ жилого дома  площадью </w:t>
            </w:r>
            <w:r>
              <w:rPr>
                <w:rFonts w:ascii="Times New Roman" w:hAnsi="Times New Roman" w:cs="Times New Roman"/>
              </w:rPr>
              <w:t>67,3</w:t>
            </w:r>
            <w:r w:rsidRPr="0067308D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3F11A6" w:rsidRPr="0067308D" w:rsidRDefault="003F11A6" w:rsidP="00A53B7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877 кв. м. РФ</w:t>
            </w:r>
          </w:p>
        </w:tc>
        <w:tc>
          <w:tcPr>
            <w:tcW w:w="1701" w:type="dxa"/>
          </w:tcPr>
          <w:p w:rsidR="003F11A6" w:rsidRPr="0067308D" w:rsidRDefault="003F11A6" w:rsidP="005710C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8A5AA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457571,22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Бубенцев Валентин Николаевич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48369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Новоаннинская гимназия</w:t>
            </w:r>
          </w:p>
        </w:tc>
        <w:tc>
          <w:tcPr>
            <w:tcW w:w="2552" w:type="dxa"/>
          </w:tcPr>
          <w:p w:rsidR="003F11A6" w:rsidRPr="0067308D" w:rsidRDefault="003F11A6" w:rsidP="006F36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409" w:type="dxa"/>
          </w:tcPr>
          <w:p w:rsidR="003F11A6" w:rsidRDefault="003F11A6" w:rsidP="00A53B7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493 кв. м. Россия</w:t>
            </w:r>
          </w:p>
          <w:p w:rsidR="003F11A6" w:rsidRPr="0067308D" w:rsidRDefault="003F11A6" w:rsidP="00A53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48369C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B565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Део Нексия 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738261,67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F11A6" w:rsidRPr="0067308D" w:rsidRDefault="003F11A6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Default="003F11A6" w:rsidP="00A05C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  <w:p w:rsidR="003F11A6" w:rsidRPr="0067308D" w:rsidRDefault="003F11A6" w:rsidP="00A0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A616F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493 кв. м. Россия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Шевроле Клау</w:t>
            </w:r>
          </w:p>
        </w:tc>
        <w:tc>
          <w:tcPr>
            <w:tcW w:w="1276" w:type="dxa"/>
          </w:tcPr>
          <w:p w:rsidR="003F11A6" w:rsidRPr="0067308D" w:rsidRDefault="003F11A6" w:rsidP="00077F0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274648,88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Власова Людмила Вадимовна</w:t>
            </w:r>
          </w:p>
        </w:tc>
        <w:tc>
          <w:tcPr>
            <w:tcW w:w="1701" w:type="dxa"/>
          </w:tcPr>
          <w:p w:rsidR="003F11A6" w:rsidRDefault="003F11A6" w:rsidP="00E40D0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МКУК «Новоаннинская межпоселенческая библиотека»</w:t>
            </w:r>
          </w:p>
          <w:p w:rsidR="003F11A6" w:rsidRPr="0067308D" w:rsidRDefault="003F11A6" w:rsidP="00E40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1004  кв. м. Россия</w:t>
            </w:r>
          </w:p>
          <w:p w:rsidR="003F11A6" w:rsidRDefault="003F11A6" w:rsidP="0040681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96,7  кв. м. Россия</w:t>
            </w:r>
          </w:p>
          <w:p w:rsidR="003F11A6" w:rsidRDefault="003F11A6" w:rsidP="00406819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406819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40681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406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661605,12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Городбин</w:t>
            </w: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Сергей</w:t>
            </w:r>
          </w:p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Староаннинская СШ</w:t>
            </w:r>
          </w:p>
        </w:tc>
        <w:tc>
          <w:tcPr>
            <w:tcW w:w="2552" w:type="dxa"/>
          </w:tcPr>
          <w:p w:rsidR="003F11A6" w:rsidRPr="0067308D" w:rsidRDefault="003F11A6" w:rsidP="00C41D3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5160  кв. м. Россия</w:t>
            </w:r>
          </w:p>
          <w:p w:rsidR="003F11A6" w:rsidRPr="0067308D" w:rsidRDefault="003F11A6" w:rsidP="00C41D3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80,7   кв. м. Россия</w:t>
            </w:r>
          </w:p>
        </w:tc>
        <w:tc>
          <w:tcPr>
            <w:tcW w:w="2409" w:type="dxa"/>
          </w:tcPr>
          <w:p w:rsidR="003F11A6" w:rsidRPr="0067308D" w:rsidRDefault="003F11A6" w:rsidP="00C41D3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1500  кв. м. Россия</w:t>
            </w:r>
          </w:p>
          <w:p w:rsidR="003F11A6" w:rsidRPr="0067308D" w:rsidRDefault="003F11A6" w:rsidP="00B8139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56,6   кв. м. Россия</w:t>
            </w:r>
          </w:p>
          <w:p w:rsidR="003F11A6" w:rsidRPr="0067308D" w:rsidRDefault="003F11A6" w:rsidP="00B8139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1139  кв. м. РФ</w:t>
            </w:r>
          </w:p>
          <w:p w:rsidR="003F11A6" w:rsidRPr="0067308D" w:rsidRDefault="003F11A6" w:rsidP="00B8139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65,7   кв. м. Россия</w:t>
            </w:r>
          </w:p>
          <w:p w:rsidR="003F11A6" w:rsidRPr="0067308D" w:rsidRDefault="003F11A6" w:rsidP="00E40D0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397  кв. м. РФ </w:t>
            </w:r>
          </w:p>
          <w:p w:rsidR="003F11A6" w:rsidRDefault="003F11A6" w:rsidP="00E40D0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Жилой дом площадью 50,4   кв. м. Россия</w:t>
            </w:r>
          </w:p>
          <w:p w:rsidR="003F11A6" w:rsidRDefault="003F11A6" w:rsidP="00E40D0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E40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EA36E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УАЗ 39629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Лада Гранта 219010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605277,88</w:t>
            </w:r>
          </w:p>
        </w:tc>
        <w:tc>
          <w:tcPr>
            <w:tcW w:w="1843" w:type="dxa"/>
          </w:tcPr>
          <w:p w:rsidR="003F11A6" w:rsidRPr="0067308D" w:rsidRDefault="003F11A6" w:rsidP="00592C9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592C95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участка площадью 1139  кв. м. Россия</w:t>
            </w:r>
          </w:p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жилого дома площадью 65,7 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397  кв. м. Россия</w:t>
            </w:r>
          </w:p>
          <w:p w:rsidR="003F11A6" w:rsidRDefault="003F11A6" w:rsidP="00D807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50,4   кв. м. Россия</w:t>
            </w:r>
          </w:p>
          <w:p w:rsidR="003F11A6" w:rsidRDefault="003F11A6" w:rsidP="00D8077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1500  кв. м. Россия</w:t>
            </w:r>
          </w:p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56,6   кв. м. Россия</w:t>
            </w:r>
          </w:p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5160  кв. м. Россия</w:t>
            </w:r>
          </w:p>
          <w:p w:rsidR="003F11A6" w:rsidRPr="0067308D" w:rsidRDefault="003F11A6" w:rsidP="00EA36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80,7  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671233,69</w:t>
            </w:r>
          </w:p>
        </w:tc>
        <w:tc>
          <w:tcPr>
            <w:tcW w:w="1843" w:type="dxa"/>
          </w:tcPr>
          <w:p w:rsidR="003F11A6" w:rsidRPr="0067308D" w:rsidRDefault="003F11A6" w:rsidP="00592C9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592C95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5479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9031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1500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56,6 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5160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 площадью </w:t>
            </w:r>
            <w:r w:rsidRPr="0067308D">
              <w:rPr>
                <w:rFonts w:ascii="Times New Roman" w:hAnsi="Times New Roman" w:cs="Times New Roman"/>
              </w:rPr>
              <w:lastRenderedPageBreak/>
              <w:t>80,7 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1139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65,7   кв. м. Россия</w:t>
            </w:r>
          </w:p>
          <w:p w:rsidR="003F11A6" w:rsidRPr="0067308D" w:rsidRDefault="003F11A6" w:rsidP="003B6F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397  кв. м. РФ</w:t>
            </w:r>
          </w:p>
          <w:p w:rsidR="003F11A6" w:rsidRPr="0067308D" w:rsidRDefault="003F11A6" w:rsidP="00C3126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50,4  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592C9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592C95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6B29FC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Давыдова Елена Федоровна</w:t>
            </w:r>
          </w:p>
        </w:tc>
        <w:tc>
          <w:tcPr>
            <w:tcW w:w="1701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Новоаннинский детский сад № 4</w:t>
            </w:r>
          </w:p>
        </w:tc>
        <w:tc>
          <w:tcPr>
            <w:tcW w:w="2552" w:type="dxa"/>
          </w:tcPr>
          <w:p w:rsidR="003F11A6" w:rsidRPr="0067308D" w:rsidRDefault="003F11A6" w:rsidP="00B571F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5/12 Земельного участка площадью 421 кв. м. РФ</w:t>
            </w:r>
          </w:p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 площадью 132,4 кв. м. Россия</w:t>
            </w:r>
          </w:p>
          <w:p w:rsidR="003F11A6" w:rsidRPr="0067308D" w:rsidRDefault="003F11A6" w:rsidP="008236F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5/12 жилого дома площадью 71,6  кв. м. РФ Квартира площадью 20,9 кв.м. Россия</w:t>
            </w:r>
          </w:p>
        </w:tc>
        <w:tc>
          <w:tcPr>
            <w:tcW w:w="240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1082  кв. м. Россия</w:t>
            </w:r>
          </w:p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783  кв. м. РФ</w:t>
            </w:r>
          </w:p>
          <w:p w:rsidR="003F11A6" w:rsidRPr="0067308D" w:rsidRDefault="003F11A6" w:rsidP="004F75C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63,5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504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476179,56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63,5 кв. м. Россия</w:t>
            </w:r>
          </w:p>
          <w:p w:rsidR="003F11A6" w:rsidRPr="0067308D" w:rsidRDefault="003F11A6" w:rsidP="0079661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5/12 жилого дома площадью 71,6  кв. м. Россия</w:t>
            </w:r>
          </w:p>
          <w:p w:rsidR="003F11A6" w:rsidRPr="0067308D" w:rsidRDefault="003F11A6" w:rsidP="0079661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5/12 Земельного участка площадью 421 кв. м. Россия</w:t>
            </w:r>
          </w:p>
          <w:p w:rsidR="003F11A6" w:rsidRPr="0067308D" w:rsidRDefault="003F11A6" w:rsidP="00C1722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Квартира площадью </w:t>
            </w:r>
            <w:r w:rsidRPr="0067308D">
              <w:rPr>
                <w:rFonts w:ascii="Times New Roman" w:hAnsi="Times New Roman" w:cs="Times New Roman"/>
              </w:rPr>
              <w:lastRenderedPageBreak/>
              <w:t>20,9 кв.м. Россия</w:t>
            </w:r>
          </w:p>
        </w:tc>
        <w:tc>
          <w:tcPr>
            <w:tcW w:w="2409" w:type="dxa"/>
          </w:tcPr>
          <w:p w:rsidR="003F11A6" w:rsidRPr="0067308D" w:rsidRDefault="003F11A6" w:rsidP="00F168A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Земельный участок площадью 1082  кв. м. Россия</w:t>
            </w:r>
          </w:p>
        </w:tc>
        <w:tc>
          <w:tcPr>
            <w:tcW w:w="1701" w:type="dxa"/>
          </w:tcPr>
          <w:p w:rsidR="003F11A6" w:rsidRPr="0067308D" w:rsidRDefault="003F11A6" w:rsidP="00B808B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B808B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219070</w:t>
            </w:r>
          </w:p>
          <w:p w:rsidR="003F11A6" w:rsidRPr="0067308D" w:rsidRDefault="003F11A6" w:rsidP="001855B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3F11A6" w:rsidRPr="0067308D" w:rsidRDefault="003F11A6" w:rsidP="001855B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Автоприцеп</w:t>
            </w:r>
          </w:p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83445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447711,54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79661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1/12 жилого дома площадью 71,6  кв. м. Россия</w:t>
            </w:r>
          </w:p>
          <w:p w:rsidR="003F11A6" w:rsidRPr="0067308D" w:rsidRDefault="003F11A6" w:rsidP="00A05C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</w:tc>
        <w:tc>
          <w:tcPr>
            <w:tcW w:w="2409" w:type="dxa"/>
          </w:tcPr>
          <w:p w:rsidR="003F11A6" w:rsidRPr="0067308D" w:rsidRDefault="003F11A6" w:rsidP="00744C6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1082  кв. м. Россия </w:t>
            </w:r>
          </w:p>
          <w:p w:rsidR="003F11A6" w:rsidRPr="0067308D" w:rsidRDefault="003F11A6" w:rsidP="00744C6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63,5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79661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1/12 жилого дома площадью 71,6  кв. м. Россия</w:t>
            </w:r>
          </w:p>
          <w:p w:rsidR="003F11A6" w:rsidRPr="0067308D" w:rsidRDefault="003F11A6" w:rsidP="00C3629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</w:tc>
        <w:tc>
          <w:tcPr>
            <w:tcW w:w="2409" w:type="dxa"/>
          </w:tcPr>
          <w:p w:rsidR="003F11A6" w:rsidRPr="0067308D" w:rsidRDefault="003F11A6" w:rsidP="00744C6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1082  кв. м. Россия </w:t>
            </w:r>
          </w:p>
          <w:p w:rsidR="003F11A6" w:rsidRPr="0067308D" w:rsidRDefault="003F11A6" w:rsidP="00744C6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63,5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7E7A66" w:rsidRDefault="003F11A6" w:rsidP="00DA4C55">
            <w:pPr>
              <w:ind w:left="148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F11A6" w:rsidRPr="007E7A66" w:rsidRDefault="003F11A6" w:rsidP="0007287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Денисов Михаил Васильевич</w:t>
            </w:r>
          </w:p>
        </w:tc>
        <w:tc>
          <w:tcPr>
            <w:tcW w:w="1701" w:type="dxa"/>
          </w:tcPr>
          <w:p w:rsidR="003F11A6" w:rsidRPr="007E7A66" w:rsidRDefault="003F11A6" w:rsidP="008227E4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МКОУ Краснокоротковская  ОШ</w:t>
            </w:r>
          </w:p>
        </w:tc>
        <w:tc>
          <w:tcPr>
            <w:tcW w:w="2552" w:type="dxa"/>
          </w:tcPr>
          <w:p w:rsidR="003F11A6" w:rsidRPr="007E7A66" w:rsidRDefault="003F11A6" w:rsidP="00527A8A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3F11A6" w:rsidRPr="007E7A66" w:rsidRDefault="003F11A6" w:rsidP="00593D1F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¼ Земельного участка площадью 4824 кв. м. Россия</w:t>
            </w:r>
          </w:p>
        </w:tc>
        <w:tc>
          <w:tcPr>
            <w:tcW w:w="2409" w:type="dxa"/>
          </w:tcPr>
          <w:p w:rsidR="003F11A6" w:rsidRPr="007E7A66" w:rsidRDefault="003F11A6" w:rsidP="00B54769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7E7A66" w:rsidRDefault="003F11A6" w:rsidP="00527A8A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Тойота Авенсис</w:t>
            </w:r>
          </w:p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Хундай Портер</w:t>
            </w:r>
          </w:p>
          <w:p w:rsidR="003F11A6" w:rsidRPr="007E7A66" w:rsidRDefault="003F11A6" w:rsidP="000F1C7E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Сельскохозяйственная техника Трактор Т-16М</w:t>
            </w:r>
          </w:p>
        </w:tc>
        <w:tc>
          <w:tcPr>
            <w:tcW w:w="1276" w:type="dxa"/>
          </w:tcPr>
          <w:p w:rsidR="003F11A6" w:rsidRPr="007E7A66" w:rsidRDefault="003F11A6" w:rsidP="0007287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407586,30</w:t>
            </w:r>
          </w:p>
        </w:tc>
        <w:tc>
          <w:tcPr>
            <w:tcW w:w="1843" w:type="dxa"/>
          </w:tcPr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7E7A6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¼ Земельного участка площадью 4824 кв. м. </w:t>
            </w:r>
            <w:r w:rsidRPr="0067308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3F11A6" w:rsidRPr="0067308D" w:rsidRDefault="003F11A6" w:rsidP="00B5476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470558,43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3F11A6" w:rsidRPr="0067308D" w:rsidRDefault="003F11A6" w:rsidP="00C3126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¼ Земельного участка площадью 4824 кв. м. Россия</w:t>
            </w:r>
          </w:p>
        </w:tc>
        <w:tc>
          <w:tcPr>
            <w:tcW w:w="2409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1470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27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3F11A6" w:rsidRPr="0067308D" w:rsidRDefault="003F11A6" w:rsidP="00C116A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¼ Земельного  участка площадью 4824кв. м. Россия</w:t>
            </w:r>
          </w:p>
        </w:tc>
        <w:tc>
          <w:tcPr>
            <w:tcW w:w="2409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1470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F75C6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Долгачева Светлана Васильевна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6B29F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Краснокоротковский детский сад</w:t>
            </w:r>
          </w:p>
        </w:tc>
        <w:tc>
          <w:tcPr>
            <w:tcW w:w="2552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2490  кв. м. Россия</w:t>
            </w: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121,4  кв. м. Россия</w:t>
            </w:r>
          </w:p>
        </w:tc>
        <w:tc>
          <w:tcPr>
            <w:tcW w:w="2409" w:type="dxa"/>
          </w:tcPr>
          <w:p w:rsidR="003F11A6" w:rsidRPr="0067308D" w:rsidRDefault="003F11A6" w:rsidP="007B7D6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44A6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287319,21</w:t>
            </w:r>
          </w:p>
        </w:tc>
        <w:tc>
          <w:tcPr>
            <w:tcW w:w="1843" w:type="dxa"/>
          </w:tcPr>
          <w:p w:rsidR="003F11A6" w:rsidRDefault="003F11A6" w:rsidP="00DA5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за 2018-2020 г.г. -615153,19</w:t>
            </w:r>
          </w:p>
          <w:p w:rsidR="003F11A6" w:rsidRDefault="003F11A6" w:rsidP="00DA5F1D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DA5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супруга за 2018-2020 г.г. -1180776,91</w:t>
            </w:r>
          </w:p>
          <w:p w:rsidR="003F11A6" w:rsidRDefault="003F11A6" w:rsidP="00DA5F1D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1703000,00 в АО «Россельхозбанк» по договору №2146011/0059 от 10.03.2021 г.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6B29F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2490  кв. м. Россия</w:t>
            </w: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121,4  кв. м. Россия</w:t>
            </w:r>
          </w:p>
        </w:tc>
        <w:tc>
          <w:tcPr>
            <w:tcW w:w="2409" w:type="dxa"/>
          </w:tcPr>
          <w:p w:rsidR="003F11A6" w:rsidRPr="0067308D" w:rsidRDefault="003F11A6" w:rsidP="00BA539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BA539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F11A6" w:rsidRPr="0067308D" w:rsidRDefault="003F11A6" w:rsidP="00BA539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Хундай Элантра</w:t>
            </w:r>
          </w:p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658131,31</w:t>
            </w:r>
          </w:p>
        </w:tc>
        <w:tc>
          <w:tcPr>
            <w:tcW w:w="1843" w:type="dxa"/>
          </w:tcPr>
          <w:p w:rsidR="003F11A6" w:rsidRDefault="003F11A6" w:rsidP="002D6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за 2018-2020 г.г. -1180776,91</w:t>
            </w:r>
          </w:p>
          <w:p w:rsidR="003F11A6" w:rsidRDefault="003F11A6" w:rsidP="002D6819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2D6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супруги  за 2018-2020 г.г. -615153,19</w:t>
            </w:r>
          </w:p>
          <w:p w:rsidR="003F11A6" w:rsidRPr="0067308D" w:rsidRDefault="003F11A6" w:rsidP="002D6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1703000,00 в АО «Россельхозбанк» по договору №2146011/0059 от 10.03.2021 г.</w:t>
            </w:r>
          </w:p>
        </w:tc>
        <w:tc>
          <w:tcPr>
            <w:tcW w:w="1417" w:type="dxa"/>
          </w:tcPr>
          <w:p w:rsidR="003F11A6" w:rsidRPr="0067308D" w:rsidRDefault="003F11A6" w:rsidP="00A05C97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F450B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2490  кв. м. Россия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121,4  кв. м. Россия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6B29F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F450B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2490  кв. м. Россия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площадью 121,4  кв. м. Россия 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A27F05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Дьяков Геннадий Петрович</w:t>
            </w:r>
          </w:p>
        </w:tc>
        <w:tc>
          <w:tcPr>
            <w:tcW w:w="1701" w:type="dxa"/>
          </w:tcPr>
          <w:p w:rsidR="003F11A6" w:rsidRPr="0067308D" w:rsidRDefault="003F11A6" w:rsidP="00D902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Новоаннинская СШ № 4</w:t>
            </w:r>
          </w:p>
        </w:tc>
        <w:tc>
          <w:tcPr>
            <w:tcW w:w="2552" w:type="dxa"/>
          </w:tcPr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трехкомнатной  квартиры  площадью 54,8 кв. м. Россия</w:t>
            </w:r>
          </w:p>
        </w:tc>
        <w:tc>
          <w:tcPr>
            <w:tcW w:w="2409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28772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767755,22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/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11A6" w:rsidRPr="0067308D" w:rsidRDefault="003F11A6" w:rsidP="00D90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D902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½ трехкомнатной  </w:t>
            </w:r>
            <w:r w:rsidRPr="0067308D">
              <w:rPr>
                <w:rFonts w:ascii="Times New Roman" w:hAnsi="Times New Roman" w:cs="Times New Roman"/>
              </w:rPr>
              <w:lastRenderedPageBreak/>
              <w:t xml:space="preserve">квартиры  площадью 54,8 кв. м. Россия </w:t>
            </w:r>
          </w:p>
          <w:p w:rsidR="003F11A6" w:rsidRPr="0067308D" w:rsidRDefault="003F11A6" w:rsidP="00476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</w:t>
            </w:r>
            <w:r w:rsidRPr="0067308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F11A6" w:rsidRPr="0067308D" w:rsidRDefault="003F11A6" w:rsidP="000F1C7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НИССАН ТЕРРАНО 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1388662,21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rPr>
          <w:trHeight w:val="1323"/>
        </w:trPr>
        <w:tc>
          <w:tcPr>
            <w:tcW w:w="851" w:type="dxa"/>
          </w:tcPr>
          <w:p w:rsidR="003F11A6" w:rsidRPr="0067308D" w:rsidRDefault="003F11A6" w:rsidP="00A27F05">
            <w:pPr>
              <w:ind w:left="360" w:hanging="185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Кашин Виталий Сергеевич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ДО Новоаннинская ДЮСШ</w:t>
            </w:r>
          </w:p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0D311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613  кв. м. Россия</w:t>
            </w:r>
          </w:p>
          <w:p w:rsidR="003F11A6" w:rsidRPr="0067308D" w:rsidRDefault="003F11A6" w:rsidP="00081C6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85  кв. м. Россия</w:t>
            </w:r>
          </w:p>
        </w:tc>
        <w:tc>
          <w:tcPr>
            <w:tcW w:w="1701" w:type="dxa"/>
          </w:tcPr>
          <w:p w:rsidR="003F11A6" w:rsidRPr="0067308D" w:rsidRDefault="003F11A6" w:rsidP="000D311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E73EA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596513,53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852B8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  супруга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11A6" w:rsidRPr="0067308D" w:rsidRDefault="003F11A6" w:rsidP="00A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A01F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Квартира площадью  32,2 кв. м. Россия</w:t>
            </w:r>
          </w:p>
        </w:tc>
        <w:tc>
          <w:tcPr>
            <w:tcW w:w="2409" w:type="dxa"/>
          </w:tcPr>
          <w:p w:rsidR="003F11A6" w:rsidRPr="0067308D" w:rsidRDefault="003F11A6" w:rsidP="00504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613  кв. м. Россия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85  кв. м. Россия</w:t>
            </w:r>
          </w:p>
        </w:tc>
        <w:tc>
          <w:tcPr>
            <w:tcW w:w="1701" w:type="dxa"/>
          </w:tcPr>
          <w:p w:rsidR="003F11A6" w:rsidRPr="0067308D" w:rsidRDefault="003F11A6" w:rsidP="00504A8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CA535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454431,48</w:t>
            </w:r>
          </w:p>
        </w:tc>
        <w:tc>
          <w:tcPr>
            <w:tcW w:w="1843" w:type="dxa"/>
          </w:tcPr>
          <w:p w:rsidR="003F11A6" w:rsidRPr="0067308D" w:rsidRDefault="003F11A6" w:rsidP="00504A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504A8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6A417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613  кв. м. РФ</w:t>
            </w:r>
          </w:p>
          <w:p w:rsidR="003F11A6" w:rsidRPr="0067308D" w:rsidRDefault="003F11A6" w:rsidP="00FC4ED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85  кв. м. Россия</w:t>
            </w:r>
          </w:p>
          <w:p w:rsidR="003F11A6" w:rsidRPr="0067308D" w:rsidRDefault="003F11A6" w:rsidP="003702D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824  кв. м. РФ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144,1  кв. м. Россия</w:t>
            </w:r>
          </w:p>
        </w:tc>
        <w:tc>
          <w:tcPr>
            <w:tcW w:w="1701" w:type="dxa"/>
          </w:tcPr>
          <w:p w:rsidR="003F11A6" w:rsidRPr="0067308D" w:rsidRDefault="003F11A6" w:rsidP="001470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1470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701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613  кв. м. Россия</w:t>
            </w:r>
          </w:p>
          <w:p w:rsidR="003F11A6" w:rsidRPr="0067308D" w:rsidRDefault="003F11A6" w:rsidP="00C1722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85  кв. м. Россия</w:t>
            </w:r>
          </w:p>
        </w:tc>
        <w:tc>
          <w:tcPr>
            <w:tcW w:w="1701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C4302B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3A41F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613  кв. м. Россия</w:t>
            </w:r>
          </w:p>
          <w:p w:rsidR="003F11A6" w:rsidRPr="0067308D" w:rsidRDefault="003F11A6" w:rsidP="003A41F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85  кв. м. Россия</w:t>
            </w:r>
          </w:p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439A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3F11A6" w:rsidRPr="00684C62" w:rsidRDefault="003F11A6" w:rsidP="00EF0364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Короткова Людмила Вадимовна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2D51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Филоновский детский сад</w:t>
            </w:r>
          </w:p>
        </w:tc>
        <w:tc>
          <w:tcPr>
            <w:tcW w:w="2552" w:type="dxa"/>
          </w:tcPr>
          <w:p w:rsidR="003F11A6" w:rsidRPr="0067308D" w:rsidRDefault="003F11A6" w:rsidP="002D51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2D51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2200  кв. м. Россия</w:t>
            </w:r>
          </w:p>
          <w:p w:rsidR="003F11A6" w:rsidRPr="0067308D" w:rsidRDefault="003F11A6" w:rsidP="002D51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600  кв. м. Россия</w:t>
            </w:r>
          </w:p>
          <w:p w:rsidR="003F11A6" w:rsidRPr="0067308D" w:rsidRDefault="003F11A6" w:rsidP="002D51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91,7  кв. м. Россия</w:t>
            </w:r>
          </w:p>
          <w:p w:rsidR="003F11A6" w:rsidRPr="0067308D" w:rsidRDefault="003F11A6" w:rsidP="000F1C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 площадью 280 кв. м. Россия </w:t>
            </w:r>
          </w:p>
        </w:tc>
        <w:tc>
          <w:tcPr>
            <w:tcW w:w="1701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87909,77</w:t>
            </w:r>
          </w:p>
        </w:tc>
        <w:tc>
          <w:tcPr>
            <w:tcW w:w="1843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439A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EF036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8F19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2200  кв. м. Россия</w:t>
            </w:r>
          </w:p>
          <w:p w:rsidR="003F11A6" w:rsidRPr="0067308D" w:rsidRDefault="003F11A6" w:rsidP="008F19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91,7  кв. м. Россия</w:t>
            </w:r>
          </w:p>
          <w:p w:rsidR="003F11A6" w:rsidRPr="0067308D" w:rsidRDefault="003F11A6" w:rsidP="008F1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FC71C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FC71C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КИА РИО</w:t>
            </w:r>
          </w:p>
          <w:p w:rsidR="003F11A6" w:rsidRDefault="003F11A6" w:rsidP="00FC71C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21213</w:t>
            </w:r>
          </w:p>
          <w:p w:rsidR="003F11A6" w:rsidRPr="0067308D" w:rsidRDefault="003F11A6" w:rsidP="00FC7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 легковой АС 19 АБ</w:t>
            </w:r>
          </w:p>
        </w:tc>
        <w:tc>
          <w:tcPr>
            <w:tcW w:w="1276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67308D">
              <w:rPr>
                <w:rFonts w:ascii="Times New Roman" w:hAnsi="Times New Roman" w:cs="Times New Roman"/>
              </w:rPr>
              <w:t>7472,76</w:t>
            </w:r>
          </w:p>
        </w:tc>
        <w:tc>
          <w:tcPr>
            <w:tcW w:w="1843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439A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2200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Земельный участок площадью 600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91,7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 площадью 280 кв. м. Россия 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439A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2200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600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91,7  кв. м. Россия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 площадью 280 кв. м. Россия </w:t>
            </w:r>
          </w:p>
          <w:p w:rsidR="003F11A6" w:rsidRPr="0067308D" w:rsidRDefault="003F11A6" w:rsidP="007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4439A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439A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BD7F97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7E7A66" w:rsidRDefault="003F11A6" w:rsidP="00EF0364">
            <w:pPr>
              <w:ind w:left="360" w:hanging="185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3F11A6" w:rsidRPr="007E7A66" w:rsidRDefault="003F11A6" w:rsidP="001E3C7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Кривцова Наталья Михайловна</w:t>
            </w:r>
          </w:p>
        </w:tc>
        <w:tc>
          <w:tcPr>
            <w:tcW w:w="1701" w:type="dxa"/>
          </w:tcPr>
          <w:p w:rsidR="003F11A6" w:rsidRPr="007E7A66" w:rsidRDefault="003F11A6" w:rsidP="001E3C7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МКОУ Тростянская СШ</w:t>
            </w:r>
          </w:p>
        </w:tc>
        <w:tc>
          <w:tcPr>
            <w:tcW w:w="2552" w:type="dxa"/>
          </w:tcPr>
          <w:p w:rsidR="003F11A6" w:rsidRPr="007E7A66" w:rsidRDefault="003F11A6" w:rsidP="001E3C7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Жилой дом площадью 73,5  кв. м. Россия</w:t>
            </w:r>
          </w:p>
          <w:p w:rsidR="003F11A6" w:rsidRPr="007E7A66" w:rsidRDefault="003F11A6" w:rsidP="001E3C7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Земельный участок площадью 910  кв. м. Россия</w:t>
            </w:r>
          </w:p>
          <w:p w:rsidR="003F11A6" w:rsidRPr="007E7A66" w:rsidRDefault="003F11A6" w:rsidP="002E632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Однокомнатная</w:t>
            </w:r>
          </w:p>
          <w:p w:rsidR="003F11A6" w:rsidRPr="007E7A66" w:rsidRDefault="003F11A6" w:rsidP="00D80779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 xml:space="preserve">квартира площадью 33,4 </w:t>
            </w:r>
            <w:r w:rsidRPr="007E7A66">
              <w:rPr>
                <w:rFonts w:ascii="Times New Roman" w:hAnsi="Times New Roman" w:cs="Times New Roman"/>
              </w:rPr>
              <w:lastRenderedPageBreak/>
              <w:t>кв. м. Россия</w:t>
            </w:r>
          </w:p>
        </w:tc>
        <w:tc>
          <w:tcPr>
            <w:tcW w:w="2409" w:type="dxa"/>
          </w:tcPr>
          <w:p w:rsidR="003F11A6" w:rsidRPr="007E7A66" w:rsidRDefault="003F11A6" w:rsidP="001E3C72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7E7A66" w:rsidRDefault="003F11A6" w:rsidP="001E3C72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7E7A66" w:rsidRDefault="003F11A6" w:rsidP="001E3C72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457652,00</w:t>
            </w:r>
          </w:p>
        </w:tc>
        <w:tc>
          <w:tcPr>
            <w:tcW w:w="1843" w:type="dxa"/>
          </w:tcPr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7E7A6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1E3C72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1E3C7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1E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1E3C7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1E3C7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73,5  кв. м. Россия</w:t>
            </w:r>
          </w:p>
          <w:p w:rsidR="003F11A6" w:rsidRPr="0067308D" w:rsidRDefault="003F11A6" w:rsidP="00931F0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910  кв. м. Россия</w:t>
            </w:r>
          </w:p>
          <w:p w:rsidR="003F11A6" w:rsidRPr="0067308D" w:rsidRDefault="003F11A6" w:rsidP="00931F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8925D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 Чанган</w:t>
            </w:r>
          </w:p>
          <w:p w:rsidR="003F11A6" w:rsidRPr="0067308D" w:rsidRDefault="003F11A6" w:rsidP="008925D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Грузовой автомобиль</w:t>
            </w:r>
          </w:p>
          <w:p w:rsidR="003F11A6" w:rsidRPr="0067308D" w:rsidRDefault="003F11A6" w:rsidP="00F0564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</w:tcPr>
          <w:p w:rsidR="003F11A6" w:rsidRPr="0067308D" w:rsidRDefault="003F11A6" w:rsidP="001E3C7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903409,18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F0364">
            <w:pPr>
              <w:ind w:left="360" w:hanging="185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3F11A6" w:rsidRPr="0067308D" w:rsidRDefault="003F11A6" w:rsidP="006304D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Кувшинова Галина Михайловна</w:t>
            </w:r>
          </w:p>
        </w:tc>
        <w:tc>
          <w:tcPr>
            <w:tcW w:w="1701" w:type="dxa"/>
          </w:tcPr>
          <w:p w:rsidR="003F11A6" w:rsidRPr="0067308D" w:rsidRDefault="003F11A6" w:rsidP="00524A5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Новоаннинский детский сад № 5</w:t>
            </w:r>
          </w:p>
        </w:tc>
        <w:tc>
          <w:tcPr>
            <w:tcW w:w="2552" w:type="dxa"/>
          </w:tcPr>
          <w:p w:rsidR="003F11A6" w:rsidRPr="0067308D" w:rsidRDefault="003F11A6" w:rsidP="00524A5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Земельного участка площадью  600 кв. м. Россия</w:t>
            </w:r>
          </w:p>
          <w:p w:rsidR="003F11A6" w:rsidRPr="0067308D" w:rsidRDefault="003F11A6" w:rsidP="008D3FD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Жилого дома площадью  72,6  кв. м. Россия</w:t>
            </w:r>
          </w:p>
          <w:p w:rsidR="003F11A6" w:rsidRPr="0067308D" w:rsidRDefault="003F11A6" w:rsidP="008D3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D7068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729509,76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7E7A66" w:rsidRDefault="003F11A6" w:rsidP="00EF0364">
            <w:pPr>
              <w:ind w:left="360" w:hanging="185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Лыгина Лариса Александровна</w:t>
            </w:r>
          </w:p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7E7A66" w:rsidRDefault="003F11A6" w:rsidP="00D80779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МКОУ Новоаннинская СШ № 5</w:t>
            </w:r>
          </w:p>
        </w:tc>
        <w:tc>
          <w:tcPr>
            <w:tcW w:w="2552" w:type="dxa"/>
          </w:tcPr>
          <w:p w:rsidR="003F11A6" w:rsidRPr="007E7A66" w:rsidRDefault="003F11A6" w:rsidP="004106FD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½ Земельного участка площадью  1354  кв. м. Россия</w:t>
            </w:r>
          </w:p>
          <w:p w:rsidR="003F11A6" w:rsidRPr="007E7A66" w:rsidRDefault="003F11A6" w:rsidP="00C17229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½ Жилого дома площадью  56,8  кв. м. Россия</w:t>
            </w:r>
          </w:p>
        </w:tc>
        <w:tc>
          <w:tcPr>
            <w:tcW w:w="2409" w:type="dxa"/>
          </w:tcPr>
          <w:p w:rsidR="003F11A6" w:rsidRPr="007E7A66" w:rsidRDefault="003F11A6" w:rsidP="004106FD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Жилой дом площадью 104,9  кв. м. Россия</w:t>
            </w:r>
          </w:p>
          <w:p w:rsidR="003F11A6" w:rsidRPr="007E7A66" w:rsidRDefault="003F11A6" w:rsidP="004106FD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Земельный участок площадью 1500  кв. м. Россия</w:t>
            </w:r>
          </w:p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437789,12</w:t>
            </w:r>
          </w:p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11A6" w:rsidRPr="007E7A66" w:rsidRDefault="003F11A6" w:rsidP="006509D5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F0364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½ Земельного участка площадью  </w:t>
            </w:r>
            <w:r>
              <w:rPr>
                <w:rFonts w:ascii="Times New Roman" w:hAnsi="Times New Roman" w:cs="Times New Roman"/>
              </w:rPr>
              <w:t xml:space="preserve">1354 </w:t>
            </w:r>
            <w:r w:rsidRPr="0067308D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3F11A6" w:rsidRDefault="003F11A6" w:rsidP="004106F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½ Жилого дома площадью  </w:t>
            </w:r>
            <w:r>
              <w:rPr>
                <w:rFonts w:ascii="Times New Roman" w:hAnsi="Times New Roman" w:cs="Times New Roman"/>
              </w:rPr>
              <w:t>56,8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4106F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1500</w:t>
            </w:r>
            <w:r w:rsidRPr="0067308D">
              <w:rPr>
                <w:rFonts w:ascii="Times New Roman" w:hAnsi="Times New Roman" w:cs="Times New Roman"/>
              </w:rPr>
              <w:t xml:space="preserve">  кв. м. </w:t>
            </w:r>
            <w:r w:rsidRPr="006730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11A6" w:rsidRDefault="003F11A6" w:rsidP="004106FD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8A4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 xml:space="preserve">Жилой дом площадью </w:t>
            </w:r>
            <w:r>
              <w:rPr>
                <w:rFonts w:ascii="Times New Roman" w:hAnsi="Times New Roman" w:cs="Times New Roman"/>
              </w:rPr>
              <w:t>104,9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4106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Default="003F11A6" w:rsidP="006509D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Default="003F11A6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  <w:p w:rsidR="003F11A6" w:rsidRDefault="003F11A6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  <w:p w:rsidR="003F11A6" w:rsidRPr="0067308D" w:rsidRDefault="003F11A6" w:rsidP="004106F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Грузовой автомобиль</w:t>
            </w:r>
          </w:p>
          <w:p w:rsidR="003F11A6" w:rsidRDefault="003F11A6" w:rsidP="00410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67308D">
              <w:rPr>
                <w:rFonts w:ascii="Times New Roman" w:hAnsi="Times New Roman" w:cs="Times New Roman"/>
              </w:rPr>
              <w:t>АЗ 3</w:t>
            </w:r>
            <w:r>
              <w:rPr>
                <w:rFonts w:ascii="Times New Roman" w:hAnsi="Times New Roman" w:cs="Times New Roman"/>
              </w:rPr>
              <w:t>631</w:t>
            </w:r>
          </w:p>
          <w:p w:rsidR="003F11A6" w:rsidRDefault="003F11A6" w:rsidP="00410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  <w:p w:rsidR="003F11A6" w:rsidRDefault="003F11A6" w:rsidP="00410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83053</w:t>
            </w:r>
          </w:p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878532</w:t>
            </w:r>
          </w:p>
        </w:tc>
        <w:tc>
          <w:tcPr>
            <w:tcW w:w="1276" w:type="dxa"/>
          </w:tcPr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4065045,00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BD7F97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F0364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9C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8A4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28040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площадью </w:t>
            </w:r>
            <w:r>
              <w:rPr>
                <w:rFonts w:ascii="Times New Roman" w:hAnsi="Times New Roman" w:cs="Times New Roman"/>
              </w:rPr>
              <w:t>104,9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28040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1500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7390,17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F0364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3F11A6" w:rsidRPr="00684C62" w:rsidRDefault="003F11A6" w:rsidP="00CE6CA3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Мазина Галина Федоровна</w:t>
            </w:r>
          </w:p>
        </w:tc>
        <w:tc>
          <w:tcPr>
            <w:tcW w:w="1701" w:type="dxa"/>
          </w:tcPr>
          <w:p w:rsidR="003F11A6" w:rsidRPr="0067308D" w:rsidRDefault="003F11A6" w:rsidP="008D56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Дурновская ОКШ</w:t>
            </w:r>
          </w:p>
        </w:tc>
        <w:tc>
          <w:tcPr>
            <w:tcW w:w="2552" w:type="dxa"/>
          </w:tcPr>
          <w:p w:rsidR="003F11A6" w:rsidRPr="0067308D" w:rsidRDefault="003F11A6" w:rsidP="008D56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50/2641 Земельного  участка площадью  6763200  кв. м. Россия </w:t>
            </w:r>
          </w:p>
        </w:tc>
        <w:tc>
          <w:tcPr>
            <w:tcW w:w="2409" w:type="dxa"/>
          </w:tcPr>
          <w:p w:rsidR="003F11A6" w:rsidRPr="0067308D" w:rsidRDefault="003F11A6" w:rsidP="007C42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1464  кв. м. Россия</w:t>
            </w: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109,2 кв. м. Россия</w:t>
            </w: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3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730833,03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3D3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E6CA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8D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8D56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200/2641 Земельного  участка площадью  6763200  кв. м. Россия</w:t>
            </w:r>
          </w:p>
          <w:p w:rsidR="003F11A6" w:rsidRPr="0067308D" w:rsidRDefault="003F11A6" w:rsidP="008D569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1464  кв. м. Россия</w:t>
            </w:r>
          </w:p>
          <w:p w:rsidR="003F11A6" w:rsidRPr="0067308D" w:rsidRDefault="003F11A6" w:rsidP="00D753E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36  кв. м. Россия</w:t>
            </w:r>
          </w:p>
          <w:p w:rsidR="003F11A6" w:rsidRPr="0067308D" w:rsidRDefault="003F11A6" w:rsidP="00D753E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4/14025 Земельного участка площадью 149611100  кв. м. Россия</w:t>
            </w:r>
          </w:p>
          <w:p w:rsidR="003F11A6" w:rsidRPr="0067308D" w:rsidRDefault="003F11A6" w:rsidP="006F36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109,2 кв. м. Россия</w:t>
            </w:r>
          </w:p>
          <w:p w:rsidR="003F11A6" w:rsidRPr="0067308D" w:rsidRDefault="003F11A6" w:rsidP="006F368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Магазин  площадью </w:t>
            </w:r>
          </w:p>
          <w:p w:rsidR="003F11A6" w:rsidRPr="0067308D" w:rsidRDefault="003F11A6" w:rsidP="0073543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27 кв.м.</w:t>
            </w:r>
          </w:p>
        </w:tc>
        <w:tc>
          <w:tcPr>
            <w:tcW w:w="2409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Тойота Корола</w:t>
            </w:r>
          </w:p>
          <w:p w:rsidR="003F11A6" w:rsidRPr="0067308D" w:rsidRDefault="003F11A6" w:rsidP="00A42D3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</w:tcPr>
          <w:p w:rsidR="003F11A6" w:rsidRPr="0067308D" w:rsidRDefault="003F11A6" w:rsidP="00E0774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800034,23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7E7A66" w:rsidRDefault="003F11A6" w:rsidP="00EE43FD">
            <w:pPr>
              <w:ind w:left="148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3F11A6" w:rsidRPr="007E7A66" w:rsidRDefault="003F11A6" w:rsidP="002E14B3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</w:tcPr>
          <w:p w:rsidR="003F11A6" w:rsidRPr="007E7A66" w:rsidRDefault="003F11A6" w:rsidP="00A00383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МКОУ Амовская СШ</w:t>
            </w:r>
          </w:p>
        </w:tc>
        <w:tc>
          <w:tcPr>
            <w:tcW w:w="2552" w:type="dxa"/>
          </w:tcPr>
          <w:p w:rsidR="003F11A6" w:rsidRPr="007E7A66" w:rsidRDefault="003F11A6" w:rsidP="00386DCB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Земельный участок площадью 2900  кв. м. Россия</w:t>
            </w:r>
          </w:p>
          <w:p w:rsidR="003F11A6" w:rsidRPr="007E7A66" w:rsidRDefault="003F11A6" w:rsidP="009D621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 xml:space="preserve">1/15 Земельного  участка площадью </w:t>
            </w:r>
          </w:p>
          <w:p w:rsidR="003F11A6" w:rsidRPr="007E7A66" w:rsidRDefault="003F11A6" w:rsidP="009D621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2220000 кв. м. Россия</w:t>
            </w:r>
          </w:p>
          <w:p w:rsidR="003F11A6" w:rsidRPr="007E7A66" w:rsidRDefault="003F11A6" w:rsidP="00386DCB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1/3  Жилого дома площадью 127,3 кв. м Россия</w:t>
            </w:r>
          </w:p>
          <w:p w:rsidR="003F11A6" w:rsidRPr="007E7A66" w:rsidRDefault="003F11A6" w:rsidP="0073543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Жилой дом площадью 63,6 кв. м. Россия</w:t>
            </w:r>
          </w:p>
        </w:tc>
        <w:tc>
          <w:tcPr>
            <w:tcW w:w="2409" w:type="dxa"/>
          </w:tcPr>
          <w:p w:rsidR="003F11A6" w:rsidRPr="007E7A66" w:rsidRDefault="003F11A6" w:rsidP="00451284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Земельный участок площадью 810 кв. м. Россия</w:t>
            </w:r>
          </w:p>
        </w:tc>
        <w:tc>
          <w:tcPr>
            <w:tcW w:w="1701" w:type="dxa"/>
          </w:tcPr>
          <w:p w:rsidR="003F11A6" w:rsidRPr="007E7A66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7E7A66" w:rsidRDefault="003F11A6" w:rsidP="00684C62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812172,31</w:t>
            </w:r>
          </w:p>
        </w:tc>
        <w:tc>
          <w:tcPr>
            <w:tcW w:w="1843" w:type="dxa"/>
          </w:tcPr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7E7A6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9C0143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9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9D621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1/15 Земельного  участка площадью </w:t>
            </w:r>
          </w:p>
          <w:p w:rsidR="003F11A6" w:rsidRPr="0067308D" w:rsidRDefault="003F11A6" w:rsidP="009D621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2220000 кв. м. Россия</w:t>
            </w:r>
          </w:p>
          <w:p w:rsidR="003F11A6" w:rsidRPr="0067308D" w:rsidRDefault="003F11A6" w:rsidP="009D621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1/3  Жилого дома площадью </w:t>
            </w:r>
            <w:r>
              <w:rPr>
                <w:rFonts w:ascii="Times New Roman" w:hAnsi="Times New Roman" w:cs="Times New Roman"/>
              </w:rPr>
              <w:t>127,3</w:t>
            </w:r>
            <w:r w:rsidRPr="0067308D">
              <w:rPr>
                <w:rFonts w:ascii="Times New Roman" w:hAnsi="Times New Roman" w:cs="Times New Roman"/>
              </w:rPr>
              <w:t xml:space="preserve"> кв. м</w:t>
            </w:r>
          </w:p>
          <w:p w:rsidR="003F11A6" w:rsidRPr="0067308D" w:rsidRDefault="003F11A6" w:rsidP="009D621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Россия</w:t>
            </w:r>
          </w:p>
          <w:p w:rsidR="003F11A6" w:rsidRPr="0067308D" w:rsidRDefault="003F11A6" w:rsidP="00F70BD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810 кв. м. </w:t>
            </w:r>
            <w:r w:rsidRPr="006730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11A6" w:rsidRPr="0067308D" w:rsidRDefault="003F11A6" w:rsidP="00F70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1D7D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9D621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9D621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  <w:lang w:val="en-US"/>
              </w:rPr>
              <w:t>HYNDAI</w:t>
            </w:r>
            <w:r w:rsidRPr="0067308D">
              <w:rPr>
                <w:rFonts w:ascii="Times New Roman" w:hAnsi="Times New Roman" w:cs="Times New Roman"/>
              </w:rPr>
              <w:t xml:space="preserve"> </w:t>
            </w:r>
            <w:r w:rsidRPr="0067308D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3F11A6" w:rsidRPr="0067308D" w:rsidRDefault="003F11A6" w:rsidP="009D621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Грузовой автомобиль</w:t>
            </w:r>
          </w:p>
          <w:p w:rsidR="003F11A6" w:rsidRPr="0067308D" w:rsidRDefault="003F11A6" w:rsidP="0019787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УАЗ 390945</w:t>
            </w:r>
          </w:p>
          <w:p w:rsidR="003F11A6" w:rsidRPr="0067308D" w:rsidRDefault="003F11A6" w:rsidP="0019787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Трактор Т-40М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181914,52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E43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3F11A6" w:rsidRPr="00684C62" w:rsidRDefault="003F11A6" w:rsidP="00297B5A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Мельник Иван Витальевич</w:t>
            </w:r>
          </w:p>
        </w:tc>
        <w:tc>
          <w:tcPr>
            <w:tcW w:w="1701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Новоаннинская СШ №1</w:t>
            </w:r>
          </w:p>
        </w:tc>
        <w:tc>
          <w:tcPr>
            <w:tcW w:w="2552" w:type="dxa"/>
          </w:tcPr>
          <w:p w:rsidR="003F11A6" w:rsidRPr="0067308D" w:rsidRDefault="003F11A6" w:rsidP="00347CD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874  кв. м. Россия</w:t>
            </w:r>
          </w:p>
          <w:p w:rsidR="003F11A6" w:rsidRPr="0067308D" w:rsidRDefault="003F11A6" w:rsidP="00A22DB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37,9  кв. м. Россия</w:t>
            </w:r>
          </w:p>
          <w:p w:rsidR="003F11A6" w:rsidRPr="0067308D" w:rsidRDefault="003F11A6" w:rsidP="00A22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A22DB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A22DB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EE43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620212,03</w:t>
            </w:r>
          </w:p>
        </w:tc>
        <w:tc>
          <w:tcPr>
            <w:tcW w:w="1843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C9604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E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A22DB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1/6 Земельного участка площадью 4000  кв. м. Россия</w:t>
            </w:r>
          </w:p>
          <w:p w:rsidR="003F11A6" w:rsidRPr="0067308D" w:rsidRDefault="003F11A6" w:rsidP="00C52E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1/6 Жилого дома площадью 63,4  кв. м. Россия</w:t>
            </w:r>
          </w:p>
          <w:p w:rsidR="003F11A6" w:rsidRPr="0067308D" w:rsidRDefault="003F11A6" w:rsidP="00C52E1B"/>
        </w:tc>
        <w:tc>
          <w:tcPr>
            <w:tcW w:w="2409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874  кв. м. Россия</w:t>
            </w:r>
          </w:p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37,9  кв. м. Россия</w:t>
            </w:r>
          </w:p>
        </w:tc>
        <w:tc>
          <w:tcPr>
            <w:tcW w:w="1701" w:type="dxa"/>
          </w:tcPr>
          <w:p w:rsidR="003F11A6" w:rsidRPr="0067308D" w:rsidRDefault="003F11A6" w:rsidP="00D67C6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676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7036,12</w:t>
            </w:r>
          </w:p>
        </w:tc>
        <w:tc>
          <w:tcPr>
            <w:tcW w:w="1843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C9604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EE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874  кв. м. Россия</w:t>
            </w:r>
          </w:p>
          <w:p w:rsidR="003F11A6" w:rsidRPr="0067308D" w:rsidRDefault="003F11A6" w:rsidP="00C52E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37,9  кв. м. Россия</w:t>
            </w:r>
          </w:p>
          <w:p w:rsidR="003F11A6" w:rsidRPr="0067308D" w:rsidRDefault="003F11A6" w:rsidP="00C52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67C6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E7358A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C9604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C9604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37118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Никитина Валентина Николаевна</w:t>
            </w:r>
          </w:p>
        </w:tc>
        <w:tc>
          <w:tcPr>
            <w:tcW w:w="1701" w:type="dxa"/>
          </w:tcPr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Деминская СШ</w:t>
            </w:r>
          </w:p>
        </w:tc>
        <w:tc>
          <w:tcPr>
            <w:tcW w:w="2552" w:type="dxa"/>
          </w:tcPr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3F11A6" w:rsidRPr="0067308D" w:rsidRDefault="003F11A6" w:rsidP="006C7C2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1005600 кв. м. Россия</w:t>
            </w:r>
          </w:p>
          <w:p w:rsidR="003F11A6" w:rsidRPr="0067308D" w:rsidRDefault="003F11A6" w:rsidP="00812B9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однокомнатная  Квартира  площадью</w:t>
            </w: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30,7 кв. м. Россия</w:t>
            </w: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Земельный участок площадью 1200 кв. м. Россия</w:t>
            </w:r>
          </w:p>
          <w:p w:rsidR="003F11A6" w:rsidRPr="0067308D" w:rsidRDefault="003F11A6" w:rsidP="006C7C2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площадью </w:t>
            </w:r>
          </w:p>
          <w:p w:rsidR="003F11A6" w:rsidRPr="0067308D" w:rsidRDefault="003F11A6" w:rsidP="006C7C2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73  кв. м. Россия</w:t>
            </w:r>
          </w:p>
          <w:p w:rsidR="003F11A6" w:rsidRPr="0067308D" w:rsidRDefault="003F11A6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87009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713790,91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1005600 кв. м. Россия</w:t>
            </w:r>
          </w:p>
          <w:p w:rsidR="003F11A6" w:rsidRPr="0067308D" w:rsidRDefault="003F11A6" w:rsidP="00575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1200 кв. м. Россия</w:t>
            </w:r>
          </w:p>
          <w:p w:rsidR="003F11A6" w:rsidRPr="0067308D" w:rsidRDefault="003F11A6" w:rsidP="0085550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73  кв. м. Россия</w:t>
            </w:r>
          </w:p>
          <w:p w:rsidR="003F11A6" w:rsidRPr="0067308D" w:rsidRDefault="003F11A6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643E6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Квартира  площадью</w:t>
            </w:r>
          </w:p>
          <w:p w:rsidR="003F11A6" w:rsidRPr="0067308D" w:rsidRDefault="003F11A6" w:rsidP="00643E6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30,7 кв. м. Россия</w:t>
            </w:r>
          </w:p>
        </w:tc>
        <w:tc>
          <w:tcPr>
            <w:tcW w:w="1701" w:type="dxa"/>
          </w:tcPr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Лада </w:t>
            </w:r>
            <w:r w:rsidRPr="0067308D"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Трактор Т-25А</w:t>
            </w:r>
          </w:p>
          <w:p w:rsidR="003F11A6" w:rsidRPr="0067308D" w:rsidRDefault="003F11A6" w:rsidP="0057524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3F11A6" w:rsidRPr="0067308D" w:rsidRDefault="003F11A6" w:rsidP="001271F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Прицеп ПСЕ-12,5</w:t>
            </w:r>
          </w:p>
          <w:p w:rsidR="003F11A6" w:rsidRPr="0067308D" w:rsidRDefault="003F11A6" w:rsidP="001271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278559,14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  <w:p w:rsidR="003F11A6" w:rsidRPr="0067308D" w:rsidRDefault="003F11A6" w:rsidP="003D0846"/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37118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Орлова Мария Александровна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C47B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МАУ «Новоаннинский РИК»</w:t>
            </w:r>
          </w:p>
        </w:tc>
        <w:tc>
          <w:tcPr>
            <w:tcW w:w="2552" w:type="dxa"/>
          </w:tcPr>
          <w:p w:rsidR="003F11A6" w:rsidRPr="0067308D" w:rsidRDefault="003F11A6" w:rsidP="00350F9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жилого дома  площадью 51,1  кв. м. Россия</w:t>
            </w:r>
          </w:p>
          <w:p w:rsidR="003F11A6" w:rsidRPr="0067308D" w:rsidRDefault="003F11A6" w:rsidP="00F70BD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Земельного участка площадью 680 кв. м. РФ</w:t>
            </w:r>
          </w:p>
        </w:tc>
        <w:tc>
          <w:tcPr>
            <w:tcW w:w="2409" w:type="dxa"/>
          </w:tcPr>
          <w:p w:rsidR="003F11A6" w:rsidRPr="0067308D" w:rsidRDefault="003F11A6" w:rsidP="00350F9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388 кв. м. Россия</w:t>
            </w:r>
          </w:p>
          <w:p w:rsidR="003F11A6" w:rsidRPr="0067308D" w:rsidRDefault="003F11A6" w:rsidP="00350F9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площадью </w:t>
            </w:r>
          </w:p>
          <w:p w:rsidR="003F11A6" w:rsidRPr="0067308D" w:rsidRDefault="003F11A6" w:rsidP="00350F9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68,2  кв. м. Россия</w:t>
            </w:r>
          </w:p>
          <w:p w:rsidR="003F11A6" w:rsidRPr="0067308D" w:rsidRDefault="003F11A6" w:rsidP="00350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7F7EF4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731912,85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7308D">
              <w:rPr>
                <w:rFonts w:ascii="Times New Roman" w:hAnsi="Times New Roman" w:cs="Times New Roman"/>
              </w:rPr>
              <w:lastRenderedPageBreak/>
              <w:t xml:space="preserve">площадью 388 кв. м. Россия </w:t>
            </w: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68,2  кв. м. Россия</w:t>
            </w: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76594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</w:t>
            </w:r>
            <w:r w:rsidRPr="0067308D">
              <w:rPr>
                <w:rFonts w:ascii="Times New Roman" w:hAnsi="Times New Roman" w:cs="Times New Roman"/>
              </w:rPr>
              <w:lastRenderedPageBreak/>
              <w:t>автомобиль Рено Логан</w:t>
            </w:r>
          </w:p>
          <w:p w:rsidR="003F11A6" w:rsidRPr="0067308D" w:rsidRDefault="003F11A6" w:rsidP="0094706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 Лада Самара</w:t>
            </w:r>
          </w:p>
        </w:tc>
        <w:tc>
          <w:tcPr>
            <w:tcW w:w="1276" w:type="dxa"/>
          </w:tcPr>
          <w:p w:rsidR="003F11A6" w:rsidRPr="0067308D" w:rsidRDefault="003F11A6" w:rsidP="0043144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474017,48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2852B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3818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жилого дома  площадью 51,1  кв. м. Россия</w:t>
            </w:r>
          </w:p>
          <w:p w:rsidR="003F11A6" w:rsidRPr="0067308D" w:rsidRDefault="003F11A6" w:rsidP="003818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1/2 Земельного участка площадью 680 кв. м. Россия </w:t>
            </w: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388 кв. м. Россия  </w:t>
            </w:r>
          </w:p>
          <w:p w:rsidR="003F11A6" w:rsidRPr="0067308D" w:rsidRDefault="003F11A6" w:rsidP="00EA0CE0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68,2  кв. м. Россия</w:t>
            </w:r>
          </w:p>
          <w:p w:rsidR="003F11A6" w:rsidRPr="0067308D" w:rsidRDefault="003F11A6" w:rsidP="00EA0CE0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EA0CE0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EA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F0564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4358,19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4106F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2852B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3818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жилого дома  площадью 51,1  кв. м. Россия</w:t>
            </w:r>
          </w:p>
          <w:p w:rsidR="003F11A6" w:rsidRPr="0067308D" w:rsidRDefault="003F11A6" w:rsidP="003818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1/2 Земельного участка площадью 680 кв. м. Россия </w:t>
            </w:r>
          </w:p>
          <w:p w:rsidR="003F11A6" w:rsidRPr="0067308D" w:rsidRDefault="003F11A6" w:rsidP="003818E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388 кв. м. Россия</w:t>
            </w:r>
          </w:p>
          <w:p w:rsidR="003F11A6" w:rsidRPr="0067308D" w:rsidRDefault="003F11A6" w:rsidP="00C52E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68,2  кв. м. Россия</w:t>
            </w:r>
          </w:p>
        </w:tc>
        <w:tc>
          <w:tcPr>
            <w:tcW w:w="1701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DA5F1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DA5F1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D732D6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3F11A6" w:rsidRPr="00684C62" w:rsidRDefault="003F11A6" w:rsidP="00D32EE9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Печников Александр Владимирович</w:t>
            </w:r>
          </w:p>
        </w:tc>
        <w:tc>
          <w:tcPr>
            <w:tcW w:w="1701" w:type="dxa"/>
          </w:tcPr>
          <w:p w:rsidR="003F11A6" w:rsidRPr="0067308D" w:rsidRDefault="003F11A6" w:rsidP="0049785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МБУК «Историко-краеведческий музей»</w:t>
            </w:r>
          </w:p>
          <w:p w:rsidR="003F11A6" w:rsidRPr="0067308D" w:rsidRDefault="003F11A6" w:rsidP="0049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B78F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5000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4B78F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5000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4B78F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5000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4B78F1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5000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Default="003F11A6" w:rsidP="00C67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площадью 32,6 кв.м. Россия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площадью 27,7 кв.м. 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площадью 90,8 кв.м. 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площадью 33,8 кв.м. 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помещение площадью 128,8 кв.м. </w:t>
            </w:r>
          </w:p>
          <w:p w:rsidR="003F11A6" w:rsidRDefault="003F11A6" w:rsidP="004B7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11A6" w:rsidRPr="0067308D" w:rsidRDefault="003F11A6" w:rsidP="00D73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площадью 69,1 кв.м. РФ</w:t>
            </w:r>
          </w:p>
        </w:tc>
        <w:tc>
          <w:tcPr>
            <w:tcW w:w="2409" w:type="dxa"/>
          </w:tcPr>
          <w:p w:rsidR="003F11A6" w:rsidRPr="0067308D" w:rsidRDefault="003F11A6" w:rsidP="00783A7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803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</w:t>
            </w:r>
            <w:r>
              <w:rPr>
                <w:rFonts w:ascii="Times New Roman" w:hAnsi="Times New Roman" w:cs="Times New Roman"/>
              </w:rPr>
              <w:t>3</w:t>
            </w:r>
            <w:r w:rsidRPr="006730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</w:tc>
        <w:tc>
          <w:tcPr>
            <w:tcW w:w="1701" w:type="dxa"/>
          </w:tcPr>
          <w:p w:rsidR="003F11A6" w:rsidRPr="0067308D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F11A6" w:rsidRPr="0067308D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  <w:p w:rsidR="003F11A6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  <w:p w:rsidR="003F11A6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  <w:p w:rsidR="003F11A6" w:rsidRPr="0067308D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</w:t>
            </w:r>
          </w:p>
          <w:p w:rsidR="003F11A6" w:rsidRPr="0067308D" w:rsidRDefault="003F11A6" w:rsidP="00783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</w:t>
            </w:r>
            <w:r w:rsidRPr="0067308D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МАЗ 93866</w:t>
            </w:r>
          </w:p>
        </w:tc>
        <w:tc>
          <w:tcPr>
            <w:tcW w:w="1276" w:type="dxa"/>
          </w:tcPr>
          <w:p w:rsidR="003F11A6" w:rsidRPr="0067308D" w:rsidRDefault="003F11A6" w:rsidP="008E3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555000,00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6774C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803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</w:t>
            </w:r>
            <w:r>
              <w:rPr>
                <w:rFonts w:ascii="Times New Roman" w:hAnsi="Times New Roman" w:cs="Times New Roman"/>
              </w:rPr>
              <w:t>3</w:t>
            </w:r>
            <w:r w:rsidRPr="006730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Default="003F11A6">
            <w:r w:rsidRPr="00873A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Default="003F11A6">
            <w:r w:rsidRPr="00873A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8E3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346589,83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6774C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803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</w:t>
            </w:r>
            <w:r>
              <w:rPr>
                <w:rFonts w:ascii="Times New Roman" w:hAnsi="Times New Roman" w:cs="Times New Roman"/>
              </w:rPr>
              <w:t>3</w:t>
            </w:r>
            <w:r w:rsidRPr="006730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67308D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3F11A6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Default="003F11A6">
            <w:r w:rsidRPr="002B5F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F11A6" w:rsidRDefault="003F11A6">
            <w:r w:rsidRPr="002B5F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Default="003F11A6">
            <w:r w:rsidRPr="002B5F0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D732D6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F11A6" w:rsidRPr="00684C62" w:rsidRDefault="003F11A6" w:rsidP="006774CD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 xml:space="preserve">Петрова </w:t>
            </w:r>
          </w:p>
          <w:p w:rsidR="003F11A6" w:rsidRPr="00684C62" w:rsidRDefault="003F11A6" w:rsidP="006774CD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Бочаровский детский сад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2/3 Земельного участка площадью 2520 кв. м. Россия</w:t>
            </w:r>
          </w:p>
          <w:p w:rsidR="003F11A6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2/3 Жилого дома площадью </w:t>
            </w:r>
            <w:r>
              <w:rPr>
                <w:rFonts w:ascii="Times New Roman" w:hAnsi="Times New Roman" w:cs="Times New Roman"/>
              </w:rPr>
              <w:t>112</w:t>
            </w:r>
            <w:r w:rsidRPr="0067308D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3F11A6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7F032C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10</w:t>
            </w:r>
            <w:r w:rsidRPr="0067308D">
              <w:rPr>
                <w:rFonts w:ascii="Times New Roman" w:hAnsi="Times New Roman" w:cs="Times New Roman"/>
              </w:rPr>
              <w:t>597,05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6774C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2/3 Земельного участка площадью 2520 кв. м. Россия</w:t>
            </w:r>
          </w:p>
          <w:p w:rsidR="003F11A6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2/3 Жилого дома площадью </w:t>
            </w:r>
            <w:r>
              <w:rPr>
                <w:rFonts w:ascii="Times New Roman" w:hAnsi="Times New Roman" w:cs="Times New Roman"/>
              </w:rPr>
              <w:t>112</w:t>
            </w:r>
            <w:r w:rsidRPr="0067308D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3F11A6" w:rsidRDefault="003F11A6" w:rsidP="006774CD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2106</w:t>
            </w: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Нива Шевролет</w:t>
            </w:r>
          </w:p>
          <w:p w:rsidR="003F11A6" w:rsidRPr="0067308D" w:rsidRDefault="003F11A6" w:rsidP="006774C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Автоприцеп белаз 81201</w:t>
            </w:r>
          </w:p>
        </w:tc>
        <w:tc>
          <w:tcPr>
            <w:tcW w:w="1276" w:type="dxa"/>
          </w:tcPr>
          <w:p w:rsidR="003F11A6" w:rsidRPr="0067308D" w:rsidRDefault="003F11A6" w:rsidP="007F032C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7223</w:t>
            </w:r>
            <w:r w:rsidRPr="0067308D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6774CD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B6493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Плешаков Евгений Витальевич</w:t>
            </w:r>
          </w:p>
        </w:tc>
        <w:tc>
          <w:tcPr>
            <w:tcW w:w="1701" w:type="dxa"/>
          </w:tcPr>
          <w:p w:rsidR="003F11A6" w:rsidRPr="0067308D" w:rsidRDefault="003F11A6" w:rsidP="00127CC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Новосельская ОШ</w:t>
            </w:r>
          </w:p>
        </w:tc>
        <w:tc>
          <w:tcPr>
            <w:tcW w:w="2552" w:type="dxa"/>
          </w:tcPr>
          <w:p w:rsidR="003F11A6" w:rsidRPr="0067308D" w:rsidRDefault="003F11A6" w:rsidP="00127CC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3F11A6" w:rsidRPr="0067308D" w:rsidRDefault="003F11A6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6652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414  кв. м. Россия</w:t>
            </w:r>
          </w:p>
          <w:p w:rsidR="003F11A6" w:rsidRPr="0067308D" w:rsidRDefault="003F11A6" w:rsidP="0066521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2065  кв. м. РФ</w:t>
            </w:r>
          </w:p>
          <w:p w:rsidR="003F11A6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89,7 кв. м. Россия</w:t>
            </w:r>
          </w:p>
          <w:p w:rsidR="003F11A6" w:rsidRDefault="003F11A6" w:rsidP="00CE61A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AA3389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90245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425117,11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B6493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F11A6" w:rsidRPr="00761A43" w:rsidRDefault="003F11A6" w:rsidP="00072875">
            <w:pPr>
              <w:rPr>
                <w:rFonts w:ascii="Times New Roman" w:hAnsi="Times New Roman" w:cs="Times New Roman"/>
              </w:rPr>
            </w:pPr>
            <w:r w:rsidRPr="00761A43">
              <w:rPr>
                <w:rFonts w:ascii="Times New Roman" w:hAnsi="Times New Roman" w:cs="Times New Roman"/>
              </w:rPr>
              <w:t>Попова Наталия Николаевна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9D09E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Бочаровская СШ</w:t>
            </w:r>
          </w:p>
        </w:tc>
        <w:tc>
          <w:tcPr>
            <w:tcW w:w="2552" w:type="dxa"/>
          </w:tcPr>
          <w:p w:rsidR="003F11A6" w:rsidRPr="0067308D" w:rsidRDefault="003F11A6" w:rsidP="009D09E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4100 кв. м. Россия</w:t>
            </w: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74,5  кв. м. Россия</w:t>
            </w:r>
          </w:p>
          <w:p w:rsidR="003F11A6" w:rsidRPr="0067308D" w:rsidRDefault="003F11A6" w:rsidP="00C5739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1/4 Земельного участка  площадью 1200 кв. м. </w:t>
            </w:r>
            <w:r w:rsidRPr="006730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11A6" w:rsidRPr="0067308D" w:rsidRDefault="003F11A6" w:rsidP="00D732D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¼ Жилого дома площадью 35,7  кв. м. Россия</w:t>
            </w:r>
          </w:p>
        </w:tc>
        <w:tc>
          <w:tcPr>
            <w:tcW w:w="240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2E61F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510339,23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A749B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1/4 Земельного участка  площадью 1200 кв. м. Россия</w:t>
            </w:r>
          </w:p>
          <w:p w:rsidR="003F11A6" w:rsidRPr="0067308D" w:rsidRDefault="003F11A6" w:rsidP="00D732D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¼ Жилого дома площадью 35,7  кв. м. Россия</w:t>
            </w:r>
          </w:p>
        </w:tc>
        <w:tc>
          <w:tcPr>
            <w:tcW w:w="2409" w:type="dxa"/>
          </w:tcPr>
          <w:p w:rsidR="003F11A6" w:rsidRPr="0067308D" w:rsidRDefault="003F11A6" w:rsidP="0069420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4100  кв.м. Россия</w:t>
            </w:r>
          </w:p>
          <w:p w:rsidR="003F11A6" w:rsidRDefault="003F11A6" w:rsidP="0069420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74,5  кв. м. Россия</w:t>
            </w:r>
          </w:p>
          <w:p w:rsidR="003F11A6" w:rsidRDefault="003F11A6" w:rsidP="00694208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694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Опель Антара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2468545,19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F11A6" w:rsidRPr="0067308D" w:rsidRDefault="003F11A6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96A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496A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4100 кв. м. Россия</w:t>
            </w:r>
          </w:p>
          <w:p w:rsidR="003F11A6" w:rsidRPr="0067308D" w:rsidRDefault="003F11A6" w:rsidP="00D732D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74,5  кв. м. Россия</w:t>
            </w:r>
          </w:p>
        </w:tc>
        <w:tc>
          <w:tcPr>
            <w:tcW w:w="1701" w:type="dxa"/>
          </w:tcPr>
          <w:p w:rsidR="003F11A6" w:rsidRPr="0067308D" w:rsidRDefault="003F11A6" w:rsidP="00496AE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96AE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B6493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Пьянникова</w:t>
            </w:r>
          </w:p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 xml:space="preserve">Елена </w:t>
            </w:r>
          </w:p>
          <w:p w:rsidR="003F11A6" w:rsidRPr="00684C62" w:rsidRDefault="003F11A6" w:rsidP="00072875">
            <w:pPr>
              <w:rPr>
                <w:rFonts w:ascii="Times New Roman" w:hAnsi="Times New Roman" w:cs="Times New Roman"/>
              </w:rPr>
            </w:pPr>
            <w:r w:rsidRPr="00684C6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Березовская СШ</w:t>
            </w:r>
          </w:p>
        </w:tc>
        <w:tc>
          <w:tcPr>
            <w:tcW w:w="2552" w:type="dxa"/>
          </w:tcPr>
          <w:p w:rsidR="003F11A6" w:rsidRPr="0067308D" w:rsidRDefault="003F11A6" w:rsidP="007F767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участка площадью 739 кв. м. Россия</w:t>
            </w: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Жилого дома площадью 56,6 кв. м. Россия</w:t>
            </w: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Квартиры площадью 50,2 кв.м. Россия</w:t>
            </w: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Кладовая площадью 7,7 кв. м. Россия</w:t>
            </w: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514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496AE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C9604A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96AE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696228,10</w:t>
            </w:r>
          </w:p>
        </w:tc>
        <w:tc>
          <w:tcPr>
            <w:tcW w:w="1843" w:type="dxa"/>
          </w:tcPr>
          <w:p w:rsidR="003F11A6" w:rsidRDefault="003F11A6" w:rsidP="00C96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за 2018-2020 г.г. – 1774722,79</w:t>
            </w:r>
          </w:p>
          <w:p w:rsidR="003F11A6" w:rsidRDefault="003F11A6" w:rsidP="00C9604A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C96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супруга за 2018-2020 г.г. – 1232994,94</w:t>
            </w:r>
          </w:p>
          <w:p w:rsidR="003F11A6" w:rsidRDefault="003F11A6" w:rsidP="00C9604A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D73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 – 2520000,00по договору № </w:t>
            </w:r>
            <w:r>
              <w:rPr>
                <w:rFonts w:ascii="Times New Roman" w:hAnsi="Times New Roman" w:cs="Times New Roman"/>
              </w:rPr>
              <w:lastRenderedPageBreak/>
              <w:t>906664 от 22.09.2021 г. с ПАО «Сбербанк России»</w:t>
            </w:r>
          </w:p>
        </w:tc>
        <w:tc>
          <w:tcPr>
            <w:tcW w:w="1417" w:type="dxa"/>
          </w:tcPr>
          <w:p w:rsidR="003F11A6" w:rsidRPr="0067308D" w:rsidRDefault="003F11A6" w:rsidP="00C9604A">
            <w:r w:rsidRPr="0067308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3F11A6" w:rsidRPr="0067308D" w:rsidTr="00BD7F97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супруг 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297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3C060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491 кв. м. Россия</w:t>
            </w:r>
          </w:p>
          <w:p w:rsidR="003F11A6" w:rsidRPr="0067308D" w:rsidRDefault="003F11A6" w:rsidP="003C060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28,3  кв. м. Россия</w:t>
            </w: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Квартиры площадью 50,2 кв.м. Россия</w:t>
            </w:r>
          </w:p>
          <w:p w:rsidR="003F11A6" w:rsidRPr="0067308D" w:rsidRDefault="003F11A6" w:rsidP="004439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1/169 Земельного участка  площадью 22444000  кв. м. Россия</w:t>
            </w:r>
          </w:p>
          <w:p w:rsidR="003F11A6" w:rsidRPr="0067308D" w:rsidRDefault="003F11A6" w:rsidP="003C0608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3C0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09016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участка площадью 739 кв. м. Россия</w:t>
            </w:r>
          </w:p>
          <w:p w:rsidR="003F11A6" w:rsidRPr="0067308D" w:rsidRDefault="003F11A6" w:rsidP="0009016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Жилого дома площадью 56,6 кв. м. Россия</w:t>
            </w:r>
          </w:p>
        </w:tc>
        <w:tc>
          <w:tcPr>
            <w:tcW w:w="1701" w:type="dxa"/>
          </w:tcPr>
          <w:p w:rsidR="003F11A6" w:rsidRPr="0067308D" w:rsidRDefault="003F11A6" w:rsidP="0009016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09016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Хэндай Грета</w:t>
            </w:r>
          </w:p>
        </w:tc>
        <w:tc>
          <w:tcPr>
            <w:tcW w:w="1276" w:type="dxa"/>
          </w:tcPr>
          <w:p w:rsidR="003F11A6" w:rsidRPr="0067308D" w:rsidRDefault="003F11A6" w:rsidP="00496AE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609249,43</w:t>
            </w:r>
          </w:p>
        </w:tc>
        <w:tc>
          <w:tcPr>
            <w:tcW w:w="1843" w:type="dxa"/>
          </w:tcPr>
          <w:p w:rsidR="003F11A6" w:rsidRDefault="003F11A6" w:rsidP="0043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за 2018-2020 г.г. – 1232994,94</w:t>
            </w:r>
          </w:p>
          <w:p w:rsidR="003F11A6" w:rsidRDefault="003F11A6" w:rsidP="004379EF">
            <w:pPr>
              <w:rPr>
                <w:rFonts w:ascii="Times New Roman" w:hAnsi="Times New Roman" w:cs="Times New Roman"/>
              </w:rPr>
            </w:pPr>
          </w:p>
          <w:p w:rsidR="003F11A6" w:rsidRDefault="003F11A6" w:rsidP="0043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доход супруги за 2018-2020 г.г. – 1774722,79</w:t>
            </w:r>
          </w:p>
          <w:p w:rsidR="003F11A6" w:rsidRDefault="003F11A6" w:rsidP="004379EF">
            <w:pPr>
              <w:rPr>
                <w:rFonts w:ascii="Times New Roman" w:hAnsi="Times New Roman" w:cs="Times New Roman"/>
              </w:rPr>
            </w:pPr>
          </w:p>
          <w:p w:rsidR="003F11A6" w:rsidRPr="0067308D" w:rsidRDefault="003F11A6" w:rsidP="00794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– 2520000,00по договору № 906664 от 22.09.2021 г. с ПАО «Сбербанк России»</w:t>
            </w:r>
          </w:p>
        </w:tc>
        <w:tc>
          <w:tcPr>
            <w:tcW w:w="1417" w:type="dxa"/>
          </w:tcPr>
          <w:p w:rsidR="003F11A6" w:rsidRPr="0067308D" w:rsidRDefault="003F11A6" w:rsidP="00C9604A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B6493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Рачицкая Ирина Ильинична </w:t>
            </w:r>
          </w:p>
        </w:tc>
        <w:tc>
          <w:tcPr>
            <w:tcW w:w="1701" w:type="dxa"/>
          </w:tcPr>
          <w:p w:rsidR="003F11A6" w:rsidRPr="0067308D" w:rsidRDefault="003F11A6" w:rsidP="00386D5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Бударинская СШ</w:t>
            </w:r>
          </w:p>
        </w:tc>
        <w:tc>
          <w:tcPr>
            <w:tcW w:w="2552" w:type="dxa"/>
          </w:tcPr>
          <w:p w:rsidR="003F11A6" w:rsidRPr="0067308D" w:rsidRDefault="003F11A6" w:rsidP="00386D5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1/110 Земельного  участка площадью </w:t>
            </w:r>
          </w:p>
          <w:p w:rsidR="003F11A6" w:rsidRPr="0067308D" w:rsidRDefault="003F11A6" w:rsidP="00386D5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19866000  кв. м. Россия</w:t>
            </w:r>
          </w:p>
          <w:p w:rsidR="003F11A6" w:rsidRPr="0067308D" w:rsidRDefault="003F11A6" w:rsidP="00A7425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площадью 2000 кв. м. РФ </w:t>
            </w:r>
          </w:p>
          <w:p w:rsidR="003F11A6" w:rsidRPr="0067308D" w:rsidRDefault="003F11A6" w:rsidP="00A7425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131,9 кв. м. Россия</w:t>
            </w:r>
          </w:p>
          <w:p w:rsidR="003F11A6" w:rsidRPr="0067308D" w:rsidRDefault="003F11A6" w:rsidP="00AA4AC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2-комнатная квартира 66,8 кв. м. Россия</w:t>
            </w:r>
          </w:p>
        </w:tc>
        <w:tc>
          <w:tcPr>
            <w:tcW w:w="240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D5109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717611,31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386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409" w:type="dxa"/>
          </w:tcPr>
          <w:p w:rsidR="003F11A6" w:rsidRPr="0067308D" w:rsidRDefault="003F11A6" w:rsidP="00B215C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2-комнатная квартира площадью 66,8 кв. м. Россия</w:t>
            </w:r>
          </w:p>
        </w:tc>
        <w:tc>
          <w:tcPr>
            <w:tcW w:w="1701" w:type="dxa"/>
          </w:tcPr>
          <w:p w:rsidR="003F11A6" w:rsidRPr="0067308D" w:rsidRDefault="003F11A6" w:rsidP="00386D5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4130D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6" w:type="dxa"/>
          </w:tcPr>
          <w:p w:rsidR="003F11A6" w:rsidRPr="0067308D" w:rsidRDefault="003F11A6" w:rsidP="0010002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180098,93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2B6493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Рубан 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Новокиевская СШ</w:t>
            </w:r>
          </w:p>
        </w:tc>
        <w:tc>
          <w:tcPr>
            <w:tcW w:w="2552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5B6E2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3200  кв. м. Россия</w:t>
            </w:r>
          </w:p>
          <w:p w:rsidR="003F11A6" w:rsidRPr="0067308D" w:rsidRDefault="003F11A6" w:rsidP="00F30E0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61,3 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693152,89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rPr>
          <w:trHeight w:val="1141"/>
        </w:trPr>
        <w:tc>
          <w:tcPr>
            <w:tcW w:w="851" w:type="dxa"/>
          </w:tcPr>
          <w:p w:rsidR="003F11A6" w:rsidRPr="0067308D" w:rsidRDefault="003F11A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B6E2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3200  кв. м. Россия</w:t>
            </w:r>
          </w:p>
          <w:p w:rsidR="003F11A6" w:rsidRPr="0067308D" w:rsidRDefault="003F11A6" w:rsidP="00D807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61,3  кв. м. Россия</w:t>
            </w:r>
          </w:p>
        </w:tc>
        <w:tc>
          <w:tcPr>
            <w:tcW w:w="2409" w:type="dxa"/>
          </w:tcPr>
          <w:p w:rsidR="003F11A6" w:rsidRPr="0067308D" w:rsidRDefault="003F11A6" w:rsidP="0086300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2852B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BD7F97">
        <w:tc>
          <w:tcPr>
            <w:tcW w:w="85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BD7F97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Сарычева Елена Михайловна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МКУ «Молодежной политики, культуры и спорта»</w:t>
            </w: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550 кв. м. Россия</w:t>
            </w:r>
          </w:p>
          <w:p w:rsidR="003F11A6" w:rsidRDefault="003F11A6" w:rsidP="00CE61A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72,2 кв. м. Россия</w:t>
            </w:r>
          </w:p>
          <w:p w:rsidR="003F11A6" w:rsidRPr="0067308D" w:rsidRDefault="003F11A6" w:rsidP="00CE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3F11A6" w:rsidRPr="0067308D" w:rsidRDefault="003F11A6" w:rsidP="0064477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64477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Рено   Меган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646319,40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550 кв. м. Россия</w:t>
            </w:r>
          </w:p>
          <w:p w:rsidR="003F11A6" w:rsidRDefault="003F11A6" w:rsidP="00B215C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72,2 кв. м. Россия</w:t>
            </w:r>
          </w:p>
          <w:p w:rsidR="003F11A6" w:rsidRPr="0067308D" w:rsidRDefault="003F11A6" w:rsidP="00B21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3F11A6" w:rsidRPr="00761A43" w:rsidRDefault="003F11A6" w:rsidP="00072875">
            <w:pPr>
              <w:rPr>
                <w:rFonts w:ascii="Times New Roman" w:hAnsi="Times New Roman" w:cs="Times New Roman"/>
              </w:rPr>
            </w:pPr>
            <w:r w:rsidRPr="00761A43">
              <w:rPr>
                <w:rFonts w:ascii="Times New Roman" w:hAnsi="Times New Roman" w:cs="Times New Roman"/>
              </w:rPr>
              <w:t>Селезнев Сергей Викторович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6D0E3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Панфиловскаяя СШ</w:t>
            </w:r>
          </w:p>
        </w:tc>
        <w:tc>
          <w:tcPr>
            <w:tcW w:w="2552" w:type="dxa"/>
          </w:tcPr>
          <w:p w:rsidR="003F11A6" w:rsidRPr="0067308D" w:rsidRDefault="003F11A6" w:rsidP="0085550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 Жилого дома площадью 67,3 кв. м. Россия</w:t>
            </w:r>
          </w:p>
        </w:tc>
        <w:tc>
          <w:tcPr>
            <w:tcW w:w="2409" w:type="dxa"/>
          </w:tcPr>
          <w:p w:rsidR="003F11A6" w:rsidRPr="0067308D" w:rsidRDefault="003F11A6" w:rsidP="006D0E3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F11A6" w:rsidRPr="0067308D" w:rsidRDefault="003F11A6" w:rsidP="006D0E3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площадью 835 кв. м. Россия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6D0E36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6D0E3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Шкода Рапид</w:t>
            </w:r>
          </w:p>
          <w:p w:rsidR="003F11A6" w:rsidRPr="0067308D" w:rsidRDefault="003F11A6" w:rsidP="006D0E3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Мотоцикл Сова</w:t>
            </w:r>
          </w:p>
        </w:tc>
        <w:tc>
          <w:tcPr>
            <w:tcW w:w="1276" w:type="dxa"/>
          </w:tcPr>
          <w:p w:rsidR="003F11A6" w:rsidRPr="0067308D" w:rsidRDefault="003F11A6" w:rsidP="00A01CC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633970,00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80417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 Жилого дома площадью 67,3 кв. м. Россия</w:t>
            </w:r>
          </w:p>
        </w:tc>
        <w:tc>
          <w:tcPr>
            <w:tcW w:w="2409" w:type="dxa"/>
          </w:tcPr>
          <w:p w:rsidR="003F11A6" w:rsidRPr="0067308D" w:rsidRDefault="003F11A6" w:rsidP="000C2F0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F11A6" w:rsidRPr="0067308D" w:rsidRDefault="003F11A6" w:rsidP="004E03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площадью 835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F11A6" w:rsidRPr="0067308D" w:rsidRDefault="003F11A6" w:rsidP="00761A4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57553</w:t>
            </w:r>
            <w:r w:rsidRPr="006730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3F11A6" w:rsidRPr="00761A43" w:rsidRDefault="003F11A6" w:rsidP="00072875">
            <w:pPr>
              <w:rPr>
                <w:rFonts w:ascii="Times New Roman" w:hAnsi="Times New Roman" w:cs="Times New Roman"/>
              </w:rPr>
            </w:pPr>
            <w:r w:rsidRPr="00761A43">
              <w:rPr>
                <w:rFonts w:ascii="Times New Roman" w:hAnsi="Times New Roman" w:cs="Times New Roman"/>
              </w:rPr>
              <w:t>Семилетов Петр Васильевич</w:t>
            </w:r>
          </w:p>
        </w:tc>
        <w:tc>
          <w:tcPr>
            <w:tcW w:w="1701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МБУ ДО Новоаннинская ДШИ</w:t>
            </w:r>
          </w:p>
        </w:tc>
        <w:tc>
          <w:tcPr>
            <w:tcW w:w="2552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½ Земельного участка площадью 631  кв. м. Россия</w:t>
            </w:r>
          </w:p>
          <w:p w:rsidR="003F11A6" w:rsidRPr="0067308D" w:rsidRDefault="003F11A6" w:rsidP="001519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Земельный  участок площадью 799  кв. м. Россия </w:t>
            </w:r>
          </w:p>
          <w:p w:rsidR="003F11A6" w:rsidRPr="0067308D" w:rsidRDefault="003F11A6" w:rsidP="001519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1/2  Жилого дома площадью 51,9 кв. м. Россия   </w:t>
            </w:r>
          </w:p>
          <w:p w:rsidR="003F11A6" w:rsidRDefault="003F11A6" w:rsidP="004E03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Жилой дом площадью 48,2 кв. м. Россия </w:t>
            </w:r>
          </w:p>
          <w:p w:rsidR="003F11A6" w:rsidRPr="0067308D" w:rsidRDefault="003F11A6" w:rsidP="00BC50A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 участок  площадью 799  кв. м. Россия</w:t>
            </w:r>
          </w:p>
        </w:tc>
        <w:tc>
          <w:tcPr>
            <w:tcW w:w="2409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F11A6" w:rsidRPr="0067308D" w:rsidRDefault="003F11A6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700B72">
            <w:pPr>
              <w:rPr>
                <w:rFonts w:ascii="Times New Roman" w:hAnsi="Times New Roman" w:cs="Times New Roman"/>
                <w:lang w:val="en-US"/>
              </w:rPr>
            </w:pPr>
            <w:r w:rsidRPr="0067308D">
              <w:rPr>
                <w:rFonts w:ascii="Times New Roman" w:hAnsi="Times New Roman" w:cs="Times New Roman"/>
              </w:rPr>
              <w:t xml:space="preserve">Лада </w:t>
            </w:r>
            <w:r w:rsidRPr="0067308D">
              <w:rPr>
                <w:rFonts w:ascii="Times New Roman" w:hAnsi="Times New Roman" w:cs="Times New Roman"/>
                <w:lang w:val="en-US"/>
              </w:rPr>
              <w:t>XRAY</w:t>
            </w:r>
          </w:p>
        </w:tc>
        <w:tc>
          <w:tcPr>
            <w:tcW w:w="1276" w:type="dxa"/>
          </w:tcPr>
          <w:p w:rsidR="003F11A6" w:rsidRPr="0067308D" w:rsidRDefault="003F11A6" w:rsidP="00C1085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850190,26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5710C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 участок площадью 799  кв. м. Россия</w:t>
            </w:r>
          </w:p>
          <w:p w:rsidR="003F11A6" w:rsidRDefault="003F11A6" w:rsidP="00B215C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48,2 кв. м. Россия</w:t>
            </w:r>
          </w:p>
          <w:p w:rsidR="003F11A6" w:rsidRPr="0067308D" w:rsidRDefault="003F11A6" w:rsidP="00B21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3F4244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Земельный  участок  площадью 799  кв. м. Россия</w:t>
            </w:r>
          </w:p>
          <w:p w:rsidR="003F11A6" w:rsidRPr="0067308D" w:rsidRDefault="003F11A6" w:rsidP="003F4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  <w:lang w:val="en-US"/>
              </w:rPr>
            </w:pPr>
            <w:r w:rsidRPr="0067308D">
              <w:rPr>
                <w:rFonts w:ascii="Times New Roman" w:hAnsi="Times New Roman" w:cs="Times New Roman"/>
                <w:lang w:val="en-US"/>
              </w:rPr>
              <w:t>382259.24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6304D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15197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 участок  площадью 799  кв. м. Россия</w:t>
            </w:r>
          </w:p>
          <w:p w:rsidR="003F11A6" w:rsidRPr="0067308D" w:rsidRDefault="003F11A6" w:rsidP="00A91DAC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 участок  площадью 799  кв. м. Россия</w:t>
            </w:r>
          </w:p>
          <w:p w:rsidR="003F11A6" w:rsidRPr="0067308D" w:rsidRDefault="003F11A6" w:rsidP="0012176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48,2 кв. м. Россия</w:t>
            </w:r>
          </w:p>
        </w:tc>
        <w:tc>
          <w:tcPr>
            <w:tcW w:w="1701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3F11A6" w:rsidRPr="004E03C7" w:rsidRDefault="003F11A6" w:rsidP="00B1152F">
            <w:pPr>
              <w:rPr>
                <w:rFonts w:ascii="Times New Roman" w:hAnsi="Times New Roman" w:cs="Times New Roman"/>
              </w:rPr>
            </w:pPr>
            <w:r w:rsidRPr="004E03C7">
              <w:rPr>
                <w:rFonts w:ascii="Times New Roman" w:hAnsi="Times New Roman" w:cs="Times New Roman"/>
              </w:rPr>
              <w:t>Соловьева Татьяна Валентиновна</w:t>
            </w:r>
          </w:p>
        </w:tc>
        <w:tc>
          <w:tcPr>
            <w:tcW w:w="1701" w:type="dxa"/>
          </w:tcPr>
          <w:p w:rsidR="003F11A6" w:rsidRPr="0067308D" w:rsidRDefault="003F11A6" w:rsidP="001005F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МКОУ Галушкинская СШ</w:t>
            </w:r>
          </w:p>
        </w:tc>
        <w:tc>
          <w:tcPr>
            <w:tcW w:w="2552" w:type="dxa"/>
          </w:tcPr>
          <w:p w:rsidR="003F11A6" w:rsidRPr="0067308D" w:rsidRDefault="003F11A6" w:rsidP="001005F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</w:t>
            </w:r>
            <w:r w:rsidRPr="0067308D">
              <w:rPr>
                <w:rFonts w:ascii="Times New Roman" w:hAnsi="Times New Roman" w:cs="Times New Roman"/>
              </w:rPr>
              <w:t xml:space="preserve"> 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67308D">
              <w:rPr>
                <w:rFonts w:ascii="Times New Roman" w:hAnsi="Times New Roman" w:cs="Times New Roman"/>
              </w:rPr>
              <w:t xml:space="preserve">к площадью </w:t>
            </w:r>
          </w:p>
          <w:p w:rsidR="003F11A6" w:rsidRDefault="003F11A6" w:rsidP="00B8094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12771000  кв. м. Россия</w:t>
            </w:r>
          </w:p>
          <w:p w:rsidR="003F11A6" w:rsidRPr="0067308D" w:rsidRDefault="003F11A6" w:rsidP="004E03C7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площадью 1800  кв. м. Россия</w:t>
            </w:r>
          </w:p>
          <w:p w:rsidR="003F11A6" w:rsidRPr="0067308D" w:rsidRDefault="003F11A6" w:rsidP="0012176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 72,5 кв. м. Россия</w:t>
            </w:r>
          </w:p>
        </w:tc>
        <w:tc>
          <w:tcPr>
            <w:tcW w:w="2409" w:type="dxa"/>
          </w:tcPr>
          <w:p w:rsidR="003F11A6" w:rsidRPr="0067308D" w:rsidRDefault="003F11A6" w:rsidP="004E0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4E03C7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4E0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114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862082,73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Фролова Ирина Романовна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8C780A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МБУ ДО «Центр по работе с детьми и молодежью»</w:t>
            </w:r>
          </w:p>
        </w:tc>
        <w:tc>
          <w:tcPr>
            <w:tcW w:w="2552" w:type="dxa"/>
          </w:tcPr>
          <w:p w:rsidR="003F11A6" w:rsidRPr="0067308D" w:rsidRDefault="003F11A6" w:rsidP="005F339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2/3  жилого дома площадью 109,3 кв. м. Россия</w:t>
            </w:r>
          </w:p>
          <w:p w:rsidR="003F11A6" w:rsidRPr="0067308D" w:rsidRDefault="003F11A6" w:rsidP="0012176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 участка площадью 1003  кв. м. Россия</w:t>
            </w:r>
          </w:p>
        </w:tc>
        <w:tc>
          <w:tcPr>
            <w:tcW w:w="2409" w:type="dxa"/>
          </w:tcPr>
          <w:p w:rsidR="003F11A6" w:rsidRPr="0067308D" w:rsidRDefault="003F11A6" w:rsidP="005F3392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4D4C6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7308D">
              <w:rPr>
                <w:rFonts w:ascii="Times New Roman" w:hAnsi="Times New Roman" w:cs="Times New Roman"/>
                <w:lang w:val="en-US"/>
              </w:rPr>
              <w:t>658120</w:t>
            </w:r>
            <w:r w:rsidRPr="0067308D">
              <w:rPr>
                <w:rFonts w:ascii="Times New Roman" w:hAnsi="Times New Roman" w:cs="Times New Roman"/>
              </w:rPr>
              <w:t>,</w:t>
            </w:r>
            <w:r w:rsidRPr="0067308D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532F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 жилого дома площадью 109,3 кв. м. Россия</w:t>
            </w:r>
          </w:p>
          <w:p w:rsidR="003F11A6" w:rsidRPr="0067308D" w:rsidRDefault="003F11A6" w:rsidP="0012176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1/3 Земельного  участка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1003  кв. м. Россия</w:t>
            </w:r>
          </w:p>
        </w:tc>
        <w:tc>
          <w:tcPr>
            <w:tcW w:w="2409" w:type="dxa"/>
          </w:tcPr>
          <w:p w:rsidR="003F11A6" w:rsidRPr="0067308D" w:rsidRDefault="003F11A6" w:rsidP="00F37EE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F37EE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Лада Гранта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11A6" w:rsidRPr="0067308D" w:rsidRDefault="003F11A6" w:rsidP="000A10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7308D">
              <w:rPr>
                <w:rFonts w:ascii="Times New Roman" w:hAnsi="Times New Roman" w:cs="Times New Roman"/>
                <w:lang w:val="en-US"/>
              </w:rPr>
              <w:lastRenderedPageBreak/>
              <w:t>47516</w:t>
            </w:r>
            <w:r w:rsidRPr="0067308D">
              <w:rPr>
                <w:rFonts w:ascii="Times New Roman" w:hAnsi="Times New Roman" w:cs="Times New Roman"/>
              </w:rPr>
              <w:t>,</w:t>
            </w:r>
            <w:r w:rsidRPr="0067308D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843" w:type="dxa"/>
          </w:tcPr>
          <w:p w:rsidR="003F11A6" w:rsidRPr="0067308D" w:rsidRDefault="003F11A6" w:rsidP="001E26E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1E26E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148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3F11A6" w:rsidRPr="00761A43" w:rsidRDefault="003F11A6" w:rsidP="00B1152F">
            <w:pPr>
              <w:rPr>
                <w:rFonts w:ascii="Times New Roman" w:hAnsi="Times New Roman" w:cs="Times New Roman"/>
              </w:rPr>
            </w:pPr>
            <w:r w:rsidRPr="00761A43">
              <w:rPr>
                <w:rFonts w:ascii="Times New Roman" w:hAnsi="Times New Roman" w:cs="Times New Roman"/>
              </w:rPr>
              <w:t>Челышев Александр Михайлович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DD283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МКУ «Хозяйственная служба администрации Новоаннинского муниципального района»</w:t>
            </w:r>
          </w:p>
        </w:tc>
        <w:tc>
          <w:tcPr>
            <w:tcW w:w="2552" w:type="dxa"/>
          </w:tcPr>
          <w:p w:rsidR="003F11A6" w:rsidRPr="0067308D" w:rsidRDefault="003F11A6" w:rsidP="00915C7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6/1232 Земельного участка  площадью 27925300 кв. м. </w:t>
            </w:r>
          </w:p>
        </w:tc>
        <w:tc>
          <w:tcPr>
            <w:tcW w:w="2409" w:type="dxa"/>
          </w:tcPr>
          <w:p w:rsidR="003F11A6" w:rsidRPr="0067308D" w:rsidRDefault="003F11A6" w:rsidP="00915C7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729 кв. м. Россия</w:t>
            </w:r>
          </w:p>
          <w:p w:rsidR="003F11A6" w:rsidRDefault="003F11A6" w:rsidP="00B215C9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86  кв. м. Россия</w:t>
            </w:r>
          </w:p>
          <w:p w:rsidR="003F11A6" w:rsidRPr="0067308D" w:rsidRDefault="003F11A6" w:rsidP="00B215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DD283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Легковой </w:t>
            </w:r>
          </w:p>
          <w:p w:rsidR="003F11A6" w:rsidRPr="0067308D" w:rsidRDefault="003F11A6" w:rsidP="00DD2833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автомобиль</w:t>
            </w:r>
          </w:p>
          <w:p w:rsidR="003F11A6" w:rsidRPr="0067308D" w:rsidRDefault="003F11A6" w:rsidP="007531B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Хэндай Элантра</w:t>
            </w:r>
          </w:p>
        </w:tc>
        <w:tc>
          <w:tcPr>
            <w:tcW w:w="1276" w:type="dxa"/>
          </w:tcPr>
          <w:p w:rsidR="003F11A6" w:rsidRPr="0067308D" w:rsidRDefault="003F11A6" w:rsidP="00C77B3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3281968,59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3F11A6" w:rsidRPr="0067308D" w:rsidRDefault="003F11A6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532F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DD2833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участок  площадью 729 кв. м. Россия</w:t>
            </w:r>
          </w:p>
          <w:p w:rsidR="003F11A6" w:rsidRPr="0067308D" w:rsidRDefault="003F11A6" w:rsidP="00B215C9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 площадью 86  кв. м. Россия</w:t>
            </w:r>
          </w:p>
        </w:tc>
        <w:tc>
          <w:tcPr>
            <w:tcW w:w="1701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76594C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471250,35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8D450B">
            <w:pPr>
              <w:ind w:left="425" w:hanging="250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Щербакова </w:t>
            </w:r>
          </w:p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Людмила Вячеславовна</w:t>
            </w:r>
          </w:p>
        </w:tc>
        <w:tc>
          <w:tcPr>
            <w:tcW w:w="1701" w:type="dxa"/>
            <w:vMerge w:val="restart"/>
          </w:tcPr>
          <w:p w:rsidR="003F11A6" w:rsidRPr="0067308D" w:rsidRDefault="003F11A6" w:rsidP="00072875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МКДОУ Новоаннинский детский сад № 1</w:t>
            </w:r>
          </w:p>
        </w:tc>
        <w:tc>
          <w:tcPr>
            <w:tcW w:w="2552" w:type="dxa"/>
          </w:tcPr>
          <w:p w:rsidR="003F11A6" w:rsidRPr="0067308D" w:rsidRDefault="003F11A6" w:rsidP="0076594C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 участка площадью 764  кв. м. Россия</w:t>
            </w:r>
          </w:p>
          <w:p w:rsidR="003F11A6" w:rsidRPr="0067308D" w:rsidRDefault="003F11A6" w:rsidP="00164F8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 жилого дома площадью 87 кв. м. Россия</w:t>
            </w:r>
          </w:p>
          <w:p w:rsidR="003F11A6" w:rsidRDefault="003F11A6" w:rsidP="008D450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 квартиры  площадью 32,1 кв. м. Россия</w:t>
            </w:r>
          </w:p>
          <w:p w:rsidR="003F11A6" w:rsidRPr="0067308D" w:rsidRDefault="003F11A6" w:rsidP="008D4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164F8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276" w:type="dxa"/>
          </w:tcPr>
          <w:p w:rsidR="003F11A6" w:rsidRPr="0067308D" w:rsidRDefault="003F11A6" w:rsidP="0007287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522317,74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67334D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3F11A6" w:rsidRPr="0067308D" w:rsidRDefault="003F11A6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164F8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 участка площадью 764  кв. м. Россия</w:t>
            </w:r>
          </w:p>
          <w:p w:rsidR="003F11A6" w:rsidRPr="0067308D" w:rsidRDefault="003F11A6" w:rsidP="00164F8E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1/3  жилого дома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87 кв. м. Россия</w:t>
            </w:r>
          </w:p>
          <w:p w:rsidR="003F11A6" w:rsidRDefault="003F11A6" w:rsidP="00B215C9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1/2  квартиры  площ. 32,1 кв. м. 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3F11A6" w:rsidRPr="0067308D" w:rsidRDefault="003F11A6" w:rsidP="00B21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67334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Легковой автомобиль</w:t>
            </w:r>
          </w:p>
          <w:p w:rsidR="003F11A6" w:rsidRPr="0067308D" w:rsidRDefault="003F11A6" w:rsidP="00164F8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ЗАЗ 1102</w:t>
            </w:r>
          </w:p>
          <w:p w:rsidR="003F11A6" w:rsidRPr="0067308D" w:rsidRDefault="003F11A6" w:rsidP="00164F8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Лада Калина 111730</w:t>
            </w:r>
          </w:p>
        </w:tc>
        <w:tc>
          <w:tcPr>
            <w:tcW w:w="1276" w:type="dxa"/>
          </w:tcPr>
          <w:p w:rsidR="003F11A6" w:rsidRPr="0067308D" w:rsidRDefault="003F11A6" w:rsidP="0067334D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404703,54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164F8E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Земельного  участка площадью 764  кв. м. Россия</w:t>
            </w:r>
          </w:p>
          <w:p w:rsidR="003F11A6" w:rsidRDefault="003F11A6" w:rsidP="008D450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1/3  жилого дома площадью 87 кв. м. Россия</w:t>
            </w:r>
          </w:p>
          <w:p w:rsidR="003F11A6" w:rsidRPr="0067308D" w:rsidRDefault="003F11A6" w:rsidP="008D4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230D3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230D3F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c>
          <w:tcPr>
            <w:tcW w:w="851" w:type="dxa"/>
          </w:tcPr>
          <w:p w:rsidR="003F11A6" w:rsidRPr="0067308D" w:rsidRDefault="003F11A6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C4302B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F11A6" w:rsidRPr="0067308D" w:rsidRDefault="003F11A6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F11A6" w:rsidRPr="0067308D" w:rsidRDefault="003F11A6" w:rsidP="00852E4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Земельный  участок площадью 764  кв. м. Россия</w:t>
            </w:r>
          </w:p>
          <w:p w:rsidR="003F11A6" w:rsidRPr="0067308D" w:rsidRDefault="003F11A6" w:rsidP="002D10C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Жилой дом площадью 87 кв. м. Россия</w:t>
            </w:r>
          </w:p>
          <w:p w:rsidR="003F11A6" w:rsidRPr="0067308D" w:rsidRDefault="003F11A6" w:rsidP="002D1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67308D" w:rsidRDefault="003F11A6" w:rsidP="00230D3F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3F11A6" w:rsidRPr="0067308D" w:rsidRDefault="003F11A6" w:rsidP="00230D3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230D3F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EE735E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11A6" w:rsidRPr="007E7A66" w:rsidRDefault="003F11A6" w:rsidP="0094706F">
            <w:pPr>
              <w:ind w:left="148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3F11A6" w:rsidRPr="007E7A66" w:rsidRDefault="003F11A6" w:rsidP="00D32EE9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Юсупова Марина Анатольевна</w:t>
            </w:r>
          </w:p>
        </w:tc>
        <w:tc>
          <w:tcPr>
            <w:tcW w:w="1701" w:type="dxa"/>
          </w:tcPr>
          <w:p w:rsidR="003F11A6" w:rsidRPr="007E7A66" w:rsidRDefault="003F11A6" w:rsidP="00E518E8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МКОУ Филоновская СШ</w:t>
            </w:r>
          </w:p>
        </w:tc>
        <w:tc>
          <w:tcPr>
            <w:tcW w:w="2552" w:type="dxa"/>
          </w:tcPr>
          <w:p w:rsidR="003F11A6" w:rsidRPr="007E7A66" w:rsidRDefault="003F11A6" w:rsidP="00E518E8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  <w:p w:rsidR="003F11A6" w:rsidRPr="007E7A66" w:rsidRDefault="003F11A6" w:rsidP="004130D2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Однокомнатная квартира площадью 34,2 кв. м. Россия</w:t>
            </w:r>
          </w:p>
          <w:p w:rsidR="003F11A6" w:rsidRPr="007E7A66" w:rsidRDefault="003F11A6" w:rsidP="00413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F11A6" w:rsidRPr="007E7A66" w:rsidRDefault="003F11A6" w:rsidP="00E518E8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Земельный участок  площадью 1105 кв. м. Россия</w:t>
            </w:r>
          </w:p>
          <w:p w:rsidR="003F11A6" w:rsidRPr="007E7A66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7E7A66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F11A6" w:rsidRPr="007E7A66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886488,83</w:t>
            </w:r>
          </w:p>
        </w:tc>
        <w:tc>
          <w:tcPr>
            <w:tcW w:w="1843" w:type="dxa"/>
          </w:tcPr>
          <w:p w:rsidR="003F11A6" w:rsidRPr="007E7A66" w:rsidRDefault="003F11A6">
            <w:pPr>
              <w:rPr>
                <w:rFonts w:ascii="Times New Roman" w:hAnsi="Times New Roman" w:cs="Times New Roman"/>
              </w:rPr>
            </w:pPr>
            <w:r w:rsidRPr="007E7A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Pr="0067308D" w:rsidRDefault="003F11A6" w:rsidP="003D0846">
            <w:r w:rsidRPr="007E7A66">
              <w:rPr>
                <w:rFonts w:ascii="Times New Roman" w:hAnsi="Times New Roman" w:cs="Times New Roman"/>
              </w:rPr>
              <w:t>нет</w:t>
            </w:r>
          </w:p>
        </w:tc>
      </w:tr>
      <w:tr w:rsidR="003F11A6" w:rsidRPr="0067308D" w:rsidTr="006774CD">
        <w:tc>
          <w:tcPr>
            <w:tcW w:w="85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F11A6" w:rsidRPr="0067308D" w:rsidRDefault="003F11A6" w:rsidP="006774CD">
            <w:pPr>
              <w:jc w:val="center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9</w:t>
            </w:r>
          </w:p>
        </w:tc>
      </w:tr>
      <w:tr w:rsidR="003F11A6" w:rsidRPr="005D1471" w:rsidTr="00EE735E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3F11A6" w:rsidRPr="0067308D" w:rsidRDefault="003F11A6" w:rsidP="00D32EE9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11A6" w:rsidRPr="0067308D" w:rsidRDefault="003F11A6" w:rsidP="00B1152F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F11A6" w:rsidRPr="0067308D" w:rsidRDefault="003F11A6" w:rsidP="00E5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11A6" w:rsidRPr="0067308D" w:rsidRDefault="003F11A6" w:rsidP="004130D2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 xml:space="preserve">1/4 жилого дома 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86,3  кв. м. Россия</w:t>
            </w:r>
          </w:p>
        </w:tc>
        <w:tc>
          <w:tcPr>
            <w:tcW w:w="2409" w:type="dxa"/>
          </w:tcPr>
          <w:p w:rsidR="003F11A6" w:rsidRPr="0067308D" w:rsidRDefault="003F11A6" w:rsidP="00E518E8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  <w:r w:rsidRPr="0067308D">
              <w:rPr>
                <w:rFonts w:ascii="Times New Roman" w:hAnsi="Times New Roman" w:cs="Times New Roman"/>
              </w:rPr>
              <w:lastRenderedPageBreak/>
              <w:t>площадью 1105 кв. м. Россия</w:t>
            </w:r>
          </w:p>
          <w:p w:rsidR="003F11A6" w:rsidRPr="0067308D" w:rsidRDefault="003F11A6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11A6" w:rsidRPr="0067308D" w:rsidRDefault="003F11A6" w:rsidP="00E518E8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67308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3F11A6" w:rsidRPr="0067308D" w:rsidRDefault="003F11A6" w:rsidP="00BF35E0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ВАЗ 2107</w:t>
            </w:r>
          </w:p>
          <w:p w:rsidR="003F11A6" w:rsidRPr="0067308D" w:rsidRDefault="003F11A6" w:rsidP="00DA069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Грузовой автомобиль</w:t>
            </w:r>
          </w:p>
          <w:p w:rsidR="003F11A6" w:rsidRPr="0067308D" w:rsidRDefault="003F11A6" w:rsidP="00DA069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Мерседес-Бенц 1117</w:t>
            </w:r>
          </w:p>
          <w:p w:rsidR="003F11A6" w:rsidRPr="0067308D" w:rsidRDefault="003F11A6" w:rsidP="00DA0695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ИЖ П4К</w:t>
            </w:r>
          </w:p>
        </w:tc>
        <w:tc>
          <w:tcPr>
            <w:tcW w:w="1276" w:type="dxa"/>
          </w:tcPr>
          <w:p w:rsidR="003F11A6" w:rsidRPr="0067308D" w:rsidRDefault="003F11A6" w:rsidP="00E67C61">
            <w:pPr>
              <w:jc w:val="both"/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lastRenderedPageBreak/>
              <w:t>556483,81</w:t>
            </w:r>
          </w:p>
        </w:tc>
        <w:tc>
          <w:tcPr>
            <w:tcW w:w="1843" w:type="dxa"/>
          </w:tcPr>
          <w:p w:rsidR="003F11A6" w:rsidRPr="0067308D" w:rsidRDefault="003F11A6">
            <w:pPr>
              <w:rPr>
                <w:rFonts w:ascii="Times New Roman" w:hAnsi="Times New Roman" w:cs="Times New Roman"/>
              </w:rPr>
            </w:pPr>
            <w:r w:rsidRPr="006730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11A6" w:rsidRDefault="003F11A6" w:rsidP="003D0846">
            <w:r w:rsidRPr="0067308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F11A6" w:rsidRPr="003C4ACA" w:rsidRDefault="003F11A6" w:rsidP="00366A25">
      <w:pPr>
        <w:spacing w:before="120" w:after="0" w:line="240" w:lineRule="auto"/>
        <w:rPr>
          <w:rFonts w:cstheme="minorHAnsi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2F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1A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B8001-4AA5-492F-9F52-3964E3D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3F11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1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1A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7856</Words>
  <Characters>44783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2022-10-11T05:32:00Z</dcterms:modified>
</cp:coreProperties>
</file>