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37" w:rsidRDefault="0033103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муниципального служащего Киричевской Натальи Борисовны и членов ее семьи за период с 1 января по 31 декабря 2021 года</w:t>
      </w:r>
    </w:p>
    <w:p w:rsidR="00331037" w:rsidRDefault="00331037">
      <w:pPr>
        <w:jc w:val="center"/>
        <w:rPr>
          <w:b/>
          <w:sz w:val="28"/>
          <w:u w:val="single"/>
        </w:rPr>
      </w:pPr>
      <w:r>
        <w:rPr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100.5pt;width:762.6pt;height:390pt;z-index:251659264;mso-wrap-distance-left:0;mso-position-horizontal-relative:margin;mso-position-vertical-relative:page" stroked="f">
            <v:fill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331037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331037" w:rsidRDefault="00331037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31037" w:rsidRDefault="003310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331037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1037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0B33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Киричевская Н.Б.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Главный инспектор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Общая долевая (1/2)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35,6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Гараж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89,0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24,0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Pr="00AF3984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КИА РИО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F3371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356367,95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31037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A841B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331037" w:rsidRPr="002E6CC2" w:rsidRDefault="00331037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331037" w:rsidRPr="002E6CC2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31037" w:rsidTr="009115A3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31037" w:rsidRPr="002E6CC2" w:rsidRDefault="00331037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331037" w:rsidRPr="002E6CC2" w:rsidRDefault="00331037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331037" w:rsidRPr="002E6CC2" w:rsidRDefault="0033103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31037" w:rsidRDefault="00331037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 xml:space="preserve"> </w:t>
      </w:r>
    </w:p>
    <w:p w:rsidR="00331037" w:rsidRDefault="00331037">
      <w:pPr>
        <w:jc w:val="center"/>
        <w:rPr>
          <w:b/>
          <w:sz w:val="28"/>
          <w:u w:val="single"/>
        </w:rPr>
      </w:pPr>
    </w:p>
    <w:p w:rsidR="00331037" w:rsidRDefault="0033103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pict>
          <v:shape id="_x0000_s1027" type="#_x0000_t202" style="position:absolute;left:0;text-align:left;margin-left:-5.65pt;margin-top:100.5pt;width:773.85pt;height:415.5pt;z-index:251661312;mso-wrap-distance-left:0;mso-position-horizontal-relative:margin;mso-position-vertical-relative:page" stroked="f">
            <v:fill color2="black"/>
            <v:textbox style="mso-next-textbox:#_x0000_s1027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331037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331037" w:rsidRDefault="00331037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31037" w:rsidRDefault="003310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331037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1037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Насонов С.Б.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Председатель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Индивидуальная 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79,1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Легковой</w:t>
                        </w: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Автомобиль</w:t>
                        </w:r>
                      </w:p>
                      <w:p w:rsidR="00331037" w:rsidRPr="00AF3984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HYUNDAY CRETA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7649C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763507,27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31037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Земельный участок 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331037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988,00</w:t>
                        </w:r>
                      </w:p>
                      <w:p w:rsidR="00331037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118,8</w:t>
                        </w:r>
                      </w:p>
                      <w:p w:rsidR="00331037" w:rsidRPr="002E6CC2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331037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Pr="002E6CC2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79,1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Pr="002E6CC2" w:rsidRDefault="00331037" w:rsidP="003C22A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1018979,25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31037" w:rsidTr="00E35098">
                    <w:trPr>
                      <w:trHeight w:val="2191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31037" w:rsidRPr="002E6CC2" w:rsidRDefault="00331037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331037" w:rsidRPr="002E6CC2" w:rsidRDefault="00331037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331037" w:rsidRPr="002E6CC2" w:rsidRDefault="0033103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331037" w:rsidRPr="002E6CC2" w:rsidRDefault="00331037" w:rsidP="003C22A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31037" w:rsidRDefault="00331037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>Сведения о доходах, расходах, об имуществе и обязательствах имущественного характера муниципального служащего Насонова Сергея Борисовича и членов его семьи за период с 1 января по 31 декабря 2021 года</w:t>
      </w:r>
    </w:p>
    <w:p w:rsidR="00331037" w:rsidRDefault="00331037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 </w:t>
      </w:r>
    </w:p>
    <w:p w:rsidR="00331037" w:rsidRDefault="00331037">
      <w:pPr>
        <w:jc w:val="center"/>
        <w:rPr>
          <w:b/>
          <w:sz w:val="28"/>
          <w:u w:val="single"/>
        </w:rPr>
      </w:pPr>
    </w:p>
    <w:p w:rsidR="00331037" w:rsidRDefault="0033103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муниципального служащего Палагушкиной Елены Павловны и членов ее семьи за период с 1 января по 31 декабря 2021 года</w:t>
      </w:r>
    </w:p>
    <w:p w:rsidR="00331037" w:rsidRDefault="00331037">
      <w:pPr>
        <w:jc w:val="center"/>
        <w:rPr>
          <w:b/>
          <w:sz w:val="28"/>
          <w:u w:val="single"/>
        </w:rPr>
      </w:pPr>
      <w:r>
        <w:rPr>
          <w:b/>
          <w:sz w:val="28"/>
        </w:rPr>
        <w:pict>
          <v:shape id="_x0000_s1028" type="#_x0000_t202" style="position:absolute;left:0;text-align:left;margin-left:-5.65pt;margin-top:100.5pt;width:762.6pt;height:390pt;z-index:251663360;mso-wrap-distance-left:0;mso-position-horizontal-relative:margin;mso-position-vertical-relative:page" stroked="f">
            <v:fill color2="black"/>
            <v:textbox style="mso-next-textbox:#_x0000_s1028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331037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331037" w:rsidRDefault="00331037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331037" w:rsidRDefault="003310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331037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331037" w:rsidRDefault="00331037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1037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Палагушкина Е.П.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Главный инспектор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155,4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1082,0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331037" w:rsidRPr="00AF3984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CD6054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642536,59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31037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31037" w:rsidRDefault="00331037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A841B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Земельный участок </w:t>
                        </w: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331037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1082,0</w:t>
                        </w:r>
                      </w:p>
                      <w:p w:rsidR="00331037" w:rsidRDefault="00331037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155,4</w:t>
                        </w:r>
                      </w:p>
                      <w:p w:rsidR="00331037" w:rsidRDefault="00331037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45,0</w:t>
                        </w:r>
                      </w:p>
                      <w:p w:rsidR="00331037" w:rsidRDefault="00331037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Pr="002E6CC2" w:rsidRDefault="00331037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66,6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331037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31037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31037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31037" w:rsidRPr="002E6CC2" w:rsidRDefault="00331037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УАЗ 396259</w:t>
                        </w: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Мицубиси Л-200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Pr="002E6CC2" w:rsidRDefault="00331037" w:rsidP="00CD6054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1040116,49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331037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31037" w:rsidRPr="002E6CC2" w:rsidRDefault="00331037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31037" w:rsidTr="009115A3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31037" w:rsidRPr="002E6CC2" w:rsidRDefault="00331037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331037" w:rsidRPr="002E6CC2" w:rsidRDefault="00331037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331037" w:rsidRPr="002E6CC2" w:rsidRDefault="0033103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331037" w:rsidRPr="002E6CC2" w:rsidRDefault="00331037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331037" w:rsidRPr="002E6CC2" w:rsidRDefault="00331037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31037" w:rsidRDefault="00331037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 xml:space="preserve"> </w:t>
      </w:r>
    </w:p>
    <w:p w:rsidR="00331037" w:rsidRDefault="00331037">
      <w:pPr>
        <w:jc w:val="center"/>
        <w:rPr>
          <w:b/>
          <w:sz w:val="28"/>
          <w:u w:val="single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301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103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AD56809-A2A7-434E-B89B-0DC11F96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2022-10-10T08:24:00Z</dcterms:modified>
</cp:coreProperties>
</file>