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7E" w:rsidRDefault="00DF427E" w:rsidP="006B6EAC">
      <w:pPr>
        <w:spacing w:line="192" w:lineRule="auto"/>
        <w:jc w:val="center"/>
        <w:rPr>
          <w:sz w:val="28"/>
        </w:rPr>
      </w:pPr>
    </w:p>
    <w:p w:rsidR="00DF427E" w:rsidRPr="00F42794" w:rsidRDefault="00DF427E" w:rsidP="00A06E79">
      <w:pPr>
        <w:spacing w:line="192" w:lineRule="auto"/>
        <w:jc w:val="right"/>
        <w:rPr>
          <w:sz w:val="20"/>
          <w:szCs w:val="20"/>
        </w:rPr>
      </w:pPr>
      <w:r w:rsidRPr="00F42794">
        <w:rPr>
          <w:sz w:val="20"/>
          <w:szCs w:val="20"/>
        </w:rPr>
        <w:t xml:space="preserve">Приложение к Порядку </w:t>
      </w:r>
    </w:p>
    <w:p w:rsidR="00DF427E" w:rsidRPr="00F42794" w:rsidRDefault="00DF427E" w:rsidP="00A06E79">
      <w:pPr>
        <w:spacing w:line="192" w:lineRule="auto"/>
        <w:jc w:val="right"/>
        <w:rPr>
          <w:sz w:val="20"/>
          <w:szCs w:val="20"/>
        </w:rPr>
      </w:pPr>
      <w:r w:rsidRPr="00F42794">
        <w:rPr>
          <w:sz w:val="20"/>
          <w:szCs w:val="20"/>
        </w:rPr>
        <w:t xml:space="preserve">размещения сведений о доходах, расходах, об имуществе </w:t>
      </w:r>
    </w:p>
    <w:p w:rsidR="00DF427E" w:rsidRPr="00F42794" w:rsidRDefault="00DF427E" w:rsidP="00A06E79">
      <w:pPr>
        <w:spacing w:line="192" w:lineRule="auto"/>
        <w:jc w:val="right"/>
        <w:rPr>
          <w:sz w:val="20"/>
          <w:szCs w:val="20"/>
        </w:rPr>
      </w:pPr>
      <w:r w:rsidRPr="00F42794">
        <w:rPr>
          <w:sz w:val="20"/>
          <w:szCs w:val="20"/>
        </w:rPr>
        <w:t xml:space="preserve">и обязательствах имущественного характера, </w:t>
      </w:r>
    </w:p>
    <w:p w:rsidR="00DF427E" w:rsidRPr="00F42794" w:rsidRDefault="00DF427E" w:rsidP="00A06E79">
      <w:pPr>
        <w:spacing w:line="192" w:lineRule="auto"/>
        <w:jc w:val="right"/>
        <w:rPr>
          <w:sz w:val="20"/>
          <w:szCs w:val="20"/>
        </w:rPr>
      </w:pPr>
      <w:r w:rsidRPr="00F42794">
        <w:rPr>
          <w:sz w:val="20"/>
          <w:szCs w:val="20"/>
        </w:rPr>
        <w:t xml:space="preserve">представляемых лицами, замещающими муниципальные </w:t>
      </w:r>
    </w:p>
    <w:p w:rsidR="00DF427E" w:rsidRPr="00F42794" w:rsidRDefault="00DF427E" w:rsidP="00A06E79">
      <w:pPr>
        <w:spacing w:line="192" w:lineRule="auto"/>
        <w:jc w:val="right"/>
        <w:rPr>
          <w:sz w:val="20"/>
          <w:szCs w:val="20"/>
        </w:rPr>
      </w:pPr>
      <w:r w:rsidRPr="00F42794">
        <w:rPr>
          <w:sz w:val="20"/>
          <w:szCs w:val="20"/>
        </w:rPr>
        <w:t xml:space="preserve">должности КСП Даниловского муниципального района </w:t>
      </w:r>
    </w:p>
    <w:p w:rsidR="00DF427E" w:rsidRPr="00F42794" w:rsidRDefault="00DF427E" w:rsidP="00A06E79">
      <w:pPr>
        <w:spacing w:line="192" w:lineRule="auto"/>
        <w:jc w:val="right"/>
        <w:rPr>
          <w:sz w:val="20"/>
          <w:szCs w:val="20"/>
        </w:rPr>
      </w:pPr>
      <w:r w:rsidRPr="00F42794">
        <w:rPr>
          <w:sz w:val="20"/>
          <w:szCs w:val="20"/>
        </w:rPr>
        <w:t xml:space="preserve">Волгоградской области, на официальном сайте </w:t>
      </w:r>
    </w:p>
    <w:p w:rsidR="00DF427E" w:rsidRPr="00F42794" w:rsidRDefault="00DF427E" w:rsidP="00A06E79">
      <w:pPr>
        <w:spacing w:line="192" w:lineRule="auto"/>
        <w:jc w:val="right"/>
        <w:rPr>
          <w:sz w:val="20"/>
          <w:szCs w:val="20"/>
        </w:rPr>
      </w:pPr>
      <w:r w:rsidRPr="00F42794">
        <w:rPr>
          <w:sz w:val="20"/>
          <w:szCs w:val="20"/>
        </w:rPr>
        <w:t xml:space="preserve">в информационно-телекоммуникационной сети «Интернет» </w:t>
      </w:r>
    </w:p>
    <w:p w:rsidR="00DF427E" w:rsidRPr="00F42794" w:rsidRDefault="00DF427E" w:rsidP="00A06E79">
      <w:pPr>
        <w:spacing w:line="192" w:lineRule="auto"/>
        <w:jc w:val="right"/>
        <w:rPr>
          <w:sz w:val="20"/>
          <w:szCs w:val="20"/>
        </w:rPr>
      </w:pPr>
      <w:r w:rsidRPr="00F42794">
        <w:rPr>
          <w:sz w:val="20"/>
          <w:szCs w:val="20"/>
        </w:rPr>
        <w:t xml:space="preserve">и (или) предоставления для опубликования </w:t>
      </w:r>
    </w:p>
    <w:p w:rsidR="00DF427E" w:rsidRDefault="00DF427E" w:rsidP="00A06E79">
      <w:pPr>
        <w:spacing w:line="192" w:lineRule="auto"/>
        <w:jc w:val="right"/>
        <w:rPr>
          <w:sz w:val="28"/>
        </w:rPr>
      </w:pPr>
      <w:r w:rsidRPr="00F42794">
        <w:rPr>
          <w:sz w:val="20"/>
          <w:szCs w:val="20"/>
        </w:rPr>
        <w:t>средствами массовой информации</w:t>
      </w:r>
    </w:p>
    <w:p w:rsidR="00DF427E" w:rsidRDefault="00DF427E" w:rsidP="00A06E79">
      <w:pPr>
        <w:spacing w:line="192" w:lineRule="auto"/>
        <w:jc w:val="right"/>
        <w:rPr>
          <w:sz w:val="28"/>
        </w:rPr>
      </w:pPr>
    </w:p>
    <w:p w:rsidR="00DF427E" w:rsidRPr="00F42794" w:rsidRDefault="00DF427E" w:rsidP="006B6EAC">
      <w:pPr>
        <w:spacing w:line="192" w:lineRule="auto"/>
        <w:jc w:val="center"/>
      </w:pPr>
      <w:r w:rsidRPr="00F42794">
        <w:t xml:space="preserve">Сведения </w:t>
      </w:r>
    </w:p>
    <w:p w:rsidR="00DF427E" w:rsidRPr="00F42794" w:rsidRDefault="00DF427E" w:rsidP="00A30EAF">
      <w:pPr>
        <w:spacing w:line="192" w:lineRule="auto"/>
        <w:jc w:val="center"/>
      </w:pPr>
      <w:r w:rsidRPr="00F42794">
        <w:t>о доходах, расходах об имуществе и обязательствах имущественного характера муниципального служащего контрольно-счетной палате Даниловского муниципального района Волгоградской обл</w:t>
      </w:r>
      <w:r w:rsidRPr="00F42794">
        <w:t>а</w:t>
      </w:r>
      <w:r w:rsidRPr="00F42794">
        <w:t xml:space="preserve">сти, за период с 01 января 2021 г. по 31 декабря 2021 г. </w:t>
      </w:r>
    </w:p>
    <w:p w:rsidR="00DF427E" w:rsidRPr="00F42794" w:rsidRDefault="00DF427E" w:rsidP="006B6EAC">
      <w:pPr>
        <w:spacing w:line="192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9"/>
        <w:gridCol w:w="1843"/>
        <w:gridCol w:w="1276"/>
        <w:gridCol w:w="1843"/>
        <w:gridCol w:w="1134"/>
        <w:gridCol w:w="1134"/>
        <w:gridCol w:w="1275"/>
        <w:gridCol w:w="993"/>
        <w:gridCol w:w="992"/>
        <w:gridCol w:w="1559"/>
        <w:gridCol w:w="1985"/>
      </w:tblGrid>
      <w:tr w:rsidR="00DF427E" w:rsidRPr="00906F35" w:rsidTr="002E654D">
        <w:tc>
          <w:tcPr>
            <w:tcW w:w="540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 xml:space="preserve">№ </w:t>
            </w:r>
          </w:p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п/п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Фамилия, имя, о</w:t>
            </w:r>
            <w:r w:rsidRPr="002B5051">
              <w:t>т</w:t>
            </w:r>
            <w:r w:rsidRPr="002B5051">
              <w:t>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Дол</w:t>
            </w:r>
            <w:r w:rsidRPr="002B5051">
              <w:t>ж</w:t>
            </w:r>
            <w:r w:rsidRPr="002B5051">
              <w:t>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Общая сумма д</w:t>
            </w:r>
            <w:r w:rsidRPr="002B5051">
              <w:t>е</w:t>
            </w:r>
            <w:r w:rsidRPr="002B5051">
              <w:t>кларир</w:t>
            </w:r>
            <w:r w:rsidRPr="002B5051">
              <w:t>о</w:t>
            </w:r>
            <w:r w:rsidRPr="002B5051">
              <w:t>ванного годового дохода (руб.)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Перечень объектов недвижимого имущества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F22F07">
              <w:t>Перечень транспор</w:t>
            </w:r>
            <w:r w:rsidRPr="00F22F07">
              <w:t>т</w:t>
            </w:r>
            <w:r w:rsidRPr="00F22F07">
              <w:t>ных средств, принадл</w:t>
            </w:r>
            <w:r w:rsidRPr="00F22F07">
              <w:t>е</w:t>
            </w:r>
            <w:r w:rsidRPr="00F22F07">
              <w:t>жащих на праве со</w:t>
            </w:r>
            <w:r w:rsidRPr="00F22F07">
              <w:t>б</w:t>
            </w:r>
            <w:r w:rsidRPr="00F22F07">
              <w:t>ственности (вид, ма</w:t>
            </w:r>
            <w:r w:rsidRPr="00F22F07">
              <w:t>р</w:t>
            </w:r>
            <w:r w:rsidRPr="00F22F07">
              <w:t>ка</w:t>
            </w:r>
            <w:r>
              <w:t>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3101AE">
              <w:t>Сведения об и</w:t>
            </w:r>
            <w:r w:rsidRPr="003101AE">
              <w:t>с</w:t>
            </w:r>
            <w:r w:rsidRPr="003101AE">
              <w:t>точниках пол</w:t>
            </w:r>
            <w:r w:rsidRPr="003101AE">
              <w:t>у</w:t>
            </w:r>
            <w:r w:rsidRPr="003101AE">
              <w:t>чения средств, за счет к</w:t>
            </w:r>
            <w:r w:rsidRPr="003101AE">
              <w:t>о</w:t>
            </w:r>
            <w:r w:rsidRPr="003101AE">
              <w:t>торых совершены сделки (вид пр</w:t>
            </w:r>
            <w:r w:rsidRPr="003101AE">
              <w:t>и</w:t>
            </w:r>
            <w:r w:rsidRPr="003101AE">
              <w:t>обретенного имущества, и</w:t>
            </w:r>
            <w:r w:rsidRPr="003101AE">
              <w:t>с</w:t>
            </w:r>
            <w:r w:rsidRPr="003101AE">
              <w:t>точники)*</w:t>
            </w:r>
          </w:p>
        </w:tc>
      </w:tr>
      <w:tr w:rsidR="00DF427E" w:rsidRPr="00906F35" w:rsidTr="002E654D">
        <w:tc>
          <w:tcPr>
            <w:tcW w:w="540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269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принадлежащих на праве собстве</w:t>
            </w:r>
            <w:r w:rsidRPr="002B5051">
              <w:t>н</w:t>
            </w:r>
            <w:r w:rsidRPr="002B5051">
              <w:t>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находящихся в пользовании</w:t>
            </w:r>
          </w:p>
        </w:tc>
        <w:tc>
          <w:tcPr>
            <w:tcW w:w="1559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</w:tr>
      <w:tr w:rsidR="00DF427E" w:rsidRPr="00906F35" w:rsidTr="002E654D">
        <w:tc>
          <w:tcPr>
            <w:tcW w:w="540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269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Вид объе</w:t>
            </w:r>
            <w:r w:rsidRPr="002B5051">
              <w:t>к</w:t>
            </w:r>
            <w:r w:rsidRPr="002B5051">
              <w:t>та недвижим</w:t>
            </w:r>
            <w:r w:rsidRPr="002B5051">
              <w:t>о</w:t>
            </w:r>
            <w:r w:rsidRPr="002B5051">
              <w:t>го имущ</w:t>
            </w:r>
            <w:r w:rsidRPr="002B5051">
              <w:t>е</w:t>
            </w:r>
            <w:r w:rsidRPr="002B5051">
              <w:t>ства</w:t>
            </w:r>
          </w:p>
        </w:tc>
        <w:tc>
          <w:tcPr>
            <w:tcW w:w="1134" w:type="dxa"/>
            <w:shd w:val="clear" w:color="auto" w:fill="auto"/>
          </w:tcPr>
          <w:p w:rsidR="00DF427E" w:rsidRDefault="00DF427E" w:rsidP="00906F35">
            <w:pPr>
              <w:spacing w:line="192" w:lineRule="auto"/>
              <w:jc w:val="center"/>
            </w:pPr>
            <w:r w:rsidRPr="002B5051">
              <w:t>Пл</w:t>
            </w:r>
            <w:r w:rsidRPr="002B5051">
              <w:t>о</w:t>
            </w:r>
            <w:r w:rsidRPr="002B5051">
              <w:t>щадь (кв.м.)</w:t>
            </w:r>
          </w:p>
          <w:p w:rsidR="00DF427E" w:rsidRPr="002B5051" w:rsidRDefault="00DF427E" w:rsidP="00906F35">
            <w:pPr>
              <w:spacing w:line="192" w:lineRule="auto"/>
              <w:jc w:val="center"/>
            </w:pPr>
            <w:r>
              <w:t>(доля)</w:t>
            </w:r>
          </w:p>
        </w:tc>
        <w:tc>
          <w:tcPr>
            <w:tcW w:w="1134" w:type="dxa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Страна расп</w:t>
            </w:r>
            <w:r w:rsidRPr="002B5051">
              <w:t>о</w:t>
            </w:r>
            <w:r w:rsidRPr="002B5051">
              <w:t>ложения</w:t>
            </w:r>
          </w:p>
        </w:tc>
        <w:tc>
          <w:tcPr>
            <w:tcW w:w="1275" w:type="dxa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Вид об</w:t>
            </w:r>
            <w:r w:rsidRPr="002B5051">
              <w:t>ъ</w:t>
            </w:r>
            <w:r w:rsidRPr="002B5051">
              <w:t>екта н</w:t>
            </w:r>
            <w:r w:rsidRPr="002B5051">
              <w:t>е</w:t>
            </w:r>
            <w:r w:rsidRPr="002B5051">
              <w:t>движим</w:t>
            </w:r>
            <w:r w:rsidRPr="002B5051">
              <w:t>о</w:t>
            </w:r>
            <w:r w:rsidRPr="002B5051">
              <w:t>го им</w:t>
            </w:r>
            <w:r w:rsidRPr="002B5051">
              <w:t>у</w:t>
            </w:r>
            <w:r w:rsidRPr="002B5051">
              <w:t>щества</w:t>
            </w:r>
          </w:p>
        </w:tc>
        <w:tc>
          <w:tcPr>
            <w:tcW w:w="993" w:type="dxa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Пл</w:t>
            </w:r>
            <w:r w:rsidRPr="002B5051">
              <w:t>о</w:t>
            </w:r>
            <w:r w:rsidRPr="002B5051"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Страна расп</w:t>
            </w:r>
            <w:r w:rsidRPr="002B5051">
              <w:t>о</w:t>
            </w:r>
            <w:r w:rsidRPr="002B5051">
              <w:t>лож</w:t>
            </w:r>
            <w:r w:rsidRPr="002B5051">
              <w:t>е</w:t>
            </w:r>
            <w:r w:rsidRPr="002B5051"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</w:tr>
      <w:tr w:rsidR="00DF427E" w:rsidRPr="00906F35" w:rsidTr="002E654D">
        <w:tc>
          <w:tcPr>
            <w:tcW w:w="540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1269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Прошк</w:t>
            </w:r>
            <w:r>
              <w:t>и</w:t>
            </w:r>
            <w:r>
              <w:t>на Надежда Влад</w:t>
            </w:r>
            <w:r>
              <w:t>и</w:t>
            </w:r>
            <w:r>
              <w:t>славовна</w:t>
            </w:r>
          </w:p>
        </w:tc>
        <w:tc>
          <w:tcPr>
            <w:tcW w:w="1843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 xml:space="preserve">Консультант-инспектор </w:t>
            </w:r>
            <w:r w:rsidRPr="00843BD6">
              <w:t>ко</w:t>
            </w:r>
            <w:r w:rsidRPr="00843BD6">
              <w:t>н</w:t>
            </w:r>
            <w:r w:rsidRPr="00843BD6">
              <w:t>трольно-счетной п</w:t>
            </w:r>
            <w:r w:rsidRPr="00843BD6">
              <w:t>а</w:t>
            </w:r>
            <w:r w:rsidRPr="00843BD6">
              <w:t>латы Данило</w:t>
            </w:r>
            <w:r w:rsidRPr="00843BD6">
              <w:t>в</w:t>
            </w:r>
            <w:r w:rsidRPr="00843BD6">
              <w:t>ского муниципальн</w:t>
            </w:r>
            <w:r w:rsidRPr="00843BD6">
              <w:t>о</w:t>
            </w:r>
            <w:r w:rsidRPr="00843BD6">
              <w:t>го рай</w:t>
            </w:r>
            <w:r w:rsidRPr="00843BD6">
              <w:t>о</w:t>
            </w:r>
            <w:r w:rsidRPr="00843BD6">
              <w:t>на</w:t>
            </w:r>
          </w:p>
        </w:tc>
        <w:tc>
          <w:tcPr>
            <w:tcW w:w="1276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356049,02</w:t>
            </w:r>
          </w:p>
        </w:tc>
        <w:tc>
          <w:tcPr>
            <w:tcW w:w="1843" w:type="dxa"/>
            <w:shd w:val="clear" w:color="auto" w:fill="auto"/>
          </w:tcPr>
          <w:p w:rsidR="00DF427E" w:rsidRDefault="00DF427E" w:rsidP="008D6AAE">
            <w:pPr>
              <w:spacing w:line="192" w:lineRule="auto"/>
              <w:jc w:val="both"/>
            </w:pPr>
            <w:r w:rsidRPr="00797AB6">
              <w:t>земельный уч</w:t>
            </w:r>
            <w:r w:rsidRPr="00797AB6">
              <w:t>а</w:t>
            </w:r>
            <w:r w:rsidRPr="00797AB6">
              <w:t xml:space="preserve">сток </w:t>
            </w:r>
            <w:r>
              <w:t>для ра</w:t>
            </w:r>
            <w:r>
              <w:t>з</w:t>
            </w:r>
            <w:r>
              <w:t xml:space="preserve">мещения домов </w:t>
            </w:r>
            <w:r w:rsidRPr="00797AB6">
              <w:t>индивидуал</w:t>
            </w:r>
            <w:r w:rsidRPr="00797AB6">
              <w:t>ь</w:t>
            </w:r>
            <w:r w:rsidRPr="00797AB6">
              <w:t>н</w:t>
            </w:r>
            <w:r>
              <w:t>ой жилой з</w:t>
            </w:r>
            <w:r>
              <w:t>а</w:t>
            </w:r>
            <w:r>
              <w:t>стройки</w:t>
            </w:r>
          </w:p>
          <w:p w:rsidR="00DF427E" w:rsidRDefault="00DF427E" w:rsidP="008D6AAE">
            <w:pPr>
              <w:spacing w:line="192" w:lineRule="auto"/>
              <w:jc w:val="both"/>
            </w:pPr>
          </w:p>
          <w:p w:rsidR="00DF427E" w:rsidRDefault="00DF427E" w:rsidP="008D6AAE">
            <w:pPr>
              <w:spacing w:line="192" w:lineRule="auto"/>
              <w:jc w:val="both"/>
            </w:pPr>
            <w:r w:rsidRPr="008D6AAE">
              <w:t>земельный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мещения домов индивидуал</w:t>
            </w:r>
            <w:r>
              <w:t>ь</w:t>
            </w:r>
            <w:r>
              <w:t>ной жилой з</w:t>
            </w:r>
            <w:r>
              <w:t>а</w:t>
            </w:r>
            <w:r w:rsidRPr="008D6AAE">
              <w:t>стройки</w:t>
            </w:r>
          </w:p>
          <w:p w:rsidR="00DF427E" w:rsidRDefault="00DF427E" w:rsidP="008D6AAE">
            <w:pPr>
              <w:spacing w:line="192" w:lineRule="auto"/>
              <w:jc w:val="both"/>
            </w:pPr>
          </w:p>
          <w:p w:rsidR="00DF427E" w:rsidRDefault="00DF427E" w:rsidP="008D6AAE">
            <w:pPr>
              <w:spacing w:line="192" w:lineRule="auto"/>
              <w:jc w:val="both"/>
            </w:pPr>
            <w:r>
              <w:t>жилой дом</w:t>
            </w:r>
          </w:p>
          <w:p w:rsidR="00DF427E" w:rsidRDefault="00DF427E" w:rsidP="008D6AAE">
            <w:pPr>
              <w:spacing w:line="192" w:lineRule="auto"/>
              <w:jc w:val="both"/>
            </w:pPr>
          </w:p>
          <w:p w:rsidR="00DF427E" w:rsidRDefault="00DF427E" w:rsidP="008D6AAE">
            <w:pPr>
              <w:spacing w:line="192" w:lineRule="auto"/>
              <w:jc w:val="both"/>
            </w:pPr>
          </w:p>
          <w:p w:rsidR="00DF427E" w:rsidRDefault="00DF427E" w:rsidP="008D6AAE">
            <w:pPr>
              <w:spacing w:line="192" w:lineRule="auto"/>
              <w:jc w:val="both"/>
            </w:pPr>
            <w:r>
              <w:t>жилой дом</w:t>
            </w:r>
          </w:p>
          <w:p w:rsidR="00DF427E" w:rsidRDefault="00DF427E" w:rsidP="008D6AAE">
            <w:pPr>
              <w:spacing w:line="192" w:lineRule="auto"/>
              <w:jc w:val="both"/>
            </w:pPr>
          </w:p>
          <w:p w:rsidR="00DF427E" w:rsidRDefault="00DF427E" w:rsidP="008D6AAE">
            <w:pPr>
              <w:spacing w:line="192" w:lineRule="auto"/>
              <w:jc w:val="both"/>
            </w:pPr>
          </w:p>
          <w:p w:rsidR="00DF427E" w:rsidRPr="002B5051" w:rsidRDefault="00DF427E" w:rsidP="008D6AAE">
            <w:pPr>
              <w:spacing w:line="192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lastRenderedPageBreak/>
              <w:t>750,0</w:t>
            </w:r>
          </w:p>
          <w:p w:rsidR="00DF427E" w:rsidRDefault="00DF427E" w:rsidP="00843BD6">
            <w:pPr>
              <w:spacing w:line="192" w:lineRule="auto"/>
              <w:jc w:val="both"/>
            </w:pPr>
            <w:r>
              <w:t>(1/2)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722,0</w:t>
            </w:r>
          </w:p>
          <w:p w:rsidR="00DF427E" w:rsidRDefault="00DF427E" w:rsidP="00843BD6">
            <w:pPr>
              <w:spacing w:line="192" w:lineRule="auto"/>
              <w:jc w:val="both"/>
            </w:pPr>
            <w:r>
              <w:t>(1/5)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70,9</w:t>
            </w:r>
          </w:p>
          <w:p w:rsidR="00DF427E" w:rsidRDefault="00DF427E" w:rsidP="00843BD6">
            <w:pPr>
              <w:spacing w:line="192" w:lineRule="auto"/>
              <w:jc w:val="both"/>
            </w:pPr>
            <w:r>
              <w:t>(1/2)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42,9</w:t>
            </w:r>
          </w:p>
          <w:p w:rsidR="00DF427E" w:rsidRDefault="00DF427E" w:rsidP="00843BD6">
            <w:pPr>
              <w:spacing w:line="192" w:lineRule="auto"/>
              <w:jc w:val="both"/>
            </w:pPr>
            <w:r>
              <w:t>(1/5)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32,3</w:t>
            </w:r>
          </w:p>
          <w:p w:rsidR="00DF427E" w:rsidRDefault="00DF427E" w:rsidP="002E654D">
            <w:pPr>
              <w:spacing w:line="192" w:lineRule="auto"/>
              <w:jc w:val="both"/>
            </w:pPr>
            <w:r>
              <w:t>(общая со</w:t>
            </w:r>
            <w:r>
              <w:t>в</w:t>
            </w:r>
            <w:r>
              <w:t>мест)</w:t>
            </w:r>
          </w:p>
          <w:p w:rsidR="00DF427E" w:rsidRDefault="00DF427E" w:rsidP="002E654D">
            <w:pPr>
              <w:spacing w:line="192" w:lineRule="auto"/>
              <w:jc w:val="both"/>
            </w:pPr>
          </w:p>
          <w:p w:rsidR="00DF427E" w:rsidRPr="002B5051" w:rsidRDefault="00DF427E" w:rsidP="002E654D">
            <w:pPr>
              <w:spacing w:line="192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lastRenderedPageBreak/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F427E" w:rsidRPr="002B5051" w:rsidRDefault="00DF427E" w:rsidP="008D6AAE">
            <w:pPr>
              <w:spacing w:line="192" w:lineRule="auto"/>
              <w:jc w:val="both"/>
            </w:pPr>
            <w:r>
              <w:t>нет</w:t>
            </w:r>
          </w:p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</w:tr>
      <w:tr w:rsidR="00DF427E" w:rsidRPr="00906F35" w:rsidTr="002E654D">
        <w:tc>
          <w:tcPr>
            <w:tcW w:w="540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269" w:type="dxa"/>
            <w:shd w:val="clear" w:color="auto" w:fill="auto"/>
          </w:tcPr>
          <w:p w:rsidR="00DF427E" w:rsidRDefault="00DF427E" w:rsidP="00AE7BDB">
            <w:pPr>
              <w:spacing w:line="192" w:lineRule="auto"/>
              <w:jc w:val="both"/>
            </w:pPr>
            <w:r>
              <w:t xml:space="preserve">Супруг </w:t>
            </w:r>
          </w:p>
          <w:p w:rsidR="00DF427E" w:rsidRPr="002B5051" w:rsidRDefault="00DF427E" w:rsidP="00AE7BDB">
            <w:pPr>
              <w:spacing w:line="192" w:lineRule="auto"/>
              <w:jc w:val="both"/>
            </w:pPr>
            <w:r>
              <w:t>Прошкин Михаил Владим</w:t>
            </w:r>
            <w:r>
              <w:t>и</w:t>
            </w:r>
            <w:r>
              <w:t>рович</w:t>
            </w:r>
          </w:p>
        </w:tc>
        <w:tc>
          <w:tcPr>
            <w:tcW w:w="1843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Начальник оперативно-диспетчерской группы фили</w:t>
            </w:r>
            <w:r>
              <w:t>а</w:t>
            </w:r>
            <w:r>
              <w:t>ла ПАО «Ро</w:t>
            </w:r>
            <w:r>
              <w:t>с</w:t>
            </w:r>
            <w:r>
              <w:t>сети Юг» «Волгогра</w:t>
            </w:r>
            <w:r>
              <w:t>д</w:t>
            </w:r>
            <w:r>
              <w:t>эне</w:t>
            </w:r>
            <w:r>
              <w:lastRenderedPageBreak/>
              <w:t>рго»</w:t>
            </w:r>
          </w:p>
        </w:tc>
        <w:tc>
          <w:tcPr>
            <w:tcW w:w="1276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lastRenderedPageBreak/>
              <w:t>895374,60</w:t>
            </w:r>
          </w:p>
        </w:tc>
        <w:tc>
          <w:tcPr>
            <w:tcW w:w="1843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 w:rsidRPr="002E654D">
              <w:t>земельный уч</w:t>
            </w:r>
            <w:r w:rsidRPr="002E654D">
              <w:t>а</w:t>
            </w:r>
            <w:r w:rsidRPr="002E654D">
              <w:t>сток для ра</w:t>
            </w:r>
            <w:r w:rsidRPr="002E654D">
              <w:t>з</w:t>
            </w:r>
            <w:r>
              <w:t>мещения домов инди</w:t>
            </w:r>
            <w:r w:rsidRPr="002E654D">
              <w:t>видуал</w:t>
            </w:r>
            <w:r w:rsidRPr="002E654D">
              <w:t>ь</w:t>
            </w:r>
            <w:r>
              <w:t xml:space="preserve">ной жилой </w:t>
            </w:r>
            <w:r>
              <w:lastRenderedPageBreak/>
              <w:t>з</w:t>
            </w:r>
            <w:r>
              <w:t>а</w:t>
            </w:r>
            <w:r w:rsidRPr="002E654D">
              <w:t>стройки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 w:rsidRPr="002E654D">
              <w:t>земельный уч</w:t>
            </w:r>
            <w:r w:rsidRPr="002E654D">
              <w:t>а</w:t>
            </w:r>
            <w:r w:rsidRPr="002E654D">
              <w:t>сток для ра</w:t>
            </w:r>
            <w:r w:rsidRPr="002E654D">
              <w:t>з</w:t>
            </w:r>
            <w:r>
              <w:t>мещения домов инди</w:t>
            </w:r>
            <w:r w:rsidRPr="002E654D">
              <w:t>видуал</w:t>
            </w:r>
            <w:r w:rsidRPr="002E654D">
              <w:t>ь</w:t>
            </w:r>
            <w:r>
              <w:t>ной жилой з</w:t>
            </w:r>
            <w:r>
              <w:t>а</w:t>
            </w:r>
            <w:r w:rsidRPr="002E654D">
              <w:t>стройки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жилой дом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жилой дом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lastRenderedPageBreak/>
              <w:t>750,0</w:t>
            </w:r>
          </w:p>
          <w:p w:rsidR="00DF427E" w:rsidRDefault="00DF427E" w:rsidP="00843BD6">
            <w:pPr>
              <w:spacing w:line="192" w:lineRule="auto"/>
              <w:jc w:val="both"/>
            </w:pPr>
            <w:r>
              <w:t>(1/2)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722,0</w:t>
            </w:r>
          </w:p>
          <w:p w:rsidR="00DF427E" w:rsidRDefault="00DF427E" w:rsidP="00843BD6">
            <w:pPr>
              <w:spacing w:line="192" w:lineRule="auto"/>
              <w:jc w:val="both"/>
            </w:pPr>
            <w:r>
              <w:t>(1/5)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70,9</w:t>
            </w:r>
          </w:p>
          <w:p w:rsidR="00DF427E" w:rsidRDefault="00DF427E" w:rsidP="00843BD6">
            <w:pPr>
              <w:spacing w:line="192" w:lineRule="auto"/>
              <w:jc w:val="both"/>
            </w:pPr>
            <w:r>
              <w:t>(1/2)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42,9</w:t>
            </w:r>
          </w:p>
          <w:p w:rsidR="00DF427E" w:rsidRDefault="00DF427E" w:rsidP="00843BD6">
            <w:pPr>
              <w:spacing w:line="192" w:lineRule="auto"/>
              <w:jc w:val="both"/>
            </w:pPr>
            <w:r>
              <w:t>(1/5)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32,3</w:t>
            </w: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>(общая совмест)</w:t>
            </w:r>
          </w:p>
        </w:tc>
        <w:tc>
          <w:tcPr>
            <w:tcW w:w="1134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lastRenderedPageBreak/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>Автомобиль легковой ФОРД сиера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 xml:space="preserve">Автомобиль </w:t>
            </w:r>
            <w:r>
              <w:lastRenderedPageBreak/>
              <w:t>легковой КРАЙСЛЕР вояджер</w:t>
            </w:r>
          </w:p>
        </w:tc>
        <w:tc>
          <w:tcPr>
            <w:tcW w:w="1985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</w:tr>
      <w:tr w:rsidR="00DF427E" w:rsidRPr="00906F35" w:rsidTr="009A1AA9">
        <w:trPr>
          <w:trHeight w:val="3106"/>
        </w:trPr>
        <w:tc>
          <w:tcPr>
            <w:tcW w:w="540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269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>Несове</w:t>
            </w:r>
            <w:r>
              <w:t>р</w:t>
            </w:r>
            <w:r>
              <w:t>шенн</w:t>
            </w:r>
            <w:r>
              <w:t>о</w:t>
            </w:r>
            <w:r>
              <w:t>летний ребенок</w:t>
            </w:r>
          </w:p>
          <w:p w:rsidR="00DF427E" w:rsidRDefault="00DF427E" w:rsidP="00843BD6">
            <w:pPr>
              <w:spacing w:line="192" w:lineRule="auto"/>
              <w:jc w:val="both"/>
              <w:rPr>
                <w:lang w:val="en-US"/>
              </w:rPr>
            </w:pPr>
            <w:r>
              <w:t>Прошк</w:t>
            </w:r>
            <w:r>
              <w:t>и</w:t>
            </w:r>
            <w:r>
              <w:t>на Влада Миха</w:t>
            </w:r>
            <w:r>
              <w:t>й</w:t>
            </w:r>
            <w:r>
              <w:t>ловна</w:t>
            </w:r>
          </w:p>
          <w:p w:rsidR="00DF427E" w:rsidRDefault="00DF427E" w:rsidP="00843BD6">
            <w:pPr>
              <w:spacing w:line="192" w:lineRule="auto"/>
              <w:jc w:val="both"/>
              <w:rPr>
                <w:lang w:val="en-US"/>
              </w:rPr>
            </w:pPr>
          </w:p>
          <w:p w:rsidR="00DF427E" w:rsidRDefault="00DF427E" w:rsidP="00843BD6">
            <w:pPr>
              <w:spacing w:line="192" w:lineRule="auto"/>
              <w:jc w:val="both"/>
              <w:rPr>
                <w:lang w:val="en-US"/>
              </w:rPr>
            </w:pPr>
          </w:p>
          <w:p w:rsidR="00DF427E" w:rsidRPr="00F42794" w:rsidRDefault="00DF427E" w:rsidP="00843BD6">
            <w:pPr>
              <w:spacing w:line="192" w:lineRule="auto"/>
              <w:jc w:val="both"/>
              <w:rPr>
                <w:lang w:val="en-US"/>
              </w:rPr>
            </w:pPr>
          </w:p>
          <w:p w:rsidR="00DF427E" w:rsidRPr="00F42794" w:rsidRDefault="00DF427E" w:rsidP="00F42794">
            <w:pPr>
              <w:spacing w:line="192" w:lineRule="auto"/>
              <w:jc w:val="both"/>
            </w:pPr>
            <w:r>
              <w:t>Несовер-шенн</w:t>
            </w:r>
            <w:r>
              <w:t>о</w:t>
            </w:r>
            <w:r w:rsidRPr="00F42794">
              <w:t>летний ребенок</w:t>
            </w:r>
          </w:p>
          <w:p w:rsidR="00DF427E" w:rsidRPr="00F42794" w:rsidRDefault="00DF427E" w:rsidP="00F42794">
            <w:pPr>
              <w:spacing w:line="192" w:lineRule="auto"/>
              <w:jc w:val="both"/>
            </w:pPr>
            <w:r>
              <w:t>Прошкин</w:t>
            </w:r>
            <w:r w:rsidRPr="00F42794">
              <w:t xml:space="preserve"> </w:t>
            </w:r>
            <w:r>
              <w:t xml:space="preserve">Тимофей </w:t>
            </w:r>
            <w:r w:rsidRPr="00F42794">
              <w:t>М</w:t>
            </w:r>
            <w:r w:rsidRPr="00F42794">
              <w:t>и</w:t>
            </w:r>
            <w:r w:rsidRPr="00F42794">
              <w:t>хай-лов</w:t>
            </w:r>
            <w:r>
              <w:t>ич</w:t>
            </w:r>
          </w:p>
        </w:tc>
        <w:tc>
          <w:tcPr>
            <w:tcW w:w="1843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>Уч-ся МКОУ Даниловская СШ им. А.С.Макаренко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 w:rsidRPr="00F42794">
              <w:t>Уч-ся МКОУ Даниловская СШ им. А.С.Макаренко</w:t>
            </w:r>
          </w:p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>нет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>земельный уча-сток для ра</w:t>
            </w:r>
            <w:r>
              <w:t>з</w:t>
            </w:r>
            <w:r>
              <w:t>мещения дом</w:t>
            </w:r>
            <w:r>
              <w:t>о</w:t>
            </w:r>
            <w:r>
              <w:t>в индивидуал</w:t>
            </w:r>
            <w:r>
              <w:t>ь</w:t>
            </w:r>
            <w:r w:rsidRPr="002E654D">
              <w:t>ной жилой за-стройки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жилой дом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земельный уча-сток для ра</w:t>
            </w:r>
            <w:r>
              <w:t>з</w:t>
            </w:r>
            <w:r>
              <w:t>мещения домов индивидуал</w:t>
            </w:r>
            <w:r>
              <w:t>ь</w:t>
            </w:r>
            <w:r w:rsidRPr="00F42794">
              <w:t>ной жилой за-стройки</w:t>
            </w: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>722,0</w:t>
            </w:r>
          </w:p>
          <w:p w:rsidR="00DF427E" w:rsidRDefault="00DF427E" w:rsidP="00843BD6">
            <w:pPr>
              <w:spacing w:line="192" w:lineRule="auto"/>
              <w:jc w:val="both"/>
            </w:pPr>
            <w:r>
              <w:t>(1/5)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42,9</w:t>
            </w:r>
          </w:p>
          <w:p w:rsidR="00DF427E" w:rsidRDefault="00DF427E" w:rsidP="00843BD6">
            <w:pPr>
              <w:spacing w:line="192" w:lineRule="auto"/>
              <w:jc w:val="both"/>
            </w:pPr>
            <w:r>
              <w:t>(1/5)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722,0</w:t>
            </w:r>
          </w:p>
          <w:p w:rsidR="00DF427E" w:rsidRDefault="00DF427E" w:rsidP="00843BD6">
            <w:pPr>
              <w:spacing w:line="192" w:lineRule="auto"/>
              <w:jc w:val="both"/>
            </w:pPr>
            <w:r>
              <w:t>(1/5)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42,9</w:t>
            </w: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>(1/5)</w:t>
            </w:r>
          </w:p>
        </w:tc>
        <w:tc>
          <w:tcPr>
            <w:tcW w:w="1134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>нет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>нет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</w:tr>
    </w:tbl>
    <w:p w:rsidR="00DF427E" w:rsidRDefault="00DF427E" w:rsidP="00FF33CB">
      <w:pPr>
        <w:spacing w:line="192" w:lineRule="auto"/>
        <w:jc w:val="both"/>
        <w:rPr>
          <w:sz w:val="28"/>
        </w:rPr>
      </w:pPr>
      <w:r w:rsidRPr="003101AE">
        <w:rPr>
          <w:sz w:val="22"/>
          <w:szCs w:val="22"/>
        </w:rPr>
        <w:lastRenderedPageBreak/>
        <w:t xml:space="preserve">*) Сведения </w:t>
      </w:r>
      <w:r>
        <w:rPr>
          <w:sz w:val="22"/>
          <w:szCs w:val="22"/>
        </w:rPr>
        <w:t>указываются</w:t>
      </w:r>
      <w:r w:rsidRPr="003101AE">
        <w:rPr>
          <w:sz w:val="22"/>
          <w:szCs w:val="22"/>
        </w:rPr>
        <w:t xml:space="preserve">, если </w:t>
      </w:r>
      <w:r>
        <w:rPr>
          <w:sz w:val="22"/>
          <w:szCs w:val="22"/>
        </w:rPr>
        <w:t xml:space="preserve">общая </w:t>
      </w:r>
      <w:r w:rsidRPr="003101AE">
        <w:rPr>
          <w:sz w:val="22"/>
          <w:szCs w:val="22"/>
        </w:rPr>
        <w:t xml:space="preserve">сумма </w:t>
      </w:r>
      <w:r>
        <w:rPr>
          <w:sz w:val="22"/>
          <w:szCs w:val="22"/>
        </w:rPr>
        <w:t>совершенных сделок</w:t>
      </w:r>
      <w:r w:rsidRPr="003101AE">
        <w:rPr>
          <w:sz w:val="22"/>
          <w:szCs w:val="22"/>
        </w:rPr>
        <w:t xml:space="preserve"> превышает общий доход работника и его супруга (супруги) за три последних года, предшеству</w:t>
      </w:r>
      <w:r w:rsidRPr="003101AE">
        <w:rPr>
          <w:sz w:val="22"/>
          <w:szCs w:val="22"/>
        </w:rPr>
        <w:t>ю</w:t>
      </w:r>
      <w:r w:rsidRPr="003101AE">
        <w:rPr>
          <w:sz w:val="22"/>
          <w:szCs w:val="22"/>
        </w:rPr>
        <w:t xml:space="preserve">щих </w:t>
      </w:r>
      <w:r>
        <w:rPr>
          <w:sz w:val="22"/>
          <w:szCs w:val="22"/>
        </w:rPr>
        <w:t>отчетному периоду</w:t>
      </w:r>
    </w:p>
    <w:p w:rsidR="00DF427E" w:rsidRDefault="00DF427E" w:rsidP="006B6EAC">
      <w:pPr>
        <w:spacing w:line="192" w:lineRule="auto"/>
        <w:jc w:val="center"/>
        <w:rPr>
          <w:sz w:val="28"/>
        </w:rPr>
      </w:pPr>
    </w:p>
    <w:p w:rsidR="00DF427E" w:rsidRPr="002414E0" w:rsidRDefault="00DF427E" w:rsidP="00A06E79">
      <w:pPr>
        <w:spacing w:line="192" w:lineRule="auto"/>
        <w:jc w:val="right"/>
        <w:rPr>
          <w:sz w:val="20"/>
          <w:szCs w:val="20"/>
        </w:rPr>
      </w:pPr>
      <w:r w:rsidRPr="002414E0">
        <w:rPr>
          <w:sz w:val="20"/>
          <w:szCs w:val="20"/>
        </w:rPr>
        <w:t xml:space="preserve">Приложение к Порядку </w:t>
      </w:r>
    </w:p>
    <w:p w:rsidR="00DF427E" w:rsidRPr="002414E0" w:rsidRDefault="00DF427E" w:rsidP="00A06E79">
      <w:pPr>
        <w:spacing w:line="192" w:lineRule="auto"/>
        <w:jc w:val="right"/>
        <w:rPr>
          <w:sz w:val="20"/>
          <w:szCs w:val="20"/>
        </w:rPr>
      </w:pPr>
      <w:r w:rsidRPr="002414E0">
        <w:rPr>
          <w:sz w:val="20"/>
          <w:szCs w:val="20"/>
        </w:rPr>
        <w:t xml:space="preserve">размещения сведений о доходах, расходах, об имуществе </w:t>
      </w:r>
    </w:p>
    <w:p w:rsidR="00DF427E" w:rsidRPr="002414E0" w:rsidRDefault="00DF427E" w:rsidP="00A06E79">
      <w:pPr>
        <w:spacing w:line="192" w:lineRule="auto"/>
        <w:jc w:val="right"/>
        <w:rPr>
          <w:sz w:val="20"/>
          <w:szCs w:val="20"/>
        </w:rPr>
      </w:pPr>
      <w:r w:rsidRPr="002414E0">
        <w:rPr>
          <w:sz w:val="20"/>
          <w:szCs w:val="20"/>
        </w:rPr>
        <w:t xml:space="preserve">и обязательствах имущественного характера, </w:t>
      </w:r>
    </w:p>
    <w:p w:rsidR="00DF427E" w:rsidRPr="002414E0" w:rsidRDefault="00DF427E" w:rsidP="00A06E79">
      <w:pPr>
        <w:spacing w:line="192" w:lineRule="auto"/>
        <w:jc w:val="right"/>
        <w:rPr>
          <w:sz w:val="20"/>
          <w:szCs w:val="20"/>
        </w:rPr>
      </w:pPr>
      <w:r w:rsidRPr="002414E0">
        <w:rPr>
          <w:sz w:val="20"/>
          <w:szCs w:val="20"/>
        </w:rPr>
        <w:lastRenderedPageBreak/>
        <w:t xml:space="preserve">представляемых лицами, замещающими муниципальные </w:t>
      </w:r>
    </w:p>
    <w:p w:rsidR="00DF427E" w:rsidRPr="002414E0" w:rsidRDefault="00DF427E" w:rsidP="00A06E79">
      <w:pPr>
        <w:spacing w:line="192" w:lineRule="auto"/>
        <w:jc w:val="right"/>
        <w:rPr>
          <w:sz w:val="20"/>
          <w:szCs w:val="20"/>
        </w:rPr>
      </w:pPr>
      <w:r w:rsidRPr="002414E0">
        <w:rPr>
          <w:sz w:val="20"/>
          <w:szCs w:val="20"/>
        </w:rPr>
        <w:t xml:space="preserve">должности КСП Даниловского муниципального района </w:t>
      </w:r>
    </w:p>
    <w:p w:rsidR="00DF427E" w:rsidRPr="002414E0" w:rsidRDefault="00DF427E" w:rsidP="00A06E79">
      <w:pPr>
        <w:spacing w:line="192" w:lineRule="auto"/>
        <w:jc w:val="right"/>
        <w:rPr>
          <w:sz w:val="20"/>
          <w:szCs w:val="20"/>
        </w:rPr>
      </w:pPr>
      <w:r w:rsidRPr="002414E0">
        <w:rPr>
          <w:sz w:val="20"/>
          <w:szCs w:val="20"/>
        </w:rPr>
        <w:t xml:space="preserve">Волгоградской области, на официальном сайте </w:t>
      </w:r>
    </w:p>
    <w:p w:rsidR="00DF427E" w:rsidRPr="002414E0" w:rsidRDefault="00DF427E" w:rsidP="00A06E79">
      <w:pPr>
        <w:spacing w:line="192" w:lineRule="auto"/>
        <w:jc w:val="right"/>
        <w:rPr>
          <w:sz w:val="20"/>
          <w:szCs w:val="20"/>
        </w:rPr>
      </w:pPr>
      <w:r w:rsidRPr="002414E0">
        <w:rPr>
          <w:sz w:val="20"/>
          <w:szCs w:val="20"/>
        </w:rPr>
        <w:t xml:space="preserve">в информационно-телекоммуникационной сети «Интернет» </w:t>
      </w:r>
    </w:p>
    <w:p w:rsidR="00DF427E" w:rsidRPr="002414E0" w:rsidRDefault="00DF427E" w:rsidP="00A06E79">
      <w:pPr>
        <w:spacing w:line="192" w:lineRule="auto"/>
        <w:jc w:val="right"/>
        <w:rPr>
          <w:sz w:val="20"/>
          <w:szCs w:val="20"/>
        </w:rPr>
      </w:pPr>
      <w:r w:rsidRPr="002414E0">
        <w:rPr>
          <w:sz w:val="20"/>
          <w:szCs w:val="20"/>
        </w:rPr>
        <w:t xml:space="preserve">и (или) предоставления для опубликования </w:t>
      </w:r>
    </w:p>
    <w:p w:rsidR="00DF427E" w:rsidRDefault="00DF427E" w:rsidP="00A06E79">
      <w:pPr>
        <w:spacing w:line="192" w:lineRule="auto"/>
        <w:jc w:val="right"/>
        <w:rPr>
          <w:sz w:val="28"/>
        </w:rPr>
      </w:pPr>
      <w:r w:rsidRPr="002414E0">
        <w:rPr>
          <w:sz w:val="20"/>
          <w:szCs w:val="20"/>
        </w:rPr>
        <w:t>средствами массовой информации</w:t>
      </w:r>
    </w:p>
    <w:p w:rsidR="00DF427E" w:rsidRDefault="00DF427E" w:rsidP="00A06E79">
      <w:pPr>
        <w:spacing w:line="192" w:lineRule="auto"/>
        <w:jc w:val="right"/>
        <w:rPr>
          <w:sz w:val="28"/>
        </w:rPr>
      </w:pPr>
    </w:p>
    <w:p w:rsidR="00DF427E" w:rsidRPr="002414E0" w:rsidRDefault="00DF427E" w:rsidP="006B6EAC">
      <w:pPr>
        <w:spacing w:line="192" w:lineRule="auto"/>
        <w:jc w:val="center"/>
      </w:pPr>
      <w:r w:rsidRPr="002414E0">
        <w:t xml:space="preserve">Сведения </w:t>
      </w:r>
    </w:p>
    <w:p w:rsidR="00DF427E" w:rsidRDefault="00DF427E" w:rsidP="00A30EAF">
      <w:pPr>
        <w:spacing w:line="192" w:lineRule="auto"/>
        <w:jc w:val="center"/>
      </w:pPr>
      <w:r w:rsidRPr="002414E0">
        <w:t xml:space="preserve">о доходах, расходах об имуществе и обязательствах имущественного характера выборного должностного лица, осуществляющего свои полномочия на постоянной основе в контрольно-счетной палате Даниловского муниципального района Волгоградской области, </w:t>
      </w:r>
    </w:p>
    <w:p w:rsidR="00DF427E" w:rsidRPr="002414E0" w:rsidRDefault="00DF427E" w:rsidP="00A30EAF">
      <w:pPr>
        <w:spacing w:line="192" w:lineRule="auto"/>
        <w:jc w:val="center"/>
      </w:pPr>
      <w:r w:rsidRPr="002414E0">
        <w:t>за период с 01 января 2021 г. по 31 д</w:t>
      </w:r>
      <w:r w:rsidRPr="002414E0">
        <w:t>е</w:t>
      </w:r>
      <w:r w:rsidRPr="002414E0">
        <w:t xml:space="preserve">кабря 2021 г. </w:t>
      </w:r>
    </w:p>
    <w:p w:rsidR="00DF427E" w:rsidRDefault="00DF427E" w:rsidP="006B6EAC">
      <w:pPr>
        <w:spacing w:line="19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9"/>
        <w:gridCol w:w="1843"/>
        <w:gridCol w:w="1418"/>
        <w:gridCol w:w="1701"/>
        <w:gridCol w:w="1134"/>
        <w:gridCol w:w="1134"/>
        <w:gridCol w:w="1275"/>
        <w:gridCol w:w="993"/>
        <w:gridCol w:w="992"/>
        <w:gridCol w:w="1559"/>
        <w:gridCol w:w="1985"/>
      </w:tblGrid>
      <w:tr w:rsidR="00DF427E" w:rsidRPr="00906F35" w:rsidTr="00FF33CB">
        <w:tc>
          <w:tcPr>
            <w:tcW w:w="540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 xml:space="preserve">№ </w:t>
            </w:r>
          </w:p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п/п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Фамилия, имя, о</w:t>
            </w:r>
            <w:r w:rsidRPr="002B5051">
              <w:t>т</w:t>
            </w:r>
            <w:r w:rsidRPr="002B5051">
              <w:t>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Дол</w:t>
            </w:r>
            <w:r w:rsidRPr="002B5051">
              <w:t>ж</w:t>
            </w:r>
            <w:r w:rsidRPr="002B5051">
              <w:t>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Общая сумма д</w:t>
            </w:r>
            <w:r w:rsidRPr="002B5051">
              <w:t>е</w:t>
            </w:r>
            <w:r w:rsidRPr="002B5051">
              <w:t>кларир</w:t>
            </w:r>
            <w:r w:rsidRPr="002B5051">
              <w:t>о</w:t>
            </w:r>
            <w:r w:rsidRPr="002B5051">
              <w:t>ванного годового дохода (руб.)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Перечень объектов недвижимого имущества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F22F07">
              <w:t>Перечень транспор</w:t>
            </w:r>
            <w:r w:rsidRPr="00F22F07">
              <w:t>т</w:t>
            </w:r>
            <w:r w:rsidRPr="00F22F07">
              <w:t>ных средств, принадл</w:t>
            </w:r>
            <w:r w:rsidRPr="00F22F07">
              <w:t>е</w:t>
            </w:r>
            <w:r w:rsidRPr="00F22F07">
              <w:t>жащих на праве со</w:t>
            </w:r>
            <w:r w:rsidRPr="00F22F07">
              <w:t>б</w:t>
            </w:r>
            <w:r w:rsidRPr="00F22F07">
              <w:t>ственности (вид, ма</w:t>
            </w:r>
            <w:r w:rsidRPr="00F22F07">
              <w:t>р</w:t>
            </w:r>
            <w:r w:rsidRPr="00F22F07">
              <w:t>ка</w:t>
            </w:r>
            <w:r>
              <w:t>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3101AE">
              <w:t>Сведения об и</w:t>
            </w:r>
            <w:r w:rsidRPr="003101AE">
              <w:t>с</w:t>
            </w:r>
            <w:r w:rsidRPr="003101AE">
              <w:t>точниках пол</w:t>
            </w:r>
            <w:r w:rsidRPr="003101AE">
              <w:t>у</w:t>
            </w:r>
            <w:r w:rsidRPr="003101AE">
              <w:t>чения средств, за счет к</w:t>
            </w:r>
            <w:r w:rsidRPr="003101AE">
              <w:t>о</w:t>
            </w:r>
            <w:r w:rsidRPr="003101AE">
              <w:t>торых совершены сделки (вид пр</w:t>
            </w:r>
            <w:r w:rsidRPr="003101AE">
              <w:t>и</w:t>
            </w:r>
            <w:r w:rsidRPr="003101AE">
              <w:t>обретенного имущества, и</w:t>
            </w:r>
            <w:r w:rsidRPr="003101AE">
              <w:t>с</w:t>
            </w:r>
            <w:r w:rsidRPr="003101AE">
              <w:t>точники)*</w:t>
            </w:r>
          </w:p>
        </w:tc>
      </w:tr>
      <w:tr w:rsidR="00DF427E" w:rsidRPr="00906F35" w:rsidTr="00FF33CB">
        <w:tc>
          <w:tcPr>
            <w:tcW w:w="540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269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принадлежащих на праве собстве</w:t>
            </w:r>
            <w:r w:rsidRPr="002B5051">
              <w:t>н</w:t>
            </w:r>
            <w:r w:rsidRPr="002B5051">
              <w:t>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находящихся в пользовании</w:t>
            </w:r>
          </w:p>
        </w:tc>
        <w:tc>
          <w:tcPr>
            <w:tcW w:w="1559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</w:tr>
      <w:tr w:rsidR="00DF427E" w:rsidRPr="00906F35" w:rsidTr="00FF33CB">
        <w:tc>
          <w:tcPr>
            <w:tcW w:w="540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269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Вид объе</w:t>
            </w:r>
            <w:r w:rsidRPr="002B5051">
              <w:t>к</w:t>
            </w:r>
            <w:r w:rsidRPr="002B5051">
              <w:t>та недвижим</w:t>
            </w:r>
            <w:r w:rsidRPr="002B5051">
              <w:t>о</w:t>
            </w:r>
            <w:r w:rsidRPr="002B5051">
              <w:t>го имущ</w:t>
            </w:r>
            <w:r w:rsidRPr="002B5051">
              <w:t>е</w:t>
            </w:r>
            <w:r w:rsidRPr="002B5051">
              <w:t>ства</w:t>
            </w:r>
          </w:p>
        </w:tc>
        <w:tc>
          <w:tcPr>
            <w:tcW w:w="1134" w:type="dxa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Пл</w:t>
            </w:r>
            <w:r w:rsidRPr="002B5051">
              <w:t>о</w:t>
            </w:r>
            <w:r w:rsidRPr="002B5051"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Страна расп</w:t>
            </w:r>
            <w:r w:rsidRPr="002B5051">
              <w:t>о</w:t>
            </w:r>
            <w:r w:rsidRPr="002B5051">
              <w:t>ложения</w:t>
            </w:r>
          </w:p>
        </w:tc>
        <w:tc>
          <w:tcPr>
            <w:tcW w:w="1275" w:type="dxa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Вид об</w:t>
            </w:r>
            <w:r w:rsidRPr="002B5051">
              <w:t>ъ</w:t>
            </w:r>
            <w:r w:rsidRPr="002B5051">
              <w:t>екта н</w:t>
            </w:r>
            <w:r w:rsidRPr="002B5051">
              <w:t>е</w:t>
            </w:r>
            <w:r w:rsidRPr="002B5051">
              <w:t>движим</w:t>
            </w:r>
            <w:r w:rsidRPr="002B5051">
              <w:t>о</w:t>
            </w:r>
            <w:r w:rsidRPr="002B5051">
              <w:t>го им</w:t>
            </w:r>
            <w:r w:rsidRPr="002B5051">
              <w:t>у</w:t>
            </w:r>
            <w:r w:rsidRPr="002B5051">
              <w:t>щества</w:t>
            </w:r>
          </w:p>
        </w:tc>
        <w:tc>
          <w:tcPr>
            <w:tcW w:w="993" w:type="dxa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Пл</w:t>
            </w:r>
            <w:r w:rsidRPr="002B5051">
              <w:t>о</w:t>
            </w:r>
            <w:r w:rsidRPr="002B5051"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 w:rsidRPr="002B5051">
              <w:t>Страна расп</w:t>
            </w:r>
            <w:r w:rsidRPr="002B5051">
              <w:t>о</w:t>
            </w:r>
            <w:r w:rsidRPr="002B5051">
              <w:t>лож</w:t>
            </w:r>
            <w:r w:rsidRPr="002B5051">
              <w:t>е</w:t>
            </w:r>
            <w:r w:rsidRPr="002B5051"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</w:tr>
      <w:tr w:rsidR="00DF427E" w:rsidRPr="00906F35" w:rsidTr="00FF33CB">
        <w:tc>
          <w:tcPr>
            <w:tcW w:w="540" w:type="dxa"/>
            <w:vMerge w:val="restart"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1269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Мигите</w:t>
            </w:r>
            <w:r>
              <w:t>н</w:t>
            </w:r>
            <w:r>
              <w:t>ко Галина Никол</w:t>
            </w:r>
            <w:r>
              <w:t>а</w:t>
            </w:r>
            <w:r>
              <w:t>евна</w:t>
            </w:r>
          </w:p>
        </w:tc>
        <w:tc>
          <w:tcPr>
            <w:tcW w:w="1843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п</w:t>
            </w:r>
            <w:r w:rsidRPr="00843BD6">
              <w:t>редседатель ко</w:t>
            </w:r>
            <w:r w:rsidRPr="00843BD6">
              <w:t>н</w:t>
            </w:r>
            <w:r w:rsidRPr="00843BD6">
              <w:t>трольно-счетной палаты Данило</w:t>
            </w:r>
            <w:r w:rsidRPr="00843BD6">
              <w:t>в</w:t>
            </w:r>
            <w:r w:rsidRPr="00843BD6">
              <w:t>ского муниципальн</w:t>
            </w:r>
            <w:r w:rsidRPr="00843BD6">
              <w:t>о</w:t>
            </w:r>
            <w:r w:rsidRPr="00843BD6">
              <w:t>го района</w:t>
            </w:r>
          </w:p>
        </w:tc>
        <w:tc>
          <w:tcPr>
            <w:tcW w:w="1418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696013,38</w:t>
            </w:r>
          </w:p>
        </w:tc>
        <w:tc>
          <w:tcPr>
            <w:tcW w:w="1701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>квартира</w:t>
            </w:r>
          </w:p>
          <w:p w:rsidR="00DF427E" w:rsidRDefault="00DF427E" w:rsidP="00797AB6">
            <w:pPr>
              <w:spacing w:line="192" w:lineRule="auto"/>
              <w:jc w:val="both"/>
            </w:pPr>
          </w:p>
          <w:p w:rsidR="00DF427E" w:rsidRDefault="00DF427E" w:rsidP="00797AB6">
            <w:pPr>
              <w:spacing w:line="192" w:lineRule="auto"/>
              <w:jc w:val="both"/>
            </w:pPr>
            <w:r>
              <w:t>жилой дом</w:t>
            </w:r>
          </w:p>
          <w:p w:rsidR="00DF427E" w:rsidRDefault="00DF427E" w:rsidP="00797AB6">
            <w:pPr>
              <w:spacing w:line="192" w:lineRule="auto"/>
              <w:jc w:val="both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F427E" w:rsidRDefault="00DF427E" w:rsidP="00797AB6">
            <w:pPr>
              <w:spacing w:line="192" w:lineRule="auto"/>
              <w:jc w:val="both"/>
            </w:pPr>
          </w:p>
          <w:p w:rsidR="00DF427E" w:rsidRPr="002B5051" w:rsidRDefault="00DF427E" w:rsidP="00797AB6">
            <w:pPr>
              <w:spacing w:line="192" w:lineRule="auto"/>
              <w:jc w:val="both"/>
            </w:pPr>
            <w:r w:rsidRPr="00797AB6">
              <w:t>земельный участок под индивидуал</w:t>
            </w:r>
            <w:r w:rsidRPr="00797AB6">
              <w:t>ь</w:t>
            </w:r>
            <w:r w:rsidRPr="00797AB6">
              <w:t>н</w:t>
            </w:r>
            <w:r w:rsidRPr="00797AB6">
              <w:lastRenderedPageBreak/>
              <w:t>ое жили</w:t>
            </w:r>
            <w:r w:rsidRPr="00797AB6">
              <w:t>щ</w:t>
            </w:r>
            <w:r w:rsidRPr="00797AB6">
              <w:t>ное стро</w:t>
            </w:r>
            <w:r w:rsidRPr="00797AB6">
              <w:t>и</w:t>
            </w:r>
            <w:r w:rsidRPr="00797AB6">
              <w:t>тельство (идивидуал</w:t>
            </w:r>
            <w:r w:rsidRPr="00797AB6">
              <w:t>ь</w:t>
            </w:r>
            <w:r w:rsidRPr="00797AB6">
              <w:t>ная)</w:t>
            </w:r>
          </w:p>
        </w:tc>
        <w:tc>
          <w:tcPr>
            <w:tcW w:w="1134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lastRenderedPageBreak/>
              <w:t>50,5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74,2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>676,0</w:t>
            </w:r>
          </w:p>
        </w:tc>
        <w:tc>
          <w:tcPr>
            <w:tcW w:w="1134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Default="00DF427E" w:rsidP="00843BD6">
            <w:pPr>
              <w:spacing w:line="192" w:lineRule="auto"/>
              <w:jc w:val="both"/>
            </w:pP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F427E" w:rsidRDefault="00DF427E" w:rsidP="00843BD6">
            <w:pPr>
              <w:spacing w:line="192" w:lineRule="auto"/>
              <w:jc w:val="both"/>
            </w:pPr>
            <w:r>
              <w:t xml:space="preserve">автомобиль легковой </w:t>
            </w:r>
          </w:p>
          <w:p w:rsidR="00DF427E" w:rsidRPr="002B5051" w:rsidRDefault="00DF427E" w:rsidP="00843BD6">
            <w:pPr>
              <w:spacing w:line="192" w:lineRule="auto"/>
              <w:jc w:val="both"/>
            </w:pPr>
            <w:r>
              <w:t>Шкода Октавиа Тур</w:t>
            </w:r>
          </w:p>
        </w:tc>
        <w:tc>
          <w:tcPr>
            <w:tcW w:w="1985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</w:tr>
      <w:tr w:rsidR="00DF427E" w:rsidRPr="00906F35" w:rsidTr="00FF33CB">
        <w:tc>
          <w:tcPr>
            <w:tcW w:w="540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269" w:type="dxa"/>
            <w:shd w:val="clear" w:color="auto" w:fill="auto"/>
          </w:tcPr>
          <w:p w:rsidR="00DF427E" w:rsidRPr="002B5051" w:rsidRDefault="00DF427E" w:rsidP="00AE7BDB">
            <w:pPr>
              <w:spacing w:line="192" w:lineRule="auto"/>
              <w:jc w:val="both"/>
            </w:pPr>
            <w:r>
              <w:t>Супруг - нет</w:t>
            </w:r>
          </w:p>
        </w:tc>
        <w:tc>
          <w:tcPr>
            <w:tcW w:w="1843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</w:tr>
      <w:tr w:rsidR="00DF427E" w:rsidRPr="00906F35" w:rsidTr="00FF33CB">
        <w:tc>
          <w:tcPr>
            <w:tcW w:w="540" w:type="dxa"/>
            <w:vMerge/>
            <w:shd w:val="clear" w:color="auto" w:fill="auto"/>
          </w:tcPr>
          <w:p w:rsidR="00DF427E" w:rsidRPr="002B5051" w:rsidRDefault="00DF427E" w:rsidP="00906F35">
            <w:pPr>
              <w:spacing w:line="192" w:lineRule="auto"/>
              <w:jc w:val="center"/>
            </w:pPr>
          </w:p>
        </w:tc>
        <w:tc>
          <w:tcPr>
            <w:tcW w:w="1269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Несове</w:t>
            </w:r>
            <w:r>
              <w:t>р</w:t>
            </w:r>
            <w:r>
              <w:t>шенн</w:t>
            </w:r>
            <w:r>
              <w:t>о</w:t>
            </w:r>
            <w:r>
              <w:t>летний ребенок - нет</w:t>
            </w:r>
          </w:p>
        </w:tc>
        <w:tc>
          <w:tcPr>
            <w:tcW w:w="1843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DF427E" w:rsidRPr="002B5051" w:rsidRDefault="00DF427E" w:rsidP="00843BD6">
            <w:pPr>
              <w:spacing w:line="192" w:lineRule="auto"/>
              <w:jc w:val="both"/>
            </w:pPr>
          </w:p>
        </w:tc>
      </w:tr>
    </w:tbl>
    <w:p w:rsidR="00DF427E" w:rsidRDefault="00DF427E" w:rsidP="00FF33CB">
      <w:pPr>
        <w:spacing w:line="192" w:lineRule="auto"/>
        <w:jc w:val="both"/>
        <w:rPr>
          <w:sz w:val="28"/>
        </w:rPr>
      </w:pPr>
      <w:r w:rsidRPr="003101AE">
        <w:rPr>
          <w:sz w:val="22"/>
          <w:szCs w:val="22"/>
        </w:rPr>
        <w:t xml:space="preserve">*) Сведения </w:t>
      </w:r>
      <w:r>
        <w:rPr>
          <w:sz w:val="22"/>
          <w:szCs w:val="22"/>
        </w:rPr>
        <w:t>указываются</w:t>
      </w:r>
      <w:r w:rsidRPr="003101AE">
        <w:rPr>
          <w:sz w:val="22"/>
          <w:szCs w:val="22"/>
        </w:rPr>
        <w:t xml:space="preserve">, если </w:t>
      </w:r>
      <w:r>
        <w:rPr>
          <w:sz w:val="22"/>
          <w:szCs w:val="22"/>
        </w:rPr>
        <w:t xml:space="preserve">общая </w:t>
      </w:r>
      <w:r w:rsidRPr="003101AE">
        <w:rPr>
          <w:sz w:val="22"/>
          <w:szCs w:val="22"/>
        </w:rPr>
        <w:t xml:space="preserve">сумма </w:t>
      </w:r>
      <w:r>
        <w:rPr>
          <w:sz w:val="22"/>
          <w:szCs w:val="22"/>
        </w:rPr>
        <w:t>совершенных сделок</w:t>
      </w:r>
      <w:r w:rsidRPr="003101AE">
        <w:rPr>
          <w:sz w:val="22"/>
          <w:szCs w:val="22"/>
        </w:rPr>
        <w:t xml:space="preserve"> превышает общий доход работника и его супруга (супруги) за три последних года, предшеству</w:t>
      </w:r>
      <w:r w:rsidRPr="003101AE">
        <w:rPr>
          <w:sz w:val="22"/>
          <w:szCs w:val="22"/>
        </w:rPr>
        <w:t>ю</w:t>
      </w:r>
      <w:r w:rsidRPr="003101AE">
        <w:rPr>
          <w:sz w:val="22"/>
          <w:szCs w:val="22"/>
        </w:rPr>
        <w:t xml:space="preserve">щих </w:t>
      </w:r>
      <w:r>
        <w:rPr>
          <w:sz w:val="22"/>
          <w:szCs w:val="22"/>
        </w:rPr>
        <w:t>отчетному периоду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D59B8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BC" w:rsidRDefault="00DF427E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1FBC" w:rsidRDefault="00DF427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BC" w:rsidRDefault="00DF427E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:rsidR="007B1FBC" w:rsidRDefault="00DF427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427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A7936-2648-422F-A6B4-E99E887B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F42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F427E"/>
    <w:rPr>
      <w:rFonts w:eastAsia="Times New Roman"/>
      <w:sz w:val="24"/>
      <w:szCs w:val="24"/>
    </w:rPr>
  </w:style>
  <w:style w:type="character" w:styleId="aa">
    <w:name w:val="page number"/>
    <w:basedOn w:val="a0"/>
    <w:rsid w:val="00DF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2022-10-10T07:25:00Z</dcterms:modified>
</cp:coreProperties>
</file>