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2C6371" w:rsidRPr="002C6371" w:rsidTr="002C637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2C6371" w:rsidRPr="002C6371" w:rsidRDefault="002C6371" w:rsidP="002C637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2C637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18.05.2022 15:02</w:t>
            </w:r>
          </w:p>
        </w:tc>
      </w:tr>
      <w:tr w:rsidR="002C6371" w:rsidRPr="002C6371" w:rsidTr="002C637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C6371" w:rsidRPr="002C6371" w:rsidRDefault="002C6371" w:rsidP="002C637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C637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2C6371" w:rsidRPr="002C6371" w:rsidRDefault="002C6371" w:rsidP="002C6371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C637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7"/>
              <w:gridCol w:w="1525"/>
              <w:gridCol w:w="1517"/>
              <w:gridCol w:w="1643"/>
              <w:gridCol w:w="839"/>
              <w:gridCol w:w="1126"/>
              <w:gridCol w:w="1243"/>
              <w:gridCol w:w="987"/>
              <w:gridCol w:w="1260"/>
              <w:gridCol w:w="1261"/>
              <w:gridCol w:w="1431"/>
              <w:gridCol w:w="1396"/>
            </w:tblGrid>
            <w:tr w:rsidR="002C6371" w:rsidRPr="002C637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Скороходов В.В.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Глава администрации Ковровского района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размещения гаражей и автостоянок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24,0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Шкода YETI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3403292,74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Мотоцикл Восход 3М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Прицеп к мотоциклу Енот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приусадебный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665402,25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139,3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48,4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371" w:rsidRPr="002C637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6371" w:rsidRPr="002C6371" w:rsidRDefault="002C6371" w:rsidP="002C637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2C637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C6371" w:rsidRPr="002C6371" w:rsidRDefault="002C6371" w:rsidP="002C637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C6371" w:rsidRPr="002C6371" w:rsidRDefault="002C6371" w:rsidP="002C637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2C637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C6371" w:rsidRDefault="002C6371" w:rsidP="001C34A2"/>
    <w:p w:rsidR="002C6371" w:rsidRDefault="002C6371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6811F1" w:rsidRPr="006811F1" w:rsidTr="006811F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811F1" w:rsidRPr="006811F1" w:rsidRDefault="006811F1" w:rsidP="006811F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18.05.2022 14:59</w:t>
            </w:r>
          </w:p>
        </w:tc>
      </w:tr>
      <w:tr w:rsidR="006811F1" w:rsidRPr="006811F1" w:rsidTr="006811F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1548"/>
              <w:gridCol w:w="1536"/>
              <w:gridCol w:w="1600"/>
              <w:gridCol w:w="821"/>
              <w:gridCol w:w="1126"/>
              <w:gridCol w:w="1188"/>
              <w:gridCol w:w="949"/>
              <w:gridCol w:w="1242"/>
              <w:gridCol w:w="1245"/>
              <w:gridCol w:w="1431"/>
              <w:gridCol w:w="1379"/>
            </w:tblGrid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Маевский С.В.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главы,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размещения многоквартирного жилого дома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2695,0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1200,0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1017108,21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41,3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38/100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размещения многоквартирного жилого дома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2695,0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Мицубиси Аутлендер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1102799,66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65,5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Киа Рио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811F1" w:rsidRDefault="006811F1" w:rsidP="001C34A2"/>
    <w:p w:rsidR="006811F1" w:rsidRDefault="006811F1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6"/>
      </w:tblGrid>
      <w:tr w:rsidR="006811F1" w:rsidRPr="006811F1" w:rsidTr="006811F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4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"/>
              <w:gridCol w:w="1555"/>
              <w:gridCol w:w="1491"/>
              <w:gridCol w:w="1398"/>
              <w:gridCol w:w="840"/>
              <w:gridCol w:w="1126"/>
              <w:gridCol w:w="1211"/>
              <w:gridCol w:w="988"/>
              <w:gridCol w:w="1260"/>
              <w:gridCol w:w="1262"/>
              <w:gridCol w:w="1431"/>
              <w:gridCol w:w="1396"/>
            </w:tblGrid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8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Брусенцева Татьяна Алексеевна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ИЖС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супругом)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супругом)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супругом)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110,8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541,0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РЕНО МЕГАН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грузовой: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  3302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769277,47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Собственные средства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Брусенцев Сергей Владимирович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Временно не работает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ИЖС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супругом)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супругом)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супругом)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110,8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541,0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Автомобиль легковой: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РЕНО МЕГАН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грузовой: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  3302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Временно не работает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Собственные средства</w:t>
                  </w:r>
                </w:p>
              </w:tc>
            </w:tr>
          </w:tbl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Default="006811F1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6811F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6"/>
      </w:tblGrid>
      <w:tr w:rsidR="006811F1" w:rsidRPr="006811F1" w:rsidTr="006811F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4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"/>
              <w:gridCol w:w="1634"/>
              <w:gridCol w:w="1459"/>
              <w:gridCol w:w="1386"/>
              <w:gridCol w:w="832"/>
              <w:gridCol w:w="1126"/>
              <w:gridCol w:w="1252"/>
              <w:gridCol w:w="974"/>
              <w:gridCol w:w="1253"/>
              <w:gridCol w:w="1255"/>
              <w:gridCol w:w="1431"/>
              <w:gridCol w:w="1390"/>
            </w:tblGrid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81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Арлашина Ирина Викторовна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Заместитель начальника </w:t>
                  </w: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управления жизнеобеспечения, гражданской обороны, строительства и архитектуры заведующий отделом природопользования и охраны окружающей среды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Квартира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ведения ЛПХ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Индивиду-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альная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супругом)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супругом)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45,2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2401,0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Авто-мобиль</w:t>
                  </w:r>
                  <w:proofErr w:type="gramEnd"/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2834 </w:t>
                  </w: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BF, категория «В» до 3,5 т ГАЗ 3302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Авто-мобиль</w:t>
                  </w:r>
                  <w:proofErr w:type="gramEnd"/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Ниссан Альмера классик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797822,75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Собственные средства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Арлашин Сергей Евгеньевич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Водитель ГБУЗ ВО «Ковровская городская станция скорой медицинской помощи»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ведения ЛПХ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4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супругой)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Совместная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 супругой)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2401,0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строительства гаража (аренда)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45,2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64,0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Авто-мобиль</w:t>
                  </w:r>
                  <w:proofErr w:type="gramEnd"/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2834 BF, категория «В» до 3,5 т ГАЗ 3302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Авто-мобиль</w:t>
                  </w:r>
                  <w:proofErr w:type="gramEnd"/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Ниссан Альмера классик</w:t>
                  </w:r>
                </w:p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438586,48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Собственные средства</w:t>
                  </w:r>
                </w:p>
              </w:tc>
            </w:tr>
          </w:tbl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811F1" w:rsidRPr="001C34A2" w:rsidRDefault="006811F1" w:rsidP="001C34A2">
      <w:r w:rsidRPr="006811F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6811F1" w:rsidRPr="006811F1" w:rsidTr="006811F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811F1" w:rsidRPr="006811F1" w:rsidRDefault="006811F1" w:rsidP="006811F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18.05.2022 15:01</w:t>
            </w:r>
          </w:p>
        </w:tc>
      </w:tr>
      <w:tr w:rsidR="006811F1" w:rsidRPr="006811F1" w:rsidTr="006811F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1513"/>
              <w:gridCol w:w="1512"/>
              <w:gridCol w:w="1650"/>
              <w:gridCol w:w="842"/>
              <w:gridCol w:w="1126"/>
              <w:gridCol w:w="1222"/>
              <w:gridCol w:w="994"/>
              <w:gridCol w:w="1263"/>
              <w:gridCol w:w="1264"/>
              <w:gridCol w:w="1431"/>
              <w:gridCol w:w="1399"/>
            </w:tblGrid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Медведева И.Е.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садовый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328,0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1312315,42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1325,0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размещения гаражей и автостоянок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Ситроен С4 AirCross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547814,73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11F1" w:rsidRPr="006811F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811F1" w:rsidRPr="006811F1" w:rsidRDefault="006811F1" w:rsidP="006811F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811F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11F1" w:rsidRPr="006811F1" w:rsidRDefault="006811F1" w:rsidP="006811F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811F1" w:rsidRPr="006811F1" w:rsidRDefault="006811F1" w:rsidP="006811F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811F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811F1" w:rsidRDefault="006811F1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6811F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15661"/>
        <w:gridCol w:w="45"/>
      </w:tblGrid>
      <w:tr w:rsidR="006811F1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811F1" w:rsidRDefault="006811F1">
            <w:pPr>
              <w:spacing w:after="0" w:line="240" w:lineRule="auto"/>
              <w:rPr>
                <w:rFonts w:ascii="Helvetica" w:hAnsi="Helvetica" w:cs="Helvetica"/>
                <w:color w:val="999999"/>
                <w:sz w:val="16"/>
                <w:szCs w:val="16"/>
                <w:lang w:eastAsia="ru-RU"/>
              </w:rPr>
            </w:pPr>
            <w:r>
              <w:rPr>
                <w:rFonts w:ascii="Helvetica" w:hAnsi="Helvetica" w:cs="Helvetica"/>
                <w:color w:val="999999"/>
                <w:sz w:val="16"/>
                <w:szCs w:val="16"/>
              </w:rPr>
              <w:t>11.05.2022 18:24</w:t>
            </w:r>
          </w:p>
        </w:tc>
      </w:tr>
      <w:tr w:rsidR="006811F1" w:rsidTr="001D5BA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811F1" w:rsidRDefault="006811F1">
            <w:pPr>
              <w:pStyle w:val="a3"/>
              <w:spacing w:after="0" w:afterAutospacing="0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Style w:val="a4"/>
                <w:rFonts w:ascii="Helvetica" w:hAnsi="Helvetica" w:cs="Helvetica"/>
                <w:color w:val="000000"/>
                <w:sz w:val="18"/>
                <w:szCs w:val="18"/>
              </w:rPr>
              <w:t>Сведения о доходах, расходах, об имуществе и обязательствах имущественного характера за период с 01.01.2021 по 31.12.2021 года</w:t>
            </w:r>
          </w:p>
          <w:tbl>
            <w:tblPr>
              <w:tblW w:w="154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"/>
              <w:gridCol w:w="1667"/>
              <w:gridCol w:w="1446"/>
              <w:gridCol w:w="1066"/>
              <w:gridCol w:w="1379"/>
              <w:gridCol w:w="827"/>
              <w:gridCol w:w="1220"/>
              <w:gridCol w:w="883"/>
              <w:gridCol w:w="911"/>
              <w:gridCol w:w="1220"/>
              <w:gridCol w:w="1258"/>
              <w:gridCol w:w="1525"/>
              <w:gridCol w:w="1563"/>
            </w:tblGrid>
            <w:tr w:rsidR="006811F1"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 п/п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4112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Декларированный годовой доход </w:t>
                  </w:r>
                  <w:hyperlink r:id="rId4" w:history="1">
                    <w:r>
                      <w:rPr>
                        <w:rStyle w:val="a5"/>
                        <w:sz w:val="18"/>
                        <w:szCs w:val="18"/>
                      </w:rPr>
                      <w:t>&lt;1&gt;</w:t>
                    </w:r>
                  </w:hyperlink>
                  <w:r>
                    <w:rPr>
                      <w:sz w:val="18"/>
                      <w:szCs w:val="18"/>
                    </w:rPr>
                    <w:t> (руб.)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Сведения об источниках получения средств, за счет которых совершена сделка </w:t>
                  </w:r>
                  <w:hyperlink r:id="rId5" w:history="1">
                    <w:r>
                      <w:rPr>
                        <w:rStyle w:val="a5"/>
                        <w:sz w:val="18"/>
                        <w:szCs w:val="18"/>
                      </w:rPr>
                      <w:t>&lt;2&gt;</w:t>
                    </w:r>
                  </w:hyperlink>
                  <w:r>
                    <w:rPr>
                      <w:sz w:val="18"/>
                      <w:szCs w:val="18"/>
                    </w:rPr>
                    <w:t> (вид приобретенного имущества, источники)</w:t>
                  </w: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 w:after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 w:after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 w:after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6811F1">
              <w:tc>
                <w:tcPr>
                  <w:tcW w:w="56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1.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Чернышева С.В.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Заместитель начальника управления образования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750 370, 64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долевая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долевая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долевая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811F1">
              <w:tc>
                <w:tcPr>
                  <w:tcW w:w="56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долевая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589 686,16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Дом на садовом участке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6811F1" w:rsidRDefault="006811F1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6811F1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6811F1" w:rsidRDefault="006811F1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>
              <w:rPr>
                <w:rFonts w:ascii="Helvetica" w:hAnsi="Helvetica" w:cs="Helvetica"/>
                <w:color w:val="999999"/>
                <w:sz w:val="16"/>
                <w:szCs w:val="16"/>
              </w:rPr>
              <w:lastRenderedPageBreak/>
              <w:t>Обновлено 12.05.2022 08:49</w:t>
            </w:r>
          </w:p>
        </w:tc>
      </w:tr>
      <w:tr w:rsidR="006811F1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6811F1" w:rsidRDefault="006811F1" w:rsidP="006811F1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>
              <w:rPr>
                <w:rFonts w:ascii="Helvetica" w:hAnsi="Helvetica" w:cs="Helvetica"/>
                <w:color w:val="999999"/>
                <w:sz w:val="16"/>
                <w:szCs w:val="16"/>
              </w:rPr>
              <w:t>11.05.2022 18:24</w:t>
            </w:r>
          </w:p>
        </w:tc>
      </w:tr>
      <w:tr w:rsidR="006811F1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6811F1" w:rsidRPr="006811F1" w:rsidRDefault="006811F1" w:rsidP="006811F1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6811F1">
              <w:rPr>
                <w:rStyle w:val="a4"/>
                <w:rFonts w:ascii="Helvetica" w:hAnsi="Helvetica" w:cs="Helvetica"/>
                <w:b w:val="0"/>
                <w:bCs w:val="0"/>
                <w:color w:val="999999"/>
                <w:sz w:val="16"/>
                <w:szCs w:val="16"/>
              </w:rPr>
              <w:t>Сведения о доходах, об имуществе и обязательствах имущественного характера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01.01.2021 по 31.12.2021 года</w:t>
            </w:r>
          </w:p>
          <w:tbl>
            <w:tblPr>
              <w:tblW w:w="154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2128"/>
              <w:gridCol w:w="1702"/>
              <w:gridCol w:w="884"/>
              <w:gridCol w:w="1247"/>
              <w:gridCol w:w="806"/>
              <w:gridCol w:w="1220"/>
              <w:gridCol w:w="785"/>
              <w:gridCol w:w="838"/>
              <w:gridCol w:w="1220"/>
              <w:gridCol w:w="1243"/>
              <w:gridCol w:w="1525"/>
              <w:gridCol w:w="1440"/>
            </w:tblGrid>
            <w:tr w:rsidR="006811F1">
              <w:tc>
                <w:tcPr>
                  <w:tcW w:w="5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 п/п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Декларированный годовой доход </w:t>
                  </w:r>
                  <w:hyperlink r:id="rId6" w:history="1">
                    <w:r w:rsidRPr="006811F1">
                      <w:rPr>
                        <w:rStyle w:val="a5"/>
                        <w:sz w:val="18"/>
                        <w:szCs w:val="18"/>
                      </w:rPr>
                      <w:t>&lt;1&gt;</w:t>
                    </w:r>
                  </w:hyperlink>
                  <w:r>
                    <w:rPr>
                      <w:sz w:val="18"/>
                      <w:szCs w:val="18"/>
                    </w:rPr>
                    <w:t> (руб.)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Сведения об источниках получения средств, за счет которых совершена сделка </w:t>
                  </w:r>
                  <w:hyperlink r:id="rId7" w:history="1">
                    <w:r w:rsidRPr="006811F1">
                      <w:rPr>
                        <w:rStyle w:val="a5"/>
                        <w:sz w:val="18"/>
                        <w:szCs w:val="18"/>
                      </w:rPr>
                      <w:t>&lt;2&gt;</w:t>
                    </w:r>
                  </w:hyperlink>
                  <w:r>
                    <w:rPr>
                      <w:sz w:val="18"/>
                      <w:szCs w:val="18"/>
                    </w:rPr>
                    <w:t> (вид приобретенного имущества, источники)</w:t>
                  </w: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 w:after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 w:after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 w:after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6811F1">
              <w:tc>
                <w:tcPr>
                  <w:tcW w:w="56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Здоровова М.О.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 xml:space="preserve">заведующий отделом </w:t>
                  </w:r>
                  <w:r>
                    <w:rPr>
                      <w:sz w:val="22"/>
                      <w:szCs w:val="22"/>
                    </w:rPr>
                    <w:lastRenderedPageBreak/>
                    <w:t>регламентации образовательной деятельности и кадрового обеспечения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квартира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собственность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58,7</w:t>
                  </w:r>
                </w:p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легковой автомобиль МИЦУБИСИ </w:t>
                  </w:r>
                  <w:r>
                    <w:rPr>
                      <w:sz w:val="18"/>
                      <w:szCs w:val="18"/>
                    </w:rPr>
                    <w:lastRenderedPageBreak/>
                    <w:t>ASX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455342,96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собственность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58,8</w:t>
                  </w:r>
                </w:p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6811F1">
              <w:tc>
                <w:tcPr>
                  <w:tcW w:w="5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тренер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собственность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58,7</w:t>
                  </w:r>
                </w:p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1601107,42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6811F1">
              <w:tc>
                <w:tcPr>
                  <w:tcW w:w="5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общая долевая собственность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58,7</w:t>
                  </w:r>
                </w:p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6811F1" w:rsidRPr="006811F1" w:rsidRDefault="006811F1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</w:p>
        </w:tc>
      </w:tr>
      <w:tr w:rsidR="006811F1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6811F1" w:rsidRDefault="006811F1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>
              <w:rPr>
                <w:rFonts w:ascii="Helvetica" w:hAnsi="Helvetica" w:cs="Helvetica"/>
                <w:color w:val="999999"/>
                <w:sz w:val="16"/>
                <w:szCs w:val="16"/>
              </w:rPr>
              <w:lastRenderedPageBreak/>
              <w:t>Обновлено 12.05.2022 08:44</w:t>
            </w:r>
          </w:p>
        </w:tc>
      </w:tr>
      <w:tr w:rsidR="006811F1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6811F1" w:rsidRPr="006811F1" w:rsidRDefault="006811F1" w:rsidP="006811F1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6811F1">
              <w:rPr>
                <w:rFonts w:ascii="Helvetica" w:hAnsi="Helvetica" w:cs="Helvetica"/>
                <w:color w:val="999999"/>
                <w:sz w:val="16"/>
                <w:szCs w:val="16"/>
              </w:rPr>
              <w:t>Сведения о доходах, расходах, об имуществе и обязательствах имущественного характера за период с 01.01.2021 по 31.12.2021 года</w:t>
            </w:r>
          </w:p>
          <w:tbl>
            <w:tblPr>
              <w:tblW w:w="154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1406"/>
              <w:gridCol w:w="2121"/>
              <w:gridCol w:w="941"/>
              <w:gridCol w:w="1259"/>
              <w:gridCol w:w="873"/>
              <w:gridCol w:w="1220"/>
              <w:gridCol w:w="832"/>
              <w:gridCol w:w="873"/>
              <w:gridCol w:w="1220"/>
              <w:gridCol w:w="1233"/>
              <w:gridCol w:w="1525"/>
              <w:gridCol w:w="1499"/>
            </w:tblGrid>
            <w:tr w:rsidR="006811F1"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 п/п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439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Транспортные средства (вид, марка)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Декларированный годовой доход </w:t>
                  </w:r>
                  <w:hyperlink r:id="rId8" w:history="1">
                    <w:r w:rsidRPr="006811F1">
                      <w:rPr>
                        <w:rStyle w:val="a5"/>
                        <w:sz w:val="18"/>
                        <w:szCs w:val="18"/>
                      </w:rPr>
                      <w:t>&lt;1&gt;</w:t>
                    </w:r>
                  </w:hyperlink>
                  <w:r>
                    <w:rPr>
                      <w:sz w:val="18"/>
                      <w:szCs w:val="18"/>
                    </w:rPr>
                    <w:t> (руб.)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Сведения об источниках получения средств, за счет которых совершена сделка </w:t>
                  </w:r>
                  <w:hyperlink r:id="rId9" w:history="1">
                    <w:r w:rsidRPr="006811F1">
                      <w:rPr>
                        <w:rStyle w:val="a5"/>
                        <w:sz w:val="18"/>
                        <w:szCs w:val="18"/>
                      </w:rPr>
                      <w:t>&lt;2&gt;</w:t>
                    </w:r>
                  </w:hyperlink>
                  <w:r>
                    <w:rPr>
                      <w:sz w:val="18"/>
                      <w:szCs w:val="18"/>
                    </w:rPr>
                    <w:t> (вид приобретенного имущества, источники)</w:t>
                  </w:r>
                </w:p>
              </w:tc>
            </w:tr>
            <w:tr w:rsidR="006811F1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811F1" w:rsidRDefault="006811F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площадь (кв. м)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 w:after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 w:after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 w:after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</w:tr>
            <w:tr w:rsidR="006811F1">
              <w:trPr>
                <w:trHeight w:val="399"/>
              </w:trPr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Боровенская О.Н.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spacing w:before="100" w:beforeAutospacing="1"/>
                    <w:ind w:firstLine="300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>Заведующий отделом по опеке и попечительству несовершеннолетних управления образования администрации Ковровского района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Индивиду</w:t>
                  </w:r>
                </w:p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альная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58,9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1067528,16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6811F1" w:rsidRDefault="006811F1">
                  <w:pPr>
                    <w:pStyle w:val="consplusnormal"/>
                    <w:spacing w:after="0" w:afterAutospacing="0"/>
                    <w:ind w:firstLine="3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6811F1" w:rsidRPr="006811F1" w:rsidRDefault="006811F1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</w:p>
        </w:tc>
      </w:tr>
      <w:tr w:rsidR="006811F1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6811F1" w:rsidRDefault="006811F1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>
              <w:rPr>
                <w:rFonts w:ascii="Helvetica" w:hAnsi="Helvetica" w:cs="Helvetica"/>
                <w:color w:val="999999"/>
                <w:sz w:val="16"/>
                <w:szCs w:val="16"/>
              </w:rPr>
              <w:lastRenderedPageBreak/>
              <w:t>Обновлено 12.05.2022 16:50</w:t>
            </w:r>
          </w:p>
        </w:tc>
      </w:tr>
      <w:tr w:rsidR="001D5BA5" w:rsidRPr="001D5BA5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1D5BA5" w:rsidRPr="001D5BA5" w:rsidRDefault="001D5BA5" w:rsidP="001D5BA5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1D5BA5">
              <w:rPr>
                <w:rFonts w:ascii="Helvetica" w:hAnsi="Helvetica" w:cs="Helvetica"/>
                <w:color w:val="999999"/>
                <w:sz w:val="16"/>
                <w:szCs w:val="16"/>
              </w:rPr>
              <w:t>18.05.2022 14:56</w:t>
            </w:r>
          </w:p>
        </w:tc>
      </w:tr>
      <w:tr w:rsidR="001D5BA5" w:rsidRPr="001D5BA5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1D5BA5" w:rsidRPr="001D5BA5" w:rsidRDefault="001D5BA5" w:rsidP="001D5BA5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1D5BA5">
              <w:rPr>
                <w:rFonts w:ascii="Helvetica" w:hAnsi="Helvetica" w:cs="Helvetica"/>
                <w:color w:val="999999"/>
                <w:sz w:val="16"/>
                <w:szCs w:val="16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1D5BA5" w:rsidRPr="001D5BA5" w:rsidRDefault="001D5BA5" w:rsidP="001D5BA5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1D5BA5">
              <w:rPr>
                <w:rFonts w:ascii="Helvetica" w:hAnsi="Helvetica" w:cs="Helvetica"/>
                <w:color w:val="999999"/>
                <w:sz w:val="16"/>
                <w:szCs w:val="16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1487"/>
              <w:gridCol w:w="1458"/>
              <w:gridCol w:w="1634"/>
              <w:gridCol w:w="835"/>
              <w:gridCol w:w="1126"/>
              <w:gridCol w:w="1209"/>
              <w:gridCol w:w="979"/>
              <w:gridCol w:w="1256"/>
              <w:gridCol w:w="1258"/>
              <w:gridCol w:w="1431"/>
              <w:gridCol w:w="1392"/>
            </w:tblGrid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Кузнецова А.А.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Toyota Rav 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1317208,22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180,0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Мерседес Бенц С180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384508,47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76,7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180,0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1D5BA5" w:rsidRPr="001D5BA5" w:rsidRDefault="001D5BA5" w:rsidP="001D5BA5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1D5BA5">
              <w:rPr>
                <w:rFonts w:ascii="Helvetica" w:hAnsi="Helvetica" w:cs="Helvetica"/>
                <w:color w:val="999999"/>
                <w:sz w:val="16"/>
                <w:szCs w:val="16"/>
              </w:rPr>
              <w:t> </w:t>
            </w:r>
          </w:p>
        </w:tc>
      </w:tr>
      <w:tr w:rsidR="001D5BA5" w:rsidRPr="001D5BA5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1D5BA5" w:rsidRPr="001D5BA5" w:rsidRDefault="001D5BA5" w:rsidP="001D5BA5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1D5BA5">
              <w:rPr>
                <w:rFonts w:ascii="Helvetica" w:hAnsi="Helvetica" w:cs="Helvetica"/>
                <w:color w:val="999999"/>
                <w:sz w:val="16"/>
                <w:szCs w:val="16"/>
              </w:rPr>
              <w:t>18.05.2022 14:53</w:t>
            </w:r>
          </w:p>
        </w:tc>
      </w:tr>
      <w:tr w:rsidR="001D5BA5" w:rsidRPr="001D5BA5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1D5BA5" w:rsidRPr="001D5BA5" w:rsidRDefault="001D5BA5" w:rsidP="001D5BA5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1D5BA5">
              <w:rPr>
                <w:rFonts w:ascii="Helvetica" w:hAnsi="Helvetica" w:cs="Helvetica"/>
                <w:color w:val="999999"/>
                <w:sz w:val="16"/>
                <w:szCs w:val="16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1D5BA5" w:rsidRPr="001D5BA5" w:rsidRDefault="001D5BA5" w:rsidP="001D5BA5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1D5BA5">
              <w:rPr>
                <w:rFonts w:ascii="Helvetica" w:hAnsi="Helvetica" w:cs="Helvetica"/>
                <w:color w:val="999999"/>
                <w:sz w:val="16"/>
                <w:szCs w:val="16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"/>
              <w:gridCol w:w="1518"/>
              <w:gridCol w:w="1494"/>
              <w:gridCol w:w="1649"/>
              <w:gridCol w:w="843"/>
              <w:gridCol w:w="1126"/>
              <w:gridCol w:w="1231"/>
              <w:gridCol w:w="995"/>
              <w:gridCol w:w="1263"/>
              <w:gridCol w:w="1264"/>
              <w:gridCol w:w="1431"/>
              <w:gridCol w:w="1399"/>
            </w:tblGrid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Воробьева Е.М.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1105486,44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494014,42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42,2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D5BA5" w:rsidRPr="001D5BA5" w:rsidRDefault="001D5BA5" w:rsidP="001D5BA5">
            <w:pPr>
              <w:rPr>
                <w:rFonts w:ascii="Helvetica" w:hAnsi="Helvetica" w:cs="Helvetica"/>
                <w:color w:val="999999"/>
                <w:sz w:val="16"/>
                <w:szCs w:val="16"/>
              </w:rPr>
            </w:pPr>
            <w:r w:rsidRPr="001D5BA5">
              <w:rPr>
                <w:rFonts w:ascii="Helvetica" w:hAnsi="Helvetica" w:cs="Helvetica"/>
                <w:color w:val="999999"/>
                <w:sz w:val="16"/>
                <w:szCs w:val="16"/>
              </w:rPr>
              <w:t> </w:t>
            </w:r>
          </w:p>
        </w:tc>
      </w:tr>
      <w:tr w:rsidR="001D5BA5" w:rsidRPr="001D5BA5" w:rsidTr="001D5BA5">
        <w:trPr>
          <w:gridBefore w:val="1"/>
          <w:gridAfter w:val="1"/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D5BA5" w:rsidRPr="001D5BA5" w:rsidRDefault="001D5BA5" w:rsidP="001D5BA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19.05.2022 10:05</w:t>
            </w:r>
          </w:p>
        </w:tc>
      </w:tr>
      <w:tr w:rsidR="001D5BA5" w:rsidRPr="001D5BA5" w:rsidTr="001D5BA5">
        <w:trPr>
          <w:gridBefore w:val="1"/>
          <w:gridAfter w:val="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5BA5" w:rsidRPr="001D5BA5" w:rsidRDefault="001D5BA5" w:rsidP="001D5BA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Совете народных депутатов Ковровского района Владимирской области, и членов их семей за период с 1 января 2021 года по 31 декабря 2021 года</w:t>
            </w:r>
          </w:p>
          <w:p w:rsidR="001D5BA5" w:rsidRPr="001D5BA5" w:rsidRDefault="001D5BA5" w:rsidP="001D5BA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"/>
              <w:gridCol w:w="1515"/>
              <w:gridCol w:w="1505"/>
              <w:gridCol w:w="1649"/>
              <w:gridCol w:w="843"/>
              <w:gridCol w:w="1126"/>
              <w:gridCol w:w="1224"/>
              <w:gridCol w:w="995"/>
              <w:gridCol w:w="1263"/>
              <w:gridCol w:w="1264"/>
              <w:gridCol w:w="1431"/>
              <w:gridCol w:w="1399"/>
            </w:tblGrid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Пантелеева Т.А.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управления, заведующий бюджетным отделом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603,0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921532,68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D5BA5" w:rsidRPr="001D5BA5" w:rsidRDefault="001D5BA5" w:rsidP="001D5BA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D5BA5" w:rsidRPr="001C34A2" w:rsidRDefault="001D5BA5" w:rsidP="001C34A2">
      <w:r w:rsidRPr="001D5BA5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5671"/>
        <w:gridCol w:w="45"/>
      </w:tblGrid>
      <w:tr w:rsidR="001D5BA5" w:rsidRPr="001D5BA5" w:rsidTr="001D5BA5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D5BA5" w:rsidRPr="001D5BA5" w:rsidRDefault="001D5BA5" w:rsidP="001D5BA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19.05.2022 10:04</w:t>
            </w:r>
          </w:p>
        </w:tc>
      </w:tr>
      <w:tr w:rsidR="001D5BA5" w:rsidRPr="001D5BA5" w:rsidTr="001D5BA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1D5BA5" w:rsidRPr="001D5BA5" w:rsidRDefault="001D5BA5" w:rsidP="001D5BA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Совете народных депутатов Ковровского района Владимирской области, и членов их семей за период с 1 января 2021 года по 31 декабря 2021 года</w:t>
            </w:r>
          </w:p>
          <w:p w:rsidR="001D5BA5" w:rsidRPr="001D5BA5" w:rsidRDefault="001D5BA5" w:rsidP="001D5BA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"/>
              <w:gridCol w:w="1512"/>
              <w:gridCol w:w="1501"/>
              <w:gridCol w:w="1647"/>
              <w:gridCol w:w="842"/>
              <w:gridCol w:w="1126"/>
              <w:gridCol w:w="1228"/>
              <w:gridCol w:w="993"/>
              <w:gridCol w:w="1262"/>
              <w:gridCol w:w="1263"/>
              <w:gridCol w:w="1431"/>
              <w:gridCol w:w="1398"/>
            </w:tblGrid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Ворошилова М.С.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Заместитель начальника </w:t>
                  </w: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управления, заведующий отделом бюджетного учета и отчетности, главный бухгалтер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627762,50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 SKODA RAPID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823879,30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Мотоцикл BAJAJ BOXER BM 150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1D5BA5" w:rsidRPr="001D5BA5" w:rsidRDefault="001D5BA5" w:rsidP="001D5BA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5BA5" w:rsidRPr="001D5BA5" w:rsidTr="001D5BA5">
        <w:trPr>
          <w:gridBefore w:val="1"/>
          <w:gridAfter w:val="1"/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1D5BA5" w:rsidRPr="001D5BA5" w:rsidRDefault="001D5BA5" w:rsidP="001D5BA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19.05.2022 10:02</w:t>
            </w:r>
          </w:p>
        </w:tc>
      </w:tr>
      <w:tr w:rsidR="001D5BA5" w:rsidRPr="001D5BA5" w:rsidTr="001D5BA5">
        <w:trPr>
          <w:gridBefore w:val="1"/>
          <w:gridAfter w:val="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D5BA5" w:rsidRPr="001D5BA5" w:rsidRDefault="001D5BA5" w:rsidP="001D5BA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лиц, замещающих муниципальные должности в Совете народных депутатов Ковровского района Владимирской области, и членов их семей за период с 1 января 2021 года по 31 декабря 2021 года</w:t>
            </w:r>
          </w:p>
          <w:p w:rsidR="001D5BA5" w:rsidRPr="001D5BA5" w:rsidRDefault="001D5BA5" w:rsidP="001D5BA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1674"/>
              <w:gridCol w:w="1359"/>
              <w:gridCol w:w="1643"/>
              <w:gridCol w:w="840"/>
              <w:gridCol w:w="1126"/>
              <w:gridCol w:w="1223"/>
              <w:gridCol w:w="990"/>
              <w:gridCol w:w="1261"/>
              <w:gridCol w:w="1262"/>
              <w:gridCol w:w="1431"/>
              <w:gridCol w:w="1397"/>
            </w:tblGrid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93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Алексеенко Е.В.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доходов и финансирования производственных отраслей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468547,07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 РЕНО Дастер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717099,92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31,9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D5BA5" w:rsidRPr="001D5BA5" w:rsidRDefault="001D5BA5" w:rsidP="001D5BA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D5BA5" w:rsidRPr="001D5BA5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Несовершенно-летний ребенок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(1/4)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D5BA5" w:rsidRPr="001D5BA5" w:rsidRDefault="001D5BA5" w:rsidP="001D5BA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D5BA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1D5BA5" w:rsidRPr="001D5BA5" w:rsidRDefault="001D5BA5" w:rsidP="001D5BA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1D5BA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</w:tbl>
    <w:p w:rsidR="0060300E" w:rsidRPr="001C34A2" w:rsidRDefault="001D5BA5" w:rsidP="001C34A2">
      <w:r w:rsidRPr="001D5BA5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60300E" w:rsidRPr="0060300E" w:rsidTr="0060300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18.05.2022 14:53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4"/>
              <w:gridCol w:w="1478"/>
              <w:gridCol w:w="1462"/>
              <w:gridCol w:w="1628"/>
              <w:gridCol w:w="833"/>
              <w:gridCol w:w="1126"/>
              <w:gridCol w:w="1200"/>
              <w:gridCol w:w="974"/>
              <w:gridCol w:w="1254"/>
              <w:gridCol w:w="1255"/>
              <w:gridCol w:w="1431"/>
              <w:gridCol w:w="1390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Голод О.В.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управления культуры, молодежной политики и туризма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ИЖС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1480,0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966106,25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281,7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49,4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80,5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ИЖС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1480,0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49,7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Toyota Land Cruiser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580000,0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281,7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80,5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49,7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0300E" w:rsidRPr="001C34A2" w:rsidRDefault="0060300E" w:rsidP="001C34A2">
      <w:r w:rsidRPr="0060300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5671"/>
        <w:gridCol w:w="45"/>
      </w:tblGrid>
      <w:tr w:rsidR="0060300E" w:rsidRPr="0060300E" w:rsidTr="0060300E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18.05.2022 15:03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535"/>
              <w:gridCol w:w="1500"/>
              <w:gridCol w:w="1648"/>
              <w:gridCol w:w="841"/>
              <w:gridCol w:w="1126"/>
              <w:gridCol w:w="1225"/>
              <w:gridCol w:w="991"/>
              <w:gridCol w:w="1262"/>
              <w:gridCol w:w="1263"/>
              <w:gridCol w:w="1431"/>
              <w:gridCol w:w="1398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Сведения об источниках получения средств, за счет которых </w:t>
                  </w: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Турыгин Ю.Н.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главы, начальник управления экономики, имущественных и земельных отношений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70,8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Ниссан Альмера Классик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1044875,38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ЛПХ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1002,0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1169803,09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61,1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300E" w:rsidRPr="0060300E" w:rsidTr="0060300E">
        <w:trPr>
          <w:gridBefore w:val="1"/>
          <w:gridAfter w:val="1"/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23.05.2022 11:06</w:t>
            </w:r>
          </w:p>
        </w:tc>
      </w:tr>
      <w:tr w:rsidR="0060300E" w:rsidRPr="0060300E" w:rsidTr="0060300E">
        <w:trPr>
          <w:gridBefore w:val="1"/>
          <w:gridAfter w:val="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8"/>
              <w:gridCol w:w="1535"/>
              <w:gridCol w:w="1507"/>
              <w:gridCol w:w="1645"/>
              <w:gridCol w:w="841"/>
              <w:gridCol w:w="1126"/>
              <w:gridCol w:w="1218"/>
              <w:gridCol w:w="991"/>
              <w:gridCol w:w="1262"/>
              <w:gridCol w:w="1263"/>
              <w:gridCol w:w="1431"/>
              <w:gridCol w:w="1398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Власевич Любовь Вячеславовна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управления, заведующий отделом имущественных отношений управления экономики, имущественных и земельных отношений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43,8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1 025 697,08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размещения гаражей и автостоянок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0300E" w:rsidRPr="001C34A2" w:rsidRDefault="0060300E" w:rsidP="001C34A2">
      <w:r w:rsidRPr="0060300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5669"/>
        <w:gridCol w:w="45"/>
      </w:tblGrid>
      <w:tr w:rsidR="0060300E" w:rsidRPr="0060300E" w:rsidTr="0060300E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24.06.2022 15:33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534"/>
              <w:gridCol w:w="1484"/>
              <w:gridCol w:w="1644"/>
              <w:gridCol w:w="841"/>
              <w:gridCol w:w="1126"/>
              <w:gridCol w:w="1413"/>
              <w:gridCol w:w="991"/>
              <w:gridCol w:w="1261"/>
              <w:gridCol w:w="1263"/>
              <w:gridCol w:w="1431"/>
              <w:gridCol w:w="1397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73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Ивлиева Ольга Михайловна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 экономики,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73,5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834 783,53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73,5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 автомобиль, GEELY ATLAS, 2020 г.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597 028,37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25,2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участок. Для размещения гаражей и автостоянок, аренда с 2018 г. по 2023 г.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Квартира, безвозмездное пользование с 2014 г. по бессрочно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73,5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23.05.2022 10:22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5"/>
              <w:gridCol w:w="1538"/>
              <w:gridCol w:w="1476"/>
              <w:gridCol w:w="1632"/>
              <w:gridCol w:w="841"/>
              <w:gridCol w:w="1126"/>
              <w:gridCol w:w="1263"/>
              <w:gridCol w:w="991"/>
              <w:gridCol w:w="1262"/>
              <w:gridCol w:w="1263"/>
              <w:gridCol w:w="1431"/>
              <w:gridCol w:w="1397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Фамилия и </w:t>
                  </w: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Объекты недвижимости, находящиеся в </w:t>
                  </w: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Транспортн</w:t>
                  </w: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Декларирован</w:t>
                  </w: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 xml:space="preserve">Сведения об </w:t>
                  </w: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Гаврилова Татьяна Георгиевна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муниципального контроля управления экономики, имущественных и земельных отношений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безвозмездное пользование с 2015 г. по бессрочно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75,4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418 851,13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безвозмездное пользование с 2015 г. по бессрочно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75,4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 автомобиль: БМВ X3, 2014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1 887 992,05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Доход полученный от продажи легкового автомобиля МИЦУБИСИ outlander XL, 2010 г. – 700 000 руб., а также накопления за предыдущие годы.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безвозмездное пользования с 2015 г. по бессрочно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75,4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Обновлено 24.06.2022 15:29</w:t>
            </w:r>
          </w:p>
        </w:tc>
      </w:tr>
      <w:tr w:rsidR="0060300E" w:rsidRPr="0060300E" w:rsidTr="0060300E">
        <w:trPr>
          <w:gridBefore w:val="1"/>
          <w:gridAfter w:val="1"/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23.05.2022 11:09</w:t>
            </w:r>
          </w:p>
        </w:tc>
      </w:tr>
      <w:tr w:rsidR="0060300E" w:rsidRPr="0060300E" w:rsidTr="0060300E">
        <w:trPr>
          <w:gridBefore w:val="1"/>
          <w:gridAfter w:val="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"/>
              <w:gridCol w:w="1515"/>
              <w:gridCol w:w="1486"/>
              <w:gridCol w:w="1638"/>
              <w:gridCol w:w="843"/>
              <w:gridCol w:w="1126"/>
              <w:gridCol w:w="1254"/>
              <w:gridCol w:w="995"/>
              <w:gridCol w:w="1263"/>
              <w:gridCol w:w="1264"/>
              <w:gridCol w:w="1431"/>
              <w:gridCol w:w="1399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Сведения об источниках получения средств, за счет которых совершена </w:t>
                  </w: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Голубева Надежда Николаевна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управления, заведующий отделом экономики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54,0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553 358,94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54,0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Фольксваген Gold, 2011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776 682,25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участок. Для размещения гаражей и автостоянок. Аренда  с 2012 года по бессрочно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25,9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60300E" w:rsidRPr="0060300E" w:rsidTr="0060300E">
        <w:trPr>
          <w:gridBefore w:val="1"/>
          <w:gridAfter w:val="1"/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23.05.2022 11:10</w:t>
            </w:r>
          </w:p>
        </w:tc>
      </w:tr>
    </w:tbl>
    <w:p w:rsidR="0060300E" w:rsidRPr="001C34A2" w:rsidRDefault="0060300E" w:rsidP="001C34A2">
      <w:r w:rsidRPr="0060300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5671"/>
        <w:gridCol w:w="45"/>
      </w:tblGrid>
      <w:tr w:rsidR="0060300E" w:rsidRPr="0060300E" w:rsidTr="0060300E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23.05.2022 11:01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1507"/>
              <w:gridCol w:w="1499"/>
              <w:gridCol w:w="1643"/>
              <w:gridCol w:w="841"/>
              <w:gridCol w:w="1126"/>
              <w:gridCol w:w="1412"/>
              <w:gridCol w:w="841"/>
              <w:gridCol w:w="1261"/>
              <w:gridCol w:w="1263"/>
              <w:gridCol w:w="1431"/>
              <w:gridCol w:w="1397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Михеева Олеся Сергеевна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управления, заведующий отделом закупок</w:t>
                  </w:r>
                </w:p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196,7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543 009,67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участок: ЛПХ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1256,0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119,5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Фольксваген 7 НС </w:t>
                  </w: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CARAVELLE, 2017г.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155 145,43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дом, безвозмездное пользование с 2000 г. по бессрочно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223,4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60300E" w:rsidRPr="0060300E" w:rsidTr="0060300E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bottom"/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23.05.2022 11:02</w:t>
            </w:r>
          </w:p>
        </w:tc>
      </w:tr>
      <w:tr w:rsidR="0060300E" w:rsidRPr="0060300E" w:rsidTr="0060300E">
        <w:trPr>
          <w:gridBefore w:val="1"/>
          <w:gridAfter w:val="1"/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18.05.2022 14:52</w:t>
            </w:r>
          </w:p>
        </w:tc>
      </w:tr>
      <w:tr w:rsidR="0060300E" w:rsidRPr="0060300E" w:rsidTr="0060300E">
        <w:trPr>
          <w:gridBefore w:val="1"/>
          <w:gridAfter w:val="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2"/>
              <w:gridCol w:w="1542"/>
              <w:gridCol w:w="1520"/>
              <w:gridCol w:w="1642"/>
              <w:gridCol w:w="840"/>
              <w:gridCol w:w="1126"/>
              <w:gridCol w:w="1213"/>
              <w:gridCol w:w="989"/>
              <w:gridCol w:w="1261"/>
              <w:gridCol w:w="1262"/>
              <w:gridCol w:w="1431"/>
              <w:gridCol w:w="1397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Андреева Э.В.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приусадебный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2181,0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829774,19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819,0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37,2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0300E" w:rsidRPr="001C34A2" w:rsidRDefault="0060300E" w:rsidP="001C34A2">
      <w:r w:rsidRPr="0060300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60300E" w:rsidRPr="0060300E" w:rsidTr="0060300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18.05.2022 14:55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1543"/>
              <w:gridCol w:w="1503"/>
              <w:gridCol w:w="1645"/>
              <w:gridCol w:w="841"/>
              <w:gridCol w:w="1126"/>
              <w:gridCol w:w="1218"/>
              <w:gridCol w:w="991"/>
              <w:gridCol w:w="1262"/>
              <w:gridCol w:w="1263"/>
              <w:gridCol w:w="1431"/>
              <w:gridCol w:w="1398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Сведения об источниках получения средств, за счет которых совершена сделка (вид приобретенного имущества, </w:t>
                  </w: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Грачёва М.А.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отдела организационной и кадровой работы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660,0</w:t>
                  </w:r>
                </w:p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561256,43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1/3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0300E" w:rsidRPr="001C34A2" w:rsidRDefault="0060300E" w:rsidP="001C34A2">
      <w:r w:rsidRPr="0060300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lastRenderedPageBreak/>
        <w:t> </w:t>
      </w:r>
    </w:p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5671"/>
        <w:gridCol w:w="45"/>
      </w:tblGrid>
      <w:tr w:rsidR="0060300E" w:rsidRPr="0060300E" w:rsidTr="0060300E">
        <w:trPr>
          <w:trHeight w:val="300"/>
          <w:tblCellSpacing w:w="15" w:type="dxa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18.05.2022 15:04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4"/>
              <w:gridCol w:w="1493"/>
              <w:gridCol w:w="1463"/>
              <w:gridCol w:w="1628"/>
              <w:gridCol w:w="833"/>
              <w:gridCol w:w="1126"/>
              <w:gridCol w:w="1183"/>
              <w:gridCol w:w="974"/>
              <w:gridCol w:w="1254"/>
              <w:gridCol w:w="1256"/>
              <w:gridCol w:w="1431"/>
              <w:gridCol w:w="1390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Ягнюк О.А.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записи актов гражданского состояния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519,0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653433,70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194,6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23,2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519,0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133940,44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194,6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под ИЖС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519,0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133940,44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1/4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194,6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18.05.2022 14:54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1547"/>
              <w:gridCol w:w="1501"/>
              <w:gridCol w:w="1647"/>
              <w:gridCol w:w="841"/>
              <w:gridCol w:w="1126"/>
              <w:gridCol w:w="1216"/>
              <w:gridCol w:w="991"/>
              <w:gridCol w:w="1261"/>
              <w:gridCol w:w="1263"/>
              <w:gridCol w:w="1431"/>
              <w:gridCol w:w="1397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Горпенюк О.Д.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мобилизационной работы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1069,5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555793,31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300E" w:rsidRPr="0060300E" w:rsidTr="0060300E">
        <w:trPr>
          <w:gridBefore w:val="1"/>
          <w:gridAfter w:val="1"/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18.05.2022 14:54</w:t>
            </w:r>
          </w:p>
        </w:tc>
      </w:tr>
      <w:tr w:rsidR="0060300E" w:rsidRPr="0060300E" w:rsidTr="0060300E">
        <w:trPr>
          <w:gridBefore w:val="1"/>
          <w:gridAfter w:val="1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1547"/>
              <w:gridCol w:w="1501"/>
              <w:gridCol w:w="1647"/>
              <w:gridCol w:w="841"/>
              <w:gridCol w:w="1126"/>
              <w:gridCol w:w="1216"/>
              <w:gridCol w:w="991"/>
              <w:gridCol w:w="1261"/>
              <w:gridCol w:w="1263"/>
              <w:gridCol w:w="1431"/>
              <w:gridCol w:w="1397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Горпенюк О.Д.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мобилизационной работы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ведения личного подсобного хозяйства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1069,5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555793,31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1/2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24,3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33,7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0300E" w:rsidRPr="001C34A2" w:rsidRDefault="0060300E" w:rsidP="001C34A2">
      <w:r w:rsidRPr="0060300E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tbl>
      <w:tblPr>
        <w:tblW w:w="15764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60300E" w:rsidRPr="0060300E" w:rsidTr="0060300E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60300E" w:rsidRPr="0060300E" w:rsidRDefault="0060300E" w:rsidP="0060300E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18.05.2022 14:57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1 января 2021 года по 31 декабря 2021 года</w:t>
            </w:r>
          </w:p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5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5"/>
              <w:gridCol w:w="1490"/>
              <w:gridCol w:w="1459"/>
              <w:gridCol w:w="1626"/>
              <w:gridCol w:w="832"/>
              <w:gridCol w:w="1126"/>
              <w:gridCol w:w="1197"/>
              <w:gridCol w:w="972"/>
              <w:gridCol w:w="1253"/>
              <w:gridCol w:w="1255"/>
              <w:gridCol w:w="1431"/>
              <w:gridCol w:w="1389"/>
            </w:tblGrid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507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Декларированный годовой доход  (руб.)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Кузьмин С.М.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Председатель МКУ «Контрольно счетный орган» Ковровского района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ЛПХ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1500,0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600748,14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90,5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538449,97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1/3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52,9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60300E" w:rsidRPr="0060300E">
              <w:trPr>
                <w:tblCellSpacing w:w="0" w:type="dxa"/>
              </w:trPr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долевая 1/3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52,9</w:t>
                  </w:r>
                </w:p>
              </w:tc>
              <w:tc>
                <w:tcPr>
                  <w:tcW w:w="9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0300E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17.03.2022 14:35</w:t>
            </w: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Кузьмина Семена Михайловича и членов семьи за период с 01.01.2021 по 31.12.2021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231"/>
              <w:gridCol w:w="2512"/>
              <w:gridCol w:w="2874"/>
              <w:gridCol w:w="1095"/>
              <w:gridCol w:w="1639"/>
              <w:gridCol w:w="2825"/>
            </w:tblGrid>
            <w:tr w:rsidR="0060300E" w:rsidRPr="0060300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60300E" w:rsidRPr="0060300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Кузьмин Семен Михайлович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Председатель контрольно-счетного органа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600748,14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75,9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0300E" w:rsidRPr="0060300E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60300E" w:rsidRPr="0060300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Специалист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538449,97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 xml:space="preserve">Квартира (безвозмездное пользование, фактическое </w:t>
                  </w: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90,5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0300E" w:rsidRPr="0060300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0300E" w:rsidRPr="0060300E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Квартира (общая долевая 1/3)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52,9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300E" w:rsidRPr="0060300E" w:rsidRDefault="0060300E" w:rsidP="0060300E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60300E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0300E" w:rsidRPr="0060300E" w:rsidTr="0060300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0300E" w:rsidRPr="0060300E" w:rsidRDefault="0060300E" w:rsidP="0060300E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0300E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Обновлено 05.04.2022 14:21</w:t>
            </w:r>
          </w:p>
        </w:tc>
      </w:tr>
    </w:tbl>
    <w:p w:rsidR="006811F1" w:rsidRPr="001C34A2" w:rsidRDefault="006811F1" w:rsidP="001C34A2">
      <w:bookmarkStart w:id="0" w:name="_GoBack"/>
      <w:bookmarkEnd w:id="0"/>
    </w:p>
    <w:sectPr w:rsidR="006811F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5BA5"/>
    <w:rsid w:val="00243221"/>
    <w:rsid w:val="0025133F"/>
    <w:rsid w:val="002C6371"/>
    <w:rsid w:val="0033018F"/>
    <w:rsid w:val="003D090D"/>
    <w:rsid w:val="0044446C"/>
    <w:rsid w:val="004E4A62"/>
    <w:rsid w:val="00553AA0"/>
    <w:rsid w:val="00595A02"/>
    <w:rsid w:val="0060300E"/>
    <w:rsid w:val="006811F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22A5"/>
  <w15:docId w15:val="{2C780D91-3272-449B-95E1-FDAE6FDB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6811F1"/>
  </w:style>
  <w:style w:type="paragraph" w:customStyle="1" w:styleId="consplusnormal">
    <w:name w:val="consplusnormal"/>
    <w:basedOn w:val="a"/>
    <w:rsid w:val="006811F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C5C66EA87F85D23C2DBC6B0B6A006371C17BB491660EFF69BB1709CABF3B0CF419D47E46603855BA2D87866C02DF2ED53F99D67C986222L8g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C5C66EA87F85D23C2DBC6B0B6A006371C17BB491660EFF69BB1709CABF3B0CF419D47E46603855BB2D87866C02DF2ED53F99D67C986222L8g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C5C66EA87F85D23C2DBC6B0B6A006371C17BB491660EFF69BB1709CABF3B0CF419D47E46603855BA2D87866C02DF2ED53F99D67C986222L8gD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FC5C66EA87F85D23C2DBC6B0B6A006371C17BB491660EFF69BB1709CABF3B0CF419D47E46603855BB2D87866C02DF2ED53F99D67C986222L8gD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FC5C66EA87F85D23C2DBC6B0B6A006371C17BB491660EFF69BB1709CABF3B0CF419D47E46603855BA2D87866C02DF2ED53F99D67C986222L8gDK" TargetMode="External"/><Relationship Id="rId9" Type="http://schemas.openxmlformats.org/officeDocument/2006/relationships/hyperlink" Target="consultantplus://offline/ref=FFC5C66EA87F85D23C2DBC6B0B6A006371C17BB491660EFF69BB1709CABF3B0CF419D47E46603855BB2D87866C02DF2ED53F99D67C986222L8g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4679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2022-10-10T05:12:00Z</dcterms:modified>
</cp:coreProperties>
</file>