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муниципальных служащих администрации МО «Кяхтинский район»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2021 г. по 31декабря 2021 г.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EA666E" w:rsidTr="008D66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A666E" w:rsidTr="008D66F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666E" w:rsidTr="008D66F0">
        <w:trPr>
          <w:trHeight w:val="22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Гусляков Михаил Григорьевич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рук-ля по соц вопросам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508,8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B1560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1865874,56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дир-ра по проект управлению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аллекс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110671,77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Болсохоева Анна Марковна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Первый зам-ль рук-ля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5/6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5/6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1458011,80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кредит</w:t>
            </w:r>
          </w:p>
        </w:tc>
      </w:tr>
      <w:tr w:rsidR="00EA666E" w:rsidTr="008D66F0">
        <w:trPr>
          <w:trHeight w:val="2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Алемасова Марина Валерьевна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1221,0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B3758C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7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1176034,54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42,6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 Юрий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ГО и ЧС, ЕДДС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1351,0</w:t>
            </w:r>
          </w:p>
          <w:p w:rsidR="00EA666E" w:rsidRPr="00C63671" w:rsidRDefault="00EA666E" w:rsidP="00F7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C63671" w:rsidRDefault="00EA666E" w:rsidP="00F76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Мазда Примаси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C63671" w:rsidRDefault="00EA666E" w:rsidP="00F7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486711,19</w:t>
            </w:r>
            <w:r w:rsidRPr="00C6367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Акушерка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1351,0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7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695050,26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собственные средства, кредит</w:t>
            </w:r>
          </w:p>
        </w:tc>
      </w:tr>
      <w:tr w:rsidR="00EA666E" w:rsidTr="00A138B5">
        <w:trPr>
          <w:trHeight w:val="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1351,0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A138B5">
        <w:trPr>
          <w:trHeight w:val="1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Буланова Надежда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орг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360651,08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Буянтуев Бимба-Даши Гончикович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РУО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Хонда цивик ферио, </w:t>
            </w:r>
            <w:r>
              <w:rPr>
                <w:szCs w:val="24"/>
              </w:rPr>
              <w:lastRenderedPageBreak/>
              <w:t>ВАЗ Жигули, 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1265424,03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 директора по уч-вос работе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0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812411,20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 Цыден Найданович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ФК, С и МП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корона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0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553686,54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2031FE">
        <w:trPr>
          <w:trHeight w:val="28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Чурсов Сергей Николаевич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ОСХ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031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031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Грузовой автомобиль Ниссан Атлас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0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831086,26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0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568670,17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Подкопаева Ирина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кадров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692903,49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4A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Цыремпилова Ольга Бадмаевна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9E16DC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9E16DC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696372,58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НХ РБ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1487320,41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4A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Спиридонов Виктор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моб работе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76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1053420,21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контр управл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A7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418560,99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11D4E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A77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Алемасова Евгения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Главнй специалист ОСХ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1608847,0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A7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540120,79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1608847,0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королла филдер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3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265775,97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35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Полонова Валентина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465,1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3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420661,23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водитель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465,1</w:t>
            </w: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карина, ВАЗ,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3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332355,32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35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Игумнова Наталья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3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595268,27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собственные средства, кредит</w:t>
            </w: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70D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Манькова Мария Евгеньевна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культуры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E70D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7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483722,60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Рабочий по ремонту автомашин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70D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E70D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7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C0D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Ефремова Валентина Михайловна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архив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C0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554314,20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Санжижапова Надежда Дашидоржиевна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lastRenderedPageBreak/>
              <w:t>ОиП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3313,0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D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354696,07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ООО Мастер драйв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F02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королла, лада гранта, лада калина, рено сандэро, 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лэнд крузер,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ЗИЛ ММЗ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D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510367,3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Пестерева Евгения Валерьевна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D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425847,83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D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Гулькина Светлана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</w:t>
            </w:r>
            <w:r>
              <w:rPr>
                <w:szCs w:val="24"/>
              </w:rPr>
              <w:lastRenderedPageBreak/>
              <w:t>лист КДН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400394,69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Тогмитова Маргарита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КДН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1329,0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499058,19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участковый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794896,34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1329,0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Галиева Клара Асатуровна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мун закупк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аллион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464250,90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77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Волошина Жанна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913297,74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Жамбалтарова Эржени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654767,00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Жарникова Людмила Викторовна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 и 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 аксио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759660,85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Балсанова Баярма Будажаповна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</w:t>
            </w:r>
            <w:r>
              <w:rPr>
                <w:szCs w:val="24"/>
              </w:rPr>
              <w:lastRenderedPageBreak/>
              <w:t>лист О и 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¼</w:t>
            </w:r>
          </w:p>
          <w:p w:rsidR="00EA666E" w:rsidRDefault="00EA666E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503,0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6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576835,61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Цыдыпова Алла Нима-Цыреновна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КДН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Хонда 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2330189,92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0B6D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EA666E" w:rsidRDefault="00EA666E" w:rsidP="003F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F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F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Аюшиева Светлана Чагдаржаповна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нач-ка МКУ РУО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C2A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8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925400,48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Бадматарова Ирина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Теана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301599,43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Ишеева Дабацу Гендуновна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правовым вопросам и муниц закупк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93A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493A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1407,0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50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49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королла филдер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1248742,24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A666E" w:rsidRDefault="00EA666E"/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муниципальных служащих финансового управления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администрации МО «Кяхтинский район»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2021 г. по 31декабря 2021 г.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EA666E" w:rsidTr="008D66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&lt;2&gt;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EA666E" w:rsidTr="008D66F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666E" w:rsidTr="001E7706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Брыкова Елена Бадмаевна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нач-ка начал отдела бюдж план и анализ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18207,0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114888,0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833,0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B1560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904161,24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833,0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A52866" w:rsidRDefault="00EA666E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 xml:space="preserve">, Тойота клюгер, </w:t>
            </w:r>
            <w:r>
              <w:rPr>
                <w:szCs w:val="24"/>
                <w:lang w:val="en-US"/>
              </w:rPr>
              <w:t>Isuzu</w:t>
            </w:r>
            <w:r w:rsidRPr="00A528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35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1145062,45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Юмсунова Анжелика Викторовна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D35FBA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35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593365,86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Соктоев Чингис Владимирович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B3758C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35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448494,48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кредит</w:t>
            </w:r>
          </w:p>
        </w:tc>
      </w:tr>
      <w:tr w:rsidR="00EA666E" w:rsidTr="00BD055D">
        <w:trPr>
          <w:trHeight w:val="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оперуполномоченный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B4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921428,48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3C7305">
        <w:trPr>
          <w:trHeight w:val="23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Перменова Екатерина Петровна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C63671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C7305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wish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C63671" w:rsidRDefault="00EA666E" w:rsidP="007B4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650809,77</w:t>
            </w:r>
            <w:r w:rsidRPr="00C6367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C7305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EA666E" w:rsidRPr="003C7305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235</w:t>
            </w:r>
            <w:r>
              <w:rPr>
                <w:szCs w:val="24"/>
              </w:rPr>
              <w:t>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C7305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EA666E" w:rsidRPr="003C7305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D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6C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C7305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Утенкова Марина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8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8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709457,60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8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Гуськова Полина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аллион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8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387317,79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военнослужащий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83D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8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1097940,77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Сампилов Самбу Эрдынеевич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F1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346356,80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Дашинимаев Зорикто Цыденешеевич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F1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310448,91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Старший казначей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F1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615314,13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накопления за предыдущие годы, кредит</w:t>
            </w:r>
          </w:p>
        </w:tc>
      </w:tr>
    </w:tbl>
    <w:p w:rsidR="00EA666E" w:rsidRDefault="00EA666E"/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муниципальных служащих комитета по развитию инфраструктуры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администрации МО «Кяхтинский район»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2021 г. по 31декабря 2021 г.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EA666E" w:rsidTr="008D66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A666E" w:rsidTr="008D66F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666E" w:rsidTr="001E7706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Злыгостев Алексей Викторович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рук-ля председатель комитета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B1560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2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1030150,96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Цырентаров Александр Васильевич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стр-ва, ЖКХ и инф-ры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2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532935,35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1E7706">
        <w:trPr>
          <w:trHeight w:val="1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2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638367,59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BD055D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BD055D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Эрдынеев Баир Самбуевич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имущ и зем отнош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B3758C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пульсар, тойота лексус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1532759,06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автомобиль, доход полученный от продажи автомобиля</w:t>
            </w:r>
          </w:p>
        </w:tc>
      </w:tr>
      <w:tr w:rsidR="00EA666E" w:rsidTr="008D66F0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1856,0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r w:rsidRPr="0071223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441666,66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1856,0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r w:rsidRPr="0071223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441666,66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Харанхоева Елизавета Петровна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имуществу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887,0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2663,0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Pr="00C63671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1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C63671" w:rsidRDefault="00EA666E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C63671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588856,39</w:t>
            </w:r>
            <w:r w:rsidRPr="00C6367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кредит</w:t>
            </w:r>
          </w:p>
        </w:tc>
      </w:tr>
      <w:tr w:rsidR="00EA666E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2663,0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2663,0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A666E" w:rsidRDefault="00EA666E"/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руководителей подведомственных учреждений администрации МО «Кяхтинский район»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2021 г. по 31декабря 2021 г.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49"/>
        <w:gridCol w:w="1275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EA666E" w:rsidTr="00FA47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A666E" w:rsidTr="00FA47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666E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Батомункуев Дмитрий Николаевич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МБУ «АХС»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B1560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693474,66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Инспектор по кадрам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376889,08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093E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093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Изосимова Юлия Александровна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«РЦКиД»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2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815728,52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эксперт ОВМ ОМВД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ипсум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2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772710,24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Медведева Наталья Валерьевна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«КЦБС»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1118941,43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Командир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Мазда сх5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1908874,32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E41AF1">
        <w:trPr>
          <w:trHeight w:val="9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E41AF1">
        <w:trPr>
          <w:trHeight w:val="12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Мунгалова Людмила Николаевна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МАУ ДО «КДШИ»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1147,0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1305622,84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1147,0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террано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870608,64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A666E" w:rsidRDefault="00EA666E"/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руководителей подведомственных учреждений администрации МО «Кяхтинский район»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2021 г. по 31декабря 2021 г.</w:t>
      </w:r>
    </w:p>
    <w:p w:rsidR="00EA666E" w:rsidRDefault="00EA666E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49"/>
        <w:gridCol w:w="1275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EA666E" w:rsidTr="00FA47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A666E" w:rsidTr="00FA47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666E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Батомункуев Дмитрий Николаевич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МБУ «АХС»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3B1560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693474,66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Инспектор по кадрам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9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376889,08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093E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C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815,0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093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Изосимова Юлия Александровна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Pr="00FA4792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«РЦКиД»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2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815728,52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эксперт ОВМ ОМВД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ипсум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92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772710,24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Медведева Наталья Валерьевна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«КЦБС»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1118941,43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Командир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Мазда сх5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E4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1908874,32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E41AF1">
        <w:trPr>
          <w:trHeight w:val="9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E41AF1">
        <w:trPr>
          <w:trHeight w:val="12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A5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Мунгалова Людмила Николаевна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МАУ ДО «КДШИ»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1147,0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1305622,84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1147,0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террано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870608,64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Анчикова Виктория Дабаевна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Рук-ль главный редактор МАУ </w:t>
            </w:r>
            <w:r>
              <w:rPr>
                <w:szCs w:val="24"/>
              </w:rPr>
              <w:lastRenderedPageBreak/>
              <w:t>«Редакция газеты Кяхтинские вести»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95,5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708479,53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666E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D3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666E" w:rsidRDefault="00EA666E" w:rsidP="00797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A666E" w:rsidRDefault="00EA666E" w:rsidP="008F0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 w:rsidP="00DC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E" w:rsidRDefault="00EA66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A666E" w:rsidRDefault="00EA666E"/>
    <w:p w:rsidR="00243221" w:rsidRPr="001C34A2" w:rsidRDefault="00243221" w:rsidP="001C34A2">
      <w:bookmarkStart w:id="0" w:name="_GoBack"/>
      <w:bookmarkEnd w:id="0"/>
    </w:p>
    <w:sectPr w:rsidR="00243221" w:rsidRPr="001C34A2" w:rsidSect="003532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6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A6FAC-7A6E-4843-AA0E-8765686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2022-10-07T05:52:00Z</dcterms:modified>
</cp:coreProperties>
</file>