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</w:p>
    <w:p w:rsidR="00E83A1C" w:rsidRPr="00DA731F" w:rsidRDefault="00E83A1C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DA731F" w:rsidRPr="00DA731F">
        <w:rPr>
          <w:rFonts w:ascii="Times New Roman" w:hAnsi="Times New Roman" w:cs="Times New Roman"/>
          <w:sz w:val="24"/>
          <w:szCs w:val="24"/>
        </w:rPr>
        <w:t xml:space="preserve"> </w:t>
      </w:r>
      <w:r w:rsidR="00DA731F">
        <w:rPr>
          <w:rFonts w:ascii="Times New Roman" w:hAnsi="Times New Roman" w:cs="Times New Roman"/>
          <w:sz w:val="24"/>
          <w:szCs w:val="24"/>
        </w:rPr>
        <w:t>Главы-Руководителя АМО «</w:t>
      </w:r>
      <w:proofErr w:type="spellStart"/>
      <w:r w:rsidR="00DA731F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="00DA731F">
        <w:rPr>
          <w:rFonts w:ascii="Times New Roman" w:hAnsi="Times New Roman" w:cs="Times New Roman"/>
          <w:sz w:val="24"/>
          <w:szCs w:val="24"/>
        </w:rPr>
        <w:t xml:space="preserve"> район»</w:t>
      </w:r>
      <w:bookmarkStart w:id="0" w:name="_GoBack"/>
      <w:bookmarkEnd w:id="0"/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801E8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г. по 31декабря 20</w:t>
      </w:r>
      <w:r w:rsidR="00801E8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519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93"/>
        <w:gridCol w:w="1276"/>
        <w:gridCol w:w="992"/>
        <w:gridCol w:w="992"/>
        <w:gridCol w:w="851"/>
        <w:gridCol w:w="70"/>
        <w:gridCol w:w="922"/>
        <w:gridCol w:w="1134"/>
        <w:gridCol w:w="851"/>
        <w:gridCol w:w="992"/>
        <w:gridCol w:w="992"/>
        <w:gridCol w:w="1418"/>
        <w:gridCol w:w="2268"/>
      </w:tblGrid>
      <w:tr w:rsidR="00111F69" w:rsidTr="00EC797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11F69" w:rsidTr="009B0E6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68" w:rsidTr="009B0E6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Цыренжапов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93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393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2A393A" w:rsidP="002A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9B0E68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proofErr w:type="spellStart"/>
            <w:r w:rsidR="009B0E68"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  <w:proofErr w:type="spellEnd"/>
            <w:r w:rsidR="009B0E68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A39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индивидуальная</w:t>
            </w:r>
          </w:p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общая долевая (1/4</w:t>
            </w:r>
            <w:r w:rsidR="002A39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A393A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2. 94,2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1. 3289</w:t>
            </w:r>
          </w:p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2. 693</w:t>
            </w:r>
          </w:p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2A393A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2A393A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1151802,45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68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 Комитета по образованию АМО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индивидуальная</w:t>
            </w:r>
          </w:p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общая долевая (1/4</w:t>
            </w:r>
            <w:r w:rsidR="002A39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1. 800</w:t>
            </w:r>
          </w:p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2. 94,2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1. 3289</w:t>
            </w:r>
          </w:p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2. 693</w:t>
            </w:r>
          </w:p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779805,88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68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Цыренжапов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М.Ч.</w:t>
            </w:r>
          </w:p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 МБОУ СОСОШ№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(1/4_</w:t>
            </w:r>
            <w:proofErr w:type="gramEnd"/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1. 94,2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Земельный участок</w:t>
            </w:r>
          </w:p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1. 3289</w:t>
            </w:r>
          </w:p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2. 693</w:t>
            </w:r>
          </w:p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68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Цыренжапов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Г.Ч.</w:t>
            </w:r>
          </w:p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 МБОУ СОСОШ№1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 общая долевая (1/4_</w:t>
            </w:r>
            <w:proofErr w:type="gramEnd"/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1. 94,2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1. 3289</w:t>
            </w:r>
          </w:p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2. 693</w:t>
            </w:r>
          </w:p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68" w:rsidTr="00EC79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Цыренжапов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А.Ч.</w:t>
            </w:r>
          </w:p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1. 3289</w:t>
            </w:r>
          </w:p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2. 693</w:t>
            </w:r>
          </w:p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1.РФ</w:t>
            </w:r>
          </w:p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РФ</w:t>
            </w:r>
          </w:p>
          <w:p w:rsidR="009B0E68" w:rsidRDefault="009B0E68" w:rsidP="0088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68" w:rsidRDefault="009B0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3225" w:rsidRDefault="004B3225"/>
    <w:sectPr w:rsidR="004B3225" w:rsidSect="00A16126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69"/>
    <w:rsid w:val="000B5218"/>
    <w:rsid w:val="00111F69"/>
    <w:rsid w:val="002A393A"/>
    <w:rsid w:val="00382646"/>
    <w:rsid w:val="004B3225"/>
    <w:rsid w:val="006817A1"/>
    <w:rsid w:val="00736E93"/>
    <w:rsid w:val="007E75DC"/>
    <w:rsid w:val="00801E8D"/>
    <w:rsid w:val="009B0E68"/>
    <w:rsid w:val="00A16126"/>
    <w:rsid w:val="00DA731F"/>
    <w:rsid w:val="00E83A1C"/>
    <w:rsid w:val="00EC7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2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E75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2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E7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Сыренов Жаргал Владимирович</dc:creator>
  <cp:lastModifiedBy>Арабжаева Эржена Александровна</cp:lastModifiedBy>
  <cp:revision>2</cp:revision>
  <cp:lastPrinted>2022-04-11T04:19:00Z</cp:lastPrinted>
  <dcterms:created xsi:type="dcterms:W3CDTF">2022-04-11T06:23:00Z</dcterms:created>
  <dcterms:modified xsi:type="dcterms:W3CDTF">2022-04-11T06:23:00Z</dcterms:modified>
</cp:coreProperties>
</file>