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3D85" w:rsidRDefault="00BE3D85" w:rsidP="00BE3D8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Сведения о доходах, расходах, об имуществе и обязательствах имущественного характера муниципальных служащих администрации Трубчевского муниципального района, а также их супругов и несовершеннолетних детей за период с 01 января 2021 года по 31 декабря 2021 года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6"/>
        <w:gridCol w:w="2260"/>
        <w:gridCol w:w="2108"/>
        <w:gridCol w:w="1802"/>
        <w:gridCol w:w="3092"/>
        <w:gridCol w:w="962"/>
        <w:gridCol w:w="1217"/>
        <w:gridCol w:w="2664"/>
        <w:gridCol w:w="1353"/>
      </w:tblGrid>
      <w:tr w:rsidR="00BE3D85" w:rsidTr="00BE3D85">
        <w:tc>
          <w:tcPr>
            <w:tcW w:w="28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49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Муниципальный служащий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(Ф.И.О.),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его супруг(а) и несовершеннолетние дети</w:t>
            </w:r>
          </w:p>
        </w:tc>
        <w:tc>
          <w:tcPr>
            <w:tcW w:w="23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Должность, подразделение муниципального служащего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муниципального служащего, его супруги (супруга) и несовершеннолетних детей (рубли)</w:t>
            </w:r>
          </w:p>
        </w:tc>
        <w:tc>
          <w:tcPr>
            <w:tcW w:w="58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муниципальному служащему, его супруге (супругу) и несовершеннолетним детям на праве собственности или находящихся в пользовании</w:t>
            </w:r>
          </w:p>
        </w:tc>
        <w:tc>
          <w:tcPr>
            <w:tcW w:w="295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муниципальному служащему, его супруге (супругу) и несовершеннолетним детям (вид, марка)</w:t>
            </w:r>
          </w:p>
        </w:tc>
        <w:tc>
          <w:tcPr>
            <w:tcW w:w="153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E3D85" w:rsidTr="00BE3D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3D85" w:rsidTr="00BE3D85">
        <w:tc>
          <w:tcPr>
            <w:tcW w:w="174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АППАРАТ АДМИНИСТРАЦИИ ТРУБЧЕВСКОГО МУНИЦИПАЛЬНОГО РАЙОНА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Обыдённов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Игорь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1 321 478,01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2/3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моторная лодка «Казанка М2»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7 070 054,85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магазин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магазин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магазин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43,8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  <w:bookmarkStart w:id="0" w:name="_GoBack"/>
            <w:bookmarkEnd w:id="0"/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автомобиль «Renault Master»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«Toyota Rav4»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Слободчиков Евгений Александрович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 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908 186,46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1/5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1066,0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Astra - (АН)»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696 636,36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Приходова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2 006 699,74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Тубол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главы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1 077 224,94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гараж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2700,0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«Suzuki SX4</w:t>
            </w:r>
            <w:hyperlink r:id="rId4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  <w:r>
                <w:rPr>
                  <w:rStyle w:val="a4"/>
                  <w:rFonts w:ascii="Arial" w:hAnsi="Arial" w:cs="Arial"/>
                  <w:color w:val="4B6B94"/>
                  <w:sz w:val="18"/>
                  <w:szCs w:val="18"/>
                </w:rPr>
                <w:t> 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Москалева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866 501,56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Робкина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 Анатольевна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образования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729 107,28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1/70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3129235,00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1 057 471,97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«Honda CRV»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Рудаков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Вячеслав Михайлович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аппарата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1 003 280,62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(индивидуальная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100,5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123,1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236 631,36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1495,0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Лушина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Тамила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427 476,80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2477,0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429 369,27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1050,0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1248,0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«Opel Zafira»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ГАЗ 2747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Моисеев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 Михайлович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контрольно-ревизионной работы и защиты информации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439 836,50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«Fiat Albea»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легковой МЗСА 817701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Овсянникова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Оганесовна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делам семьи, охране материнства и детства, демографии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506 078,78 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2/4 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383 986,69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ребенок 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Петроченкова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492 343,72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636 509,66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35,6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77,7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1260,7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132,8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«Toyota RAV4</w:t>
            </w:r>
            <w:hyperlink r:id="rId5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 </w:t>
              </w:r>
            </w:hyperlink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«УАЗ 390995»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мототранспортное средства ММВЗЗ.112.11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мототранспортное средства Минск-3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Рыжикова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и отчетности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577 158,44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(долевая собственность, 1/10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ЗАЗ СЕАЗ 11113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587 782,66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3/10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1571,0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«SsangYong Actyon</w:t>
            </w:r>
            <w:hyperlink r:id="rId6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1/10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4351,0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Самошкина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414 034,01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3419,0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1 348 094,31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 собственность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здание пункта технического обслуживания частного автотранспорта 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2185,0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88,4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«Chevrolet Niva»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УАЗ 3303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грузовой автомобиль УАЗ 315192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Храмогина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681 123,66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137 712,31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Бардашевич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591 277,15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206 604,00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(совместная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«Лада Самара ВАЗ 2114»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Беленкова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учета и отчетности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403 856,17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20 723 152,94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«Peugeot Boxer»</w:t>
            </w:r>
          </w:p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«Nissan Juke»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«Nissan Qashqai»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Chevrolet Niva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2023,0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Саутина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676 044,16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176 511,30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786,0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«УАЗ 469Б»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Авдеева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по делам семьи, охране материнства и детства, демографии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316 929,08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Алешина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культуры, физической культуры и архивного 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479 469,05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1197,6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1 218 479,27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1197,6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103,3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легковой автомобиль «Lifan 214813»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«Kia XM FL Sorento»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Артемьева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Екатерина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учета и отчетности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249 770,36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 Astra»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358 136,38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66,1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1984,0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легковой автомобиль «ВАЗ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21099</w:t>
            </w:r>
            <w:hyperlink r:id="rId7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21703 LADA PRIORA»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Карапетян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культуры, физической культуры и архивного 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407 963,79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нежилое помещение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85,2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1040,0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115,4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Кашеварова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Вероника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сектора по обеспечению деятельности комиссии по делам несовершеннолетних и защите их прав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339 446,14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«Daewoo Matiz»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9 067 894,42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-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Лукьянова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культуры, физической культуры и архивного 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367 938,77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4822,0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396 231,58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(долевая собственность,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1/7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46,3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114,1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4822,0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Парцевский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Петр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Викторович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254 755,80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1727,0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 Fabia»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Артемьев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контрольно-ревизионной работы и защиты информации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358 136,38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66,1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1984,0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21099</w:t>
            </w:r>
            <w:hyperlink r:id="rId8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21703 LADA PRIORA»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249 770,36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 Astra»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Боронина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Жанна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345 919,93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заемные средства, накопления за предыдущие годы, доход, полученный в порядке дарения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354 546,13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жилой дом 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«KIA Rio</w:t>
            </w:r>
            <w:hyperlink r:id="rId9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Солонникова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Оксана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Васильевна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архитектуры и жилищно-коммунального хозяйства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288 313,44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1/5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718 095,24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1/2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98,7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34,3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«LADA Kalina»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TTR 250 WY 250-3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  ИЖ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5П А/L3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55,4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Федотова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организационно-правового отдела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606 927,61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54,3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Чащина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экономики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302 686,12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1/3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Юдин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Дмитрий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Сергеевич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отдела по управлению муниципальным имуществом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274 255,76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(общая 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Astra»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174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ОТДЕЛ ОБРАЗОВАНИЯ АДМИНИСТРАЦИИ ТРУБЧЕВСКОГО МУНИЦИПАЛЬНОГО РАЙОНА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Ларина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Алексеевна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отдела образования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742 460,87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300 791,59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82,6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«Chevrolet Tracker</w:t>
            </w:r>
            <w:hyperlink r:id="rId10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«Renault Sandero»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«Минск»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мопед IQ-50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17475" w:type="dxa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jc w:val="center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ФИНАНСОВОЕ УПРАВЛЕНИЕ АДМИНИСТРАЦИИ ТРУБЧЕВСКОГО МУНИЦИПАЛЬНОГО РАЙОНА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Сидорова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финансового управления, начальник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737 383,79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 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217 702,68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хозяйственное помещение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159,1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1944,0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7674,0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2752,0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1070,4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23 000,0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P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P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</w:t>
            </w:r>
            <w:r w:rsidRPr="00BE3D85">
              <w:rPr>
                <w:rFonts w:ascii="Arial" w:hAnsi="Arial" w:cs="Arial"/>
                <w:color w:val="000000"/>
                <w:sz w:val="18"/>
                <w:szCs w:val="18"/>
                <w:lang w:val="en-US"/>
              </w:rPr>
              <w:t xml:space="preserve"> «Volkswagen Transporter T4»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«Volkswagen T4»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УАЗ-469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ГАЗ 3309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«Беларус» 82.1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КАМАЗ ХТХ215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2ПТС 4.5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Бунакова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Любовь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Заместитель начальника бюджетного отдела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609 525,63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участок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31,2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доходов и отраслевого финансирования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676 534,71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73,6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534,0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Латонова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Кристина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отдела учета и отчетности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324 530,52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5 906 678,75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ВАЗ 21124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УАЗ 315195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УАЗ 452А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МАЗ 544008-030-021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МАН 19.422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Renault Premium 420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полуприцеп с бортовой платформой МАЗ 9758 012 МАZ 9758 012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полуприцеп с бортовой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платформой KPOHE SDP24 ELU KPOHE SDP24 ELU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49,5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Аношкина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Юлия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 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406 749,09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2 050,0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Kia Rio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713 025,72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79,7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1239,0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 «УАЗ 31512</w:t>
            </w:r>
            <w:hyperlink r:id="rId11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2 050,0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Грекова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Антонина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Главный специалист финансового управления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675 925,73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80,7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40,3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Каплунов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Павел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Валентинович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Главный специалист 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480 014,99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Буренкова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397 005,16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260 423,05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Chevrolet Niva</w:t>
            </w:r>
            <w:hyperlink r:id="rId12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¼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Кадушкина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345 787,72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391 039,16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дом (общая долевая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(общая 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(общая долевая собственность, ½ доли)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84,2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32,9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</w:t>
            </w:r>
            <w:r>
              <w:rPr>
                <w:rFonts w:ascii="Arial" w:hAnsi="Arial" w:cs="Arial"/>
                <w:color w:val="000000"/>
                <w:sz w:val="18"/>
                <w:szCs w:val="18"/>
                <w:u w:val="single"/>
              </w:rPr>
              <w:t>Chevrolet Niva</w:t>
            </w:r>
            <w:hyperlink r:id="rId13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прицеп Korida-Tech 050 100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41.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Фещенко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Ведущий специалист финансового управления администрации Трубчевского муниципального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395 799,43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485 906,93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2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49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3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24 804,00</w:t>
            </w:r>
          </w:p>
        </w:tc>
        <w:tc>
          <w:tcPr>
            <w:tcW w:w="34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1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29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  <w:tc>
          <w:tcPr>
            <w:tcW w:w="153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BE3D85" w:rsidRDefault="00BE3D85" w:rsidP="001C34A2"/>
    <w:p w:rsidR="00BE3D85" w:rsidRDefault="00BE3D85">
      <w:pPr>
        <w:spacing w:after="0" w:line="240" w:lineRule="auto"/>
      </w:pPr>
      <w:r>
        <w:br w:type="page"/>
      </w:r>
    </w:p>
    <w:p w:rsidR="00BE3D85" w:rsidRDefault="00BE3D85" w:rsidP="00BE3D8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lastRenderedPageBreak/>
        <w:t>Сведения о доходах, об имуществе и обязательствах имущественного характера</w:t>
      </w:r>
    </w:p>
    <w:p w:rsidR="00BE3D85" w:rsidRDefault="00BE3D85" w:rsidP="00BE3D8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руководителей муниципальных учреждений Трубчевского муниципального района, а также их супругов и несовершеннолетних детей</w:t>
      </w:r>
    </w:p>
    <w:p w:rsidR="00BE3D85" w:rsidRDefault="00BE3D85" w:rsidP="00BE3D8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за период с 1 января 2021 года по 31 декабря 2021 года</w:t>
      </w:r>
    </w:p>
    <w:p w:rsidR="00BE3D85" w:rsidRDefault="00BE3D85" w:rsidP="00BE3D85">
      <w:pPr>
        <w:pStyle w:val="a3"/>
        <w:shd w:val="clear" w:color="auto" w:fill="FFFFFF"/>
        <w:jc w:val="center"/>
        <w:rPr>
          <w:rFonts w:ascii="Arial" w:hAnsi="Arial" w:cs="Arial"/>
          <w:color w:val="000000"/>
          <w:sz w:val="18"/>
          <w:szCs w:val="18"/>
        </w:rPr>
      </w:pPr>
      <w:r>
        <w:rPr>
          <w:rStyle w:val="a4"/>
          <w:rFonts w:ascii="Arial" w:hAnsi="Arial" w:cs="Arial"/>
          <w:color w:val="000000"/>
          <w:sz w:val="18"/>
          <w:szCs w:val="18"/>
        </w:rPr>
        <w:t> </w:t>
      </w:r>
    </w:p>
    <w:tbl>
      <w:tblPr>
        <w:tblW w:w="1530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40"/>
        <w:gridCol w:w="2102"/>
        <w:gridCol w:w="2213"/>
        <w:gridCol w:w="1938"/>
        <w:gridCol w:w="3260"/>
        <w:gridCol w:w="859"/>
        <w:gridCol w:w="1330"/>
        <w:gridCol w:w="3267"/>
      </w:tblGrid>
      <w:tr w:rsidR="00BE3D85" w:rsidTr="00BE3D85">
        <w:tc>
          <w:tcPr>
            <w:tcW w:w="34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№ п/п</w:t>
            </w:r>
          </w:p>
        </w:tc>
        <w:tc>
          <w:tcPr>
            <w:tcW w:w="216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Руководитель муниципального учреждения, (Ф.И.О.),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его супруг(а) и несовершеннолетние дети</w:t>
            </w:r>
          </w:p>
        </w:tc>
        <w:tc>
          <w:tcPr>
            <w:tcW w:w="2280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Должность, наименование муниципального учреждения</w:t>
            </w:r>
          </w:p>
        </w:tc>
        <w:tc>
          <w:tcPr>
            <w:tcW w:w="199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Декларированный годовой доход руководителя муниципального учреждения, его супруги (супруга) и несовершеннолетних детей (рубли)</w:t>
            </w:r>
          </w:p>
        </w:tc>
        <w:tc>
          <w:tcPr>
            <w:tcW w:w="613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объектов недвижимого имущества,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принадлежащих на праве собственности принадлежащих руководителю муниципального учреждения, его супруге (супругу) и несовершеннолетним детям, или находящихся в пользовании</w:t>
            </w:r>
          </w:p>
        </w:tc>
        <w:tc>
          <w:tcPr>
            <w:tcW w:w="3015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Перечень транспортных средств, принадлежащих на праве собственности руководителю муниципального учреждения, его супруге (супругу) и несовершеннолетним детям  (вид, марка)</w:t>
            </w:r>
          </w:p>
        </w:tc>
      </w:tr>
      <w:tr w:rsidR="00BE3D85" w:rsidTr="00BE3D85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Вид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Площадь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br/>
              <w:t>(кв.м)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Андреюшина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Плюсковской СОШ им.Героя-партизана А.П. Колабутина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369 252,33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3995,8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566 220,75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¼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LOGAN»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Бырдина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Викторовна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«Дельфин»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592 106,43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291 632,17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жилой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дом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63,1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68,8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Буренкова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Стелла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Белоберезковской СОШ № 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743 561,42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106,8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Daewoo Matiz 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342 713,37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932,0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106,8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Ford Ford Focus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Ford Ford Focus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Урал ИМЗ-8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Грибачёв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 Владимирович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«ВИД»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415 382,16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«Citroen Berlingo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20 307,16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47,2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47,2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58,0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773,0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60,4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Гордеев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Павел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Городецкой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405 427,76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Nissan ALMERA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36 103,32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Дедущенкова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Семячковской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429 825,26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(долевая собственность, ½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Дивакова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Вера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«Теремок»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335 366,07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148 554,90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119,00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1 250,0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ВАЗ/Лада-2177 PRIORA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Дорохова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Матвеевна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«Многофункциональный центр предоставления государственных и муниципальных услуг в Трубчевском районе»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866 788,05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1549,0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SANDERO»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329 739,26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147,9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</w:t>
            </w:r>
            <w:hyperlink r:id="rId14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Hyundai Tucson</w:t>
              </w:r>
            </w:hyperlink>
            <w:r>
              <w:rPr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Дорохова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Ольга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Сагутьевской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529 937,42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долевая, ¼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296 058,35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SANDERO»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Жеребцова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Мария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Игоревна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Начальник МКУ «ЕДДС Трубчевского района»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324 617,66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62,3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62,3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43,8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5084,0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Конавец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Татьяна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Федоровна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Белоберезковским детским садом комбинированного вида «Солнышко»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502 760,01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246 147,85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 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1734,0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«Opel Vectra»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ИЖ Планета 5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Коршунова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Оксана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Белоберезковским детским садом комбинированного вида «Родничок»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514 137,62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805,0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917 445,21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139,5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1029,0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64,4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 </w:t>
            </w:r>
            <w:hyperlink r:id="rId15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 «ГАЗ 310290»  </w:t>
              </w:r>
            </w:hyperlink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Arkana»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мотоцикл Минск 125 ММВ 3 3.11211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13.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Купреева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Михайловна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Трубчевской гимназии им. М.Т. Калашникова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578 995,63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  участок</w:t>
            </w:r>
            <w:proofErr w:type="gramEnd"/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УАЗ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-31512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МТЗ-82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459 431,53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«Honda CR-V»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ВАЗ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-21213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УАЗ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-3303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ЛТЗ-55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трактор «Беларус» МТЗ-82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(долевая собственность,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¼  доли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39,9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44,0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(долевая собственность,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¼  доли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Макеев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МАУ «ФОК «Вымпел»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781 419,94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15.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Марченкова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МБУК «Межпоселенческая центральная библиотека Трубчевского района»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692 027,96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Морозов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Евгений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Усохской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414 322,37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347 186,34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 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«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t>Chevrolet Lanos</w:t>
            </w:r>
            <w:r>
              <w:rPr>
                <w:rStyle w:val="a4"/>
                <w:rFonts w:ascii="Arial" w:hAnsi="Arial" w:cs="Arial"/>
                <w:color w:val="000000"/>
                <w:sz w:val="18"/>
                <w:szCs w:val="18"/>
              </w:rPr>
              <w:t>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81,0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17.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Навоева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«Журавлик»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544 975,22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 собственность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½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«Hyundai Accent»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18.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Никитченкова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Анатольевна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 xml:space="preserve">Директор МБУК «Трубчевский межпоселенческий Центр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культуры и отдыха»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1 189 109,25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(общая долевая собственность, 1/3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61,2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30,9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«Renault SANDERO»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легковой автомобиль Chevrolet Niva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163 177,37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 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61,2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3"/>
              <w:spacing w:before="75" w:after="75"/>
              <w:rPr>
                <w:rFonts w:ascii="Arial" w:hAnsi="Arial" w:cs="Arial"/>
                <w:color w:val="3B5576"/>
                <w:sz w:val="20"/>
                <w:szCs w:val="20"/>
              </w:rPr>
            </w:pPr>
            <w:r>
              <w:rPr>
                <w:rFonts w:ascii="Arial" w:hAnsi="Arial" w:cs="Arial"/>
                <w:color w:val="3B5576"/>
                <w:sz w:val="20"/>
                <w:szCs w:val="20"/>
              </w:rPr>
              <w:t> 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19.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Процкая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Валентина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Павловна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Селецкой СОШ № 2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503 896,46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2134,0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20.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Пулин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Олег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Егорович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МАУДО «Трубчевская ДЮСШ»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766 408,72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долевая собственность, 1/3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97,3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Nissan X-Trail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1 542 208,87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83,0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  Chevrolet Niva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Рубина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Валерьевна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Заведующий МБДОУ Трубчевским детским садом комбинированного вида «Белочка»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373 560,47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1/4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635,0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323 813,84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2/8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(долевая собственность, 1/5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часть жилого дома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гараж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1400,0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162,0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56,3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«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Mercedes-Benz 200D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легковой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автомобиль  «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Mercedes-Benz 190D»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грузопассажирский автомобиль УАЗ 31514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635,0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22.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Самородов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Ильич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Начальник МКУ «Трубчевская муниципальная пожарная охрана»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410 904,79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3084,6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«Mitsubishi Lancer»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3 097 548,40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3084,6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57,6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23.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Серпик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Вадимовна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 «ЦППМ и СП» Трубчевского района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641 732,89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634 429,56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(совместная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32,2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38,8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 Duster</w:t>
            </w:r>
            <w:hyperlink r:id="rId16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 </w:t>
              </w:r>
            </w:hyperlink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89,0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868,0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24.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Силенок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Светлана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Белоберезковского Центра детского творчества «Юность»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512 699,04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(долевая собственность, ¼ доли)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42,9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Соболев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Геннадий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Анатольевич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«Трубчевская детская школа искусств им. А.Вяльцевой»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1 009 657,84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участок (индивидуальная </w:t>
            </w: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71,7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1 000,0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 Yeti</w:t>
            </w:r>
            <w:hyperlink r:id="rId17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443 214,73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593,0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71,7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26.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Спитлер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Ирина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Александровна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ДМШ»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212 216,60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600  ,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765 693,92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56,0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69,2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27.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Химина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Марина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Николаевна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Трубчевской СОШ № 1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718 975,39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35,6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46,6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«Honda Shuttle»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28.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Хмячина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Галина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Ивановна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Юровской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865 274,51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 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«Renault Sandero»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1 184 443,48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(общая долевая собственность, ½ доли)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93,2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5997,0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«ВАЗ 21074»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земельный участок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                    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93,2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5997,0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43,4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lastRenderedPageBreak/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29.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Храмогина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Леонидовна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Рябчевской СОШ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392 789,91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«Geely Atlas»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713 745,36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107,7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1200,0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30.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Шахова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Наталья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Владимировна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МБОУ Трубчевской СОШ № 2 им. А.С. Пушкина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520 820,31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 (индивидуальная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25,7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50,5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«Ford Fiesta</w:t>
            </w:r>
            <w:hyperlink r:id="rId18" w:history="1">
              <w:r>
                <w:rPr>
                  <w:rStyle w:val="a5"/>
                  <w:rFonts w:ascii="Arial" w:hAnsi="Arial" w:cs="Arial"/>
                  <w:b/>
                  <w:bCs/>
                  <w:color w:val="4B6B94"/>
                  <w:sz w:val="18"/>
                  <w:szCs w:val="18"/>
                </w:rPr>
                <w:t>»</w:t>
              </w:r>
            </w:hyperlink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жилой дом                       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25,9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31.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Шелякина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Елена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Геннадьевна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Директор МБУДО «Белоберезковская ДЮСШ»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431 221,70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(пользование)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земельный участок  (долевая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481,0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супруг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603 764,95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 xml:space="preserve">земельный </w:t>
            </w:r>
            <w:proofErr w:type="gramStart"/>
            <w:r>
              <w:rPr>
                <w:rFonts w:ascii="Arial" w:hAnsi="Arial" w:cs="Arial"/>
                <w:color w:val="000000"/>
                <w:sz w:val="18"/>
                <w:szCs w:val="18"/>
              </w:rPr>
              <w:t>участок  (</w:t>
            </w:r>
            <w:proofErr w:type="gramEnd"/>
            <w:r>
              <w:rPr>
                <w:rFonts w:ascii="Arial" w:hAnsi="Arial" w:cs="Arial"/>
                <w:color w:val="000000"/>
                <w:sz w:val="18"/>
                <w:szCs w:val="18"/>
              </w:rPr>
              <w:t>индивидуальная собственность)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 (индивидуальная собственность)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500,0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легковой автомобиль «Skoda Rapid»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  <w:tr w:rsidR="00BE3D85" w:rsidTr="00BE3D85">
        <w:tc>
          <w:tcPr>
            <w:tcW w:w="34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1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несовершеннолетний ребенок</w:t>
            </w:r>
          </w:p>
        </w:tc>
        <w:tc>
          <w:tcPr>
            <w:tcW w:w="22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99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 0,0</w:t>
            </w:r>
          </w:p>
        </w:tc>
        <w:tc>
          <w:tcPr>
            <w:tcW w:w="38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квартира</w:t>
            </w:r>
          </w:p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(пользование)</w:t>
            </w:r>
          </w:p>
        </w:tc>
        <w:tc>
          <w:tcPr>
            <w:tcW w:w="88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59,4</w:t>
            </w:r>
          </w:p>
        </w:tc>
        <w:tc>
          <w:tcPr>
            <w:tcW w:w="136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Россия</w:t>
            </w:r>
          </w:p>
        </w:tc>
        <w:tc>
          <w:tcPr>
            <w:tcW w:w="301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BE3D85" w:rsidRDefault="00BE3D85">
            <w:pPr>
              <w:pStyle w:val="a3"/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color w:val="000000"/>
                <w:sz w:val="18"/>
                <w:szCs w:val="18"/>
              </w:rPr>
              <w:t>нет</w:t>
            </w:r>
          </w:p>
        </w:tc>
      </w:tr>
    </w:tbl>
    <w:p w:rsidR="00243221" w:rsidRPr="001C34A2" w:rsidRDefault="00243221" w:rsidP="001C34A2"/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BE3D85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066B1B-CBD6-4205-B5DF-89ACAD3630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customStyle="1" w:styleId="msonormal0">
    <w:name w:val="msonormal"/>
    <w:basedOn w:val="a"/>
    <w:rsid w:val="00BE3D8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007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u.wikipedia.org/wiki/Toyota_Auris" TargetMode="External"/><Relationship Id="rId13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18" Type="http://schemas.openxmlformats.org/officeDocument/2006/relationships/hyperlink" Target="http://yandex.ru/clck/jsredir?from=yandex.ru%3Bsearch%2F%3Bweb%3B%3B&amp;text=&amp;etext=685.82JtPXYN761Vo8yomo5LmvGguVgLOGVvk3tttvhbcb1JDPQ4zsuTUU0j2-5hSgBL.6bb3a8862b1a29f138feaa5c0a5f74c211311ef6&amp;uuid=&amp;state=PEtFfuTeVD5kpHnK9lio9WCnKp0DidhEevVpSOOSPs_lvc7KhvxO9RE2sSVpPVqS5sGULLTE2h-348BHGIvS_g&amp;data=UlNrNmk5WktYejY4cHFySjRXSWhXQzdLY3hSTVNzV2ZCVXgzZzFIWmJXemRtSl9GU3pqWkpYdnpPc2s4QzRMZWFjaU56V3A4WFE2eGQ4X1JnclNDUHFINWZYRmRRNXFpRmRwYjNuQTNEWUZPX1JDczgyaTlQNkhwTE9NODkyM2k&amp;b64e=2&amp;sign=c100f69b286d746233aaca8d51b94fa6&amp;keyno=0&amp;cst=AiuY0DBWFJ7IXge4WdYJQfALVFPvNRoRZnz6_CoDaFNc3kP3Rlf0zd0gPfyw2Hfw1b8VuZyu7pAS7egkxsr-_lMbZGZGWMsfRz23DJ6BM7PNybaxjSmpkjBFmCFiBOYjZMXMSAU1QoHutT9zr5GSQ5B_Pb6Uyec0FxPFhed4bNH6z3XvkUabx5uKA3PknVGM6_YTycD0f1nJt_dPBZiq2w&amp;ref=cM777e4sMOAycdZhdUbYHpMQ80108_UCHgI4h6Y0hbtoes4Cfdh8gNcak-yPQGyUUgk5iyqNVEtcmuDjFBkEwOWT65ZTxXa31IK6UK76UfkMuHdKaUHCir1bHdUYRHiYtV7U20p6sB_5nZAY-FsdnPP7FzzJ7UH6mSdtO_CXZaEeWooYRJmHIXoh3WxuF0OhRr01Zb3YO7SwKz-Y3VwSjdQzMpGYlY-Qh-ckkkyROIZwFBMc57SS2td4Rko8fkQ8qTTHpCbvT3H7pe5g7kN1g9ulVuHdewPx1cMpC8JOMBgGOi4vPCiPUFIyQ_4dXKAvBfhHXVzn5B4fjEaI3zi1BgYrjOQPb6Yafm94l8rbt8fgszZRf2bdPKDwsPxpgrtkXrzKc2uRwHKvofaPOHpeYSMFLLuMfD-V_bnHDfkEGhxmyJ6Q4vHKbY4l-TXxx2_ImWRQFL71WP10HaaPP4rZPTeeRa4uRkyt3bsKjyeSViJM09Tzy5EOWudDa-1trzG-JroElUf7shQbPM9Oo8TSpDeD2XXERocNcHhnAS1g4LN_2h6uektNDMSVFE-BAJccqhjnCsL7roNlEG51m1zwdxMTylnrWmjdLIj0VP9_-ZP04eLLhY0WAYMOoCadjpp4n0ZsjTv52w5yYFcgfI05bZ7aioFt1thvCtbfmOOYC75OvOUnsWhjD_Cyqo2yTyd0ZFeR5GTBuOs1zxVmoQCLGYklRWbZNqioh3qbQkgXH-gUsnaMLYHVzse2NR2LehYEHn-7Jt6Ka0EARK1jaXt_PbnzZ9sXNuZWHrOiUXI2Uf652eomQjzbEr8zlaFcFXdlVKYbg6iZbENHLvg3dUKzAR3MVaFopA4OUV11M2g4Ge0IN3fkn2jVbFItf0zLzlVr-3x2coOilq_nZ2Bi86b6cfB38lTVRTz9bO9RwUYuDvSd2zTHX6lLjTgAN9Pna__6JKpiuOhHU7NGKM706gNoUUctwu0UgQNWggCSedYh8TxNOAWRldzLLFjr3A2xUkIrmPFNtTfAnMyMeo7E4813gXke9n-sYWsCc1W8TpbWDt6AepG03Pqn8uVYxaddfdZn639rHnv4TKbmWlcEHrrhFAve03so5JfYMBbkS4OVUPSNsXm3mrkfjJRsk0yVmxiHPbvbHpQ0CHg6fCX-OHuPdxrQQNCyRTAA1alffRUWHpuuMY9OnMG6YDFKttRXSb3JUfsO8_2But4lF1V7nMCwTaY7IkAOYJamvVsbSUyAo0H8kc_7ipOUewbvsWFSpbiG&amp;l10n=ru&amp;cts=1431348340045&amp;mc=5.277114648336088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ru.wikipedia.org/wiki/Toyota_Auris" TargetMode="External"/><Relationship Id="rId12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17" Type="http://schemas.openxmlformats.org/officeDocument/2006/relationships/hyperlink" Target="http://yandex.ru/clck/jsredir?from=yandex.ru%3Bsearch%2F%3Bweb%3B%3B&amp;text=&amp;etext=685.gqAjrx14V0QtYxFfxDlWWdFPIIa8iKyL532g4MbazV18rT95biIjp04ROf3ad4qt.26476b148bdd09aa52e4cf0e9bab278f375542ed&amp;uuid=&amp;state=51K3y_vgF0h1bNnyikMj5A&amp;data=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&amp;b64e=2&amp;sign=96bce8e7e16cb68b2872bb6ce6f68b3a&amp;keyno=0&amp;cst=AiuY0DBWFJ7IXge4WdYJQaDe-BFRYao3ZIOeFP75M76pnA-QmaUHv6cCBHd02WMzmKDlimTSM1rgdnb3RXbGAECgx0K-ruEnymYQ6rzykOts5rf1eF-1OIOJzfVWq3srdYRyBI2XbYpjadmGh0FbsZqALrjLNLiROar6Mo9bbpGV4mA7pNFrN6WkdhUFyr_pY1Io14wGvNLQ2GJSOdfZG4JMS08_VOq3&amp;ref=cM777e4sMOAycdZhdUbYHpMQ80108_UCtNACW3eEgfQA84tRlla693rd1idbovegTOSDCMp3V0VTPaRDRLX72g07l0K13Cn_xRadWM42rCpqrkYqKuVwx3bkUG_4vb9xZJJz-OV_R2Ail946OSX5O1I91ZXWL5Hb7Y9j20TVos_QFFe3IHNNNjyG_xnneAEQTkG5FhimMS_jr7UlhgqFNtPTGTAtgW7xklXN_MZxWKc&amp;l10n=ru&amp;cts=1431347392060&amp;mc=2.3219280948873626" TargetMode="External"/><Relationship Id="rId2" Type="http://schemas.openxmlformats.org/officeDocument/2006/relationships/settings" Target="settings.xml"/><Relationship Id="rId16" Type="http://schemas.openxmlformats.org/officeDocument/2006/relationships/hyperlink" Target="http://yabs.yandex.ru/count/BmGLD_0EWwa40000ZheDE3O5KfK1cm9kGxS193A8icJLqGQ9gR3MV9welFK1dPDn4QQ628geYNFzlRwwnZq1gW6bhRZO0Oq1aROdE_O1auyBcGL2ZA3X4m6We6pS0g-WuHC1fv0U8gYm5Hec1QJ00000aG6kzUW18-iCQVW4iG6oX12vat4Hk_6wQ5g9p1az0tqG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://yandex.ru/clck/jsredir?from=yandex.ru%3Bsearch%2F%3Bweb%3B%3B&amp;text=&amp;etext=682.m6BoKVxdRCKtLfv-3T0nYLBuX-mlM6bHqKRIKK4hPTdHkgDZ_rJETyuaWhcedBnvd93arHQJa02UdXFpOzUO2w.24b45f125fa162bd00a4747b9b1995235f2d9c05&amp;uuid=&amp;state=PEtFfuTeVD5kpHnK9lio9dp88zwjJi-A9wwjDIux7f8Zuv0g6oZ30w&amp;data=UlNrNmk5WktYejR0eWJFYk1LdmtxcWZack5aMGxHMVhvY1VtazZZT0lnV1pJa2kxdWpSRVllQUxsdTJLb2RLUnBNOE1tYTNWZ1VSS04wMTF2cnhXUWp5QW1oX2xyaTBGbUVjdjM1d2EyYkZnb0dBWFdvSmZoamJfa2M2Q0FzdU8&amp;b64e=2&amp;sign=0c4d9f91b55e198f8b1a1698acd0cb2e&amp;keyno=0&amp;cst=AiuY0DBWFJ7IXge4WdYJQaDe-BFRYao3ZIOeFP75M76pnA-QmaUHv6cCBHd02WMzjBwVNjOprwFs2ii-V_cyybh0Cl8mGB5kLjzLB0LiP3W63Ay7WGukffAZ5n8uUjQecurfgx0mRm2r1skT4mXzsIwAdGs1l615zBrKLUTj75GCGE1GtBze90VNsGKIcXcS_8NLYFrHURLP95dztMCynw&amp;ref=cM777e4sMOAycdZhdUbYHpMQ80108_UCHgI4h6Y0hbtoes4Cfdh8gJyCfHeYewo2lH5-t_R4YlFamI94UxufEcRjrDGxGt-hhUpQpKY38wVzL9eH0D8GpVJ4DUoKFtfQFvSMMZve0ml7jLHNkQBymeqkUW3C8oDphR8ZsigfXM2zcaHuyDxhPThXmCuqnC9WmtniSAcI2Rp-SQHr1CLoTo382SqJRXA9DZvn6jBZFm6jizy9P1HDujWPziA0oo2jAqf_iovy26iT92Mhhn3hSZSimY7S7hESycO637_VjTcASY1g-LTBasoR8G9vgVNTq9A6S6aUu9AVfwGbU7RuCHo7jloLn0cOh3aShJtBBxnbTKAhJMmVUxznXeMoM47FxvQSs4LuDB5k2Ee4OK1FmlBCi1PDR-OxHIoXWTn3kBx-o62pKImiaXXmREZFCUH12_ZPht3B7sciPPebetzUcERJCuUSX3otlTXas0CL2vwUwgT_3Jql-RKLf8CuyYlenkY7TUlP7eZdr38lsjuqPi8JARU9uaH3h2qxB5vUO_hMCwowN5TQS9rwBU63YLYSgbx5nRAD_OcPnkW5ttKPgOjd7tD90l2_S1lQzCwEwavX1dUuiKYpDGXjlroQZnl8sGe1WBPUlFPJPV8_X2R0dPCZkf3CnIDakgYKoiAgpyN8_2-TM3pNwonaiCz9AUQwaJOvN7y7nb2okeWiHJokDFwBzzX0HqxBLM5wSw-s27AetWGrE5D-jEGbkiPwQHdmPeaCOdpydhOGoC-QxHMy66Z4p5wQ0XGal-DhpjxThc7FVjfvlTDLMOYWzx8lLZgBSJguhDGQR44uZQZLuW6Jdl1RJwr68uKEEv2Ikg2koPe3TGP9QjtxXaP8nlhGHDCzSnL8jxWPKTUEwhEPbe4gEEDJYzUo6GLXk3QdOLdYkvXDv3Rm4Pk5nQCXgQyWE6T3BnDSe7dDWe1eEOI9KmL-slpuMtax2gJjMmZtFO0JpL9qVlPF9bKpsZGannObjyvv0KwKxusG2meqQ2PNE5u3jMD9oBV1bXRB9Yo7TarAbK1DYPFQwVmHdMLGcS9CeyEo3bGM_wnNk4X0Zqg-kBl_dhCh-POflIbRPhK1CKchu7Xkqrelz6a2R1GMGtbIWZn8oYzJBldt312u7IvIuo6RNFRHKGbAqoq7l09Rw6YIVReZQ1jt36GRU8lfdVBSvPQm8c0JISfVdZEKblVZWf4172A7pZJBrMX4aZSZMSSZwSJkG9JLYJ2kyBYgkjlby8U3Gr4CEW_rwijYWH-hJLAX3uDzbOYYS1h9HgdQV9gxHNKB3el0cS0OyzE38uW5x9co1xoRlVy" TargetMode="External"/><Relationship Id="rId11" Type="http://schemas.openxmlformats.org/officeDocument/2006/relationships/hyperlink" Target="http://yandex.ru/clck/jsredir?from=yandex.ru%3Bsearch%2F%3Bweb%3B%3B&amp;text=&amp;etext=682.d2V6JcMRNEml1tMcc5NwUIFeGXN01d2lI0ju67PjyRQBMRsb_VBDNZvwCf5xueHbmpam0Z4iYiY43oxMJMuCSRE3Fa_lTXmkX1TUn7bxTQJCUjtt0clb91vhd_nyIpDQ.84fba53e0fbc534a8e60eb86f6a40e2f20eaa522&amp;uuid=&amp;state=PEtFfuTeVD5kpHnK9lio9b04eb9KTsJpEk3AFOuLWkb2A2ZADgA4gA&amp;data=UlNrNmk5WktYejR0eWJFYk1Ldmtxdk4ybzkyV21TNzdXUXM1TUZLYzUwak9OdWhwUFJwRlRENkNLWW9lc1c5RXRTQl85WDBtcDNCdFFIb1lJa3VJNFliY0hEanVUSUlsMll4ajhfMUVYZ29PazRycVFQX2dkMzI0SS1QNFAycFpCS25SR1BVSmJZcw&amp;b64e=2&amp;sign=bf0616d6c8d646a22de3fc8cca9dd94c&amp;keyno=0&amp;cst=AiuY0DBWFJ7IXge4WdYJQaDe-BFRYao3ZIOeFP75M76pnA-QmaUHv6cCBHd02WMzjBwVNjOprwFs2ii-V_cyybh0Cl8mGB5kLjzLB0LiP3W63Ay7WGukffAZ5n8uUjQecurfgx0mRm2r1skT4mXzsABS21p0aRHCCdc0b1hDxKv79AR5PEcGPA9TvDeQMBaF9NH75e80zHhkJ0leSNBgmg&amp;ref=cM777e4sMOAycdZhdUbYHpMQ80108_UCHgI4h6Y0hbtoes4Cfdh8gJyCfHeYewo2lH5-t_R4YlFamI94UxufEcRjrDGxGt-hhUpQpKY38wVzL9eH0D8GpVJ4DUoKFtfQFvSMMZve0ml7jLHNkQBymeqkUW3C8oDphR8ZsigfXM30xoLG6iZxPumfEvnGagd-LVophDpqe3P1HSkbnK4-TrYdpCEl5BwAAwNYFKbwY37IicysZ_U3JNtq5Shfa8GbIw_1AotkbdHbT9ZvXelNMjrzWV5AnE-hCK-faoLGOjX-6Sz9cQSZ4dsgj82R7dC2E8-MKFnnuVhx2p3CborTrTFwFUFxuTnKvVZP4mqxqXqHJwsf3fen4ph3-JzQ84YOPATEy4THDRMDY39yVi4xQNx7EfNrJGz-5ypVxW68Jiu9Sgctly9HK6xkgpCjhErKnSqFVMXfBS1HGIfzCYYxBkjNHnHSO_qujwE8k1EU-YztlkwygoFsSYLquf_Q1FNARdGpSkEAkTB0WFSn4HwhZCEqVNSX4AMxpiKfKaeYhP2irLYz-ePWBGSt3v7CBBTaOxCGiFaYYitrN9S7VtWTD6MUkMFdy14V-Mr0FFNKukXDAXK84v1TnufiahhnGOTxpmOUgu1DqahmTzXPxHct0u0rvbN_7jnter_b3HpnMuxys6fZ1HB1Y9hgVnkzKiuOPPq-NzPJj0sMlIuMojKLNllDjp6JyxeRy5hSjEhZcrQs7ZHVbhkOc-F5FpapbZ9RK8coO9E8bvBRgACikj30pvG3B7bF30tpR1Gd2_EY6DRuu1ErXMKeOgVx1ajpRsMcoNd3K5Zfcu4uOm0hO4sd9ssK1jELrXba2YS2Ome8mMURuyp8w_pwBT08EJe9GJ1OAUQ92urzad71XuJ98eRjs3wHmlpJ2GCn8SIFhCKE7hobALlGPRWzvu5ZyzRptqlIeBCk5RoHudI3kVL9QHwYyQMfZ0EnDBDUogM_30ir24p_QibszGCFzVft3ddKIZH9TiJEPmj8Mk1zB8tB8Dl4iMK5qbFgXltDbh8Ns4Z8j3DtD0iTAGUgB7E-R3MjWfLRL95Kq8jXOHKPGeFdZQKez5sDK7UgK11HYViGU_5up2vIDjXwJhI-ukg2lxhQ_knoEnyLNhIvmAaSfayd2R4RIxfKCfv9PrirB2w85S0NwSfNMD-n3esuKJWDhKaN-B46AR6JBkz0Wy5R_2vW-dHIwqgHDHJzbrUwYYRUsFXGkOl9AH5tqvWWVOtZqGlGt_gJD5WmqUB5XAxplR" TargetMode="External"/><Relationship Id="rId5" Type="http://schemas.openxmlformats.org/officeDocument/2006/relationships/hyperlink" Target="https://www.google.ru/url?sa=t&amp;rct=j&amp;q=&amp;esrc=s&amp;source=web&amp;cd=3&amp;cad=rja&amp;uact=8&amp;ved=0ahUKEwjP16aD4uDTAhUBP5oKHfDoDqQQFgg0MAI&amp;url=http%3A%2F%2Ftoyota.drom.ru%2Frav4%2F&amp;usg=AFQjCNEq3VjU2hrdC7ULYe79t5zcWJ-P3g&amp;sig2=HtG_p5HLV-Q8Y4SDqvRRlA" TargetMode="External"/><Relationship Id="rId15" Type="http://schemas.openxmlformats.org/officeDocument/2006/relationships/hyperlink" Target="http://yabs.yandex.ru/count/9kgSpAoPqvK40000Zh3M_ZK5KfK1cm9kGxS198Y_q_8m0eciaOjyc8iSdgYyzG6ThzTe2QOYYgr-6QAzeAP3qwe1fQ9TRmAD0P6r8SNO3vEF2va5GeoGcesWa533hv2QZQUIoGsee1JT9wJ00000aG6k_oWURizxClW4iG6oX12vhzTe2RlnkcXQYSmPFGDx4000" TargetMode="External"/><Relationship Id="rId10" Type="http://schemas.openxmlformats.org/officeDocument/2006/relationships/hyperlink" Target="http://yandex.ru/clck/jsredir?from=yandex.ru%3Bsearch%2F%3Bweb%3B%3B&amp;text=&amp;etext=682.-761Ao_iIZz302COt5753G1jD49Wn0vfPKO3wWJWNhiG0Toohfo1J20nO6MeQz_a.10b84ca79aa881a107736b82c88c922f22f0e915&amp;uuid=&amp;state=PEtFfuTeVD5kpHnK9lio9XPOnieP7YQBovzVqj9ang0YEepmskggOQ&amp;data=UlNrNmk5WktYejR0eWJFYk1Ldmtxdkd2UXZOVnNIeUJlMTZIRGE3ajZscThvMEM3ZV9LSm9UZFpjRTJNd2d5VEE0akJ1RmR3MUNRd3V6WDY0bDNWSHR5cDBUYXlpaHg1bkVZdy00T3gtNGM&amp;b64e=2&amp;sign=274442cd40541d7ac42a2812f5b6d242&amp;keyno=0&amp;cst=AiuY0DBWFJ7IXge4WdYJQaDe-BFRYao3ZIOeFP75M76pnA-QmaUHv6cCBHd02WMzjBwVNjOprwFs2ii-V_cyybh0Cl8mGB5kLjzLB0LiP3W63Ay7WGukffAZ5n8uUjQecurfgx0mRm2r1skT4mXzsAoSoTXcWnjx8Q2Km-_HqT3BcPWeHZSyzxhMsJXyPQzBnZAZWIEpg1S-eH9gLaw8HQ&amp;ref=cM777e4sMOAycdZhdUbYHpMQ80108_UCHgI4h6Y0hbtoes4Cfdh8gJyCfHeYewo2lH5-t_R4YlFamI94UxufEcRjrDGxGt-hhUpQpKY38wVzL9eH0D8GpVJ4DUoKFtfQFvSMMZve0ml7jLHNkQBymeqkUW3C8oDphR8ZsigfXM1qm39mCRIBtJ2hHrsMvOF4nPFL1oUsYoDfvU0APBnOhzJ-C5vtz8l9YQrvzkTBTx2O2wUPF7SPfdhAG0yHjt8HJ-vMDSIeUD6sX1YASG6rMl43nLk8OpK9yt4E8InlIe7S-mNks7gU59edpRNtJm_osXDWA5z2AfqvX9WjzA54jJW2EbfXtgpM63ex69ovreNtmpDYPjHaY3PHWs-Z93D71pDpagMOfnwXsrYk044FE-2QxBWSezFAlJcCoztcB-MCctRmJhIVPyFzkzLkhXTG0O21B_wJizOuZ8TqR9CSwJssOAK7nbXA1MeGK_F6uXuHJP9O2iZ0utZSeatb-AvGQUwRFNuDfvZS6K6mMjMpu14kPOYbD_mEm1D5orT5rbalfsOnvHgXjrb1BFrTgKKb7djBGpq62KwPELAWl6XYCkCvJyoBaklnwYSJiKzWKfBnN5yLuKRJjOKkRIDMChVKdhZJQ-RGDMP1krqH0TU4UFT3K6OqzKpux9gpOrOXgoyWiQ2s1eLN9mywMUJSYzStcGTl9inzWrOnuvON_L4Hk2MSqVNuqJ28seJtCiGlu8qxy25gbHIONlYxAKaByZkMeZtdtL6D82f7fmtH54M95fGcO0WXqH6UhJaJAimPGKnORd-p7BrS_Cv9OUzz6j74PGwohltoTppGgYUMx67wHVZs1N76iKxN106OwVqGfLM6lOyk2bfy_z19A86AOfvpf-jZaXoH5imQh048Iup0z34_GAXJ62_yvV0V9gY-OlNMfmHVZpieZ26AQ49pwX7uCWLGLO20nvHAqBP0077XrlBDhQGgNe2WP5NTHHcPokeKYkc2abYzIoUO6YwU7ZI9VHjLAwCXEgI-jA-O9x95RRnCjOuVlLa8Yd5fK-U0qZh-uCogOnxYw6cYdnz0ydVNJOAZ23ATIeyRMsZe5mdwelKCc2ECjrggmDsfI0rzV_a_e4wCFUESQkXWUcXXlz0uVqN5dA9ViFEM4h2dLhWeaD2QZXoxeoeOMzrLPytZTd55LjEPrp8_Bvckdw2qkRd_Ao65DdEyo6KQZyF9u8VSzyVUqB4pDt-hvFGw2F74oOCEmPvDfns2-hyN0jTwsR2o8V_3TTXTl1z50JII7EW4N2L7zMYlIjdA3N24t0T_8YrDmVGsuSQ3Alh210Eg3tLz&amp;l10n=ru&amp;cts=1431116475977&amp;mc=5.184773301932458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://auto.yandex.ru/suzuki/sx4/20058522/?from=wizard.title&amp;rid=191" TargetMode="External"/><Relationship Id="rId9" Type="http://schemas.openxmlformats.org/officeDocument/2006/relationships/hyperlink" Target="http://autorating.ru/test-drive/mm/03.11.2008-skoda-octavia-tour-1.8t-wkr/" TargetMode="External"/><Relationship Id="rId14" Type="http://schemas.openxmlformats.org/officeDocument/2006/relationships/hyperlink" Target="https://www.google.ru/url?sa=t&amp;rct=j&amp;q=&amp;esrc=s&amp;source=web&amp;cd=2&amp;cad=rja&amp;uact=8&amp;ved=0ahUKEwjV1rjK9uDTAhWC2SwKHWVPAY8QFggpMAE&amp;url=http%3A%2F%2Fhyundai.drom.ru%2Ftucson%2F&amp;usg=AFQjCNF3GxbJigxhdJRzvipbz4sqYa33uw&amp;sig2=d6ZDsQphI1kxEDvT8SZ9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31</Pages>
  <Words>8415</Words>
  <Characters>47972</Characters>
  <Application>Microsoft Office Word</Application>
  <DocSecurity>0</DocSecurity>
  <Lines>399</Lines>
  <Paragraphs>112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56275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2022-10-06T07:15:00Z</dcterms:modified>
</cp:coreProperties>
</file>