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2021_ г. по 31 декабря 2021_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277"/>
        <w:gridCol w:w="1417"/>
        <w:gridCol w:w="1134"/>
        <w:gridCol w:w="993"/>
        <w:gridCol w:w="850"/>
        <w:gridCol w:w="953"/>
        <w:gridCol w:w="1031"/>
        <w:gridCol w:w="992"/>
        <w:gridCol w:w="1276"/>
        <w:gridCol w:w="1418"/>
        <w:gridCol w:w="1417"/>
        <w:gridCol w:w="1702"/>
      </w:tblGrid>
      <w:tr w:rsidR="006C7CEF" w:rsidTr="00737827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C7CEF" w:rsidTr="00737827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737827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Слипухов Борис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Суземского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378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автомобили </w:t>
            </w:r>
          </w:p>
          <w:p w:rsidR="006C7CEF" w:rsidRPr="00737827" w:rsidRDefault="006C7CEF" w:rsidP="007378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737827" w:rsidRDefault="006C7CEF" w:rsidP="007378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2115585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737827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7162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инспектор, </w:t>
            </w:r>
            <w:r>
              <w:rPr>
                <w:sz w:val="22"/>
                <w:szCs w:val="22"/>
              </w:rPr>
              <w:lastRenderedPageBreak/>
              <w:t>администрация Суземского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C7CEF" w:rsidRPr="00737827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37827">
              <w:rPr>
                <w:sz w:val="16"/>
                <w:szCs w:val="16"/>
              </w:rPr>
              <w:t>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1368,0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1368,0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¼ доли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</w:pPr>
            <w:r w:rsidRPr="00737827">
              <w:t>145,1</w:t>
            </w:r>
          </w:p>
          <w:p w:rsidR="006C7CEF" w:rsidRPr="00737827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737827">
              <w:rPr>
                <w:sz w:val="16"/>
                <w:szCs w:val="16"/>
              </w:rP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441377,53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6C7CEF" w:rsidRPr="00953B0A" w:rsidRDefault="006C7CEF" w:rsidP="00953B0A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  <w:sectPr w:rsidR="006C7CEF" w:rsidRPr="00953B0A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 w:rsidRPr="00953B0A">
        <w:rPr>
          <w:bCs/>
          <w:iCs/>
          <w:sz w:val="24"/>
          <w:szCs w:val="24"/>
        </w:rPr>
        <w:t xml:space="preserve">Глава  Администрации Суземского района    </w:t>
      </w:r>
      <w:r>
        <w:rPr>
          <w:bCs/>
          <w:iCs/>
          <w:sz w:val="24"/>
          <w:szCs w:val="24"/>
        </w:rPr>
        <w:t xml:space="preserve">                                           Б.П.Слипухов</w:t>
      </w:r>
      <w:r w:rsidRPr="00953B0A">
        <w:rPr>
          <w:bCs/>
          <w:iCs/>
          <w:sz w:val="24"/>
          <w:szCs w:val="24"/>
        </w:rPr>
        <w:t xml:space="preserve">                                                               </w:t>
      </w:r>
      <w:r>
        <w:rPr>
          <w:bCs/>
          <w:iCs/>
          <w:sz w:val="24"/>
          <w:szCs w:val="24"/>
        </w:rPr>
        <w:t xml:space="preserve">                               </w:t>
      </w: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bookmarkStart w:id="0" w:name="page5"/>
      <w:bookmarkStart w:id="1" w:name="_GoBack"/>
      <w:bookmarkEnd w:id="0"/>
      <w:bookmarkEnd w:id="1"/>
      <w:r>
        <w:rPr>
          <w:b/>
          <w:sz w:val="28"/>
        </w:rPr>
        <w:lastRenderedPageBreak/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2021г. по 31 декабря 2021г.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1559"/>
        <w:gridCol w:w="1701"/>
        <w:gridCol w:w="1418"/>
        <w:gridCol w:w="992"/>
        <w:gridCol w:w="992"/>
        <w:gridCol w:w="851"/>
        <w:gridCol w:w="708"/>
        <w:gridCol w:w="993"/>
        <w:gridCol w:w="1417"/>
        <w:gridCol w:w="1276"/>
        <w:gridCol w:w="1276"/>
      </w:tblGrid>
      <w:tr w:rsidR="006C7CEF" w:rsidTr="006F00A7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D1BD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6C7CEF" w:rsidTr="006F00A7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6F00A7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Матросов Андрей </w:t>
            </w:r>
          </w:p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</w:t>
            </w:r>
          </w:p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4747B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ГКУ БО «Суземское лесничество»,  Глава  Суземского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 ижс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</w:t>
            </w:r>
            <w:proofErr w:type="gramStart"/>
            <w:r>
              <w:rPr>
                <w:sz w:val="22"/>
                <w:szCs w:val="22"/>
              </w:rPr>
              <w:t>подсобного  хозяйства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C7CEF" w:rsidRDefault="006C7CEF" w:rsidP="003651A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6C7CEF" w:rsidRDefault="006C7CEF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</w:t>
            </w:r>
          </w:p>
          <w:p w:rsidR="006C7CEF" w:rsidRDefault="006C7CEF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6C7CEF" w:rsidRDefault="006C7CEF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C7CEF" w:rsidRDefault="006C7CEF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6C7CEF" w:rsidRDefault="006C7CEF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Pr="00DF2F68" w:rsidRDefault="006C7CEF" w:rsidP="00DF2F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61,3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Pr="00DF2F68" w:rsidRDefault="006C7CEF" w:rsidP="00D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ВАЗ21093</w:t>
            </w:r>
          </w:p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  <w:p w:rsidR="006C7CEF" w:rsidRPr="006F00A7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0B452D" w:rsidRDefault="006C7CEF" w:rsidP="000B452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737870,79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CEF" w:rsidTr="006F00A7">
        <w:trPr>
          <w:trHeight w:val="13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C7C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6C7C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6C7CEF" w:rsidRPr="00DF2F68" w:rsidRDefault="006C7CEF" w:rsidP="00765DEF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765DEF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76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  <w:p w:rsidR="006C7CEF" w:rsidRDefault="006C7CEF" w:rsidP="00765DEF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765DEF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Pr="00765D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Pr="00765DEF" w:rsidRDefault="006C7CEF" w:rsidP="00765DE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</w:t>
            </w:r>
          </w:p>
          <w:p w:rsidR="006C7CEF" w:rsidRPr="002171B6" w:rsidRDefault="006C7CEF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350781,31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CEF" w:rsidTr="006F00A7">
        <w:trPr>
          <w:trHeight w:val="86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Дочь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2012 г.р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Учащаяся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B51D35" w:rsidRDefault="006C7CEF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3049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CEF" w:rsidTr="006F00A7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Сын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г.р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Воспитанник д/сада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2171B6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B51D35" w:rsidRDefault="006C7CEF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3049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C7CEF" w:rsidRDefault="006C7CEF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6C7CEF" w:rsidRDefault="006C7CEF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6C7CEF" w:rsidRPr="00FC437E" w:rsidRDefault="006C7CEF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  <w:sectPr w:rsidR="006C7CEF" w:rsidRPr="00FC437E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bCs/>
          <w:iCs/>
          <w:sz w:val="24"/>
          <w:szCs w:val="24"/>
        </w:rPr>
        <w:t>Глава Суземского района                                                                                                        Матросов А.В.</w:t>
      </w: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2171B6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2021г. по 31 декабря 2021г.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0"/>
        <w:gridCol w:w="1559"/>
        <w:gridCol w:w="1276"/>
        <w:gridCol w:w="1275"/>
        <w:gridCol w:w="1134"/>
        <w:gridCol w:w="993"/>
        <w:gridCol w:w="1134"/>
        <w:gridCol w:w="708"/>
        <w:gridCol w:w="993"/>
        <w:gridCol w:w="1417"/>
        <w:gridCol w:w="1276"/>
        <w:gridCol w:w="1276"/>
      </w:tblGrid>
      <w:tr w:rsidR="006C7CEF" w:rsidTr="000D1BDE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D1BD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6C7CEF" w:rsidTr="000D1BDE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0D1BDE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Шупикова </w:t>
            </w:r>
          </w:p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B452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«Суземская СОШ №1»,  депутат Суземского 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3651A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C7CEF" w:rsidRDefault="006C7CEF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Общая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1/3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Pr="00DF2F68" w:rsidRDefault="006C7CEF" w:rsidP="00DF2F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Pr="00DF2F68" w:rsidRDefault="006C7CEF" w:rsidP="00D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DF2F68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0B452D" w:rsidRDefault="006C7CEF" w:rsidP="000B452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797639,71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CEF" w:rsidTr="000D1BDE">
        <w:trPr>
          <w:trHeight w:val="13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6C7CEF" w:rsidRDefault="006C7CEF" w:rsidP="006B7A4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1/4</w:t>
            </w:r>
          </w:p>
          <w:p w:rsidR="006C7C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C7C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6C7CEF" w:rsidRPr="00DF2F68" w:rsidRDefault="006C7CEF" w:rsidP="00765DEF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765DEF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76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6C7CEF" w:rsidRDefault="006C7CEF" w:rsidP="00765DEF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765DEF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Pr="00765D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Pr="00765DEF" w:rsidRDefault="006C7CEF" w:rsidP="00765D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Легковые автомобили</w:t>
            </w:r>
          </w:p>
          <w:p w:rsidR="006C7CEF" w:rsidRPr="002171B6" w:rsidRDefault="006C7CEF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364718,62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CEF" w:rsidTr="00A12A97">
        <w:trPr>
          <w:trHeight w:val="86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Дочь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B51D35" w:rsidRDefault="006C7CEF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C7CEF" w:rsidRDefault="006C7CEF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6C7CEF" w:rsidRPr="00136F67" w:rsidRDefault="006C7CEF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</w:pPr>
      <w:proofErr w:type="gramStart"/>
      <w:r w:rsidRPr="00136F67">
        <w:rPr>
          <w:bCs/>
          <w:iCs/>
          <w:sz w:val="24"/>
          <w:szCs w:val="24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</w:rPr>
        <w:t xml:space="preserve"> районного</w:t>
      </w:r>
      <w:r>
        <w:rPr>
          <w:bCs/>
          <w:iCs/>
          <w:sz w:val="24"/>
          <w:szCs w:val="24"/>
        </w:rPr>
        <w:t xml:space="preserve"> Совета народных депутатов                                                                       Шупикова И.В.</w:t>
      </w:r>
    </w:p>
    <w:p w:rsidR="006C7CEF" w:rsidRDefault="006C7CEF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</w:pPr>
    </w:p>
    <w:p w:rsidR="006C7CEF" w:rsidRPr="00FC437E" w:rsidRDefault="006C7CEF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  <w:sectPr w:rsidR="006C7CEF" w:rsidRPr="00FC437E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Pr="00C47FDF" w:rsidRDefault="006C7CEF" w:rsidP="00BF3C50">
      <w:pPr>
        <w:rPr>
          <w:sz w:val="20"/>
          <w:szCs w:val="20"/>
        </w:rPr>
      </w:pP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1701"/>
        <w:gridCol w:w="1417"/>
        <w:gridCol w:w="1134"/>
        <w:gridCol w:w="851"/>
        <w:gridCol w:w="992"/>
        <w:gridCol w:w="992"/>
        <w:gridCol w:w="851"/>
        <w:gridCol w:w="992"/>
        <w:gridCol w:w="1559"/>
        <w:gridCol w:w="1276"/>
        <w:gridCol w:w="1418"/>
      </w:tblGrid>
      <w:tr w:rsidR="006C7CEF" w:rsidTr="00E8602C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A0033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совершена сделка </w:t>
            </w:r>
          </w:p>
          <w:p w:rsidR="006C7CEF" w:rsidRDefault="006C7CEF" w:rsidP="00A0033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 приобретен. имущества, источники)</w:t>
            </w:r>
          </w:p>
        </w:tc>
      </w:tr>
      <w:tr w:rsidR="006C7CEF" w:rsidTr="00E8602C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E8602C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Кучанова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Председатель правления ПО «Суземский </w:t>
            </w:r>
            <w:r>
              <w:rPr>
                <w:sz w:val="22"/>
                <w:szCs w:val="22"/>
              </w:rPr>
              <w:lastRenderedPageBreak/>
              <w:t>хлебокомбинат депутат Суземского районного Совета народных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C7CEF" w:rsidRDefault="006C7CEF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6C7CEF" w:rsidRPr="00266363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C7CEF" w:rsidRDefault="006C7CEF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7CEF" w:rsidRDefault="006C7CEF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54,4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Pr="00D54DB9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3B6693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E8602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1146494,62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E8602C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0F04E9" w:rsidRDefault="006C7CEF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36E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Егерь,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Брянская областная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</w:t>
            </w:r>
          </w:p>
          <w:p w:rsidR="006C7CEF" w:rsidRDefault="006C7CEF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«Общество охотников  и рыболовов»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6C7CEF" w:rsidRDefault="006C7CEF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6C7CEF" w:rsidRDefault="006C7CEF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7CEF" w:rsidRDefault="006C7CEF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Легковые  автомобили</w:t>
            </w:r>
            <w:proofErr w:type="gramEnd"/>
          </w:p>
          <w:p w:rsidR="006C7CEF" w:rsidRDefault="006C7CEF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A003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  <w:r w:rsidRPr="00BE1D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</w:p>
          <w:p w:rsidR="006C7CEF" w:rsidRDefault="006C7CEF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TOYTA</w:t>
            </w:r>
            <w:r w:rsidRPr="00A003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YILUX</w:t>
            </w:r>
            <w:r w:rsidRPr="005B17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SURF</w:t>
            </w:r>
          </w:p>
          <w:p w:rsidR="006C7CEF" w:rsidRPr="006132A7" w:rsidRDefault="006C7CEF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УАЗ 31519</w:t>
            </w:r>
            <w:r>
              <w:rPr>
                <w:sz w:val="22"/>
                <w:szCs w:val="22"/>
                <w:lang w:val="en-US"/>
              </w:rPr>
              <w:t xml:space="preserve"> UAZ</w:t>
            </w:r>
          </w:p>
          <w:p w:rsidR="006C7CEF" w:rsidRDefault="006C7CEF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</w:t>
            </w:r>
          </w:p>
          <w:p w:rsidR="006C7CEF" w:rsidRDefault="006C7CEF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390994</w:t>
            </w:r>
          </w:p>
          <w:p w:rsidR="006C7CEF" w:rsidRDefault="006C7CEF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тран.</w:t>
            </w:r>
          </w:p>
          <w:p w:rsidR="006C7CEF" w:rsidRDefault="006C7CEF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  <w:p w:rsidR="006C7CEF" w:rsidRPr="00035FF4" w:rsidRDefault="006C7CEF" w:rsidP="00767F6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ПВХ </w:t>
            </w:r>
            <w:r>
              <w:rPr>
                <w:sz w:val="22"/>
                <w:szCs w:val="22"/>
                <w:lang w:val="en-US"/>
              </w:rPr>
              <w:t>YONDA</w:t>
            </w:r>
            <w:r w:rsidRPr="00035F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 w:rsidRPr="00035FF4">
              <w:rPr>
                <w:sz w:val="22"/>
                <w:szCs w:val="22"/>
              </w:rPr>
              <w:t>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371673,82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Депутат Суземского районного</w:t>
      </w:r>
    </w:p>
    <w:p w:rsidR="006C7CEF" w:rsidRDefault="006C7CEF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  В.В.Кучанова                                                                                                                </w:t>
      </w:r>
    </w:p>
    <w:p w:rsidR="006C7CEF" w:rsidRDefault="006C7CEF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C7CEF" w:rsidRPr="00F02C03" w:rsidRDefault="006C7CEF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3B7261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1417"/>
        <w:gridCol w:w="2127"/>
        <w:gridCol w:w="1842"/>
        <w:gridCol w:w="891"/>
        <w:gridCol w:w="992"/>
        <w:gridCol w:w="709"/>
        <w:gridCol w:w="567"/>
        <w:gridCol w:w="669"/>
        <w:gridCol w:w="1559"/>
        <w:gridCol w:w="1276"/>
        <w:gridCol w:w="1316"/>
      </w:tblGrid>
      <w:tr w:rsidR="006C7CEF" w:rsidTr="00BF5539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3B726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Сведен. об источниках получения средств, за счет котор. совершена сделка  вид приобр.имущества, источники)</w:t>
            </w:r>
          </w:p>
        </w:tc>
      </w:tr>
      <w:tr w:rsidR="006C7CEF" w:rsidTr="00BF5539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3B7261">
        <w:trPr>
          <w:trHeight w:val="395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Антощенков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Суземского районного 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C7CEF" w:rsidRDefault="006C7CEF" w:rsidP="003B726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3156,0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537A1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ЛЕКСУС ИС 250;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  <w:p w:rsidR="006C7CEF" w:rsidRPr="00537A15" w:rsidRDefault="006C7CEF" w:rsidP="003B726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BF55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212300</w:t>
            </w:r>
            <w:r>
              <w:rPr>
                <w:sz w:val="22"/>
                <w:szCs w:val="22"/>
              </w:rPr>
              <w:t>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4D347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314924,44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6C7CEF" w:rsidRPr="00F02C03" w:rsidRDefault="006C7CEF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А.А.Антощенков    </w:t>
      </w: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Pr="00C47FDF" w:rsidRDefault="006C7CEF" w:rsidP="00BF3C50">
      <w:pPr>
        <w:rPr>
          <w:sz w:val="20"/>
          <w:szCs w:val="20"/>
        </w:rPr>
      </w:pP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277"/>
        <w:gridCol w:w="1843"/>
        <w:gridCol w:w="1134"/>
        <w:gridCol w:w="1275"/>
        <w:gridCol w:w="851"/>
        <w:gridCol w:w="1134"/>
        <w:gridCol w:w="1134"/>
        <w:gridCol w:w="850"/>
        <w:gridCol w:w="993"/>
        <w:gridCol w:w="1275"/>
        <w:gridCol w:w="1276"/>
        <w:gridCol w:w="1600"/>
      </w:tblGrid>
      <w:tr w:rsidR="006C7CEF" w:rsidTr="00CE361C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C7CEF" w:rsidTr="00CE361C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CE361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Булихова Оксана </w:t>
            </w:r>
            <w:r>
              <w:rPr>
                <w:sz w:val="22"/>
                <w:szCs w:val="22"/>
              </w:rPr>
              <w:lastRenderedPageBreak/>
              <w:t xml:space="preserve">Андреевна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бухгалтер МБОУ </w:t>
            </w:r>
            <w:r>
              <w:rPr>
                <w:sz w:val="22"/>
                <w:szCs w:val="22"/>
              </w:rPr>
              <w:lastRenderedPageBreak/>
              <w:t>«МФЦ ПГ и МУ в Суземском муниципальном районе, депутат,</w:t>
            </w:r>
          </w:p>
          <w:p w:rsidR="006C7CEF" w:rsidRDefault="006C7CEF" w:rsidP="00601E5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зам.главы Суземского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329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601E50" w:rsidRDefault="006C7CEF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Легковые автомобил</w:t>
            </w:r>
            <w:r>
              <w:rPr>
                <w:sz w:val="22"/>
                <w:szCs w:val="22"/>
              </w:rPr>
              <w:lastRenderedPageBreak/>
              <w:t xml:space="preserve">и, ЛАДА КАЛИНА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796903,44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CE361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601E5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601E50" w:rsidRDefault="006C7CEF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6C7CEF" w:rsidRPr="00F02C03" w:rsidRDefault="006C7CEF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О.А.Булихова                               </w:t>
      </w: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Pr="00C47FDF" w:rsidRDefault="006C7CEF" w:rsidP="00BF3C50">
      <w:pPr>
        <w:rPr>
          <w:sz w:val="20"/>
          <w:szCs w:val="20"/>
        </w:rPr>
      </w:pP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2021г по 31 декабря 2021г.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1559"/>
        <w:gridCol w:w="1276"/>
        <w:gridCol w:w="1276"/>
        <w:gridCol w:w="1275"/>
        <w:gridCol w:w="993"/>
        <w:gridCol w:w="992"/>
        <w:gridCol w:w="850"/>
        <w:gridCol w:w="993"/>
        <w:gridCol w:w="1275"/>
        <w:gridCol w:w="1560"/>
        <w:gridCol w:w="1134"/>
      </w:tblGrid>
      <w:tr w:rsidR="006C7CEF" w:rsidTr="00FC74DA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A004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которых совершена сделка &lt;2&gt; (вид приобрет. имущества источник</w:t>
            </w:r>
            <w:r>
              <w:rPr>
                <w:sz w:val="22"/>
                <w:szCs w:val="22"/>
              </w:rPr>
              <w:lastRenderedPageBreak/>
              <w:t>и)</w:t>
            </w:r>
          </w:p>
        </w:tc>
      </w:tr>
      <w:tr w:rsidR="006C7CEF" w:rsidTr="00FC74DA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FC74DA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Гришин</w:t>
            </w:r>
          </w:p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C5B7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ООО «Кокоревский деревообрабатывающий завод», депутат Суземского 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конторы</w:t>
            </w: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D5C7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13/100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(1/74)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4/15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Pr="00DF2F68" w:rsidRDefault="006C7CEF" w:rsidP="00DF2F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814,0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12321,0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4987512,0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252,9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Pr="00DF2F68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6C7CEF" w:rsidRPr="00FB63C2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Х5 </w:t>
            </w:r>
          </w:p>
          <w:p w:rsidR="006C7CEF" w:rsidRPr="00162AC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xDrive</w:t>
            </w:r>
            <w:r w:rsidRPr="00FB63C2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DF2F68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12553941,29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CEF" w:rsidTr="00FC74DA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33/45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557,0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Pr="00765D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  <w:p w:rsidR="006C7CEF" w:rsidRPr="00FB63C2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Лековые автомобили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ХОНДА </w:t>
            </w:r>
          </w:p>
          <w:p w:rsidR="006C7CEF" w:rsidRPr="00FB63C2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6D7DD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875431,65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6C7CEF" w:rsidTr="00FC74DA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Дочь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 г.р.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B51D35" w:rsidRDefault="006C7CEF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814,0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C7CEF" w:rsidRDefault="006C7CEF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6C7CEF" w:rsidRPr="00136F67" w:rsidRDefault="006C7CEF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</w:pPr>
      <w:proofErr w:type="gramStart"/>
      <w:r w:rsidRPr="00136F67">
        <w:rPr>
          <w:bCs/>
          <w:iCs/>
          <w:sz w:val="24"/>
          <w:szCs w:val="24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</w:rPr>
        <w:t xml:space="preserve"> районного</w:t>
      </w:r>
      <w:r>
        <w:rPr>
          <w:bCs/>
          <w:iCs/>
          <w:sz w:val="24"/>
          <w:szCs w:val="24"/>
        </w:rPr>
        <w:t xml:space="preserve"> Совета народных депутатов                                                                   Гришин И.Д.</w:t>
      </w:r>
    </w:p>
    <w:p w:rsidR="006C7CEF" w:rsidRDefault="006C7CEF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</w:pPr>
    </w:p>
    <w:p w:rsidR="006C7CEF" w:rsidRPr="00FC437E" w:rsidRDefault="006C7CEF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  <w:sectPr w:rsidR="006C7CEF" w:rsidRPr="00FC437E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2021г. по 31 декабря 2021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60"/>
        <w:gridCol w:w="1701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276"/>
        <w:gridCol w:w="1316"/>
      </w:tblGrid>
      <w:tr w:rsidR="006C7CEF" w:rsidTr="0077652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981CE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котор. совершена сделка (вид приобрет. имущества(источник)</w:t>
            </w:r>
          </w:p>
        </w:tc>
      </w:tr>
      <w:tr w:rsidR="006C7CEF" w:rsidTr="00C17F6C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Дуля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Захар Иосифович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99054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ООО «Аграрные инвестиции», депутат Суземского районного Совета </w:t>
            </w:r>
            <w:r>
              <w:rPr>
                <w:sz w:val="22"/>
                <w:szCs w:val="22"/>
              </w:rPr>
              <w:lastRenderedPageBreak/>
              <w:t>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69,3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6C7CEF" w:rsidRPr="001133E5" w:rsidRDefault="006C7CEF" w:rsidP="001133E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RENAULT KARNUR H4ME </w:t>
            </w:r>
            <w:r>
              <w:rPr>
                <w:sz w:val="22"/>
                <w:szCs w:val="22"/>
                <w:lang w:val="en-US"/>
              </w:rPr>
              <w:lastRenderedPageBreak/>
              <w:t>441POO7676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1133E5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740902,01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E788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CE788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E788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265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163380,13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  Суземского районного</w:t>
      </w:r>
    </w:p>
    <w:p w:rsidR="006C7CEF" w:rsidRPr="00F02C03" w:rsidRDefault="006C7CEF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Дуля З.И.                               </w:t>
      </w: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Pr="00C47FDF" w:rsidRDefault="006C7CEF" w:rsidP="00BF3C50">
      <w:pPr>
        <w:rPr>
          <w:sz w:val="20"/>
          <w:szCs w:val="20"/>
        </w:rPr>
      </w:pP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702"/>
        <w:gridCol w:w="1559"/>
        <w:gridCol w:w="1276"/>
        <w:gridCol w:w="1843"/>
        <w:gridCol w:w="1174"/>
        <w:gridCol w:w="992"/>
        <w:gridCol w:w="709"/>
        <w:gridCol w:w="567"/>
        <w:gridCol w:w="709"/>
        <w:gridCol w:w="1417"/>
        <w:gridCol w:w="1276"/>
        <w:gridCol w:w="1418"/>
      </w:tblGrid>
      <w:tr w:rsidR="006C7CEF" w:rsidTr="00850342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C7CEF" w:rsidTr="00850342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850342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46363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Иванчиков Сергей </w:t>
            </w:r>
          </w:p>
          <w:p w:rsidR="006C7CEF" w:rsidRDefault="006C7CEF" w:rsidP="0046363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Суземского районного 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0B61D7" w:rsidRDefault="006C7CEF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60055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463890,15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6C7CEF" w:rsidRPr="00F02C03" w:rsidRDefault="006C7CEF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Иванчиков С.А.                               </w:t>
      </w: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Pr="00C47FDF" w:rsidRDefault="006C7CEF" w:rsidP="00BF3C50">
      <w:pPr>
        <w:rPr>
          <w:sz w:val="20"/>
          <w:szCs w:val="20"/>
        </w:rPr>
      </w:pP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2021г. по 31 декабря 2021г.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0"/>
        <w:gridCol w:w="2268"/>
        <w:gridCol w:w="1134"/>
        <w:gridCol w:w="1134"/>
        <w:gridCol w:w="850"/>
        <w:gridCol w:w="992"/>
        <w:gridCol w:w="993"/>
        <w:gridCol w:w="850"/>
        <w:gridCol w:w="992"/>
        <w:gridCol w:w="1418"/>
        <w:gridCol w:w="1276"/>
        <w:gridCol w:w="1134"/>
      </w:tblGrid>
      <w:tr w:rsidR="006C7CEF" w:rsidTr="00BE2860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300F5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 получ. средств, за счет которых совершена сделка &lt;2&gt; (вид приобретенного им-ва, источники</w:t>
            </w:r>
          </w:p>
        </w:tc>
      </w:tr>
      <w:tr w:rsidR="006C7CEF" w:rsidTr="00BE2860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BE2860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Капков </w:t>
            </w:r>
          </w:p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Тимур Гайдарович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Фельдшер скорой помощи, депутат Суземского районного Совета народных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F83DF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Pr="00DF2F68" w:rsidRDefault="006C7CEF" w:rsidP="00DF2F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  <w:p w:rsidR="006C7CEF" w:rsidRPr="00DF2F68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Pr="00DF2F68" w:rsidRDefault="006C7CEF" w:rsidP="00D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F83D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6C7CEF" w:rsidRDefault="006C7CEF" w:rsidP="00F83D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100</w:t>
            </w:r>
          </w:p>
          <w:p w:rsidR="006C7CEF" w:rsidRDefault="006C7CEF" w:rsidP="00F83DF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Мототранпортные средства </w:t>
            </w:r>
          </w:p>
          <w:p w:rsidR="006C7CEF" w:rsidRPr="00E36405" w:rsidRDefault="006C7CEF" w:rsidP="00300F5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МИНСК ММВЗ-3-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DF2F68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775057,64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CEF" w:rsidTr="00BE2860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Акушерка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E28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E36405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Pr="00765DEF" w:rsidRDefault="006C7CEF" w:rsidP="00765DE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Легковой автомобиль </w:t>
            </w:r>
          </w:p>
          <w:p w:rsidR="006C7CEF" w:rsidRPr="00E36405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294277,56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CEF" w:rsidTr="00BE2860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Дочь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6C7CEF" w:rsidRDefault="006C7CEF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B51D35" w:rsidRDefault="006C7CEF" w:rsidP="00B51D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1313,0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6C7CEF" w:rsidRPr="00136F67" w:rsidRDefault="006C7CEF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</w:pPr>
      <w:proofErr w:type="gramStart"/>
      <w:r w:rsidRPr="00136F67">
        <w:rPr>
          <w:bCs/>
          <w:iCs/>
          <w:sz w:val="24"/>
          <w:szCs w:val="24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</w:rPr>
        <w:t xml:space="preserve"> районного</w:t>
      </w:r>
      <w:r>
        <w:rPr>
          <w:bCs/>
          <w:iCs/>
          <w:sz w:val="24"/>
          <w:szCs w:val="24"/>
        </w:rPr>
        <w:t xml:space="preserve"> Совета народных депутатов                                                          Т.Г.Капков.</w:t>
      </w:r>
    </w:p>
    <w:p w:rsidR="006C7CEF" w:rsidRDefault="006C7CEF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</w:pPr>
    </w:p>
    <w:p w:rsidR="006C7CEF" w:rsidRPr="00FC437E" w:rsidRDefault="006C7CEF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  <w:sectPr w:rsidR="006C7CEF" w:rsidRPr="00FC437E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60"/>
        <w:gridCol w:w="1701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276"/>
        <w:gridCol w:w="1316"/>
      </w:tblGrid>
      <w:tr w:rsidR="006C7CEF" w:rsidTr="0077652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981CE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котор. совершена сделка (вид приобрет. имущества(источник)</w:t>
            </w:r>
          </w:p>
        </w:tc>
      </w:tr>
      <w:tr w:rsidR="006C7CEF" w:rsidTr="00C17F6C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Коротченков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99054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Тренер-преподаватель МБДОУ «Суземская ДЮШС», депутат Суземского </w:t>
            </w:r>
            <w:r>
              <w:rPr>
                <w:sz w:val="22"/>
                <w:szCs w:val="22"/>
              </w:rPr>
              <w:lastRenderedPageBreak/>
              <w:t>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94,8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строительство гаража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строительство гаража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Легковые 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Партнер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УАЗ 31514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техника</w:t>
            </w:r>
          </w:p>
          <w:p w:rsidR="006C7CEF" w:rsidRPr="00645BD7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50</w:t>
            </w:r>
          </w:p>
          <w:p w:rsidR="006C7CEF" w:rsidRPr="00645BD7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725815,01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предприни-матель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6C7CEF" w:rsidRDefault="006C7CEF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магазина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657190,68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  Суземского районного</w:t>
      </w:r>
    </w:p>
    <w:p w:rsidR="006C7CEF" w:rsidRPr="00F02C03" w:rsidRDefault="006C7CEF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А.А.Коротченков                               </w:t>
      </w: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Pr="00C47FDF" w:rsidRDefault="006C7CEF" w:rsidP="00BF3C50">
      <w:pPr>
        <w:rPr>
          <w:sz w:val="20"/>
          <w:szCs w:val="20"/>
        </w:rPr>
      </w:pP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</w:t>
      </w:r>
      <w:r w:rsidRPr="00122C35">
        <w:rPr>
          <w:b/>
          <w:sz w:val="28"/>
        </w:rPr>
        <w:t>2</w:t>
      </w:r>
      <w:r>
        <w:rPr>
          <w:b/>
          <w:sz w:val="28"/>
        </w:rPr>
        <w:t>1г. по 31 декабря 20</w:t>
      </w:r>
      <w:r w:rsidRPr="00122C35">
        <w:rPr>
          <w:b/>
          <w:sz w:val="28"/>
        </w:rPr>
        <w:t>2</w:t>
      </w:r>
      <w:r>
        <w:rPr>
          <w:b/>
          <w:sz w:val="28"/>
        </w:rPr>
        <w:t>1г.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60"/>
        <w:gridCol w:w="1984"/>
        <w:gridCol w:w="1418"/>
        <w:gridCol w:w="1134"/>
        <w:gridCol w:w="850"/>
        <w:gridCol w:w="992"/>
        <w:gridCol w:w="1134"/>
        <w:gridCol w:w="993"/>
        <w:gridCol w:w="992"/>
        <w:gridCol w:w="850"/>
        <w:gridCol w:w="1276"/>
        <w:gridCol w:w="1418"/>
      </w:tblGrid>
      <w:tr w:rsidR="006C7CEF" w:rsidTr="00DC537B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C7CEF" w:rsidTr="00DC537B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DC537B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Кулешов</w:t>
            </w:r>
          </w:p>
          <w:p w:rsidR="006C7CEF" w:rsidRDefault="006C7CEF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Монтер пути, ОАО «РЖД», </w:t>
            </w:r>
            <w:r>
              <w:rPr>
                <w:sz w:val="22"/>
                <w:szCs w:val="22"/>
              </w:rPr>
              <w:lastRenderedPageBreak/>
              <w:t>депутат Суземского районного Совета народных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lastRenderedPageBreak/>
              <w:t>уальная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6C7CEF" w:rsidRDefault="006C7CEF" w:rsidP="00DF2F68">
            <w:pPr>
              <w:rPr>
                <w:sz w:val="22"/>
                <w:szCs w:val="22"/>
              </w:rPr>
            </w:pPr>
          </w:p>
          <w:p w:rsidR="006C7CEF" w:rsidRPr="00DF2F68" w:rsidRDefault="006C7CEF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39,8</w:t>
            </w:r>
          </w:p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2008,0</w:t>
            </w: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Default="006C7CEF" w:rsidP="00DF2F68">
            <w:pPr>
              <w:jc w:val="center"/>
              <w:rPr>
                <w:sz w:val="22"/>
                <w:szCs w:val="22"/>
              </w:rPr>
            </w:pPr>
          </w:p>
          <w:p w:rsidR="006C7CEF" w:rsidRPr="00DF2F68" w:rsidRDefault="006C7CEF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910EEE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AF6D5B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689256,34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6C7CEF" w:rsidTr="00DC537B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свиноводческого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¼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lastRenderedPageBreak/>
              <w:t>уальная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совместн.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2008,0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Default="006C7CEF" w:rsidP="00765DEF">
            <w:pPr>
              <w:rPr>
                <w:sz w:val="22"/>
                <w:szCs w:val="22"/>
              </w:rPr>
            </w:pPr>
          </w:p>
          <w:p w:rsidR="006C7CEF" w:rsidRPr="00765DEF" w:rsidRDefault="006C7CEF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483018,42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CEF" w:rsidTr="00DC537B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Дочь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г.р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Воспитанница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B51D35" w:rsidRDefault="006C7CEF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Земельн.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7CEF" w:rsidTr="00DC537B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FE1C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3730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6C7CEF" w:rsidRDefault="006C7CEF" w:rsidP="0053730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2008,0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B51D35">
            <w:pPr>
              <w:rPr>
                <w:sz w:val="22"/>
                <w:szCs w:val="22"/>
              </w:rPr>
            </w:pPr>
          </w:p>
          <w:p w:rsidR="006C7CEF" w:rsidRDefault="006C7CEF" w:rsidP="00B51D35">
            <w:pPr>
              <w:rPr>
                <w:sz w:val="22"/>
                <w:szCs w:val="22"/>
              </w:rPr>
            </w:pPr>
          </w:p>
          <w:p w:rsidR="006C7CEF" w:rsidRDefault="006C7CEF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DC537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Земельн.</w:t>
            </w:r>
          </w:p>
          <w:p w:rsidR="006C7CEF" w:rsidRDefault="006C7CEF" w:rsidP="00DC537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C7CEF" w:rsidRDefault="006C7CEF" w:rsidP="00DC537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DC537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6C7CEF" w:rsidRDefault="006C7CEF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6C7CEF" w:rsidRPr="00136F67" w:rsidRDefault="006C7CEF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</w:pPr>
      <w:proofErr w:type="gramStart"/>
      <w:r w:rsidRPr="00136F67">
        <w:rPr>
          <w:bCs/>
          <w:iCs/>
          <w:sz w:val="24"/>
          <w:szCs w:val="24"/>
        </w:rPr>
        <w:t>Депутат  Суземского</w:t>
      </w:r>
      <w:proofErr w:type="gramEnd"/>
      <w:r w:rsidRPr="00136F67">
        <w:rPr>
          <w:bCs/>
          <w:iCs/>
          <w:sz w:val="24"/>
          <w:szCs w:val="24"/>
        </w:rPr>
        <w:t xml:space="preserve"> районного</w:t>
      </w:r>
      <w:r>
        <w:rPr>
          <w:bCs/>
          <w:iCs/>
          <w:sz w:val="24"/>
          <w:szCs w:val="24"/>
        </w:rPr>
        <w:t xml:space="preserve"> Совета народных депутатов                                                                   А.С.Кулешов </w:t>
      </w:r>
    </w:p>
    <w:p w:rsidR="006C7CEF" w:rsidRDefault="006C7CEF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</w:pPr>
    </w:p>
    <w:p w:rsidR="006C7CEF" w:rsidRPr="00FC437E" w:rsidRDefault="006C7CEF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  <w:sectPr w:rsidR="006C7CEF" w:rsidRPr="00FC437E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Pr="00C47FDF" w:rsidRDefault="006C7CEF" w:rsidP="00BF3C50">
      <w:pPr>
        <w:rPr>
          <w:sz w:val="20"/>
          <w:szCs w:val="20"/>
        </w:rPr>
      </w:pP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419"/>
        <w:gridCol w:w="1559"/>
        <w:gridCol w:w="1276"/>
        <w:gridCol w:w="1842"/>
        <w:gridCol w:w="851"/>
        <w:gridCol w:w="992"/>
        <w:gridCol w:w="1276"/>
        <w:gridCol w:w="992"/>
        <w:gridCol w:w="992"/>
        <w:gridCol w:w="749"/>
        <w:gridCol w:w="1276"/>
        <w:gridCol w:w="1418"/>
      </w:tblGrid>
      <w:tr w:rsidR="006C7CEF" w:rsidTr="00BB4523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C7CEF" w:rsidTr="00BB4523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BB4523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Лахмоткина Галина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BB452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воспитатель МБДОУ  д/ сад № 85 ,депутат  Суземского районного Совета народных 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6C7CEF" w:rsidRDefault="006C7CEF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C7CEF" w:rsidRDefault="006C7CEF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329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601E50" w:rsidRDefault="006C7CEF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732731,15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BB4523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601E5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6C7CEF" w:rsidRDefault="006C7CEF" w:rsidP="009C188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601E50" w:rsidRDefault="006C7CEF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6C7CEF" w:rsidRPr="00F02C03" w:rsidRDefault="006C7CEF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Г.Н.Лахмоткина                                </w:t>
      </w: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Pr="00C47FDF" w:rsidRDefault="006C7CEF" w:rsidP="00BF3C50">
      <w:pPr>
        <w:rPr>
          <w:sz w:val="20"/>
          <w:szCs w:val="20"/>
        </w:rPr>
      </w:pP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277"/>
        <w:gridCol w:w="1984"/>
        <w:gridCol w:w="1276"/>
        <w:gridCol w:w="1843"/>
        <w:gridCol w:w="850"/>
        <w:gridCol w:w="1316"/>
        <w:gridCol w:w="709"/>
        <w:gridCol w:w="567"/>
        <w:gridCol w:w="709"/>
        <w:gridCol w:w="1417"/>
        <w:gridCol w:w="1276"/>
        <w:gridCol w:w="1418"/>
      </w:tblGrid>
      <w:tr w:rsidR="006C7CEF" w:rsidTr="000D056F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C7CEF" w:rsidTr="000D056F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0D056F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Леонова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ГБУЗ «</w:t>
            </w:r>
            <w:proofErr w:type="gramStart"/>
            <w:r>
              <w:rPr>
                <w:sz w:val="22"/>
                <w:szCs w:val="22"/>
              </w:rPr>
              <w:t>Трубчевская  ЦРБ</w:t>
            </w:r>
            <w:proofErr w:type="gramEnd"/>
            <w:r>
              <w:rPr>
                <w:sz w:val="22"/>
                <w:szCs w:val="22"/>
              </w:rPr>
              <w:t xml:space="preserve">», главный врач, депутат Суземского районного 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  долевая</w:t>
            </w:r>
            <w:proofErr w:type="gramEnd"/>
            <w:r>
              <w:rPr>
                <w:sz w:val="22"/>
                <w:szCs w:val="22"/>
              </w:rPr>
              <w:t xml:space="preserve"> 1/3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Беларусь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Беларусь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Беларусь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Легковая</w:t>
            </w:r>
          </w:p>
          <w:p w:rsidR="006C7CEF" w:rsidRDefault="006C7CEF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RAF 4 </w:t>
            </w:r>
          </w:p>
          <w:p w:rsidR="006C7CEF" w:rsidRPr="00267DF8" w:rsidRDefault="006C7CEF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3656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1782446,06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6C7CEF" w:rsidRPr="00F02C03" w:rsidRDefault="006C7CEF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И.Е.Леонова                               </w:t>
      </w: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2021г. по 31 декабря 2021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60"/>
        <w:gridCol w:w="1701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276"/>
        <w:gridCol w:w="1316"/>
      </w:tblGrid>
      <w:tr w:rsidR="006C7CEF" w:rsidTr="0077652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981CE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котор. совершена сделка (вид приобрет. имущества(источник)</w:t>
            </w:r>
          </w:p>
        </w:tc>
      </w:tr>
      <w:tr w:rsidR="006C7CEF" w:rsidTr="00C17F6C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Любезный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99054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Суземского районного Совета народных </w:t>
            </w:r>
            <w:r>
              <w:rPr>
                <w:sz w:val="22"/>
                <w:szCs w:val="22"/>
              </w:rPr>
              <w:lastRenderedPageBreak/>
              <w:t>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 незавершенного строительства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6C7CEF" w:rsidRPr="00AA24DA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 xml:space="preserve"> FORD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FOKUS</w:t>
            </w:r>
          </w:p>
          <w:p w:rsidR="006C7CEF" w:rsidRPr="00645BD7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EB589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475211,58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E788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6C7CEF" w:rsidRDefault="006C7CEF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EB589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185064,91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  Суземского районного</w:t>
      </w:r>
    </w:p>
    <w:p w:rsidR="006C7CEF" w:rsidRPr="00F02C03" w:rsidRDefault="006C7CEF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А.Н. Любезный                               </w:t>
      </w: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Pr="00C47FDF" w:rsidRDefault="006C7CEF" w:rsidP="00BF3C50">
      <w:pPr>
        <w:rPr>
          <w:sz w:val="20"/>
          <w:szCs w:val="20"/>
        </w:rPr>
      </w:pP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702"/>
        <w:gridCol w:w="1559"/>
        <w:gridCol w:w="1276"/>
        <w:gridCol w:w="1843"/>
        <w:gridCol w:w="1174"/>
        <w:gridCol w:w="992"/>
        <w:gridCol w:w="709"/>
        <w:gridCol w:w="567"/>
        <w:gridCol w:w="709"/>
        <w:gridCol w:w="1417"/>
        <w:gridCol w:w="1276"/>
        <w:gridCol w:w="1418"/>
      </w:tblGrid>
      <w:tr w:rsidR="006C7CEF" w:rsidTr="00850342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C7CEF" w:rsidTr="00850342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4F4173">
        <w:trPr>
          <w:trHeight w:val="2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Мешков Александр Николаевич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Суземского районного 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762D3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1844,0</w:t>
            </w:r>
          </w:p>
          <w:p w:rsidR="006C7CEF" w:rsidRDefault="006C7CEF" w:rsidP="00762D3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762D3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4F417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Грузовые автомобили </w:t>
            </w:r>
          </w:p>
          <w:p w:rsidR="006C7CEF" w:rsidRPr="00D672D1" w:rsidRDefault="006C7CEF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716816,05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850342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825346,26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6C7CEF" w:rsidRPr="00F02C03" w:rsidRDefault="006C7CEF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А.Н.Мешков                   </w:t>
      </w: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Pr="00C47FDF" w:rsidRDefault="006C7CEF" w:rsidP="00BF3C50">
      <w:pPr>
        <w:rPr>
          <w:sz w:val="20"/>
          <w:szCs w:val="20"/>
        </w:rPr>
      </w:pP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702"/>
        <w:gridCol w:w="1559"/>
        <w:gridCol w:w="1134"/>
        <w:gridCol w:w="1276"/>
        <w:gridCol w:w="1134"/>
        <w:gridCol w:w="851"/>
        <w:gridCol w:w="1275"/>
        <w:gridCol w:w="891"/>
        <w:gridCol w:w="952"/>
        <w:gridCol w:w="1174"/>
        <w:gridCol w:w="1276"/>
        <w:gridCol w:w="1418"/>
      </w:tblGrid>
      <w:tr w:rsidR="006C7CEF" w:rsidTr="0053141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C7CEF" w:rsidTr="0053141E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53141E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Сугакова Валентина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«Холмечская средняя общеобразовательная школа», директор, депутат Суземского районного 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C7CEF" w:rsidRDefault="006C7CEF" w:rsidP="005314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C7CEF" w:rsidRDefault="006C7CEF" w:rsidP="005314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5314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0B61D7" w:rsidRDefault="006C7CEF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669557,70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6C7CEF" w:rsidRPr="00F02C03" w:rsidRDefault="006C7CEF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Сугакова В.И.                               </w:t>
      </w: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Pr="00C47FDF" w:rsidRDefault="006C7CEF" w:rsidP="00BF3C50">
      <w:pPr>
        <w:rPr>
          <w:sz w:val="20"/>
          <w:szCs w:val="20"/>
        </w:rPr>
      </w:pP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419"/>
        <w:gridCol w:w="1417"/>
        <w:gridCol w:w="1276"/>
        <w:gridCol w:w="1276"/>
        <w:gridCol w:w="850"/>
        <w:gridCol w:w="992"/>
        <w:gridCol w:w="1134"/>
        <w:gridCol w:w="709"/>
        <w:gridCol w:w="992"/>
        <w:gridCol w:w="1276"/>
        <w:gridCol w:w="1559"/>
        <w:gridCol w:w="1560"/>
      </w:tblGrid>
      <w:tr w:rsidR="006C7CEF" w:rsidTr="00D54DB9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C7CEF" w:rsidTr="00D54DB9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D54DB9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Романенков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Анатолий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Пенсионер,</w:t>
            </w:r>
          </w:p>
          <w:p w:rsidR="006C7CEF" w:rsidRDefault="006C7CEF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  <w:p w:rsidR="006C7CEF" w:rsidRDefault="006C7CEF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Суземского </w:t>
            </w:r>
          </w:p>
          <w:p w:rsidR="006C7CEF" w:rsidRDefault="006C7CEF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районного</w:t>
            </w:r>
          </w:p>
          <w:p w:rsidR="006C7CEF" w:rsidRDefault="006C7CEF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</w:t>
            </w:r>
          </w:p>
          <w:p w:rsidR="006C7CEF" w:rsidRDefault="006C7CEF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народных</w:t>
            </w:r>
          </w:p>
          <w:p w:rsidR="006C7CEF" w:rsidRDefault="006C7CEF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Дачный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Индивиду-</w:t>
            </w:r>
            <w:r>
              <w:rPr>
                <w:sz w:val="22"/>
                <w:szCs w:val="22"/>
              </w:rPr>
              <w:lastRenderedPageBreak/>
              <w:t>альная</w:t>
            </w:r>
            <w:proofErr w:type="gramEnd"/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6C7CEF" w:rsidRDefault="006C7CEF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33,3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Pr="00D54DB9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7C5C7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3B6693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198533,63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D54DB9">
        <w:trPr>
          <w:trHeight w:val="503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C36E1E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36E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Фокус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0C09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409630,52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C7CEF" w:rsidRDefault="006C7CEF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6C7CEF" w:rsidRDefault="006C7CEF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Совета народных депутатов                                                                                                                   Романенков А.И.</w:t>
      </w:r>
    </w:p>
    <w:p w:rsidR="006C7CEF" w:rsidRDefault="006C7CEF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C7CEF" w:rsidRPr="00F02C03" w:rsidRDefault="006C7CEF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419"/>
        <w:gridCol w:w="1559"/>
        <w:gridCol w:w="1134"/>
        <w:gridCol w:w="1843"/>
        <w:gridCol w:w="850"/>
        <w:gridCol w:w="992"/>
        <w:gridCol w:w="1276"/>
        <w:gridCol w:w="851"/>
        <w:gridCol w:w="1134"/>
        <w:gridCol w:w="1134"/>
        <w:gridCol w:w="1417"/>
        <w:gridCol w:w="1033"/>
      </w:tblGrid>
      <w:tr w:rsidR="006C7CEF" w:rsidTr="00A05006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564C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Свед.об источн. Получ. средств, за счет котор. </w:t>
            </w:r>
            <w:proofErr w:type="gramStart"/>
            <w:r>
              <w:rPr>
                <w:sz w:val="22"/>
                <w:szCs w:val="22"/>
              </w:rPr>
              <w:t>сов.сделка</w:t>
            </w:r>
            <w:proofErr w:type="gramEnd"/>
            <w:r>
              <w:rPr>
                <w:sz w:val="22"/>
                <w:szCs w:val="22"/>
              </w:rPr>
              <w:t xml:space="preserve"> вид приоб имущ.в</w:t>
            </w:r>
          </w:p>
          <w:p w:rsidR="006C7CEF" w:rsidRDefault="006C7CEF" w:rsidP="005564C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</w:t>
            </w:r>
          </w:p>
        </w:tc>
      </w:tr>
      <w:tr w:rsidR="006C7CEF" w:rsidTr="00A05006">
        <w:trPr>
          <w:trHeight w:val="149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A05006">
        <w:trPr>
          <w:trHeight w:val="203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Шатова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педиатр участковый,  депутат Суземского районного Совета народных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ИЖС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 КИА</w:t>
            </w:r>
          </w:p>
          <w:p w:rsidR="006C7CEF" w:rsidRDefault="006C7CEF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SOUL</w:t>
            </w:r>
          </w:p>
          <w:p w:rsidR="006C7CEF" w:rsidRDefault="006C7CEF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  <w:p w:rsidR="006C7CEF" w:rsidRPr="00E009B1" w:rsidRDefault="006C7CEF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E009B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1601082,59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A05006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</w:p>
          <w:p w:rsidR="006C7CEF" w:rsidRDefault="006C7CEF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 Управления Роспотребнадзора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  участок</w:t>
            </w:r>
            <w:proofErr w:type="gramEnd"/>
          </w:p>
          <w:p w:rsidR="006C7CEF" w:rsidRDefault="006C7CEF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6C7CEF" w:rsidRDefault="006C7CEF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C7CEF" w:rsidRDefault="006C7CEF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6C7CEF" w:rsidRDefault="006C7CEF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8F2D3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A0500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C7CEF" w:rsidRDefault="006C7CEF" w:rsidP="00A0500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размещ.</w:t>
            </w:r>
          </w:p>
          <w:p w:rsidR="006C7CEF" w:rsidRDefault="006C7CEF" w:rsidP="00A0500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6C7CEF" w:rsidRDefault="006C7CEF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6C7CEF" w:rsidRDefault="006C7CEF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3E6F2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3E6F2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3E6F2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3E6F2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C7CEF" w:rsidRDefault="006C7CEF" w:rsidP="003E6F2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3E6F2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Pr="00A05006" w:rsidRDefault="006C7CEF" w:rsidP="00A0500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A0500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54,3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6C7CEF" w:rsidRDefault="006C7CEF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трибека Б9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450A3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804539,01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Депутат  Суземского</w:t>
      </w:r>
      <w:proofErr w:type="gramEnd"/>
      <w:r>
        <w:rPr>
          <w:sz w:val="20"/>
          <w:szCs w:val="20"/>
        </w:rPr>
        <w:t xml:space="preserve"> районного</w:t>
      </w:r>
    </w:p>
    <w:p w:rsidR="006C7CEF" w:rsidRPr="00F02C03" w:rsidRDefault="006C7CEF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6C7CEF" w:rsidRPr="00F02C03" w:rsidSect="006C7CEF">
          <w:pgSz w:w="16838" w:h="11906" w:orient="landscape"/>
          <w:pgMar w:top="1701" w:right="720" w:bottom="851" w:left="539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Е.Л.Шатова                              </w:t>
      </w:r>
    </w:p>
    <w:p w:rsidR="006C7CEF" w:rsidRPr="00446150" w:rsidRDefault="006C7CEF" w:rsidP="009631B8">
      <w:pPr>
        <w:autoSpaceDE w:val="0"/>
        <w:autoSpaceDN w:val="0"/>
        <w:adjustRightInd w:val="0"/>
        <w:jc w:val="both"/>
      </w:pPr>
    </w:p>
    <w:p w:rsidR="006C7CEF" w:rsidRPr="00C47FDF" w:rsidRDefault="006C7CEF" w:rsidP="00BF3C50">
      <w:pPr>
        <w:jc w:val="right"/>
        <w:rPr>
          <w:sz w:val="20"/>
          <w:szCs w:val="20"/>
        </w:rPr>
      </w:pPr>
    </w:p>
    <w:p w:rsidR="006C7CEF" w:rsidRPr="00C47FDF" w:rsidRDefault="006C7CEF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6C7CEF" w:rsidRPr="00C47FDF" w:rsidRDefault="006C7CEF" w:rsidP="007525B1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6C7CEF" w:rsidRDefault="006C7CEF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6C7CEF" w:rsidRDefault="006C7CEF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2021 г. по 31 декабря 2021 г.</w:t>
      </w:r>
    </w:p>
    <w:tbl>
      <w:tblPr>
        <w:tblW w:w="1530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701"/>
        <w:gridCol w:w="1701"/>
        <w:gridCol w:w="993"/>
        <w:gridCol w:w="1134"/>
        <w:gridCol w:w="850"/>
        <w:gridCol w:w="945"/>
        <w:gridCol w:w="1701"/>
        <w:gridCol w:w="850"/>
        <w:gridCol w:w="945"/>
        <w:gridCol w:w="1229"/>
        <w:gridCol w:w="1276"/>
        <w:gridCol w:w="1748"/>
      </w:tblGrid>
      <w:tr w:rsidR="006C7CEF" w:rsidTr="001F39D0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E798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получ.средств, за счет которых совершена сделка(вид приобретенного имущества, источники)</w:t>
            </w:r>
          </w:p>
        </w:tc>
      </w:tr>
      <w:tr w:rsidR="006C7CEF" w:rsidTr="001F39D0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EF" w:rsidRDefault="006C7CEF">
            <w:pPr>
              <w:rPr>
                <w:sz w:val="22"/>
                <w:szCs w:val="22"/>
              </w:rPr>
            </w:pPr>
          </w:p>
        </w:tc>
      </w:tr>
      <w:tr w:rsidR="006C7CEF" w:rsidTr="001F39D0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Трифоненкова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Алеся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Директор  МАОУ</w:t>
            </w:r>
            <w:proofErr w:type="gramEnd"/>
            <w:r>
              <w:rPr>
                <w:sz w:val="22"/>
                <w:szCs w:val="22"/>
              </w:rPr>
              <w:t xml:space="preserve"> «Зерновская ООШ»</w:t>
            </w:r>
          </w:p>
          <w:p w:rsidR="006C7CEF" w:rsidRDefault="006C7CEF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6C7CEF" w:rsidRDefault="006C7CEF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Суземского </w:t>
            </w:r>
          </w:p>
          <w:p w:rsidR="006C7CEF" w:rsidRDefault="006C7CEF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районного</w:t>
            </w:r>
          </w:p>
          <w:p w:rsidR="006C7CEF" w:rsidRDefault="006C7CEF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</w:t>
            </w:r>
          </w:p>
          <w:p w:rsidR="006C7CEF" w:rsidRDefault="006C7CEF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народных</w:t>
            </w:r>
          </w:p>
          <w:p w:rsidR="006C7CEF" w:rsidRDefault="006C7CEF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C7CEF" w:rsidRPr="00273A67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73,4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Pr="00D54DB9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6C7CEF" w:rsidRPr="0063749D" w:rsidRDefault="006C7CEF" w:rsidP="001F39D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 xml:space="preserve"> Passat5v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448959,14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1F39D0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C36E1E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A473F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266F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неработающий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5E798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7CEF" w:rsidRDefault="006C7CEF" w:rsidP="008F72C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ВАЗ11113</w:t>
            </w:r>
          </w:p>
          <w:p w:rsidR="006C7CEF" w:rsidRPr="00394C38" w:rsidRDefault="006C7CEF" w:rsidP="008F72C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</w:t>
            </w:r>
            <w:r>
              <w:rPr>
                <w:sz w:val="22"/>
                <w:szCs w:val="22"/>
                <w:lang w:val="en-US"/>
              </w:rPr>
              <w:t>maliz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42040,14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1F39D0">
        <w:trPr>
          <w:trHeight w:val="73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Pr="008F72CB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A473F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2007г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266F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школы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C7CEF" w:rsidTr="001F39D0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A473F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2021г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1266F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3149,0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EF" w:rsidRDefault="006C7C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C7CEF" w:rsidRDefault="006C7CEF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243221" w:rsidRPr="001C34A2" w:rsidRDefault="006C7CEF" w:rsidP="006C7CEF">
      <w:pPr>
        <w:autoSpaceDE w:val="0"/>
        <w:autoSpaceDN w:val="0"/>
        <w:adjustRightInd w:val="0"/>
        <w:outlineLvl w:val="0"/>
      </w:pPr>
      <w:r>
        <w:rPr>
          <w:sz w:val="20"/>
          <w:szCs w:val="20"/>
        </w:rPr>
        <w:t>Совета народных депутатов                                                                                                                 Трифоненкова А.</w:t>
      </w:r>
    </w:p>
    <w:sectPr w:rsidR="00243221" w:rsidRPr="001C34A2" w:rsidSect="006C7CEF">
      <w:footerReference w:type="even" r:id="rId4"/>
      <w:footerReference w:type="default" r:id="rId5"/>
      <w:pgSz w:w="16838" w:h="11906" w:orient="landscape"/>
      <w:pgMar w:top="1701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1B8" w:rsidRDefault="006C7CEF" w:rsidP="00F0252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31B8" w:rsidRDefault="006C7CEF" w:rsidP="00A42D9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1B8" w:rsidRDefault="006C7CEF" w:rsidP="00F02526">
    <w:pPr>
      <w:pStyle w:val="a8"/>
      <w:framePr w:wrap="around" w:vAnchor="text" w:hAnchor="margin" w:xAlign="right" w:y="1"/>
      <w:rPr>
        <w:rStyle w:val="aa"/>
      </w:rPr>
    </w:pPr>
  </w:p>
  <w:p w:rsidR="009631B8" w:rsidRDefault="006C7CEF" w:rsidP="00446150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7CE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E212"/>
  <w15:docId w15:val="{7BBDE8FB-E488-4B08-8A63-84C58FB0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rsid w:val="006C7CEF"/>
    <w:pPr>
      <w:spacing w:after="0" w:line="240" w:lineRule="auto"/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6C7CEF"/>
    <w:rPr>
      <w:rFonts w:eastAsia="Times New Roman"/>
      <w:sz w:val="28"/>
      <w:szCs w:val="28"/>
    </w:rPr>
  </w:style>
  <w:style w:type="paragraph" w:styleId="a8">
    <w:name w:val="footer"/>
    <w:basedOn w:val="a"/>
    <w:link w:val="a9"/>
    <w:rsid w:val="006C7C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6C7CEF"/>
    <w:rPr>
      <w:rFonts w:eastAsia="Times New Roman"/>
      <w:sz w:val="24"/>
      <w:szCs w:val="24"/>
    </w:rPr>
  </w:style>
  <w:style w:type="character" w:styleId="aa">
    <w:name w:val="page number"/>
    <w:basedOn w:val="a0"/>
    <w:rsid w:val="006C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5132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2022-10-06T06:59:00Z</dcterms:modified>
</cp:coreProperties>
</file>