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52" w:rsidRDefault="00AF2452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</w:t>
      </w:r>
    </w:p>
    <w:p w:rsidR="00AF2452" w:rsidRPr="005C1282" w:rsidRDefault="00AF2452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</w:t>
      </w:r>
      <w:r w:rsidRPr="005C1282">
        <w:rPr>
          <w:sz w:val="28"/>
        </w:rPr>
        <w:t>Сведения</w:t>
      </w:r>
    </w:p>
    <w:p w:rsidR="00AF2452" w:rsidRDefault="00AF2452" w:rsidP="00E76EEB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  <w:r w:rsidRPr="00C64A8E">
        <w:rPr>
          <w:sz w:val="28"/>
        </w:rPr>
        <w:t xml:space="preserve"> </w:t>
      </w:r>
    </w:p>
    <w:p w:rsidR="00AF2452" w:rsidRDefault="00AF2452" w:rsidP="00E76EEB">
      <w:pPr>
        <w:spacing w:after="0"/>
        <w:jc w:val="center"/>
        <w:rPr>
          <w:sz w:val="28"/>
        </w:rPr>
      </w:pPr>
      <w:r>
        <w:rPr>
          <w:sz w:val="28"/>
        </w:rPr>
        <w:t xml:space="preserve">муниципальных служащих Сельцовского городского </w:t>
      </w:r>
      <w:r w:rsidRPr="00E76EEB">
        <w:rPr>
          <w:sz w:val="28"/>
        </w:rPr>
        <w:t>округа их супругов и  несовершеннолетних детей</w:t>
      </w:r>
    </w:p>
    <w:p w:rsidR="00AF2452" w:rsidRDefault="00AF2452" w:rsidP="008276E9">
      <w:pPr>
        <w:spacing w:after="0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21</w:t>
      </w:r>
      <w:r w:rsidRPr="005C1282">
        <w:rPr>
          <w:sz w:val="28"/>
        </w:rPr>
        <w:t>г. по 31 декабря 20</w:t>
      </w:r>
      <w:r>
        <w:rPr>
          <w:sz w:val="28"/>
        </w:rPr>
        <w:t>21</w:t>
      </w:r>
      <w:r w:rsidRPr="005C1282">
        <w:rPr>
          <w:sz w:val="28"/>
        </w:rPr>
        <w:t>г.</w:t>
      </w:r>
    </w:p>
    <w:p w:rsidR="00AF2452" w:rsidRDefault="00AF2452" w:rsidP="0066773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15"/>
        <w:gridCol w:w="1559"/>
        <w:gridCol w:w="2126"/>
        <w:gridCol w:w="1447"/>
        <w:gridCol w:w="1530"/>
        <w:gridCol w:w="1276"/>
        <w:gridCol w:w="1275"/>
        <w:gridCol w:w="1673"/>
        <w:gridCol w:w="1559"/>
      </w:tblGrid>
      <w:tr w:rsidR="00AF2452" w:rsidRPr="00095385" w:rsidTr="00AD08A9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AF2452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Default="00AF2452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лица, представив</w:t>
            </w:r>
          </w:p>
          <w:p w:rsidR="00AF2452" w:rsidRPr="00095385" w:rsidRDefault="00AF2452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шего  сведения</w:t>
            </w:r>
          </w:p>
        </w:tc>
        <w:tc>
          <w:tcPr>
            <w:tcW w:w="2126" w:type="dxa"/>
            <w:vMerge w:val="restart"/>
          </w:tcPr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F2452" w:rsidRPr="00095385" w:rsidRDefault="00AF2452" w:rsidP="00E336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</w:t>
            </w:r>
            <w:r>
              <w:rPr>
                <w:szCs w:val="24"/>
              </w:rPr>
              <w:t>го имущества</w:t>
            </w:r>
            <w:r w:rsidRPr="00095385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или</w:t>
            </w:r>
            <w:r w:rsidRPr="00095385">
              <w:rPr>
                <w:szCs w:val="24"/>
              </w:rPr>
              <w:t xml:space="preserve"> находящиеся в пользовании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F2452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, 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</w:p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t>(вид приобретенного имущества, источники)</w:t>
            </w:r>
          </w:p>
        </w:tc>
      </w:tr>
      <w:tr w:rsidR="00AF2452" w:rsidRPr="00095385" w:rsidTr="00AD08A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  <w:r>
              <w:rPr>
                <w:szCs w:val="24"/>
              </w:rPr>
              <w:t xml:space="preserve">     </w:t>
            </w:r>
          </w:p>
        </w:tc>
        <w:tc>
          <w:tcPr>
            <w:tcW w:w="1530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  <w:r>
              <w:rPr>
                <w:szCs w:val="24"/>
              </w:rPr>
              <w:t xml:space="preserve">  или пользования         </w:t>
            </w:r>
          </w:p>
        </w:tc>
        <w:tc>
          <w:tcPr>
            <w:tcW w:w="1276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673" w:type="dxa"/>
            <w:vMerge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 w:rsidRPr="00C64A8E">
              <w:rPr>
                <w:szCs w:val="24"/>
              </w:rPr>
              <w:t>1.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 xml:space="preserve">Васюков </w:t>
            </w:r>
          </w:p>
          <w:p w:rsidR="00AF2452" w:rsidRPr="00C64A8E" w:rsidRDefault="00AF2452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Игорь Леонидович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 w:rsidRPr="00C64A8E">
              <w:rPr>
                <w:szCs w:val="24"/>
              </w:rPr>
              <w:t>Глава 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1 217 029,04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9D39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Саньенг кайрон;</w:t>
            </w:r>
          </w:p>
          <w:p w:rsidR="00AF2452" w:rsidRDefault="00AF2452" w:rsidP="008276E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2452" w:rsidRDefault="00AF2452" w:rsidP="00AE326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лансер; </w:t>
            </w:r>
          </w:p>
          <w:p w:rsidR="00AF2452" w:rsidRDefault="00AF2452" w:rsidP="002150E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2452" w:rsidRPr="00C64A8E" w:rsidRDefault="00AF2452" w:rsidP="002150E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212140; Прицеп к легковому автомобилю КРКЗ 100</w:t>
            </w:r>
          </w:p>
        </w:tc>
        <w:tc>
          <w:tcPr>
            <w:tcW w:w="1559" w:type="dxa"/>
          </w:tcPr>
          <w:p w:rsidR="00AF2452" w:rsidRPr="00C64A8E" w:rsidRDefault="00AF2452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854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Индивиду-альная 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854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350 725,42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Индивиду-альная 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8276E9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8276E9" w:rsidRDefault="00AF2452" w:rsidP="00E400F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BF6F51">
              <w:rPr>
                <w:szCs w:val="24"/>
              </w:rPr>
              <w:t>Несовершеннолетний ребенок</w:t>
            </w:r>
          </w:p>
          <w:p w:rsidR="00AF2452" w:rsidRPr="00BF6F51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BF6F51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BF6F51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BF6F51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8276E9" w:rsidTr="00AD6C30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8276E9" w:rsidRDefault="00AF2452" w:rsidP="00E400F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BF6F51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AF2452" w:rsidRPr="00BF6F51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BF6F51">
              <w:rPr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AF2452" w:rsidRPr="00BF6F51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BF6F51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2.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2402D9">
              <w:rPr>
                <w:szCs w:val="24"/>
              </w:rPr>
              <w:t>П</w:t>
            </w:r>
            <w:r>
              <w:rPr>
                <w:szCs w:val="24"/>
              </w:rPr>
              <w:t>ацинский</w:t>
            </w:r>
            <w:r w:rsidRPr="002402D9">
              <w:rPr>
                <w:szCs w:val="24"/>
              </w:rPr>
              <w:t xml:space="preserve"> </w:t>
            </w:r>
          </w:p>
          <w:p w:rsidR="00AF2452" w:rsidRPr="002402D9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Юрий Викторович</w:t>
            </w:r>
            <w:r w:rsidRPr="002402D9"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Заместитель главы 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1 258 273</w:t>
            </w:r>
            <w:r w:rsidRPr="002402D9">
              <w:rPr>
                <w:szCs w:val="24"/>
              </w:rPr>
              <w:t>,</w:t>
            </w:r>
            <w:r>
              <w:rPr>
                <w:szCs w:val="24"/>
              </w:rPr>
              <w:t>29</w:t>
            </w: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164,1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8276E9" w:rsidRDefault="00AF2452" w:rsidP="00E400F9">
            <w:pPr>
              <w:spacing w:after="0" w:line="240" w:lineRule="auto"/>
              <w:rPr>
                <w:color w:val="E36C0A" w:themeColor="accent6" w:themeShade="BF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2402D9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 013 519</w:t>
            </w:r>
            <w:r w:rsidRPr="002402D9">
              <w:rPr>
                <w:szCs w:val="24"/>
              </w:rPr>
              <w:t>,</w:t>
            </w:r>
            <w:r>
              <w:rPr>
                <w:szCs w:val="24"/>
              </w:rPr>
              <w:t>61</w:t>
            </w: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АРКАНА</w:t>
            </w:r>
          </w:p>
        </w:tc>
        <w:tc>
          <w:tcPr>
            <w:tcW w:w="1559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8276E9" w:rsidRDefault="00AF2452" w:rsidP="00E400F9">
            <w:pPr>
              <w:spacing w:after="0" w:line="240" w:lineRule="auto"/>
              <w:rPr>
                <w:color w:val="E36C0A" w:themeColor="accent6" w:themeShade="BF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164,1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141BBA">
        <w:trPr>
          <w:trHeight w:val="566"/>
        </w:trPr>
        <w:tc>
          <w:tcPr>
            <w:tcW w:w="674" w:type="dxa"/>
            <w:vMerge/>
            <w:shd w:val="clear" w:color="auto" w:fill="auto"/>
          </w:tcPr>
          <w:p w:rsidR="00AF2452" w:rsidRPr="008276E9" w:rsidRDefault="00AF2452" w:rsidP="00E400F9">
            <w:pPr>
              <w:spacing w:after="0" w:line="240" w:lineRule="auto"/>
              <w:rPr>
                <w:color w:val="E36C0A" w:themeColor="accent6" w:themeShade="BF"/>
                <w:szCs w:val="24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lastRenderedPageBreak/>
              <w:t>пользование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519,0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2E6D6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240 000,0</w:t>
            </w: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164,1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2E6D6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240 000,0</w:t>
            </w: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164,1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2E6D6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240 000,0</w:t>
            </w: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72D11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2402D9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164,1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CE441F">
        <w:trPr>
          <w:trHeight w:val="962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64A8E">
              <w:rPr>
                <w:szCs w:val="24"/>
              </w:rPr>
              <w:t>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Помогаев 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Юрьевич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45495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01 843,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Шкода октавия</w:t>
            </w:r>
          </w:p>
        </w:tc>
        <w:tc>
          <w:tcPr>
            <w:tcW w:w="1559" w:type="dxa"/>
            <w:vMerge w:val="restart"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  <w:r w:rsidRPr="00335B37">
              <w:rPr>
                <w:szCs w:val="24"/>
              </w:rPr>
              <w:t>Квартира, индивидуальная (кредитные средства)</w:t>
            </w: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335B37" w:rsidRDefault="00AF2452" w:rsidP="00E400F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5971D9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166 840,0</w:t>
            </w:r>
            <w:r>
              <w:rPr>
                <w:szCs w:val="24"/>
                <w:lang w:val="en-US"/>
              </w:rPr>
              <w:t xml:space="preserve">0 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5971D9" w:rsidRDefault="00AF2452" w:rsidP="00E400F9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6C30">
        <w:trPr>
          <w:trHeight w:val="566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64A8E">
              <w:rPr>
                <w:szCs w:val="24"/>
              </w:rPr>
              <w:t>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Проконина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Анатольевна 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1 197 898,84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Индивидуальное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384AB1">
        <w:trPr>
          <w:trHeight w:val="2582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Столярова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Управляющий делами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699 334,45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Ковалевская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Александра 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финансового отдела </w:t>
            </w:r>
            <w:r w:rsidRPr="00C64A8E">
              <w:rPr>
                <w:szCs w:val="24"/>
              </w:rPr>
              <w:t xml:space="preserve">администрации г.Сельцо </w:t>
            </w:r>
            <w:r w:rsidRPr="00C64A8E">
              <w:rPr>
                <w:szCs w:val="24"/>
              </w:rPr>
              <w:lastRenderedPageBreak/>
              <w:t>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716 640,16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122 187,72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122 187,72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01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Барсукова 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Викторовна </w:t>
            </w:r>
          </w:p>
        </w:tc>
        <w:tc>
          <w:tcPr>
            <w:tcW w:w="1559" w:type="dxa"/>
            <w:shd w:val="clear" w:color="auto" w:fill="auto"/>
          </w:tcPr>
          <w:p w:rsidR="00AF2452" w:rsidRPr="00951893" w:rsidRDefault="00AF2452" w:rsidP="00E400F9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сектора финансов </w:t>
            </w:r>
            <w:r w:rsidRPr="00CD37D4">
              <w:rPr>
                <w:szCs w:val="24"/>
              </w:rPr>
              <w:t>финансового отдела администрации г.Сельцо Брянской области</w:t>
            </w: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395 206,04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590 028,92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АУДИ А6</w:t>
            </w: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1422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Емельянова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Сергеевна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культуры, молодежной политики и спорта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549 227,03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3161D3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3161D3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3161D3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324 529,12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3161D3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1010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Жовтая 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Викторовна 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образования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518 525,85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9D6501">
        <w:trPr>
          <w:trHeight w:val="1690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358 925,98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591,0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GEELY</w:t>
            </w:r>
            <w:r w:rsidRPr="009D650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EMGRAND</w:t>
            </w:r>
            <w:r w:rsidRPr="009D650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9D6501">
              <w:rPr>
                <w:szCs w:val="24"/>
              </w:rPr>
              <w:t xml:space="preserve">7 </w:t>
            </w:r>
            <w:r>
              <w:rPr>
                <w:szCs w:val="24"/>
                <w:lang w:val="en-US"/>
              </w:rPr>
              <w:t>NEW</w:t>
            </w: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9D6501">
        <w:trPr>
          <w:trHeight w:val="1690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83</w:t>
            </w:r>
            <w:r>
              <w:rPr>
                <w:szCs w:val="24"/>
              </w:rPr>
              <w:t>,7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461594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60705F" w:rsidRDefault="00AF2452" w:rsidP="00E400F9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0</w:t>
            </w:r>
            <w:r w:rsidRPr="0060705F">
              <w:rPr>
                <w:szCs w:val="24"/>
              </w:rPr>
              <w:t>.</w:t>
            </w:r>
          </w:p>
        </w:tc>
        <w:tc>
          <w:tcPr>
            <w:tcW w:w="2015" w:type="dxa"/>
            <w:shd w:val="clear" w:color="auto" w:fill="auto"/>
          </w:tcPr>
          <w:p w:rsidR="00AF2452" w:rsidRPr="0060705F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60705F">
              <w:rPr>
                <w:szCs w:val="24"/>
              </w:rPr>
              <w:t xml:space="preserve">Булдина </w:t>
            </w:r>
          </w:p>
          <w:p w:rsidR="00AF2452" w:rsidRPr="0060705F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60705F">
              <w:rPr>
                <w:szCs w:val="24"/>
              </w:rPr>
              <w:t>Юлия</w:t>
            </w:r>
          </w:p>
          <w:p w:rsidR="00AF2452" w:rsidRPr="0060705F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60705F">
              <w:rPr>
                <w:szCs w:val="24"/>
              </w:rPr>
              <w:t xml:space="preserve">Олеговна  </w:t>
            </w:r>
          </w:p>
        </w:tc>
        <w:tc>
          <w:tcPr>
            <w:tcW w:w="1559" w:type="dxa"/>
            <w:shd w:val="clear" w:color="auto" w:fill="auto"/>
          </w:tcPr>
          <w:p w:rsidR="00AF2452" w:rsidRPr="0060705F" w:rsidRDefault="00AF2452" w:rsidP="00E400F9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Заведующий сектора архитектуры и градостро</w:t>
            </w:r>
          </w:p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ительства  админист</w:t>
            </w:r>
          </w:p>
          <w:p w:rsidR="00AF2452" w:rsidRPr="0060705F" w:rsidRDefault="00AF2452" w:rsidP="00E400F9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рации г.Сельцо Брянской области</w:t>
            </w:r>
          </w:p>
        </w:tc>
        <w:tc>
          <w:tcPr>
            <w:tcW w:w="2126" w:type="dxa"/>
          </w:tcPr>
          <w:p w:rsidR="00AF2452" w:rsidRPr="0060705F" w:rsidRDefault="00AF2452" w:rsidP="00E400F9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1</w:t>
            </w:r>
            <w:r w:rsidRPr="0060705F">
              <w:rPr>
                <w:szCs w:val="24"/>
              </w:rPr>
              <w:t xml:space="preserve">0 </w:t>
            </w:r>
            <w:r>
              <w:rPr>
                <w:szCs w:val="24"/>
                <w:lang w:val="en-US"/>
              </w:rPr>
              <w:t>308</w:t>
            </w:r>
            <w:r w:rsidRPr="0060705F">
              <w:rPr>
                <w:szCs w:val="24"/>
              </w:rPr>
              <w:t>,64</w:t>
            </w:r>
          </w:p>
        </w:tc>
        <w:tc>
          <w:tcPr>
            <w:tcW w:w="1447" w:type="dxa"/>
            <w:shd w:val="clear" w:color="auto" w:fill="auto"/>
          </w:tcPr>
          <w:p w:rsidR="00AF2452" w:rsidRPr="0060705F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AF2452" w:rsidRPr="0060705F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2452" w:rsidRPr="0060705F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F2452" w:rsidRPr="0060705F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F2452" w:rsidRPr="0060705F" w:rsidRDefault="00AF2452" w:rsidP="00E400F9">
            <w:pPr>
              <w:contextualSpacing/>
              <w:jc w:val="center"/>
              <w:rPr>
                <w:szCs w:val="24"/>
              </w:rPr>
            </w:pPr>
            <w:r w:rsidRPr="0060705F">
              <w:rPr>
                <w:szCs w:val="24"/>
              </w:rPr>
              <w:t>Легковой автомобиль ШКОДА октавия</w:t>
            </w:r>
          </w:p>
        </w:tc>
        <w:tc>
          <w:tcPr>
            <w:tcW w:w="1559" w:type="dxa"/>
          </w:tcPr>
          <w:p w:rsidR="00AF2452" w:rsidRPr="00461594" w:rsidRDefault="00AF2452" w:rsidP="00E400F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88 124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AD08A9" w:rsidRDefault="00AF2452" w:rsidP="00E400F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carisma</w:t>
            </w: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Серба </w:t>
            </w:r>
          </w:p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Олеся</w:t>
            </w:r>
          </w:p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Александровна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экономического развития и ЖКХ 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</w:t>
            </w:r>
            <w:r>
              <w:rPr>
                <w:szCs w:val="24"/>
                <w:lang w:val="en-US"/>
              </w:rPr>
              <w:t>2 811</w:t>
            </w:r>
            <w:r>
              <w:rPr>
                <w:szCs w:val="24"/>
              </w:rPr>
              <w:t>,93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166857" w:rsidRDefault="00AF2452" w:rsidP="00E400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602 278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22</w:t>
            </w:r>
          </w:p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600E84" w:rsidRDefault="00AF2452" w:rsidP="00E400F9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E40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lastRenderedPageBreak/>
              <w:t xml:space="preserve">пользование 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63,3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400F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400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F2452" w:rsidRDefault="00AF2452"/>
    <w:p w:rsidR="00AF2452" w:rsidRDefault="00AF2452" w:rsidP="00827D84">
      <w:pPr>
        <w:jc w:val="center"/>
        <w:rPr>
          <w:sz w:val="28"/>
        </w:rPr>
      </w:pPr>
    </w:p>
    <w:p w:rsidR="00AF2452" w:rsidRDefault="00AF2452" w:rsidP="00827D84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Сельцовского городского округа, их супругов и несовершеннолетних детей за период с 1 января 2021 по 31 декабря 2021 года</w:t>
      </w:r>
      <w:r w:rsidRPr="004C37B4">
        <w:rPr>
          <w:sz w:val="28"/>
        </w:rPr>
        <w:t>:</w:t>
      </w:r>
    </w:p>
    <w:p w:rsidR="00AF2452" w:rsidRPr="00571A1A" w:rsidRDefault="00AF2452" w:rsidP="004C37B4">
      <w:pPr>
        <w:rPr>
          <w:sz w:val="28"/>
        </w:rPr>
      </w:pPr>
    </w:p>
    <w:tbl>
      <w:tblPr>
        <w:tblStyle w:val="a8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6"/>
        <w:gridCol w:w="1417"/>
        <w:gridCol w:w="1134"/>
        <w:gridCol w:w="992"/>
        <w:gridCol w:w="1276"/>
        <w:gridCol w:w="1984"/>
        <w:gridCol w:w="2410"/>
      </w:tblGrid>
      <w:tr w:rsidR="00AF2452" w:rsidRPr="00571A1A" w:rsidTr="00B50DF1">
        <w:tc>
          <w:tcPr>
            <w:tcW w:w="534" w:type="dxa"/>
            <w:vMerge w:val="restart"/>
          </w:tcPr>
          <w:p w:rsidR="00AF2452" w:rsidRPr="00571A1A" w:rsidRDefault="00AF2452" w:rsidP="009A0C9F">
            <w:pPr>
              <w:jc w:val="center"/>
            </w:pPr>
            <w:r w:rsidRPr="00571A1A">
              <w:t>№</w:t>
            </w:r>
          </w:p>
        </w:tc>
        <w:tc>
          <w:tcPr>
            <w:tcW w:w="1559" w:type="dxa"/>
            <w:vMerge w:val="restart"/>
          </w:tcPr>
          <w:p w:rsidR="00AF2452" w:rsidRPr="00571A1A" w:rsidRDefault="00AF2452" w:rsidP="009A0C9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9A0C9F">
            <w:pPr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9A0C9F">
            <w:pPr>
              <w:jc w:val="center"/>
            </w:pPr>
            <w:r>
              <w:t>Декларированный годовой доход (рублях)</w:t>
            </w:r>
          </w:p>
        </w:tc>
        <w:tc>
          <w:tcPr>
            <w:tcW w:w="4819" w:type="dxa"/>
            <w:gridSpan w:val="4"/>
          </w:tcPr>
          <w:p w:rsidR="00AF2452" w:rsidRPr="00571A1A" w:rsidRDefault="00AF2452" w:rsidP="009A0C9F">
            <w:pPr>
              <w:jc w:val="center"/>
            </w:pPr>
            <w: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984" w:type="dxa"/>
            <w:vMerge w:val="restart"/>
          </w:tcPr>
          <w:p w:rsidR="00AF2452" w:rsidRPr="00571A1A" w:rsidRDefault="00AF2452" w:rsidP="009A0C9F">
            <w:pPr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AF2452" w:rsidRPr="00571A1A" w:rsidRDefault="00AF2452" w:rsidP="009A0C9F">
            <w:pPr>
              <w:jc w:val="center"/>
            </w:pPr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F2452" w:rsidRPr="00571A1A" w:rsidTr="00B50DF1">
        <w:tc>
          <w:tcPr>
            <w:tcW w:w="534" w:type="dxa"/>
            <w:vMerge/>
          </w:tcPr>
          <w:p w:rsidR="00AF2452" w:rsidRPr="00571A1A" w:rsidRDefault="00AF2452" w:rsidP="009A0C9F">
            <w:pPr>
              <w:jc w:val="center"/>
            </w:pPr>
          </w:p>
        </w:tc>
        <w:tc>
          <w:tcPr>
            <w:tcW w:w="1559" w:type="dxa"/>
            <w:vMerge/>
          </w:tcPr>
          <w:p w:rsidR="00AF2452" w:rsidRDefault="00AF2452" w:rsidP="009A0C9F">
            <w:pPr>
              <w:jc w:val="center"/>
            </w:pPr>
          </w:p>
        </w:tc>
        <w:tc>
          <w:tcPr>
            <w:tcW w:w="1276" w:type="dxa"/>
            <w:vMerge/>
          </w:tcPr>
          <w:p w:rsidR="00AF2452" w:rsidRDefault="00AF2452" w:rsidP="009A0C9F">
            <w:pPr>
              <w:jc w:val="center"/>
            </w:pPr>
          </w:p>
        </w:tc>
        <w:tc>
          <w:tcPr>
            <w:tcW w:w="1276" w:type="dxa"/>
            <w:vMerge/>
          </w:tcPr>
          <w:p w:rsidR="00AF2452" w:rsidRDefault="00AF2452" w:rsidP="009A0C9F">
            <w:pPr>
              <w:jc w:val="center"/>
            </w:pPr>
          </w:p>
        </w:tc>
        <w:tc>
          <w:tcPr>
            <w:tcW w:w="1417" w:type="dxa"/>
          </w:tcPr>
          <w:p w:rsidR="00AF2452" w:rsidRPr="00571A1A" w:rsidRDefault="00AF2452" w:rsidP="009A0C9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F2452" w:rsidRPr="00571A1A" w:rsidRDefault="00AF2452" w:rsidP="009A0C9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F2452" w:rsidRPr="00571A1A" w:rsidRDefault="00AF2452" w:rsidP="009A0C9F">
            <w:pPr>
              <w:jc w:val="center"/>
            </w:pPr>
            <w:r>
              <w:t>Площадь (кв.м)</w:t>
            </w:r>
          </w:p>
        </w:tc>
        <w:tc>
          <w:tcPr>
            <w:tcW w:w="1276" w:type="dxa"/>
          </w:tcPr>
          <w:p w:rsidR="00AF2452" w:rsidRPr="00571A1A" w:rsidRDefault="00AF2452" w:rsidP="009A0C9F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</w:tcPr>
          <w:p w:rsidR="00AF2452" w:rsidRPr="00571A1A" w:rsidRDefault="00AF2452" w:rsidP="009A0C9F">
            <w:pPr>
              <w:jc w:val="center"/>
            </w:pPr>
          </w:p>
        </w:tc>
        <w:tc>
          <w:tcPr>
            <w:tcW w:w="2410" w:type="dxa"/>
            <w:vMerge/>
          </w:tcPr>
          <w:p w:rsidR="00AF2452" w:rsidRPr="00571A1A" w:rsidRDefault="00AF2452" w:rsidP="009A0C9F">
            <w:pPr>
              <w:jc w:val="center"/>
            </w:pPr>
          </w:p>
        </w:tc>
      </w:tr>
      <w:tr w:rsidR="00AF2452" w:rsidRPr="00571A1A" w:rsidTr="00B50DF1">
        <w:tc>
          <w:tcPr>
            <w:tcW w:w="534" w:type="dxa"/>
            <w:vMerge w:val="restart"/>
          </w:tcPr>
          <w:p w:rsidR="00AF2452" w:rsidRPr="00571A1A" w:rsidRDefault="00AF2452" w:rsidP="004B07E4">
            <w:r w:rsidRPr="00571A1A">
              <w:t>1.</w:t>
            </w:r>
          </w:p>
        </w:tc>
        <w:tc>
          <w:tcPr>
            <w:tcW w:w="1559" w:type="dxa"/>
            <w:vMerge w:val="restart"/>
          </w:tcPr>
          <w:p w:rsidR="00AF2452" w:rsidRPr="00571A1A" w:rsidRDefault="00AF2452" w:rsidP="004B07E4">
            <w:r w:rsidRPr="00571A1A">
              <w:t>Ерохин Андрей Дмитриевич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 w:rsidRPr="00571A1A">
              <w:t>Директор МБОУ «СОШ № 1 им. героя Советского Союза В.А.Лягина» г. Сельцо Брянской обл.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>
              <w:t>233155,95</w:t>
            </w:r>
          </w:p>
        </w:tc>
        <w:tc>
          <w:tcPr>
            <w:tcW w:w="1417" w:type="dxa"/>
          </w:tcPr>
          <w:p w:rsidR="00AF2452" w:rsidRPr="00571A1A" w:rsidRDefault="00AF2452" w:rsidP="004B07E4">
            <w:r>
              <w:t>Земельный  участок для с/х использования</w:t>
            </w:r>
          </w:p>
        </w:tc>
        <w:tc>
          <w:tcPr>
            <w:tcW w:w="1134" w:type="dxa"/>
          </w:tcPr>
          <w:p w:rsidR="00AF2452" w:rsidRPr="00571A1A" w:rsidRDefault="00AF2452" w:rsidP="004B07E4">
            <w:r>
              <w:t>Индивидуальная</w:t>
            </w:r>
          </w:p>
        </w:tc>
        <w:tc>
          <w:tcPr>
            <w:tcW w:w="992" w:type="dxa"/>
          </w:tcPr>
          <w:p w:rsidR="00AF2452" w:rsidRPr="00571A1A" w:rsidRDefault="00AF2452" w:rsidP="004B07E4">
            <w:r>
              <w:t>1522</w:t>
            </w:r>
          </w:p>
        </w:tc>
        <w:tc>
          <w:tcPr>
            <w:tcW w:w="1276" w:type="dxa"/>
          </w:tcPr>
          <w:p w:rsidR="00AF2452" w:rsidRPr="00571A1A" w:rsidRDefault="00AF2452" w:rsidP="004B07E4">
            <w:r>
              <w:t xml:space="preserve">Россия </w:t>
            </w:r>
          </w:p>
        </w:tc>
        <w:tc>
          <w:tcPr>
            <w:tcW w:w="1984" w:type="dxa"/>
          </w:tcPr>
          <w:p w:rsidR="00AF2452" w:rsidRPr="0003148C" w:rsidRDefault="00AF2452" w:rsidP="004B07E4">
            <w:r>
              <w:t xml:space="preserve">Легковой автомобиль </w:t>
            </w:r>
            <w:r>
              <w:rPr>
                <w:lang w:val="en-US"/>
              </w:rPr>
              <w:t>PEHO</w:t>
            </w:r>
            <w:r w:rsidRPr="0003148C">
              <w:t xml:space="preserve"> </w:t>
            </w:r>
            <w:r>
              <w:rPr>
                <w:lang w:val="en-US"/>
              </w:rPr>
              <w:t>Logan</w:t>
            </w:r>
            <w:r w:rsidRPr="0003148C"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2410" w:type="dxa"/>
          </w:tcPr>
          <w:p w:rsidR="00AF2452" w:rsidRPr="00571A1A" w:rsidRDefault="00AF2452" w:rsidP="004B07E4"/>
        </w:tc>
      </w:tr>
      <w:tr w:rsidR="00AF2452" w:rsidRPr="00571A1A" w:rsidTr="00B50DF1">
        <w:tc>
          <w:tcPr>
            <w:tcW w:w="534" w:type="dxa"/>
            <w:vMerge/>
          </w:tcPr>
          <w:p w:rsidR="00AF2452" w:rsidRPr="00571A1A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417" w:type="dxa"/>
          </w:tcPr>
          <w:p w:rsidR="00AF2452" w:rsidRDefault="00AF2452" w:rsidP="004B07E4">
            <w:r>
              <w:t>Дача</w:t>
            </w:r>
          </w:p>
        </w:tc>
        <w:tc>
          <w:tcPr>
            <w:tcW w:w="1134" w:type="dxa"/>
          </w:tcPr>
          <w:p w:rsidR="00AF2452" w:rsidRDefault="00AF2452" w:rsidP="004B07E4">
            <w:r>
              <w:t>Индивидуальная</w:t>
            </w:r>
          </w:p>
        </w:tc>
        <w:tc>
          <w:tcPr>
            <w:tcW w:w="992" w:type="dxa"/>
          </w:tcPr>
          <w:p w:rsidR="00AF2452" w:rsidRDefault="00AF2452" w:rsidP="004B07E4">
            <w:r>
              <w:t>36,0</w:t>
            </w:r>
          </w:p>
        </w:tc>
        <w:tc>
          <w:tcPr>
            <w:tcW w:w="1276" w:type="dxa"/>
          </w:tcPr>
          <w:p w:rsidR="00AF2452" w:rsidRDefault="00AF2452" w:rsidP="004B07E4">
            <w:r>
              <w:t>Россия</w:t>
            </w:r>
          </w:p>
        </w:tc>
        <w:tc>
          <w:tcPr>
            <w:tcW w:w="1984" w:type="dxa"/>
          </w:tcPr>
          <w:p w:rsidR="00AF2452" w:rsidRPr="00571A1A" w:rsidRDefault="00AF2452" w:rsidP="004B07E4"/>
        </w:tc>
        <w:tc>
          <w:tcPr>
            <w:tcW w:w="2410" w:type="dxa"/>
          </w:tcPr>
          <w:p w:rsidR="00AF2452" w:rsidRPr="00571A1A" w:rsidRDefault="00AF2452" w:rsidP="004B07E4"/>
        </w:tc>
      </w:tr>
      <w:tr w:rsidR="00AF2452" w:rsidRPr="00571A1A" w:rsidTr="00B50DF1">
        <w:tc>
          <w:tcPr>
            <w:tcW w:w="534" w:type="dxa"/>
            <w:vMerge/>
          </w:tcPr>
          <w:p w:rsidR="00AF2452" w:rsidRPr="00571A1A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417" w:type="dxa"/>
          </w:tcPr>
          <w:p w:rsidR="00AF2452" w:rsidRDefault="00AF2452" w:rsidP="004B07E4">
            <w:r>
              <w:t>Квартира</w:t>
            </w:r>
          </w:p>
        </w:tc>
        <w:tc>
          <w:tcPr>
            <w:tcW w:w="1134" w:type="dxa"/>
          </w:tcPr>
          <w:p w:rsidR="00AF2452" w:rsidRDefault="00AF2452" w:rsidP="004B07E4">
            <w:r>
              <w:t>Индивидуальная</w:t>
            </w:r>
          </w:p>
        </w:tc>
        <w:tc>
          <w:tcPr>
            <w:tcW w:w="992" w:type="dxa"/>
          </w:tcPr>
          <w:p w:rsidR="00AF2452" w:rsidRDefault="00AF2452" w:rsidP="004B07E4">
            <w:r>
              <w:t>61,9</w:t>
            </w:r>
          </w:p>
        </w:tc>
        <w:tc>
          <w:tcPr>
            <w:tcW w:w="1276" w:type="dxa"/>
          </w:tcPr>
          <w:p w:rsidR="00AF2452" w:rsidRDefault="00AF2452" w:rsidP="004B07E4">
            <w:r>
              <w:t>Россия</w:t>
            </w:r>
          </w:p>
        </w:tc>
        <w:tc>
          <w:tcPr>
            <w:tcW w:w="1984" w:type="dxa"/>
          </w:tcPr>
          <w:p w:rsidR="00AF2452" w:rsidRPr="00571A1A" w:rsidRDefault="00AF2452" w:rsidP="004B07E4"/>
        </w:tc>
        <w:tc>
          <w:tcPr>
            <w:tcW w:w="2410" w:type="dxa"/>
          </w:tcPr>
          <w:p w:rsidR="00AF2452" w:rsidRPr="00571A1A" w:rsidRDefault="00AF2452" w:rsidP="004B07E4"/>
        </w:tc>
      </w:tr>
      <w:tr w:rsidR="00AF2452" w:rsidRPr="00571A1A" w:rsidTr="00B50DF1">
        <w:tc>
          <w:tcPr>
            <w:tcW w:w="534" w:type="dxa"/>
          </w:tcPr>
          <w:p w:rsidR="00AF2452" w:rsidRPr="00571A1A" w:rsidRDefault="00AF2452" w:rsidP="004B07E4"/>
        </w:tc>
        <w:tc>
          <w:tcPr>
            <w:tcW w:w="1559" w:type="dxa"/>
          </w:tcPr>
          <w:p w:rsidR="00AF2452" w:rsidRPr="00571A1A" w:rsidRDefault="00AF2452" w:rsidP="004B07E4">
            <w:r>
              <w:t>Супруга</w:t>
            </w:r>
          </w:p>
        </w:tc>
        <w:tc>
          <w:tcPr>
            <w:tcW w:w="1276" w:type="dxa"/>
          </w:tcPr>
          <w:p w:rsidR="00AF2452" w:rsidRPr="00571A1A" w:rsidRDefault="00AF2452" w:rsidP="004B07E4"/>
        </w:tc>
        <w:tc>
          <w:tcPr>
            <w:tcW w:w="1276" w:type="dxa"/>
          </w:tcPr>
          <w:p w:rsidR="00AF2452" w:rsidRPr="00912E46" w:rsidRDefault="00AF2452" w:rsidP="004B07E4">
            <w:pPr>
              <w:rPr>
                <w:lang w:val="en-US"/>
              </w:rPr>
            </w:pPr>
            <w:r>
              <w:rPr>
                <w:lang w:val="en-US"/>
              </w:rPr>
              <w:t>138449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417" w:type="dxa"/>
          </w:tcPr>
          <w:p w:rsidR="00AF2452" w:rsidRPr="00571A1A" w:rsidRDefault="00AF2452" w:rsidP="004B07E4">
            <w:r>
              <w:t>Квартира</w:t>
            </w:r>
          </w:p>
        </w:tc>
        <w:tc>
          <w:tcPr>
            <w:tcW w:w="1134" w:type="dxa"/>
          </w:tcPr>
          <w:p w:rsidR="00AF2452" w:rsidRDefault="00AF2452" w:rsidP="00A86FD5">
            <w:r>
              <w:t>Индивидуальная</w:t>
            </w:r>
          </w:p>
        </w:tc>
        <w:tc>
          <w:tcPr>
            <w:tcW w:w="992" w:type="dxa"/>
          </w:tcPr>
          <w:p w:rsidR="00AF2452" w:rsidRPr="00571A1A" w:rsidRDefault="00AF2452" w:rsidP="004B07E4">
            <w:r>
              <w:t>59,7</w:t>
            </w:r>
          </w:p>
        </w:tc>
        <w:tc>
          <w:tcPr>
            <w:tcW w:w="1276" w:type="dxa"/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</w:tcPr>
          <w:p w:rsidR="00AF2452" w:rsidRPr="00571A1A" w:rsidRDefault="00AF2452" w:rsidP="004B07E4"/>
        </w:tc>
        <w:tc>
          <w:tcPr>
            <w:tcW w:w="2410" w:type="dxa"/>
          </w:tcPr>
          <w:p w:rsidR="00AF2452" w:rsidRPr="00571A1A" w:rsidRDefault="00AF2452" w:rsidP="004B07E4"/>
        </w:tc>
      </w:tr>
      <w:tr w:rsidR="00AF2452" w:rsidRPr="00571A1A" w:rsidTr="00B50DF1">
        <w:tc>
          <w:tcPr>
            <w:tcW w:w="534" w:type="dxa"/>
          </w:tcPr>
          <w:p w:rsidR="00AF2452" w:rsidRPr="00571A1A" w:rsidRDefault="00AF2452" w:rsidP="004B07E4"/>
        </w:tc>
        <w:tc>
          <w:tcPr>
            <w:tcW w:w="1559" w:type="dxa"/>
          </w:tcPr>
          <w:p w:rsidR="00AF2452" w:rsidRPr="00571A1A" w:rsidRDefault="00AF2452" w:rsidP="004B07E4">
            <w:r w:rsidRPr="00C64A8E">
              <w:t xml:space="preserve">Несовершеннолетний </w:t>
            </w:r>
            <w:r w:rsidRPr="00C64A8E">
              <w:lastRenderedPageBreak/>
              <w:t>ребенок</w:t>
            </w:r>
          </w:p>
        </w:tc>
        <w:tc>
          <w:tcPr>
            <w:tcW w:w="1276" w:type="dxa"/>
          </w:tcPr>
          <w:p w:rsidR="00AF2452" w:rsidRPr="00571A1A" w:rsidRDefault="00AF2452" w:rsidP="004B07E4"/>
        </w:tc>
        <w:tc>
          <w:tcPr>
            <w:tcW w:w="1276" w:type="dxa"/>
          </w:tcPr>
          <w:p w:rsidR="00AF2452" w:rsidRPr="00571A1A" w:rsidRDefault="00AF2452" w:rsidP="004B07E4">
            <w:r>
              <w:t>0,00</w:t>
            </w:r>
          </w:p>
        </w:tc>
        <w:tc>
          <w:tcPr>
            <w:tcW w:w="1417" w:type="dxa"/>
          </w:tcPr>
          <w:p w:rsidR="00AF2452" w:rsidRPr="00571A1A" w:rsidRDefault="00AF2452" w:rsidP="004B07E4"/>
        </w:tc>
        <w:tc>
          <w:tcPr>
            <w:tcW w:w="1134" w:type="dxa"/>
          </w:tcPr>
          <w:p w:rsidR="00AF2452" w:rsidRPr="00571A1A" w:rsidRDefault="00AF2452" w:rsidP="004B07E4"/>
        </w:tc>
        <w:tc>
          <w:tcPr>
            <w:tcW w:w="992" w:type="dxa"/>
          </w:tcPr>
          <w:p w:rsidR="00AF2452" w:rsidRPr="00571A1A" w:rsidRDefault="00AF2452" w:rsidP="004B07E4"/>
        </w:tc>
        <w:tc>
          <w:tcPr>
            <w:tcW w:w="1276" w:type="dxa"/>
          </w:tcPr>
          <w:p w:rsidR="00AF2452" w:rsidRPr="00571A1A" w:rsidRDefault="00AF2452" w:rsidP="004B07E4"/>
        </w:tc>
        <w:tc>
          <w:tcPr>
            <w:tcW w:w="1984" w:type="dxa"/>
          </w:tcPr>
          <w:p w:rsidR="00AF2452" w:rsidRPr="00571A1A" w:rsidRDefault="00AF2452" w:rsidP="004B07E4"/>
        </w:tc>
        <w:tc>
          <w:tcPr>
            <w:tcW w:w="2410" w:type="dxa"/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2278"/>
        </w:trPr>
        <w:tc>
          <w:tcPr>
            <w:tcW w:w="5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2</w:t>
            </w:r>
            <w:r w:rsidRPr="00571A1A">
              <w:t>.</w:t>
            </w:r>
          </w:p>
          <w:p w:rsidR="00AF2452" w:rsidRPr="00571A1A" w:rsidRDefault="00AF2452" w:rsidP="004B07E4"/>
          <w:p w:rsidR="00AF2452" w:rsidRPr="00571A1A" w:rsidRDefault="00AF2452" w:rsidP="004B07E4"/>
          <w:p w:rsidR="00AF2452" w:rsidRPr="00571A1A" w:rsidRDefault="00AF2452" w:rsidP="004B07E4"/>
          <w:p w:rsidR="00AF2452" w:rsidRPr="00571A1A" w:rsidRDefault="00AF2452" w:rsidP="004B07E4"/>
          <w:p w:rsidR="00AF2452" w:rsidRPr="00571A1A" w:rsidRDefault="00AF2452" w:rsidP="004B07E4"/>
        </w:tc>
        <w:tc>
          <w:tcPr>
            <w:tcW w:w="1559" w:type="dxa"/>
            <w:tcBorders>
              <w:bottom w:val="single" w:sz="4" w:space="0" w:color="auto"/>
            </w:tcBorders>
          </w:tcPr>
          <w:p w:rsidR="00AF2452" w:rsidRPr="009A0C9F" w:rsidRDefault="00AF2452" w:rsidP="004B07E4">
            <w:pPr>
              <w:rPr>
                <w:rFonts w:eastAsia="Calibri"/>
              </w:rPr>
            </w:pPr>
            <w:r w:rsidRPr="00571A1A">
              <w:rPr>
                <w:rFonts w:eastAsia="Calibri"/>
              </w:rPr>
              <w:t>Мазаева Людмила Вячеславовна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 w:rsidRPr="00571A1A">
              <w:t>Директор МБОУ «СОШ № 2 им. героя России М.А.Мясникова»</w:t>
            </w:r>
            <w:r w:rsidRPr="00571A1A">
              <w:br/>
              <w:t xml:space="preserve"> г. Сельцо Брянской обл.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742836,68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39,8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F94EE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34" w:type="dxa"/>
            <w:vMerge w:val="restart"/>
          </w:tcPr>
          <w:p w:rsidR="00AF2452" w:rsidRDefault="00AF2452" w:rsidP="004B07E4">
            <w:r>
              <w:t>3.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559" w:type="dxa"/>
            <w:vMerge w:val="restart"/>
          </w:tcPr>
          <w:p w:rsidR="00AF2452" w:rsidRPr="00571A1A" w:rsidRDefault="00AF2452" w:rsidP="004B07E4">
            <w:r w:rsidRPr="00571A1A">
              <w:lastRenderedPageBreak/>
              <w:t>Кузнецова</w:t>
            </w:r>
          </w:p>
          <w:p w:rsidR="00AF2452" w:rsidRPr="00571A1A" w:rsidRDefault="00AF2452" w:rsidP="004B07E4">
            <w:r w:rsidRPr="00571A1A">
              <w:t>Нина</w:t>
            </w:r>
          </w:p>
          <w:p w:rsidR="00AF2452" w:rsidRDefault="00AF2452" w:rsidP="004B07E4">
            <w:r w:rsidRPr="00571A1A">
              <w:t>Филипповна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AF2452" w:rsidRDefault="00AF2452" w:rsidP="004B07E4">
            <w:r w:rsidRPr="00571A1A">
              <w:lastRenderedPageBreak/>
              <w:t>Директор МБОУ СОШ №3 г.Сельцо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>
            <w:r>
              <w:lastRenderedPageBreak/>
              <w:t>922933,90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lastRenderedPageBreak/>
              <w:t>Земельный участок для дачного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F94EE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2000,0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F94EE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Земельный участок для садоводства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1000,0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CB0E5C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 xml:space="preserve">Земельный участок для индивидуального жилищного </w:t>
            </w:r>
            <w:r>
              <w:lastRenderedPageBreak/>
              <w:t xml:space="preserve">строительства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2098,0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CB0E5C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2098,0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E55C61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177,4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78,2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Pr="00571A1A" w:rsidRDefault="00AF2452" w:rsidP="004B07E4">
            <w:r>
              <w:t>4.</w:t>
            </w:r>
          </w:p>
        </w:tc>
        <w:tc>
          <w:tcPr>
            <w:tcW w:w="1559" w:type="dxa"/>
            <w:vMerge w:val="restart"/>
          </w:tcPr>
          <w:p w:rsidR="00AF2452" w:rsidRPr="00571A1A" w:rsidRDefault="00AF2452" w:rsidP="004B07E4">
            <w:r w:rsidRPr="00571A1A">
              <w:t>Дугушкина Валентина Александровна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 w:rsidRPr="00571A1A">
              <w:t>Директор МБОУ СОШ № 5 г. Сельцо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>
              <w:t>604443,88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895A6D"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5528CA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AE43B6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895A6D"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5528CA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FE0CDC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Pr="00571A1A" w:rsidRDefault="00AF2452" w:rsidP="004B07E4"/>
        </w:tc>
        <w:tc>
          <w:tcPr>
            <w:tcW w:w="1559" w:type="dxa"/>
            <w:vMerge w:val="restart"/>
          </w:tcPr>
          <w:p w:rsidR="00AF2452" w:rsidRPr="00571A1A" w:rsidRDefault="00AF2452" w:rsidP="00597731">
            <w:r w:rsidRPr="00571A1A"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>
            <w:r>
              <w:t>375541,00</w:t>
            </w:r>
          </w:p>
          <w:p w:rsidR="00AF2452" w:rsidRPr="003E39F1" w:rsidRDefault="00AF2452" w:rsidP="003E39F1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B61C42">
            <w:r>
              <w:t>Легковой автомобиль Шевроле Лачете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FE0CDC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597731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B61C42">
            <w:r>
              <w:t>Легковой автомобиль Шевроле Ланос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FE0CDC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A86FD5"/>
        </w:tc>
        <w:tc>
          <w:tcPr>
            <w:tcW w:w="1559" w:type="dxa"/>
            <w:vMerge/>
          </w:tcPr>
          <w:p w:rsidR="00AF2452" w:rsidRPr="00571A1A" w:rsidRDefault="00AF2452" w:rsidP="00A86FD5"/>
        </w:tc>
        <w:tc>
          <w:tcPr>
            <w:tcW w:w="1276" w:type="dxa"/>
            <w:vMerge/>
          </w:tcPr>
          <w:p w:rsidR="00AF2452" w:rsidRPr="00571A1A" w:rsidRDefault="00AF2452" w:rsidP="00A86FD5"/>
        </w:tc>
        <w:tc>
          <w:tcPr>
            <w:tcW w:w="1276" w:type="dxa"/>
            <w:vMerge/>
          </w:tcPr>
          <w:p w:rsidR="00AF2452" w:rsidRDefault="00AF2452" w:rsidP="00A86FD5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3442B6"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A86FD5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A86FD5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A86FD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A86FD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A86FD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A86FD5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Безвозмездное пользова</w:t>
            </w:r>
            <w:r>
              <w:lastRenderedPageBreak/>
              <w:t>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lastRenderedPageBreak/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A86FD5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A86FD5"/>
        </w:tc>
      </w:tr>
      <w:tr w:rsidR="00AF2452" w:rsidRPr="00571A1A" w:rsidTr="001233C2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Default="00AF2452" w:rsidP="004B07E4"/>
        </w:tc>
        <w:tc>
          <w:tcPr>
            <w:tcW w:w="1559" w:type="dxa"/>
            <w:vMerge w:val="restart"/>
          </w:tcPr>
          <w:p w:rsidR="00AF2452" w:rsidRDefault="00AF2452" w:rsidP="004B07E4">
            <w:r>
              <w:t>Несовершеннолетний ребенок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>
            <w:r>
              <w:t>0,00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3442B6"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1233C2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Pr="00571A1A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1233C2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3442B6"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0D32F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</w:tc>
        <w:tc>
          <w:tcPr>
            <w:tcW w:w="1559" w:type="dxa"/>
            <w:vMerge w:val="restart"/>
          </w:tcPr>
          <w:p w:rsidR="00AF2452" w:rsidRDefault="00AF2452" w:rsidP="004B07E4">
            <w:r>
              <w:lastRenderedPageBreak/>
              <w:t>Несовершеннолетний ребенок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>
            <w:r>
              <w:lastRenderedPageBreak/>
              <w:t>0,00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3442B6">
            <w: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0D32F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0D32F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540,0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Безвозмездное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2B3598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Pr="00571A1A" w:rsidRDefault="00AF2452" w:rsidP="003F27C2">
            <w:r>
              <w:t>5.</w:t>
            </w:r>
          </w:p>
        </w:tc>
        <w:tc>
          <w:tcPr>
            <w:tcW w:w="1559" w:type="dxa"/>
            <w:vMerge w:val="restart"/>
          </w:tcPr>
          <w:p w:rsidR="00AF2452" w:rsidRPr="00571A1A" w:rsidRDefault="00AF2452" w:rsidP="004B07E4">
            <w:r w:rsidRPr="00571A1A">
              <w:t>Демьянова Ирина Ивановна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 w:rsidRPr="00571A1A">
              <w:t>Директор МБУОО «Центр психолого-педагогиче</w:t>
            </w:r>
            <w:r w:rsidRPr="00571A1A">
              <w:lastRenderedPageBreak/>
              <w:t>ской, медицинской и социальной помощи»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>
              <w:lastRenderedPageBreak/>
              <w:t>495098,67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Дачный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693,0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2B3598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25,0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45,8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3A25A3">
        <w:tblPrEx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534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6.</w:t>
            </w:r>
          </w:p>
          <w:p w:rsidR="00AF2452" w:rsidRDefault="00AF2452" w:rsidP="004B07E4"/>
          <w:p w:rsidR="00AF2452" w:rsidRPr="00571A1A" w:rsidRDefault="00AF2452" w:rsidP="004B07E4"/>
        </w:tc>
        <w:tc>
          <w:tcPr>
            <w:tcW w:w="1559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Храбровская Лариса Васильевна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 w:rsidRPr="00571A1A">
              <w:t>Заведующий МБДОУ д.с №1</w:t>
            </w:r>
            <w:r>
              <w:t xml:space="preserve"> «Гуси-лебеди»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545365,72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Общая долевая (1,4)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4B07E4"/>
        </w:tc>
      </w:tr>
      <w:tr w:rsidR="00AF2452" w:rsidRPr="00571A1A" w:rsidTr="001D477D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534" w:type="dxa"/>
            <w:tcBorders>
              <w:bottom w:val="single" w:sz="4" w:space="0" w:color="auto"/>
            </w:tcBorders>
          </w:tcPr>
          <w:p w:rsidR="00AF2452" w:rsidRDefault="00AF2452" w:rsidP="003F27C2"/>
        </w:tc>
        <w:tc>
          <w:tcPr>
            <w:tcW w:w="1559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Общая долевая (1,4)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4B07E4"/>
        </w:tc>
      </w:tr>
      <w:tr w:rsidR="00AF2452" w:rsidRPr="00571A1A" w:rsidTr="00ED49A3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Pr="00571A1A" w:rsidRDefault="00AF2452" w:rsidP="003F27C2">
            <w:r>
              <w:t>7.</w:t>
            </w:r>
          </w:p>
        </w:tc>
        <w:tc>
          <w:tcPr>
            <w:tcW w:w="1559" w:type="dxa"/>
            <w:vMerge w:val="restart"/>
          </w:tcPr>
          <w:p w:rsidR="00AF2452" w:rsidRPr="00571A1A" w:rsidRDefault="00AF2452" w:rsidP="004B07E4">
            <w:r>
              <w:t>Глазкова Валентина Григорьевна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 w:rsidRPr="00571A1A">
              <w:t>Заведующий МБДОУ д.с №2</w:t>
            </w:r>
            <w:r>
              <w:t xml:space="preserve"> «Чебурашка»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>
              <w:t>507380,45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FA720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A86FD5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41,0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4B07E4"/>
        </w:tc>
      </w:tr>
      <w:tr w:rsidR="00AF2452" w:rsidRPr="00571A1A" w:rsidTr="0022403D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Pr="00571A1A" w:rsidRDefault="00AF2452" w:rsidP="003F27C2">
            <w:r>
              <w:t>8.</w:t>
            </w:r>
          </w:p>
        </w:tc>
        <w:tc>
          <w:tcPr>
            <w:tcW w:w="1559" w:type="dxa"/>
            <w:vMerge w:val="restart"/>
          </w:tcPr>
          <w:p w:rsidR="00AF2452" w:rsidRPr="00571A1A" w:rsidRDefault="00AF2452" w:rsidP="004B07E4">
            <w:r w:rsidRPr="00571A1A">
              <w:t>Ручкина Галина Викторовна</w:t>
            </w:r>
          </w:p>
          <w:p w:rsidR="00AF2452" w:rsidRPr="00571A1A" w:rsidRDefault="00AF2452" w:rsidP="004B07E4"/>
        </w:tc>
        <w:tc>
          <w:tcPr>
            <w:tcW w:w="1276" w:type="dxa"/>
            <w:vMerge w:val="restart"/>
          </w:tcPr>
          <w:p w:rsidR="00AF2452" w:rsidRPr="00571A1A" w:rsidRDefault="00AF2452" w:rsidP="004B07E4">
            <w:r w:rsidRPr="00571A1A">
              <w:t>Заведующий МБДОУ д.с №3</w:t>
            </w:r>
            <w:r>
              <w:t xml:space="preserve"> «Ивушка»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>
              <w:t>659436,25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Общая долевая (1,3)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1118,0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251B66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251B66">
            <w:r>
              <w:t>Общая долевая (1,3)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90,0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37711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Default="00AF2452" w:rsidP="003F27C2">
            <w:r>
              <w:lastRenderedPageBreak/>
              <w:t>9.</w:t>
            </w:r>
          </w:p>
          <w:p w:rsidR="00AF2452" w:rsidRDefault="00AF2452" w:rsidP="003F27C2"/>
          <w:p w:rsidR="00AF2452" w:rsidRDefault="00AF2452" w:rsidP="003F27C2"/>
          <w:p w:rsidR="00AF2452" w:rsidRDefault="00AF2452" w:rsidP="003F27C2"/>
          <w:p w:rsidR="00AF2452" w:rsidRDefault="00AF2452" w:rsidP="003F27C2"/>
          <w:p w:rsidR="00AF2452" w:rsidRDefault="00AF2452" w:rsidP="003F27C2"/>
          <w:p w:rsidR="00AF2452" w:rsidRPr="00571A1A" w:rsidRDefault="00AF2452" w:rsidP="003F27C2"/>
        </w:tc>
        <w:tc>
          <w:tcPr>
            <w:tcW w:w="1559" w:type="dxa"/>
            <w:vMerge w:val="restart"/>
          </w:tcPr>
          <w:p w:rsidR="00AF2452" w:rsidRDefault="00AF2452" w:rsidP="004B07E4">
            <w:r>
              <w:t>Шлянцева Любовь Николаевна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>
            <w:r w:rsidRPr="00571A1A">
              <w:t>Заведующий МБДОУ д.с №4</w:t>
            </w:r>
            <w:r>
              <w:t xml:space="preserve"> «Сказка»</w:t>
            </w:r>
          </w:p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276" w:type="dxa"/>
            <w:vMerge w:val="restart"/>
          </w:tcPr>
          <w:p w:rsidR="00AF2452" w:rsidRDefault="00AF2452" w:rsidP="004B07E4">
            <w:r>
              <w:t>711222,52</w:t>
            </w:r>
          </w:p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Default="00AF2452" w:rsidP="004B07E4"/>
          <w:p w:rsidR="00AF2452" w:rsidRPr="00571A1A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ED107D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ED107D"/>
        </w:tc>
      </w:tr>
      <w:tr w:rsidR="00AF2452" w:rsidRPr="00571A1A" w:rsidTr="0037711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251B66">
            <w:pPr>
              <w:jc w:val="both"/>
            </w:pPr>
            <w: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34,1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ED107D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ED107D"/>
        </w:tc>
      </w:tr>
      <w:tr w:rsidR="00AF2452" w:rsidRPr="00571A1A" w:rsidTr="0037711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251B6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ED107D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62,6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ED107D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ED107D"/>
        </w:tc>
      </w:tr>
      <w:tr w:rsidR="00AF2452" w:rsidRPr="00571A1A" w:rsidTr="0037711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251B66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ED107D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31,6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ED107D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ED107D"/>
        </w:tc>
      </w:tr>
      <w:tr w:rsidR="00AF2452" w:rsidRPr="00571A1A" w:rsidTr="00CE443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</w:tcPr>
          <w:p w:rsidR="00AF2452" w:rsidRDefault="00AF2452" w:rsidP="004B07E4"/>
        </w:tc>
        <w:tc>
          <w:tcPr>
            <w:tcW w:w="1559" w:type="dxa"/>
            <w:vMerge/>
          </w:tcPr>
          <w:p w:rsidR="00AF2452" w:rsidRDefault="00AF2452" w:rsidP="004B07E4"/>
        </w:tc>
        <w:tc>
          <w:tcPr>
            <w:tcW w:w="1276" w:type="dxa"/>
            <w:vMerge/>
          </w:tcPr>
          <w:p w:rsidR="00AF2452" w:rsidRPr="00571A1A" w:rsidRDefault="00AF2452" w:rsidP="004B07E4"/>
        </w:tc>
        <w:tc>
          <w:tcPr>
            <w:tcW w:w="1276" w:type="dxa"/>
            <w:vMerge/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251B66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ED107D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24,3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ED107D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ED107D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251B66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A86FD5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27,0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Default="00AF2452" w:rsidP="00ED107D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Default="00AF2452" w:rsidP="00ED107D"/>
        </w:tc>
      </w:tr>
      <w:tr w:rsidR="00AF2452" w:rsidRPr="00571A1A" w:rsidTr="00C21FB5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 w:val="restart"/>
          </w:tcPr>
          <w:p w:rsidR="00AF2452" w:rsidRPr="00571A1A" w:rsidRDefault="00AF2452" w:rsidP="00056549">
            <w:r>
              <w:t>10.</w:t>
            </w:r>
          </w:p>
        </w:tc>
        <w:tc>
          <w:tcPr>
            <w:tcW w:w="1559" w:type="dxa"/>
            <w:vMerge w:val="restart"/>
          </w:tcPr>
          <w:p w:rsidR="00AF2452" w:rsidRPr="00571A1A" w:rsidRDefault="00AF2452" w:rsidP="004B07E4">
            <w:r w:rsidRPr="00571A1A">
              <w:t>Фатеева Елена Анатольевна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 w:rsidRPr="00571A1A">
              <w:t>Заведующий МБДОУ д.с №5</w:t>
            </w:r>
            <w:r>
              <w:t xml:space="preserve"> «Ладушки»</w:t>
            </w:r>
          </w:p>
        </w:tc>
        <w:tc>
          <w:tcPr>
            <w:tcW w:w="1276" w:type="dxa"/>
            <w:vMerge w:val="restart"/>
          </w:tcPr>
          <w:p w:rsidR="00AF2452" w:rsidRPr="00571A1A" w:rsidRDefault="00AF2452" w:rsidP="004B07E4">
            <w:r>
              <w:t>439617,38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Общая долевая (1,3)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1038,0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F2452" w:rsidRDefault="00AF2452" w:rsidP="00251B66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52" w:rsidRDefault="00AF2452" w:rsidP="004B07E4"/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Default="00AF2452" w:rsidP="004B07E4">
            <w:r>
              <w:t>Общая долевая (1,3)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76,4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  <w:tr w:rsidR="00AF2452" w:rsidRPr="00571A1A" w:rsidTr="00B50DF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34" w:type="dxa"/>
            <w:tcBorders>
              <w:bottom w:val="single" w:sz="4" w:space="0" w:color="auto"/>
            </w:tcBorders>
          </w:tcPr>
          <w:p w:rsidR="00AF2452" w:rsidRPr="00571A1A" w:rsidRDefault="00AF2452" w:rsidP="003F27C2"/>
        </w:tc>
        <w:tc>
          <w:tcPr>
            <w:tcW w:w="1559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124122,74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134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992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  <w:tc>
          <w:tcPr>
            <w:tcW w:w="1984" w:type="dxa"/>
            <w:tcBorders>
              <w:bottom w:val="single" w:sz="4" w:space="0" w:color="auto"/>
            </w:tcBorders>
          </w:tcPr>
          <w:p w:rsidR="00AF2452" w:rsidRPr="00571A1A" w:rsidRDefault="00AF2452" w:rsidP="004B07E4">
            <w:r>
              <w:t>Легковой автомобиль ШКОДА октавия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2452" w:rsidRPr="00571A1A" w:rsidRDefault="00AF2452" w:rsidP="004B07E4"/>
        </w:tc>
      </w:tr>
    </w:tbl>
    <w:p w:rsidR="00AF2452" w:rsidRPr="00686EBE" w:rsidRDefault="00AF2452" w:rsidP="00686EBE">
      <w:pPr>
        <w:pStyle w:val="a9"/>
      </w:pPr>
    </w:p>
    <w:p w:rsidR="00AF2452" w:rsidRDefault="00AF2452"/>
    <w:p w:rsidR="00AF2452" w:rsidRDefault="00AF2452"/>
    <w:p w:rsidR="00AF2452" w:rsidRDefault="00AF2452"/>
    <w:p w:rsidR="00AF2452" w:rsidRPr="005C1282" w:rsidRDefault="00AF2452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</w:t>
      </w:r>
      <w:r w:rsidRPr="005C1282">
        <w:rPr>
          <w:sz w:val="28"/>
        </w:rPr>
        <w:t>Сведения</w:t>
      </w:r>
    </w:p>
    <w:p w:rsidR="00AF2452" w:rsidRDefault="00AF2452" w:rsidP="00E76EEB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  <w:r w:rsidRPr="00C64A8E">
        <w:rPr>
          <w:sz w:val="28"/>
        </w:rPr>
        <w:t xml:space="preserve"> </w:t>
      </w:r>
    </w:p>
    <w:p w:rsidR="00AF2452" w:rsidRDefault="00AF2452" w:rsidP="00CE14A1">
      <w:pPr>
        <w:pStyle w:val="11"/>
        <w:spacing w:before="0" w:after="0"/>
        <w:ind w:firstLine="709"/>
        <w:jc w:val="center"/>
        <w:rPr>
          <w:sz w:val="28"/>
          <w:szCs w:val="28"/>
        </w:rPr>
      </w:pPr>
      <w:r w:rsidRPr="00CE14A1">
        <w:rPr>
          <w:sz w:val="28"/>
          <w:szCs w:val="28"/>
        </w:rPr>
        <w:t xml:space="preserve">руководителей муниципальных учреждений (предприятий) </w:t>
      </w:r>
      <w:r>
        <w:rPr>
          <w:sz w:val="28"/>
          <w:szCs w:val="28"/>
        </w:rPr>
        <w:t xml:space="preserve">Сельцовского городского </w:t>
      </w:r>
      <w:r w:rsidRPr="00E76EEB">
        <w:rPr>
          <w:sz w:val="28"/>
          <w:szCs w:val="28"/>
        </w:rPr>
        <w:t>округа их супругов и  несовершеннолетних детей</w:t>
      </w:r>
      <w:r>
        <w:rPr>
          <w:sz w:val="28"/>
          <w:szCs w:val="28"/>
        </w:rPr>
        <w:t xml:space="preserve"> </w:t>
      </w:r>
      <w:r w:rsidRPr="005C1282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21</w:t>
      </w:r>
      <w:r w:rsidRPr="005C1282">
        <w:rPr>
          <w:sz w:val="28"/>
          <w:szCs w:val="28"/>
        </w:rPr>
        <w:t>г. по 31 декабря 20</w:t>
      </w:r>
      <w:r>
        <w:rPr>
          <w:sz w:val="28"/>
          <w:szCs w:val="28"/>
        </w:rPr>
        <w:t>2</w:t>
      </w:r>
      <w:r w:rsidRPr="007B5C8B">
        <w:rPr>
          <w:sz w:val="28"/>
          <w:szCs w:val="28"/>
        </w:rPr>
        <w:t>1</w:t>
      </w:r>
      <w:r w:rsidRPr="005C1282">
        <w:rPr>
          <w:sz w:val="28"/>
          <w:szCs w:val="28"/>
        </w:rPr>
        <w:t>г.</w:t>
      </w:r>
    </w:p>
    <w:p w:rsidR="00AF2452" w:rsidRDefault="00AF2452" w:rsidP="0066773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15"/>
        <w:gridCol w:w="1559"/>
        <w:gridCol w:w="2126"/>
        <w:gridCol w:w="1447"/>
        <w:gridCol w:w="1530"/>
        <w:gridCol w:w="1276"/>
        <w:gridCol w:w="1275"/>
        <w:gridCol w:w="1673"/>
        <w:gridCol w:w="1559"/>
      </w:tblGrid>
      <w:tr w:rsidR="00AF2452" w:rsidRPr="00095385" w:rsidTr="00AD08A9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AF2452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Default="00AF2452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лица, представив</w:t>
            </w:r>
          </w:p>
          <w:p w:rsidR="00AF2452" w:rsidRPr="00095385" w:rsidRDefault="00AF2452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шего  сведения</w:t>
            </w:r>
          </w:p>
        </w:tc>
        <w:tc>
          <w:tcPr>
            <w:tcW w:w="2126" w:type="dxa"/>
            <w:vMerge w:val="restart"/>
          </w:tcPr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F2452" w:rsidRPr="00095385" w:rsidRDefault="00AF2452" w:rsidP="00E336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</w:t>
            </w:r>
            <w:r>
              <w:rPr>
                <w:szCs w:val="24"/>
              </w:rPr>
              <w:t>го имущества</w:t>
            </w:r>
            <w:r w:rsidRPr="00095385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или</w:t>
            </w:r>
            <w:r w:rsidRPr="00095385">
              <w:rPr>
                <w:szCs w:val="24"/>
              </w:rPr>
              <w:t xml:space="preserve"> находящиеся в пользовании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F2452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, 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</w:p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F2452" w:rsidRPr="00095385" w:rsidRDefault="00AF2452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t>(вид приобретенного имущества, источники)</w:t>
            </w:r>
          </w:p>
        </w:tc>
      </w:tr>
      <w:tr w:rsidR="00AF2452" w:rsidRPr="00095385" w:rsidTr="00AD08A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  <w:r>
              <w:rPr>
                <w:szCs w:val="24"/>
              </w:rPr>
              <w:t xml:space="preserve">     </w:t>
            </w:r>
          </w:p>
        </w:tc>
        <w:tc>
          <w:tcPr>
            <w:tcW w:w="1530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  <w:r>
              <w:rPr>
                <w:szCs w:val="24"/>
              </w:rPr>
              <w:t xml:space="preserve">  или пользования         </w:t>
            </w:r>
          </w:p>
        </w:tc>
        <w:tc>
          <w:tcPr>
            <w:tcW w:w="1276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673" w:type="dxa"/>
            <w:vMerge/>
            <w:shd w:val="clear" w:color="auto" w:fill="auto"/>
          </w:tcPr>
          <w:p w:rsidR="00AF2452" w:rsidRPr="00095385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Default="00AF2452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 w:rsidRPr="00C64A8E">
              <w:rPr>
                <w:szCs w:val="24"/>
              </w:rPr>
              <w:t>1.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Цыганков</w:t>
            </w:r>
          </w:p>
          <w:p w:rsidR="00AF2452" w:rsidRDefault="00AF2452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AF2452" w:rsidRPr="00C64A8E" w:rsidRDefault="00AF2452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Владимирович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C71B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«Единая дежурная диспетчерская служба</w:t>
            </w:r>
            <w:r w:rsidRPr="00C64A8E">
              <w:rPr>
                <w:szCs w:val="24"/>
              </w:rPr>
              <w:t xml:space="preserve"> Сельцо</w:t>
            </w:r>
            <w:r>
              <w:rPr>
                <w:szCs w:val="24"/>
              </w:rPr>
              <w:t>вского городского округа»</w:t>
            </w:r>
            <w:r w:rsidRPr="00C64A8E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AF2452" w:rsidRPr="007B5C8B" w:rsidRDefault="00AF2452" w:rsidP="007B5C8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830 090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41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81BA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Шевроле Нива</w:t>
            </w:r>
          </w:p>
        </w:tc>
        <w:tc>
          <w:tcPr>
            <w:tcW w:w="1559" w:type="dxa"/>
          </w:tcPr>
          <w:p w:rsidR="00AF2452" w:rsidRPr="00C64A8E" w:rsidRDefault="00AF2452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EC22CE">
        <w:trPr>
          <w:trHeight w:val="1996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E81BA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E81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E81BA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E81B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70655B">
        <w:trPr>
          <w:trHeight w:val="11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275" w:type="dxa"/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70655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70655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70655B">
        <w:trPr>
          <w:trHeight w:val="1118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706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F2452" w:rsidRDefault="00AF2452" w:rsidP="007065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AF2452" w:rsidRDefault="00AF2452" w:rsidP="00706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AF2452" w:rsidRDefault="00AF2452" w:rsidP="00706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2452" w:rsidRDefault="00AF2452" w:rsidP="00706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F2452" w:rsidRDefault="00AF2452" w:rsidP="00706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AF2452" w:rsidRPr="00C64A8E" w:rsidRDefault="00AF2452" w:rsidP="0070655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2452" w:rsidRPr="00C64A8E" w:rsidRDefault="00AF2452" w:rsidP="0070655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 w:val="restart"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Горохова</w:t>
            </w:r>
          </w:p>
          <w:p w:rsidR="00AF2452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Мария </w:t>
            </w:r>
          </w:p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Владимировна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«Многофункциональный центр предоставления государственных и муниципальных услуг в г.Сельцо Брянской области»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666 551,27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Индивидуальное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614 391,42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194,1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452" w:rsidRPr="00C64A8E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B70D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1182,0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B70DF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Default="00AF2452" w:rsidP="00B70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5400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54003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Default="00AF2452" w:rsidP="005400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F465A">
        <w:trPr>
          <w:trHeight w:val="999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540032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540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54003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5400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D7115B">
        <w:trPr>
          <w:trHeight w:val="831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D711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D711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D711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D711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D7115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D7115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F465A">
        <w:trPr>
          <w:trHeight w:val="984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D711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AF2452" w:rsidRPr="00C64A8E" w:rsidRDefault="00AF2452" w:rsidP="00D7115B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452" w:rsidRPr="00C64A8E" w:rsidRDefault="00AF2452" w:rsidP="00D711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D71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D711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AF2452" w:rsidRPr="00C64A8E" w:rsidRDefault="00AF2452" w:rsidP="00D7115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D7115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2452" w:rsidRPr="00C64A8E" w:rsidTr="00AF465A">
        <w:trPr>
          <w:trHeight w:val="842"/>
        </w:trPr>
        <w:tc>
          <w:tcPr>
            <w:tcW w:w="674" w:type="dxa"/>
            <w:vMerge/>
            <w:shd w:val="clear" w:color="auto" w:fill="auto"/>
          </w:tcPr>
          <w:p w:rsidR="00AF2452" w:rsidRPr="00C64A8E" w:rsidRDefault="00AF2452" w:rsidP="00AF46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F2452" w:rsidRPr="00C64A8E" w:rsidRDefault="00AF2452" w:rsidP="00AF465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452" w:rsidRPr="00C64A8E" w:rsidRDefault="00AF2452" w:rsidP="00AF46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AF46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F2452" w:rsidRDefault="00AF2452" w:rsidP="00AF46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AF2452" w:rsidRDefault="00AF2452" w:rsidP="00AF46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AF2452" w:rsidRDefault="00AF2452" w:rsidP="00AF46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275" w:type="dxa"/>
            <w:shd w:val="clear" w:color="auto" w:fill="auto"/>
          </w:tcPr>
          <w:p w:rsidR="00AF2452" w:rsidRDefault="00AF2452" w:rsidP="00AF46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F2452" w:rsidRDefault="00AF2452" w:rsidP="00AF465A">
            <w:pPr>
              <w:contextualSpacing/>
              <w:jc w:val="center"/>
              <w:rPr>
                <w:szCs w:val="24"/>
              </w:rPr>
            </w:pPr>
          </w:p>
          <w:p w:rsidR="00AF2452" w:rsidRPr="00C64A8E" w:rsidRDefault="00AF2452" w:rsidP="00AF465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AF465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F2452" w:rsidRDefault="00AF2452"/>
    <w:p w:rsidR="00AF2452" w:rsidRDefault="00AF2452" w:rsidP="0066773F">
      <w:pPr>
        <w:spacing w:after="0" w:line="240" w:lineRule="auto"/>
        <w:jc w:val="center"/>
        <w:rPr>
          <w:sz w:val="28"/>
        </w:rPr>
      </w:pPr>
    </w:p>
    <w:p w:rsidR="00AF2452" w:rsidRPr="005C1282" w:rsidRDefault="00AF2452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</w:t>
      </w:r>
      <w:r w:rsidRPr="005C1282">
        <w:rPr>
          <w:sz w:val="28"/>
        </w:rPr>
        <w:t>Сведения</w:t>
      </w:r>
    </w:p>
    <w:p w:rsidR="00AF2452" w:rsidRDefault="00AF2452" w:rsidP="00E76EEB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  <w:r w:rsidRPr="00C64A8E">
        <w:rPr>
          <w:sz w:val="28"/>
        </w:rPr>
        <w:t xml:space="preserve"> </w:t>
      </w:r>
    </w:p>
    <w:p w:rsidR="00AF2452" w:rsidRDefault="00AF2452" w:rsidP="00CE14A1">
      <w:pPr>
        <w:pStyle w:val="11"/>
        <w:spacing w:before="0" w:after="0"/>
        <w:ind w:firstLine="709"/>
        <w:jc w:val="center"/>
        <w:rPr>
          <w:sz w:val="28"/>
          <w:szCs w:val="28"/>
        </w:rPr>
      </w:pPr>
      <w:r w:rsidRPr="00CE14A1">
        <w:rPr>
          <w:sz w:val="28"/>
          <w:szCs w:val="28"/>
        </w:rPr>
        <w:t xml:space="preserve">руководителей муниципальных учреждений (предприятий) </w:t>
      </w:r>
      <w:r>
        <w:rPr>
          <w:sz w:val="28"/>
          <w:szCs w:val="28"/>
        </w:rPr>
        <w:t xml:space="preserve">Сельцовского городского </w:t>
      </w:r>
      <w:r w:rsidRPr="00E76EEB">
        <w:rPr>
          <w:sz w:val="28"/>
          <w:szCs w:val="28"/>
        </w:rPr>
        <w:t>округа их супругов и  несовершеннолетних детей</w:t>
      </w:r>
      <w:r>
        <w:rPr>
          <w:sz w:val="28"/>
          <w:szCs w:val="28"/>
        </w:rPr>
        <w:t xml:space="preserve"> </w:t>
      </w:r>
      <w:r w:rsidRPr="005C1282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21</w:t>
      </w:r>
      <w:r w:rsidRPr="005C1282">
        <w:rPr>
          <w:sz w:val="28"/>
          <w:szCs w:val="28"/>
        </w:rPr>
        <w:t>г. по 31 декабря 20</w:t>
      </w:r>
      <w:r>
        <w:rPr>
          <w:sz w:val="28"/>
          <w:szCs w:val="28"/>
        </w:rPr>
        <w:t>21</w:t>
      </w:r>
      <w:r w:rsidRPr="005C1282">
        <w:rPr>
          <w:sz w:val="28"/>
          <w:szCs w:val="28"/>
        </w:rPr>
        <w:t>г.</w:t>
      </w:r>
    </w:p>
    <w:p w:rsidR="00AF2452" w:rsidRDefault="00AF2452" w:rsidP="0066773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78" w:type="dxa"/>
        <w:tblLayout w:type="fixed"/>
        <w:tblLook w:val="04A0" w:firstRow="1" w:lastRow="0" w:firstColumn="1" w:lastColumn="0" w:noHBand="0" w:noVBand="1"/>
      </w:tblPr>
      <w:tblGrid>
        <w:gridCol w:w="674"/>
        <w:gridCol w:w="2015"/>
        <w:gridCol w:w="1559"/>
        <w:gridCol w:w="2126"/>
        <w:gridCol w:w="1531"/>
        <w:gridCol w:w="1682"/>
        <w:gridCol w:w="1276"/>
        <w:gridCol w:w="1483"/>
        <w:gridCol w:w="1673"/>
        <w:gridCol w:w="1559"/>
      </w:tblGrid>
      <w:tr w:rsidR="00AF2452" w:rsidRPr="00625E68" w:rsidTr="00065F9A">
        <w:trPr>
          <w:trHeight w:val="1132"/>
        </w:trPr>
        <w:tc>
          <w:tcPr>
            <w:tcW w:w="674" w:type="dxa"/>
            <w:vMerge w:val="restart"/>
          </w:tcPr>
          <w:p w:rsidR="00AF2452" w:rsidRPr="00625E68" w:rsidRDefault="00AF2452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2452" w:rsidRPr="00625E68" w:rsidRDefault="00AF2452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5" w:type="dxa"/>
            <w:vMerge w:val="restart"/>
          </w:tcPr>
          <w:p w:rsidR="00AF2452" w:rsidRPr="00625E68" w:rsidRDefault="00AF2452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452" w:rsidRPr="00625E68" w:rsidRDefault="00AF2452" w:rsidP="00E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</w:t>
            </w:r>
          </w:p>
          <w:p w:rsidR="00AF2452" w:rsidRPr="00625E68" w:rsidRDefault="00AF2452" w:rsidP="00E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шего  сведения</w:t>
            </w:r>
          </w:p>
        </w:tc>
        <w:tc>
          <w:tcPr>
            <w:tcW w:w="2126" w:type="dxa"/>
            <w:vMerge w:val="restart"/>
          </w:tcPr>
          <w:p w:rsidR="00AF2452" w:rsidRPr="00625E68" w:rsidRDefault="00AF2452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72" w:type="dxa"/>
            <w:gridSpan w:val="4"/>
          </w:tcPr>
          <w:p w:rsidR="00AF2452" w:rsidRPr="00625E68" w:rsidRDefault="00AF2452" w:rsidP="00E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 собственности или находящиеся в пользовании</w:t>
            </w:r>
          </w:p>
        </w:tc>
        <w:tc>
          <w:tcPr>
            <w:tcW w:w="1673" w:type="dxa"/>
            <w:vMerge w:val="restart"/>
          </w:tcPr>
          <w:p w:rsidR="00AF2452" w:rsidRPr="00625E68" w:rsidRDefault="00AF2452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 собственности</w:t>
            </w:r>
          </w:p>
          <w:p w:rsidR="00AF2452" w:rsidRPr="00625E68" w:rsidRDefault="00AF2452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F2452" w:rsidRPr="00625E68" w:rsidRDefault="00AF2452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452" w:rsidRPr="00625E68" w:rsidTr="00065F9A">
        <w:trPr>
          <w:trHeight w:val="1792"/>
        </w:trPr>
        <w:tc>
          <w:tcPr>
            <w:tcW w:w="674" w:type="dxa"/>
            <w:vMerge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    </w:t>
            </w:r>
          </w:p>
        </w:tc>
        <w:tc>
          <w:tcPr>
            <w:tcW w:w="1682" w:type="dxa"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 или пользования         </w:t>
            </w:r>
          </w:p>
        </w:tc>
        <w:tc>
          <w:tcPr>
            <w:tcW w:w="1276" w:type="dxa"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83" w:type="dxa"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673" w:type="dxa"/>
            <w:vMerge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AA7015">
        <w:trPr>
          <w:trHeight w:val="3036"/>
        </w:trPr>
        <w:tc>
          <w:tcPr>
            <w:tcW w:w="674" w:type="dxa"/>
          </w:tcPr>
          <w:p w:rsidR="00AF2452" w:rsidRPr="00625E68" w:rsidRDefault="00AF2452" w:rsidP="0095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15" w:type="dxa"/>
          </w:tcPr>
          <w:p w:rsidR="00AF2452" w:rsidRDefault="00AF2452" w:rsidP="0095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Матюшин </w:t>
            </w:r>
          </w:p>
          <w:p w:rsidR="00AF2452" w:rsidRDefault="00AF2452" w:rsidP="0095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AF2452" w:rsidRPr="00625E68" w:rsidRDefault="00AF2452" w:rsidP="0095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</w:tcPr>
          <w:p w:rsidR="00AF2452" w:rsidRPr="00625E68" w:rsidRDefault="00AF2452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«Д</w:t>
            </w: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ворец культуры им. В.В. Мейпариани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 г.Сельцо Брянской области </w:t>
            </w:r>
          </w:p>
          <w:p w:rsidR="00AF2452" w:rsidRPr="00625E68" w:rsidRDefault="00AF2452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52" w:rsidRPr="00625E68" w:rsidRDefault="00AF2452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452" w:rsidRPr="00625E68" w:rsidRDefault="00AF2452" w:rsidP="0022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1 006 369</w:t>
            </w: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AF2452" w:rsidRPr="00625E68" w:rsidRDefault="00AF2452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AF2452" w:rsidRPr="00625E68" w:rsidRDefault="00AF2452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F2452" w:rsidRPr="00625E68" w:rsidRDefault="00AF2452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83" w:type="dxa"/>
          </w:tcPr>
          <w:p w:rsidR="00AF2452" w:rsidRPr="00625E68" w:rsidRDefault="00AF2452" w:rsidP="003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C45E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F2452" w:rsidRDefault="00AF2452" w:rsidP="00C45E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E7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2452" w:rsidRDefault="00AF2452" w:rsidP="00C45E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2452" w:rsidRDefault="00AF2452" w:rsidP="00C45E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F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KAROQ</w:t>
            </w: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  <w:p w:rsidR="00AF2452" w:rsidRPr="00625E68" w:rsidRDefault="00AF2452" w:rsidP="001E7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F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AF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</w:p>
        </w:tc>
        <w:tc>
          <w:tcPr>
            <w:tcW w:w="1559" w:type="dxa"/>
          </w:tcPr>
          <w:p w:rsidR="00AF2452" w:rsidRPr="00625E68" w:rsidRDefault="00AF2452" w:rsidP="0095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1E7F96">
        <w:trPr>
          <w:trHeight w:val="2258"/>
        </w:trPr>
        <w:tc>
          <w:tcPr>
            <w:tcW w:w="674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15" w:type="dxa"/>
          </w:tcPr>
          <w:p w:rsidR="00AF2452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Маврина </w:t>
            </w:r>
          </w:p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Любовь Федоровна</w:t>
            </w:r>
          </w:p>
        </w:tc>
        <w:tc>
          <w:tcPr>
            <w:tcW w:w="1559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Директор МБУДО «Детская школа искусств» г. Сельцо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126" w:type="dxa"/>
          </w:tcPr>
          <w:p w:rsidR="00AF2452" w:rsidRPr="00625E68" w:rsidRDefault="00AF2452" w:rsidP="001E7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1 278 355</w:t>
            </w:r>
            <w:r w:rsidRPr="00625E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625E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2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76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483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3" w:type="dxa"/>
          </w:tcPr>
          <w:p w:rsidR="00AF2452" w:rsidRPr="00625E68" w:rsidRDefault="00AF2452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 w:val="restart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15" w:type="dxa"/>
            <w:vMerge w:val="restart"/>
          </w:tcPr>
          <w:p w:rsidR="00AF2452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Колос </w:t>
            </w:r>
          </w:p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Татьяна Алексеевна</w:t>
            </w:r>
          </w:p>
        </w:tc>
        <w:tc>
          <w:tcPr>
            <w:tcW w:w="1559" w:type="dxa"/>
            <w:vMerge w:val="restart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Директор МБУК «Централизованная библиотечная система» г.Сельцо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126" w:type="dxa"/>
            <w:vMerge w:val="restart"/>
          </w:tcPr>
          <w:p w:rsidR="00AF2452" w:rsidRPr="00D02E76" w:rsidRDefault="00AF2452" w:rsidP="00D02E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586 899</w:t>
            </w:r>
            <w:r w:rsidRPr="00625E68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31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83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  <w:vMerge w:val="restart"/>
          </w:tcPr>
          <w:p w:rsidR="00AF2452" w:rsidRPr="00625E68" w:rsidRDefault="00AF2452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F2452" w:rsidRPr="00625E68" w:rsidRDefault="00AF2452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483" w:type="dxa"/>
          </w:tcPr>
          <w:p w:rsidR="00AF2452" w:rsidRPr="00625E68" w:rsidRDefault="00AF2452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  <w:vMerge/>
          </w:tcPr>
          <w:p w:rsidR="00AF2452" w:rsidRPr="00625E68" w:rsidRDefault="00AF2452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F2452" w:rsidRPr="00D02E76" w:rsidRDefault="00AF2452" w:rsidP="00D0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82" w:type="dxa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25E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  <w:vMerge/>
          </w:tcPr>
          <w:p w:rsidR="00AF2452" w:rsidRPr="00625E68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D0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682" w:type="dxa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25E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  <w:vMerge/>
          </w:tcPr>
          <w:p w:rsidR="00AF2452" w:rsidRPr="00625E68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D0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 w:val="restart"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15" w:type="dxa"/>
            <w:vMerge w:val="restart"/>
          </w:tcPr>
          <w:p w:rsidR="00AF2452" w:rsidRPr="00C64A8E" w:rsidRDefault="00AF2452" w:rsidP="00D0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Соломатова Светлана Владимировна  </w:t>
            </w:r>
          </w:p>
        </w:tc>
        <w:tc>
          <w:tcPr>
            <w:tcW w:w="1559" w:type="dxa"/>
            <w:vMerge w:val="restart"/>
          </w:tcPr>
          <w:p w:rsidR="00AF2452" w:rsidRPr="00C64A8E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культуры, молодежной политики и спорта администрации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 xml:space="preserve"> г.Сельцо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C64A8E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341 102,94</w:t>
            </w:r>
          </w:p>
        </w:tc>
        <w:tc>
          <w:tcPr>
            <w:tcW w:w="1531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682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vMerge w:val="restart"/>
          </w:tcPr>
          <w:p w:rsidR="00AF2452" w:rsidRPr="00D02E76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D02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AF2452" w:rsidRPr="00D02E76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2452" w:rsidRPr="00D02E76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NIVA</w:t>
            </w:r>
          </w:p>
          <w:p w:rsidR="00AF2452" w:rsidRPr="00C64A8E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F2452" w:rsidRPr="00625E68" w:rsidRDefault="00AF2452" w:rsidP="00D0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AF2452" w:rsidRPr="00C64A8E" w:rsidRDefault="00AF2452" w:rsidP="00D0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C64A8E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AF2452" w:rsidRDefault="00AF2452" w:rsidP="00D0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AF2452" w:rsidRPr="00625E68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D0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1C654A">
        <w:trPr>
          <w:trHeight w:val="688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AF2452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AF2452" w:rsidRPr="00C64A8E" w:rsidRDefault="00AF2452" w:rsidP="00D0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C64A8E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F2452" w:rsidRPr="00625E68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с котельной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189,4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</w:tcPr>
          <w:p w:rsidR="00AF2452" w:rsidRPr="00625E68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D0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D0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AF2452" w:rsidRPr="00C64A8E" w:rsidRDefault="00AF2452" w:rsidP="00D0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C64A8E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F2452" w:rsidRPr="00D02E76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D02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</w:tcPr>
          <w:p w:rsidR="00AF2452" w:rsidRPr="00625E68" w:rsidRDefault="00AF2452" w:rsidP="00D02E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D0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AF2452" w:rsidRPr="00C64A8E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688 002,11</w:t>
            </w: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D02E76" w:rsidRDefault="00AF2452" w:rsidP="006D3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</w:t>
            </w:r>
          </w:p>
        </w:tc>
        <w:tc>
          <w:tcPr>
            <w:tcW w:w="1559" w:type="dxa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AF2452" w:rsidRPr="006D3B29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0, 00</w:t>
            </w: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6D3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 w:val="restart"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5" w:type="dxa"/>
            <w:vMerge w:val="restart"/>
          </w:tcPr>
          <w:p w:rsidR="00AF2452" w:rsidRPr="0089385F" w:rsidRDefault="00AF2452" w:rsidP="0022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AF2452" w:rsidRDefault="00AF2452" w:rsidP="0022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AF2452" w:rsidRDefault="00AF2452" w:rsidP="0022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AF2452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Сельцо Брянской области</w:t>
            </w:r>
          </w:p>
        </w:tc>
        <w:tc>
          <w:tcPr>
            <w:tcW w:w="2126" w:type="dxa"/>
            <w:vMerge w:val="restart"/>
          </w:tcPr>
          <w:p w:rsidR="00AF2452" w:rsidRPr="0089385F" w:rsidRDefault="00AF2452" w:rsidP="006D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603 529,13</w:t>
            </w: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136,1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vMerge w:val="restart"/>
          </w:tcPr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Транспортер,</w:t>
            </w: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Транспортер,</w:t>
            </w:r>
          </w:p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AF2452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1460,0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</w:tcPr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 w:val="restart"/>
          </w:tcPr>
          <w:p w:rsidR="00AF2452" w:rsidRPr="00C64A8E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1 085 393,65</w:t>
            </w:r>
          </w:p>
        </w:tc>
        <w:tc>
          <w:tcPr>
            <w:tcW w:w="1531" w:type="dxa"/>
          </w:tcPr>
          <w:p w:rsidR="00AF2452" w:rsidRPr="00625E68" w:rsidRDefault="00AF2452" w:rsidP="006D3B29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AF2452" w:rsidRPr="00625E68" w:rsidRDefault="00AF2452" w:rsidP="006D3B29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F2452" w:rsidRPr="00625E68" w:rsidRDefault="00AF2452" w:rsidP="006D3B29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625E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3" w:type="dxa"/>
          </w:tcPr>
          <w:p w:rsidR="00AF2452" w:rsidRPr="00625E68" w:rsidRDefault="00AF2452" w:rsidP="00226954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</w:tcPr>
          <w:p w:rsidR="00AF2452" w:rsidRPr="0089385F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AF2452" w:rsidRPr="00C64A8E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6D3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 w:val="restart"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AF2452" w:rsidRPr="00C64A8E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414,3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6D3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AF2452" w:rsidRPr="006D3B29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0, 00</w:t>
            </w: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6D3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6D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AF2452" w:rsidRPr="006D3B29" w:rsidRDefault="00AF2452" w:rsidP="006D3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452" w:rsidRPr="00C64A8E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0, 00</w:t>
            </w:r>
          </w:p>
        </w:tc>
        <w:tc>
          <w:tcPr>
            <w:tcW w:w="1531" w:type="dxa"/>
          </w:tcPr>
          <w:p w:rsidR="00AF2452" w:rsidRPr="00D02E76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</w:tcPr>
          <w:p w:rsidR="00AF2452" w:rsidRDefault="00AF2452" w:rsidP="006D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6D3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6D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E97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 w:val="restart"/>
          </w:tcPr>
          <w:p w:rsidR="00AF2452" w:rsidRPr="006D3B29" w:rsidRDefault="00AF2452" w:rsidP="00E97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F2452" w:rsidRPr="00C64A8E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F2452" w:rsidRPr="00C64A8E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0, 00</w:t>
            </w:r>
          </w:p>
        </w:tc>
        <w:tc>
          <w:tcPr>
            <w:tcW w:w="1531" w:type="dxa"/>
          </w:tcPr>
          <w:p w:rsidR="00AF2452" w:rsidRPr="00D02E76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82" w:type="dxa"/>
          </w:tcPr>
          <w:p w:rsidR="00AF2452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E97E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E9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52" w:rsidRPr="00625E68" w:rsidTr="00065F9A">
        <w:trPr>
          <w:trHeight w:val="854"/>
        </w:trPr>
        <w:tc>
          <w:tcPr>
            <w:tcW w:w="674" w:type="dxa"/>
            <w:vMerge/>
          </w:tcPr>
          <w:p w:rsidR="00AF2452" w:rsidRDefault="00AF2452" w:rsidP="00E97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AF2452" w:rsidRDefault="00AF2452" w:rsidP="00E97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2452" w:rsidRPr="00C64A8E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2452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F2452" w:rsidRPr="00D02E76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682" w:type="dxa"/>
          </w:tcPr>
          <w:p w:rsidR="00AF2452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AF2452" w:rsidRDefault="00AF2452" w:rsidP="00E9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414,3</w:t>
            </w:r>
          </w:p>
        </w:tc>
        <w:tc>
          <w:tcPr>
            <w:tcW w:w="1483" w:type="dxa"/>
          </w:tcPr>
          <w:p w:rsidR="00AF2452" w:rsidRDefault="00AF2452" w:rsidP="002269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AF2452" w:rsidRPr="00625E68" w:rsidRDefault="00AF2452" w:rsidP="00E97E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452" w:rsidRPr="00625E68" w:rsidRDefault="00AF2452" w:rsidP="00E9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52" w:rsidRDefault="00AF2452"/>
    <w:p w:rsidR="00AF2452" w:rsidRPr="00625E68" w:rsidRDefault="00AF2452"/>
    <w:p w:rsidR="00243221" w:rsidRPr="001C34A2" w:rsidRDefault="00243221" w:rsidP="001C34A2">
      <w:bookmarkStart w:id="0" w:name="_GoBack"/>
      <w:bookmarkEnd w:id="0"/>
    </w:p>
    <w:sectPr w:rsidR="00243221" w:rsidRPr="001C34A2" w:rsidSect="00A926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245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79320-8634-4007-91D8-A75AE54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F24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F2452"/>
    <w:rPr>
      <w:rFonts w:eastAsia="Times New Roman"/>
      <w:sz w:val="24"/>
      <w:szCs w:val="24"/>
    </w:rPr>
  </w:style>
  <w:style w:type="paragraph" w:customStyle="1" w:styleId="11">
    <w:name w:val="Обычный (веб)1"/>
    <w:basedOn w:val="a"/>
    <w:rsid w:val="00AF2452"/>
    <w:pPr>
      <w:suppressAutoHyphens/>
      <w:spacing w:before="100" w:after="100" w:line="100" w:lineRule="atLeast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2022-10-06T06:49:00Z</dcterms:modified>
</cp:coreProperties>
</file>