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0AE" w:rsidRPr="008753BB" w:rsidRDefault="00B410AE" w:rsidP="008753B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8753BB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2021 г. по 31 декабря 2021</w:t>
      </w:r>
      <w:r w:rsidRPr="008753BB">
        <w:t xml:space="preserve"> г.</w:t>
      </w: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769"/>
        <w:gridCol w:w="1473"/>
        <w:gridCol w:w="1031"/>
        <w:gridCol w:w="885"/>
        <w:gridCol w:w="1031"/>
        <w:gridCol w:w="1031"/>
        <w:gridCol w:w="1326"/>
        <w:gridCol w:w="1031"/>
        <w:gridCol w:w="1032"/>
        <w:gridCol w:w="1325"/>
        <w:gridCol w:w="1326"/>
        <w:gridCol w:w="1913"/>
      </w:tblGrid>
      <w:tr w:rsidR="00B410AE" w:rsidRPr="008753BB" w:rsidTr="00AF787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1gif"/>
              <w:ind w:right="-392"/>
              <w:contextualSpacing/>
            </w:pPr>
            <w:r w:rsidRPr="008753BB">
              <w:t>№</w:t>
            </w:r>
          </w:p>
          <w:p w:rsidR="00B410AE" w:rsidRPr="008753BB" w:rsidRDefault="00B410AE" w:rsidP="008753BB">
            <w:pPr>
              <w:pStyle w:val="msonormalbullet2gifbullet1gif"/>
              <w:ind w:right="-392"/>
              <w:contextualSpacing/>
            </w:pPr>
            <w:r w:rsidRPr="008753B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1gif"/>
              <w:contextualSpacing/>
              <w:jc w:val="center"/>
            </w:pPr>
            <w:r w:rsidRPr="008753BB">
              <w:t>Фамилия и инициалы лица, чьи сведения размещаются</w:t>
            </w:r>
          </w:p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3gif"/>
              <w:contextualSpacing/>
              <w:jc w:val="center"/>
            </w:pPr>
            <w:r w:rsidRPr="008753BB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8753BB" w:rsidTr="00AF7875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1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Площадь</w:t>
            </w:r>
          </w:p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  <w:jc w:val="center"/>
            </w:pPr>
            <w:r w:rsidRPr="008753BB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3gif"/>
              <w:contextualSpacing/>
              <w:jc w:val="center"/>
            </w:pPr>
            <w:r w:rsidRPr="008753BB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8753BB" w:rsidTr="00AF78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"/>
              <w:contextualSpacing/>
            </w:pPr>
            <w:r w:rsidRPr="008753BB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Грибачев Роман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начальник»Рогнединское районное управление сельского хозяйства»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8753B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8753BB">
            <w:pPr>
              <w:pStyle w:val="msonormalbullet2gifbullet1gif"/>
              <w:contextualSpacing/>
            </w:pPr>
          </w:p>
          <w:p w:rsidR="00B410AE" w:rsidRDefault="00B410AE" w:rsidP="008753BB">
            <w:pPr>
              <w:pStyle w:val="msonormalbullet2gifbullet1gif"/>
              <w:contextualSpacing/>
            </w:pPr>
          </w:p>
          <w:p w:rsidR="00B410AE" w:rsidRDefault="00B410AE" w:rsidP="008753B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8753BB">
            <w:pPr>
              <w:pStyle w:val="msonormalbullet2gifbullet1gif"/>
              <w:contextualSpacing/>
            </w:pPr>
          </w:p>
          <w:p w:rsidR="00B410AE" w:rsidRDefault="00B410AE" w:rsidP="008753BB">
            <w:pPr>
              <w:pStyle w:val="msonormalbullet2gifbullet1gif"/>
              <w:contextualSpacing/>
            </w:pPr>
          </w:p>
          <w:p w:rsidR="00B410AE" w:rsidRDefault="00B410AE" w:rsidP="008753BB">
            <w:pPr>
              <w:pStyle w:val="msonormalbullet2gifbullet1gif"/>
              <w:contextualSpacing/>
            </w:pPr>
          </w:p>
          <w:p w:rsidR="00B410AE" w:rsidRDefault="00B410AE" w:rsidP="008753BB">
            <w:pPr>
              <w:pStyle w:val="msonormalbullet2gifbullet1gif"/>
              <w:contextualSpacing/>
            </w:pPr>
          </w:p>
          <w:p w:rsidR="00B410AE" w:rsidRDefault="00B410AE" w:rsidP="008753BB">
            <w:pPr>
              <w:pStyle w:val="msonormalbullet2gifbullet1gif"/>
              <w:contextualSpacing/>
            </w:pPr>
          </w:p>
          <w:p w:rsidR="00B410AE" w:rsidRPr="008753BB" w:rsidRDefault="00B410AE" w:rsidP="008753B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8753BB">
            <w:pPr>
              <w:pStyle w:val="msonormalbullet2gifbullet2gif"/>
              <w:contextualSpacing/>
            </w:pPr>
            <w:r>
              <w:t>Индивидуальный</w:t>
            </w: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  <w:r>
              <w:t>Общая долевая (1/512)</w:t>
            </w: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Pr="008753BB" w:rsidRDefault="00B410AE" w:rsidP="008753B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8753BB">
            <w:pPr>
              <w:pStyle w:val="msonormalbullet2gifbullet2gif"/>
              <w:contextualSpacing/>
            </w:pPr>
            <w:r>
              <w:t>1107,0</w:t>
            </w: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  <w:r>
              <w:t>16546675,0</w:t>
            </w: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Pr="008753BB" w:rsidRDefault="00B410AE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  <w:r>
              <w:t>Россия</w:t>
            </w:r>
            <w:bookmarkStart w:id="0" w:name="_GoBack"/>
            <w:bookmarkEnd w:id="0"/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Pr="008753BB" w:rsidRDefault="00B410AE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ИЖ «Планета-5»,1989г.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537271,15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"/>
              <w:contextualSpacing/>
            </w:pPr>
          </w:p>
        </w:tc>
      </w:tr>
      <w:tr w:rsidR="00B410AE" w:rsidRPr="008753BB" w:rsidTr="00AF78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3gif"/>
              <w:contextualSpacing/>
            </w:pPr>
            <w:r w:rsidRPr="008753BB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410AE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8753BB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1107,0</w:t>
            </w:r>
          </w:p>
          <w:p w:rsidR="00B410AE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8753BB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10AE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8753BB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387689,31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"/>
              <w:contextualSpacing/>
            </w:pPr>
          </w:p>
        </w:tc>
      </w:tr>
      <w:tr w:rsidR="00B410AE" w:rsidRPr="008753BB" w:rsidTr="00AF787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8753BB" w:rsidRDefault="00B410AE" w:rsidP="008753BB">
            <w:pPr>
              <w:pStyle w:val="msonormalbullet2gifbullet2gif"/>
              <w:contextualSpacing/>
            </w:pPr>
            <w:r w:rsidRPr="008753BB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8753BB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Pr="008753BB" w:rsidRDefault="00B410AE" w:rsidP="008753BB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8753BB">
            <w:pPr>
              <w:pStyle w:val="msonormalbullet2gifbullet2gif"/>
              <w:contextualSpacing/>
            </w:pPr>
            <w:r>
              <w:t>1107,0</w:t>
            </w: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Pr="008753BB" w:rsidRDefault="00B410AE" w:rsidP="008753BB">
            <w:pPr>
              <w:pStyle w:val="msonormalbullet2gifbullet2gif"/>
              <w:contextualSpacing/>
            </w:pPr>
            <w: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8753BB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Default="00B410AE" w:rsidP="008753BB">
            <w:pPr>
              <w:pStyle w:val="msonormalbullet2gifbullet2gif"/>
              <w:contextualSpacing/>
            </w:pPr>
          </w:p>
          <w:p w:rsidR="00B410AE" w:rsidRPr="008753BB" w:rsidRDefault="00B410AE" w:rsidP="008753B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8753BB" w:rsidRDefault="00B410AE" w:rsidP="008753BB">
            <w:pPr>
              <w:pStyle w:val="msonormalbullet2gifbullet2gif"/>
              <w:contextualSpacing/>
            </w:pPr>
          </w:p>
          <w:p w:rsidR="00B410AE" w:rsidRPr="008753BB" w:rsidRDefault="00B410AE" w:rsidP="008753BB">
            <w:pPr>
              <w:pStyle w:val="msonormalbullet2gifbullet3gif"/>
              <w:tabs>
                <w:tab w:val="left" w:pos="750"/>
              </w:tabs>
              <w:contextualSpacing/>
            </w:pPr>
            <w:r w:rsidRPr="008753BB">
              <w:tab/>
              <w:t xml:space="preserve"> </w:t>
            </w:r>
          </w:p>
        </w:tc>
      </w:tr>
    </w:tbl>
    <w:p w:rsidR="00B410AE" w:rsidRDefault="00B410AE" w:rsidP="008753BB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753BB">
      <w:pPr>
        <w:rPr>
          <w:szCs w:val="24"/>
        </w:rPr>
      </w:pPr>
    </w:p>
    <w:p w:rsidR="00B410AE" w:rsidRDefault="00B410AE"/>
    <w:p w:rsidR="00B410AE" w:rsidRDefault="00B410AE" w:rsidP="005363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993"/>
        <w:gridCol w:w="992"/>
        <w:gridCol w:w="992"/>
        <w:gridCol w:w="1134"/>
        <w:gridCol w:w="992"/>
        <w:gridCol w:w="1134"/>
        <w:gridCol w:w="1134"/>
        <w:gridCol w:w="1418"/>
        <w:gridCol w:w="1698"/>
      </w:tblGrid>
      <w:tr w:rsidR="00B410AE" w:rsidTr="00F46882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B410AE" w:rsidRDefault="00B410AE">
            <w:pPr>
              <w:pStyle w:val="msonormalbullet2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  <w:jc w:val="center"/>
            </w:pPr>
            <w:r>
              <w:t>Фамилия и инициалы лица, чьи сведения размещаются</w:t>
            </w:r>
          </w:p>
          <w:p w:rsidR="00B410AE" w:rsidRDefault="00B410AE">
            <w:pPr>
              <w:pStyle w:val="msonormalbullet2gi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Tr="00F4688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Площадь</w:t>
            </w:r>
          </w:p>
          <w:p w:rsidR="00B410AE" w:rsidRDefault="00B410AE">
            <w:pPr>
              <w:pStyle w:val="msonormalbullet2gif"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B410AE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  <w:r>
              <w:t>Данилкина Татьяна 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  <w:r>
              <w:t>Депутат Рогнединского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2018,0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  <w:r>
              <w:t>175925,27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</w:tr>
      <w:tr w:rsidR="00B410AE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  <w: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Земельный участок</w:t>
            </w:r>
          </w:p>
          <w:p w:rsidR="00B410AE" w:rsidRDefault="00B410AE">
            <w:pPr>
              <w:pStyle w:val="msonormalbullet2gif"/>
            </w:pPr>
          </w:p>
          <w:p w:rsidR="00B410AE" w:rsidRDefault="00B410AE">
            <w:pPr>
              <w:pStyle w:val="msonormalbullet2gif"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Индивидуальная</w:t>
            </w:r>
          </w:p>
          <w:p w:rsidR="00B410AE" w:rsidRDefault="00B410AE">
            <w:pPr>
              <w:pStyle w:val="msonormalbullet2gif"/>
            </w:pPr>
          </w:p>
          <w:p w:rsidR="00B410AE" w:rsidRDefault="00B410AE">
            <w:pPr>
              <w:pStyle w:val="msonormalbullet2gif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2018,0</w:t>
            </w:r>
          </w:p>
          <w:p w:rsidR="00B410AE" w:rsidRDefault="00B410AE">
            <w:pPr>
              <w:pStyle w:val="msonormalbullet2gif"/>
            </w:pPr>
          </w:p>
          <w:p w:rsidR="00B410AE" w:rsidRDefault="00B410AE">
            <w:pPr>
              <w:pStyle w:val="msonormalbullet2gif"/>
            </w:pPr>
          </w:p>
          <w:p w:rsidR="00B410AE" w:rsidRDefault="00B410AE">
            <w:pPr>
              <w:pStyle w:val="msonormalbullet2gif"/>
            </w:pPr>
          </w:p>
          <w:p w:rsidR="00B410AE" w:rsidRDefault="00B410AE">
            <w:pPr>
              <w:pStyle w:val="msonormalbullet2gif"/>
            </w:pPr>
            <w:r>
              <w:t>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Россия</w:t>
            </w:r>
          </w:p>
          <w:p w:rsidR="00B410AE" w:rsidRDefault="00B410AE">
            <w:pPr>
              <w:pStyle w:val="msonormalbullet2gif"/>
            </w:pPr>
          </w:p>
          <w:p w:rsidR="00B410AE" w:rsidRDefault="00B410AE">
            <w:pPr>
              <w:pStyle w:val="msonormalbullet2gif"/>
            </w:pPr>
          </w:p>
          <w:p w:rsidR="00B410AE" w:rsidRDefault="00B410AE">
            <w:pPr>
              <w:pStyle w:val="msonormalbullet2gif"/>
            </w:pPr>
          </w:p>
          <w:p w:rsidR="00B410AE" w:rsidRDefault="00B410AE">
            <w:pPr>
              <w:pStyle w:val="msonormalbullet2gif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  <w:r>
              <w:t>137978,58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</w:tr>
      <w:tr w:rsidR="00B410AE" w:rsidTr="00F468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>
            <w:pPr>
              <w:pStyle w:val="msonormalbullet2gif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>
            <w:pPr>
              <w:pStyle w:val="msonormalbullet2gif"/>
            </w:pPr>
          </w:p>
          <w:p w:rsidR="00B410AE" w:rsidRDefault="00B410AE">
            <w:pPr>
              <w:pStyle w:val="msonormalbullet2gif"/>
              <w:tabs>
                <w:tab w:val="left" w:pos="750"/>
              </w:tabs>
            </w:pPr>
            <w:r>
              <w:tab/>
              <w:t xml:space="preserve"> </w:t>
            </w:r>
          </w:p>
        </w:tc>
      </w:tr>
    </w:tbl>
    <w:p w:rsidR="00B410AE" w:rsidRPr="00963B9C" w:rsidRDefault="00B410AE">
      <w:pPr>
        <w:rPr>
          <w:szCs w:val="24"/>
        </w:rPr>
      </w:pPr>
      <w:r>
        <w:rPr>
          <w:szCs w:val="24"/>
        </w:rPr>
        <w:lastRenderedPageBreak/>
        <w:t xml:space="preserve">   </w:t>
      </w:r>
    </w:p>
    <w:p w:rsidR="00B410AE" w:rsidRDefault="00B410AE" w:rsidP="005C65C5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1134"/>
        <w:gridCol w:w="992"/>
        <w:gridCol w:w="993"/>
        <w:gridCol w:w="992"/>
        <w:gridCol w:w="992"/>
        <w:gridCol w:w="851"/>
        <w:gridCol w:w="992"/>
        <w:gridCol w:w="1559"/>
        <w:gridCol w:w="1276"/>
        <w:gridCol w:w="1698"/>
      </w:tblGrid>
      <w:tr w:rsidR="00B410AE" w:rsidTr="005C65C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1gif"/>
              <w:ind w:right="-392"/>
              <w:contextualSpacing/>
            </w:pPr>
            <w:r>
              <w:t>№</w:t>
            </w:r>
          </w:p>
          <w:p w:rsidR="00B410AE" w:rsidRDefault="00B410AE" w:rsidP="005C65C5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B410AE" w:rsidRDefault="00B410AE" w:rsidP="005C65C5">
            <w:pPr>
              <w:pStyle w:val="msonormal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Tr="005C65C5">
        <w:trPr>
          <w:trHeight w:val="213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Площадь</w:t>
            </w:r>
          </w:p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pStyle w:val="msonormal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5C65C5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C65C5" w:rsidRDefault="00B410AE" w:rsidP="005C65C5">
            <w:pPr>
              <w:pStyle w:val="msonormalbullet2gif"/>
              <w:contextualSpacing/>
            </w:pPr>
            <w:r w:rsidRPr="005C65C5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C65C5" w:rsidRDefault="00B410AE" w:rsidP="005C65C5">
            <w:pPr>
              <w:spacing w:after="0" w:line="240" w:lineRule="auto"/>
              <w:contextualSpacing/>
            </w:pPr>
            <w:r w:rsidRPr="005C65C5">
              <w:t>Захаров Виктор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C65C5" w:rsidRDefault="00B410AE" w:rsidP="005C65C5">
            <w:pPr>
              <w:spacing w:after="0" w:line="240" w:lineRule="auto"/>
              <w:contextualSpacing/>
            </w:pPr>
            <w:r w:rsidRPr="005C65C5">
              <w:t>Депутат Рогнединского</w:t>
            </w:r>
            <w:r>
              <w:t xml:space="preserve"> районного Совета народных депутатов, 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C65C5">
            <w:pPr>
              <w:pStyle w:val="msonormalbullet2gif"/>
              <w:contextualSpacing/>
            </w:pPr>
            <w:r>
              <w:t>Земельный участок</w:t>
            </w:r>
          </w:p>
          <w:p w:rsidR="00B410AE" w:rsidRDefault="00B410AE" w:rsidP="005C65C5">
            <w:pPr>
              <w:pStyle w:val="msonormalbullet2gif"/>
              <w:contextualSpacing/>
            </w:pPr>
          </w:p>
          <w:p w:rsidR="00B410AE" w:rsidRPr="005C65C5" w:rsidRDefault="00B410AE" w:rsidP="005C65C5">
            <w:pPr>
              <w:pStyle w:val="msonormalbullet2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C65C5">
            <w:pPr>
              <w:pStyle w:val="msonormalbullet2gif"/>
              <w:contextualSpacing/>
            </w:pPr>
            <w:r>
              <w:t>Индивидуальная</w:t>
            </w:r>
          </w:p>
          <w:p w:rsidR="00B410AE" w:rsidRDefault="00B410AE" w:rsidP="005C65C5">
            <w:pPr>
              <w:pStyle w:val="msonormalbullet2gif"/>
              <w:contextualSpacing/>
            </w:pPr>
          </w:p>
          <w:p w:rsidR="00B410AE" w:rsidRPr="005C65C5" w:rsidRDefault="00B410AE" w:rsidP="005C65C5">
            <w:pPr>
              <w:pStyle w:val="msonormalbullet2gif"/>
              <w:contextualSpacing/>
            </w:pPr>
            <w:r>
              <w:t>1/2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C65C5">
            <w:pPr>
              <w:pStyle w:val="msonormalbullet2gif"/>
              <w:contextualSpacing/>
            </w:pPr>
            <w:r>
              <w:t>1442,0</w:t>
            </w:r>
          </w:p>
          <w:p w:rsidR="00B410AE" w:rsidRDefault="00B410AE" w:rsidP="005C65C5">
            <w:pPr>
              <w:pStyle w:val="msonormalbullet2gif"/>
              <w:contextualSpacing/>
            </w:pPr>
          </w:p>
          <w:p w:rsidR="00B410AE" w:rsidRDefault="00B410AE" w:rsidP="005C65C5">
            <w:pPr>
              <w:pStyle w:val="msonormalbullet2gif"/>
              <w:contextualSpacing/>
            </w:pPr>
          </w:p>
          <w:p w:rsidR="00B410AE" w:rsidRDefault="00B410AE" w:rsidP="005C65C5">
            <w:pPr>
              <w:pStyle w:val="msonormalbullet2gif"/>
              <w:contextualSpacing/>
            </w:pPr>
          </w:p>
          <w:p w:rsidR="00B410AE" w:rsidRPr="005C65C5" w:rsidRDefault="00B410AE" w:rsidP="005C65C5">
            <w:pPr>
              <w:pStyle w:val="msonormalbullet2gif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C65C5">
            <w:pPr>
              <w:pStyle w:val="msonormalbullet2gif"/>
              <w:contextualSpacing/>
            </w:pPr>
            <w:r>
              <w:t>Россия</w:t>
            </w:r>
          </w:p>
          <w:p w:rsidR="00B410AE" w:rsidRDefault="00B410AE" w:rsidP="005C65C5">
            <w:pPr>
              <w:pStyle w:val="msonormalbullet2gif"/>
              <w:contextualSpacing/>
            </w:pPr>
          </w:p>
          <w:p w:rsidR="00B410AE" w:rsidRDefault="00B410AE" w:rsidP="005C65C5">
            <w:pPr>
              <w:pStyle w:val="msonormalbullet2gif"/>
              <w:contextualSpacing/>
            </w:pPr>
          </w:p>
          <w:p w:rsidR="00B410AE" w:rsidRDefault="00B410AE" w:rsidP="005C65C5">
            <w:pPr>
              <w:pStyle w:val="msonormalbullet2gif"/>
              <w:contextualSpacing/>
            </w:pPr>
          </w:p>
          <w:p w:rsidR="00B410AE" w:rsidRPr="005C65C5" w:rsidRDefault="00B410AE" w:rsidP="005C65C5">
            <w:pPr>
              <w:pStyle w:val="msonormal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  <w: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spacing w:after="0" w:line="240" w:lineRule="auto"/>
              <w:contextualSpacing/>
            </w:pPr>
            <w:r>
              <w:t>ВАЗ 219000,</w:t>
            </w:r>
          </w:p>
          <w:p w:rsidR="00B410AE" w:rsidRDefault="00B410AE" w:rsidP="005C65C5">
            <w:pPr>
              <w:spacing w:after="0" w:line="240" w:lineRule="auto"/>
              <w:contextualSpacing/>
            </w:pPr>
            <w:r>
              <w:t>2012г.</w:t>
            </w:r>
          </w:p>
          <w:p w:rsidR="00B410AE" w:rsidRDefault="00B410AE" w:rsidP="005C65C5">
            <w:pPr>
              <w:spacing w:after="0" w:line="240" w:lineRule="auto"/>
              <w:contextualSpacing/>
            </w:pPr>
          </w:p>
          <w:p w:rsidR="00B410AE" w:rsidRDefault="00B410AE" w:rsidP="005C65C5">
            <w:pPr>
              <w:spacing w:after="0" w:line="240" w:lineRule="auto"/>
              <w:contextualSpacing/>
            </w:pPr>
            <w:r>
              <w:t>УАЗ31514,</w:t>
            </w:r>
          </w:p>
          <w:p w:rsidR="00B410AE" w:rsidRDefault="00B410AE" w:rsidP="005C65C5">
            <w:pPr>
              <w:spacing w:after="0" w:line="240" w:lineRule="auto"/>
              <w:contextualSpacing/>
            </w:pPr>
            <w:r>
              <w:t>1994г.</w:t>
            </w:r>
          </w:p>
          <w:p w:rsidR="00B410AE" w:rsidRDefault="00B410AE" w:rsidP="005C65C5">
            <w:pPr>
              <w:spacing w:after="0" w:line="240" w:lineRule="auto"/>
              <w:contextualSpacing/>
            </w:pPr>
          </w:p>
          <w:p w:rsidR="00B410AE" w:rsidRDefault="00B410AE" w:rsidP="005C65C5">
            <w:pPr>
              <w:spacing w:after="0" w:line="240" w:lineRule="auto"/>
              <w:contextualSpacing/>
            </w:pPr>
            <w:r>
              <w:t>УАЗ 31514,</w:t>
            </w:r>
          </w:p>
          <w:p w:rsidR="00B410AE" w:rsidRPr="005C65C5" w:rsidRDefault="00B410AE" w:rsidP="005C65C5">
            <w:pPr>
              <w:spacing w:after="0" w:line="240" w:lineRule="auto"/>
              <w:contextualSpacing/>
            </w:pPr>
            <w:r>
              <w:t>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C65C5" w:rsidRDefault="00B410AE" w:rsidP="005C65C5">
            <w:pPr>
              <w:spacing w:after="0" w:line="240" w:lineRule="auto"/>
              <w:contextualSpacing/>
            </w:pPr>
            <w:r>
              <w:t>276459,67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</w:tr>
      <w:tr w:rsidR="00B410AE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C65C5" w:rsidRDefault="00B410AE" w:rsidP="005C65C5">
            <w:pPr>
              <w:pStyle w:val="msonormalbullet2gif"/>
              <w:contextualSpacing/>
            </w:pPr>
            <w:r w:rsidRPr="005C65C5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C65C5" w:rsidRDefault="00B410AE" w:rsidP="005C65C5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spacing w:after="0" w:line="240" w:lineRule="auto"/>
              <w:contextualSpacing/>
            </w:pPr>
            <w:r>
              <w:t>Земельный участок</w:t>
            </w:r>
          </w:p>
          <w:p w:rsidR="00B410AE" w:rsidRDefault="00B410AE" w:rsidP="005C65C5">
            <w:pPr>
              <w:spacing w:after="0" w:line="240" w:lineRule="auto"/>
              <w:contextualSpacing/>
            </w:pPr>
          </w:p>
          <w:p w:rsidR="00B410AE" w:rsidRPr="005C65C5" w:rsidRDefault="00B410AE" w:rsidP="005C65C5">
            <w:pPr>
              <w:spacing w:after="0" w:line="240" w:lineRule="auto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spacing w:after="0" w:line="240" w:lineRule="auto"/>
              <w:contextualSpacing/>
            </w:pPr>
            <w:r>
              <w:t>1442,0</w:t>
            </w:r>
          </w:p>
          <w:p w:rsidR="00B410AE" w:rsidRDefault="00B410AE" w:rsidP="005C65C5">
            <w:pPr>
              <w:spacing w:after="0" w:line="240" w:lineRule="auto"/>
              <w:contextualSpacing/>
            </w:pPr>
          </w:p>
          <w:p w:rsidR="00B410AE" w:rsidRDefault="00B410AE" w:rsidP="005C65C5">
            <w:pPr>
              <w:spacing w:after="0" w:line="240" w:lineRule="auto"/>
              <w:contextualSpacing/>
            </w:pPr>
          </w:p>
          <w:p w:rsidR="00B410AE" w:rsidRDefault="00B410AE" w:rsidP="005C65C5">
            <w:pPr>
              <w:spacing w:after="0" w:line="240" w:lineRule="auto"/>
              <w:contextualSpacing/>
            </w:pPr>
          </w:p>
          <w:p w:rsidR="00B410AE" w:rsidRPr="005C65C5" w:rsidRDefault="00B410AE" w:rsidP="005C65C5">
            <w:pPr>
              <w:spacing w:after="0" w:line="240" w:lineRule="auto"/>
              <w:contextualSpacing/>
            </w:pPr>
            <w:r>
              <w:t>121,1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C65C5">
            <w:pPr>
              <w:spacing w:after="0" w:line="240" w:lineRule="auto"/>
              <w:contextualSpacing/>
            </w:pPr>
            <w:r>
              <w:t>Россия</w:t>
            </w:r>
          </w:p>
          <w:p w:rsidR="00B410AE" w:rsidRDefault="00B410AE" w:rsidP="005C65C5">
            <w:pPr>
              <w:spacing w:after="0" w:line="240" w:lineRule="auto"/>
              <w:contextualSpacing/>
            </w:pPr>
          </w:p>
          <w:p w:rsidR="00B410AE" w:rsidRDefault="00B410AE" w:rsidP="005C65C5">
            <w:pPr>
              <w:spacing w:after="0" w:line="240" w:lineRule="auto"/>
              <w:contextualSpacing/>
            </w:pPr>
          </w:p>
          <w:p w:rsidR="00B410AE" w:rsidRDefault="00B410AE" w:rsidP="005C65C5">
            <w:pPr>
              <w:spacing w:after="0" w:line="240" w:lineRule="auto"/>
              <w:contextualSpacing/>
            </w:pPr>
          </w:p>
          <w:p w:rsidR="00B410AE" w:rsidRPr="005C65C5" w:rsidRDefault="00B410AE" w:rsidP="005C65C5">
            <w:pPr>
              <w:spacing w:after="0" w:line="240" w:lineRule="auto"/>
              <w:contextualSpacing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C65C5" w:rsidRDefault="00B410AE" w:rsidP="005C65C5">
            <w:pPr>
              <w:spacing w:after="0" w:line="240" w:lineRule="auto"/>
              <w:contextualSpacing/>
            </w:pPr>
            <w:r>
              <w:t>249313,40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</w:tr>
      <w:tr w:rsidR="00B410AE" w:rsidRPr="005C65C5" w:rsidTr="005C65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C65C5" w:rsidRDefault="00B410AE" w:rsidP="005C65C5">
            <w:pPr>
              <w:pStyle w:val="msonormalbullet2gif"/>
              <w:contextualSpacing/>
            </w:pPr>
            <w:r w:rsidRPr="005C65C5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C65C5" w:rsidRDefault="00B410AE" w:rsidP="005C65C5">
            <w:pPr>
              <w:pStyle w:val="msonormalbullet2gif"/>
              <w:contextualSpacing/>
            </w:pPr>
          </w:p>
          <w:p w:rsidR="00B410AE" w:rsidRPr="005C65C5" w:rsidRDefault="00B410AE" w:rsidP="005C65C5">
            <w:pPr>
              <w:pStyle w:val="msonormalbullet2gif"/>
              <w:tabs>
                <w:tab w:val="left" w:pos="750"/>
              </w:tabs>
              <w:contextualSpacing/>
            </w:pPr>
            <w:r w:rsidRPr="005C65C5">
              <w:tab/>
              <w:t xml:space="preserve"> </w:t>
            </w:r>
          </w:p>
        </w:tc>
      </w:tr>
    </w:tbl>
    <w:p w:rsidR="00B410AE" w:rsidRDefault="00B410AE" w:rsidP="00E0609C"/>
    <w:p w:rsidR="00B410AE" w:rsidRPr="00CE30D1" w:rsidRDefault="00B410AE"/>
    <w:p w:rsidR="00B410AE" w:rsidRPr="00184003" w:rsidRDefault="00B410AE" w:rsidP="00184003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84003">
        <w:lastRenderedPageBreak/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2021 г. по 31 декабря 2021</w:t>
      </w:r>
      <w:r w:rsidRPr="00184003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B410AE" w:rsidRPr="00184003" w:rsidTr="00184003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1gif"/>
              <w:ind w:right="-392"/>
              <w:contextualSpacing/>
            </w:pPr>
            <w:r w:rsidRPr="00184003">
              <w:t>№</w:t>
            </w:r>
          </w:p>
          <w:p w:rsidR="00B410AE" w:rsidRPr="00184003" w:rsidRDefault="00B410AE" w:rsidP="00184003">
            <w:pPr>
              <w:pStyle w:val="msonormalbullet2gifbullet1gif"/>
              <w:ind w:right="-392"/>
              <w:contextualSpacing/>
            </w:pPr>
            <w:r w:rsidRPr="00184003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1gif"/>
              <w:contextualSpacing/>
              <w:jc w:val="center"/>
            </w:pPr>
            <w:r w:rsidRPr="00184003">
              <w:t>Фамилия и инициалы лица, чьи сведения размещаются</w:t>
            </w:r>
          </w:p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3gif"/>
              <w:contextualSpacing/>
              <w:jc w:val="center"/>
            </w:pPr>
            <w:r w:rsidRPr="0018400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184003" w:rsidTr="009A0022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1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Площадь</w:t>
            </w:r>
          </w:p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  <w:jc w:val="center"/>
            </w:pPr>
            <w:r w:rsidRPr="00184003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3gif"/>
              <w:contextualSpacing/>
              <w:jc w:val="center"/>
            </w:pPr>
            <w:r w:rsidRPr="00184003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"/>
              <w:contextualSpacing/>
            </w:pPr>
            <w:r w:rsidRPr="00184003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Кондрашов Денис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 ,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Default="00B410AE" w:rsidP="00184003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Default="00B410AE" w:rsidP="00184003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Default="00B410AE" w:rsidP="00184003">
            <w:pPr>
              <w:pStyle w:val="msonormalbullet2gifbullet1gif"/>
              <w:contextualSpacing/>
            </w:pPr>
            <w:r>
              <w:t>Нежилое помещение</w:t>
            </w: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Pr="00184003" w:rsidRDefault="00B410AE" w:rsidP="00184003">
            <w:pPr>
              <w:pStyle w:val="msonormalbullet2gifbullet1gif"/>
              <w:contextualSpacing/>
            </w:pPr>
            <w: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t>1/2 доля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1/2</w:t>
            </w:r>
          </w:p>
          <w:p w:rsidR="00B410AE" w:rsidRDefault="00B410AE" w:rsidP="00184003">
            <w:pPr>
              <w:pStyle w:val="msonormalbullet2gifbullet2gif"/>
              <w:contextualSpacing/>
            </w:pPr>
            <w:r>
              <w:t>Доля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Общая долевая (1/4)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t>856,0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63,4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106,9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38,3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1206,0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ШКОДА,2021г.</w:t>
            </w:r>
          </w:p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ГАЗ 3302,</w:t>
            </w:r>
          </w:p>
          <w:p w:rsidR="00B410AE" w:rsidRPr="00184003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2008г.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1600000,0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"/>
              <w:contextualSpacing/>
            </w:pPr>
          </w:p>
        </w:tc>
      </w:tr>
      <w:tr w:rsidR="00B410AE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3gif"/>
              <w:contextualSpacing/>
            </w:pPr>
            <w:r w:rsidRPr="00184003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1gif"/>
              <w:contextualSpacing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Default="00B410AE" w:rsidP="00184003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184003">
            <w:pPr>
              <w:pStyle w:val="msonormalbullet2gifbullet1gif"/>
              <w:contextualSpacing/>
            </w:pPr>
          </w:p>
          <w:p w:rsidR="00B410AE" w:rsidRPr="00184003" w:rsidRDefault="00B410AE" w:rsidP="00184003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lastRenderedPageBreak/>
              <w:t>1/2</w:t>
            </w:r>
          </w:p>
          <w:p w:rsidR="00B410AE" w:rsidRDefault="00B410AE" w:rsidP="00184003">
            <w:pPr>
              <w:pStyle w:val="msonormalbullet2gifbullet2gif"/>
              <w:contextualSpacing/>
            </w:pPr>
            <w:r>
              <w:t>Доля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1/2</w:t>
            </w:r>
          </w:p>
          <w:p w:rsidR="00B410AE" w:rsidRDefault="00B410AE" w:rsidP="00184003">
            <w:pPr>
              <w:pStyle w:val="msonormalbullet2gifbullet2gif"/>
              <w:contextualSpacing/>
            </w:pPr>
            <w:r>
              <w:t>доля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lastRenderedPageBreak/>
              <w:t>856,0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63,4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  <w:r>
              <w:t>91,6</w:t>
            </w:r>
          </w:p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B410AE" w:rsidRDefault="00B410AE" w:rsidP="00184003">
            <w:pPr>
              <w:pStyle w:val="msonormalbullet2gifbullet3gif"/>
              <w:contextualSpacing/>
            </w:pPr>
          </w:p>
          <w:p w:rsidR="00B410AE" w:rsidRDefault="00B410AE" w:rsidP="00184003">
            <w:pPr>
              <w:pStyle w:val="msonormalbullet2gifbullet3gif"/>
              <w:contextualSpacing/>
            </w:pPr>
          </w:p>
          <w:p w:rsidR="00B410AE" w:rsidRDefault="00B410AE" w:rsidP="00184003">
            <w:pPr>
              <w:pStyle w:val="msonormalbullet2gifbullet3gif"/>
              <w:contextualSpacing/>
            </w:pPr>
          </w:p>
          <w:p w:rsidR="00B410AE" w:rsidRDefault="00B410AE" w:rsidP="00184003">
            <w:pPr>
              <w:pStyle w:val="msonormalbullet2gifbullet3gif"/>
              <w:contextualSpacing/>
            </w:pPr>
          </w:p>
          <w:p w:rsidR="00B410AE" w:rsidRDefault="00B410AE" w:rsidP="00184003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184003">
            <w:pPr>
              <w:pStyle w:val="msonormalbullet2gifbullet3gif"/>
              <w:contextualSpacing/>
            </w:pPr>
          </w:p>
          <w:p w:rsidR="00B410AE" w:rsidRDefault="00B410AE" w:rsidP="00184003">
            <w:pPr>
              <w:pStyle w:val="msonormalbullet2gifbullet3gif"/>
              <w:contextualSpacing/>
            </w:pPr>
          </w:p>
          <w:p w:rsidR="00B410AE" w:rsidRPr="00184003" w:rsidRDefault="00B410AE" w:rsidP="00184003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84003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1829,0</w:t>
            </w:r>
          </w:p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84003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84003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216052,40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"/>
              <w:contextualSpacing/>
            </w:pPr>
          </w:p>
        </w:tc>
      </w:tr>
      <w:tr w:rsidR="00B410AE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84003" w:rsidRDefault="00B410AE" w:rsidP="00184003">
            <w:pPr>
              <w:pStyle w:val="msonormalbullet2gifbullet2gif"/>
              <w:contextualSpacing/>
            </w:pPr>
            <w:r w:rsidRPr="0018400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t>91,6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3gif"/>
              <w:tabs>
                <w:tab w:val="left" w:pos="750"/>
              </w:tabs>
              <w:contextualSpacing/>
            </w:pPr>
            <w:r w:rsidRPr="00184003">
              <w:tab/>
              <w:t xml:space="preserve"> </w:t>
            </w:r>
          </w:p>
        </w:tc>
      </w:tr>
      <w:tr w:rsidR="00B410AE" w:rsidRPr="00184003" w:rsidTr="009A00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1gif"/>
              <w:contextualSpacing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E25DE5">
            <w:pPr>
              <w:pStyle w:val="msonormalbullet2gifbullet2gif"/>
              <w:contextualSpacing/>
            </w:pPr>
            <w:r w:rsidRPr="00184003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t>91,6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1829,0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84003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Default="00B410AE" w:rsidP="00184003">
            <w:pPr>
              <w:pStyle w:val="msonormalbullet2gifbullet2gif"/>
              <w:contextualSpacing/>
            </w:pPr>
          </w:p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84003" w:rsidRDefault="00B410AE" w:rsidP="00184003">
            <w:pPr>
              <w:pStyle w:val="msonormalbullet2gifbullet3gif"/>
              <w:contextualSpacing/>
            </w:pPr>
          </w:p>
        </w:tc>
      </w:tr>
    </w:tbl>
    <w:p w:rsidR="00B410AE" w:rsidRDefault="00B410AE"/>
    <w:p w:rsidR="00B410AE" w:rsidRPr="00C132EA" w:rsidRDefault="00B410AE" w:rsidP="00C132E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C132EA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2021 г. по 31 декабря 2021</w:t>
      </w:r>
      <w:r w:rsidRPr="00C132EA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B410AE" w:rsidRPr="00C132EA" w:rsidTr="003C633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1gif"/>
              <w:ind w:right="-392"/>
              <w:contextualSpacing/>
            </w:pPr>
            <w:r w:rsidRPr="00C132EA">
              <w:t>№</w:t>
            </w:r>
          </w:p>
          <w:p w:rsidR="00B410AE" w:rsidRPr="00C132EA" w:rsidRDefault="00B410AE" w:rsidP="00C132EA">
            <w:pPr>
              <w:pStyle w:val="msonormalbullet2gifbullet1gif"/>
              <w:ind w:right="-392"/>
              <w:contextualSpacing/>
            </w:pPr>
            <w:r w:rsidRPr="00C132E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1gif"/>
              <w:contextualSpacing/>
              <w:jc w:val="center"/>
            </w:pPr>
            <w:r w:rsidRPr="00C132EA">
              <w:t>Фамилия и инициалы лица, чьи сведения размещаются</w:t>
            </w:r>
          </w:p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3gif"/>
              <w:contextualSpacing/>
              <w:jc w:val="center"/>
            </w:pPr>
            <w:r w:rsidRPr="00C132E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C132EA" w:rsidTr="003C633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1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Площадь</w:t>
            </w:r>
          </w:p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  <w:jc w:val="center"/>
            </w:pPr>
            <w:r w:rsidRPr="00C132E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3gif"/>
              <w:contextualSpacing/>
              <w:jc w:val="center"/>
            </w:pPr>
            <w:r w:rsidRPr="00C132E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"/>
              <w:contextualSpacing/>
            </w:pPr>
            <w:r w:rsidRPr="00C132EA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Курбанова Тамара </w:t>
            </w:r>
            <w:r>
              <w:rPr>
                <w:szCs w:val="24"/>
              </w:rPr>
              <w:lastRenderedPageBreak/>
              <w:t>Федоровна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Рогнединск</w:t>
            </w:r>
            <w:r>
              <w:rPr>
                <w:szCs w:val="24"/>
              </w:rPr>
              <w:lastRenderedPageBreak/>
              <w:t>ого районного Совета народных депутатов, заведующая Гобикским центром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132EA">
            <w:pPr>
              <w:pStyle w:val="msonormalbullet2gifbullet1gif"/>
              <w:contextualSpacing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B410AE" w:rsidRDefault="00B410AE" w:rsidP="00C132EA">
            <w:pPr>
              <w:pStyle w:val="msonormalbullet2gifbullet1gif"/>
              <w:contextualSpacing/>
            </w:pPr>
          </w:p>
          <w:p w:rsidR="00B410AE" w:rsidRPr="00C132EA" w:rsidRDefault="00B410AE" w:rsidP="00C132EA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132EA">
            <w:pPr>
              <w:pStyle w:val="msonormalbullet2gifbullet2gif"/>
              <w:contextualSpacing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Pr="00C132EA" w:rsidRDefault="00B410AE" w:rsidP="00C132EA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132EA">
            <w:pPr>
              <w:pStyle w:val="msonormalbullet2gifbullet2gif"/>
              <w:contextualSpacing/>
            </w:pPr>
            <w:r>
              <w:lastRenderedPageBreak/>
              <w:t>4048,0</w:t>
            </w: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Pr="00C132EA" w:rsidRDefault="00B410AE" w:rsidP="00C132EA">
            <w:pPr>
              <w:pStyle w:val="msonormalbullet2gifbullet2gif"/>
              <w:contextualSpacing/>
            </w:pPr>
            <w:r>
              <w:t>84,4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132EA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Default="00B410AE" w:rsidP="00C132EA">
            <w:pPr>
              <w:pStyle w:val="msonormalbullet2gifbullet2gif"/>
              <w:contextualSpacing/>
            </w:pPr>
          </w:p>
          <w:p w:rsidR="00B410AE" w:rsidRPr="00C132EA" w:rsidRDefault="00B410AE" w:rsidP="00C132E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24141" w:rsidRDefault="00B410AE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219010, </w:t>
            </w:r>
            <w:r>
              <w:rPr>
                <w:szCs w:val="24"/>
              </w:rPr>
              <w:lastRenderedPageBreak/>
              <w:t>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583764,88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"/>
              <w:contextualSpacing/>
            </w:pPr>
          </w:p>
        </w:tc>
      </w:tr>
      <w:tr w:rsidR="00B410AE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3gif"/>
              <w:contextualSpacing/>
            </w:pPr>
            <w:r w:rsidRPr="00C132E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"/>
              <w:contextualSpacing/>
            </w:pPr>
          </w:p>
        </w:tc>
      </w:tr>
      <w:tr w:rsidR="00B410AE" w:rsidRPr="00C132EA" w:rsidTr="003C633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C132EA" w:rsidRDefault="00B410AE" w:rsidP="00C132EA">
            <w:pPr>
              <w:pStyle w:val="msonormalbullet2gifbullet2gif"/>
              <w:contextualSpacing/>
            </w:pPr>
            <w:r w:rsidRPr="00C132E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C132EA" w:rsidRDefault="00B410AE" w:rsidP="00C132EA">
            <w:pPr>
              <w:pStyle w:val="msonormalbullet2gifbullet2gif"/>
              <w:contextualSpacing/>
            </w:pPr>
          </w:p>
          <w:p w:rsidR="00B410AE" w:rsidRPr="00C132EA" w:rsidRDefault="00B410AE" w:rsidP="00C132EA">
            <w:pPr>
              <w:pStyle w:val="msonormalbullet2gifbullet3gif"/>
              <w:tabs>
                <w:tab w:val="left" w:pos="750"/>
              </w:tabs>
              <w:contextualSpacing/>
            </w:pPr>
            <w:r w:rsidRPr="00C132EA">
              <w:tab/>
              <w:t xml:space="preserve"> </w:t>
            </w:r>
          </w:p>
        </w:tc>
      </w:tr>
    </w:tbl>
    <w:p w:rsidR="00B410AE" w:rsidRDefault="00B410AE"/>
    <w:p w:rsidR="00B410AE" w:rsidRPr="00776541" w:rsidRDefault="00B410AE" w:rsidP="00776541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776541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2021 г. по 31 декабря 2021</w:t>
      </w:r>
      <w:r w:rsidRPr="00776541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B410AE" w:rsidRPr="00776541" w:rsidTr="00776541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1gif"/>
              <w:ind w:right="-392"/>
              <w:contextualSpacing/>
            </w:pPr>
            <w:r w:rsidRPr="00776541">
              <w:t>№</w:t>
            </w:r>
          </w:p>
          <w:p w:rsidR="00B410AE" w:rsidRPr="00776541" w:rsidRDefault="00B410AE" w:rsidP="00776541">
            <w:pPr>
              <w:pStyle w:val="msonormalbullet2gifbullet1gif"/>
              <w:ind w:right="-392"/>
              <w:contextualSpacing/>
            </w:pPr>
            <w:r w:rsidRPr="00776541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1gif"/>
              <w:contextualSpacing/>
              <w:jc w:val="center"/>
            </w:pPr>
            <w:r w:rsidRPr="00776541">
              <w:t>Фамилия и инициалы лица, чьи сведения размещаются</w:t>
            </w:r>
          </w:p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3gif"/>
              <w:contextualSpacing/>
              <w:jc w:val="center"/>
            </w:pPr>
            <w:r w:rsidRPr="00776541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776541" w:rsidTr="00776541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1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Площадь</w:t>
            </w:r>
          </w:p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  <w:jc w:val="center"/>
            </w:pPr>
            <w:r w:rsidRPr="00776541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3gif"/>
              <w:contextualSpacing/>
              <w:jc w:val="center"/>
            </w:pPr>
            <w:r w:rsidRPr="00776541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"/>
              <w:contextualSpacing/>
            </w:pPr>
            <w:r w:rsidRPr="00776541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</w:pPr>
            <w:r>
              <w:t>Лапонова Галина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776541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776541">
            <w:pPr>
              <w:pStyle w:val="msonormalbullet2gifbullet1gif"/>
              <w:contextualSpacing/>
            </w:pPr>
          </w:p>
          <w:p w:rsidR="00B410AE" w:rsidRDefault="00B410AE" w:rsidP="00776541">
            <w:pPr>
              <w:pStyle w:val="msonormalbullet2gifbullet1gif"/>
              <w:contextualSpacing/>
            </w:pPr>
            <w:r>
              <w:t>Жилой</w:t>
            </w:r>
          </w:p>
          <w:p w:rsidR="00B410AE" w:rsidRPr="00776541" w:rsidRDefault="00B410AE" w:rsidP="00776541">
            <w:pPr>
              <w:pStyle w:val="msonormalbullet2gifbullet1gif"/>
              <w:contextualSpacing/>
            </w:pPr>
            <w: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Pr="00776541" w:rsidRDefault="00B410AE" w:rsidP="00776541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776541">
            <w:pPr>
              <w:pStyle w:val="msonormalbullet2gifbullet2gif"/>
              <w:contextualSpacing/>
            </w:pPr>
            <w:r>
              <w:t>1154,0</w:t>
            </w: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Pr="00776541" w:rsidRDefault="00B410AE" w:rsidP="00776541">
            <w:pPr>
              <w:pStyle w:val="msonormalbullet2gifbullet2gif"/>
              <w:contextualSpacing/>
            </w:pPr>
            <w: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776541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Default="00B410AE" w:rsidP="00776541">
            <w:pPr>
              <w:pStyle w:val="msonormalbullet2gifbullet2gif"/>
              <w:contextualSpacing/>
            </w:pPr>
          </w:p>
          <w:p w:rsidR="00B410AE" w:rsidRPr="00776541" w:rsidRDefault="00B410AE" w:rsidP="00776541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</w:pPr>
            <w:r>
              <w:t>147802,94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"/>
              <w:contextualSpacing/>
            </w:pPr>
          </w:p>
        </w:tc>
      </w:tr>
      <w:tr w:rsidR="00B410AE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3gif"/>
              <w:contextualSpacing/>
            </w:pPr>
            <w:r w:rsidRPr="00776541">
              <w:t xml:space="preserve">Супруг </w:t>
            </w:r>
            <w:r w:rsidRPr="00776541">
              <w:lastRenderedPageBreak/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spacing w:after="0" w:line="240" w:lineRule="auto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"/>
              <w:contextualSpacing/>
            </w:pPr>
          </w:p>
        </w:tc>
      </w:tr>
      <w:tr w:rsidR="00B410AE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776541" w:rsidRDefault="00B410AE" w:rsidP="00776541">
            <w:pPr>
              <w:pStyle w:val="msonormalbullet2gifbullet2gif"/>
              <w:contextualSpacing/>
            </w:pPr>
            <w:r w:rsidRPr="00776541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  <w:p w:rsidR="00B410AE" w:rsidRPr="00776541" w:rsidRDefault="00B410AE" w:rsidP="00776541">
            <w:pPr>
              <w:pStyle w:val="msonormalbullet2gifbullet3gif"/>
              <w:tabs>
                <w:tab w:val="left" w:pos="750"/>
              </w:tabs>
              <w:contextualSpacing/>
            </w:pPr>
            <w:r w:rsidRPr="00776541">
              <w:tab/>
              <w:t xml:space="preserve"> </w:t>
            </w:r>
          </w:p>
        </w:tc>
      </w:tr>
      <w:tr w:rsidR="00B410AE" w:rsidRPr="00776541" w:rsidTr="0077654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1gif"/>
              <w:contextualSpacing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776541" w:rsidRDefault="00B410AE" w:rsidP="00776541">
            <w:pPr>
              <w:pStyle w:val="msonormalbullet2gifbullet3gif"/>
              <w:contextualSpacing/>
            </w:pPr>
          </w:p>
        </w:tc>
      </w:tr>
    </w:tbl>
    <w:p w:rsidR="00B410AE" w:rsidRDefault="00B410AE"/>
    <w:p w:rsidR="00B410AE" w:rsidRPr="00F67FCD" w:rsidRDefault="00B410AE" w:rsidP="00F67FC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F67FCD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2021 г. по 31 декабря 2021</w:t>
      </w:r>
      <w:r w:rsidRPr="00F67FCD">
        <w:rPr>
          <w:sz w:val="22"/>
          <w:szCs w:val="22"/>
        </w:rPr>
        <w:t>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559"/>
        <w:gridCol w:w="992"/>
        <w:gridCol w:w="992"/>
        <w:gridCol w:w="993"/>
        <w:gridCol w:w="992"/>
        <w:gridCol w:w="709"/>
        <w:gridCol w:w="992"/>
        <w:gridCol w:w="1134"/>
        <w:gridCol w:w="1276"/>
        <w:gridCol w:w="1417"/>
        <w:gridCol w:w="1840"/>
      </w:tblGrid>
      <w:tr w:rsidR="00B410AE" w:rsidRPr="00F67FCD" w:rsidTr="009D16E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1gif"/>
              <w:ind w:right="-392"/>
              <w:contextualSpacing/>
            </w:pPr>
            <w:r w:rsidRPr="00F67FCD">
              <w:t>№</w:t>
            </w:r>
          </w:p>
          <w:p w:rsidR="00B410AE" w:rsidRPr="00F67FCD" w:rsidRDefault="00B410AE" w:rsidP="00F67FCD">
            <w:pPr>
              <w:pStyle w:val="msonormalbullet2gifbullet1gif"/>
              <w:ind w:right="-392"/>
              <w:contextualSpacing/>
            </w:pPr>
            <w:r w:rsidRPr="00F67FCD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1gif"/>
              <w:contextualSpacing/>
              <w:jc w:val="center"/>
            </w:pPr>
            <w:r w:rsidRPr="00F67FCD">
              <w:t>Фамилия и инициалы лица, чьи сведения размещаются</w:t>
            </w:r>
          </w:p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3gif"/>
              <w:contextualSpacing/>
              <w:jc w:val="center"/>
            </w:pPr>
            <w:r w:rsidRPr="00F67FC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F67FCD" w:rsidTr="009D16E5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1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Площадь</w:t>
            </w:r>
          </w:p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  <w:jc w:val="center"/>
            </w:pPr>
            <w:r w:rsidRPr="00F67FCD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3gif"/>
              <w:contextualSpacing/>
              <w:jc w:val="center"/>
            </w:pPr>
            <w:r w:rsidRPr="00F67FC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"/>
              <w:contextualSpacing/>
            </w:pPr>
            <w:r w:rsidRPr="00F67FCD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</w:pPr>
            <w:r>
              <w:t>Макарова Ольга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учитель МБОУ «Снопотская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F67FCD">
            <w:pPr>
              <w:pStyle w:val="msonormalbullet2gifbullet1gif"/>
              <w:contextualSpacing/>
            </w:pPr>
          </w:p>
          <w:p w:rsidR="00B410AE" w:rsidRPr="00F67FCD" w:rsidRDefault="00B410AE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Pr="00F67FCD" w:rsidRDefault="00B410AE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67FCD">
            <w:pPr>
              <w:pStyle w:val="msonormalbullet2gifbullet2gif"/>
              <w:contextualSpacing/>
            </w:pPr>
            <w:r>
              <w:t>600,0</w:t>
            </w: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Pr="00F67FCD" w:rsidRDefault="00B410AE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67FCD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Pr="00F67FCD" w:rsidRDefault="00B410AE" w:rsidP="00F67FC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</w:pPr>
            <w:r>
              <w:t>548592,21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"/>
              <w:contextualSpacing/>
            </w:pPr>
          </w:p>
        </w:tc>
      </w:tr>
      <w:tr w:rsidR="00B410AE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3gif"/>
              <w:contextualSpacing/>
            </w:pPr>
            <w:r w:rsidRPr="00F67FCD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67FC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F67FCD">
            <w:pPr>
              <w:pStyle w:val="msonormalbullet2gifbullet1gif"/>
              <w:contextualSpacing/>
            </w:pPr>
          </w:p>
          <w:p w:rsidR="00B410AE" w:rsidRDefault="00B410AE" w:rsidP="00F67FCD">
            <w:pPr>
              <w:pStyle w:val="msonormalbullet2gifbullet1gif"/>
              <w:contextualSpacing/>
            </w:pPr>
            <w:r>
              <w:t>Земельный участо</w:t>
            </w:r>
            <w:r>
              <w:lastRenderedPageBreak/>
              <w:t>к</w:t>
            </w:r>
          </w:p>
          <w:p w:rsidR="00B410AE" w:rsidRDefault="00B410AE" w:rsidP="00F67FCD">
            <w:pPr>
              <w:pStyle w:val="msonormalbullet2gifbullet1gif"/>
              <w:contextualSpacing/>
            </w:pPr>
          </w:p>
          <w:p w:rsidR="00B410AE" w:rsidRPr="00F67FCD" w:rsidRDefault="00B410AE" w:rsidP="00F67FC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67FCD">
            <w:pPr>
              <w:pStyle w:val="msonormalbullet2gifbullet2gif"/>
              <w:contextualSpacing/>
            </w:pPr>
            <w:r>
              <w:lastRenderedPageBreak/>
              <w:t>1/2 доля</w:t>
            </w: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Pr="00F67FCD" w:rsidRDefault="00B410AE" w:rsidP="00F67FCD">
            <w:pPr>
              <w:pStyle w:val="msonormalbullet2gifbullet2gif"/>
              <w:contextualSpacing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67FCD">
            <w:pPr>
              <w:pStyle w:val="msonormalbullet2gifbullet2gif"/>
              <w:contextualSpacing/>
            </w:pPr>
            <w:r>
              <w:lastRenderedPageBreak/>
              <w:t>2000,0</w:t>
            </w: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  <w:r>
              <w:t>600,0</w:t>
            </w: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Default="00B410AE" w:rsidP="00F67FCD">
            <w:pPr>
              <w:pStyle w:val="msonormalbullet2gifbullet2gif"/>
              <w:contextualSpacing/>
            </w:pPr>
          </w:p>
          <w:p w:rsidR="00B410AE" w:rsidRPr="00F67FCD" w:rsidRDefault="00B410AE" w:rsidP="00F67FCD">
            <w:pPr>
              <w:pStyle w:val="msonormalbullet2gifbullet2gif"/>
              <w:contextualSpacing/>
            </w:pPr>
            <w: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67FCD">
            <w:pPr>
              <w:pStyle w:val="msonormalbullet2gifbullet3gif"/>
              <w:contextualSpacing/>
            </w:pPr>
            <w:r>
              <w:lastRenderedPageBreak/>
              <w:t>Россия</w:t>
            </w:r>
          </w:p>
          <w:p w:rsidR="00B410AE" w:rsidRDefault="00B410AE" w:rsidP="00F67FCD">
            <w:pPr>
              <w:pStyle w:val="msonormalbullet2gifbullet3gif"/>
              <w:contextualSpacing/>
            </w:pPr>
          </w:p>
          <w:p w:rsidR="00B410AE" w:rsidRDefault="00B410AE" w:rsidP="00F67FCD">
            <w:pPr>
              <w:pStyle w:val="msonormalbullet2gifbullet3gif"/>
              <w:contextualSpacing/>
            </w:pPr>
          </w:p>
          <w:p w:rsidR="00B410AE" w:rsidRDefault="00B410AE" w:rsidP="00F67FCD">
            <w:pPr>
              <w:pStyle w:val="msonormalbullet2gifbullet3gif"/>
              <w:contextualSpacing/>
            </w:pPr>
          </w:p>
          <w:p w:rsidR="00B410AE" w:rsidRDefault="00B410AE" w:rsidP="00F67FCD">
            <w:pPr>
              <w:pStyle w:val="msonormalbullet2gifbullet3gif"/>
              <w:contextualSpacing/>
            </w:pPr>
          </w:p>
          <w:p w:rsidR="00B410AE" w:rsidRDefault="00B410AE" w:rsidP="00F67FCD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F67FCD">
            <w:pPr>
              <w:pStyle w:val="msonormalbullet2gifbullet3gif"/>
              <w:contextualSpacing/>
            </w:pPr>
          </w:p>
          <w:p w:rsidR="00B410AE" w:rsidRDefault="00B410AE" w:rsidP="00F67FCD">
            <w:pPr>
              <w:pStyle w:val="msonormalbullet2gifbullet3gif"/>
              <w:contextualSpacing/>
            </w:pPr>
          </w:p>
          <w:p w:rsidR="00B410AE" w:rsidRDefault="00B410AE" w:rsidP="00F67FCD">
            <w:pPr>
              <w:pStyle w:val="msonormalbullet2gifbullet3gif"/>
              <w:contextualSpacing/>
            </w:pPr>
          </w:p>
          <w:p w:rsidR="00B410AE" w:rsidRDefault="00B410AE" w:rsidP="00F67FCD">
            <w:pPr>
              <w:pStyle w:val="msonormalbullet2gifbullet3gif"/>
              <w:contextualSpacing/>
            </w:pPr>
          </w:p>
          <w:p w:rsidR="00B410AE" w:rsidRPr="00F67FCD" w:rsidRDefault="00B410AE" w:rsidP="00F67FCD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67FCD">
            <w:pPr>
              <w:pStyle w:val="msonormalbullet2gif"/>
              <w:contextualSpacing/>
            </w:pPr>
            <w:r>
              <w:t>ВАЗ 21150,</w:t>
            </w:r>
          </w:p>
          <w:p w:rsidR="00B410AE" w:rsidRPr="00F67FCD" w:rsidRDefault="00B410AE" w:rsidP="00F67FCD">
            <w:pPr>
              <w:pStyle w:val="msonormalbullet2gif"/>
              <w:contextualSpacing/>
            </w:pPr>
            <w:r>
              <w:t>2001г.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spacing w:after="0" w:line="240" w:lineRule="auto"/>
              <w:contextualSpacing/>
            </w:pPr>
            <w:r>
              <w:t>168340,47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"/>
              <w:contextualSpacing/>
            </w:pPr>
          </w:p>
        </w:tc>
      </w:tr>
      <w:tr w:rsidR="00B410AE" w:rsidRPr="00F67FCD" w:rsidTr="009D16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67FCD" w:rsidRDefault="00B410AE" w:rsidP="00F67FCD">
            <w:pPr>
              <w:pStyle w:val="msonormalbullet2gifbullet2gif"/>
              <w:contextualSpacing/>
            </w:pPr>
            <w:r w:rsidRPr="00F67FCD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67FCD" w:rsidRDefault="00B410AE" w:rsidP="00F67FCD">
            <w:pPr>
              <w:pStyle w:val="msonormalbullet2gifbullet2gif"/>
              <w:contextualSpacing/>
            </w:pPr>
          </w:p>
          <w:p w:rsidR="00B410AE" w:rsidRPr="00F67FCD" w:rsidRDefault="00B410AE" w:rsidP="00F67FCD">
            <w:pPr>
              <w:pStyle w:val="msonormalbullet2gifbullet3gif"/>
              <w:tabs>
                <w:tab w:val="left" w:pos="750"/>
              </w:tabs>
              <w:contextualSpacing/>
            </w:pPr>
            <w:r w:rsidRPr="00F67FCD">
              <w:tab/>
              <w:t xml:space="preserve"> </w:t>
            </w:r>
          </w:p>
        </w:tc>
      </w:tr>
    </w:tbl>
    <w:p w:rsidR="00B410AE" w:rsidRPr="00F67FCD" w:rsidRDefault="00B410AE"/>
    <w:p w:rsidR="00B410AE" w:rsidRPr="003F16C7" w:rsidRDefault="00B410AE" w:rsidP="003F16C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3F16C7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2021 г. по 31 декабря 2021</w:t>
      </w:r>
      <w:r w:rsidRPr="003F16C7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851"/>
        <w:gridCol w:w="1134"/>
        <w:gridCol w:w="992"/>
        <w:gridCol w:w="992"/>
        <w:gridCol w:w="1134"/>
        <w:gridCol w:w="993"/>
        <w:gridCol w:w="1275"/>
        <w:gridCol w:w="1276"/>
        <w:gridCol w:w="1840"/>
      </w:tblGrid>
      <w:tr w:rsidR="00B410AE" w:rsidRPr="003F16C7" w:rsidTr="00BF6B55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1gif"/>
              <w:ind w:right="-392"/>
              <w:contextualSpacing/>
            </w:pPr>
            <w:r w:rsidRPr="003F16C7">
              <w:t>№</w:t>
            </w:r>
          </w:p>
          <w:p w:rsidR="00B410AE" w:rsidRPr="003F16C7" w:rsidRDefault="00B410AE" w:rsidP="003F16C7">
            <w:pPr>
              <w:pStyle w:val="msonormalbullet2gifbullet1gif"/>
              <w:ind w:right="-392"/>
              <w:contextualSpacing/>
            </w:pPr>
            <w:r w:rsidRPr="003F16C7"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1gif"/>
              <w:contextualSpacing/>
              <w:jc w:val="center"/>
            </w:pPr>
            <w:r w:rsidRPr="003F16C7">
              <w:t>Фамилия и инициалы лица, чьи сведения размещаются</w:t>
            </w:r>
          </w:p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3gif"/>
              <w:contextualSpacing/>
              <w:jc w:val="center"/>
            </w:pPr>
            <w:r w:rsidRPr="003F16C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3F16C7" w:rsidTr="00BF6B55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1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Площадь</w:t>
            </w:r>
          </w:p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  <w:jc w:val="center"/>
            </w:pPr>
            <w:r w:rsidRPr="003F16C7"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3gif"/>
              <w:contextualSpacing/>
              <w:jc w:val="center"/>
            </w:pPr>
            <w:r w:rsidRPr="003F16C7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"/>
              <w:contextualSpacing/>
            </w:pPr>
            <w:r w:rsidRPr="003F16C7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Маркелов Владимир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начальник участка ООО «Дубровкаагропромдорстрой»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3F16C7">
            <w:pPr>
              <w:pStyle w:val="msonormalbullet2gifbullet1gif"/>
              <w:contextualSpacing/>
            </w:pPr>
          </w:p>
          <w:p w:rsidR="00B410AE" w:rsidRDefault="00B410AE" w:rsidP="003F16C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3F16C7">
            <w:pPr>
              <w:pStyle w:val="msonormalbullet2gifbullet1gif"/>
              <w:contextualSpacing/>
            </w:pPr>
          </w:p>
          <w:p w:rsidR="00B410AE" w:rsidRDefault="00B410AE" w:rsidP="003F16C7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3F16C7">
            <w:pPr>
              <w:pStyle w:val="msonormalbullet2gifbullet1gif"/>
              <w:contextualSpacing/>
            </w:pPr>
          </w:p>
          <w:p w:rsidR="00B410AE" w:rsidRDefault="00B410AE" w:rsidP="003F16C7">
            <w:pPr>
              <w:pStyle w:val="msonormalbullet2gifbullet1gif"/>
              <w:contextualSpacing/>
            </w:pPr>
          </w:p>
          <w:p w:rsidR="00B410AE" w:rsidRPr="003F16C7" w:rsidRDefault="00B410AE" w:rsidP="003F16C7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  <w:r>
              <w:t>1/2</w:t>
            </w:r>
          </w:p>
          <w:p w:rsidR="00B410AE" w:rsidRDefault="00B410AE" w:rsidP="003F16C7">
            <w:pPr>
              <w:pStyle w:val="msonormalbullet2gifbullet2gif"/>
              <w:contextualSpacing/>
            </w:pPr>
            <w:r>
              <w:t>доля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Pr="003F16C7" w:rsidRDefault="00B410AE" w:rsidP="003F16C7">
            <w:pPr>
              <w:pStyle w:val="msonormalbullet2gifbullet2gif"/>
              <w:contextualSpacing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3F16C7">
            <w:pPr>
              <w:pStyle w:val="msonormalbullet2gifbullet2gif"/>
              <w:contextualSpacing/>
            </w:pPr>
            <w:r>
              <w:lastRenderedPageBreak/>
              <w:t>2000,0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  <w:r>
              <w:t>186010,0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  <w:r>
              <w:t>67,9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Pr="003F16C7" w:rsidRDefault="00B410AE" w:rsidP="003F16C7">
            <w:pPr>
              <w:pStyle w:val="msonormalbullet2gifbullet2gif"/>
              <w:contextualSpacing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Pr="003F16C7" w:rsidRDefault="00B410AE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JETTF</w:t>
            </w:r>
            <w:r>
              <w:rPr>
                <w:szCs w:val="24"/>
              </w:rPr>
              <w:t>,</w:t>
            </w: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2014г.</w:t>
            </w:r>
          </w:p>
          <w:p w:rsidR="00B410AE" w:rsidRPr="00ED4C8F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Мотоцикл Минск</w:t>
            </w: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Трактор МТЗ 80,</w:t>
            </w:r>
          </w:p>
          <w:p w:rsidR="00B410AE" w:rsidRPr="003F16C7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601276,00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"/>
              <w:contextualSpacing/>
            </w:pPr>
          </w:p>
        </w:tc>
      </w:tr>
      <w:tr w:rsidR="00B410AE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3gif"/>
              <w:contextualSpacing/>
            </w:pPr>
            <w:r w:rsidRPr="003F16C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3F16C7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186010,0</w:t>
            </w: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3F16C7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3F16C7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182476,36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"/>
              <w:contextualSpacing/>
            </w:pPr>
          </w:p>
        </w:tc>
      </w:tr>
      <w:tr w:rsidR="00B410AE" w:rsidRPr="003F16C7" w:rsidTr="00BF6B5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3F16C7" w:rsidRDefault="00B410AE" w:rsidP="003F16C7">
            <w:pPr>
              <w:pStyle w:val="msonormalbullet2gifbullet2gif"/>
              <w:contextualSpacing/>
            </w:pPr>
            <w:r w:rsidRPr="003F16C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3F16C7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Pr="003F16C7" w:rsidRDefault="00B410AE" w:rsidP="003F16C7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3F16C7">
            <w:pPr>
              <w:pStyle w:val="msonormalbullet2gifbullet2gif"/>
              <w:contextualSpacing/>
            </w:pPr>
            <w:r>
              <w:t>67,9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  <w:r>
              <w:t>2000,0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Pr="003F16C7" w:rsidRDefault="00B410AE" w:rsidP="003F16C7">
            <w:pPr>
              <w:pStyle w:val="msonormalbullet2gifbullet2gif"/>
              <w:contextualSpacing/>
            </w:pPr>
            <w:r>
              <w:t>186010,0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Default="00B410AE" w:rsidP="003F16C7">
            <w:pPr>
              <w:pStyle w:val="msonormalbullet2gifbullet2gif"/>
              <w:contextualSpacing/>
            </w:pPr>
          </w:p>
          <w:p w:rsidR="00B410AE" w:rsidRPr="003F16C7" w:rsidRDefault="00B410AE" w:rsidP="003F16C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  <w:r>
              <w:t>395,88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3F16C7" w:rsidRDefault="00B410AE" w:rsidP="003F16C7">
            <w:pPr>
              <w:pStyle w:val="msonormalbullet2gifbullet2gif"/>
              <w:contextualSpacing/>
            </w:pPr>
          </w:p>
          <w:p w:rsidR="00B410AE" w:rsidRPr="003F16C7" w:rsidRDefault="00B410AE" w:rsidP="003F16C7">
            <w:pPr>
              <w:pStyle w:val="msonormalbullet2gifbullet3gif"/>
              <w:tabs>
                <w:tab w:val="left" w:pos="750"/>
              </w:tabs>
              <w:contextualSpacing/>
            </w:pPr>
            <w:r w:rsidRPr="003F16C7">
              <w:tab/>
              <w:t xml:space="preserve"> </w:t>
            </w:r>
          </w:p>
        </w:tc>
      </w:tr>
    </w:tbl>
    <w:p w:rsidR="00B410AE" w:rsidRDefault="00B410AE" w:rsidP="003F16C7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3F16C7">
      <w:pPr>
        <w:rPr>
          <w:szCs w:val="24"/>
        </w:rPr>
      </w:pPr>
    </w:p>
    <w:p w:rsidR="00B410AE" w:rsidRDefault="00B410AE"/>
    <w:p w:rsidR="00B410AE" w:rsidRPr="009E5A2B" w:rsidRDefault="00B410AE" w:rsidP="009E5A2B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9E5A2B">
        <w:rPr>
          <w:sz w:val="22"/>
          <w:szCs w:val="22"/>
        </w:rPr>
        <w:t xml:space="preserve">  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2021 г. по 31 декабря 2021</w:t>
      </w:r>
      <w:r w:rsidRPr="009E5A2B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559"/>
        <w:gridCol w:w="1276"/>
        <w:gridCol w:w="708"/>
        <w:gridCol w:w="851"/>
        <w:gridCol w:w="992"/>
        <w:gridCol w:w="1134"/>
        <w:gridCol w:w="851"/>
        <w:gridCol w:w="992"/>
        <w:gridCol w:w="1276"/>
        <w:gridCol w:w="1417"/>
        <w:gridCol w:w="1840"/>
      </w:tblGrid>
      <w:tr w:rsidR="00B410AE" w:rsidRPr="009E5A2B" w:rsidTr="009E5A2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1gif"/>
              <w:ind w:right="-392"/>
              <w:contextualSpacing/>
            </w:pPr>
            <w:r w:rsidRPr="009E5A2B">
              <w:t>№</w:t>
            </w:r>
          </w:p>
          <w:p w:rsidR="00B410AE" w:rsidRPr="009E5A2B" w:rsidRDefault="00B410AE" w:rsidP="009E5A2B">
            <w:pPr>
              <w:pStyle w:val="msonormalbullet2gifbullet1gif"/>
              <w:ind w:right="-392"/>
              <w:contextualSpacing/>
            </w:pPr>
            <w:r w:rsidRPr="009E5A2B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1gif"/>
              <w:contextualSpacing/>
              <w:jc w:val="center"/>
            </w:pPr>
            <w:r w:rsidRPr="009E5A2B">
              <w:t xml:space="preserve">Фамилия и инициалы лица, чьи сведения </w:t>
            </w:r>
            <w:r w:rsidRPr="009E5A2B">
              <w:lastRenderedPageBreak/>
              <w:t>размещаются</w:t>
            </w:r>
          </w:p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lastRenderedPageBreak/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t xml:space="preserve">Транспортные средства (вид, </w:t>
            </w:r>
            <w:r w:rsidRPr="009E5A2B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lastRenderedPageBreak/>
              <w:t xml:space="preserve">Декларированный годовой доход </w:t>
            </w:r>
            <w:r w:rsidRPr="009E5A2B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3gif"/>
              <w:contextualSpacing/>
              <w:jc w:val="center"/>
            </w:pPr>
            <w:r w:rsidRPr="009E5A2B">
              <w:lastRenderedPageBreak/>
              <w:t xml:space="preserve">Сведения об источниках получения средств, за счет </w:t>
            </w:r>
            <w:r w:rsidRPr="009E5A2B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410AE" w:rsidRPr="009E5A2B" w:rsidTr="00BC641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1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t>Площадь</w:t>
            </w:r>
          </w:p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  <w:jc w:val="center"/>
            </w:pPr>
            <w:r w:rsidRPr="009E5A2B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3gif"/>
              <w:contextualSpacing/>
              <w:jc w:val="center"/>
            </w:pPr>
            <w:r w:rsidRPr="009E5A2B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"/>
              <w:contextualSpacing/>
            </w:pPr>
            <w:r w:rsidRPr="009E5A2B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</w:pPr>
            <w:r>
              <w:t>Маркелов Юрий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инженер  ПАО МРСК Центра Брянскэнерго Рогнединский РЭС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E5A2B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9E5A2B">
            <w:pPr>
              <w:pStyle w:val="msonormalbullet2gifbullet1gif"/>
              <w:contextualSpacing/>
            </w:pPr>
          </w:p>
          <w:p w:rsidR="00B410AE" w:rsidRDefault="00B410AE" w:rsidP="009E5A2B">
            <w:pPr>
              <w:pStyle w:val="msonormalbullet2gifbullet1gif"/>
              <w:contextualSpacing/>
            </w:pPr>
          </w:p>
          <w:p w:rsidR="00B410AE" w:rsidRDefault="00B410AE" w:rsidP="009E5A2B">
            <w:pPr>
              <w:pStyle w:val="msonormalbullet2gifbullet1gif"/>
              <w:contextualSpacing/>
            </w:pPr>
          </w:p>
          <w:p w:rsidR="00B410AE" w:rsidRDefault="00B410AE" w:rsidP="009E5A2B">
            <w:pPr>
              <w:pStyle w:val="msonormalbullet2gifbullet1gif"/>
              <w:contextualSpacing/>
            </w:pPr>
            <w:r>
              <w:t>Квартира</w:t>
            </w:r>
          </w:p>
          <w:p w:rsidR="00B410AE" w:rsidRDefault="00B410AE" w:rsidP="009E5A2B">
            <w:pPr>
              <w:pStyle w:val="msonormalbullet2gifbullet1gif"/>
              <w:contextualSpacing/>
            </w:pPr>
          </w:p>
          <w:p w:rsidR="00B410AE" w:rsidRDefault="00B410AE" w:rsidP="009E5A2B">
            <w:pPr>
              <w:pStyle w:val="msonormalbullet2gifbullet1gif"/>
              <w:contextualSpacing/>
            </w:pPr>
          </w:p>
          <w:p w:rsidR="00B410AE" w:rsidRPr="009E5A2B" w:rsidRDefault="00B410AE" w:rsidP="009E5A2B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E5A2B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  <w:r>
              <w:t>1/2 доля</w:t>
            </w: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Pr="009E5A2B" w:rsidRDefault="00B410AE" w:rsidP="009E5A2B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E5A2B">
            <w:pPr>
              <w:pStyle w:val="msonormalbullet2gifbullet2gif"/>
              <w:contextualSpacing/>
            </w:pPr>
            <w:r>
              <w:t>36,0</w:t>
            </w: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  <w:r>
              <w:t>61,8</w:t>
            </w: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Pr="009E5A2B" w:rsidRDefault="00B410AE" w:rsidP="009E5A2B">
            <w:pPr>
              <w:pStyle w:val="msonormalbullet2gifbullet2gif"/>
              <w:contextualSpacing/>
            </w:pPr>
            <w: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E5A2B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Default="00B410AE" w:rsidP="009E5A2B">
            <w:pPr>
              <w:pStyle w:val="msonormalbullet2gifbullet2gif"/>
              <w:contextualSpacing/>
            </w:pPr>
          </w:p>
          <w:p w:rsidR="00B410AE" w:rsidRPr="009E5A2B" w:rsidRDefault="00B410AE" w:rsidP="009E5A2B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</w:pPr>
            <w:r>
              <w:t>623186,98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"/>
              <w:contextualSpacing/>
            </w:pPr>
          </w:p>
        </w:tc>
      </w:tr>
      <w:tr w:rsidR="00B410AE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3gif"/>
              <w:contextualSpacing/>
            </w:pPr>
            <w:r w:rsidRPr="009E5A2B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E5A2B">
            <w:pPr>
              <w:pStyle w:val="msonormalbullet2gif"/>
              <w:contextualSpacing/>
              <w:rPr>
                <w:lang w:val="en-US"/>
              </w:rPr>
            </w:pPr>
            <w:r>
              <w:t>ФОРД</w:t>
            </w:r>
            <w:r>
              <w:rPr>
                <w:lang w:val="en-US"/>
              </w:rPr>
              <w:t xml:space="preserve"> FUSION</w:t>
            </w:r>
          </w:p>
          <w:p w:rsidR="00B410AE" w:rsidRPr="00EF0CA5" w:rsidRDefault="00B410AE" w:rsidP="009E5A2B">
            <w:pPr>
              <w:pStyle w:val="msonormalbullet2gif"/>
              <w:contextualSpacing/>
            </w:pPr>
            <w:r>
              <w:rPr>
                <w:lang w:val="en-US"/>
              </w:rPr>
              <w:t>2008</w:t>
            </w:r>
            <w:r>
              <w:t>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spacing w:after="0" w:line="240" w:lineRule="auto"/>
              <w:contextualSpacing/>
            </w:pPr>
            <w:r>
              <w:t>385604,57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"/>
              <w:contextualSpacing/>
            </w:pPr>
          </w:p>
        </w:tc>
      </w:tr>
      <w:tr w:rsidR="00B410AE" w:rsidRPr="009E5A2B" w:rsidTr="00BC6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E5A2B" w:rsidRDefault="00B410AE" w:rsidP="009E5A2B">
            <w:pPr>
              <w:pStyle w:val="msonormalbullet2gifbullet2gif"/>
              <w:contextualSpacing/>
            </w:pPr>
            <w:r w:rsidRPr="009E5A2B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E5A2B" w:rsidRDefault="00B410AE" w:rsidP="009E5A2B">
            <w:pPr>
              <w:pStyle w:val="msonormalbullet2gifbullet2gif"/>
              <w:contextualSpacing/>
            </w:pPr>
          </w:p>
          <w:p w:rsidR="00B410AE" w:rsidRPr="009E5A2B" w:rsidRDefault="00B410AE" w:rsidP="009E5A2B">
            <w:pPr>
              <w:pStyle w:val="msonormalbullet2gifbullet3gif"/>
              <w:tabs>
                <w:tab w:val="left" w:pos="750"/>
              </w:tabs>
              <w:contextualSpacing/>
            </w:pPr>
            <w:r w:rsidRPr="009E5A2B">
              <w:tab/>
              <w:t xml:space="preserve"> </w:t>
            </w:r>
          </w:p>
        </w:tc>
      </w:tr>
    </w:tbl>
    <w:p w:rsidR="00B410AE" w:rsidRDefault="00B410AE"/>
    <w:p w:rsidR="00B410AE" w:rsidRPr="00D81332" w:rsidRDefault="00B410AE" w:rsidP="00D01948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D81332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2021 г. по 31 декабря 2021</w:t>
      </w:r>
      <w:r w:rsidRPr="00D81332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851"/>
        <w:gridCol w:w="1134"/>
        <w:gridCol w:w="1276"/>
        <w:gridCol w:w="1417"/>
        <w:gridCol w:w="1840"/>
      </w:tblGrid>
      <w:tr w:rsidR="00B410AE" w:rsidRPr="00D81332" w:rsidTr="00D81332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81332">
            <w:pPr>
              <w:pStyle w:val="msonormalbullet1gif"/>
              <w:ind w:right="-392"/>
              <w:contextualSpacing/>
            </w:pPr>
            <w:r w:rsidRPr="00D81332"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1gif"/>
              <w:contextualSpacing/>
              <w:jc w:val="center"/>
            </w:pPr>
            <w:r w:rsidRPr="00D81332">
              <w:t xml:space="preserve">Фамилия и инициалы лица, чьи сведения </w:t>
            </w:r>
            <w:r w:rsidRPr="00D81332">
              <w:lastRenderedPageBreak/>
              <w:t>размещаются</w:t>
            </w:r>
          </w:p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lastRenderedPageBreak/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t xml:space="preserve">Транспортные средства (вид, </w:t>
            </w:r>
            <w:r w:rsidRPr="00D81332"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lastRenderedPageBreak/>
              <w:t xml:space="preserve">Декларированный годовой доход </w:t>
            </w:r>
            <w:r w:rsidRPr="00D81332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3gif"/>
              <w:contextualSpacing/>
              <w:jc w:val="center"/>
            </w:pPr>
            <w:r w:rsidRPr="00D81332">
              <w:lastRenderedPageBreak/>
              <w:t xml:space="preserve">Сведения об источниках получения средств, за счет </w:t>
            </w:r>
            <w:r w:rsidRPr="00D81332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410AE" w:rsidRPr="00D81332" w:rsidTr="00D81332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1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t>Площадь</w:t>
            </w:r>
          </w:p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  <w:jc w:val="center"/>
            </w:pPr>
            <w:r w:rsidRPr="00D8133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3gif"/>
              <w:contextualSpacing/>
              <w:jc w:val="center"/>
            </w:pPr>
            <w:r w:rsidRPr="00D81332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"/>
              <w:contextualSpacing/>
            </w:pPr>
            <w:r w:rsidRPr="00D81332">
              <w:t>1</w:t>
            </w:r>
            <w: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Мартынова Лидия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главный редактор газеты «Новый путь»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01948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Pr="00D81332" w:rsidRDefault="00B410AE" w:rsidP="00D01948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01948">
            <w:pPr>
              <w:pStyle w:val="msonormalbullet2gifbullet2gif"/>
              <w:contextualSpacing/>
            </w:pPr>
            <w:r>
              <w:t>68,4</w:t>
            </w: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Pr="00D81332" w:rsidRDefault="00B410AE" w:rsidP="00D01948">
            <w:pPr>
              <w:pStyle w:val="msonormalbullet2gifbullet2gif"/>
              <w:contextualSpacing/>
            </w:pPr>
            <w:r>
              <w:t>1359,0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01948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D01948">
            <w:pPr>
              <w:pStyle w:val="msonormalbullet2gifbullet3gif"/>
              <w:contextualSpacing/>
            </w:pPr>
          </w:p>
          <w:p w:rsidR="00B410AE" w:rsidRDefault="00B410AE" w:rsidP="00D01948">
            <w:pPr>
              <w:pStyle w:val="msonormalbullet2gifbullet3gif"/>
              <w:contextualSpacing/>
            </w:pPr>
          </w:p>
          <w:p w:rsidR="00B410AE" w:rsidRDefault="00B410AE" w:rsidP="00D01948">
            <w:pPr>
              <w:pStyle w:val="msonormalbullet2gifbullet3gif"/>
              <w:contextualSpacing/>
            </w:pPr>
          </w:p>
          <w:p w:rsidR="00B410AE" w:rsidRPr="00D81332" w:rsidRDefault="00B410AE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566362,31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"/>
              <w:contextualSpacing/>
            </w:pPr>
          </w:p>
        </w:tc>
      </w:tr>
      <w:tr w:rsidR="00B410AE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3gif"/>
              <w:contextualSpacing/>
            </w:pPr>
            <w:r w:rsidRPr="00D8133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01948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D01948">
            <w:pPr>
              <w:pStyle w:val="msonormalbullet2gifbullet1gif"/>
              <w:contextualSpacing/>
            </w:pPr>
          </w:p>
          <w:p w:rsidR="00B410AE" w:rsidRPr="00D81332" w:rsidRDefault="00B410AE" w:rsidP="00D01948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01948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Pr="00D81332" w:rsidRDefault="00B410AE" w:rsidP="00D01948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01948">
            <w:pPr>
              <w:pStyle w:val="msonormalbullet2gifbullet2gif"/>
              <w:contextualSpacing/>
            </w:pPr>
            <w:r>
              <w:t>1359,0</w:t>
            </w: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Default="00B410AE" w:rsidP="00D01948">
            <w:pPr>
              <w:pStyle w:val="msonormalbullet2gifbullet2gif"/>
              <w:contextualSpacing/>
            </w:pPr>
          </w:p>
          <w:p w:rsidR="00B410AE" w:rsidRPr="00D81332" w:rsidRDefault="00B410AE" w:rsidP="00D01948">
            <w:pPr>
              <w:pStyle w:val="msonormalbullet2gifbullet2gif"/>
              <w:contextualSpacing/>
            </w:pPr>
            <w: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01948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D01948">
            <w:pPr>
              <w:pStyle w:val="msonormalbullet2gifbullet3gif"/>
              <w:contextualSpacing/>
            </w:pPr>
          </w:p>
          <w:p w:rsidR="00B410AE" w:rsidRDefault="00B410AE" w:rsidP="00D01948">
            <w:pPr>
              <w:pStyle w:val="msonormalbullet2gifbullet3gif"/>
              <w:contextualSpacing/>
            </w:pPr>
          </w:p>
          <w:p w:rsidR="00B410AE" w:rsidRDefault="00B410AE" w:rsidP="00D01948">
            <w:pPr>
              <w:pStyle w:val="msonormalbullet2gifbullet3gif"/>
              <w:contextualSpacing/>
            </w:pPr>
          </w:p>
          <w:p w:rsidR="00B410AE" w:rsidRDefault="00B410AE" w:rsidP="00D01948">
            <w:pPr>
              <w:pStyle w:val="msonormalbullet2gifbullet3gif"/>
              <w:contextualSpacing/>
            </w:pPr>
          </w:p>
          <w:p w:rsidR="00B410AE" w:rsidRDefault="00B410AE" w:rsidP="00D01948">
            <w:pPr>
              <w:pStyle w:val="msonormalbullet2gifbullet3gif"/>
              <w:contextualSpacing/>
            </w:pPr>
          </w:p>
          <w:p w:rsidR="00B410AE" w:rsidRPr="00D81332" w:rsidRDefault="00B410AE" w:rsidP="00D01948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01948">
            <w:pPr>
              <w:pStyle w:val="msonormalbullet2gif"/>
              <w:contextualSpacing/>
            </w:pPr>
            <w:r>
              <w:t>ВАЗ 2106,</w:t>
            </w:r>
          </w:p>
          <w:p w:rsidR="00B410AE" w:rsidRPr="00D81332" w:rsidRDefault="00B410AE" w:rsidP="00D01948">
            <w:pPr>
              <w:pStyle w:val="msonormalbullet2gif"/>
              <w:contextualSpacing/>
            </w:pPr>
            <w:r>
              <w:t>2004г.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200311,91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"/>
              <w:contextualSpacing/>
            </w:pPr>
          </w:p>
        </w:tc>
      </w:tr>
      <w:tr w:rsidR="00B410AE" w:rsidRPr="00D81332" w:rsidTr="00D813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332" w:rsidRDefault="00B410AE" w:rsidP="00D01948">
            <w:pPr>
              <w:pStyle w:val="msonormalbullet2gifbullet2gif"/>
              <w:contextualSpacing/>
            </w:pPr>
            <w:r w:rsidRPr="00D81332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332" w:rsidRDefault="00B410AE" w:rsidP="00D01948">
            <w:pPr>
              <w:pStyle w:val="msonormalbullet2gifbullet2gif"/>
              <w:contextualSpacing/>
            </w:pPr>
          </w:p>
          <w:p w:rsidR="00B410AE" w:rsidRPr="00D81332" w:rsidRDefault="00B410AE" w:rsidP="00D01948">
            <w:pPr>
              <w:pStyle w:val="msonormalbullet2gifbullet3gif"/>
              <w:tabs>
                <w:tab w:val="left" w:pos="750"/>
              </w:tabs>
              <w:contextualSpacing/>
            </w:pPr>
            <w:r w:rsidRPr="00D81332">
              <w:tab/>
              <w:t xml:space="preserve"> </w:t>
            </w:r>
          </w:p>
        </w:tc>
      </w:tr>
    </w:tbl>
    <w:p w:rsidR="00B410AE" w:rsidRPr="00D81332" w:rsidRDefault="00B410AE" w:rsidP="00D01948">
      <w:pPr>
        <w:rPr>
          <w:szCs w:val="24"/>
        </w:rPr>
      </w:pPr>
    </w:p>
    <w:p w:rsidR="00B410AE" w:rsidRDefault="00B410AE"/>
    <w:p w:rsidR="00B410AE" w:rsidRDefault="00B410AE" w:rsidP="00083F1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59"/>
        <w:gridCol w:w="992"/>
        <w:gridCol w:w="851"/>
        <w:gridCol w:w="850"/>
        <w:gridCol w:w="993"/>
        <w:gridCol w:w="1275"/>
        <w:gridCol w:w="993"/>
        <w:gridCol w:w="992"/>
        <w:gridCol w:w="1276"/>
        <w:gridCol w:w="1417"/>
        <w:gridCol w:w="1840"/>
      </w:tblGrid>
      <w:tr w:rsidR="00B410AE" w:rsidTr="00D6330F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1gif"/>
              <w:ind w:right="-392"/>
              <w:contextualSpacing/>
            </w:pPr>
            <w:r>
              <w:lastRenderedPageBreak/>
              <w:t>№</w:t>
            </w:r>
          </w:p>
          <w:p w:rsidR="00B410AE" w:rsidRDefault="00B410AE" w:rsidP="00083F17">
            <w:pPr>
              <w:pStyle w:val="msonormalbullet2gifbullet1gif"/>
              <w:ind w:right="-392"/>
              <w:contextualSpacing/>
            </w:pPr>
            <w:r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1gif"/>
              <w:contextualSpacing/>
              <w:jc w:val="center"/>
            </w:pPr>
            <w:r>
              <w:t>Фамилия и инициалы лица, чьи сведения размещаются</w:t>
            </w:r>
          </w:p>
          <w:p w:rsidR="00B410AE" w:rsidRDefault="00B410AE" w:rsidP="00083F17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3gif"/>
              <w:contextualSpacing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Tr="00D6330F">
        <w:trPr>
          <w:trHeight w:val="17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1gif"/>
              <w:contextualSpacing/>
              <w:jc w:val="center"/>
            </w:pPr>
            <w: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Площадь</w:t>
            </w:r>
          </w:p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2gif"/>
              <w:contextualSpacing/>
              <w:jc w:val="center"/>
            </w:pPr>
            <w: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pStyle w:val="msonormalbullet2gifbullet3gif"/>
              <w:contextualSpacing/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Default="00B410AE" w:rsidP="00083F1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083F17" w:rsidTr="00D633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pStyle w:val="msonormalbullet2gif"/>
              <w:contextualSpacing/>
            </w:pPr>
            <w:r w:rsidRPr="00083F17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spacing w:after="0" w:line="240" w:lineRule="auto"/>
              <w:contextualSpacing/>
            </w:pPr>
            <w:r>
              <w:t>Мащенко Анастасия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spacing w:after="0" w:line="240" w:lineRule="auto"/>
              <w:contextualSpacing/>
            </w:pPr>
            <w:r>
              <w:t>Депутат Рогнединского районного Совета народных депутатов, директор МБУК «Рогнединское районное объединение»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Pr="00083F17" w:rsidRDefault="00B410AE" w:rsidP="00083F17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2gif"/>
              <w:contextualSpacing/>
            </w:pPr>
            <w:r>
              <w:t>84,0</w:t>
            </w: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Pr="00083F17" w:rsidRDefault="00B410AE" w:rsidP="00083F17">
            <w:pPr>
              <w:pStyle w:val="msonormalbullet2gifbullet2gif"/>
              <w:contextualSpacing/>
            </w:pPr>
            <w: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083F17">
            <w:pPr>
              <w:pStyle w:val="msonormalbullet2gifbullet3gif"/>
              <w:contextualSpacing/>
            </w:pPr>
          </w:p>
          <w:p w:rsidR="00B410AE" w:rsidRDefault="00B410AE" w:rsidP="00083F17">
            <w:pPr>
              <w:pStyle w:val="msonormalbullet2gifbullet3gif"/>
              <w:contextualSpacing/>
            </w:pPr>
          </w:p>
          <w:p w:rsidR="00B410AE" w:rsidRPr="00083F17" w:rsidRDefault="00B410AE" w:rsidP="00083F17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083F17">
            <w:pPr>
              <w:spacing w:after="0" w:line="240" w:lineRule="auto"/>
              <w:contextualSpacing/>
            </w:pPr>
            <w:r>
              <w:t>КИА РИО,</w:t>
            </w:r>
          </w:p>
          <w:p w:rsidR="00B410AE" w:rsidRPr="00083F17" w:rsidRDefault="00B410AE" w:rsidP="00083F17">
            <w:pPr>
              <w:spacing w:after="0" w:line="240" w:lineRule="auto"/>
              <w:contextualSpacing/>
            </w:pPr>
            <w:r>
              <w:t>20145г.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spacing w:after="0" w:line="240" w:lineRule="auto"/>
              <w:contextualSpacing/>
            </w:pPr>
            <w:r>
              <w:t>642475,33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"/>
              <w:contextualSpacing/>
            </w:pPr>
          </w:p>
        </w:tc>
      </w:tr>
      <w:tr w:rsidR="00B410AE" w:rsidRPr="00083F17" w:rsidTr="00AF0B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pStyle w:val="msonormalbullet2gifbullet3gif"/>
              <w:contextualSpacing/>
            </w:pPr>
            <w:r w:rsidRPr="00083F17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3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spacing w:after="0" w:line="240" w:lineRule="auto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spacing w:after="0" w:line="240" w:lineRule="auto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"/>
              <w:contextualSpacing/>
            </w:pPr>
          </w:p>
        </w:tc>
      </w:tr>
      <w:tr w:rsidR="00B410AE" w:rsidRPr="00083F17" w:rsidTr="00C23694">
        <w:trPr>
          <w:trHeight w:val="16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1gif"/>
              <w:contextualSpacing/>
            </w:pPr>
            <w:r>
              <w:t>3.</w:t>
            </w:r>
          </w:p>
          <w:p w:rsidR="00B410AE" w:rsidRDefault="00B410AE" w:rsidP="00083F17">
            <w:pPr>
              <w:pStyle w:val="msonormalbullet2gifbullet1gif"/>
              <w:contextualSpacing/>
            </w:pPr>
          </w:p>
          <w:p w:rsidR="00B410AE" w:rsidRDefault="00B410AE" w:rsidP="00083F17">
            <w:pPr>
              <w:pStyle w:val="msonormalbullet2gifbullet1gif"/>
              <w:contextualSpacing/>
            </w:pPr>
          </w:p>
          <w:p w:rsidR="00B410AE" w:rsidRDefault="00B410AE" w:rsidP="00083F17">
            <w:pPr>
              <w:pStyle w:val="msonormalbullet2gifbullet1gif"/>
              <w:contextualSpacing/>
            </w:pPr>
          </w:p>
          <w:p w:rsidR="00B410AE" w:rsidRDefault="00B410AE" w:rsidP="00083F17">
            <w:pPr>
              <w:pStyle w:val="msonormalbullet2gifbullet1gif"/>
              <w:contextualSpacing/>
            </w:pPr>
          </w:p>
          <w:p w:rsidR="00B410AE" w:rsidRPr="00083F17" w:rsidRDefault="00B410AE" w:rsidP="00083F17">
            <w:pPr>
              <w:pStyle w:val="msonormalbullet2gifbullet1gif"/>
              <w:contextualSpacing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083F17">
            <w:pPr>
              <w:pStyle w:val="msonormalbullet2gifbullet2gif"/>
              <w:contextualSpacing/>
            </w:pPr>
            <w:r w:rsidRPr="00083F1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Default="00B410AE" w:rsidP="00083F17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2gif"/>
              <w:contextualSpacing/>
            </w:pPr>
            <w:r>
              <w:t>84,0</w:t>
            </w: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Default="00B410AE" w:rsidP="00083F17">
            <w:pPr>
              <w:pStyle w:val="msonormalbullet2gifbullet2gif"/>
              <w:contextualSpacing/>
            </w:pPr>
            <w:r>
              <w:t>1024,0</w:t>
            </w: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Default="00B410AE" w:rsidP="00083F17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083F17">
            <w:pPr>
              <w:pStyle w:val="msonormalbullet2gifbullet2gif"/>
              <w:contextualSpacing/>
            </w:pPr>
          </w:p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  <w:p w:rsidR="00B410AE" w:rsidRPr="00083F17" w:rsidRDefault="00B410AE" w:rsidP="00083F17">
            <w:pPr>
              <w:pStyle w:val="msonormalbullet2gifbullet3gif"/>
              <w:tabs>
                <w:tab w:val="left" w:pos="750"/>
              </w:tabs>
              <w:contextualSpacing/>
            </w:pPr>
            <w:r w:rsidRPr="00083F17">
              <w:tab/>
              <w:t xml:space="preserve"> </w:t>
            </w:r>
          </w:p>
        </w:tc>
      </w:tr>
      <w:tr w:rsidR="00B410AE" w:rsidRPr="00083F17" w:rsidTr="00AF0B10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1gif"/>
              <w:contextualSpacing/>
            </w:pPr>
            <w: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083F17" w:rsidRDefault="00B410AE" w:rsidP="00836EEF">
            <w:pPr>
              <w:pStyle w:val="msonormalbullet2gifbullet2gif"/>
              <w:contextualSpacing/>
            </w:pPr>
            <w:r w:rsidRPr="00083F17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7902FE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7902FE">
            <w:pPr>
              <w:pStyle w:val="msonormalbullet2gifbullet2gif"/>
              <w:contextualSpacing/>
            </w:pPr>
          </w:p>
          <w:p w:rsidR="00B410AE" w:rsidRDefault="00B410AE" w:rsidP="007902FE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410AE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7902FE">
            <w:pPr>
              <w:pStyle w:val="msonormalbullet2gifbullet2gif"/>
              <w:contextualSpacing/>
            </w:pPr>
            <w:r>
              <w:t>84,0</w:t>
            </w:r>
          </w:p>
          <w:p w:rsidR="00B410AE" w:rsidRDefault="00B410AE" w:rsidP="007902FE">
            <w:pPr>
              <w:pStyle w:val="msonormalbullet2gifbullet2gif"/>
              <w:contextualSpacing/>
            </w:pPr>
          </w:p>
          <w:p w:rsidR="00B410AE" w:rsidRDefault="00B410AE" w:rsidP="007902FE">
            <w:pPr>
              <w:pStyle w:val="msonormalbullet2gifbullet2gif"/>
              <w:contextualSpacing/>
            </w:pPr>
          </w:p>
          <w:p w:rsidR="00B410AE" w:rsidRDefault="00B410AE" w:rsidP="007902FE">
            <w:pPr>
              <w:pStyle w:val="msonormalbullet2gifbullet2gif"/>
              <w:contextualSpacing/>
            </w:pPr>
            <w:r>
              <w:t>1024,0</w:t>
            </w:r>
          </w:p>
          <w:p w:rsidR="00B410AE" w:rsidRDefault="00B410AE" w:rsidP="007902FE">
            <w:pPr>
              <w:pStyle w:val="msonormalbullet2gifbullet2gif"/>
              <w:contextualSpacing/>
            </w:pPr>
          </w:p>
          <w:p w:rsidR="00B410AE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10AE" w:rsidRDefault="00B410AE" w:rsidP="007902FE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7902FE">
            <w:pPr>
              <w:pStyle w:val="msonormalbullet2gifbullet2gif"/>
              <w:contextualSpacing/>
            </w:pPr>
          </w:p>
          <w:p w:rsidR="00B410AE" w:rsidRDefault="00B410AE" w:rsidP="007902FE">
            <w:pPr>
              <w:pStyle w:val="msonormalbullet2gifbullet2gif"/>
              <w:contextualSpacing/>
            </w:pPr>
          </w:p>
          <w:p w:rsidR="00B410AE" w:rsidRDefault="00B410AE" w:rsidP="007902FE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083F17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083F17" w:rsidRDefault="00B410AE" w:rsidP="00083F17">
            <w:pPr>
              <w:pStyle w:val="msonormalbullet2gifbullet2gif"/>
              <w:contextualSpacing/>
            </w:pPr>
          </w:p>
        </w:tc>
      </w:tr>
    </w:tbl>
    <w:p w:rsidR="00B410AE" w:rsidRDefault="00B410AE">
      <w:pPr>
        <w:rPr>
          <w:szCs w:val="24"/>
        </w:rPr>
      </w:pPr>
    </w:p>
    <w:p w:rsidR="00B410AE" w:rsidRDefault="00B410AE">
      <w:pPr>
        <w:rPr>
          <w:szCs w:val="24"/>
        </w:rPr>
      </w:pPr>
    </w:p>
    <w:p w:rsidR="00B410AE" w:rsidRPr="005A7CD8" w:rsidRDefault="00B410AE">
      <w:pPr>
        <w:rPr>
          <w:szCs w:val="24"/>
        </w:rPr>
      </w:pPr>
    </w:p>
    <w:p w:rsidR="00B410AE" w:rsidRPr="00DA4C4F" w:rsidRDefault="00B410AE" w:rsidP="00DA4C4F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>
        <w:rPr>
          <w:sz w:val="22"/>
          <w:szCs w:val="22"/>
        </w:rPr>
        <w:t xml:space="preserve">  </w:t>
      </w:r>
      <w:r w:rsidRPr="00DA4C4F">
        <w:rPr>
          <w:sz w:val="22"/>
          <w:szCs w:val="22"/>
        </w:rPr>
        <w:t>Сведения о доходах, расходах, об имуществе и обязательствах имущественного хар</w:t>
      </w:r>
      <w:r>
        <w:rPr>
          <w:sz w:val="22"/>
          <w:szCs w:val="22"/>
        </w:rPr>
        <w:t>актера за период с 1 января 2021 г. по 31 декабря 2021</w:t>
      </w:r>
      <w:r w:rsidRPr="00DA4C4F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134"/>
        <w:gridCol w:w="850"/>
        <w:gridCol w:w="993"/>
        <w:gridCol w:w="992"/>
        <w:gridCol w:w="1134"/>
        <w:gridCol w:w="992"/>
        <w:gridCol w:w="992"/>
        <w:gridCol w:w="1276"/>
        <w:gridCol w:w="1276"/>
        <w:gridCol w:w="1698"/>
      </w:tblGrid>
      <w:tr w:rsidR="00B410AE" w:rsidRPr="00DA4C4F" w:rsidTr="00E75D3B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1gif"/>
              <w:ind w:right="-392"/>
              <w:contextualSpacing/>
            </w:pPr>
            <w:r w:rsidRPr="00DA4C4F">
              <w:t>№</w:t>
            </w:r>
          </w:p>
          <w:p w:rsidR="00B410AE" w:rsidRPr="00DA4C4F" w:rsidRDefault="00B410AE" w:rsidP="00DA4C4F">
            <w:pPr>
              <w:pStyle w:val="msonormalbullet2gifbullet1gif"/>
              <w:ind w:right="-392"/>
              <w:contextualSpacing/>
            </w:pPr>
            <w:r w:rsidRPr="00DA4C4F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1gif"/>
              <w:contextualSpacing/>
              <w:jc w:val="center"/>
            </w:pPr>
            <w:r w:rsidRPr="00DA4C4F">
              <w:t>Фамилия и инициалы лица, чьи сведения размещаются</w:t>
            </w:r>
          </w:p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Декларированный годовой доход (руб.)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3gif"/>
              <w:contextualSpacing/>
              <w:jc w:val="center"/>
            </w:pPr>
            <w:r w:rsidRPr="00DA4C4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DA4C4F" w:rsidTr="00E75D3B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1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Площадь</w:t>
            </w:r>
          </w:p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  <w:jc w:val="center"/>
            </w:pPr>
            <w:r w:rsidRPr="00DA4C4F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3gif"/>
              <w:contextualSpacing/>
              <w:jc w:val="center"/>
            </w:pPr>
            <w:r w:rsidRPr="00DA4C4F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"/>
              <w:contextualSpacing/>
            </w:pPr>
            <w:r w:rsidRPr="00DA4C4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</w:pPr>
            <w:r>
              <w:t>Петранцова Марина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</w:pPr>
            <w:r>
              <w:t xml:space="preserve"> Депутат Рогнединского районного Совета народных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A4C4F">
            <w:pPr>
              <w:pStyle w:val="msonormalbullet2gifbullet1gif"/>
              <w:contextualSpacing/>
            </w:pPr>
            <w:r>
              <w:t>Земельный  участок</w:t>
            </w: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  <w:r>
              <w:t>Квартира</w:t>
            </w: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Default="00B410AE" w:rsidP="00DA4C4F">
            <w:pPr>
              <w:pStyle w:val="msonormalbullet2gifbullet1gif"/>
              <w:contextualSpacing/>
            </w:pPr>
          </w:p>
          <w:p w:rsidR="00B410AE" w:rsidRPr="00DA4C4F" w:rsidRDefault="00B410AE" w:rsidP="00DA4C4F">
            <w:pPr>
              <w:pStyle w:val="msonormalbullet2gifbullet1gif"/>
              <w:contextualSpacing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A4C4F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Индивидуа</w:t>
            </w:r>
            <w:r>
              <w:lastRenderedPageBreak/>
              <w:t>льная</w:t>
            </w:r>
          </w:p>
          <w:p w:rsidR="00B410AE" w:rsidRDefault="00B410AE" w:rsidP="00DA4C4F">
            <w:pPr>
              <w:pStyle w:val="msonormalbullet2gifbullet2gif"/>
              <w:contextualSpacing/>
            </w:pPr>
            <w:r>
              <w:t xml:space="preserve"> Индивидуальная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Pr="00DA4C4F" w:rsidRDefault="00B410AE" w:rsidP="00DA4C4F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A4C4F">
            <w:pPr>
              <w:pStyle w:val="msonormalbullet2gifbullet2gif"/>
              <w:contextualSpacing/>
            </w:pPr>
            <w:r>
              <w:lastRenderedPageBreak/>
              <w:t>1405,0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1500,0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1500,0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3150,0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1500,0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301,2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69,9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83,8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46,5</w:t>
            </w:r>
          </w:p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A4C4F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Pr="00DA4C4F" w:rsidRDefault="00B410AE" w:rsidP="00DA4C4F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A4C4F">
            <w:pPr>
              <w:pStyle w:val="msonormalbullet2gifbullet2gif"/>
              <w:contextualSpacing/>
            </w:pPr>
            <w:r>
              <w:lastRenderedPageBreak/>
              <w:t>Жилой дом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Pr="00DA4C4F" w:rsidRDefault="00B410AE" w:rsidP="00DA4C4F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A4C4F">
            <w:pPr>
              <w:pStyle w:val="msonormalbullet2gifbullet2gif"/>
              <w:contextualSpacing/>
            </w:pPr>
            <w:r>
              <w:t>108,0</w:t>
            </w: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Default="00B410AE" w:rsidP="00DA4C4F">
            <w:pPr>
              <w:pStyle w:val="msonormalbullet2gifbullet2gif"/>
              <w:contextualSpacing/>
            </w:pPr>
          </w:p>
          <w:p w:rsidR="00B410AE" w:rsidRPr="00DA4C4F" w:rsidRDefault="00B410AE" w:rsidP="00DA4C4F">
            <w:pPr>
              <w:pStyle w:val="msonormalbullet2gifbullet2gif"/>
              <w:contextualSpacing/>
            </w:pPr>
            <w:r>
              <w:t>2508,0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A4C4F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DA4C4F">
            <w:pPr>
              <w:pStyle w:val="msonormalbullet2gifbullet3gif"/>
              <w:contextualSpacing/>
            </w:pPr>
          </w:p>
          <w:p w:rsidR="00B410AE" w:rsidRDefault="00B410AE" w:rsidP="00DA4C4F">
            <w:pPr>
              <w:pStyle w:val="msonormalbullet2gifbullet3gif"/>
              <w:contextualSpacing/>
            </w:pPr>
          </w:p>
          <w:p w:rsidR="00B410AE" w:rsidRDefault="00B410AE" w:rsidP="00DA4C4F">
            <w:pPr>
              <w:pStyle w:val="msonormalbullet2gifbullet3gif"/>
              <w:contextualSpacing/>
            </w:pPr>
          </w:p>
          <w:p w:rsidR="00B410AE" w:rsidRPr="00DA4C4F" w:rsidRDefault="00B410AE" w:rsidP="00DA4C4F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DA4C4F">
            <w:pPr>
              <w:spacing w:after="0" w:line="240" w:lineRule="auto"/>
              <w:contextualSpacing/>
            </w:pPr>
            <w:r>
              <w:t>ТОЙОТА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rPr>
                <w:lang w:val="en-US"/>
              </w:rPr>
              <w:t>RAV</w:t>
            </w:r>
            <w:r w:rsidRPr="00A55096">
              <w:t>4</w:t>
            </w:r>
            <w:r>
              <w:t>, 2019г.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>УАЗ Патриот,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>2013г.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</w:p>
          <w:p w:rsidR="00B410AE" w:rsidRPr="00E66DBC" w:rsidRDefault="00B410AE" w:rsidP="00DA4C4F">
            <w:pPr>
              <w:spacing w:after="0" w:line="240" w:lineRule="auto"/>
              <w:contextualSpacing/>
            </w:pPr>
            <w:r>
              <w:t xml:space="preserve">УАЗ  </w:t>
            </w:r>
            <w:r>
              <w:rPr>
                <w:lang w:val="en-US"/>
              </w:rPr>
              <w:t>PATPIOT</w:t>
            </w:r>
            <w:r>
              <w:t>, 2017г.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 xml:space="preserve">НИССАН    Х- </w:t>
            </w:r>
            <w:r>
              <w:rPr>
                <w:lang w:val="en-US"/>
              </w:rPr>
              <w:t>TRAIL</w:t>
            </w:r>
            <w:r>
              <w:t>, 2015г.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>УРАЛ432,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>1991г.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>Трактор Беларус,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lastRenderedPageBreak/>
              <w:t>2007г.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>Автоприцеп МЗСА 817715,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>Прицеп-роспуск 9039 02,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  <w:r>
              <w:t>2007г.</w:t>
            </w:r>
          </w:p>
          <w:p w:rsidR="00B410AE" w:rsidRDefault="00B410AE" w:rsidP="00DA4C4F">
            <w:pPr>
              <w:spacing w:after="0" w:line="240" w:lineRule="auto"/>
              <w:contextualSpacing/>
            </w:pPr>
          </w:p>
          <w:p w:rsidR="00B410AE" w:rsidRPr="00362791" w:rsidRDefault="00B410AE" w:rsidP="00DA4C4F">
            <w:pPr>
              <w:spacing w:after="0" w:line="240" w:lineRule="auto"/>
              <w:contextualSpacing/>
            </w:pPr>
            <w:r>
              <w:t xml:space="preserve">Снегоболотоход </w:t>
            </w:r>
            <w:r>
              <w:rPr>
                <w:lang w:val="en-US"/>
              </w:rPr>
              <w:t>STELS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 xml:space="preserve"> 600 </w:t>
            </w:r>
            <w:r>
              <w:rPr>
                <w:lang w:val="en-US"/>
              </w:rPr>
              <w:t>Y</w:t>
            </w:r>
            <w:r w:rsidRPr="00362791">
              <w:t xml:space="preserve"> </w:t>
            </w:r>
            <w:r>
              <w:rPr>
                <w:lang w:val="en-US"/>
              </w:rPr>
              <w:t>ATV</w:t>
            </w:r>
            <w:r w:rsidRPr="00362791">
              <w:t>6</w:t>
            </w:r>
            <w:r>
              <w:rPr>
                <w:lang w:val="en-US"/>
              </w:rPr>
              <w:t>H</w:t>
            </w:r>
            <w:r>
              <w:t>,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</w:pPr>
            <w:r>
              <w:lastRenderedPageBreak/>
              <w:t>707454,14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"/>
              <w:contextualSpacing/>
            </w:pPr>
          </w:p>
        </w:tc>
      </w:tr>
      <w:tr w:rsidR="00B410AE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3gif"/>
              <w:contextualSpacing/>
            </w:pPr>
            <w:r w:rsidRPr="00DA4C4F">
              <w:t>Супруг 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1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3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75D3B" w:rsidRDefault="00B410AE" w:rsidP="00E66DBC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spacing w:after="0" w:line="240" w:lineRule="auto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"/>
              <w:contextualSpacing/>
            </w:pPr>
          </w:p>
        </w:tc>
      </w:tr>
      <w:tr w:rsidR="00B410AE" w:rsidRPr="00DA4C4F" w:rsidTr="00E75D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A4C4F" w:rsidRDefault="00B410AE" w:rsidP="00DA4C4F">
            <w:pPr>
              <w:pStyle w:val="msonormalbullet2gifbullet2gif"/>
              <w:contextualSpacing/>
            </w:pPr>
            <w:r w:rsidRPr="00DA4C4F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A4C4F" w:rsidRDefault="00B410AE" w:rsidP="00DA4C4F">
            <w:pPr>
              <w:pStyle w:val="msonormalbullet2gifbullet2gif"/>
              <w:contextualSpacing/>
            </w:pPr>
          </w:p>
          <w:p w:rsidR="00B410AE" w:rsidRPr="00DA4C4F" w:rsidRDefault="00B410AE" w:rsidP="00DA4C4F">
            <w:pPr>
              <w:pStyle w:val="msonormalbullet2gifbullet3gif"/>
              <w:tabs>
                <w:tab w:val="left" w:pos="750"/>
              </w:tabs>
              <w:contextualSpacing/>
            </w:pPr>
            <w:r w:rsidRPr="00DA4C4F">
              <w:tab/>
              <w:t xml:space="preserve"> </w:t>
            </w:r>
          </w:p>
        </w:tc>
      </w:tr>
    </w:tbl>
    <w:p w:rsidR="00B410AE" w:rsidRDefault="00B410AE" w:rsidP="00DA4C4F">
      <w:pPr>
        <w:spacing w:line="240" w:lineRule="auto"/>
        <w:contextualSpacing/>
      </w:pPr>
    </w:p>
    <w:p w:rsidR="00B410AE" w:rsidRPr="00171747" w:rsidRDefault="00B410AE" w:rsidP="00171747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171747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2021 г. по 31 декабря 2021</w:t>
      </w:r>
      <w:r w:rsidRPr="00171747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B410AE" w:rsidRPr="00171747" w:rsidTr="000C1D96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1gif"/>
              <w:ind w:right="-392"/>
              <w:contextualSpacing/>
            </w:pPr>
            <w:r w:rsidRPr="00171747">
              <w:t>№</w:t>
            </w:r>
          </w:p>
          <w:p w:rsidR="00B410AE" w:rsidRPr="00171747" w:rsidRDefault="00B410AE" w:rsidP="00171747">
            <w:pPr>
              <w:pStyle w:val="msonormalbullet2gifbullet1gif"/>
              <w:ind w:right="-392"/>
              <w:contextualSpacing/>
            </w:pPr>
            <w:r w:rsidRPr="00171747"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1gif"/>
              <w:contextualSpacing/>
              <w:jc w:val="center"/>
            </w:pPr>
            <w:r w:rsidRPr="00171747">
              <w:t>Фамилия и инициалы лица, чьи сведения размещаются</w:t>
            </w:r>
          </w:p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3gif"/>
              <w:contextualSpacing/>
              <w:jc w:val="center"/>
            </w:pPr>
            <w:r w:rsidRPr="00171747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171747" w:rsidTr="000C1D96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1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Площадь</w:t>
            </w:r>
          </w:p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  <w:jc w:val="center"/>
            </w:pPr>
            <w:r w:rsidRPr="0017174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3gif"/>
              <w:contextualSpacing/>
              <w:jc w:val="center"/>
            </w:pPr>
            <w:r w:rsidRPr="0017174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171747" w:rsidTr="000C1D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"/>
              <w:contextualSpacing/>
            </w:pPr>
            <w:r w:rsidRPr="00171747"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Пижурин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директор МБОУ «Вороновская СОШ»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71747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171747">
            <w:pPr>
              <w:pStyle w:val="msonormalbullet2gifbullet1gif"/>
              <w:contextualSpacing/>
            </w:pPr>
          </w:p>
          <w:p w:rsidR="00B410AE" w:rsidRPr="00171747" w:rsidRDefault="00B410AE" w:rsidP="00171747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71747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Default="00B410AE" w:rsidP="000C1D96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71747">
            <w:pPr>
              <w:pStyle w:val="msonormalbullet2gifbullet2gif"/>
              <w:contextualSpacing/>
            </w:pPr>
            <w:r>
              <w:t>2185,0</w:t>
            </w: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Pr="00171747" w:rsidRDefault="00B410AE" w:rsidP="00171747">
            <w:pPr>
              <w:pStyle w:val="msonormalbullet2gifbullet2gif"/>
              <w:contextualSpacing/>
            </w:pPr>
            <w: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171747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Default="00B410AE" w:rsidP="00171747">
            <w:pPr>
              <w:pStyle w:val="msonormalbullet2gifbullet2gif"/>
              <w:contextualSpacing/>
            </w:pPr>
          </w:p>
          <w:p w:rsidR="00B410AE" w:rsidRPr="00171747" w:rsidRDefault="00B410AE" w:rsidP="00171747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ВАЗ 211140,</w:t>
            </w: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2005г.</w:t>
            </w: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47DA7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ФИАТ</w:t>
            </w:r>
            <w:r w:rsidRPr="00B410A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AIWED</w:t>
            </w:r>
            <w:r>
              <w:rPr>
                <w:szCs w:val="24"/>
              </w:rPr>
              <w:t>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485885,08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"/>
              <w:contextualSpacing/>
            </w:pPr>
          </w:p>
        </w:tc>
      </w:tr>
      <w:tr w:rsidR="00B410AE" w:rsidRPr="00171747" w:rsidTr="000C1D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3gif"/>
              <w:contextualSpacing/>
            </w:pPr>
            <w:r w:rsidRPr="0017174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1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71747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2185,0</w:t>
            </w: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71747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71747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288444,06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"/>
              <w:contextualSpacing/>
            </w:pPr>
          </w:p>
        </w:tc>
      </w:tr>
      <w:tr w:rsidR="00B410AE" w:rsidRPr="00171747" w:rsidTr="000C1D96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171747" w:rsidRDefault="00B410AE" w:rsidP="00171747">
            <w:pPr>
              <w:pStyle w:val="msonormalbullet2gifbullet2gif"/>
              <w:contextualSpacing/>
            </w:pPr>
            <w:r w:rsidRPr="0017174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71747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2185,0</w:t>
            </w:r>
          </w:p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71747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171747" w:rsidRDefault="00B410AE" w:rsidP="00B03A5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171747" w:rsidRDefault="00B410AE" w:rsidP="00171747">
            <w:pPr>
              <w:pStyle w:val="msonormalbullet2gifbullet2gif"/>
              <w:contextualSpacing/>
            </w:pPr>
          </w:p>
          <w:p w:rsidR="00B410AE" w:rsidRPr="00171747" w:rsidRDefault="00B410AE" w:rsidP="00171747">
            <w:pPr>
              <w:pStyle w:val="msonormalbullet2gifbullet3gif"/>
              <w:tabs>
                <w:tab w:val="left" w:pos="750"/>
              </w:tabs>
              <w:contextualSpacing/>
            </w:pPr>
            <w:r w:rsidRPr="00171747">
              <w:tab/>
              <w:t xml:space="preserve"> </w:t>
            </w:r>
          </w:p>
        </w:tc>
      </w:tr>
    </w:tbl>
    <w:p w:rsidR="00B410AE" w:rsidRDefault="00B410AE"/>
    <w:p w:rsidR="00B410AE" w:rsidRPr="00A411F7" w:rsidRDefault="00B410AE" w:rsidP="00C72F3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A411F7">
        <w:rPr>
          <w:sz w:val="22"/>
          <w:szCs w:val="22"/>
        </w:rPr>
        <w:t xml:space="preserve">  Сведения о доходах, расходах, об имуществе и обязательствах имущественного характера за период с 1 января 20</w:t>
      </w:r>
      <w:r>
        <w:rPr>
          <w:sz w:val="22"/>
          <w:szCs w:val="22"/>
        </w:rPr>
        <w:t>21 г. по 31 декабря 2021</w:t>
      </w:r>
      <w:r w:rsidRPr="00A411F7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851"/>
        <w:gridCol w:w="992"/>
        <w:gridCol w:w="850"/>
        <w:gridCol w:w="993"/>
        <w:gridCol w:w="1134"/>
        <w:gridCol w:w="992"/>
        <w:gridCol w:w="1134"/>
        <w:gridCol w:w="1276"/>
        <w:gridCol w:w="1417"/>
        <w:gridCol w:w="1840"/>
      </w:tblGrid>
      <w:tr w:rsidR="00B410AE" w:rsidRPr="00A411F7" w:rsidTr="002553F3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C72F3A">
            <w:pPr>
              <w:spacing w:line="240" w:lineRule="auto"/>
              <w:ind w:right="-392"/>
              <w:contextualSpacing/>
            </w:pPr>
            <w:r w:rsidRPr="00A411F7">
              <w:t>№</w:t>
            </w:r>
          </w:p>
          <w:p w:rsidR="00B410AE" w:rsidRPr="00C72F3A" w:rsidRDefault="00B410AE" w:rsidP="00C72F3A">
            <w:pPr>
              <w:spacing w:line="240" w:lineRule="auto"/>
              <w:ind w:right="-392"/>
              <w:contextualSpacing/>
            </w:pPr>
            <w:r w:rsidRPr="00A411F7">
              <w:t xml:space="preserve"> п/</w:t>
            </w:r>
            <w:r>
              <w:t>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Фамилия и инициалы лица, чьи сведения размещаются</w:t>
            </w:r>
          </w:p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A411F7">
              <w:lastRenderedPageBreak/>
              <w:t>источники)</w:t>
            </w:r>
          </w:p>
        </w:tc>
      </w:tr>
      <w:tr w:rsidR="00B410AE" w:rsidRPr="00A411F7" w:rsidTr="002553F3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</w:t>
            </w:r>
          </w:p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jc w:val="center"/>
              <w:rPr>
                <w:rFonts w:eastAsia="Times New Roman"/>
              </w:rPr>
            </w:pPr>
            <w:r w:rsidRPr="00A411F7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B410AE" w:rsidRPr="00A411F7" w:rsidTr="00255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Рагулина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Депутат районного Совета народных депутатов, библиоте</w:t>
            </w:r>
          </w:p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карь читального зала МБУК «Рогнединское РБО»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</w:t>
            </w: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1041,0</w:t>
            </w: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202844,85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B410AE" w:rsidRPr="00A411F7" w:rsidTr="00255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</w:tr>
      <w:tr w:rsidR="00B410AE" w:rsidRPr="00A411F7" w:rsidTr="00255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  <w:r w:rsidRPr="00A411F7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411F7" w:rsidRDefault="00B410AE" w:rsidP="00C72F3A">
            <w:pPr>
              <w:spacing w:line="240" w:lineRule="auto"/>
              <w:contextualSpacing/>
              <w:rPr>
                <w:rFonts w:eastAsia="Times New Roman"/>
              </w:rPr>
            </w:pPr>
          </w:p>
          <w:p w:rsidR="00B410AE" w:rsidRPr="00A411F7" w:rsidRDefault="00B410AE" w:rsidP="00C72F3A">
            <w:pPr>
              <w:tabs>
                <w:tab w:val="left" w:pos="750"/>
              </w:tabs>
              <w:spacing w:line="240" w:lineRule="auto"/>
              <w:contextualSpacing/>
              <w:rPr>
                <w:rFonts w:eastAsia="Times New Roman"/>
              </w:rPr>
            </w:pPr>
            <w:r w:rsidRPr="00A411F7">
              <w:tab/>
              <w:t xml:space="preserve"> </w:t>
            </w:r>
          </w:p>
        </w:tc>
      </w:tr>
    </w:tbl>
    <w:p w:rsidR="00B410AE" w:rsidRPr="001E1D1D" w:rsidRDefault="00B410AE">
      <w:pPr>
        <w:rPr>
          <w:szCs w:val="24"/>
        </w:rPr>
      </w:pPr>
    </w:p>
    <w:p w:rsidR="00B410AE" w:rsidRPr="00E573BC" w:rsidRDefault="00B410AE" w:rsidP="00667049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E573BC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2021 г. по 31 декабря 2021</w:t>
      </w:r>
      <w:r w:rsidRPr="00E573BC">
        <w:t xml:space="preserve"> г.</w:t>
      </w:r>
    </w:p>
    <w:tbl>
      <w:tblPr>
        <w:tblW w:w="154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417"/>
        <w:gridCol w:w="993"/>
        <w:gridCol w:w="1275"/>
        <w:gridCol w:w="993"/>
        <w:gridCol w:w="944"/>
        <w:gridCol w:w="993"/>
        <w:gridCol w:w="1134"/>
        <w:gridCol w:w="992"/>
        <w:gridCol w:w="1276"/>
        <w:gridCol w:w="1417"/>
        <w:gridCol w:w="1840"/>
      </w:tblGrid>
      <w:tr w:rsidR="00B410AE" w:rsidRPr="00E573BC" w:rsidTr="00E573BC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1gif"/>
              <w:ind w:right="-392"/>
              <w:contextualSpacing/>
            </w:pPr>
            <w:r w:rsidRPr="00E573BC">
              <w:t>№</w:t>
            </w:r>
          </w:p>
          <w:p w:rsidR="00B410AE" w:rsidRPr="00E573BC" w:rsidRDefault="00B410AE" w:rsidP="00667049">
            <w:pPr>
              <w:pStyle w:val="msonormalbullet2gifbullet1gif"/>
              <w:ind w:right="-392"/>
              <w:contextualSpacing/>
            </w:pPr>
            <w:r w:rsidRPr="00E573BC">
              <w:t xml:space="preserve">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1gif"/>
              <w:contextualSpacing/>
              <w:jc w:val="center"/>
            </w:pPr>
            <w:r w:rsidRPr="00E573BC">
              <w:t>Фамилия и инициалы лица, чьи сведения размещаются</w:t>
            </w:r>
          </w:p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Должность</w:t>
            </w:r>
          </w:p>
        </w:tc>
        <w:tc>
          <w:tcPr>
            <w:tcW w:w="4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3gif"/>
              <w:contextualSpacing/>
              <w:jc w:val="center"/>
            </w:pPr>
            <w:r w:rsidRPr="00E573B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E573BC" w:rsidTr="00253667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1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Площадь</w:t>
            </w:r>
          </w:p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(кв.м)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  <w:jc w:val="center"/>
            </w:pPr>
            <w:r w:rsidRPr="00E573B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3gif"/>
              <w:contextualSpacing/>
              <w:jc w:val="center"/>
            </w:pPr>
            <w:r w:rsidRPr="00E573BC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E573BC" w:rsidTr="00253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"/>
              <w:contextualSpacing/>
            </w:pPr>
            <w:r w:rsidRPr="00E573BC">
              <w:t>1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Сибилева Татьяна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</w:t>
            </w:r>
            <w:r>
              <w:rPr>
                <w:szCs w:val="24"/>
              </w:rPr>
              <w:lastRenderedPageBreak/>
              <w:t>районного Совета народных депутатов, начальник Рогнединского цеха ПАО «Ростелеком»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667049">
            <w:pPr>
              <w:pStyle w:val="msonormalbullet2gifbullet1gif"/>
              <w:contextualSpacing/>
            </w:pPr>
            <w:r>
              <w:lastRenderedPageBreak/>
              <w:t>Земельный участо</w:t>
            </w:r>
            <w:r>
              <w:lastRenderedPageBreak/>
              <w:t>к</w:t>
            </w:r>
          </w:p>
          <w:p w:rsidR="00B410AE" w:rsidRDefault="00B410AE" w:rsidP="00667049">
            <w:pPr>
              <w:pStyle w:val="msonormalbullet2gifbullet1gif"/>
              <w:contextualSpacing/>
            </w:pPr>
          </w:p>
          <w:p w:rsidR="00B410AE" w:rsidRDefault="00B410AE" w:rsidP="00667049">
            <w:pPr>
              <w:pStyle w:val="msonormalbullet2gifbullet1gif"/>
              <w:contextualSpacing/>
            </w:pPr>
            <w:r>
              <w:t>Жилой</w:t>
            </w:r>
          </w:p>
          <w:p w:rsidR="00B410AE" w:rsidRPr="00E573BC" w:rsidRDefault="00B410AE" w:rsidP="00667049">
            <w:pPr>
              <w:pStyle w:val="msonormalbullet2gifbullet1gif"/>
              <w:contextualSpacing/>
            </w:pPr>
            <w: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667049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Pr="00E573BC" w:rsidRDefault="00B410AE" w:rsidP="00667049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667049">
            <w:pPr>
              <w:pStyle w:val="msonormalbullet2gifbullet2gif"/>
              <w:contextualSpacing/>
            </w:pPr>
            <w:r>
              <w:lastRenderedPageBreak/>
              <w:t>1216,0</w:t>
            </w: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Pr="00E573BC" w:rsidRDefault="00B410AE" w:rsidP="00667049">
            <w:pPr>
              <w:pStyle w:val="msonormalbullet2gifbullet2gif"/>
              <w:contextualSpacing/>
            </w:pPr>
            <w:r>
              <w:t>97,7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667049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Pr="00E573BC" w:rsidRDefault="00B410AE" w:rsidP="00667049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253667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688096,42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"/>
              <w:contextualSpacing/>
            </w:pPr>
          </w:p>
        </w:tc>
      </w:tr>
      <w:tr w:rsidR="00B410AE" w:rsidRPr="00E573BC" w:rsidTr="00253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3gif"/>
              <w:contextualSpacing/>
            </w:pPr>
            <w:r w:rsidRPr="00E573BC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1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667049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E573BC" w:rsidRDefault="00B410AE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253667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"/>
              <w:contextualSpacing/>
            </w:pPr>
          </w:p>
        </w:tc>
      </w:tr>
      <w:tr w:rsidR="00B410AE" w:rsidRPr="00E573BC" w:rsidTr="0025366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E573BC" w:rsidRDefault="00B410AE" w:rsidP="00667049">
            <w:pPr>
              <w:pStyle w:val="msonormalbullet2gifbullet2gif"/>
              <w:contextualSpacing/>
            </w:pPr>
            <w:r w:rsidRPr="00E573BC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Default="00B410AE" w:rsidP="00667049">
            <w:pPr>
              <w:pStyle w:val="msonormalbullet2gifbullet2gif"/>
              <w:contextualSpacing/>
            </w:pPr>
          </w:p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E573BC" w:rsidRDefault="00B410AE" w:rsidP="00667049">
            <w:pPr>
              <w:pStyle w:val="msonormalbullet2gifbullet2gif"/>
              <w:contextualSpacing/>
            </w:pPr>
          </w:p>
          <w:p w:rsidR="00B410AE" w:rsidRPr="00E573BC" w:rsidRDefault="00B410AE" w:rsidP="00667049">
            <w:pPr>
              <w:pStyle w:val="msonormalbullet2gifbullet3gif"/>
              <w:tabs>
                <w:tab w:val="left" w:pos="750"/>
              </w:tabs>
              <w:contextualSpacing/>
            </w:pPr>
            <w:r w:rsidRPr="00E573BC">
              <w:tab/>
              <w:t xml:space="preserve"> </w:t>
            </w:r>
          </w:p>
        </w:tc>
      </w:tr>
    </w:tbl>
    <w:p w:rsidR="00B410AE" w:rsidRPr="00E573BC" w:rsidRDefault="00B410AE">
      <w:pPr>
        <w:rPr>
          <w:szCs w:val="24"/>
        </w:rPr>
      </w:pPr>
    </w:p>
    <w:p w:rsidR="00B410AE" w:rsidRPr="002533C0" w:rsidRDefault="00B410AE" w:rsidP="002533C0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2533C0">
        <w:t xml:space="preserve">  Сведения о доходах, расходах, об имуществе и обязательствах имущественного хар</w:t>
      </w:r>
      <w:r>
        <w:t>актера за период с 1 января 2021 г. по 31 декабря 2021</w:t>
      </w:r>
      <w:r w:rsidRPr="002533C0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1276"/>
        <w:gridCol w:w="992"/>
        <w:gridCol w:w="709"/>
        <w:gridCol w:w="1134"/>
        <w:gridCol w:w="992"/>
        <w:gridCol w:w="709"/>
        <w:gridCol w:w="1134"/>
        <w:gridCol w:w="1276"/>
        <w:gridCol w:w="1417"/>
        <w:gridCol w:w="1840"/>
      </w:tblGrid>
      <w:tr w:rsidR="00B410AE" w:rsidRPr="002533C0" w:rsidTr="008F4AF0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1gif"/>
              <w:ind w:right="-392"/>
              <w:contextualSpacing/>
            </w:pPr>
            <w:r w:rsidRPr="002533C0">
              <w:t>№</w:t>
            </w:r>
          </w:p>
          <w:p w:rsidR="00B410AE" w:rsidRPr="002533C0" w:rsidRDefault="00B410AE" w:rsidP="002533C0">
            <w:pPr>
              <w:pStyle w:val="msonormalbullet2gifbullet1gif"/>
              <w:ind w:right="-392"/>
              <w:contextualSpacing/>
            </w:pPr>
            <w:r w:rsidRPr="002533C0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1gif"/>
              <w:contextualSpacing/>
              <w:jc w:val="center"/>
            </w:pPr>
            <w:r w:rsidRPr="002533C0">
              <w:t>Фамилия и инициалы лица, чьи сведения размещаются</w:t>
            </w:r>
          </w:p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3gif"/>
              <w:contextualSpacing/>
              <w:jc w:val="center"/>
            </w:pPr>
            <w:r w:rsidRPr="002533C0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2533C0" w:rsidTr="008F4AF0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1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Площадь</w:t>
            </w:r>
          </w:p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  <w:jc w:val="center"/>
            </w:pPr>
            <w:r w:rsidRPr="002533C0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3gif"/>
              <w:contextualSpacing/>
              <w:jc w:val="center"/>
            </w:pPr>
            <w:r w:rsidRPr="002533C0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"/>
              <w:contextualSpacing/>
            </w:pPr>
            <w:r w:rsidRPr="002533C0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Сорокин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районного Совета народных депутатов, начальник </w:t>
            </w:r>
            <w:r>
              <w:rPr>
                <w:szCs w:val="24"/>
              </w:rPr>
              <w:lastRenderedPageBreak/>
              <w:t>караула ГКУ «БПСЦ»</w:t>
            </w:r>
          </w:p>
          <w:p w:rsidR="00B410AE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ОГПС-2 </w:t>
            </w:r>
          </w:p>
          <w:p w:rsidR="00B410AE" w:rsidRPr="002533C0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ПСЧ-43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2533C0">
            <w:pPr>
              <w:pStyle w:val="msonormalbullet2gifbullet1gif"/>
              <w:contextualSpacing/>
            </w:pPr>
            <w:r>
              <w:lastRenderedPageBreak/>
              <w:t>Квартира</w:t>
            </w:r>
          </w:p>
          <w:p w:rsidR="00B410AE" w:rsidRDefault="00B410AE" w:rsidP="002533C0">
            <w:pPr>
              <w:pStyle w:val="msonormalbullet2gifbullet1gif"/>
              <w:contextualSpacing/>
            </w:pPr>
          </w:p>
          <w:p w:rsidR="00B410AE" w:rsidRPr="002533C0" w:rsidRDefault="00B410AE" w:rsidP="002533C0">
            <w:pPr>
              <w:pStyle w:val="msonormalbullet2gifbullet1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2533C0">
            <w:pPr>
              <w:pStyle w:val="msonormalbullet2gifbullet2gif"/>
              <w:contextualSpacing/>
            </w:pPr>
            <w:r>
              <w:t>1/2</w:t>
            </w:r>
          </w:p>
          <w:p w:rsidR="00B410AE" w:rsidRDefault="00B410AE" w:rsidP="002533C0">
            <w:pPr>
              <w:pStyle w:val="msonormalbullet2gifbullet2gif"/>
              <w:contextualSpacing/>
            </w:pPr>
            <w:r>
              <w:t>Доля</w:t>
            </w:r>
          </w:p>
          <w:p w:rsidR="00B410AE" w:rsidRPr="002533C0" w:rsidRDefault="00B410AE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2533C0">
            <w:pPr>
              <w:pStyle w:val="msonormalbullet2gifbullet2gif"/>
              <w:contextualSpacing/>
            </w:pPr>
            <w:r>
              <w:t>42,3</w:t>
            </w:r>
          </w:p>
          <w:p w:rsidR="00B410AE" w:rsidRDefault="00B410AE" w:rsidP="002533C0">
            <w:pPr>
              <w:pStyle w:val="msonormalbullet2gifbullet2gif"/>
              <w:contextualSpacing/>
            </w:pPr>
          </w:p>
          <w:p w:rsidR="00B410AE" w:rsidRPr="002533C0" w:rsidRDefault="00B410AE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2533C0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2533C0">
            <w:pPr>
              <w:pStyle w:val="msonormalbullet2gifbullet2gif"/>
              <w:contextualSpacing/>
            </w:pPr>
          </w:p>
          <w:p w:rsidR="00B410AE" w:rsidRPr="002533C0" w:rsidRDefault="00B410AE" w:rsidP="002533C0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21,15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459890,20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"/>
              <w:contextualSpacing/>
            </w:pPr>
          </w:p>
        </w:tc>
      </w:tr>
      <w:tr w:rsidR="00B410AE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3gif"/>
              <w:contextualSpacing/>
            </w:pPr>
            <w:r w:rsidRPr="002533C0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1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"/>
              <w:contextualSpacing/>
            </w:pPr>
          </w:p>
        </w:tc>
      </w:tr>
      <w:tr w:rsidR="00B410AE" w:rsidRPr="002533C0" w:rsidTr="008F4A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 w:rsidRPr="002533C0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15,25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2533C0" w:rsidRDefault="00B410AE" w:rsidP="002533C0">
            <w:pPr>
              <w:pStyle w:val="msonormalbullet2gifbullet2gif"/>
              <w:contextualSpacing/>
            </w:pPr>
          </w:p>
          <w:p w:rsidR="00B410AE" w:rsidRPr="002533C0" w:rsidRDefault="00B410AE" w:rsidP="002533C0">
            <w:pPr>
              <w:pStyle w:val="msonormalbullet2gifbullet3gif"/>
              <w:tabs>
                <w:tab w:val="left" w:pos="750"/>
              </w:tabs>
              <w:contextualSpacing/>
            </w:pPr>
            <w:r w:rsidRPr="002533C0">
              <w:tab/>
              <w:t xml:space="preserve"> </w:t>
            </w:r>
          </w:p>
        </w:tc>
      </w:tr>
    </w:tbl>
    <w:p w:rsidR="00B410AE" w:rsidRDefault="00B410AE"/>
    <w:p w:rsidR="00B410AE" w:rsidRPr="00D81AEC" w:rsidRDefault="00B410AE" w:rsidP="00D81AEC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  <w:sz w:val="22"/>
          <w:szCs w:val="22"/>
        </w:rPr>
      </w:pPr>
      <w:r w:rsidRPr="00D81AEC">
        <w:rPr>
          <w:sz w:val="22"/>
          <w:szCs w:val="22"/>
        </w:rPr>
        <w:t xml:space="preserve">  Сведения о доходах, расходах, об имуществе и обязательствах имущественного ха</w:t>
      </w:r>
      <w:r>
        <w:rPr>
          <w:sz w:val="22"/>
          <w:szCs w:val="22"/>
        </w:rPr>
        <w:t>рактера за период с 1 января 2021 г. по 31 декабря 2021</w:t>
      </w:r>
      <w:r w:rsidRPr="00D81AEC">
        <w:rPr>
          <w:sz w:val="22"/>
          <w:szCs w:val="22"/>
        </w:rPr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559"/>
        <w:gridCol w:w="992"/>
        <w:gridCol w:w="993"/>
        <w:gridCol w:w="992"/>
        <w:gridCol w:w="992"/>
        <w:gridCol w:w="992"/>
        <w:gridCol w:w="851"/>
        <w:gridCol w:w="992"/>
        <w:gridCol w:w="2126"/>
        <w:gridCol w:w="1276"/>
        <w:gridCol w:w="1273"/>
      </w:tblGrid>
      <w:tr w:rsidR="00B410AE" w:rsidRPr="00D81AEC" w:rsidTr="003E3084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1gif"/>
              <w:ind w:right="-392"/>
              <w:contextualSpacing/>
            </w:pPr>
            <w:r w:rsidRPr="00D81AEC"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1gif"/>
              <w:contextualSpacing/>
              <w:jc w:val="center"/>
            </w:pPr>
            <w:r w:rsidRPr="00D81AEC">
              <w:t>Фамилия и инициалы лица, чьи сведения размещаются</w:t>
            </w:r>
          </w:p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Декларированный годовой доход (руб.)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3gif"/>
              <w:contextualSpacing/>
              <w:jc w:val="center"/>
            </w:pPr>
            <w:r w:rsidRPr="00D81AEC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D81AEC" w:rsidTr="003E3084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1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Площадь</w:t>
            </w:r>
          </w:p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  <w:jc w:val="center"/>
            </w:pPr>
            <w:r w:rsidRPr="00D81AEC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3gif"/>
              <w:contextualSpacing/>
              <w:jc w:val="center"/>
            </w:pPr>
            <w:r w:rsidRPr="00D81AEC"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"/>
              <w:contextualSpacing/>
            </w:pPr>
            <w:r w:rsidRPr="00D81AEC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</w:pPr>
            <w:r>
              <w:t>Тимошин Владимир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</w:pPr>
            <w:r>
              <w:t xml:space="preserve">Депутат Рогнединского районного Совета народных депутатов, </w:t>
            </w:r>
            <w:r>
              <w:lastRenderedPageBreak/>
              <w:t>индивидуальный предприниматель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1gif"/>
              <w:contextualSpacing/>
            </w:pPr>
            <w:r>
              <w:lastRenderedPageBreak/>
              <w:t>Земельный участок</w:t>
            </w: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D81AEC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  <w:r>
              <w:t>Квартира</w:t>
            </w: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Pr="00D81AEC" w:rsidRDefault="00B410AE" w:rsidP="00D81AEC">
            <w:pPr>
              <w:pStyle w:val="msonormalbullet2gifbullet1gif"/>
              <w:contextualSpacing/>
            </w:pPr>
            <w:r>
              <w:t>Здание пилорамы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2gif"/>
              <w:contextualSpacing/>
            </w:pPr>
            <w:r>
              <w:lastRenderedPageBreak/>
              <w:t>Индивидуальная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Индивидуаль</w:t>
            </w:r>
            <w:r>
              <w:lastRenderedPageBreak/>
              <w:t>ная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Pr="00D81AEC" w:rsidRDefault="00B410AE" w:rsidP="00D81AEC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2gif"/>
              <w:contextualSpacing/>
            </w:pPr>
            <w:r>
              <w:lastRenderedPageBreak/>
              <w:t>1787,0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10619,0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5280,0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2148,0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7060,0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61,6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52,0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87,5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Pr="00D81AEC" w:rsidRDefault="00B410AE" w:rsidP="00D81AEC">
            <w:pPr>
              <w:pStyle w:val="msonormalbullet2gifbullet2gif"/>
              <w:contextualSpacing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Pr="00D81AEC" w:rsidRDefault="00B410AE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Pr="00D81AEC" w:rsidRDefault="00B410AE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3gif"/>
              <w:contextualSpacing/>
            </w:pPr>
          </w:p>
          <w:p w:rsidR="00B410AE" w:rsidRDefault="00B410AE" w:rsidP="00D81AEC">
            <w:pPr>
              <w:pStyle w:val="msonormalbullet2gifbullet3gif"/>
              <w:contextualSpacing/>
            </w:pPr>
          </w:p>
          <w:p w:rsidR="00B410AE" w:rsidRPr="00D81AEC" w:rsidRDefault="00B410AE" w:rsidP="00D81AEC">
            <w:pPr>
              <w:pStyle w:val="msonormalbullet2gifbullet3gif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D81AEC">
            <w:pPr>
              <w:spacing w:after="0" w:line="240" w:lineRule="auto"/>
              <w:contextualSpacing/>
            </w:pPr>
            <w:r>
              <w:t>СУЗУКИ САМУРАЙ Н997ЕХ32,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1982г.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ФОЛЬКСВАГЕН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rPr>
                <w:lang w:val="en-US"/>
              </w:rPr>
              <w:t>TOUAREG</w:t>
            </w:r>
            <w:r>
              <w:t xml:space="preserve"> </w:t>
            </w:r>
            <w:r>
              <w:lastRenderedPageBreak/>
              <w:t>М111СР32, 2010г.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ГАЗ 69,1969г.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ФОЛЬКСВАГЕН ГОЛЬФ,2005г.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УАЗ 31512,1987г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ФОЛЬКСВАГЕН</w:t>
            </w:r>
            <w:r w:rsidRPr="00FA124C">
              <w:t xml:space="preserve"> </w:t>
            </w:r>
            <w:r>
              <w:rPr>
                <w:lang w:val="en-US"/>
              </w:rPr>
              <w:t>Touareg</w:t>
            </w:r>
            <w:r>
              <w:t>, 2021г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ДЖИП</w:t>
            </w:r>
            <w:r w:rsidRPr="00FA124C">
              <w:t xml:space="preserve"> </w:t>
            </w:r>
            <w:r>
              <w:rPr>
                <w:lang w:val="en-US"/>
              </w:rPr>
              <w:t>Wrangler</w:t>
            </w:r>
            <w:r w:rsidRPr="00FA124C">
              <w:t xml:space="preserve"> </w:t>
            </w:r>
            <w:r>
              <w:rPr>
                <w:lang w:val="en-US"/>
              </w:rPr>
              <w:t>Rubicon</w:t>
            </w:r>
            <w:r>
              <w:t>, 2016г.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УРАЛ 432001,1989г.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МАЗ 533603-221,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2004г.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Pr="0090645E" w:rsidRDefault="00B410AE" w:rsidP="00D81AEC">
            <w:pPr>
              <w:spacing w:after="0" w:line="240" w:lineRule="auto"/>
              <w:contextualSpacing/>
            </w:pPr>
            <w:r>
              <w:t>ВОЛЬВО</w:t>
            </w:r>
            <w:r w:rsidRPr="00FA124C">
              <w:t xml:space="preserve"> </w:t>
            </w:r>
            <w:r>
              <w:rPr>
                <w:lang w:val="en-US"/>
              </w:rPr>
              <w:t>FH</w:t>
            </w:r>
            <w:r>
              <w:t>12 420,1999г.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Трактор МТЗ-80,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  <w:r>
              <w:t>1993г.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Pr="00871F90" w:rsidRDefault="00B410AE" w:rsidP="00D81AEC">
            <w:pPr>
              <w:spacing w:after="0" w:line="240" w:lineRule="auto"/>
              <w:contextualSpacing/>
            </w:pPr>
            <w:r>
              <w:t xml:space="preserve">Полуприцеп ШМИТЦ </w:t>
            </w:r>
            <w:r>
              <w:rPr>
                <w:lang w:val="en-US"/>
              </w:rPr>
              <w:t>SPR</w:t>
            </w:r>
            <w:r>
              <w:t xml:space="preserve"> 24/</w:t>
            </w:r>
            <w:r>
              <w:rPr>
                <w:lang w:val="en-US"/>
              </w:rPr>
              <w:t>L</w:t>
            </w:r>
            <w:r>
              <w:t>, 2005г.</w:t>
            </w:r>
          </w:p>
          <w:p w:rsidR="00B410AE" w:rsidRDefault="00B410AE" w:rsidP="00D81AEC">
            <w:pPr>
              <w:spacing w:after="0" w:line="240" w:lineRule="auto"/>
              <w:contextualSpacing/>
            </w:pPr>
          </w:p>
          <w:p w:rsidR="00B410AE" w:rsidRPr="003F3A04" w:rsidRDefault="00B410AE" w:rsidP="00D81AEC">
            <w:pPr>
              <w:spacing w:after="0" w:line="240" w:lineRule="auto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</w:pPr>
            <w:r>
              <w:lastRenderedPageBreak/>
              <w:t>7557219,93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"/>
              <w:contextualSpacing/>
            </w:pPr>
            <w:r>
              <w:t xml:space="preserve">Предпринимательская деятельность (земельный </w:t>
            </w:r>
            <w:r>
              <w:lastRenderedPageBreak/>
              <w:t>участок - 11787,09);</w:t>
            </w:r>
          </w:p>
          <w:p w:rsidR="00B410AE" w:rsidRDefault="00B410AE" w:rsidP="00D81AEC">
            <w:pPr>
              <w:pStyle w:val="msonormalbullet2gif"/>
              <w:contextualSpacing/>
            </w:pPr>
          </w:p>
          <w:p w:rsidR="00B410AE" w:rsidRDefault="00B410AE" w:rsidP="00D81AEC">
            <w:pPr>
              <w:pStyle w:val="msonormalbullet2gif"/>
              <w:contextualSpacing/>
            </w:pPr>
            <w:r>
              <w:t>Предпринимательская деятельность (земельный участок – 13200,00);</w:t>
            </w:r>
          </w:p>
          <w:p w:rsidR="00B410AE" w:rsidRDefault="00B410AE" w:rsidP="00D81AEC">
            <w:pPr>
              <w:pStyle w:val="msonormalbullet2gif"/>
              <w:contextualSpacing/>
            </w:pPr>
          </w:p>
          <w:p w:rsidR="00B410AE" w:rsidRDefault="00B410AE" w:rsidP="00D81AEC">
            <w:pPr>
              <w:pStyle w:val="msonormalbullet2gif"/>
              <w:contextualSpacing/>
            </w:pPr>
            <w:r>
              <w:t>Предпринимательская деятельность(объекты складского назначения – 6600,00);</w:t>
            </w:r>
          </w:p>
          <w:p w:rsidR="00B410AE" w:rsidRDefault="00B410AE" w:rsidP="00D81AEC">
            <w:pPr>
              <w:pStyle w:val="msonormalbullet2gif"/>
              <w:contextualSpacing/>
            </w:pPr>
          </w:p>
          <w:p w:rsidR="00B410AE" w:rsidRDefault="00B410AE" w:rsidP="00D81AEC">
            <w:pPr>
              <w:pStyle w:val="msonormalbullet2gif"/>
              <w:contextualSpacing/>
            </w:pPr>
            <w:r>
              <w:t>Предпринимательская деятельность (земельный участок – 17700,00);</w:t>
            </w:r>
          </w:p>
          <w:p w:rsidR="00B410AE" w:rsidRDefault="00B410AE" w:rsidP="00D81AEC">
            <w:pPr>
              <w:pStyle w:val="msonormalbullet2gif"/>
              <w:contextualSpacing/>
            </w:pPr>
          </w:p>
          <w:p w:rsidR="00B410AE" w:rsidRDefault="00B410AE" w:rsidP="00D81AEC">
            <w:pPr>
              <w:pStyle w:val="msonormalbullet2gif"/>
              <w:contextualSpacing/>
            </w:pPr>
            <w:r>
              <w:t xml:space="preserve">Предпринимательская </w:t>
            </w:r>
            <w:r>
              <w:lastRenderedPageBreak/>
              <w:t>деятельность, доход полученный от продажи автомобиля (Легковой автомобиль  ФОЛЬКСВАГЕН – 5425075,00);</w:t>
            </w:r>
          </w:p>
          <w:p w:rsidR="00B410AE" w:rsidRDefault="00B410AE" w:rsidP="00D81AEC">
            <w:pPr>
              <w:pStyle w:val="msonormalbullet2gif"/>
              <w:contextualSpacing/>
            </w:pPr>
          </w:p>
          <w:p w:rsidR="00B410AE" w:rsidRDefault="00B410AE" w:rsidP="00D81AEC">
            <w:pPr>
              <w:pStyle w:val="msonormalbullet2gif"/>
              <w:contextualSpacing/>
            </w:pPr>
            <w:r>
              <w:t>Предпринимательская деятельность (легковой автомобиль ДЖИП - 250000,00);</w:t>
            </w:r>
          </w:p>
          <w:p w:rsidR="00B410AE" w:rsidRDefault="00B410AE" w:rsidP="00D81AEC">
            <w:pPr>
              <w:pStyle w:val="msonormalbullet2gif"/>
              <w:contextualSpacing/>
            </w:pPr>
          </w:p>
          <w:p w:rsidR="00B410AE" w:rsidRDefault="00B410AE" w:rsidP="00D81AEC">
            <w:pPr>
              <w:pStyle w:val="msonormalbullet2gif"/>
              <w:contextualSpacing/>
            </w:pPr>
            <w:r>
              <w:t>Предпринимательская деятельность (грузовой автомобиль ВОЛЬВО – 500000,00</w:t>
            </w:r>
            <w:r>
              <w:lastRenderedPageBreak/>
              <w:t>);</w:t>
            </w:r>
          </w:p>
          <w:p w:rsidR="00B410AE" w:rsidRDefault="00B410AE" w:rsidP="00D81AEC">
            <w:pPr>
              <w:pStyle w:val="msonormalbullet2gif"/>
              <w:contextualSpacing/>
            </w:pPr>
          </w:p>
          <w:p w:rsidR="00B410AE" w:rsidRDefault="00B410AE" w:rsidP="00D81AEC">
            <w:pPr>
              <w:pStyle w:val="msonormalbullet2gif"/>
              <w:contextualSpacing/>
            </w:pPr>
            <w:r>
              <w:t>Предпринимательская деятельность (прицеп -–200000,00)</w:t>
            </w:r>
          </w:p>
          <w:p w:rsidR="00B410AE" w:rsidRPr="00D81AEC" w:rsidRDefault="00B410AE" w:rsidP="00D81AEC">
            <w:pPr>
              <w:pStyle w:val="msonormalbullet2gif"/>
              <w:contextualSpacing/>
            </w:pPr>
          </w:p>
        </w:tc>
      </w:tr>
      <w:tr w:rsidR="00B410AE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3gif"/>
              <w:contextualSpacing/>
            </w:pPr>
            <w:r w:rsidRPr="00D81AEC">
              <w:t>Супруг (супруга)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1gif"/>
              <w:contextualSpacing/>
            </w:pPr>
            <w:r>
              <w:t>Квартира</w:t>
            </w: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Default="00B410AE" w:rsidP="00D81AEC">
            <w:pPr>
              <w:pStyle w:val="msonormalbullet2gifbullet1gif"/>
              <w:contextualSpacing/>
            </w:pPr>
          </w:p>
          <w:p w:rsidR="00B410AE" w:rsidRPr="00D81AEC" w:rsidRDefault="00B410AE" w:rsidP="00D81AEC">
            <w:pPr>
              <w:pStyle w:val="msonormalbullet2gifbullet1gif"/>
              <w:contextualSpacing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2gif"/>
              <w:contextualSpacing/>
            </w:pPr>
            <w:r>
              <w:t>Общая совместная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Pr="00D81AEC" w:rsidRDefault="00B410AE" w:rsidP="00D81AEC">
            <w:pPr>
              <w:pStyle w:val="msonormalbullet2gifbullet2gif"/>
              <w:contextualSpacing/>
            </w:pPr>
            <w:r>
              <w:t>1/3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2gif"/>
              <w:contextualSpacing/>
            </w:pPr>
            <w:r>
              <w:t>87,5</w:t>
            </w: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Default="00B410AE" w:rsidP="00D81AEC">
            <w:pPr>
              <w:pStyle w:val="msonormalbullet2gifbullet2gif"/>
              <w:contextualSpacing/>
            </w:pPr>
          </w:p>
          <w:p w:rsidR="00B410AE" w:rsidRPr="00D81AEC" w:rsidRDefault="00B410AE" w:rsidP="00D81AEC">
            <w:pPr>
              <w:pStyle w:val="msonormalbullet2gifbullet2gif"/>
              <w:contextualSpacing/>
            </w:pPr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D81AEC">
            <w:pPr>
              <w:pStyle w:val="msonormalbullet2gifbullet3gif"/>
              <w:contextualSpacing/>
            </w:pPr>
          </w:p>
          <w:p w:rsidR="00B410AE" w:rsidRDefault="00B410AE" w:rsidP="00D81AEC">
            <w:pPr>
              <w:pStyle w:val="msonormalbullet2gifbullet3gif"/>
              <w:contextualSpacing/>
            </w:pPr>
          </w:p>
          <w:p w:rsidR="00B410AE" w:rsidRDefault="00B410AE" w:rsidP="00D81AEC">
            <w:pPr>
              <w:pStyle w:val="msonormalbullet2gifbullet3gif"/>
              <w:contextualSpacing/>
            </w:pPr>
          </w:p>
          <w:p w:rsidR="00B410AE" w:rsidRPr="00D81AEC" w:rsidRDefault="00B410AE" w:rsidP="00D81AEC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"/>
              <w:contextualSpacing/>
            </w:pPr>
            <w:r>
              <w:t>ФОЛЬКСВАГЕН ТИГУРАН,</w:t>
            </w:r>
          </w:p>
          <w:p w:rsidR="00B410AE" w:rsidRPr="00D81AEC" w:rsidRDefault="00B410AE" w:rsidP="00D81AEC">
            <w:pPr>
              <w:pStyle w:val="msonormalbullet2gif"/>
              <w:contextualSpacing/>
            </w:pPr>
            <w:r>
              <w:t>2021г.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spacing w:after="0" w:line="240" w:lineRule="auto"/>
              <w:contextualSpacing/>
            </w:pPr>
            <w:r>
              <w:t>750000,0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D81AEC">
            <w:pPr>
              <w:pStyle w:val="msonormalbullet2gif"/>
              <w:contextualSpacing/>
            </w:pPr>
            <w:r>
              <w:t>Тимошин В.Г.,</w:t>
            </w:r>
          </w:p>
          <w:p w:rsidR="00B410AE" w:rsidRDefault="00B410AE" w:rsidP="00D81AEC">
            <w:pPr>
              <w:pStyle w:val="msonormalbullet2gif"/>
              <w:contextualSpacing/>
            </w:pPr>
            <w:r>
              <w:t>(1819900,00),доход от продажи легкового автомобиля (750000,00 – Легковой автомобиль ФОЛЬКСВАГЕН</w:t>
            </w:r>
          </w:p>
          <w:p w:rsidR="00B410AE" w:rsidRPr="00D81AEC" w:rsidRDefault="00B410AE" w:rsidP="00D81AEC">
            <w:pPr>
              <w:pStyle w:val="msonormalbullet2gif"/>
              <w:contextualSpacing/>
            </w:pPr>
            <w:r>
              <w:t>(2569900,00)</w:t>
            </w:r>
          </w:p>
        </w:tc>
      </w:tr>
      <w:tr w:rsidR="00B410AE" w:rsidRPr="00D81AEC" w:rsidTr="003E30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D81AEC" w:rsidRDefault="00B410AE" w:rsidP="00D81AEC">
            <w:pPr>
              <w:pStyle w:val="msonormalbullet2gifbullet2gif"/>
              <w:contextualSpacing/>
            </w:pPr>
            <w:r w:rsidRPr="00D81AEC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  <w: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D81AEC" w:rsidRDefault="00B410AE" w:rsidP="00D81AEC">
            <w:pPr>
              <w:pStyle w:val="msonormalbullet2gifbullet2gif"/>
              <w:contextualSpacing/>
            </w:pPr>
          </w:p>
          <w:p w:rsidR="00B410AE" w:rsidRPr="00D81AEC" w:rsidRDefault="00B410AE" w:rsidP="00D81AEC">
            <w:pPr>
              <w:pStyle w:val="msonormalbullet2gifbullet3gif"/>
              <w:tabs>
                <w:tab w:val="left" w:pos="750"/>
              </w:tabs>
              <w:contextualSpacing/>
            </w:pPr>
            <w:r w:rsidRPr="00D81AEC">
              <w:tab/>
              <w:t xml:space="preserve"> </w:t>
            </w:r>
          </w:p>
        </w:tc>
      </w:tr>
    </w:tbl>
    <w:p w:rsidR="00B410AE" w:rsidRPr="00D81AEC" w:rsidRDefault="00B410AE" w:rsidP="00D81AEC">
      <w:pPr>
        <w:spacing w:line="240" w:lineRule="auto"/>
        <w:contextualSpacing/>
      </w:pPr>
    </w:p>
    <w:p w:rsidR="00B410AE" w:rsidRPr="005127ED" w:rsidRDefault="00B410AE" w:rsidP="005127ED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5127ED">
        <w:t xml:space="preserve">  Сведения о доходах, расходах, об имуществе и обязательствах имущественного ха</w:t>
      </w:r>
      <w:r>
        <w:t>рактера за период с 1 января 2021 г. по 31 декабря 2021</w:t>
      </w:r>
      <w:r w:rsidRPr="005127ED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417"/>
        <w:gridCol w:w="992"/>
        <w:gridCol w:w="993"/>
        <w:gridCol w:w="992"/>
        <w:gridCol w:w="992"/>
        <w:gridCol w:w="992"/>
        <w:gridCol w:w="993"/>
        <w:gridCol w:w="992"/>
        <w:gridCol w:w="1276"/>
        <w:gridCol w:w="1417"/>
        <w:gridCol w:w="1840"/>
      </w:tblGrid>
      <w:tr w:rsidR="00B410AE" w:rsidRPr="005127ED" w:rsidTr="005F7E60">
        <w:trPr>
          <w:trHeight w:val="114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F7E60">
            <w:pPr>
              <w:pStyle w:val="msonormalbullet1gif"/>
              <w:ind w:right="-392"/>
              <w:contextualSpacing/>
            </w:pPr>
            <w:r w:rsidRPr="005127ED">
              <w:lastRenderedPageBreak/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1gif"/>
              <w:contextualSpacing/>
              <w:jc w:val="center"/>
            </w:pPr>
            <w:r w:rsidRPr="005127ED">
              <w:t>Фамилия и инициалы лица, чьи сведения размещаются</w:t>
            </w:r>
          </w:p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3gif"/>
              <w:contextualSpacing/>
              <w:jc w:val="center"/>
            </w:pPr>
            <w:r w:rsidRPr="005127E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5127ED" w:rsidTr="005F7E60">
        <w:trPr>
          <w:trHeight w:val="142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1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Площадь</w:t>
            </w:r>
          </w:p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  <w:jc w:val="center"/>
            </w:pPr>
            <w:r w:rsidRPr="005127ED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3gif"/>
              <w:contextualSpacing/>
              <w:jc w:val="center"/>
            </w:pPr>
            <w:r w:rsidRPr="005127ED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"/>
              <w:contextualSpacing/>
            </w:pPr>
            <w:r w:rsidRPr="005127ED"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Харитонова Елена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Депутат Рогнединского районного Совета народных депутатов, педагог дополнительного образования Рогнединский центр развития творчества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127ED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5127ED">
            <w:pPr>
              <w:pStyle w:val="msonormalbullet2gifbullet1gif"/>
              <w:contextualSpacing/>
            </w:pPr>
          </w:p>
          <w:p w:rsidR="00B410AE" w:rsidRPr="005127ED" w:rsidRDefault="00B410AE" w:rsidP="005127ED">
            <w:pPr>
              <w:pStyle w:val="msonormalbullet2gifbullet1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127ED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Pr="005127ED" w:rsidRDefault="00B410AE" w:rsidP="005127ED">
            <w:pPr>
              <w:pStyle w:val="msonormalbullet2gifbullet2gif"/>
              <w:contextualSpacing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127ED">
            <w:pPr>
              <w:pStyle w:val="msonormalbullet2gifbullet2gif"/>
              <w:contextualSpacing/>
            </w:pPr>
            <w:r>
              <w:t>1010,0</w:t>
            </w: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Pr="005127ED" w:rsidRDefault="00B410AE" w:rsidP="005127ED">
            <w:pPr>
              <w:pStyle w:val="msonormalbullet2gifbullet2gif"/>
              <w:contextualSpacing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127ED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Pr="005127ED" w:rsidRDefault="00B410AE" w:rsidP="005127E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343544,18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"/>
              <w:contextualSpacing/>
            </w:pPr>
          </w:p>
        </w:tc>
      </w:tr>
      <w:tr w:rsidR="00B410AE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3gif"/>
              <w:contextualSpacing/>
            </w:pPr>
            <w:r w:rsidRPr="005127ED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1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410AE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5127ED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  <w:p w:rsidR="00B410AE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5127ED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1010,0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10AE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5127ED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B410AE" w:rsidRDefault="00B410AE" w:rsidP="005127ED">
            <w:pPr>
              <w:pStyle w:val="msonormalbullet2gif"/>
              <w:contextualSpacing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B410AE" w:rsidRPr="00B410AE" w:rsidRDefault="00B410AE" w:rsidP="005127ED">
            <w:pPr>
              <w:pStyle w:val="msonormalbullet2gif"/>
              <w:contextualSpacing/>
              <w:rPr>
                <w:lang w:val="en-US"/>
              </w:rPr>
            </w:pPr>
            <w:r w:rsidRPr="00B410AE">
              <w:rPr>
                <w:lang w:val="en-US"/>
              </w:rPr>
              <w:t>219010,</w:t>
            </w:r>
          </w:p>
          <w:p w:rsidR="00B410AE" w:rsidRPr="00B410AE" w:rsidRDefault="00B410AE" w:rsidP="005127ED">
            <w:pPr>
              <w:pStyle w:val="msonormalbullet2gif"/>
              <w:contextualSpacing/>
              <w:rPr>
                <w:lang w:val="en-US"/>
              </w:rPr>
            </w:pPr>
            <w:r w:rsidRPr="00B410AE">
              <w:rPr>
                <w:lang w:val="en-US"/>
              </w:rPr>
              <w:t>2014</w:t>
            </w:r>
            <w:r>
              <w:t>г</w:t>
            </w:r>
            <w:r w:rsidRPr="00B410AE">
              <w:rPr>
                <w:lang w:val="en-US"/>
              </w:rPr>
              <w:t>.</w:t>
            </w:r>
          </w:p>
          <w:p w:rsidR="00B410AE" w:rsidRPr="00B410AE" w:rsidRDefault="00B410AE" w:rsidP="005127ED">
            <w:pPr>
              <w:pStyle w:val="msonormalbullet2gif"/>
              <w:contextualSpacing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B410AE">
              <w:rPr>
                <w:lang w:val="en-US"/>
              </w:rPr>
              <w:t>217050,</w:t>
            </w:r>
            <w:r>
              <w:rPr>
                <w:lang w:val="en-US"/>
              </w:rPr>
              <w:t xml:space="preserve"> PRIORA</w:t>
            </w:r>
            <w:r w:rsidRPr="00B410AE">
              <w:rPr>
                <w:lang w:val="en-US"/>
              </w:rPr>
              <w:t>,2014</w:t>
            </w:r>
            <w:r>
              <w:t>г</w:t>
            </w:r>
            <w:r w:rsidRPr="00B410AE"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250011,60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"/>
              <w:contextualSpacing/>
            </w:pPr>
          </w:p>
        </w:tc>
      </w:tr>
      <w:tr w:rsidR="00B410AE" w:rsidRPr="005127ED" w:rsidTr="005F7E6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5127ED" w:rsidRDefault="00B410AE" w:rsidP="005127ED">
            <w:pPr>
              <w:pStyle w:val="msonormalbullet2gifbullet2gif"/>
              <w:contextualSpacing/>
            </w:pPr>
            <w:r w:rsidRPr="005127E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127ED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Pr="005127ED" w:rsidRDefault="00B410AE" w:rsidP="005127ED">
            <w:pPr>
              <w:pStyle w:val="msonormalbullet2gifbullet2gif"/>
              <w:contextualSpacing/>
            </w:pPr>
            <w: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127ED">
            <w:pPr>
              <w:pStyle w:val="msonormalbullet2gifbullet2gif"/>
              <w:contextualSpacing/>
            </w:pPr>
            <w:r>
              <w:lastRenderedPageBreak/>
              <w:t>1010,0</w:t>
            </w: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Pr="005127ED" w:rsidRDefault="00B410AE" w:rsidP="005127ED">
            <w:pPr>
              <w:pStyle w:val="msonormalbullet2gifbullet2gif"/>
              <w:contextualSpacing/>
            </w:pPr>
            <w: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5127ED">
            <w:pPr>
              <w:pStyle w:val="msonormalbullet2gifbullet2gif"/>
              <w:contextualSpacing/>
            </w:pPr>
            <w:r>
              <w:lastRenderedPageBreak/>
              <w:t>Россия</w:t>
            </w: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Default="00B410AE" w:rsidP="005127ED">
            <w:pPr>
              <w:pStyle w:val="msonormalbullet2gifbullet2gif"/>
              <w:contextualSpacing/>
            </w:pPr>
          </w:p>
          <w:p w:rsidR="00B410AE" w:rsidRPr="005127ED" w:rsidRDefault="00B410AE" w:rsidP="005127ED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  <w: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5127ED" w:rsidRDefault="00B410AE" w:rsidP="005127ED">
            <w:pPr>
              <w:pStyle w:val="msonormalbullet2gifbullet2gif"/>
              <w:contextualSpacing/>
            </w:pPr>
          </w:p>
          <w:p w:rsidR="00B410AE" w:rsidRPr="005127ED" w:rsidRDefault="00B410AE" w:rsidP="005127ED">
            <w:pPr>
              <w:pStyle w:val="msonormalbullet2gifbullet3gif"/>
              <w:tabs>
                <w:tab w:val="left" w:pos="750"/>
              </w:tabs>
              <w:contextualSpacing/>
            </w:pPr>
            <w:r w:rsidRPr="005127ED">
              <w:tab/>
              <w:t xml:space="preserve"> </w:t>
            </w:r>
          </w:p>
        </w:tc>
      </w:tr>
    </w:tbl>
    <w:p w:rsidR="00B410AE" w:rsidRPr="005127ED" w:rsidRDefault="00B410AE" w:rsidP="005127ED">
      <w:pPr>
        <w:pStyle w:val="a3"/>
        <w:shd w:val="clear" w:color="auto" w:fill="FFFFFF"/>
        <w:contextualSpacing/>
        <w:jc w:val="both"/>
        <w:rPr>
          <w:color w:val="1E4960"/>
        </w:rPr>
      </w:pPr>
    </w:p>
    <w:p w:rsidR="00B410AE" w:rsidRPr="005127ED" w:rsidRDefault="00B410AE" w:rsidP="005127ED">
      <w:pPr>
        <w:spacing w:line="240" w:lineRule="auto"/>
        <w:contextualSpacing/>
        <w:rPr>
          <w:szCs w:val="24"/>
        </w:rPr>
      </w:pPr>
    </w:p>
    <w:p w:rsidR="00B410AE" w:rsidRPr="009329CA" w:rsidRDefault="00B410AE" w:rsidP="009329CA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>
        <w:rPr>
          <w:sz w:val="22"/>
          <w:szCs w:val="22"/>
        </w:rPr>
        <w:t xml:space="preserve">  </w:t>
      </w:r>
      <w:r w:rsidRPr="009329CA">
        <w:t>Сведения о доходах, расходах, об имуществе и обязательствах имущественного ха</w:t>
      </w:r>
      <w:r>
        <w:t>рактера за период с 1 января 2021 г. по 31 декабря 2021</w:t>
      </w:r>
      <w:r w:rsidRPr="009329CA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851"/>
        <w:gridCol w:w="992"/>
        <w:gridCol w:w="992"/>
        <w:gridCol w:w="993"/>
        <w:gridCol w:w="992"/>
        <w:gridCol w:w="1134"/>
        <w:gridCol w:w="1276"/>
        <w:gridCol w:w="1417"/>
        <w:gridCol w:w="1840"/>
      </w:tblGrid>
      <w:tr w:rsidR="00B410AE" w:rsidRPr="009329CA" w:rsidTr="00E313BA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1gif"/>
              <w:ind w:right="-392"/>
              <w:contextualSpacing/>
            </w:pPr>
            <w:r w:rsidRPr="009329CA">
              <w:t>№</w:t>
            </w:r>
          </w:p>
          <w:p w:rsidR="00B410AE" w:rsidRPr="009329CA" w:rsidRDefault="00B410AE" w:rsidP="009329CA">
            <w:pPr>
              <w:pStyle w:val="msonormalbullet2gifbullet1gif"/>
              <w:ind w:right="-392"/>
              <w:contextualSpacing/>
            </w:pPr>
            <w:r w:rsidRPr="009329CA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1gif"/>
              <w:contextualSpacing/>
              <w:jc w:val="center"/>
            </w:pPr>
            <w:r w:rsidRPr="009329CA">
              <w:t>Фамилия и инициалы лица, чьи сведения размещаются</w:t>
            </w:r>
          </w:p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3gif"/>
              <w:contextualSpacing/>
              <w:jc w:val="center"/>
            </w:pPr>
            <w:r w:rsidRPr="009329C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10AE" w:rsidRPr="009329CA" w:rsidTr="00E313BA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1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Площадь</w:t>
            </w:r>
          </w:p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  <w:jc w:val="center"/>
            </w:pPr>
            <w:r w:rsidRPr="009329CA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3gif"/>
              <w:contextualSpacing/>
              <w:jc w:val="center"/>
            </w:pPr>
            <w:r w:rsidRPr="009329CA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"/>
              <w:contextualSpacing/>
            </w:pPr>
            <w:r w:rsidRPr="009329CA">
              <w:t>1</w:t>
            </w:r>
            <w: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Хелсупали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Депутат Рогнединского районного Совета народных депутатов, пенсионер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9329CA">
            <w:pPr>
              <w:pStyle w:val="msonormalbullet2gifbullet1gif"/>
              <w:contextualSpacing/>
            </w:pPr>
          </w:p>
          <w:p w:rsidR="00B410AE" w:rsidRDefault="00B410AE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9329CA">
            <w:pPr>
              <w:pStyle w:val="msonormalbullet2gifbullet1gif"/>
              <w:contextualSpacing/>
            </w:pPr>
          </w:p>
          <w:p w:rsidR="00B410AE" w:rsidRDefault="00B410AE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9329CA">
            <w:pPr>
              <w:pStyle w:val="msonormalbullet2gifbullet1gif"/>
              <w:contextualSpacing/>
            </w:pPr>
          </w:p>
          <w:p w:rsidR="00B410AE" w:rsidRDefault="00B410AE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B410AE" w:rsidRDefault="00B410AE" w:rsidP="009329CA">
            <w:pPr>
              <w:pStyle w:val="msonormalbullet2gifbullet1gif"/>
              <w:contextualSpacing/>
            </w:pPr>
          </w:p>
          <w:p w:rsidR="00B410AE" w:rsidRDefault="00B410AE" w:rsidP="009329CA">
            <w:pPr>
              <w:pStyle w:val="msonormalbullet2gifbullet1gif"/>
              <w:contextualSpacing/>
            </w:pPr>
          </w:p>
          <w:p w:rsidR="00B410AE" w:rsidRPr="009329CA" w:rsidRDefault="00B410AE" w:rsidP="009329CA">
            <w:pPr>
              <w:pStyle w:val="msonormalbullet2gifbullet1gif"/>
              <w:contextualSpacing/>
            </w:pPr>
            <w:r>
              <w:t>Кварти</w:t>
            </w:r>
            <w:r>
              <w:lastRenderedPageBreak/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2gif"/>
              <w:contextualSpacing/>
            </w:pPr>
            <w:r>
              <w:lastRenderedPageBreak/>
              <w:t>1/2 доля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1/2</w:t>
            </w:r>
          </w:p>
          <w:p w:rsidR="00B410AE" w:rsidRDefault="00B410AE" w:rsidP="009329CA">
            <w:pPr>
              <w:pStyle w:val="msonormalbullet2gifbullet2gif"/>
              <w:contextualSpacing/>
            </w:pPr>
            <w:r>
              <w:t>Доля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Pr="009329CA" w:rsidRDefault="00B410AE" w:rsidP="009329CA">
            <w:pPr>
              <w:pStyle w:val="msonormalbullet2gifbullet2gif"/>
              <w:contextualSpacing/>
            </w:pPr>
            <w:r>
              <w:t xml:space="preserve">1/2 </w:t>
            </w:r>
            <w:r>
              <w:lastRenderedPageBreak/>
              <w:t>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2gif"/>
              <w:contextualSpacing/>
            </w:pPr>
            <w:r>
              <w:lastRenderedPageBreak/>
              <w:t>2101,0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1525,0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26,6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90,0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Pr="009329CA" w:rsidRDefault="00B410AE" w:rsidP="009329CA">
            <w:pPr>
              <w:pStyle w:val="msonormalbullet2gifbullet2gif"/>
              <w:contextualSpacing/>
            </w:pPr>
            <w: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Pr="009329CA" w:rsidRDefault="00B410AE" w:rsidP="009329CA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3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ШКОДА </w:t>
            </w: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ОКТАВИЯ, 2017г.</w:t>
            </w: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ВАЗ 21041-20,</w:t>
            </w:r>
          </w:p>
          <w:p w:rsidR="00B410AE" w:rsidRPr="009329CA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2007г.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1104792,64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Default="00B410AE" w:rsidP="009329CA">
            <w:pPr>
              <w:pStyle w:val="msonormalbullet2gif"/>
              <w:contextualSpacing/>
            </w:pPr>
          </w:p>
          <w:p w:rsidR="00B410AE" w:rsidRPr="009329CA" w:rsidRDefault="00B410AE" w:rsidP="009329CA">
            <w:pPr>
              <w:pStyle w:val="msonormalbullet2gif"/>
              <w:contextualSpacing/>
            </w:pPr>
          </w:p>
        </w:tc>
      </w:tr>
      <w:tr w:rsidR="00B410AE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1gif"/>
              <w:contextualSpacing/>
            </w:pPr>
            <w:r>
              <w:lastRenderedPageBreak/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3gif"/>
              <w:contextualSpacing/>
            </w:pPr>
            <w:r w:rsidRPr="009329CA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1gif"/>
              <w:contextualSpacing/>
            </w:pPr>
            <w:r>
              <w:t>Земельный участок</w:t>
            </w:r>
          </w:p>
          <w:p w:rsidR="00B410AE" w:rsidRDefault="00B410AE" w:rsidP="009329CA">
            <w:pPr>
              <w:pStyle w:val="msonormalbullet2gifbullet1gif"/>
              <w:contextualSpacing/>
            </w:pPr>
          </w:p>
          <w:p w:rsidR="00B410AE" w:rsidRDefault="00B410AE" w:rsidP="009329CA">
            <w:pPr>
              <w:pStyle w:val="msonormalbullet2gifbullet1gif"/>
              <w:contextualSpacing/>
            </w:pPr>
            <w:r>
              <w:t>Жилой дом</w:t>
            </w:r>
          </w:p>
          <w:p w:rsidR="00B410AE" w:rsidRDefault="00B410AE" w:rsidP="009329CA">
            <w:pPr>
              <w:pStyle w:val="msonormalbullet2gifbullet1gif"/>
              <w:contextualSpacing/>
            </w:pPr>
          </w:p>
          <w:p w:rsidR="00B410AE" w:rsidRDefault="00B410AE" w:rsidP="009329CA">
            <w:pPr>
              <w:pStyle w:val="msonormalbullet2gifbullet1gif"/>
              <w:contextualSpacing/>
            </w:pPr>
            <w:r>
              <w:t>Квартира</w:t>
            </w:r>
          </w:p>
          <w:p w:rsidR="00B410AE" w:rsidRDefault="00B410AE" w:rsidP="009329CA">
            <w:pPr>
              <w:pStyle w:val="msonormalbullet2gifbullet1gif"/>
              <w:contextualSpacing/>
            </w:pPr>
          </w:p>
          <w:p w:rsidR="00B410AE" w:rsidRPr="009329CA" w:rsidRDefault="00B410AE" w:rsidP="009329CA">
            <w:pPr>
              <w:pStyle w:val="msonormalbullet2gifbullet1gif"/>
              <w:contextualSpacing/>
            </w:pPr>
            <w:r>
              <w:t>Нежилое помещение кафе «Березка»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2gif"/>
              <w:contextualSpacing/>
            </w:pPr>
            <w:r>
              <w:t>1/2</w:t>
            </w:r>
          </w:p>
          <w:p w:rsidR="00B410AE" w:rsidRDefault="00B410AE" w:rsidP="009329CA">
            <w:pPr>
              <w:pStyle w:val="msonormalbullet2gifbullet2gif"/>
              <w:contextualSpacing/>
            </w:pPr>
            <w:r>
              <w:t>доля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1/2</w:t>
            </w:r>
          </w:p>
          <w:p w:rsidR="00B410AE" w:rsidRDefault="00B410AE" w:rsidP="009329CA">
            <w:pPr>
              <w:pStyle w:val="msonormalbullet2gifbullet2gif"/>
              <w:contextualSpacing/>
            </w:pPr>
            <w:r>
              <w:t>доля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1/2 доля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Индивидуальная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2gif"/>
              <w:contextualSpacing/>
            </w:pPr>
            <w:r>
              <w:t>2101,0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26,6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  <w:r>
              <w:t>44,1</w:t>
            </w: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Pr="009329CA" w:rsidRDefault="00B410AE" w:rsidP="009329CA">
            <w:pPr>
              <w:pStyle w:val="msonormalbullet2gifbullet2gif"/>
              <w:contextualSpacing/>
            </w:pPr>
            <w:r>
              <w:t>287,7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9329CA">
            <w:pPr>
              <w:pStyle w:val="msonormalbullet2gifbullet3gif"/>
              <w:contextualSpacing/>
            </w:pPr>
          </w:p>
          <w:p w:rsidR="00B410AE" w:rsidRDefault="00B410AE" w:rsidP="009329CA">
            <w:pPr>
              <w:pStyle w:val="msonormalbullet2gifbullet3gif"/>
              <w:contextualSpacing/>
            </w:pPr>
          </w:p>
          <w:p w:rsidR="00B410AE" w:rsidRDefault="00B410AE" w:rsidP="009329CA">
            <w:pPr>
              <w:pStyle w:val="msonormalbullet2gifbullet3gif"/>
              <w:contextualSpacing/>
            </w:pPr>
          </w:p>
          <w:p w:rsidR="00B410AE" w:rsidRDefault="00B410AE" w:rsidP="009329CA">
            <w:pPr>
              <w:pStyle w:val="msonormalbullet2gifbullet3gif"/>
              <w:contextualSpacing/>
            </w:pPr>
          </w:p>
          <w:p w:rsidR="00B410AE" w:rsidRDefault="00B410AE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9329CA">
            <w:pPr>
              <w:pStyle w:val="msonormalbullet2gifbullet3gif"/>
              <w:contextualSpacing/>
            </w:pPr>
          </w:p>
          <w:p w:rsidR="00B410AE" w:rsidRDefault="00B410AE" w:rsidP="009329CA">
            <w:pPr>
              <w:pStyle w:val="msonormalbullet2gifbullet3gif"/>
              <w:contextualSpacing/>
            </w:pPr>
          </w:p>
          <w:p w:rsidR="00B410AE" w:rsidRDefault="00B410AE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9329CA">
            <w:pPr>
              <w:pStyle w:val="msonormalbullet2gifbullet3gif"/>
              <w:contextualSpacing/>
            </w:pPr>
          </w:p>
          <w:p w:rsidR="00B410AE" w:rsidRDefault="00B410AE" w:rsidP="009329CA">
            <w:pPr>
              <w:pStyle w:val="msonormalbullet2gifbullet3gif"/>
              <w:contextualSpacing/>
            </w:pPr>
          </w:p>
          <w:p w:rsidR="00B410AE" w:rsidRDefault="00B410AE" w:rsidP="009329CA">
            <w:pPr>
              <w:pStyle w:val="msonormalbullet2gifbullet3gif"/>
              <w:contextualSpacing/>
            </w:pPr>
            <w:r>
              <w:t>Россия</w:t>
            </w:r>
          </w:p>
          <w:p w:rsidR="00B410AE" w:rsidRPr="009329CA" w:rsidRDefault="00B410AE" w:rsidP="009329CA">
            <w:pPr>
              <w:pStyle w:val="msonormalbullet2gifbullet3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9329CA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1525,0</w:t>
            </w: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9329CA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9329CA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626864,83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"/>
              <w:contextualSpacing/>
            </w:pPr>
          </w:p>
        </w:tc>
      </w:tr>
      <w:tr w:rsidR="00B410AE" w:rsidRPr="009329CA" w:rsidTr="00E313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1gif"/>
              <w:contextualSpacing/>
            </w:pPr>
            <w: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9329CA" w:rsidRDefault="00B410AE" w:rsidP="009329CA">
            <w:pPr>
              <w:pStyle w:val="msonormalbullet2gifbullet2gif"/>
              <w:contextualSpacing/>
            </w:pPr>
            <w:r w:rsidRPr="009329CA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Default="00B410AE" w:rsidP="009329CA">
            <w:pPr>
              <w:pStyle w:val="msonormalbullet2gifbullet2gif"/>
              <w:contextualSpacing/>
            </w:pPr>
          </w:p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9329CA" w:rsidRDefault="00B410AE" w:rsidP="009329CA">
            <w:pPr>
              <w:pStyle w:val="msonormalbullet2gifbullet2gif"/>
              <w:contextualSpacing/>
            </w:pPr>
          </w:p>
          <w:p w:rsidR="00B410AE" w:rsidRPr="009329CA" w:rsidRDefault="00B410AE" w:rsidP="009329CA">
            <w:pPr>
              <w:pStyle w:val="msonormalbullet2gifbullet3gif"/>
              <w:tabs>
                <w:tab w:val="left" w:pos="750"/>
              </w:tabs>
              <w:contextualSpacing/>
            </w:pPr>
            <w:r w:rsidRPr="009329CA">
              <w:tab/>
              <w:t xml:space="preserve"> </w:t>
            </w:r>
          </w:p>
        </w:tc>
      </w:tr>
    </w:tbl>
    <w:p w:rsidR="00B410AE" w:rsidRDefault="00B410AE"/>
    <w:p w:rsidR="00B410AE" w:rsidRPr="00F40722" w:rsidRDefault="00B410AE" w:rsidP="00F40722">
      <w:pPr>
        <w:pStyle w:val="a3"/>
        <w:shd w:val="clear" w:color="auto" w:fill="FFFFFF"/>
        <w:ind w:left="567" w:firstLine="141"/>
        <w:contextualSpacing/>
        <w:jc w:val="center"/>
        <w:rPr>
          <w:color w:val="1E4960"/>
        </w:rPr>
      </w:pPr>
      <w:r w:rsidRPr="00F40722">
        <w:t xml:space="preserve">  Сведения о доходах, расходах, об имуществе и обязательствах имущественного ха</w:t>
      </w:r>
      <w:r>
        <w:t>рактера за период с 1 января 2021 г. по 31 декабря 2021</w:t>
      </w:r>
      <w:r w:rsidRPr="00F40722">
        <w:t xml:space="preserve"> г.</w:t>
      </w:r>
    </w:p>
    <w:tbl>
      <w:tblPr>
        <w:tblW w:w="151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417"/>
        <w:gridCol w:w="992"/>
        <w:gridCol w:w="1134"/>
        <w:gridCol w:w="993"/>
        <w:gridCol w:w="992"/>
        <w:gridCol w:w="992"/>
        <w:gridCol w:w="992"/>
        <w:gridCol w:w="1134"/>
        <w:gridCol w:w="1134"/>
        <w:gridCol w:w="1276"/>
        <w:gridCol w:w="1840"/>
      </w:tblGrid>
      <w:tr w:rsidR="00B410AE" w:rsidRPr="00F40722" w:rsidTr="00975D15">
        <w:trPr>
          <w:trHeight w:val="11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1gif"/>
              <w:ind w:right="-392"/>
              <w:contextualSpacing/>
            </w:pPr>
            <w:r w:rsidRPr="00F40722">
              <w:t>№</w:t>
            </w:r>
          </w:p>
          <w:p w:rsidR="00B410AE" w:rsidRPr="00F40722" w:rsidRDefault="00B410AE" w:rsidP="00F40722">
            <w:pPr>
              <w:pStyle w:val="msonormalbullet2gifbullet1gif"/>
              <w:ind w:right="-392"/>
              <w:contextualSpacing/>
            </w:pPr>
            <w:r w:rsidRPr="00F40722">
              <w:t xml:space="preserve">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1gif"/>
              <w:contextualSpacing/>
              <w:jc w:val="center"/>
            </w:pPr>
            <w:r w:rsidRPr="00F40722">
              <w:t xml:space="preserve">Фамилия и инициалы лица, чьи сведения </w:t>
            </w:r>
            <w:r w:rsidRPr="00F40722">
              <w:lastRenderedPageBreak/>
              <w:t>размещаются</w:t>
            </w:r>
          </w:p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t xml:space="preserve">Транспортные средства (вид, </w:t>
            </w:r>
            <w:r w:rsidRPr="00F40722"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lastRenderedPageBreak/>
              <w:t xml:space="preserve">Декларированный годовой доход </w:t>
            </w:r>
            <w:r w:rsidRPr="00F40722">
              <w:lastRenderedPageBreak/>
              <w:t>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3gif"/>
              <w:contextualSpacing/>
              <w:jc w:val="center"/>
            </w:pPr>
            <w:r w:rsidRPr="00F40722">
              <w:lastRenderedPageBreak/>
              <w:t xml:space="preserve">Сведения об источниках получения средств, за счет </w:t>
            </w:r>
            <w:r w:rsidRPr="00F40722"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B410AE" w:rsidRPr="00F40722" w:rsidTr="00975D15">
        <w:trPr>
          <w:trHeight w:val="142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1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t>Площадь</w:t>
            </w:r>
          </w:p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2gif"/>
              <w:contextualSpacing/>
              <w:jc w:val="center"/>
            </w:pPr>
            <w:r w:rsidRPr="00F40722"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3gif"/>
              <w:contextualSpacing/>
              <w:jc w:val="center"/>
            </w:pPr>
            <w:r w:rsidRPr="00F40722"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rFonts w:eastAsia="Times New Roman"/>
                <w:szCs w:val="24"/>
              </w:rPr>
            </w:pPr>
          </w:p>
        </w:tc>
      </w:tr>
      <w:tr w:rsidR="00B410AE" w:rsidRPr="00F40722" w:rsidTr="00975D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"/>
              <w:contextualSpacing/>
            </w:pPr>
            <w:r w:rsidRPr="00F40722"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Яшин Александр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Депутат Рогнединского районного Совета народных депутатов, </w:t>
            </w:r>
          </w:p>
          <w:p w:rsidR="00B410AE" w:rsidRPr="00F40722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машинист БКМ филиала ПАО «МРСК Центра»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B17DDE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886209">
            <w:pPr>
              <w:pStyle w:val="msonormalbullet2gifbullet2gif"/>
              <w:contextualSpacing/>
            </w:pPr>
          </w:p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B17DDE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Pr="00F40722" w:rsidRDefault="00B410AE" w:rsidP="00F40722">
            <w:pPr>
              <w:pStyle w:val="msonormalbullet2gifbullet2gif"/>
              <w:contextualSpacing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  <w:r>
              <w:t>68,2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Pr="00F40722" w:rsidRDefault="00B410AE" w:rsidP="00F40722">
            <w:pPr>
              <w:pStyle w:val="msonormalbullet2gifbullet2gif"/>
              <w:contextualSpacing/>
            </w:pPr>
            <w:r>
              <w:t>1172,0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3gif"/>
              <w:contextualSpacing/>
            </w:pPr>
            <w:r>
              <w:t>Россия</w:t>
            </w:r>
          </w:p>
          <w:p w:rsidR="00B410AE" w:rsidRDefault="00B410AE" w:rsidP="00F40722">
            <w:pPr>
              <w:pStyle w:val="msonormalbullet2gifbullet3gif"/>
              <w:contextualSpacing/>
            </w:pPr>
          </w:p>
          <w:p w:rsidR="00B410AE" w:rsidRDefault="00B410AE" w:rsidP="00F40722">
            <w:pPr>
              <w:pStyle w:val="msonormalbullet2gifbullet3gif"/>
              <w:contextualSpacing/>
            </w:pPr>
          </w:p>
          <w:p w:rsidR="00B410AE" w:rsidRPr="00F40722" w:rsidRDefault="00B410AE" w:rsidP="00F40722">
            <w:pPr>
              <w:pStyle w:val="msonormalbullet2gifbullet3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B410AE" w:rsidRDefault="00B410AE" w:rsidP="00F4072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 w:rsidRPr="00B410AE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B410AE">
              <w:rPr>
                <w:szCs w:val="24"/>
                <w:lang w:val="en-US"/>
              </w:rPr>
              <w:t xml:space="preserve"> 112,</w:t>
            </w:r>
          </w:p>
          <w:p w:rsidR="00B410AE" w:rsidRPr="00B410AE" w:rsidRDefault="00B410AE" w:rsidP="00F4072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 w:rsidRPr="00B410AE">
              <w:rPr>
                <w:szCs w:val="24"/>
                <w:lang w:val="en-US"/>
              </w:rPr>
              <w:t>2007</w:t>
            </w:r>
            <w:r>
              <w:rPr>
                <w:szCs w:val="24"/>
              </w:rPr>
              <w:t>г</w:t>
            </w:r>
            <w:r w:rsidRPr="00B410AE">
              <w:rPr>
                <w:szCs w:val="24"/>
                <w:lang w:val="en-US"/>
              </w:rPr>
              <w:t>.</w:t>
            </w:r>
          </w:p>
          <w:p w:rsidR="00B410AE" w:rsidRPr="00B410AE" w:rsidRDefault="00B410AE" w:rsidP="00F4072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</w:p>
          <w:p w:rsidR="00B410AE" w:rsidRPr="00B410AE" w:rsidRDefault="00B410AE" w:rsidP="00F4072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NIVA</w:t>
            </w:r>
            <w:r w:rsidRPr="00B410AE">
              <w:rPr>
                <w:szCs w:val="24"/>
                <w:lang w:val="en-US"/>
              </w:rPr>
              <w:t xml:space="preserve">, 2015 </w:t>
            </w:r>
            <w:r>
              <w:rPr>
                <w:szCs w:val="24"/>
              </w:rPr>
              <w:t>г</w:t>
            </w:r>
            <w:r w:rsidRPr="00B410AE">
              <w:rPr>
                <w:szCs w:val="24"/>
                <w:lang w:val="en-US"/>
              </w:rPr>
              <w:t>.</w:t>
            </w:r>
          </w:p>
          <w:p w:rsidR="00B410AE" w:rsidRPr="00B410AE" w:rsidRDefault="00B410AE" w:rsidP="00F40722">
            <w:pPr>
              <w:spacing w:after="0" w:line="240" w:lineRule="auto"/>
              <w:contextualSpacing/>
              <w:rPr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473834,82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"/>
              <w:contextualSpacing/>
            </w:pPr>
          </w:p>
        </w:tc>
      </w:tr>
      <w:tr w:rsidR="00B410AE" w:rsidRPr="00F40722" w:rsidTr="00481C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1gif"/>
              <w:contextualSpacing/>
            </w:pPr>
            <w: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pStyle w:val="msonormalbullet2gifbullet3gif"/>
              <w:contextualSpacing/>
            </w:pPr>
            <w:r w:rsidRPr="00F40722"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1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3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975D15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410AE" w:rsidRDefault="00B410AE" w:rsidP="00975D15">
            <w:pPr>
              <w:pStyle w:val="msonormalbullet2gifbullet2gif"/>
              <w:contextualSpacing/>
            </w:pPr>
          </w:p>
          <w:p w:rsidR="00B410AE" w:rsidRDefault="00B410AE" w:rsidP="00975D15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Pr="00F40722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975D15">
            <w:pPr>
              <w:pStyle w:val="msonormalbullet2gifbullet2gif"/>
              <w:contextualSpacing/>
            </w:pPr>
            <w:r>
              <w:t>1172,0</w:t>
            </w:r>
          </w:p>
          <w:p w:rsidR="00B410AE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F40722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410AE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</w:p>
          <w:p w:rsidR="00B410AE" w:rsidRPr="00F40722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Pr="00F40722" w:rsidRDefault="00B410AE" w:rsidP="00F40722">
            <w:pPr>
              <w:spacing w:after="0" w:line="240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561682,61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"/>
              <w:contextualSpacing/>
            </w:pPr>
          </w:p>
        </w:tc>
      </w:tr>
      <w:tr w:rsidR="00B410AE" w:rsidRPr="00F40722" w:rsidTr="00481C16">
        <w:trPr>
          <w:trHeight w:val="23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1gif"/>
              <w:contextualSpacing/>
            </w:pPr>
            <w:r>
              <w:t>3.</w:t>
            </w:r>
          </w:p>
          <w:p w:rsidR="00B410AE" w:rsidRDefault="00B410AE" w:rsidP="00F40722">
            <w:pPr>
              <w:pStyle w:val="msonormalbullet2gifbullet1gif"/>
              <w:contextualSpacing/>
            </w:pPr>
          </w:p>
          <w:p w:rsidR="00B410AE" w:rsidRDefault="00B410AE" w:rsidP="00F40722">
            <w:pPr>
              <w:pStyle w:val="msonormalbullet2gifbullet1gif"/>
              <w:contextualSpacing/>
            </w:pPr>
          </w:p>
          <w:p w:rsidR="00B410AE" w:rsidRDefault="00B410AE" w:rsidP="00F40722">
            <w:pPr>
              <w:pStyle w:val="msonormalbullet2gifbullet1gif"/>
              <w:contextualSpacing/>
            </w:pPr>
          </w:p>
          <w:p w:rsidR="00B410AE" w:rsidRDefault="00B410AE" w:rsidP="00F40722">
            <w:pPr>
              <w:pStyle w:val="msonormalbullet2gifbullet1gif"/>
              <w:contextualSpacing/>
            </w:pPr>
          </w:p>
          <w:p w:rsidR="00B410AE" w:rsidRDefault="00B410AE" w:rsidP="00F40722">
            <w:pPr>
              <w:pStyle w:val="msonormalbullet2gifbullet1gif"/>
              <w:contextualSpacing/>
            </w:pPr>
          </w:p>
          <w:p w:rsidR="00B410AE" w:rsidRDefault="00B410AE" w:rsidP="00F40722">
            <w:pPr>
              <w:pStyle w:val="msonormalbullet2gifbullet1gif"/>
              <w:contextualSpacing/>
            </w:pPr>
          </w:p>
          <w:p w:rsidR="00B410AE" w:rsidRDefault="00B410AE" w:rsidP="00F40722">
            <w:pPr>
              <w:pStyle w:val="msonormalbullet2gifbullet1gif"/>
              <w:contextualSpacing/>
            </w:pPr>
            <w:r>
              <w:pict>
                <v:rect id="_x0000_i1025" style="width:.05pt;height:1.5pt" o:hrpct="3" o:hralign="center" o:hrstd="t" o:hr="t" fillcolor="#a0a0a0" stroked="f"/>
              </w:pict>
            </w:r>
          </w:p>
          <w:p w:rsidR="00B410AE" w:rsidRPr="00F40722" w:rsidRDefault="00B410AE" w:rsidP="00F40722">
            <w:pPr>
              <w:pStyle w:val="msonormalbullet2gifbullet1gif"/>
              <w:contextualSpacing/>
            </w:pPr>
            <w:r>
              <w:pict>
                <v:rect id="_x0000_i1026" style="width:.05pt;height:1.5pt" o:hrpct="3" o:hralign="center" o:hrstd="t" o:hr="t" fillcolor="#a0a0a0" stroked="f"/>
              </w:pic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0AE" w:rsidRDefault="00B410AE" w:rsidP="00F40722">
            <w:pPr>
              <w:pStyle w:val="msonormalbullet2gifbullet2gif"/>
              <w:contextualSpacing/>
            </w:pPr>
            <w:r w:rsidRPr="00F40722">
              <w:t>Несовершеннолетний ребенок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  <w:r>
              <w:t>68,2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  <w:r>
              <w:t>1172,0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  <w:r>
              <w:t>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  <w:p w:rsidR="00B410AE" w:rsidRPr="00F40722" w:rsidRDefault="00B410AE" w:rsidP="00F40722">
            <w:pPr>
              <w:pStyle w:val="msonormalbullet2gifbullet3gif"/>
              <w:tabs>
                <w:tab w:val="left" w:pos="750"/>
              </w:tabs>
              <w:contextualSpacing/>
            </w:pPr>
            <w:r w:rsidRPr="00F40722">
              <w:tab/>
              <w:t xml:space="preserve"> </w:t>
            </w:r>
          </w:p>
        </w:tc>
      </w:tr>
      <w:tr w:rsidR="00B410AE" w:rsidRPr="00F40722" w:rsidTr="00481C16">
        <w:trPr>
          <w:trHeight w:val="3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1gif"/>
              <w:contextualSpacing/>
            </w:pPr>
          </w:p>
          <w:p w:rsidR="00B410AE" w:rsidRDefault="00B410AE" w:rsidP="00F40722">
            <w:pPr>
              <w:pStyle w:val="msonormalbullet2gifbullet1gif"/>
              <w:contextualSpacing/>
            </w:pPr>
          </w:p>
          <w:p w:rsidR="00B410AE" w:rsidRDefault="00B410AE" w:rsidP="00F40722">
            <w:pPr>
              <w:pStyle w:val="msonormalbullet2gifbullet1gif"/>
              <w:contextualSpacing/>
            </w:pPr>
            <w: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  <w:r>
              <w:t>Жилой дом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  <w:r>
              <w:t>Земельный участок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  <w:r>
              <w:t>68,2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  <w:r>
              <w:t>1172,0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  <w:r>
              <w:t>Россия</w:t>
            </w: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</w:p>
          <w:p w:rsidR="00B410AE" w:rsidRDefault="00B410AE" w:rsidP="00F40722">
            <w:pPr>
              <w:pStyle w:val="msonormalbullet2gifbullet2gif"/>
              <w:contextualSpacing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F40722">
            <w:pPr>
              <w:pStyle w:val="msonormalbullet2gifbullet2gif"/>
              <w:contextualSpacing/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F40722" w:rsidRDefault="00B410AE" w:rsidP="00F40722">
            <w:pPr>
              <w:pStyle w:val="msonormalbullet2gifbullet3gif"/>
              <w:tabs>
                <w:tab w:val="left" w:pos="750"/>
              </w:tabs>
              <w:contextualSpacing/>
            </w:pPr>
          </w:p>
        </w:tc>
      </w:tr>
    </w:tbl>
    <w:p w:rsidR="00B410AE" w:rsidRDefault="00B410AE" w:rsidP="000B2483"/>
    <w:p w:rsidR="00B410AE" w:rsidRDefault="00B410AE" w:rsidP="00B41962">
      <w:pPr>
        <w:pStyle w:val="a3"/>
        <w:shd w:val="clear" w:color="auto" w:fill="FFFFFF"/>
        <w:jc w:val="center"/>
      </w:pPr>
    </w:p>
    <w:p w:rsidR="00B410AE" w:rsidRDefault="00B410AE" w:rsidP="00B41962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B410AE" w:rsidRPr="00CA1DC7" w:rsidTr="00B41962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B41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410AE" w:rsidRPr="00520150" w:rsidRDefault="00B410AE" w:rsidP="00B41962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4196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410AE" w:rsidRDefault="00B410AE" w:rsidP="00B4196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B4196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B41962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B410AE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410AE" w:rsidRPr="00CA1DC7" w:rsidTr="00B41962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</w:t>
            </w:r>
            <w:r w:rsidRPr="00A837F7">
              <w:rPr>
                <w:sz w:val="22"/>
                <w:szCs w:val="22"/>
              </w:rPr>
              <w:lastRenderedPageBreak/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Площадь</w:t>
            </w:r>
          </w:p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Страна располо</w:t>
            </w:r>
            <w:r w:rsidRPr="00A837F7">
              <w:rPr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Площадь </w:t>
            </w:r>
            <w:r w:rsidRPr="00A837F7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Страна расположе</w:t>
            </w:r>
            <w:r w:rsidRPr="00A837F7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</w:tr>
      <w:tr w:rsidR="00B410AE" w:rsidRPr="00CA1DC7" w:rsidTr="00B419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Файкова Татьяна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 депутат 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Pr="00A837F7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Pr="007152D9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186945,33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</w:tr>
      <w:tr w:rsidR="00B410AE" w:rsidRPr="00CA1DC7" w:rsidTr="00B419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ЛПХ</w:t>
            </w:r>
          </w:p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Pr="007152D9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1030,0</w:t>
            </w:r>
          </w:p>
          <w:p w:rsidR="00B410AE" w:rsidRPr="007152D9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B41962">
            <w:pPr>
              <w:rPr>
                <w:sz w:val="22"/>
                <w:szCs w:val="22"/>
              </w:rPr>
            </w:pPr>
          </w:p>
          <w:p w:rsidR="00B410AE" w:rsidRPr="007152D9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267139,94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41962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AC2FE8">
      <w:pPr>
        <w:pStyle w:val="a3"/>
        <w:shd w:val="clear" w:color="auto" w:fill="FFFFFF"/>
        <w:jc w:val="center"/>
      </w:pPr>
    </w:p>
    <w:p w:rsidR="00B410AE" w:rsidRDefault="00B410AE" w:rsidP="00AC2FE8">
      <w:pPr>
        <w:pStyle w:val="a3"/>
        <w:shd w:val="clear" w:color="auto" w:fill="FFFFFF"/>
        <w:jc w:val="center"/>
      </w:pPr>
    </w:p>
    <w:p w:rsidR="00B410AE" w:rsidRDefault="00B410AE" w:rsidP="00AC2FE8">
      <w:pPr>
        <w:pStyle w:val="a3"/>
        <w:shd w:val="clear" w:color="auto" w:fill="FFFFFF"/>
        <w:jc w:val="center"/>
      </w:pPr>
    </w:p>
    <w:p w:rsidR="00B410AE" w:rsidRDefault="00B410AE" w:rsidP="00AC2FE8">
      <w:pPr>
        <w:pStyle w:val="a3"/>
        <w:shd w:val="clear" w:color="auto" w:fill="FFFFFF"/>
        <w:jc w:val="center"/>
      </w:pPr>
    </w:p>
    <w:p w:rsidR="00B410AE" w:rsidRDefault="00B410AE" w:rsidP="00AC2FE8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B410AE" w:rsidRPr="00CA1DC7" w:rsidTr="009F3AD3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9F3AD3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r w:rsidRPr="00A837F7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 xml:space="preserve">Фамилия и инициалы </w:t>
            </w:r>
            <w:r w:rsidRPr="00A837F7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A837F7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AD4B6B">
            <w:pPr>
              <w:rPr>
                <w:sz w:val="22"/>
                <w:szCs w:val="22"/>
              </w:rPr>
            </w:pPr>
          </w:p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A837F7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AD4B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Декларированный  годовой </w:t>
            </w:r>
            <w:r>
              <w:rPr>
                <w:sz w:val="22"/>
                <w:szCs w:val="22"/>
              </w:rPr>
              <w:lastRenderedPageBreak/>
              <w:t>доход (руб.)</w:t>
            </w:r>
          </w:p>
          <w:p w:rsidR="00B410AE" w:rsidRPr="00520150" w:rsidRDefault="00B410AE" w:rsidP="00AD4B6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520150">
              <w:rPr>
                <w:sz w:val="22"/>
                <w:szCs w:val="22"/>
              </w:rPr>
              <w:lastRenderedPageBreak/>
              <w:t xml:space="preserve">получения средств, </w:t>
            </w:r>
          </w:p>
          <w:p w:rsidR="00B410AE" w:rsidRDefault="00B410AE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AD4B6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B410AE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410AE" w:rsidRPr="00CA1DC7" w:rsidTr="009F3AD3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</w:tr>
      <w:tr w:rsidR="00B410AE" w:rsidRPr="00CA1DC7" w:rsidTr="009F3A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Сенькин Виктор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265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Водитель  Рогнединского районного управления сельского хозяйства, депутат Рогнединского поселкового Совета народных депутатов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Default="00B410AE" w:rsidP="00AD4B6B">
            <w:pPr>
              <w:rPr>
                <w:sz w:val="22"/>
                <w:szCs w:val="22"/>
              </w:rPr>
            </w:pPr>
          </w:p>
          <w:p w:rsidR="00B410AE" w:rsidRPr="00A837F7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AD4B6B">
            <w:pPr>
              <w:rPr>
                <w:sz w:val="22"/>
                <w:szCs w:val="22"/>
              </w:rPr>
            </w:pPr>
          </w:p>
          <w:p w:rsidR="00B410AE" w:rsidRPr="00A837F7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</w:t>
            </w:r>
          </w:p>
          <w:p w:rsidR="00B410AE" w:rsidRDefault="00B410AE" w:rsidP="00AD4B6B">
            <w:pPr>
              <w:rPr>
                <w:sz w:val="22"/>
                <w:szCs w:val="22"/>
              </w:rPr>
            </w:pPr>
          </w:p>
          <w:p w:rsidR="00B410AE" w:rsidRDefault="00B410AE" w:rsidP="00AD4B6B">
            <w:pPr>
              <w:rPr>
                <w:sz w:val="22"/>
                <w:szCs w:val="22"/>
              </w:rPr>
            </w:pPr>
          </w:p>
          <w:p w:rsidR="00B410AE" w:rsidRPr="00A837F7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AD4B6B">
            <w:pPr>
              <w:rPr>
                <w:sz w:val="22"/>
                <w:szCs w:val="22"/>
              </w:rPr>
            </w:pPr>
          </w:p>
          <w:p w:rsidR="00B410AE" w:rsidRDefault="00B410AE" w:rsidP="00AD4B6B">
            <w:pPr>
              <w:rPr>
                <w:sz w:val="22"/>
                <w:szCs w:val="22"/>
              </w:rPr>
            </w:pPr>
          </w:p>
          <w:p w:rsidR="00B410AE" w:rsidRPr="00A837F7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AD4B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автомобильУАЗ 3303,</w:t>
            </w:r>
          </w:p>
          <w:p w:rsidR="00B410AE" w:rsidRDefault="00B410AE" w:rsidP="00265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 г.,</w:t>
            </w:r>
          </w:p>
          <w:p w:rsidR="00B410AE" w:rsidRPr="00A837F7" w:rsidRDefault="00B410AE" w:rsidP="00265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ОПЕЛЬ АСТРА, 2007г.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2656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477669,64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</w:tr>
      <w:tr w:rsidR="00B410AE" w:rsidRPr="00CA1DC7" w:rsidTr="009F3A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F143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C2FE8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0145E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AD4B6B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26567E">
      <w:pPr>
        <w:pStyle w:val="a3"/>
        <w:shd w:val="clear" w:color="auto" w:fill="FFFFFF"/>
        <w:jc w:val="center"/>
      </w:pPr>
    </w:p>
    <w:p w:rsidR="00B410AE" w:rsidRDefault="00B410AE" w:rsidP="0026567E">
      <w:pPr>
        <w:pStyle w:val="a3"/>
        <w:shd w:val="clear" w:color="auto" w:fill="FFFFFF"/>
        <w:jc w:val="center"/>
      </w:pPr>
    </w:p>
    <w:p w:rsidR="00B410AE" w:rsidRDefault="00B410AE" w:rsidP="0026567E">
      <w:pPr>
        <w:pStyle w:val="a3"/>
        <w:shd w:val="clear" w:color="auto" w:fill="FFFFFF"/>
        <w:jc w:val="center"/>
      </w:pPr>
    </w:p>
    <w:p w:rsidR="00B410AE" w:rsidRDefault="00B410AE" w:rsidP="0026567E">
      <w:pPr>
        <w:pStyle w:val="a3"/>
        <w:shd w:val="clear" w:color="auto" w:fill="FFFFFF"/>
        <w:jc w:val="center"/>
      </w:pPr>
    </w:p>
    <w:p w:rsidR="00B410AE" w:rsidRDefault="00B410AE" w:rsidP="0026567E">
      <w:pPr>
        <w:pStyle w:val="a3"/>
        <w:shd w:val="clear" w:color="auto" w:fill="FFFFFF"/>
        <w:jc w:val="center"/>
      </w:pPr>
    </w:p>
    <w:p w:rsidR="00B410AE" w:rsidRDefault="00B410AE" w:rsidP="0026567E">
      <w:pPr>
        <w:pStyle w:val="a3"/>
        <w:shd w:val="clear" w:color="auto" w:fill="FFFFFF"/>
        <w:jc w:val="center"/>
      </w:pPr>
    </w:p>
    <w:p w:rsidR="00B410AE" w:rsidRDefault="00B410AE" w:rsidP="0026567E">
      <w:pPr>
        <w:pStyle w:val="a3"/>
        <w:shd w:val="clear" w:color="auto" w:fill="FFFFFF"/>
        <w:jc w:val="center"/>
      </w:pPr>
    </w:p>
    <w:p w:rsidR="00B410AE" w:rsidRDefault="00B410AE" w:rsidP="0026567E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0"/>
        <w:gridCol w:w="1701"/>
        <w:gridCol w:w="1107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B410AE" w:rsidRPr="00CA1DC7" w:rsidTr="0066757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410AE" w:rsidRPr="00520150" w:rsidRDefault="00B410AE" w:rsidP="0066757D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410AE" w:rsidRPr="00CA1DC7" w:rsidTr="0066757D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</w:tr>
      <w:tr w:rsidR="00B410AE" w:rsidRPr="00CA1DC7" w:rsidTr="006675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Минина Валентина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Рогнединского поселкового </w:t>
            </w:r>
            <w:r>
              <w:rPr>
                <w:sz w:val="22"/>
                <w:szCs w:val="22"/>
              </w:rPr>
              <w:lastRenderedPageBreak/>
              <w:t xml:space="preserve">Совета народных депутатов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Приусадебный 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 1/2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410AE" w:rsidRPr="00A837F7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Default="00B410AE" w:rsidP="001B64CC">
            <w:pPr>
              <w:rPr>
                <w:sz w:val="22"/>
                <w:szCs w:val="22"/>
              </w:rPr>
            </w:pPr>
          </w:p>
          <w:p w:rsidR="00B410AE" w:rsidRPr="00A837F7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автомобильФорд Фокус,</w:t>
            </w:r>
          </w:p>
          <w:p w:rsidR="00B410AE" w:rsidRPr="00A837F7" w:rsidRDefault="00B410AE" w:rsidP="001B6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2004г.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183350,62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</w:tr>
      <w:tr w:rsidR="00B410AE" w:rsidRPr="00CA1DC7" w:rsidTr="006675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66757D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B410AE" w:rsidRPr="00CA1DC7" w:rsidTr="0066757D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410AE" w:rsidRPr="00520150" w:rsidRDefault="00B410AE" w:rsidP="0066757D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B410AE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410AE" w:rsidRPr="00CA1DC7" w:rsidTr="0066757D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</w:tr>
      <w:tr w:rsidR="00B410AE" w:rsidRPr="00CA1DC7" w:rsidTr="006675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Бухгалтер ОА Агрогородок Вороновский, депутат Рогнединского поселкового Совета народных </w:t>
            </w:r>
            <w:r>
              <w:rPr>
                <w:sz w:val="22"/>
                <w:szCs w:val="22"/>
              </w:rPr>
              <w:lastRenderedPageBreak/>
              <w:t xml:space="preserve">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Default="00B410AE" w:rsidP="0066757D">
            <w:pPr>
              <w:rPr>
                <w:sz w:val="22"/>
                <w:szCs w:val="22"/>
              </w:rPr>
            </w:pPr>
          </w:p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0F4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3A6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365882,06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</w:tr>
      <w:tr w:rsidR="00B410AE" w:rsidRPr="00CA1DC7" w:rsidTr="006675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</w:tr>
      <w:tr w:rsidR="00B410AE" w:rsidRPr="00CA1DC7" w:rsidTr="006675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3A6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3A6B51">
            <w:pPr>
              <w:rPr>
                <w:sz w:val="22"/>
                <w:szCs w:val="22"/>
              </w:rPr>
            </w:pPr>
          </w:p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66757D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C002A4">
      <w:pPr>
        <w:pStyle w:val="a3"/>
        <w:shd w:val="clear" w:color="auto" w:fill="FFFFFF"/>
        <w:jc w:val="center"/>
      </w:pPr>
    </w:p>
    <w:p w:rsidR="00B410AE" w:rsidRDefault="00B410AE" w:rsidP="00C002A4">
      <w:pPr>
        <w:pStyle w:val="a3"/>
        <w:shd w:val="clear" w:color="auto" w:fill="FFFFFF"/>
        <w:jc w:val="center"/>
        <w:rPr>
          <w:color w:val="1E4960"/>
        </w:rPr>
      </w:pPr>
      <w:r>
        <w:t xml:space="preserve"> 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701"/>
        <w:gridCol w:w="1418"/>
        <w:gridCol w:w="1275"/>
        <w:gridCol w:w="851"/>
        <w:gridCol w:w="992"/>
        <w:gridCol w:w="841"/>
        <w:gridCol w:w="850"/>
        <w:gridCol w:w="1248"/>
        <w:gridCol w:w="1597"/>
        <w:gridCol w:w="1380"/>
        <w:gridCol w:w="1880"/>
      </w:tblGrid>
      <w:tr w:rsidR="00B410AE" w:rsidRPr="00CA1DC7" w:rsidTr="00D10382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002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410AE" w:rsidRPr="00520150" w:rsidRDefault="00B410AE" w:rsidP="00C002A4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002A4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410AE" w:rsidRDefault="00B410AE" w:rsidP="00C002A4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C002A4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C002A4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B410AE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lastRenderedPageBreak/>
              <w:t xml:space="preserve"> источники)</w:t>
            </w:r>
          </w:p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410AE" w:rsidRPr="00CA1DC7" w:rsidTr="00D10382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</w:tr>
      <w:tr w:rsidR="00B410AE" w:rsidRPr="00CA1DC7" w:rsidTr="00D10382">
        <w:trPr>
          <w:trHeight w:val="3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Соловьева Надежда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Обозреватель газеты «Новый путь», депутат Рогнединского поселкового Совета народных депутатов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Pr="00A837F7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127CF2">
            <w:pPr>
              <w:rPr>
                <w:sz w:val="22"/>
                <w:szCs w:val="22"/>
              </w:rPr>
            </w:pPr>
          </w:p>
          <w:p w:rsidR="00B410AE" w:rsidRPr="00A837F7" w:rsidRDefault="00B410AE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228,4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Pr="00A837F7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8671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8671F2">
            <w:pPr>
              <w:rPr>
                <w:sz w:val="22"/>
                <w:szCs w:val="22"/>
              </w:rPr>
            </w:pPr>
          </w:p>
          <w:p w:rsidR="00B410AE" w:rsidRDefault="00B410AE" w:rsidP="008671F2">
            <w:pPr>
              <w:rPr>
                <w:sz w:val="22"/>
                <w:szCs w:val="22"/>
              </w:rPr>
            </w:pPr>
          </w:p>
          <w:p w:rsidR="00B410AE" w:rsidRDefault="00B410AE" w:rsidP="008671F2">
            <w:pPr>
              <w:rPr>
                <w:sz w:val="22"/>
                <w:szCs w:val="22"/>
              </w:rPr>
            </w:pPr>
          </w:p>
          <w:p w:rsidR="00B410AE" w:rsidRDefault="00B410AE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456D3B">
            <w:pPr>
              <w:rPr>
                <w:sz w:val="22"/>
                <w:szCs w:val="22"/>
              </w:rPr>
            </w:pPr>
          </w:p>
          <w:p w:rsidR="00B410AE" w:rsidRPr="00A837F7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580 586,41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</w:tr>
      <w:tr w:rsidR="00B410AE" w:rsidRPr="00CA1DC7" w:rsidTr="00D10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Pr="00A837F7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</w:t>
            </w:r>
            <w:r>
              <w:rPr>
                <w:sz w:val="22"/>
                <w:szCs w:val="22"/>
              </w:rPr>
              <w:lastRenderedPageBreak/>
              <w:t>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410AE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410AE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B410AE" w:rsidRPr="007152D9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  <w:p w:rsidR="00B410AE" w:rsidRDefault="00B410AE" w:rsidP="00C002A4">
            <w:pPr>
              <w:rPr>
                <w:sz w:val="22"/>
                <w:szCs w:val="22"/>
              </w:rPr>
            </w:pPr>
          </w:p>
          <w:p w:rsidR="00B410AE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  <w:p w:rsidR="00B410AE" w:rsidRDefault="00B410AE" w:rsidP="00456D3B">
            <w:pPr>
              <w:rPr>
                <w:sz w:val="22"/>
                <w:szCs w:val="22"/>
              </w:rPr>
            </w:pPr>
          </w:p>
          <w:p w:rsidR="00B410AE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1578,2</w:t>
            </w:r>
          </w:p>
          <w:p w:rsidR="00B410AE" w:rsidRPr="007152D9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456D3B">
            <w:pPr>
              <w:rPr>
                <w:sz w:val="22"/>
                <w:szCs w:val="22"/>
              </w:rPr>
            </w:pPr>
          </w:p>
          <w:p w:rsidR="00B410AE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456D3B">
            <w:pPr>
              <w:rPr>
                <w:sz w:val="22"/>
                <w:szCs w:val="22"/>
              </w:rPr>
            </w:pPr>
          </w:p>
          <w:p w:rsidR="00B410AE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456D3B">
            <w:pPr>
              <w:rPr>
                <w:sz w:val="22"/>
                <w:szCs w:val="22"/>
              </w:rPr>
            </w:pPr>
          </w:p>
          <w:p w:rsidR="00B410AE" w:rsidRDefault="00B410AE" w:rsidP="00456D3B">
            <w:pPr>
              <w:rPr>
                <w:sz w:val="22"/>
                <w:szCs w:val="22"/>
              </w:rPr>
            </w:pPr>
          </w:p>
          <w:p w:rsidR="00B410AE" w:rsidRPr="007152D9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Ниссан Алмера классик,2006,Автомобиль Хундай,2006 </w:t>
            </w:r>
          </w:p>
          <w:p w:rsidR="00B410AE" w:rsidRPr="00A837F7" w:rsidRDefault="00B410AE" w:rsidP="00456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УАЗ 3452Д,1978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570 423,42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002A4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C002A4">
      <w:pPr>
        <w:pStyle w:val="a3"/>
        <w:shd w:val="clear" w:color="auto" w:fill="FFFFFF"/>
        <w:jc w:val="center"/>
      </w:pPr>
    </w:p>
    <w:p w:rsidR="00B410AE" w:rsidRDefault="00B410AE" w:rsidP="00127CF2">
      <w:pPr>
        <w:pStyle w:val="a3"/>
        <w:shd w:val="clear" w:color="auto" w:fill="FFFFFF"/>
        <w:jc w:val="center"/>
      </w:pPr>
    </w:p>
    <w:p w:rsidR="00B410AE" w:rsidRDefault="00B410AE" w:rsidP="00127CF2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B410AE" w:rsidRPr="00CA1DC7" w:rsidTr="00C1080B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410AE" w:rsidRPr="00520150" w:rsidRDefault="00B410AE" w:rsidP="00C1080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410AE" w:rsidRPr="00CA1DC7" w:rsidTr="00C1080B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</w:tr>
      <w:tr w:rsidR="00B410AE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Зуева Любовь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предприниматель, депутат Рогнединского поселкового </w:t>
            </w:r>
            <w:r>
              <w:rPr>
                <w:sz w:val="22"/>
                <w:szCs w:val="22"/>
              </w:rPr>
              <w:lastRenderedPageBreak/>
              <w:t xml:space="preserve">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Default="00B410AE" w:rsidP="00127CF2">
            <w:pPr>
              <w:rPr>
                <w:sz w:val="22"/>
                <w:szCs w:val="22"/>
              </w:rPr>
            </w:pPr>
          </w:p>
          <w:p w:rsidR="00B410AE" w:rsidRDefault="00B410AE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80,4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2001,0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410AE" w:rsidRDefault="00B410AE" w:rsidP="00127CF2">
            <w:pPr>
              <w:rPr>
                <w:sz w:val="22"/>
                <w:szCs w:val="22"/>
              </w:rPr>
            </w:pPr>
          </w:p>
          <w:p w:rsidR="00B410AE" w:rsidRDefault="00B410AE" w:rsidP="00127CF2">
            <w:pPr>
              <w:rPr>
                <w:sz w:val="22"/>
                <w:szCs w:val="22"/>
              </w:rPr>
            </w:pPr>
          </w:p>
          <w:p w:rsidR="00B410AE" w:rsidRDefault="00B410AE" w:rsidP="00127C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1835059,52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</w:tr>
      <w:tr w:rsidR="00B410AE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E1702E">
      <w:pPr>
        <w:pStyle w:val="a3"/>
        <w:shd w:val="clear" w:color="auto" w:fill="FFFFFF"/>
        <w:jc w:val="center"/>
      </w:pPr>
    </w:p>
    <w:p w:rsidR="00B410AE" w:rsidRDefault="00B410AE" w:rsidP="009422AB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B410AE" w:rsidRPr="00CA1DC7" w:rsidTr="00C1080B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410AE" w:rsidRPr="00520150" w:rsidRDefault="00B410AE" w:rsidP="00C1080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>
              <w:lastRenderedPageBreak/>
              <w:t>&lt;2</w:t>
            </w:r>
            <w:r w:rsidRPr="00CA1DC7">
              <w:t>&gt;</w:t>
            </w:r>
          </w:p>
        </w:tc>
      </w:tr>
      <w:tr w:rsidR="00B410AE" w:rsidRPr="00CA1DC7" w:rsidTr="00C1080B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</w:tr>
      <w:tr w:rsidR="00B410AE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Прибыльнова Любовь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Пенсионер, депутат 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1237,0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296602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296602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автомобильХундай солярис,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156890,06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</w:tr>
      <w:tr w:rsidR="00B410AE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B410AE" w:rsidRDefault="00B410AE" w:rsidP="00296602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1237,0</w:t>
            </w:r>
          </w:p>
          <w:p w:rsidR="00B410AE" w:rsidRDefault="00B410AE" w:rsidP="00296602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78,7</w:t>
            </w: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2966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219945,84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9422AB">
      <w:pPr>
        <w:pStyle w:val="a3"/>
        <w:shd w:val="clear" w:color="auto" w:fill="FFFFFF"/>
        <w:jc w:val="center"/>
      </w:pPr>
    </w:p>
    <w:p w:rsidR="00B410AE" w:rsidRDefault="00B410AE" w:rsidP="00C1080B">
      <w:pPr>
        <w:pStyle w:val="a3"/>
        <w:shd w:val="clear" w:color="auto" w:fill="FFFFFF"/>
        <w:jc w:val="center"/>
      </w:pPr>
    </w:p>
    <w:p w:rsidR="00B410AE" w:rsidRDefault="00B410AE" w:rsidP="00C1080B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B410AE" w:rsidRPr="00CA1DC7" w:rsidTr="00C1080B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410AE" w:rsidRPr="00520150" w:rsidRDefault="00B410AE" w:rsidP="00C1080B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B410AE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410AE" w:rsidRPr="00CA1DC7" w:rsidTr="00C1080B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</w:tr>
      <w:tr w:rsidR="00B410AE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Трифонов Алексей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программист, депутат Рогнединского поселкового Совета </w:t>
            </w:r>
            <w:r>
              <w:rPr>
                <w:sz w:val="22"/>
                <w:szCs w:val="22"/>
              </w:rPr>
              <w:lastRenderedPageBreak/>
              <w:t xml:space="preserve">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474871,41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</w:tr>
      <w:tr w:rsidR="00B410AE" w:rsidRPr="00CA1DC7" w:rsidTr="00C108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C1080B">
            <w:pPr>
              <w:rPr>
                <w:sz w:val="22"/>
                <w:szCs w:val="22"/>
              </w:rPr>
            </w:pPr>
          </w:p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C1080B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9422AB">
      <w:pPr>
        <w:pStyle w:val="a3"/>
        <w:shd w:val="clear" w:color="auto" w:fill="FFFFFF"/>
        <w:jc w:val="center"/>
      </w:pPr>
    </w:p>
    <w:p w:rsidR="00B410AE" w:rsidRDefault="00B410AE" w:rsidP="009422AB">
      <w:pPr>
        <w:pStyle w:val="a3"/>
        <w:shd w:val="clear" w:color="auto" w:fill="FFFFFF"/>
        <w:jc w:val="center"/>
      </w:pPr>
    </w:p>
    <w:p w:rsidR="00B410AE" w:rsidRDefault="00B410AE" w:rsidP="009422AB">
      <w:pPr>
        <w:pStyle w:val="a3"/>
        <w:shd w:val="clear" w:color="auto" w:fill="FFFFFF"/>
        <w:jc w:val="center"/>
      </w:pPr>
    </w:p>
    <w:p w:rsidR="00B410AE" w:rsidRDefault="00B410AE" w:rsidP="009422AB">
      <w:pPr>
        <w:pStyle w:val="a3"/>
        <w:shd w:val="clear" w:color="auto" w:fill="FFFFFF"/>
        <w:jc w:val="center"/>
      </w:pPr>
    </w:p>
    <w:p w:rsidR="00B410AE" w:rsidRDefault="00B410AE" w:rsidP="009422AB">
      <w:pPr>
        <w:pStyle w:val="a3"/>
        <w:shd w:val="clear" w:color="auto" w:fill="FFFFFF"/>
        <w:jc w:val="center"/>
      </w:pPr>
    </w:p>
    <w:p w:rsidR="00B410AE" w:rsidRDefault="00B410AE" w:rsidP="009422AB">
      <w:pPr>
        <w:pStyle w:val="a3"/>
        <w:shd w:val="clear" w:color="auto" w:fill="FFFFFF"/>
        <w:jc w:val="center"/>
      </w:pPr>
    </w:p>
    <w:p w:rsidR="00B410AE" w:rsidRDefault="00B410AE" w:rsidP="009422AB">
      <w:pPr>
        <w:pStyle w:val="a3"/>
        <w:shd w:val="clear" w:color="auto" w:fill="FFFFFF"/>
        <w:jc w:val="center"/>
      </w:pPr>
    </w:p>
    <w:p w:rsidR="00B410AE" w:rsidRDefault="00B410AE" w:rsidP="00B73532">
      <w:pPr>
        <w:pStyle w:val="a3"/>
        <w:shd w:val="clear" w:color="auto" w:fill="FFFFFF"/>
        <w:jc w:val="center"/>
      </w:pPr>
    </w:p>
    <w:p w:rsidR="00B410AE" w:rsidRDefault="00B410AE" w:rsidP="00B73532">
      <w:pPr>
        <w:pStyle w:val="a3"/>
        <w:shd w:val="clear" w:color="auto" w:fill="FFFFFF"/>
        <w:jc w:val="center"/>
      </w:pPr>
    </w:p>
    <w:p w:rsidR="00B410AE" w:rsidRDefault="00B410AE" w:rsidP="00B73532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B410AE" w:rsidRPr="00CA1DC7" w:rsidTr="00B50AA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410AE" w:rsidRPr="00520150" w:rsidRDefault="00B410AE" w:rsidP="00B50AA6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lastRenderedPageBreak/>
              <w:t xml:space="preserve"> (вид приобретенного имущества,</w:t>
            </w:r>
          </w:p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410AE" w:rsidRPr="00CA1DC7" w:rsidTr="00B50AA6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</w:tr>
      <w:tr w:rsidR="00B410AE" w:rsidRPr="00CA1DC7" w:rsidTr="00B50A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Воскобоева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ГБУ «КЦСОН» Рогнединского района, депутат Рогнединского 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7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B73532">
            <w:pPr>
              <w:rPr>
                <w:sz w:val="22"/>
                <w:szCs w:val="22"/>
              </w:rPr>
            </w:pPr>
          </w:p>
          <w:p w:rsidR="00B410AE" w:rsidRDefault="00B410AE" w:rsidP="00B73532">
            <w:pPr>
              <w:rPr>
                <w:sz w:val="22"/>
                <w:szCs w:val="22"/>
              </w:rPr>
            </w:pPr>
          </w:p>
          <w:p w:rsidR="00B410AE" w:rsidRDefault="00B410AE" w:rsidP="00B7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410AE" w:rsidRDefault="00B410AE" w:rsidP="00B73532">
            <w:pPr>
              <w:rPr>
                <w:sz w:val="22"/>
                <w:szCs w:val="22"/>
              </w:rPr>
            </w:pPr>
          </w:p>
          <w:p w:rsidR="00B410AE" w:rsidRDefault="00B410AE" w:rsidP="00B73532">
            <w:pPr>
              <w:rPr>
                <w:sz w:val="22"/>
                <w:szCs w:val="22"/>
              </w:rPr>
            </w:pPr>
          </w:p>
          <w:p w:rsidR="00B410AE" w:rsidRDefault="00B410AE" w:rsidP="00B73532">
            <w:pPr>
              <w:rPr>
                <w:sz w:val="22"/>
                <w:szCs w:val="22"/>
              </w:rPr>
            </w:pPr>
          </w:p>
          <w:p w:rsidR="00B410AE" w:rsidRPr="00A837F7" w:rsidRDefault="00B410AE" w:rsidP="00B73532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1471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735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534960,55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</w:tr>
      <w:tr w:rsidR="00B410AE" w:rsidRPr="00CA1DC7" w:rsidTr="00B50A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B73532">
      <w:pPr>
        <w:pStyle w:val="a3"/>
        <w:shd w:val="clear" w:color="auto" w:fill="FFFFFF"/>
        <w:jc w:val="center"/>
      </w:pPr>
    </w:p>
    <w:p w:rsidR="00B410AE" w:rsidRDefault="00B410AE" w:rsidP="00B73532">
      <w:pPr>
        <w:pStyle w:val="a3"/>
        <w:shd w:val="clear" w:color="auto" w:fill="FFFFFF"/>
        <w:jc w:val="center"/>
      </w:pPr>
    </w:p>
    <w:p w:rsidR="00B410AE" w:rsidRDefault="00B410AE" w:rsidP="00B73532">
      <w:pPr>
        <w:pStyle w:val="a3"/>
        <w:shd w:val="clear" w:color="auto" w:fill="FFFFFF"/>
        <w:jc w:val="center"/>
      </w:pPr>
    </w:p>
    <w:p w:rsidR="00B410AE" w:rsidRDefault="00B410AE" w:rsidP="00B73532">
      <w:pPr>
        <w:pStyle w:val="a3"/>
        <w:shd w:val="clear" w:color="auto" w:fill="FFFFFF"/>
        <w:jc w:val="center"/>
      </w:pPr>
    </w:p>
    <w:p w:rsidR="00B410AE" w:rsidRDefault="00B410AE" w:rsidP="00B73532">
      <w:pPr>
        <w:pStyle w:val="a3"/>
        <w:shd w:val="clear" w:color="auto" w:fill="FFFFFF"/>
        <w:jc w:val="center"/>
      </w:pPr>
    </w:p>
    <w:p w:rsidR="00B410AE" w:rsidRDefault="00B410AE" w:rsidP="00B73532">
      <w:pPr>
        <w:pStyle w:val="a3"/>
        <w:shd w:val="clear" w:color="auto" w:fill="FFFFFF"/>
        <w:jc w:val="center"/>
      </w:pPr>
    </w:p>
    <w:p w:rsidR="00B410AE" w:rsidRDefault="00B410AE" w:rsidP="00222876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2021 г. по 31 декабря 2021 г.</w:t>
      </w: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701"/>
        <w:gridCol w:w="955"/>
        <w:gridCol w:w="1161"/>
        <w:gridCol w:w="851"/>
        <w:gridCol w:w="992"/>
        <w:gridCol w:w="1276"/>
        <w:gridCol w:w="850"/>
        <w:gridCol w:w="1248"/>
        <w:gridCol w:w="1418"/>
        <w:gridCol w:w="1559"/>
        <w:gridCol w:w="1880"/>
      </w:tblGrid>
      <w:tr w:rsidR="00B410AE" w:rsidRPr="00CA1DC7" w:rsidTr="00B50AA6">
        <w:trPr>
          <w:trHeight w:val="5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ind w:left="5" w:hanging="45"/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B410AE" w:rsidRPr="00520150" w:rsidRDefault="00B410AE" w:rsidP="00B50AA6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которых </w:t>
            </w:r>
          </w:p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(вид приобретенного имущества,</w:t>
            </w:r>
          </w:p>
          <w:p w:rsidR="00B410AE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B410AE" w:rsidRPr="00CA1DC7" w:rsidTr="00B50AA6">
        <w:trPr>
          <w:trHeight w:val="7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</w:tr>
      <w:tr w:rsidR="00B410AE" w:rsidRPr="00CA1DC7" w:rsidTr="00B50A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Купреев Алексей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222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БМК «Брянская мясная компания», депутат Рогнединского </w:t>
            </w:r>
            <w:r>
              <w:rPr>
                <w:sz w:val="22"/>
                <w:szCs w:val="22"/>
              </w:rPr>
              <w:lastRenderedPageBreak/>
              <w:t xml:space="preserve">поселкового Совета народных депутатов 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24,0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222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10AE" w:rsidRPr="007152D9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Легковой автомобильВАЗ21063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514739,58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</w:tr>
      <w:tr w:rsidR="00B410AE" w:rsidRPr="00CA1DC7" w:rsidTr="00B50A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 xml:space="preserve"> (а)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Default="00B410AE" w:rsidP="00B50AA6">
            <w:pPr>
              <w:rPr>
                <w:sz w:val="22"/>
                <w:szCs w:val="22"/>
              </w:rPr>
            </w:pPr>
          </w:p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7152D9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0AE" w:rsidRPr="00A837F7" w:rsidRDefault="00B410AE" w:rsidP="00B50AA6">
            <w:pPr>
              <w:rPr>
                <w:sz w:val="22"/>
                <w:szCs w:val="22"/>
              </w:rPr>
            </w:pPr>
          </w:p>
        </w:tc>
      </w:tr>
    </w:tbl>
    <w:p w:rsidR="00B410AE" w:rsidRDefault="00B410AE" w:rsidP="009422AB">
      <w:pPr>
        <w:pStyle w:val="a3"/>
        <w:shd w:val="clear" w:color="auto" w:fill="FFFFFF"/>
        <w:jc w:val="center"/>
      </w:pPr>
    </w:p>
    <w:p w:rsidR="00B410AE" w:rsidRDefault="00B410AE" w:rsidP="003D49C8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3D49C8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B410AE" w:rsidRDefault="00B410AE" w:rsidP="003D49C8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 xml:space="preserve">о доходах за отчетный период с 1 января 2021 года по 31 декабря 2021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B410AE" w:rsidTr="00945D3D">
        <w:trPr>
          <w:tblCellSpacing w:w="0" w:type="dxa"/>
          <w:jc w:val="center"/>
        </w:trPr>
        <w:tc>
          <w:tcPr>
            <w:tcW w:w="110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2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2021  год</w:t>
            </w:r>
          </w:p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34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410AE" w:rsidTr="00945D3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B410AE" w:rsidTr="00E71C46">
        <w:trPr>
          <w:trHeight w:val="19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B410AE" w:rsidRDefault="00B410AE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410AE" w:rsidRDefault="00B410AE">
            <w:pPr>
              <w:rPr>
                <w:color w:val="1E4960"/>
                <w:sz w:val="20"/>
                <w:szCs w:val="20"/>
              </w:rPr>
            </w:pPr>
          </w:p>
        </w:tc>
      </w:tr>
      <w:tr w:rsidR="00B410AE" w:rsidTr="00945D3D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Скрабова Наталья Ивановна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464829,06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157</w:t>
            </w:r>
          </w:p>
          <w:p w:rsidR="00B410AE" w:rsidRDefault="00B410AE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  <w:p w:rsidR="00B410AE" w:rsidRDefault="00B410AE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739,0</w:t>
            </w:r>
          </w:p>
          <w:p w:rsidR="00B410AE" w:rsidRDefault="00B410AE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1167,0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544144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  <w:tr w:rsidR="00B410AE" w:rsidTr="00945D3D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0000F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Супруг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246585,58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157</w:t>
            </w:r>
          </w:p>
          <w:p w:rsidR="00B410AE" w:rsidRDefault="00B410AE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  <w:p w:rsidR="00B410AE" w:rsidRDefault="00B410AE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739,0</w:t>
            </w:r>
          </w:p>
          <w:p w:rsidR="00B410AE" w:rsidRDefault="00B410AE" w:rsidP="00C4075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1167,0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C4075C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E947C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автомоби-ли легко-вые: ЛАДА ВЕСТА</w:t>
            </w:r>
          </w:p>
          <w:p w:rsidR="00B410AE" w:rsidRDefault="00B410AE" w:rsidP="00E947C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УАЗ 31514</w:t>
            </w:r>
          </w:p>
          <w:p w:rsidR="00B410AE" w:rsidRDefault="00B410AE" w:rsidP="00E947C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ВАЗ СеАЗ 11113-02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544144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54414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  <w:tr w:rsidR="00B410AE" w:rsidTr="006E2681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Сын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157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739,0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1167,0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  <w:tr w:rsidR="00B410AE" w:rsidTr="006E2681">
        <w:trPr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Сын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0,00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157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739,0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1167,0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</w:tbl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EE3E5F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B410AE" w:rsidRDefault="00B410AE" w:rsidP="00D179D2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 xml:space="preserve">о доходах за отчетный период с 1 января 2021 года по 31 декабря 2021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122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B410AE" w:rsidTr="00927D5A">
        <w:trPr>
          <w:tblCellSpacing w:w="0" w:type="dxa"/>
          <w:jc w:val="center"/>
        </w:trPr>
        <w:tc>
          <w:tcPr>
            <w:tcW w:w="144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2021  год</w:t>
            </w:r>
          </w:p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4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410AE" w:rsidTr="00927D5A">
        <w:trPr>
          <w:tblCellSpacing w:w="0" w:type="dxa"/>
          <w:jc w:val="center"/>
        </w:trPr>
        <w:tc>
          <w:tcPr>
            <w:tcW w:w="144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B410AE" w:rsidTr="00701A36">
        <w:trPr>
          <w:trHeight w:val="1497"/>
          <w:tblCellSpacing w:w="0" w:type="dxa"/>
          <w:jc w:val="center"/>
        </w:trPr>
        <w:tc>
          <w:tcPr>
            <w:tcW w:w="144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B410AE" w:rsidRDefault="00B410AE" w:rsidP="00C8133F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410AE" w:rsidRDefault="00B410AE" w:rsidP="00C8133F">
            <w:pPr>
              <w:rPr>
                <w:color w:val="1E4960"/>
                <w:sz w:val="20"/>
                <w:szCs w:val="20"/>
              </w:rPr>
            </w:pPr>
          </w:p>
        </w:tc>
      </w:tr>
      <w:tr w:rsidR="00B410AE" w:rsidTr="00927D5A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8133F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Дакаева Елена Анатольевна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8133F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Ведущий специалист по бюджету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5851AC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468588,23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62,9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760,0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5851A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5851A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</w:tr>
      <w:tr w:rsidR="00B410AE" w:rsidTr="00927D5A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</w:t>
            </w:r>
            <w:r w:rsidRPr="00927D5A">
              <w:rPr>
                <w:color w:val="1E4960"/>
                <w:sz w:val="20"/>
                <w:szCs w:val="20"/>
              </w:rPr>
              <w:t>упруг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160048,98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62,9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760,0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927D5A" w:rsidRDefault="00B410AE" w:rsidP="007628B7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автомоби-ли легко-вые: мерседес бенц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927D5A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927D5A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927D5A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</w:tr>
      <w:tr w:rsidR="00B410AE" w:rsidRPr="002F7B83" w:rsidTr="006E2681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Сын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0,00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62,9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760,0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</w:tr>
      <w:tr w:rsidR="00B410AE" w:rsidRPr="002F7B83" w:rsidTr="006E2681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Дочь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0,00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Жилой дом 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62,9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760,0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</w:tr>
    </w:tbl>
    <w:p w:rsidR="00B410AE" w:rsidRDefault="00B410AE" w:rsidP="00D179D2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D179D2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D179D2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D179D2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D179D2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D179D2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B410AE" w:rsidRDefault="00B410AE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 xml:space="preserve">о доходах за отчетный период с 1 января 2021 года по 31 декабря 2021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94"/>
        <w:gridCol w:w="1183"/>
        <w:gridCol w:w="810"/>
        <w:gridCol w:w="1233"/>
      </w:tblGrid>
      <w:tr w:rsidR="00B410AE" w:rsidTr="002A5344">
        <w:trPr>
          <w:tblCellSpacing w:w="0" w:type="dxa"/>
          <w:jc w:val="center"/>
        </w:trPr>
        <w:tc>
          <w:tcPr>
            <w:tcW w:w="1101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1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2021  год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346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6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410AE" w:rsidTr="002A534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2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9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B410AE" w:rsidTr="002A534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</w:tr>
      <w:tr w:rsidR="00B410AE" w:rsidTr="002A5344">
        <w:trPr>
          <w:tblCellSpacing w:w="0" w:type="dxa"/>
          <w:jc w:val="center"/>
        </w:trPr>
        <w:tc>
          <w:tcPr>
            <w:tcW w:w="11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Василькова Татьяна Михайловна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Главный специалист-главный бухгалтер </w:t>
            </w: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B46C9B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376052,26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3D2F0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1380,0</w:t>
            </w:r>
          </w:p>
          <w:p w:rsidR="00B410AE" w:rsidRDefault="00B410AE" w:rsidP="003D2F0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3D2F0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82,8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3D2F0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Pr="002F7B83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1908,0</w:t>
            </w:r>
          </w:p>
          <w:p w:rsidR="00B410AE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96,1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  <w:tr w:rsidR="00B410AE" w:rsidRPr="002F7B83" w:rsidTr="002A5344">
        <w:trPr>
          <w:tblCellSpacing w:w="0" w:type="dxa"/>
          <w:jc w:val="center"/>
        </w:trPr>
        <w:tc>
          <w:tcPr>
            <w:tcW w:w="11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Супруг</w:t>
            </w:r>
          </w:p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753048,93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Pr="002F7B83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1380,0</w:t>
            </w:r>
          </w:p>
          <w:p w:rsidR="00B410AE" w:rsidRDefault="00B410AE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82,8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A5344" w:rsidRDefault="00B410AE" w:rsidP="002A5344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highlight w:val="yellow"/>
                <w:lang w:val="en-US"/>
              </w:rPr>
            </w:pPr>
            <w:r>
              <w:rPr>
                <w:color w:val="1E4960"/>
                <w:sz w:val="20"/>
                <w:szCs w:val="20"/>
              </w:rPr>
              <w:t xml:space="preserve">Автомобили легковые:КИА </w:t>
            </w:r>
            <w:r>
              <w:rPr>
                <w:color w:val="1E4960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Pr="002F7B83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A5344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lang w:val="en-US"/>
              </w:rPr>
            </w:pPr>
            <w:r>
              <w:rPr>
                <w:color w:val="1E4960"/>
                <w:sz w:val="20"/>
                <w:szCs w:val="20"/>
                <w:lang w:val="en-US"/>
              </w:rPr>
              <w:t>2767.0</w:t>
            </w:r>
          </w:p>
          <w:p w:rsidR="00B410AE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Pr="002A5344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lang w:val="en-US"/>
              </w:rPr>
            </w:pPr>
            <w:r>
              <w:rPr>
                <w:color w:val="1E4960"/>
                <w:sz w:val="20"/>
                <w:szCs w:val="20"/>
                <w:lang w:val="en-US"/>
              </w:rPr>
              <w:t>85.2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  <w:tr w:rsidR="00B410AE" w:rsidRPr="002F7B83" w:rsidTr="006E2681">
        <w:trPr>
          <w:tblCellSpacing w:w="0" w:type="dxa"/>
          <w:jc w:val="center"/>
        </w:trPr>
        <w:tc>
          <w:tcPr>
            <w:tcW w:w="11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Дочь</w:t>
            </w:r>
          </w:p>
          <w:p w:rsidR="00B410AE" w:rsidRPr="00EE5126" w:rsidRDefault="00B410AE" w:rsidP="00EE5126"/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1380,0</w:t>
            </w:r>
          </w:p>
          <w:p w:rsidR="00B410AE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82,8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1908,0</w:t>
            </w:r>
          </w:p>
          <w:p w:rsidR="00B410AE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96,1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  <w:tr w:rsidR="00B410AE" w:rsidRPr="002F7B83" w:rsidTr="006E2681">
        <w:trPr>
          <w:tblCellSpacing w:w="0" w:type="dxa"/>
          <w:jc w:val="center"/>
        </w:trPr>
        <w:tc>
          <w:tcPr>
            <w:tcW w:w="110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Дочь</w:t>
            </w:r>
          </w:p>
          <w:p w:rsidR="00B410AE" w:rsidRPr="00EE5126" w:rsidRDefault="00B410AE" w:rsidP="006E2681"/>
        </w:tc>
        <w:tc>
          <w:tcPr>
            <w:tcW w:w="1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0,00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1380,0</w:t>
            </w:r>
          </w:p>
          <w:p w:rsidR="00B410AE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82,8</w:t>
            </w:r>
          </w:p>
        </w:tc>
        <w:tc>
          <w:tcPr>
            <w:tcW w:w="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 w:rsidRPr="002F7B83"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1908,0</w:t>
            </w:r>
          </w:p>
          <w:p w:rsidR="00B410AE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96,1</w:t>
            </w:r>
          </w:p>
        </w:tc>
        <w:tc>
          <w:tcPr>
            <w:tcW w:w="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6E2681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</w:tbl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B410AE" w:rsidRDefault="00B410AE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B410AE" w:rsidRDefault="00B410AE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B410AE" w:rsidRDefault="00B410AE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B410AE" w:rsidRDefault="00B410AE" w:rsidP="0000443C">
      <w:pPr>
        <w:pStyle w:val="a3"/>
        <w:shd w:val="clear" w:color="auto" w:fill="FFFFFF"/>
        <w:jc w:val="center"/>
        <w:rPr>
          <w:color w:val="1E4960"/>
          <w:lang w:val="en-US"/>
        </w:rPr>
      </w:pPr>
    </w:p>
    <w:p w:rsidR="00B410AE" w:rsidRDefault="00B410AE" w:rsidP="0000443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B410AE" w:rsidRDefault="00B410AE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о доходах за отчетный период с 1 января 20</w:t>
      </w:r>
      <w:r w:rsidRPr="00B961A2">
        <w:rPr>
          <w:color w:val="1E4960"/>
        </w:rPr>
        <w:t>2</w:t>
      </w:r>
      <w:r>
        <w:rPr>
          <w:color w:val="1E4960"/>
        </w:rPr>
        <w:t xml:space="preserve">1 года по 31 декабря 2021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B410AE" w:rsidTr="000C15BA">
        <w:trPr>
          <w:tblCellSpacing w:w="0" w:type="dxa"/>
          <w:jc w:val="center"/>
        </w:trPr>
        <w:tc>
          <w:tcPr>
            <w:tcW w:w="110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2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</w:t>
            </w:r>
            <w:r w:rsidRPr="000B378C">
              <w:rPr>
                <w:color w:val="1E4960"/>
                <w:sz w:val="20"/>
                <w:szCs w:val="20"/>
              </w:rPr>
              <w:t>2</w:t>
            </w:r>
            <w:r>
              <w:rPr>
                <w:color w:val="1E4960"/>
                <w:sz w:val="20"/>
                <w:szCs w:val="20"/>
              </w:rPr>
              <w:t>1  год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34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410AE" w:rsidTr="000C15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B410AE" w:rsidTr="000C15B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Вид объектов  недвижимого </w:t>
            </w:r>
            <w:r>
              <w:rPr>
                <w:color w:val="1E4960"/>
                <w:sz w:val="20"/>
                <w:szCs w:val="20"/>
              </w:rPr>
              <w:lastRenderedPageBreak/>
              <w:t>имущества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Площадь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lastRenderedPageBreak/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</w:tr>
      <w:tr w:rsidR="00B410AE" w:rsidTr="000C15BA">
        <w:trPr>
          <w:trHeight w:val="1307"/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Прозора Елена Викторовна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Ведущий специалист по бухгал-терскому учету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C2FF6" w:rsidRDefault="00B410AE" w:rsidP="00F46095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330221,31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517C07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F46095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F46095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  <w:lang w:val="en-US"/>
              </w:rPr>
            </w:pPr>
            <w:r>
              <w:rPr>
                <w:color w:val="1E4960"/>
                <w:sz w:val="20"/>
                <w:szCs w:val="20"/>
              </w:rPr>
              <w:t>Жилой дом</w:t>
            </w:r>
          </w:p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  <w:lang w:val="en-US"/>
              </w:rPr>
            </w:pPr>
          </w:p>
          <w:p w:rsidR="00B410AE" w:rsidRPr="00517C07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50,4</w:t>
            </w:r>
          </w:p>
          <w:p w:rsidR="00B410AE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C4075C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495,0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  <w:p w:rsidR="00B410AE" w:rsidRPr="002F7B83" w:rsidRDefault="00B410AE" w:rsidP="00C4075C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  <w:tr w:rsidR="00B410AE" w:rsidRPr="002F7B83" w:rsidTr="007F1AC9">
        <w:trPr>
          <w:trHeight w:val="1307"/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Дочь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32489,87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Жилой дом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50,4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Земельный участок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495,0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</w:tbl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  <w:sz w:val="20"/>
          <w:szCs w:val="20"/>
        </w:rPr>
      </w:pPr>
    </w:p>
    <w:p w:rsidR="00B410AE" w:rsidRDefault="00B410AE" w:rsidP="0086001C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center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B410AE" w:rsidRDefault="00B410AE" w:rsidP="0086001C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lastRenderedPageBreak/>
        <w:t xml:space="preserve">о доходах за отчетный период с 1 января 2021 года по 31 декабря 2021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B410AE" w:rsidTr="00E14880">
        <w:trPr>
          <w:tblCellSpacing w:w="0" w:type="dxa"/>
          <w:jc w:val="center"/>
        </w:trPr>
        <w:tc>
          <w:tcPr>
            <w:tcW w:w="110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2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2021  год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34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4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410AE" w:rsidTr="00E148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2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9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9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B410AE" w:rsidTr="00E1488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B410AE" w:rsidRDefault="00B410AE" w:rsidP="00831A74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410AE" w:rsidRDefault="00B410AE" w:rsidP="00831A74">
            <w:pPr>
              <w:rPr>
                <w:color w:val="1E4960"/>
                <w:sz w:val="20"/>
                <w:szCs w:val="20"/>
              </w:rPr>
            </w:pPr>
          </w:p>
        </w:tc>
      </w:tr>
      <w:tr w:rsidR="00B410AE" w:rsidTr="00E14880">
        <w:trPr>
          <w:trHeight w:val="1486"/>
          <w:tblCellSpacing w:w="0" w:type="dxa"/>
          <w:jc w:val="center"/>
        </w:trPr>
        <w:tc>
          <w:tcPr>
            <w:tcW w:w="110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38068D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Купреев Иван Алексеевич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31A74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Главный специалист по информа-ционным техноло-гиям </w:t>
            </w:r>
          </w:p>
        </w:tc>
        <w:tc>
          <w:tcPr>
            <w:tcW w:w="12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F46095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269810,37</w:t>
            </w:r>
          </w:p>
          <w:p w:rsidR="00B410AE" w:rsidRDefault="00B410AE" w:rsidP="00F46095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Квартира</w:t>
            </w:r>
          </w:p>
        </w:tc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44,4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Pr="002F7B83" w:rsidRDefault="00B410AE" w:rsidP="002F7B83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</w:tc>
      </w:tr>
    </w:tbl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1E4770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>СВЕДЕНИЯ</w:t>
      </w:r>
    </w:p>
    <w:p w:rsidR="00B410AE" w:rsidRDefault="00B410AE" w:rsidP="001E4770">
      <w:pPr>
        <w:pStyle w:val="a3"/>
        <w:shd w:val="clear" w:color="auto" w:fill="FFFFFF"/>
        <w:jc w:val="center"/>
        <w:rPr>
          <w:color w:val="1E4960"/>
        </w:rPr>
      </w:pPr>
      <w:r>
        <w:rPr>
          <w:color w:val="1E4960"/>
        </w:rPr>
        <w:t xml:space="preserve">о доходах за отчетный период с 1 января 2021 года по 31 декабря 2021 года, об имуществе и обязательствах имущественного характера по состоянию на конец отчетного периода, представленных муниципальными служащими финансового отдела администрации Рогнединского района </w:t>
      </w:r>
    </w:p>
    <w:tbl>
      <w:tblPr>
        <w:tblW w:w="1222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6"/>
        <w:gridCol w:w="1461"/>
        <w:gridCol w:w="1587"/>
        <w:gridCol w:w="1183"/>
        <w:gridCol w:w="810"/>
        <w:gridCol w:w="1248"/>
        <w:gridCol w:w="1262"/>
        <w:gridCol w:w="1183"/>
        <w:gridCol w:w="810"/>
        <w:gridCol w:w="1233"/>
      </w:tblGrid>
      <w:tr w:rsidR="00B410AE" w:rsidTr="007F1AC9">
        <w:trPr>
          <w:tblCellSpacing w:w="0" w:type="dxa"/>
          <w:jc w:val="center"/>
        </w:trPr>
        <w:tc>
          <w:tcPr>
            <w:tcW w:w="1446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Фамилия, имя, отчество муниципального служащего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&lt;1&gt;</w:t>
            </w:r>
          </w:p>
        </w:tc>
        <w:tc>
          <w:tcPr>
            <w:tcW w:w="14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Должность  муниципального служащего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&lt;2&gt;</w:t>
            </w:r>
          </w:p>
        </w:tc>
        <w:tc>
          <w:tcPr>
            <w:tcW w:w="15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Декларированный годовой доход за 2021  год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(рублей)</w:t>
            </w:r>
          </w:p>
        </w:tc>
        <w:tc>
          <w:tcPr>
            <w:tcW w:w="450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B410AE" w:rsidTr="007F1AC9">
        <w:trPr>
          <w:tblCellSpacing w:w="0" w:type="dxa"/>
          <w:jc w:val="center"/>
        </w:trPr>
        <w:tc>
          <w:tcPr>
            <w:tcW w:w="144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32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Транспортные средства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(вид, марка)</w:t>
            </w:r>
          </w:p>
        </w:tc>
        <w:tc>
          <w:tcPr>
            <w:tcW w:w="11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8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12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</w:tc>
      </w:tr>
      <w:tr w:rsidR="00B410AE" w:rsidTr="007F1AC9">
        <w:trPr>
          <w:tblCellSpacing w:w="0" w:type="dxa"/>
          <w:jc w:val="center"/>
        </w:trPr>
        <w:tc>
          <w:tcPr>
            <w:tcW w:w="1446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Вид объектов  недвижимого имущества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&lt;3&gt;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Площадь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(кв. м)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Страна расположения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&lt;4&gt;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:rsidR="00B410AE" w:rsidRDefault="00B410AE" w:rsidP="007F1AC9">
            <w:pPr>
              <w:rPr>
                <w:color w:val="1E4960"/>
                <w:sz w:val="20"/>
                <w:szCs w:val="20"/>
              </w:rPr>
            </w:pPr>
          </w:p>
        </w:tc>
      </w:tr>
      <w:tr w:rsidR="00B410AE" w:rsidTr="007F1AC9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Пузанова Ольга Юрьевна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Ведущий специалист по бюджету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343755,84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Квартира</w:t>
            </w:r>
          </w:p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44,4</w:t>
            </w:r>
          </w:p>
          <w:p w:rsidR="00B410AE" w:rsidRDefault="00B410AE" w:rsidP="001E4770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0325E6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 xml:space="preserve">автомобили легковые: Лада приора 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Pr="002F7B83" w:rsidRDefault="00B410AE" w:rsidP="007F1AC9">
            <w:pPr>
              <w:pStyle w:val="a3"/>
              <w:spacing w:before="0" w:beforeAutospacing="0" w:after="0" w:afterAutospacing="0"/>
              <w:rPr>
                <w:color w:val="1E4960"/>
                <w:sz w:val="20"/>
                <w:szCs w:val="20"/>
              </w:rPr>
            </w:pPr>
          </w:p>
        </w:tc>
      </w:tr>
      <w:tr w:rsidR="00B410AE" w:rsidTr="007F1AC9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</w:t>
            </w:r>
            <w:r w:rsidRPr="00927D5A">
              <w:rPr>
                <w:color w:val="1E4960"/>
                <w:sz w:val="20"/>
                <w:szCs w:val="20"/>
              </w:rPr>
              <w:t>упруг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702177,03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8D71F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8D71F1" w:rsidRDefault="00B410AE" w:rsidP="007F1AC9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lang w:val="en-US"/>
              </w:rPr>
            </w:pPr>
            <w:r>
              <w:rPr>
                <w:color w:val="1E4960"/>
                <w:sz w:val="20"/>
                <w:szCs w:val="20"/>
              </w:rPr>
              <w:t xml:space="preserve">автомобили легковые: </w:t>
            </w:r>
            <w:r>
              <w:rPr>
                <w:color w:val="1E4960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Квартира</w:t>
            </w:r>
          </w:p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44,4</w:t>
            </w:r>
          </w:p>
          <w:p w:rsidR="00B410AE" w:rsidRDefault="00B410AE" w:rsidP="007F1AC9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7F1AC9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  <w:tr w:rsidR="00B410AE" w:rsidTr="006E2681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Дочь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0,00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8D71F1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Квартира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44,4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  <w:tr w:rsidR="00B410AE" w:rsidTr="006E2681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Сын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 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0,00</w:t>
            </w: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Pr="008D71F1" w:rsidRDefault="00B410AE" w:rsidP="006E2681">
            <w:pPr>
              <w:pStyle w:val="a3"/>
              <w:spacing w:before="0" w:beforeAutospacing="0" w:after="0" w:afterAutospacing="0"/>
              <w:jc w:val="center"/>
              <w:rPr>
                <w:color w:val="1E4960"/>
                <w:sz w:val="20"/>
                <w:szCs w:val="20"/>
                <w:lang w:val="en-US"/>
              </w:rPr>
            </w:pPr>
          </w:p>
        </w:tc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Квартира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44,4</w:t>
            </w:r>
          </w:p>
          <w:p w:rsidR="00B410AE" w:rsidRDefault="00B410AE" w:rsidP="006E2681">
            <w:pPr>
              <w:pStyle w:val="a3"/>
              <w:jc w:val="center"/>
              <w:rPr>
                <w:color w:val="1E4960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  <w:r>
              <w:rPr>
                <w:color w:val="1E4960"/>
                <w:sz w:val="20"/>
                <w:szCs w:val="20"/>
              </w:rPr>
              <w:t>Россия</w:t>
            </w:r>
          </w:p>
          <w:p w:rsidR="00B410AE" w:rsidRDefault="00B410AE" w:rsidP="006E2681">
            <w:pPr>
              <w:pStyle w:val="a3"/>
              <w:rPr>
                <w:color w:val="1E4960"/>
                <w:sz w:val="20"/>
                <w:szCs w:val="20"/>
              </w:rPr>
            </w:pPr>
          </w:p>
        </w:tc>
      </w:tr>
    </w:tbl>
    <w:p w:rsidR="00B410AE" w:rsidRDefault="00B410AE" w:rsidP="001E4770">
      <w:pPr>
        <w:pStyle w:val="a3"/>
        <w:shd w:val="clear" w:color="auto" w:fill="FFFFFF"/>
        <w:jc w:val="both"/>
        <w:rPr>
          <w:color w:val="1E4960"/>
        </w:rPr>
      </w:pPr>
    </w:p>
    <w:p w:rsidR="00B410AE" w:rsidRDefault="00B410AE" w:rsidP="0086001C">
      <w:pPr>
        <w:pStyle w:val="a3"/>
        <w:shd w:val="clear" w:color="auto" w:fill="FFFFFF"/>
        <w:jc w:val="both"/>
        <w:rPr>
          <w:color w:val="1E4960"/>
        </w:rPr>
      </w:pPr>
    </w:p>
    <w:p w:rsidR="00243221" w:rsidRPr="001C34A2" w:rsidRDefault="00243221" w:rsidP="001C34A2"/>
    <w:sectPr w:rsidR="00243221" w:rsidRPr="001C34A2" w:rsidSect="00E575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F7875"/>
    <w:rsid w:val="00B410AE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6233C-6501-4934-9CCB-B6953779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bullet1gif">
    <w:name w:val="msonormalbullet1.gif"/>
    <w:basedOn w:val="a"/>
    <w:semiHidden/>
    <w:rsid w:val="00B410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">
    <w:name w:val="msonormalbullet2.gif"/>
    <w:basedOn w:val="a"/>
    <w:semiHidden/>
    <w:rsid w:val="00B410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1gif">
    <w:name w:val="msonormalbullet2gifbullet1.gif"/>
    <w:basedOn w:val="a"/>
    <w:semiHidden/>
    <w:rsid w:val="00B410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2gif">
    <w:name w:val="msonormalbullet2gifbullet2.gif"/>
    <w:basedOn w:val="a"/>
    <w:semiHidden/>
    <w:rsid w:val="00B410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bullet2gifbullet3gif">
    <w:name w:val="msonormalbullet2gifbullet3.gif"/>
    <w:basedOn w:val="a"/>
    <w:semiHidden/>
    <w:rsid w:val="00B410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Знак"/>
    <w:basedOn w:val="a"/>
    <w:rsid w:val="00B410A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B410A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B410AE"/>
    <w:rPr>
      <w:rFonts w:eastAsia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410A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B410A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49</Pages>
  <Words>6075</Words>
  <Characters>34629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2022-10-06T06:38:00Z</dcterms:modified>
</cp:coreProperties>
</file>