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22" w:rsidRPr="00051214" w:rsidRDefault="00D06C22" w:rsidP="00CF3CB2">
      <w:pPr>
        <w:jc w:val="center"/>
      </w:pPr>
      <w:bookmarkStart w:id="0" w:name="P107"/>
      <w:bookmarkEnd w:id="0"/>
      <w:r w:rsidRPr="00051214">
        <w:t>СВЕДЕНИЯ</w:t>
      </w:r>
    </w:p>
    <w:p w:rsidR="00D06C22" w:rsidRPr="00051214" w:rsidRDefault="00D06C22" w:rsidP="00CF3CB2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лиц,</w:t>
      </w:r>
    </w:p>
    <w:p w:rsidR="00D06C22" w:rsidRPr="00051214" w:rsidRDefault="00D06C22" w:rsidP="00CF3CB2">
      <w:pPr>
        <w:jc w:val="center"/>
      </w:pPr>
      <w:r w:rsidRPr="00051214">
        <w:t xml:space="preserve">замещающих должности </w:t>
      </w:r>
      <w:r>
        <w:t xml:space="preserve">муниципальной службы </w:t>
      </w:r>
    </w:p>
    <w:p w:rsidR="00D06C22" w:rsidRPr="00051214" w:rsidRDefault="00D06C22" w:rsidP="00CF3CB2">
      <w:pPr>
        <w:jc w:val="center"/>
      </w:pPr>
      <w:r>
        <w:t xml:space="preserve"> в Администрации Мглинского района </w:t>
      </w:r>
    </w:p>
    <w:p w:rsidR="00D06C22" w:rsidRPr="00051214" w:rsidRDefault="00D06C22" w:rsidP="000212FA">
      <w:pPr>
        <w:jc w:val="center"/>
      </w:pPr>
      <w:r w:rsidRPr="00051214">
        <w:t>и членов их семей</w:t>
      </w:r>
      <w:r>
        <w:t xml:space="preserve"> </w:t>
      </w:r>
      <w:r w:rsidRPr="00051214">
        <w:t>с 1 января по 31 декабря 20</w:t>
      </w:r>
      <w:r>
        <w:t>21</w:t>
      </w:r>
      <w:r w:rsidRPr="00051214">
        <w:t xml:space="preserve"> года </w:t>
      </w:r>
    </w:p>
    <w:p w:rsidR="00D06C22" w:rsidRPr="00051214" w:rsidRDefault="00D06C22" w:rsidP="00CF3CB2">
      <w:pPr>
        <w:jc w:val="both"/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132"/>
        <w:gridCol w:w="1980"/>
        <w:gridCol w:w="1440"/>
        <w:gridCol w:w="1618"/>
        <w:gridCol w:w="1802"/>
        <w:gridCol w:w="1080"/>
        <w:gridCol w:w="1121"/>
        <w:gridCol w:w="1877"/>
        <w:gridCol w:w="1682"/>
      </w:tblGrid>
      <w:tr w:rsidR="00D06C22" w:rsidRPr="00051214" w:rsidTr="00A43C42">
        <w:tc>
          <w:tcPr>
            <w:tcW w:w="450" w:type="dxa"/>
            <w:vMerge w:val="restart"/>
          </w:tcPr>
          <w:p w:rsidR="00D06C22" w:rsidRPr="00051214" w:rsidRDefault="00D06C22" w:rsidP="00CF3CB2">
            <w:pPr>
              <w:jc w:val="both"/>
            </w:pPr>
            <w:r w:rsidRPr="00051214">
              <w:t>N</w:t>
            </w:r>
          </w:p>
          <w:p w:rsidR="00D06C22" w:rsidRPr="00051214" w:rsidRDefault="00D06C22" w:rsidP="00CF3CB2">
            <w:pPr>
              <w:jc w:val="both"/>
            </w:pPr>
            <w:r w:rsidRPr="00051214">
              <w:t>п/п</w:t>
            </w:r>
          </w:p>
        </w:tc>
        <w:tc>
          <w:tcPr>
            <w:tcW w:w="2132" w:type="dxa"/>
            <w:vMerge w:val="restart"/>
          </w:tcPr>
          <w:p w:rsidR="00D06C22" w:rsidRPr="00051214" w:rsidRDefault="00D06C22" w:rsidP="00CF3CB2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980" w:type="dxa"/>
            <w:vMerge w:val="restart"/>
          </w:tcPr>
          <w:p w:rsidR="00D06C22" w:rsidRDefault="00D06C22" w:rsidP="00CF3CB2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vMerge w:val="restart"/>
          </w:tcPr>
          <w:p w:rsidR="00D06C22" w:rsidRPr="00051214" w:rsidRDefault="00D06C22" w:rsidP="00CF3CB2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621" w:type="dxa"/>
            <w:gridSpan w:val="4"/>
          </w:tcPr>
          <w:p w:rsidR="00D06C22" w:rsidRPr="00051214" w:rsidRDefault="00D06C22" w:rsidP="00CF3CB2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D06C22" w:rsidRPr="00051214" w:rsidRDefault="00D06C22" w:rsidP="00CF3CB2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682" w:type="dxa"/>
            <w:vMerge w:val="restart"/>
          </w:tcPr>
          <w:p w:rsidR="00D06C22" w:rsidRPr="00051214" w:rsidRDefault="00D06C22" w:rsidP="00CF3CB2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D06C22" w:rsidRPr="00051214" w:rsidTr="00A43C42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98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18" w:type="dxa"/>
          </w:tcPr>
          <w:p w:rsidR="00D06C22" w:rsidRDefault="00D06C22" w:rsidP="00CF3CB2">
            <w:r w:rsidRPr="00051214">
              <w:t>вид объектов недвижи</w:t>
            </w:r>
            <w:r>
              <w:t>-</w:t>
            </w:r>
            <w:r w:rsidRPr="00051214">
              <w:t>мости</w:t>
            </w:r>
            <w:r>
              <w:t xml:space="preserve">, принадлежащих </w:t>
            </w:r>
          </w:p>
          <w:p w:rsidR="00D06C22" w:rsidRPr="00051214" w:rsidRDefault="00D06C22" w:rsidP="00CF3CB2">
            <w:r>
              <w:t>на праве  собствен-ности</w:t>
            </w:r>
          </w:p>
        </w:tc>
        <w:tc>
          <w:tcPr>
            <w:tcW w:w="1802" w:type="dxa"/>
          </w:tcPr>
          <w:p w:rsidR="00D06C22" w:rsidRPr="00051214" w:rsidRDefault="00D06C22" w:rsidP="00CF3CB2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D06C22" w:rsidRPr="00051214" w:rsidRDefault="00D06C22" w:rsidP="00CF3CB2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D06C22" w:rsidRPr="00051214" w:rsidRDefault="00D06C22" w:rsidP="00CF3CB2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vMerge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C16F0E">
        <w:tc>
          <w:tcPr>
            <w:tcW w:w="450" w:type="dxa"/>
            <w:vMerge w:val="restart"/>
          </w:tcPr>
          <w:p w:rsidR="00D06C22" w:rsidRPr="00051214" w:rsidRDefault="00D06C22" w:rsidP="00CF3CB2">
            <w:pPr>
              <w:jc w:val="both"/>
            </w:pPr>
            <w:r>
              <w:t>1.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 xml:space="preserve">Казеко Александр Николаевич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EB08E2">
            <w:r>
              <w:t xml:space="preserve">Заместитель главы администрации района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984412,70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863CB9">
            <w:pPr>
              <w:jc w:val="both"/>
            </w:pPr>
            <w:r>
              <w:t>Квартира</w:t>
            </w:r>
          </w:p>
          <w:p w:rsidR="00D06C22" w:rsidRDefault="00D06C22" w:rsidP="00863CB9">
            <w:pPr>
              <w:jc w:val="both"/>
            </w:pPr>
          </w:p>
          <w:p w:rsidR="00D06C22" w:rsidRDefault="00D06C22" w:rsidP="00863CB9">
            <w:pPr>
              <w:jc w:val="both"/>
            </w:pPr>
            <w:r>
              <w:t>Жилой дом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39,9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68,0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710,0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4500,0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855D58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855D58">
            <w:pPr>
              <w:jc w:val="both"/>
            </w:pPr>
          </w:p>
          <w:p w:rsidR="00D06C22" w:rsidRDefault="00D06C22" w:rsidP="00855D58">
            <w:pPr>
              <w:jc w:val="both"/>
            </w:pPr>
            <w:r>
              <w:t>Россия</w:t>
            </w:r>
          </w:p>
          <w:p w:rsidR="00D06C22" w:rsidRDefault="00D06C22" w:rsidP="00855D58">
            <w:pPr>
              <w:jc w:val="both"/>
            </w:pPr>
          </w:p>
          <w:p w:rsidR="00D06C22" w:rsidRDefault="00D06C22" w:rsidP="00313DAC">
            <w:pPr>
              <w:jc w:val="both"/>
            </w:pPr>
            <w:r>
              <w:t>Россия</w:t>
            </w:r>
          </w:p>
          <w:p w:rsidR="00D06C22" w:rsidRDefault="00D06C22" w:rsidP="00313DAC">
            <w:pPr>
              <w:jc w:val="both"/>
            </w:pPr>
          </w:p>
          <w:p w:rsidR="00D06C22" w:rsidRDefault="00D06C22" w:rsidP="00313DAC">
            <w:pPr>
              <w:jc w:val="both"/>
            </w:pPr>
          </w:p>
          <w:p w:rsidR="00D06C22" w:rsidRPr="00051214" w:rsidRDefault="00D06C22" w:rsidP="00313DAC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lastRenderedPageBreak/>
              <w:t xml:space="preserve">Легковые автомобили: </w:t>
            </w:r>
          </w:p>
          <w:p w:rsidR="00D06C22" w:rsidRDefault="00D06C22" w:rsidP="00614A0E">
            <w:pPr>
              <w:ind w:left="77"/>
              <w:jc w:val="both"/>
            </w:pPr>
            <w:r>
              <w:t>1.Опель-Вектра</w:t>
            </w:r>
          </w:p>
          <w:p w:rsidR="00D06C22" w:rsidRPr="00051214" w:rsidRDefault="00D06C22" w:rsidP="00614A0E">
            <w:pPr>
              <w:jc w:val="both"/>
            </w:pPr>
            <w:r>
              <w:t xml:space="preserve"> 2.Лифан 214815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C16F0E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7765,33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1F4AFA">
            <w:pPr>
              <w:jc w:val="both"/>
            </w:pPr>
            <w:r>
              <w:t>Жилой дом</w:t>
            </w:r>
          </w:p>
          <w:p w:rsidR="00D06C22" w:rsidRDefault="00D06C22" w:rsidP="001F4AFA">
            <w:pPr>
              <w:jc w:val="both"/>
            </w:pPr>
            <w:r>
              <w:t>(1/3 доля)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1F4AFA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D06C22" w:rsidRPr="00051214" w:rsidRDefault="00D06C22" w:rsidP="00CF3CB2">
            <w:pPr>
              <w:jc w:val="both"/>
            </w:pPr>
            <w:r>
              <w:t>(1/3 доля)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  <w:r>
              <w:t xml:space="preserve">Жилой дом </w:t>
            </w:r>
          </w:p>
          <w:p w:rsidR="00D06C22" w:rsidRDefault="00D06C22" w:rsidP="00860CA0">
            <w:pPr>
              <w:jc w:val="both"/>
            </w:pPr>
          </w:p>
          <w:p w:rsidR="00D06C22" w:rsidRPr="00051214" w:rsidRDefault="00D06C22" w:rsidP="00860CA0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860CA0">
            <w:pPr>
              <w:jc w:val="both"/>
            </w:pPr>
            <w:r>
              <w:t>47,5</w:t>
            </w: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  <w:r>
              <w:t>1000,0</w:t>
            </w: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</w:p>
          <w:p w:rsidR="00D06C22" w:rsidRDefault="00D06C22" w:rsidP="00860CA0">
            <w:pPr>
              <w:jc w:val="both"/>
            </w:pPr>
            <w:r>
              <w:t>68,0</w:t>
            </w:r>
          </w:p>
          <w:p w:rsidR="00D06C22" w:rsidRDefault="00D06C22" w:rsidP="00860CA0">
            <w:pPr>
              <w:jc w:val="both"/>
            </w:pPr>
          </w:p>
          <w:p w:rsidR="00D06C22" w:rsidRPr="00051214" w:rsidRDefault="00D06C22" w:rsidP="00860CA0">
            <w:pPr>
              <w:jc w:val="both"/>
            </w:pPr>
            <w:r>
              <w:t>710,0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Россия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Россия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Россия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Россия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 w:val="restart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2.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7132FD">
            <w:r>
              <w:t>Перлухина Людмила Александровна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7132FD">
            <w:pPr>
              <w:jc w:val="both"/>
            </w:pPr>
            <w:r>
              <w:t>Заместитель главы администрации района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3914FB">
            <w:pPr>
              <w:jc w:val="both"/>
            </w:pPr>
            <w:r>
              <w:t>615343,80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>Жилой дом</w:t>
            </w:r>
          </w:p>
          <w:p w:rsidR="00D06C22" w:rsidRDefault="00D06C22" w:rsidP="007132FD">
            <w:pPr>
              <w:jc w:val="both"/>
            </w:pPr>
          </w:p>
          <w:p w:rsidR="00D06C22" w:rsidRPr="00051214" w:rsidRDefault="00D06C22" w:rsidP="007132FD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7132FD">
            <w:pPr>
              <w:jc w:val="both"/>
            </w:pPr>
          </w:p>
          <w:p w:rsidR="00D06C22" w:rsidRDefault="00D06C22" w:rsidP="007132FD">
            <w:pPr>
              <w:jc w:val="both"/>
            </w:pPr>
          </w:p>
          <w:p w:rsidR="00D06C22" w:rsidRDefault="00D06C22" w:rsidP="007132FD">
            <w:pPr>
              <w:jc w:val="both"/>
            </w:pPr>
          </w:p>
          <w:p w:rsidR="00D06C22" w:rsidRDefault="00D06C22" w:rsidP="007132FD">
            <w:pPr>
              <w:jc w:val="both"/>
            </w:pPr>
          </w:p>
          <w:p w:rsidR="00D06C22" w:rsidRPr="00051214" w:rsidRDefault="00D06C22" w:rsidP="007132FD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>89,2</w:t>
            </w:r>
          </w:p>
          <w:p w:rsidR="00D06C22" w:rsidRDefault="00D06C22" w:rsidP="007132FD">
            <w:pPr>
              <w:jc w:val="both"/>
            </w:pPr>
          </w:p>
          <w:p w:rsidR="00D06C22" w:rsidRDefault="00D06C22" w:rsidP="007132FD">
            <w:pPr>
              <w:jc w:val="both"/>
            </w:pPr>
            <w:r>
              <w:t>1210,0</w:t>
            </w:r>
          </w:p>
          <w:p w:rsidR="00D06C22" w:rsidRDefault="00D06C22" w:rsidP="007132FD">
            <w:pPr>
              <w:jc w:val="both"/>
            </w:pPr>
          </w:p>
          <w:p w:rsidR="00D06C22" w:rsidRPr="00051214" w:rsidRDefault="00D06C22" w:rsidP="007132FD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 xml:space="preserve">Россия </w:t>
            </w:r>
          </w:p>
          <w:p w:rsidR="00D06C22" w:rsidRDefault="00D06C22" w:rsidP="007132FD">
            <w:pPr>
              <w:jc w:val="both"/>
            </w:pPr>
          </w:p>
          <w:p w:rsidR="00D06C22" w:rsidRDefault="00D06C22" w:rsidP="007132FD">
            <w:pPr>
              <w:jc w:val="both"/>
            </w:pPr>
            <w:r>
              <w:t>Россия</w:t>
            </w:r>
          </w:p>
          <w:p w:rsidR="00D06C22" w:rsidRDefault="00D06C22" w:rsidP="007132FD">
            <w:pPr>
              <w:jc w:val="both"/>
            </w:pPr>
          </w:p>
          <w:p w:rsidR="00D06C22" w:rsidRPr="00051214" w:rsidRDefault="00D06C22" w:rsidP="007132FD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 xml:space="preserve">Легковой автомобиль </w:t>
            </w:r>
          </w:p>
          <w:p w:rsidR="00D06C22" w:rsidRPr="00051214" w:rsidRDefault="00D06C22" w:rsidP="007132FD">
            <w:pPr>
              <w:jc w:val="both"/>
            </w:pPr>
            <w:r>
              <w:t>ВАЗ 21140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7132FD">
            <w:pPr>
              <w:jc w:val="both"/>
            </w:pPr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7132FD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3834F2">
            <w:pPr>
              <w:jc w:val="both"/>
            </w:pPr>
            <w:r>
              <w:t>370273,63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7132FD">
            <w:pPr>
              <w:jc w:val="both"/>
            </w:pPr>
          </w:p>
          <w:p w:rsidR="00D06C22" w:rsidRPr="00051214" w:rsidRDefault="00D06C22" w:rsidP="007132FD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 xml:space="preserve">Жилой дом </w:t>
            </w:r>
          </w:p>
          <w:p w:rsidR="00D06C22" w:rsidRDefault="00D06C22" w:rsidP="007132FD">
            <w:pPr>
              <w:jc w:val="both"/>
            </w:pPr>
          </w:p>
          <w:p w:rsidR="00D06C22" w:rsidRPr="00051214" w:rsidRDefault="00D06C22" w:rsidP="007132FD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>89,2</w:t>
            </w:r>
          </w:p>
          <w:p w:rsidR="00D06C22" w:rsidRDefault="00D06C22" w:rsidP="007132FD">
            <w:pPr>
              <w:jc w:val="both"/>
            </w:pPr>
          </w:p>
          <w:p w:rsidR="00D06C22" w:rsidRDefault="00D06C22" w:rsidP="007132FD">
            <w:pPr>
              <w:jc w:val="both"/>
            </w:pPr>
            <w:r>
              <w:t>1210,0</w:t>
            </w:r>
          </w:p>
          <w:p w:rsidR="00D06C22" w:rsidRPr="00051214" w:rsidRDefault="00D06C22" w:rsidP="007132FD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>Россия</w:t>
            </w:r>
          </w:p>
          <w:p w:rsidR="00D06C22" w:rsidRDefault="00D06C22" w:rsidP="007132FD">
            <w:pPr>
              <w:jc w:val="both"/>
            </w:pPr>
          </w:p>
          <w:p w:rsidR="00D06C22" w:rsidRPr="00051214" w:rsidRDefault="00D06C22" w:rsidP="007132FD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Default="00D06C22" w:rsidP="007132FD">
            <w:pPr>
              <w:jc w:val="both"/>
            </w:pPr>
            <w:r>
              <w:t>Легковой автомобиль</w:t>
            </w:r>
          </w:p>
          <w:p w:rsidR="00D06C22" w:rsidRPr="00051214" w:rsidRDefault="00D06C22" w:rsidP="007132FD">
            <w:pPr>
              <w:jc w:val="both"/>
            </w:pPr>
            <w:r>
              <w:t>ХОНДА ЦИВИК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 w:val="restart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3.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DA56AE">
            <w:r>
              <w:t>Грибахо Сергей Иванович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DA56AE">
            <w:pPr>
              <w:jc w:val="both"/>
            </w:pPr>
            <w:r>
              <w:t xml:space="preserve">Заместитель главы администрации района </w:t>
            </w:r>
          </w:p>
        </w:tc>
        <w:tc>
          <w:tcPr>
            <w:tcW w:w="1440" w:type="dxa"/>
            <w:shd w:val="clear" w:color="auto" w:fill="auto"/>
          </w:tcPr>
          <w:p w:rsidR="00D06C22" w:rsidRPr="00952E21" w:rsidRDefault="00D06C22" w:rsidP="00952E2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824383</w:t>
            </w:r>
            <w:r>
              <w:t>,</w:t>
            </w:r>
            <w:r>
              <w:rPr>
                <w:lang w:val="en-US"/>
              </w:rPr>
              <w:t>02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DA56AE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DA56AE">
            <w:pPr>
              <w:jc w:val="both"/>
            </w:pPr>
            <w:r>
              <w:t>Квартира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  <w:r>
              <w:t xml:space="preserve">Земельный участок </w:t>
            </w:r>
          </w:p>
          <w:p w:rsidR="00D06C22" w:rsidRDefault="00D06C22" w:rsidP="00DA56AE">
            <w:pPr>
              <w:jc w:val="both"/>
            </w:pPr>
            <w:r>
              <w:t>(1/2 доля)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</w:p>
          <w:p w:rsidR="00D06C22" w:rsidRPr="00051214" w:rsidRDefault="00D06C22" w:rsidP="00DA56A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DA56AE">
            <w:pPr>
              <w:jc w:val="both"/>
            </w:pPr>
            <w:r>
              <w:t>41,6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  <w:r>
              <w:t>808,0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</w:p>
          <w:p w:rsidR="00D06C22" w:rsidRPr="00051214" w:rsidRDefault="00D06C22" w:rsidP="00DA56AE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DA56AE">
            <w:pPr>
              <w:jc w:val="both"/>
            </w:pPr>
            <w:r>
              <w:t>Россия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  <w:r>
              <w:t>Россия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</w:p>
          <w:p w:rsidR="00D06C22" w:rsidRPr="00051214" w:rsidRDefault="00D06C22" w:rsidP="00DA56AE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DA56AE">
            <w:pPr>
              <w:jc w:val="both"/>
            </w:pPr>
            <w:r>
              <w:t>Легковый автомобиль</w:t>
            </w:r>
          </w:p>
          <w:p w:rsidR="00D06C22" w:rsidRPr="009F0A51" w:rsidRDefault="00D06C22" w:rsidP="00DA56AE">
            <w:pPr>
              <w:jc w:val="both"/>
            </w:pPr>
            <w:r>
              <w:t xml:space="preserve">Форд </w:t>
            </w:r>
            <w:r>
              <w:rPr>
                <w:lang w:val="en-US"/>
              </w:rPr>
              <w:t>Fiesta</w:t>
            </w:r>
          </w:p>
          <w:p w:rsidR="00D06C22" w:rsidRPr="009F0A51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  <w:r w:rsidRPr="009F0A51">
              <w:t>Грузовой автомо</w:t>
            </w:r>
            <w:r>
              <w:t xml:space="preserve">биль </w:t>
            </w:r>
          </w:p>
          <w:p w:rsidR="00D06C22" w:rsidRPr="00377CF5" w:rsidRDefault="00D06C22" w:rsidP="00DA56AE">
            <w:r>
              <w:t>ГАЗ 5204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DA56AE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DA56AE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C314B" w:rsidRDefault="00D06C22" w:rsidP="000C314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8208</w:t>
            </w:r>
            <w:r>
              <w:t>,</w:t>
            </w:r>
            <w:r>
              <w:rPr>
                <w:lang w:val="en-US"/>
              </w:rPr>
              <w:t>92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DA56AE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DA56AE">
            <w:pPr>
              <w:jc w:val="both"/>
            </w:pPr>
            <w:r>
              <w:t xml:space="preserve">Квартира 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DA56AE">
            <w:pPr>
              <w:jc w:val="both"/>
            </w:pPr>
            <w:r>
              <w:t>(1/2 доля)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DA56AE">
            <w:pPr>
              <w:jc w:val="both"/>
            </w:pPr>
            <w:r>
              <w:t>41,6</w:t>
            </w:r>
          </w:p>
          <w:p w:rsidR="00D06C22" w:rsidRDefault="00D06C22" w:rsidP="00DA56AE">
            <w:pPr>
              <w:jc w:val="both"/>
            </w:pPr>
          </w:p>
          <w:p w:rsidR="00D06C22" w:rsidRPr="00051214" w:rsidRDefault="00D06C22" w:rsidP="00DA56AE">
            <w:pPr>
              <w:jc w:val="both"/>
            </w:pPr>
            <w:r>
              <w:t>808,0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DA56AE">
            <w:pPr>
              <w:jc w:val="both"/>
            </w:pPr>
            <w:r>
              <w:t>Россия</w:t>
            </w:r>
          </w:p>
          <w:p w:rsidR="00D06C22" w:rsidRDefault="00D06C22" w:rsidP="00DA56AE">
            <w:pPr>
              <w:jc w:val="both"/>
            </w:pPr>
          </w:p>
          <w:p w:rsidR="00D06C22" w:rsidRDefault="00D06C22" w:rsidP="00DA56AE">
            <w:pPr>
              <w:jc w:val="both"/>
            </w:pPr>
            <w:r>
              <w:t>Россия</w:t>
            </w:r>
          </w:p>
          <w:p w:rsidR="00D06C22" w:rsidRPr="00051214" w:rsidRDefault="00D06C22" w:rsidP="00DA56AE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DA56AE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 w:val="restart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4.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6D4FC8">
            <w:r>
              <w:t>Постоялко Олег Анатольевич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  <w:r>
              <w:t xml:space="preserve">Начальник отдела образования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761E1E">
            <w:pPr>
              <w:jc w:val="both"/>
            </w:pPr>
            <w:r>
              <w:t>763304,24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Жилой дом</w:t>
            </w:r>
          </w:p>
          <w:p w:rsidR="00D06C22" w:rsidRDefault="00D06C22" w:rsidP="006D4FC8">
            <w:pPr>
              <w:jc w:val="both"/>
            </w:pPr>
            <w:r>
              <w:t>(1/4 доля)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D06C22" w:rsidRPr="00051214" w:rsidRDefault="00D06C22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77,9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</w:p>
          <w:p w:rsidR="00D06C22" w:rsidRPr="00051214" w:rsidRDefault="00D06C22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</w:p>
          <w:p w:rsidR="00D06C22" w:rsidRPr="00051214" w:rsidRDefault="00D06C22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  <w:r>
              <w:lastRenderedPageBreak/>
              <w:t>Легковой автомобиль Субару Аутбэк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761E1E">
            <w:pPr>
              <w:jc w:val="both"/>
            </w:pPr>
            <w:r>
              <w:t>636470,36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Жилой дом</w:t>
            </w:r>
          </w:p>
          <w:p w:rsidR="00D06C22" w:rsidRDefault="00D06C22" w:rsidP="006D4FC8">
            <w:pPr>
              <w:jc w:val="both"/>
            </w:pPr>
            <w:r>
              <w:t>(1/4 доля)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D06C22" w:rsidRPr="00051214" w:rsidRDefault="00D06C22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77,9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</w:p>
          <w:p w:rsidR="00D06C22" w:rsidRPr="00051214" w:rsidRDefault="00D06C22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Россия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</w:p>
          <w:p w:rsidR="00D06C22" w:rsidRPr="00051214" w:rsidRDefault="00D06C22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6D4FC8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Жилой дом</w:t>
            </w:r>
          </w:p>
          <w:p w:rsidR="00D06C22" w:rsidRDefault="00D06C22" w:rsidP="006D4FC8">
            <w:pPr>
              <w:jc w:val="both"/>
            </w:pPr>
            <w:r>
              <w:t>(1/4 доля)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  <w:r>
              <w:t>Земельный участок</w:t>
            </w:r>
            <w:r w:rsidRPr="00051214">
              <w:t xml:space="preserve"> </w:t>
            </w:r>
          </w:p>
          <w:p w:rsidR="00D06C22" w:rsidRPr="00051214" w:rsidRDefault="00D06C22" w:rsidP="006D4FC8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6D4FC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77,9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</w:p>
          <w:p w:rsidR="00D06C22" w:rsidRPr="00051214" w:rsidRDefault="00D06C22" w:rsidP="006D4FC8">
            <w:pPr>
              <w:jc w:val="both"/>
            </w:pPr>
            <w:r>
              <w:t>1200,0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6D4FC8">
            <w:pPr>
              <w:jc w:val="both"/>
            </w:pPr>
            <w:r>
              <w:t>Россия</w:t>
            </w:r>
          </w:p>
          <w:p w:rsidR="00D06C22" w:rsidRDefault="00D06C22" w:rsidP="006D4FC8">
            <w:pPr>
              <w:jc w:val="both"/>
            </w:pPr>
          </w:p>
          <w:p w:rsidR="00D06C22" w:rsidRDefault="00D06C22" w:rsidP="006D4FC8">
            <w:pPr>
              <w:jc w:val="both"/>
            </w:pPr>
          </w:p>
          <w:p w:rsidR="00D06C22" w:rsidRPr="00051214" w:rsidRDefault="00D06C22" w:rsidP="006D4FC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644562,07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Квартира</w:t>
            </w:r>
          </w:p>
          <w:p w:rsidR="00D06C22" w:rsidRDefault="00D06C22" w:rsidP="00CF3CB2">
            <w:pPr>
              <w:jc w:val="both"/>
            </w:pPr>
            <w:r>
              <w:t>(1/2 доля)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6C22" w:rsidRPr="00051214" w:rsidRDefault="00D06C22" w:rsidP="00CF3CB2">
            <w:pPr>
              <w:jc w:val="both"/>
            </w:pPr>
            <w:r>
              <w:t>(1/2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45792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90,5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1130,0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457922">
            <w:pPr>
              <w:jc w:val="both"/>
            </w:pPr>
            <w:r>
              <w:t>Россия</w:t>
            </w:r>
          </w:p>
          <w:p w:rsidR="00D06C22" w:rsidRDefault="00D06C22" w:rsidP="00457922">
            <w:pPr>
              <w:jc w:val="both"/>
            </w:pPr>
          </w:p>
          <w:p w:rsidR="00D06C22" w:rsidRDefault="00D06C22" w:rsidP="00457922">
            <w:pPr>
              <w:jc w:val="both"/>
            </w:pPr>
          </w:p>
          <w:p w:rsidR="00D06C22" w:rsidRPr="00051214" w:rsidRDefault="00D06C22" w:rsidP="0045792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 w:val="restart"/>
          </w:tcPr>
          <w:p w:rsidR="00D06C22" w:rsidRPr="00051214" w:rsidRDefault="00D06C22" w:rsidP="00CF3CB2">
            <w:pPr>
              <w:jc w:val="both"/>
            </w:pPr>
            <w:r>
              <w:t>5.</w:t>
            </w:r>
          </w:p>
        </w:tc>
        <w:tc>
          <w:tcPr>
            <w:tcW w:w="2132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 xml:space="preserve">Туйманов Андрей Владимирович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 xml:space="preserve">Руководитель аппарата </w:t>
            </w:r>
          </w:p>
        </w:tc>
        <w:tc>
          <w:tcPr>
            <w:tcW w:w="1440" w:type="dxa"/>
            <w:shd w:val="clear" w:color="auto" w:fill="auto"/>
          </w:tcPr>
          <w:p w:rsidR="00D06C22" w:rsidRDefault="00D06C22" w:rsidP="00496C65">
            <w:pPr>
              <w:jc w:val="both"/>
            </w:pPr>
            <w:r>
              <w:t>914377,67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45792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43,8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45792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C77950" w:rsidRDefault="00D06C22" w:rsidP="00CF3CB2">
            <w:pPr>
              <w:jc w:val="both"/>
              <w:rPr>
                <w:lang w:val="en-US"/>
              </w:rPr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TEANA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71BF2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675577" w:rsidRDefault="00D06C22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496C65">
            <w:pPr>
              <w:jc w:val="both"/>
            </w:pPr>
            <w:r>
              <w:t>427693,49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457922">
            <w:pPr>
              <w:jc w:val="both"/>
            </w:pPr>
            <w: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43,8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457922">
            <w:pPr>
              <w:jc w:val="both"/>
            </w:pPr>
            <w:r>
              <w:t xml:space="preserve">Россия 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93D8C">
        <w:tc>
          <w:tcPr>
            <w:tcW w:w="450" w:type="dxa"/>
            <w:vMerge w:val="restart"/>
          </w:tcPr>
          <w:p w:rsidR="00D06C22" w:rsidRPr="00051214" w:rsidRDefault="00D06C22" w:rsidP="00CF3CB2">
            <w:pPr>
              <w:jc w:val="both"/>
            </w:pPr>
            <w:r>
              <w:t>6.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6B0698">
            <w:r>
              <w:t>Горбова Галина Анатольевна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6B0698">
            <w:r>
              <w:t xml:space="preserve">Председатель комитета по управлению муниципальным имуществом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653D89">
            <w:pPr>
              <w:jc w:val="both"/>
            </w:pPr>
            <w:r>
              <w:t>632028,39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Жилой дом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Земельный участок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104,5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2000,0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42,2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Россия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 xml:space="preserve">Россия 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693D8C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162400,00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AC1C40">
            <w:pPr>
              <w:jc w:val="both"/>
            </w:pPr>
            <w:r>
              <w:t>Жилой дом</w:t>
            </w:r>
          </w:p>
          <w:p w:rsidR="00D06C22" w:rsidRDefault="00D06C22" w:rsidP="00AC1C40">
            <w:pPr>
              <w:jc w:val="both"/>
            </w:pPr>
          </w:p>
          <w:p w:rsidR="00D06C22" w:rsidRDefault="00D06C22" w:rsidP="00AC1C40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AC1C4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104,5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2000,0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4678EF">
            <w:pPr>
              <w:jc w:val="both"/>
            </w:pPr>
            <w:r>
              <w:t>Россия</w:t>
            </w:r>
          </w:p>
          <w:p w:rsidR="00D06C22" w:rsidRDefault="00D06C22" w:rsidP="004678EF">
            <w:pPr>
              <w:jc w:val="both"/>
            </w:pPr>
          </w:p>
          <w:p w:rsidR="00D06C22" w:rsidRDefault="00D06C22" w:rsidP="004678EF">
            <w:pPr>
              <w:jc w:val="both"/>
            </w:pPr>
            <w:r>
              <w:t xml:space="preserve">Россия </w:t>
            </w: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  <w:rPr>
                <w:lang w:val="en-US"/>
              </w:rPr>
            </w:pPr>
            <w:r>
              <w:t xml:space="preserve">Легковой автомобиль </w:t>
            </w:r>
          </w:p>
          <w:p w:rsidR="00D06C22" w:rsidRDefault="00D06C22" w:rsidP="00CF3C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 xml:space="preserve">РЕНО </w:t>
            </w:r>
            <w:r>
              <w:rPr>
                <w:lang w:val="en-US"/>
              </w:rPr>
              <w:t>RENAUT</w:t>
            </w:r>
          </w:p>
          <w:p w:rsidR="00D06C22" w:rsidRPr="00C602E1" w:rsidRDefault="00D06C22" w:rsidP="00CF3CB2">
            <w:pPr>
              <w:jc w:val="both"/>
            </w:pPr>
            <w:r>
              <w:rPr>
                <w:lang w:val="en-US"/>
              </w:rPr>
              <w:t xml:space="preserve">MEGAN  </w:t>
            </w:r>
          </w:p>
          <w:p w:rsidR="00D06C22" w:rsidRPr="00D736AC" w:rsidRDefault="00D06C22" w:rsidP="00D736AC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 w:val="restart"/>
          </w:tcPr>
          <w:p w:rsidR="00D06C22" w:rsidRPr="00051214" w:rsidRDefault="00D06C22" w:rsidP="00CF3CB2">
            <w:pPr>
              <w:jc w:val="both"/>
            </w:pPr>
            <w:r>
              <w:t>7.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733738">
            <w:r>
              <w:t xml:space="preserve">Боровая Лариса Владимировна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 xml:space="preserve">Начальник организационно-контрольного </w:t>
            </w:r>
            <w:r>
              <w:lastRenderedPageBreak/>
              <w:t xml:space="preserve">отдела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E96292">
            <w:pPr>
              <w:jc w:val="both"/>
            </w:pPr>
            <w:r>
              <w:lastRenderedPageBreak/>
              <w:t>488383,24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9D5E01">
            <w:pPr>
              <w:jc w:val="both"/>
            </w:pPr>
            <w:r>
              <w:t>Жилой дом</w:t>
            </w:r>
          </w:p>
          <w:p w:rsidR="00D06C22" w:rsidRDefault="00D06C22" w:rsidP="009D5E01">
            <w:pPr>
              <w:jc w:val="both"/>
            </w:pPr>
            <w:r>
              <w:lastRenderedPageBreak/>
              <w:t>(1/4 доля)</w:t>
            </w:r>
          </w:p>
          <w:p w:rsidR="00D06C22" w:rsidRDefault="00D06C22" w:rsidP="009D5E01">
            <w:pPr>
              <w:jc w:val="both"/>
            </w:pPr>
          </w:p>
          <w:p w:rsidR="00D06C22" w:rsidRDefault="00D06C22" w:rsidP="009D5E01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9D5E01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89,5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802180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802180">
            <w:pPr>
              <w:jc w:val="both"/>
            </w:pPr>
          </w:p>
          <w:p w:rsidR="00D06C22" w:rsidRDefault="00D06C22" w:rsidP="00802180">
            <w:pPr>
              <w:jc w:val="both"/>
            </w:pPr>
          </w:p>
          <w:p w:rsidR="00D06C22" w:rsidRPr="00051214" w:rsidRDefault="00D06C22" w:rsidP="00802180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733738"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034F29">
            <w:pPr>
              <w:jc w:val="both"/>
            </w:pPr>
            <w:r>
              <w:t>302685,40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501386">
            <w:pPr>
              <w:jc w:val="both"/>
            </w:pPr>
            <w:r>
              <w:t>Жилой дом</w:t>
            </w:r>
          </w:p>
          <w:p w:rsidR="00D06C22" w:rsidRDefault="00D06C22" w:rsidP="00501386">
            <w:pPr>
              <w:jc w:val="both"/>
            </w:pPr>
            <w:r>
              <w:t>(1/4 доля)</w:t>
            </w:r>
          </w:p>
          <w:p w:rsidR="00D06C22" w:rsidRDefault="00D06C22" w:rsidP="00501386">
            <w:pPr>
              <w:jc w:val="both"/>
            </w:pPr>
          </w:p>
          <w:p w:rsidR="00D06C22" w:rsidRDefault="00D06C22" w:rsidP="00501386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501386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501386">
            <w:pPr>
              <w:jc w:val="both"/>
            </w:pPr>
            <w:r>
              <w:t>89,5</w:t>
            </w:r>
          </w:p>
          <w:p w:rsidR="00D06C22" w:rsidRDefault="00D06C22" w:rsidP="00501386">
            <w:pPr>
              <w:jc w:val="both"/>
            </w:pPr>
          </w:p>
          <w:p w:rsidR="00D06C22" w:rsidRDefault="00D06C22" w:rsidP="00501386">
            <w:pPr>
              <w:jc w:val="both"/>
            </w:pPr>
          </w:p>
          <w:p w:rsidR="00D06C22" w:rsidRPr="00051214" w:rsidRDefault="00D06C22" w:rsidP="00501386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01386">
            <w:pPr>
              <w:jc w:val="both"/>
            </w:pPr>
            <w:r>
              <w:t>Россия</w:t>
            </w:r>
          </w:p>
          <w:p w:rsidR="00D06C22" w:rsidRDefault="00D06C22" w:rsidP="00501386">
            <w:pPr>
              <w:jc w:val="both"/>
            </w:pPr>
          </w:p>
          <w:p w:rsidR="00D06C22" w:rsidRDefault="00D06C22" w:rsidP="00501386">
            <w:pPr>
              <w:jc w:val="both"/>
            </w:pPr>
          </w:p>
          <w:p w:rsidR="00D06C22" w:rsidRPr="00051214" w:rsidRDefault="00D06C22" w:rsidP="0050138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Легковой автомобиль ХУНДАЙ КРЕТА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13780,00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Жилой дом</w:t>
            </w:r>
          </w:p>
          <w:p w:rsidR="00D06C22" w:rsidRDefault="00D06C22" w:rsidP="005B3C35">
            <w:pPr>
              <w:jc w:val="both"/>
            </w:pPr>
            <w:r>
              <w:t>(1/4 доля)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5B3C35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632D28">
            <w:pPr>
              <w:jc w:val="both"/>
            </w:pPr>
            <w:r>
              <w:t>89,5</w:t>
            </w:r>
          </w:p>
          <w:p w:rsidR="00D06C22" w:rsidRDefault="00D06C22" w:rsidP="00632D28">
            <w:pPr>
              <w:jc w:val="both"/>
            </w:pPr>
          </w:p>
          <w:p w:rsidR="00D06C22" w:rsidRDefault="00D06C22" w:rsidP="00632D28">
            <w:pPr>
              <w:jc w:val="both"/>
            </w:pPr>
          </w:p>
          <w:p w:rsidR="00D06C22" w:rsidRPr="00051214" w:rsidRDefault="00D06C22" w:rsidP="00632D28">
            <w:pPr>
              <w:jc w:val="both"/>
            </w:pPr>
            <w:r>
              <w:t>1036,0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632D28">
            <w:pPr>
              <w:jc w:val="both"/>
            </w:pPr>
            <w:r>
              <w:t>Россия</w:t>
            </w:r>
          </w:p>
          <w:p w:rsidR="00D06C22" w:rsidRDefault="00D06C22" w:rsidP="00632D28">
            <w:pPr>
              <w:jc w:val="both"/>
            </w:pPr>
          </w:p>
          <w:p w:rsidR="00D06C22" w:rsidRDefault="00D06C22" w:rsidP="00632D28">
            <w:pPr>
              <w:jc w:val="both"/>
            </w:pPr>
          </w:p>
          <w:p w:rsidR="00D06C22" w:rsidRPr="00051214" w:rsidRDefault="00D06C22" w:rsidP="00632D28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 w:val="restart"/>
          </w:tcPr>
          <w:p w:rsidR="00D06C22" w:rsidRPr="00051214" w:rsidRDefault="00D06C22" w:rsidP="00CF3CB2">
            <w:pPr>
              <w:jc w:val="both"/>
            </w:pPr>
            <w:r>
              <w:t>8.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BC08FA">
            <w:r>
              <w:t>Грибов Николай Александрович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 xml:space="preserve">Начальник правового отдела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734524,49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A9164B">
            <w:pPr>
              <w:jc w:val="both"/>
            </w:pPr>
            <w:r>
              <w:t>Жилой дом</w:t>
            </w:r>
          </w:p>
          <w:p w:rsidR="00D06C22" w:rsidRDefault="00D06C22" w:rsidP="00A9164B">
            <w:pPr>
              <w:jc w:val="both"/>
            </w:pPr>
          </w:p>
          <w:p w:rsidR="00D06C22" w:rsidRPr="00051214" w:rsidRDefault="00D06C22" w:rsidP="00A9164B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FB7D18">
            <w:pPr>
              <w:jc w:val="both"/>
            </w:pPr>
          </w:p>
          <w:p w:rsidR="00D06C22" w:rsidRDefault="00D06C22" w:rsidP="00FB7D18">
            <w:pPr>
              <w:jc w:val="both"/>
            </w:pPr>
            <w:r>
              <w:t>Жилой дом</w:t>
            </w:r>
          </w:p>
          <w:p w:rsidR="00D06C22" w:rsidRDefault="00D06C22" w:rsidP="00FB7D18">
            <w:pPr>
              <w:jc w:val="both"/>
            </w:pPr>
          </w:p>
          <w:p w:rsidR="00D06C22" w:rsidRDefault="00D06C22" w:rsidP="00FB7D18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lastRenderedPageBreak/>
              <w:t>35,0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3724,0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100,7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1808,0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4840F1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4840F1">
            <w:pPr>
              <w:jc w:val="both"/>
            </w:pPr>
          </w:p>
          <w:p w:rsidR="00D06C22" w:rsidRDefault="00D06C22" w:rsidP="004840F1">
            <w:pPr>
              <w:jc w:val="both"/>
            </w:pPr>
            <w:r>
              <w:t>Россия</w:t>
            </w:r>
          </w:p>
          <w:p w:rsidR="00D06C22" w:rsidRDefault="00D06C22" w:rsidP="00190302">
            <w:pPr>
              <w:jc w:val="both"/>
            </w:pPr>
          </w:p>
          <w:p w:rsidR="00D06C22" w:rsidRDefault="00D06C22" w:rsidP="00190302">
            <w:pPr>
              <w:jc w:val="both"/>
            </w:pPr>
            <w:r>
              <w:t>Россия</w:t>
            </w:r>
          </w:p>
          <w:p w:rsidR="00D06C22" w:rsidRDefault="00D06C22" w:rsidP="00190302">
            <w:pPr>
              <w:jc w:val="both"/>
            </w:pPr>
          </w:p>
          <w:p w:rsidR="00D06C22" w:rsidRPr="00051214" w:rsidRDefault="00D06C22" w:rsidP="00190302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lastRenderedPageBreak/>
              <w:t>Легковой автомобиль</w:t>
            </w:r>
          </w:p>
          <w:p w:rsidR="00D06C22" w:rsidRPr="00FC238A" w:rsidRDefault="00D06C22" w:rsidP="00585A84">
            <w:r w:rsidRPr="007225C9">
              <w:rPr>
                <w:bCs/>
                <w:color w:val="202122"/>
                <w:shd w:val="clear" w:color="auto" w:fill="FFFFFF"/>
              </w:rPr>
              <w:t>Renault Duster</w:t>
            </w:r>
            <w:r w:rsidRPr="007225C9">
              <w:rPr>
                <w:shd w:val="clear" w:color="auto" w:fill="FFFFFF"/>
              </w:rPr>
              <w:t>;</w:t>
            </w:r>
            <w:r w:rsidRPr="00FC238A">
              <w:t xml:space="preserve"> </w:t>
            </w:r>
          </w:p>
          <w:p w:rsidR="00D06C22" w:rsidRDefault="00D06C22" w:rsidP="00585A84"/>
          <w:p w:rsidR="00D06C22" w:rsidRDefault="00D06C22" w:rsidP="00CF3CB2">
            <w:pPr>
              <w:jc w:val="both"/>
            </w:pPr>
            <w:r>
              <w:t>Трактор Т-25А</w:t>
            </w: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EE66CE">
            <w:pPr>
              <w:jc w:val="both"/>
            </w:pPr>
            <w:r>
              <w:t>391193,77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A831B7">
            <w:pPr>
              <w:jc w:val="both"/>
            </w:pPr>
            <w:r>
              <w:t>Жилой дом</w:t>
            </w:r>
          </w:p>
          <w:p w:rsidR="00D06C22" w:rsidRDefault="00D06C22" w:rsidP="00A831B7">
            <w:pPr>
              <w:jc w:val="both"/>
            </w:pPr>
          </w:p>
          <w:p w:rsidR="00D06C22" w:rsidRPr="00051214" w:rsidRDefault="00D06C22" w:rsidP="00A831B7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A831B7">
            <w:pPr>
              <w:jc w:val="both"/>
            </w:pPr>
          </w:p>
          <w:p w:rsidR="00D06C22" w:rsidRPr="00051214" w:rsidRDefault="00D06C22" w:rsidP="00862BC3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9336DA">
            <w:pPr>
              <w:jc w:val="both"/>
            </w:pPr>
            <w:r>
              <w:t>100,7</w:t>
            </w:r>
          </w:p>
          <w:p w:rsidR="00D06C22" w:rsidRDefault="00D06C22" w:rsidP="009336DA">
            <w:pPr>
              <w:jc w:val="both"/>
            </w:pPr>
          </w:p>
          <w:p w:rsidR="00D06C22" w:rsidRDefault="00D06C22" w:rsidP="009336DA">
            <w:pPr>
              <w:jc w:val="both"/>
            </w:pPr>
            <w:r>
              <w:t>1808,0</w:t>
            </w:r>
          </w:p>
          <w:p w:rsidR="00D06C22" w:rsidRDefault="00D06C22" w:rsidP="009336DA">
            <w:pPr>
              <w:jc w:val="both"/>
            </w:pPr>
          </w:p>
          <w:p w:rsidR="00D06C22" w:rsidRPr="00051214" w:rsidRDefault="00D06C22" w:rsidP="00862BC3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190302">
            <w:pPr>
              <w:jc w:val="both"/>
            </w:pPr>
            <w:r>
              <w:t>Россия</w:t>
            </w:r>
          </w:p>
          <w:p w:rsidR="00D06C22" w:rsidRDefault="00D06C22" w:rsidP="00190302">
            <w:pPr>
              <w:jc w:val="both"/>
            </w:pPr>
          </w:p>
          <w:p w:rsidR="00D06C22" w:rsidRDefault="00D06C22" w:rsidP="00190302">
            <w:pPr>
              <w:jc w:val="both"/>
            </w:pPr>
            <w:r>
              <w:t>Россия</w:t>
            </w:r>
          </w:p>
          <w:p w:rsidR="00D06C22" w:rsidRDefault="00D06C22" w:rsidP="00190302">
            <w:pPr>
              <w:jc w:val="both"/>
            </w:pPr>
          </w:p>
          <w:p w:rsidR="00D06C22" w:rsidRPr="00051214" w:rsidRDefault="00D06C22" w:rsidP="00E07D21">
            <w:pPr>
              <w:jc w:val="both"/>
            </w:pPr>
            <w: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 w:val="restart"/>
          </w:tcPr>
          <w:p w:rsidR="00D06C22" w:rsidRPr="00051214" w:rsidRDefault="00D06C22" w:rsidP="00CF3CB2">
            <w:pPr>
              <w:jc w:val="both"/>
            </w:pPr>
            <w:r>
              <w:t>9.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E831E8">
            <w:r>
              <w:t>Полозова Ирина Владимировна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F252F3">
            <w:r>
              <w:t>Начальник отдела</w:t>
            </w:r>
          </w:p>
          <w:p w:rsidR="00D06C22" w:rsidRPr="00051214" w:rsidRDefault="00D06C22" w:rsidP="00F252F3">
            <w:r>
              <w:t xml:space="preserve">строительства, архитектуры, транспорта и  коммунального хозяйства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2D3B54">
            <w:pPr>
              <w:jc w:val="both"/>
            </w:pPr>
            <w:r>
              <w:t>425743,98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E9393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E93936">
            <w:pPr>
              <w:jc w:val="both"/>
            </w:pPr>
            <w:r>
              <w:t>Жилой дом</w:t>
            </w:r>
          </w:p>
          <w:p w:rsidR="00D06C22" w:rsidRDefault="00D06C22" w:rsidP="00E93936">
            <w:pPr>
              <w:jc w:val="both"/>
            </w:pPr>
          </w:p>
          <w:p w:rsidR="00D06C22" w:rsidRDefault="00D06C22" w:rsidP="00E93936">
            <w:pPr>
              <w:jc w:val="both"/>
            </w:pPr>
            <w:r>
              <w:t xml:space="preserve">Земельный участок </w:t>
            </w:r>
          </w:p>
          <w:p w:rsidR="00D06C22" w:rsidRDefault="00D06C22" w:rsidP="00E93936">
            <w:pPr>
              <w:jc w:val="both"/>
            </w:pPr>
          </w:p>
          <w:p w:rsidR="00D06C22" w:rsidRDefault="00D06C22" w:rsidP="00E93936">
            <w:pPr>
              <w:jc w:val="both"/>
            </w:pPr>
          </w:p>
          <w:p w:rsidR="00D06C22" w:rsidRDefault="00D06C22" w:rsidP="00AD0E2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74,1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700,0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1D69C5">
            <w:pPr>
              <w:jc w:val="both"/>
            </w:pPr>
            <w:r>
              <w:t>Россия</w:t>
            </w:r>
          </w:p>
          <w:p w:rsidR="00D06C22" w:rsidRDefault="00D06C22" w:rsidP="001D69C5">
            <w:pPr>
              <w:jc w:val="both"/>
            </w:pPr>
          </w:p>
          <w:p w:rsidR="00D06C22" w:rsidRDefault="00D06C22" w:rsidP="001D69C5">
            <w:pPr>
              <w:jc w:val="both"/>
            </w:pPr>
            <w:r>
              <w:t>Россия</w:t>
            </w:r>
          </w:p>
          <w:p w:rsidR="00D06C22" w:rsidRDefault="00D06C22" w:rsidP="001D69C5">
            <w:pPr>
              <w:jc w:val="both"/>
            </w:pPr>
          </w:p>
          <w:p w:rsidR="00D06C22" w:rsidRDefault="00D06C22" w:rsidP="001D69C5">
            <w:pPr>
              <w:jc w:val="both"/>
            </w:pPr>
          </w:p>
          <w:p w:rsidR="00D06C22" w:rsidRDefault="00D06C22" w:rsidP="001D69C5">
            <w:pPr>
              <w:jc w:val="both"/>
            </w:pPr>
          </w:p>
          <w:p w:rsidR="00D06C22" w:rsidRPr="00051214" w:rsidRDefault="00D06C22" w:rsidP="001D69C5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9F0A51" w:rsidRDefault="00D06C22" w:rsidP="00CF3CB2">
            <w:pPr>
              <w:jc w:val="both"/>
            </w:pPr>
          </w:p>
          <w:p w:rsidR="00D06C22" w:rsidRPr="00377CF5" w:rsidRDefault="00D06C22" w:rsidP="00C468F0"/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260981"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713781,60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571144">
            <w:pPr>
              <w:jc w:val="both"/>
            </w:pPr>
            <w:r>
              <w:t>Жилой дом</w:t>
            </w:r>
          </w:p>
          <w:p w:rsidR="00D06C22" w:rsidRDefault="00D06C22" w:rsidP="00571144">
            <w:pPr>
              <w:jc w:val="both"/>
            </w:pPr>
          </w:p>
          <w:p w:rsidR="00D06C22" w:rsidRDefault="00D06C22" w:rsidP="00571144">
            <w:pPr>
              <w:jc w:val="both"/>
            </w:pPr>
            <w:r>
              <w:t xml:space="preserve">Земельный участок </w:t>
            </w:r>
          </w:p>
          <w:p w:rsidR="00D06C22" w:rsidRDefault="00D06C22" w:rsidP="00571144">
            <w:pPr>
              <w:jc w:val="both"/>
            </w:pPr>
          </w:p>
          <w:p w:rsidR="00D06C22" w:rsidRDefault="00D06C22" w:rsidP="00571144">
            <w:pPr>
              <w:jc w:val="both"/>
            </w:pPr>
            <w:r>
              <w:t xml:space="preserve">Земельный участок </w:t>
            </w:r>
          </w:p>
          <w:p w:rsidR="00D06C22" w:rsidRPr="00051214" w:rsidRDefault="00D06C22" w:rsidP="00E9393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E9393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74,1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700,0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1900,0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71144">
            <w:pPr>
              <w:jc w:val="both"/>
            </w:pPr>
            <w:r>
              <w:t>Россия</w:t>
            </w:r>
          </w:p>
          <w:p w:rsidR="00D06C22" w:rsidRDefault="00D06C22" w:rsidP="00571144">
            <w:pPr>
              <w:jc w:val="both"/>
            </w:pPr>
          </w:p>
          <w:p w:rsidR="00D06C22" w:rsidRDefault="00D06C22" w:rsidP="00571144">
            <w:pPr>
              <w:jc w:val="both"/>
            </w:pPr>
            <w:r>
              <w:t>Россия</w:t>
            </w:r>
          </w:p>
          <w:p w:rsidR="00D06C22" w:rsidRDefault="00D06C22" w:rsidP="001D69C5">
            <w:pPr>
              <w:jc w:val="both"/>
            </w:pPr>
          </w:p>
          <w:p w:rsidR="00D06C22" w:rsidRDefault="00D06C22" w:rsidP="001D69C5">
            <w:pPr>
              <w:jc w:val="both"/>
            </w:pPr>
          </w:p>
          <w:p w:rsidR="00D06C22" w:rsidRDefault="00D06C22" w:rsidP="00571144">
            <w:pPr>
              <w:jc w:val="both"/>
            </w:pPr>
            <w:r>
              <w:t>Россия</w:t>
            </w:r>
          </w:p>
          <w:p w:rsidR="00D06C22" w:rsidRDefault="00D06C22" w:rsidP="001D69C5">
            <w:pPr>
              <w:jc w:val="both"/>
            </w:pPr>
          </w:p>
          <w:p w:rsidR="00D06C22" w:rsidRDefault="00D06C22" w:rsidP="001D69C5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110B90">
            <w:pPr>
              <w:jc w:val="both"/>
            </w:pPr>
            <w:r>
              <w:t>Легковые автомобили:</w:t>
            </w:r>
          </w:p>
          <w:p w:rsidR="00D06C22" w:rsidRPr="00E513F3" w:rsidRDefault="00D06C22" w:rsidP="00110B90">
            <w:pPr>
              <w:jc w:val="both"/>
            </w:pPr>
            <w:r>
              <w:t>1)</w:t>
            </w:r>
            <w:r>
              <w:rPr>
                <w:lang w:val="en-US"/>
              </w:rPr>
              <w:t>Nissan</w:t>
            </w:r>
            <w:r w:rsidRPr="00C63895">
              <w:t xml:space="preserve"> </w:t>
            </w:r>
            <w:r>
              <w:rPr>
                <w:lang w:val="en-US"/>
              </w:rPr>
              <w:t>Qashqai</w:t>
            </w:r>
          </w:p>
          <w:p w:rsidR="00D06C22" w:rsidRDefault="00D06C22" w:rsidP="00110B90">
            <w:pPr>
              <w:jc w:val="both"/>
            </w:pPr>
          </w:p>
          <w:p w:rsidR="00D06C22" w:rsidRPr="00F73FF5" w:rsidRDefault="00D06C22" w:rsidP="00110B90">
            <w:pPr>
              <w:jc w:val="both"/>
            </w:pPr>
            <w:r>
              <w:t>2)</w:t>
            </w:r>
            <w:r>
              <w:rPr>
                <w:lang w:val="en-US"/>
              </w:rPr>
              <w:t>HYNDAI</w:t>
            </w:r>
            <w:r w:rsidRPr="00C63895">
              <w:t xml:space="preserve"> </w:t>
            </w:r>
            <w:r>
              <w:rPr>
                <w:lang w:val="en-US"/>
              </w:rPr>
              <w:t>GETZ</w:t>
            </w:r>
            <w:r w:rsidRPr="00C63895">
              <w:t xml:space="preserve"> </w:t>
            </w:r>
          </w:p>
          <w:p w:rsidR="00D06C22" w:rsidRPr="004B6254" w:rsidRDefault="00D06C22" w:rsidP="00110B90">
            <w:pPr>
              <w:jc w:val="both"/>
            </w:pPr>
          </w:p>
          <w:p w:rsidR="00D06C22" w:rsidRPr="00C63895" w:rsidRDefault="00D06C22" w:rsidP="00110B90">
            <w:pPr>
              <w:jc w:val="both"/>
            </w:pPr>
          </w:p>
          <w:p w:rsidR="00D06C22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E831E8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E93936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DA1E82">
            <w:pPr>
              <w:jc w:val="both"/>
            </w:pPr>
            <w:r>
              <w:t>Жилой дом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 xml:space="preserve">Земельный участок 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</w:p>
          <w:p w:rsidR="00D06C22" w:rsidRPr="00051214" w:rsidRDefault="00D06C22" w:rsidP="00DA1E8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DA1E82">
            <w:pPr>
              <w:jc w:val="both"/>
            </w:pPr>
            <w:r>
              <w:t>74,1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>700,0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</w:p>
          <w:p w:rsidR="00D06C22" w:rsidRPr="00051214" w:rsidRDefault="00D06C22" w:rsidP="00DA1E8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DA1E82">
            <w:pPr>
              <w:jc w:val="both"/>
            </w:pPr>
            <w:r>
              <w:t>Россия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>Россия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</w:p>
          <w:p w:rsidR="00D06C22" w:rsidRPr="00051214" w:rsidRDefault="00D06C22" w:rsidP="00DA1E8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rPr>
          <w:trHeight w:val="1377"/>
        </w:trPr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E831E8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DA1E82">
            <w:pPr>
              <w:jc w:val="both"/>
            </w:pPr>
            <w:r>
              <w:t>Жилой дом</w:t>
            </w:r>
          </w:p>
          <w:p w:rsidR="00D06C22" w:rsidRDefault="00D06C22" w:rsidP="00DA1E82">
            <w:pPr>
              <w:jc w:val="both"/>
            </w:pPr>
          </w:p>
          <w:p w:rsidR="00D06C22" w:rsidRPr="00051214" w:rsidRDefault="00D06C22" w:rsidP="00E026DE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DA1E82">
            <w:pPr>
              <w:jc w:val="both"/>
            </w:pPr>
            <w:r>
              <w:t>74,1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>700,0</w:t>
            </w:r>
          </w:p>
          <w:p w:rsidR="00D06C22" w:rsidRDefault="00D06C22" w:rsidP="00DA1E82">
            <w:pPr>
              <w:jc w:val="both"/>
            </w:pPr>
          </w:p>
          <w:p w:rsidR="00D06C22" w:rsidRPr="00051214" w:rsidRDefault="00D06C22" w:rsidP="00DA1E8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DA1E82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>Россия</w:t>
            </w:r>
          </w:p>
          <w:p w:rsidR="00D06C22" w:rsidRDefault="00D06C22" w:rsidP="00DA1E82">
            <w:pPr>
              <w:jc w:val="both"/>
            </w:pPr>
          </w:p>
          <w:p w:rsidR="00D06C22" w:rsidRPr="00051214" w:rsidRDefault="00D06C22" w:rsidP="00DA1E8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DC48FE">
        <w:tc>
          <w:tcPr>
            <w:tcW w:w="450" w:type="dxa"/>
            <w:vMerge w:val="restart"/>
          </w:tcPr>
          <w:p w:rsidR="00D06C22" w:rsidRPr="00051214" w:rsidRDefault="00D06C22" w:rsidP="007B6093">
            <w:pPr>
              <w:jc w:val="both"/>
            </w:pPr>
            <w:r>
              <w:t>10.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3301B1">
            <w:r>
              <w:t>Ильяшова Анна Семеновна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42498F">
            <w:r>
              <w:t>Начальник отдела 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546483,02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0C46EA">
            <w:pPr>
              <w:jc w:val="both"/>
            </w:pPr>
            <w:r>
              <w:t>Жилой дом</w:t>
            </w:r>
          </w:p>
          <w:p w:rsidR="00D06C22" w:rsidRDefault="00D06C22" w:rsidP="000C46EA">
            <w:pPr>
              <w:jc w:val="both"/>
            </w:pPr>
            <w:r>
              <w:t>(1/3 доля)</w:t>
            </w:r>
          </w:p>
          <w:p w:rsidR="00D06C22" w:rsidRDefault="00D06C22" w:rsidP="000C46EA">
            <w:pPr>
              <w:jc w:val="both"/>
            </w:pPr>
          </w:p>
          <w:p w:rsidR="00D06C22" w:rsidRDefault="00D06C22" w:rsidP="000C46EA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9149C9">
            <w:pPr>
              <w:jc w:val="both"/>
            </w:pPr>
            <w:r>
              <w:t>(1/3 доля)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105,3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1253,0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0C46EA">
            <w:pPr>
              <w:jc w:val="both"/>
            </w:pPr>
            <w:r>
              <w:t>Россия</w:t>
            </w:r>
          </w:p>
          <w:p w:rsidR="00D06C22" w:rsidRDefault="00D06C22" w:rsidP="000C46EA">
            <w:pPr>
              <w:jc w:val="both"/>
            </w:pPr>
          </w:p>
          <w:p w:rsidR="00D06C22" w:rsidRDefault="00D06C22" w:rsidP="000C46EA">
            <w:pPr>
              <w:jc w:val="both"/>
            </w:pPr>
          </w:p>
          <w:p w:rsidR="00D06C22" w:rsidRDefault="00D06C22" w:rsidP="000C46EA">
            <w:pPr>
              <w:jc w:val="both"/>
            </w:pPr>
            <w:r>
              <w:t>Россия</w:t>
            </w:r>
          </w:p>
          <w:p w:rsidR="00D06C22" w:rsidRDefault="00D06C22" w:rsidP="000C46EA">
            <w:pPr>
              <w:jc w:val="both"/>
            </w:pPr>
          </w:p>
          <w:p w:rsidR="00D06C22" w:rsidRDefault="00D06C22" w:rsidP="000C46EA">
            <w:pPr>
              <w:jc w:val="both"/>
            </w:pPr>
          </w:p>
          <w:p w:rsidR="00D06C22" w:rsidRDefault="00D06C22" w:rsidP="000C46EA">
            <w:pPr>
              <w:jc w:val="both"/>
            </w:pPr>
          </w:p>
          <w:p w:rsidR="00D06C22" w:rsidRPr="00051214" w:rsidRDefault="00D06C22" w:rsidP="009149C9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3827E9">
            <w:pPr>
              <w:jc w:val="both"/>
            </w:pPr>
            <w:r>
              <w:t xml:space="preserve">Легковой автомобиль </w:t>
            </w:r>
          </w:p>
          <w:p w:rsidR="00D06C22" w:rsidRPr="003827E9" w:rsidRDefault="00D06C22" w:rsidP="003827E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HYUNDAI SOLARIS 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DC48FE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8C2FA4" w:rsidRDefault="00D06C22" w:rsidP="00CB4E50">
            <w:pPr>
              <w:jc w:val="both"/>
              <w:rPr>
                <w:lang w:val="en-US"/>
              </w:rPr>
            </w:pPr>
            <w:r>
              <w:t>746328,16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8824C2">
            <w:pPr>
              <w:jc w:val="both"/>
            </w:pPr>
            <w:r>
              <w:t>Жилой дом</w:t>
            </w:r>
          </w:p>
          <w:p w:rsidR="00D06C22" w:rsidRDefault="00D06C22" w:rsidP="008824C2">
            <w:pPr>
              <w:jc w:val="both"/>
            </w:pPr>
            <w:r>
              <w:t>(1/3 доля)</w:t>
            </w:r>
          </w:p>
          <w:p w:rsidR="00D06C22" w:rsidRDefault="00D06C22" w:rsidP="008824C2">
            <w:pPr>
              <w:jc w:val="both"/>
            </w:pPr>
          </w:p>
          <w:p w:rsidR="00D06C22" w:rsidRDefault="00D06C22" w:rsidP="008824C2">
            <w:pPr>
              <w:jc w:val="both"/>
            </w:pPr>
            <w:r>
              <w:t>Земельный участок</w:t>
            </w:r>
          </w:p>
          <w:p w:rsidR="00D06C22" w:rsidRDefault="00D06C22" w:rsidP="008824C2">
            <w:pPr>
              <w:jc w:val="both"/>
            </w:pPr>
            <w:r>
              <w:t>(1/3 доля)</w:t>
            </w:r>
          </w:p>
          <w:p w:rsidR="00D06C22" w:rsidRPr="00051214" w:rsidRDefault="00D06C22" w:rsidP="008824C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8824C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8824C2">
            <w:pPr>
              <w:jc w:val="both"/>
            </w:pPr>
            <w:r>
              <w:t>105,3</w:t>
            </w:r>
          </w:p>
          <w:p w:rsidR="00D06C22" w:rsidRDefault="00D06C22" w:rsidP="008824C2">
            <w:pPr>
              <w:jc w:val="both"/>
            </w:pPr>
          </w:p>
          <w:p w:rsidR="00D06C22" w:rsidRDefault="00D06C22" w:rsidP="008824C2">
            <w:pPr>
              <w:jc w:val="both"/>
            </w:pPr>
          </w:p>
          <w:p w:rsidR="00D06C22" w:rsidRPr="00051214" w:rsidRDefault="00D06C22" w:rsidP="008824C2">
            <w:pPr>
              <w:jc w:val="both"/>
            </w:pPr>
            <w:r>
              <w:t>1253,0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8824C2">
            <w:pPr>
              <w:jc w:val="both"/>
            </w:pPr>
            <w:r>
              <w:t>Россия</w:t>
            </w:r>
          </w:p>
          <w:p w:rsidR="00D06C22" w:rsidRDefault="00D06C22" w:rsidP="008824C2">
            <w:pPr>
              <w:jc w:val="both"/>
            </w:pPr>
          </w:p>
          <w:p w:rsidR="00D06C22" w:rsidRDefault="00D06C22" w:rsidP="008824C2">
            <w:pPr>
              <w:jc w:val="both"/>
            </w:pPr>
          </w:p>
          <w:p w:rsidR="00D06C22" w:rsidRDefault="00D06C22" w:rsidP="008824C2">
            <w:pPr>
              <w:jc w:val="both"/>
            </w:pPr>
            <w:r>
              <w:t>Россия</w:t>
            </w:r>
          </w:p>
          <w:p w:rsidR="00D06C22" w:rsidRPr="00051214" w:rsidRDefault="00D06C22" w:rsidP="008824C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 w:val="restart"/>
          </w:tcPr>
          <w:p w:rsidR="00D06C22" w:rsidRDefault="00D06C22" w:rsidP="00CF3CB2">
            <w:pPr>
              <w:jc w:val="both"/>
            </w:pPr>
            <w:r>
              <w:t>11.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504F8B">
            <w:pPr>
              <w:jc w:val="both"/>
            </w:pPr>
            <w:r>
              <w:t xml:space="preserve">Сытькова Александра </w:t>
            </w:r>
            <w:r>
              <w:lastRenderedPageBreak/>
              <w:t xml:space="preserve">Николаевна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160FD6">
            <w:pPr>
              <w:jc w:val="both"/>
            </w:pPr>
            <w:r>
              <w:lastRenderedPageBreak/>
              <w:t xml:space="preserve">Начальник  отдела экономического </w:t>
            </w:r>
            <w:r>
              <w:lastRenderedPageBreak/>
              <w:t>развития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160FD6">
            <w:pPr>
              <w:jc w:val="both"/>
            </w:pPr>
            <w:r>
              <w:lastRenderedPageBreak/>
              <w:t>436531,33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 xml:space="preserve">Квартира </w:t>
            </w:r>
          </w:p>
          <w:p w:rsidR="00D06C22" w:rsidRDefault="00D06C22" w:rsidP="00504F8B">
            <w:pPr>
              <w:jc w:val="both"/>
            </w:pPr>
            <w:r>
              <w:lastRenderedPageBreak/>
              <w:t>(1/2 доля)</w:t>
            </w:r>
          </w:p>
          <w:p w:rsidR="00D06C22" w:rsidRDefault="00D06C22" w:rsidP="00504F8B">
            <w:pPr>
              <w:jc w:val="both"/>
            </w:pPr>
          </w:p>
          <w:p w:rsidR="00D06C22" w:rsidRPr="00051214" w:rsidRDefault="00D06C22" w:rsidP="00504F8B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Жилой дом</w:t>
            </w:r>
          </w:p>
          <w:p w:rsidR="00D06C22" w:rsidRDefault="00D06C22" w:rsidP="00504F8B">
            <w:pPr>
              <w:jc w:val="both"/>
            </w:pPr>
          </w:p>
          <w:p w:rsidR="00D06C22" w:rsidRPr="00051214" w:rsidRDefault="00D06C22" w:rsidP="00504F8B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lastRenderedPageBreak/>
              <w:t>58,3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</w:p>
          <w:p w:rsidR="00D06C22" w:rsidRDefault="00D06C22" w:rsidP="00711283">
            <w:pPr>
              <w:jc w:val="both"/>
            </w:pPr>
            <w:r>
              <w:t>51.1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52,8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2800,0</w:t>
            </w:r>
          </w:p>
          <w:p w:rsidR="00D06C22" w:rsidRDefault="00D06C22" w:rsidP="00504F8B">
            <w:pPr>
              <w:jc w:val="both"/>
            </w:pPr>
          </w:p>
          <w:p w:rsidR="00D06C22" w:rsidRPr="00051214" w:rsidRDefault="00D06C22" w:rsidP="00711283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Россия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Россия</w:t>
            </w:r>
          </w:p>
          <w:p w:rsidR="00D06C22" w:rsidRDefault="00D06C22" w:rsidP="00504F8B">
            <w:pPr>
              <w:jc w:val="both"/>
            </w:pPr>
          </w:p>
          <w:p w:rsidR="00D06C22" w:rsidRPr="00051214" w:rsidRDefault="00D06C22" w:rsidP="00504F8B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433B28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504F8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17146">
            <w:pPr>
              <w:jc w:val="both"/>
            </w:pPr>
            <w:r>
              <w:t>753245,10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504F8B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>Жилой дом</w:t>
            </w:r>
          </w:p>
          <w:p w:rsidR="00D06C22" w:rsidRDefault="00D06C22" w:rsidP="00504F8B">
            <w:pPr>
              <w:jc w:val="both"/>
            </w:pPr>
          </w:p>
          <w:p w:rsidR="00D06C22" w:rsidRPr="00051214" w:rsidRDefault="00D06C22" w:rsidP="00504F8B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>84,1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10,3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>Россия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433B28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50005">
        <w:tc>
          <w:tcPr>
            <w:tcW w:w="450" w:type="dxa"/>
            <w:vMerge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504F8B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504F8B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504F8B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Default="00D06C22" w:rsidP="00504F8B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>Жилой дом</w:t>
            </w:r>
          </w:p>
          <w:p w:rsidR="00D06C22" w:rsidRDefault="00D06C22" w:rsidP="00504F8B">
            <w:pPr>
              <w:jc w:val="both"/>
            </w:pPr>
          </w:p>
          <w:p w:rsidR="00D06C22" w:rsidRPr="00051214" w:rsidRDefault="00D06C22" w:rsidP="00504F8B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>52,8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2800,0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04F8B">
            <w:pPr>
              <w:jc w:val="both"/>
            </w:pPr>
            <w:r>
              <w:t>Россия</w:t>
            </w:r>
          </w:p>
          <w:p w:rsidR="00D06C22" w:rsidRDefault="00D06C22" w:rsidP="00504F8B">
            <w:pPr>
              <w:jc w:val="both"/>
            </w:pPr>
          </w:p>
          <w:p w:rsidR="00D06C22" w:rsidRDefault="00D06C22" w:rsidP="00504F8B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433B28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EC3930">
        <w:tc>
          <w:tcPr>
            <w:tcW w:w="450" w:type="dxa"/>
          </w:tcPr>
          <w:p w:rsidR="00D06C22" w:rsidRPr="00051214" w:rsidRDefault="00D06C22" w:rsidP="00CF3CB2">
            <w:pPr>
              <w:jc w:val="both"/>
            </w:pPr>
            <w:r>
              <w:t>12.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B5359">
            <w:r>
              <w:t xml:space="preserve">Кондрат Елена Игоревна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3430C1">
            <w:r>
              <w:t>Зав. сектором закупок отдела экономического развития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513690,65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842DE3">
            <w:pPr>
              <w:jc w:val="both"/>
            </w:pPr>
            <w:r>
              <w:t>Жилой дом</w:t>
            </w:r>
          </w:p>
          <w:p w:rsidR="00D06C22" w:rsidRDefault="00D06C22" w:rsidP="00842DE3">
            <w:pPr>
              <w:jc w:val="both"/>
            </w:pPr>
          </w:p>
          <w:p w:rsidR="00D06C22" w:rsidRDefault="00D06C22" w:rsidP="00842DE3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6C22" w:rsidRDefault="00D06C22" w:rsidP="00842DE3">
            <w:pPr>
              <w:jc w:val="both"/>
            </w:pPr>
          </w:p>
          <w:p w:rsidR="00D06C22" w:rsidRPr="00051214" w:rsidRDefault="00D06C22" w:rsidP="00842DE3">
            <w:pPr>
              <w:jc w:val="both"/>
            </w:pPr>
            <w:r>
              <w:t>Земельный участок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BD4958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73,8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lastRenderedPageBreak/>
              <w:t>1500,0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F41609" w:rsidRDefault="00D06C22" w:rsidP="00CF3CB2">
            <w:pPr>
              <w:jc w:val="both"/>
            </w:pPr>
            <w:r>
              <w:t>690,0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A203A7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A203A7">
            <w:pPr>
              <w:jc w:val="both"/>
            </w:pPr>
          </w:p>
          <w:p w:rsidR="00D06C22" w:rsidRDefault="00D06C22" w:rsidP="00BD4958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A203A7">
            <w:pPr>
              <w:jc w:val="both"/>
            </w:pPr>
          </w:p>
          <w:p w:rsidR="00D06C22" w:rsidRDefault="00D06C22" w:rsidP="00BD4958">
            <w:pPr>
              <w:jc w:val="both"/>
            </w:pPr>
          </w:p>
          <w:p w:rsidR="00D06C22" w:rsidRDefault="00D06C22" w:rsidP="00BD4958">
            <w:pPr>
              <w:jc w:val="both"/>
            </w:pPr>
            <w:r>
              <w:t>Россия</w:t>
            </w:r>
          </w:p>
          <w:p w:rsidR="00D06C22" w:rsidRPr="00051214" w:rsidRDefault="00D06C22" w:rsidP="00A203A7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D3281B">
            <w:pPr>
              <w:jc w:val="both"/>
            </w:pPr>
            <w:r>
              <w:lastRenderedPageBreak/>
              <w:t>Легковой автомобиль</w:t>
            </w:r>
          </w:p>
          <w:p w:rsidR="00D06C22" w:rsidRPr="00433B28" w:rsidRDefault="00D06C22" w:rsidP="00D3281B">
            <w:pPr>
              <w:jc w:val="both"/>
            </w:pPr>
            <w:r>
              <w:t>Шевроле Нива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EC3930">
        <w:tc>
          <w:tcPr>
            <w:tcW w:w="450" w:type="dxa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CB5359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842DE3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951747">
            <w:pPr>
              <w:jc w:val="both"/>
            </w:pPr>
            <w:r>
              <w:t>Жилой дом</w:t>
            </w:r>
          </w:p>
          <w:p w:rsidR="00D06C22" w:rsidRDefault="00D06C22" w:rsidP="00951747">
            <w:pPr>
              <w:jc w:val="both"/>
            </w:pPr>
          </w:p>
          <w:p w:rsidR="00D06C22" w:rsidRDefault="00D06C22" w:rsidP="00951747">
            <w:pPr>
              <w:jc w:val="both"/>
            </w:pPr>
            <w:r>
              <w:t>Земельный участок</w:t>
            </w:r>
          </w:p>
          <w:p w:rsidR="00D06C22" w:rsidRDefault="00D06C22" w:rsidP="00951747">
            <w:pPr>
              <w:jc w:val="both"/>
            </w:pPr>
          </w:p>
          <w:p w:rsidR="00D06C22" w:rsidRPr="00051214" w:rsidRDefault="00D06C22" w:rsidP="00951747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1E1E32">
            <w:pPr>
              <w:jc w:val="both"/>
            </w:pPr>
            <w:r>
              <w:t>73,8</w:t>
            </w:r>
          </w:p>
          <w:p w:rsidR="00D06C22" w:rsidRDefault="00D06C22" w:rsidP="001E1E32">
            <w:pPr>
              <w:jc w:val="both"/>
            </w:pPr>
          </w:p>
          <w:p w:rsidR="00D06C22" w:rsidRDefault="00D06C22" w:rsidP="001E1E32">
            <w:pPr>
              <w:jc w:val="both"/>
            </w:pPr>
            <w:r>
              <w:t>1500,0</w:t>
            </w:r>
          </w:p>
          <w:p w:rsidR="00D06C22" w:rsidRDefault="00D06C22" w:rsidP="001E1E32">
            <w:pPr>
              <w:jc w:val="both"/>
            </w:pPr>
          </w:p>
          <w:p w:rsidR="00D06C22" w:rsidRDefault="00D06C22" w:rsidP="001E1E32">
            <w:pPr>
              <w:jc w:val="both"/>
            </w:pPr>
          </w:p>
          <w:p w:rsidR="00D06C22" w:rsidRPr="00F41609" w:rsidRDefault="00D06C22" w:rsidP="001E1E32">
            <w:pPr>
              <w:jc w:val="both"/>
            </w:pPr>
            <w:r>
              <w:t>690,0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81467C">
            <w:pPr>
              <w:jc w:val="both"/>
            </w:pPr>
            <w:r>
              <w:t>Россия</w:t>
            </w:r>
          </w:p>
          <w:p w:rsidR="00D06C22" w:rsidRDefault="00D06C22" w:rsidP="0081467C">
            <w:pPr>
              <w:jc w:val="both"/>
            </w:pPr>
          </w:p>
          <w:p w:rsidR="00D06C22" w:rsidRDefault="00D06C22" w:rsidP="0081467C">
            <w:pPr>
              <w:jc w:val="both"/>
            </w:pPr>
            <w:r>
              <w:t>Россия</w:t>
            </w:r>
          </w:p>
          <w:p w:rsidR="00D06C22" w:rsidRDefault="00D06C22" w:rsidP="0081467C">
            <w:pPr>
              <w:jc w:val="both"/>
            </w:pPr>
          </w:p>
          <w:p w:rsidR="00D06C22" w:rsidRDefault="00D06C22" w:rsidP="0081467C">
            <w:pPr>
              <w:jc w:val="both"/>
            </w:pPr>
          </w:p>
          <w:p w:rsidR="00D06C22" w:rsidRDefault="00D06C22" w:rsidP="0081467C">
            <w:pPr>
              <w:jc w:val="both"/>
            </w:pPr>
            <w:r>
              <w:t>Россия</w:t>
            </w:r>
          </w:p>
          <w:p w:rsidR="00D06C22" w:rsidRPr="00051214" w:rsidRDefault="00D06C22" w:rsidP="0081467C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EC3930">
        <w:tc>
          <w:tcPr>
            <w:tcW w:w="450" w:type="dxa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CB5359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  <w:p w:rsidR="00D06C22" w:rsidRDefault="00D06C22" w:rsidP="00CB5359"/>
        </w:tc>
        <w:tc>
          <w:tcPr>
            <w:tcW w:w="198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Default="00D06C22" w:rsidP="005D3EC7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D61787">
            <w:pPr>
              <w:jc w:val="both"/>
            </w:pPr>
            <w:r>
              <w:t>Жилой дом</w:t>
            </w:r>
          </w:p>
          <w:p w:rsidR="00D06C22" w:rsidRDefault="00D06C22" w:rsidP="00D61787">
            <w:pPr>
              <w:jc w:val="both"/>
            </w:pPr>
          </w:p>
          <w:p w:rsidR="00D06C22" w:rsidRDefault="00D06C22" w:rsidP="00D61787">
            <w:pPr>
              <w:jc w:val="both"/>
            </w:pPr>
            <w:r>
              <w:t>Земельный участок</w:t>
            </w:r>
          </w:p>
          <w:p w:rsidR="00D06C22" w:rsidRDefault="00D06C22" w:rsidP="00D61787">
            <w:pPr>
              <w:jc w:val="both"/>
            </w:pPr>
          </w:p>
          <w:p w:rsidR="00D06C22" w:rsidRPr="00051214" w:rsidRDefault="00D06C22" w:rsidP="00D61787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D61787">
            <w:pPr>
              <w:jc w:val="both"/>
            </w:pPr>
            <w:r>
              <w:t>73,8</w:t>
            </w:r>
          </w:p>
          <w:p w:rsidR="00D06C22" w:rsidRDefault="00D06C22" w:rsidP="00D61787">
            <w:pPr>
              <w:jc w:val="both"/>
            </w:pPr>
          </w:p>
          <w:p w:rsidR="00D06C22" w:rsidRDefault="00D06C22" w:rsidP="00D61787">
            <w:pPr>
              <w:jc w:val="both"/>
            </w:pPr>
            <w:r>
              <w:t>1500,0</w:t>
            </w:r>
          </w:p>
          <w:p w:rsidR="00D06C22" w:rsidRDefault="00D06C22" w:rsidP="00D61787">
            <w:pPr>
              <w:jc w:val="both"/>
            </w:pPr>
          </w:p>
          <w:p w:rsidR="00D06C22" w:rsidRDefault="00D06C22" w:rsidP="00D61787">
            <w:pPr>
              <w:jc w:val="both"/>
            </w:pPr>
          </w:p>
          <w:p w:rsidR="00D06C22" w:rsidRPr="00F41609" w:rsidRDefault="00D06C22" w:rsidP="00D61787">
            <w:pPr>
              <w:jc w:val="both"/>
            </w:pPr>
            <w:r>
              <w:t>690,0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D61787">
            <w:pPr>
              <w:jc w:val="both"/>
            </w:pPr>
            <w:r>
              <w:t>Россия</w:t>
            </w:r>
          </w:p>
          <w:p w:rsidR="00D06C22" w:rsidRDefault="00D06C22" w:rsidP="00D61787">
            <w:pPr>
              <w:jc w:val="both"/>
            </w:pPr>
          </w:p>
          <w:p w:rsidR="00D06C22" w:rsidRDefault="00D06C22" w:rsidP="00D61787">
            <w:pPr>
              <w:jc w:val="both"/>
            </w:pPr>
            <w:r>
              <w:t>Россия</w:t>
            </w:r>
          </w:p>
          <w:p w:rsidR="00D06C22" w:rsidRDefault="00D06C22" w:rsidP="00D61787">
            <w:pPr>
              <w:jc w:val="both"/>
            </w:pPr>
          </w:p>
          <w:p w:rsidR="00D06C22" w:rsidRDefault="00D06C22" w:rsidP="00D61787">
            <w:pPr>
              <w:jc w:val="both"/>
            </w:pPr>
          </w:p>
          <w:p w:rsidR="00D06C22" w:rsidRDefault="00D06C22" w:rsidP="00D61787">
            <w:pPr>
              <w:jc w:val="both"/>
            </w:pPr>
            <w:r>
              <w:t>Россия</w:t>
            </w:r>
          </w:p>
          <w:p w:rsidR="00D06C22" w:rsidRPr="00051214" w:rsidRDefault="00D06C22" w:rsidP="00D61787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96D90">
        <w:tc>
          <w:tcPr>
            <w:tcW w:w="450" w:type="dxa"/>
            <w:vMerge w:val="restart"/>
          </w:tcPr>
          <w:p w:rsidR="00D06C22" w:rsidRPr="00051214" w:rsidRDefault="00D06C22" w:rsidP="007B6093">
            <w:pPr>
              <w:jc w:val="both"/>
            </w:pPr>
            <w:r>
              <w:lastRenderedPageBreak/>
              <w:t>13.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BC002F">
            <w:r>
              <w:t>Рыжакова  Юлия Витальевна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EC6D88">
            <w:r>
              <w:t xml:space="preserve">Начальник отдела по работе с населением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225F9E">
            <w:pPr>
              <w:jc w:val="both"/>
            </w:pPr>
            <w:r>
              <w:t>511470,23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2F0FBD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 xml:space="preserve">Квартира 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64,0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107,1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608,0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0E5BEF">
            <w:pPr>
              <w:jc w:val="both"/>
            </w:pPr>
            <w:r>
              <w:t>Россия</w:t>
            </w:r>
          </w:p>
          <w:p w:rsidR="00D06C22" w:rsidRDefault="00D06C22" w:rsidP="000E5BEF">
            <w:pPr>
              <w:jc w:val="both"/>
            </w:pPr>
          </w:p>
          <w:p w:rsidR="00D06C22" w:rsidRDefault="00D06C22" w:rsidP="000E5BEF">
            <w:pPr>
              <w:jc w:val="both"/>
            </w:pPr>
            <w:r>
              <w:t>Россия</w:t>
            </w:r>
          </w:p>
          <w:p w:rsidR="00D06C22" w:rsidRDefault="00D06C22" w:rsidP="000E5BEF">
            <w:pPr>
              <w:jc w:val="both"/>
            </w:pPr>
          </w:p>
          <w:p w:rsidR="00D06C22" w:rsidRPr="00051214" w:rsidRDefault="00D06C22" w:rsidP="000E5BEF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96D90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56629">
            <w:pPr>
              <w:jc w:val="both"/>
            </w:pPr>
            <w:r>
              <w:t>673648,25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605C1C">
            <w:pPr>
              <w:jc w:val="both"/>
            </w:pPr>
          </w:p>
          <w:p w:rsidR="00D06C22" w:rsidRDefault="00D06C22" w:rsidP="00605C1C">
            <w:pPr>
              <w:jc w:val="both"/>
            </w:pPr>
          </w:p>
          <w:p w:rsidR="00D06C22" w:rsidRDefault="00D06C22" w:rsidP="00605C1C">
            <w:pPr>
              <w:jc w:val="both"/>
            </w:pPr>
            <w:r>
              <w:t xml:space="preserve">Квартира </w:t>
            </w:r>
          </w:p>
          <w:p w:rsidR="00D06C22" w:rsidRDefault="00D06C22" w:rsidP="00605C1C">
            <w:pPr>
              <w:jc w:val="both"/>
            </w:pPr>
          </w:p>
          <w:p w:rsidR="00D06C22" w:rsidRPr="00051214" w:rsidRDefault="00D06C22" w:rsidP="00605C1C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64,0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83,2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1806,0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Легковой автомобиль</w:t>
            </w:r>
          </w:p>
          <w:p w:rsidR="00D06C22" w:rsidRPr="007D6E19" w:rsidRDefault="00D06C22" w:rsidP="00CF3CB2">
            <w:pPr>
              <w:jc w:val="both"/>
            </w:pPr>
            <w:r>
              <w:t>ФОРД Фокус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96D90">
        <w:tc>
          <w:tcPr>
            <w:tcW w:w="450" w:type="dxa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015961">
            <w:pPr>
              <w:jc w:val="both"/>
            </w:pPr>
            <w:r>
              <w:t xml:space="preserve">Квартира </w:t>
            </w:r>
          </w:p>
          <w:p w:rsidR="00D06C22" w:rsidRDefault="00D06C22" w:rsidP="00015961">
            <w:pPr>
              <w:jc w:val="both"/>
            </w:pPr>
          </w:p>
          <w:p w:rsidR="00D06C22" w:rsidRDefault="00D06C22" w:rsidP="00015961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015961">
            <w:pPr>
              <w:jc w:val="both"/>
            </w:pPr>
            <w:r>
              <w:t>107,1</w:t>
            </w:r>
          </w:p>
          <w:p w:rsidR="00D06C22" w:rsidRDefault="00D06C22" w:rsidP="00015961">
            <w:pPr>
              <w:jc w:val="both"/>
            </w:pPr>
          </w:p>
          <w:p w:rsidR="00D06C22" w:rsidRDefault="00D06C22" w:rsidP="00015961">
            <w:pPr>
              <w:jc w:val="both"/>
            </w:pPr>
            <w:r>
              <w:t>608,0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0818B8">
            <w:pPr>
              <w:jc w:val="both"/>
            </w:pPr>
            <w:r>
              <w:t>Россия</w:t>
            </w:r>
          </w:p>
          <w:p w:rsidR="00D06C22" w:rsidRDefault="00D06C22" w:rsidP="000818B8">
            <w:pPr>
              <w:jc w:val="both"/>
            </w:pPr>
          </w:p>
          <w:p w:rsidR="00D06C22" w:rsidRDefault="00D06C22" w:rsidP="000818B8">
            <w:pPr>
              <w:jc w:val="both"/>
            </w:pPr>
            <w:r>
              <w:t>Россия</w:t>
            </w:r>
          </w:p>
          <w:p w:rsidR="00D06C22" w:rsidRDefault="00D06C22" w:rsidP="00015961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B96D90">
        <w:tc>
          <w:tcPr>
            <w:tcW w:w="450" w:type="dxa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D06C22" w:rsidRDefault="00D06C22" w:rsidP="00DA1E8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D06C22" w:rsidRPr="00051214" w:rsidRDefault="00D06C22" w:rsidP="00DA1E82">
            <w:pPr>
              <w:jc w:val="both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06C22" w:rsidRDefault="00D06C22" w:rsidP="00DA1E82">
            <w:pPr>
              <w:jc w:val="both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D06C22" w:rsidRPr="00051214" w:rsidRDefault="00D06C22" w:rsidP="00DA1E82">
            <w:pPr>
              <w:jc w:val="both"/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</w:tcPr>
          <w:p w:rsidR="00D06C22" w:rsidRDefault="00D06C22" w:rsidP="00DA1E82">
            <w:pPr>
              <w:jc w:val="both"/>
            </w:pPr>
            <w:r>
              <w:t xml:space="preserve">Квартира 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D06C22" w:rsidRDefault="00D06C22" w:rsidP="00DA1E82">
            <w:pPr>
              <w:jc w:val="both"/>
            </w:pPr>
            <w:r>
              <w:t>107,1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>608,0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D06C22" w:rsidRDefault="00D06C22" w:rsidP="00DA1E82">
            <w:pPr>
              <w:jc w:val="both"/>
            </w:pPr>
            <w:r>
              <w:t>Россия</w:t>
            </w:r>
          </w:p>
          <w:p w:rsidR="00D06C22" w:rsidRDefault="00D06C22" w:rsidP="00DA1E82">
            <w:pPr>
              <w:jc w:val="both"/>
            </w:pPr>
          </w:p>
          <w:p w:rsidR="00D06C22" w:rsidRDefault="00D06C22" w:rsidP="00DA1E82">
            <w:pPr>
              <w:jc w:val="both"/>
            </w:pPr>
            <w:r>
              <w:t>Россия</w:t>
            </w:r>
          </w:p>
          <w:p w:rsidR="00D06C22" w:rsidRDefault="00D06C22" w:rsidP="00DA1E82">
            <w:pPr>
              <w:jc w:val="both"/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810BAC">
        <w:tc>
          <w:tcPr>
            <w:tcW w:w="450" w:type="dxa"/>
          </w:tcPr>
          <w:p w:rsidR="00D06C22" w:rsidRPr="00051214" w:rsidRDefault="00D06C22" w:rsidP="007B6093">
            <w:pPr>
              <w:jc w:val="both"/>
            </w:pPr>
            <w:r>
              <w:t>14.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1252DF">
            <w:r>
              <w:t>Стельмахова  Мария Сергеевна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4F3368">
            <w:r>
              <w:t xml:space="preserve">Главный специалист отдела строительства, архитектуры, транспорта и  коммунального хозяйства 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671960">
            <w:pPr>
              <w:jc w:val="both"/>
            </w:pPr>
            <w:r>
              <w:t>289199,14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470761">
            <w:pPr>
              <w:jc w:val="both"/>
            </w:pPr>
            <w:r>
              <w:t>Жилой дом</w:t>
            </w:r>
          </w:p>
          <w:p w:rsidR="00D06C22" w:rsidRDefault="00D06C22" w:rsidP="00470761">
            <w:pPr>
              <w:jc w:val="both"/>
            </w:pPr>
            <w:r>
              <w:t>(1/5 доля)</w:t>
            </w:r>
          </w:p>
          <w:p w:rsidR="00D06C22" w:rsidRDefault="00D06C22" w:rsidP="00470761">
            <w:pPr>
              <w:jc w:val="both"/>
            </w:pPr>
          </w:p>
          <w:p w:rsidR="00D06C22" w:rsidRDefault="00D06C22" w:rsidP="00470761">
            <w:pPr>
              <w:jc w:val="both"/>
            </w:pPr>
            <w:r>
              <w:t>Земельный участок</w:t>
            </w:r>
          </w:p>
          <w:p w:rsidR="00D06C22" w:rsidRDefault="00D06C22" w:rsidP="00470761">
            <w:pPr>
              <w:jc w:val="both"/>
            </w:pPr>
            <w:r>
              <w:t>(1/4 доля)</w:t>
            </w:r>
          </w:p>
          <w:p w:rsidR="00D06C22" w:rsidRDefault="00D06C22" w:rsidP="00470761">
            <w:pPr>
              <w:jc w:val="both"/>
            </w:pPr>
          </w:p>
          <w:p w:rsidR="00D06C22" w:rsidRDefault="00D06C22" w:rsidP="00470761">
            <w:pPr>
              <w:jc w:val="both"/>
            </w:pPr>
            <w:r>
              <w:t>Квартира</w:t>
            </w:r>
          </w:p>
          <w:p w:rsidR="00D06C22" w:rsidRPr="00051214" w:rsidRDefault="00D06C22" w:rsidP="00470761">
            <w:pPr>
              <w:jc w:val="both"/>
            </w:pPr>
            <w:r>
              <w:t>(общая совместная)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7A25B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59,0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1818,0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  <w:r>
              <w:t>59,4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7A25B6">
            <w:pPr>
              <w:jc w:val="both"/>
            </w:pPr>
            <w:r>
              <w:t>Россия</w:t>
            </w: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  <w:r>
              <w:t>Россия</w:t>
            </w: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Pr="00051214" w:rsidRDefault="00D06C22" w:rsidP="007A25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vMerge w:val="restart"/>
            <w:shd w:val="clear" w:color="auto" w:fill="auto"/>
          </w:tcPr>
          <w:p w:rsidR="00D06C22" w:rsidRDefault="00D06C22" w:rsidP="00B935FF">
            <w:pPr>
              <w:jc w:val="both"/>
            </w:pPr>
          </w:p>
          <w:p w:rsidR="00D06C22" w:rsidRDefault="00D06C22" w:rsidP="00B935FF">
            <w:pPr>
              <w:jc w:val="both"/>
            </w:pPr>
          </w:p>
          <w:p w:rsidR="00D06C22" w:rsidRDefault="00D06C22" w:rsidP="00B935FF">
            <w:pPr>
              <w:jc w:val="both"/>
            </w:pPr>
          </w:p>
          <w:p w:rsidR="00D06C22" w:rsidRDefault="00D06C22" w:rsidP="00B935FF">
            <w:pPr>
              <w:jc w:val="both"/>
            </w:pPr>
          </w:p>
          <w:p w:rsidR="00D06C22" w:rsidRDefault="00D06C22" w:rsidP="00EE1A82">
            <w:r>
              <w:t>Квартира   приобретена совместно  за счет кредитных средств,</w:t>
            </w:r>
          </w:p>
          <w:p w:rsidR="00D06C22" w:rsidRPr="00051214" w:rsidRDefault="00D06C22" w:rsidP="000A4CC4">
            <w:pPr>
              <w:jc w:val="both"/>
            </w:pPr>
            <w:r>
              <w:t>накоплений предыдущих лет, подаренных денежных средств</w:t>
            </w:r>
          </w:p>
          <w:p w:rsidR="00D06C22" w:rsidRPr="00051214" w:rsidRDefault="00D06C22" w:rsidP="000A4CC4">
            <w:pPr>
              <w:jc w:val="both"/>
            </w:pPr>
          </w:p>
        </w:tc>
      </w:tr>
      <w:tr w:rsidR="00D06C22" w:rsidRPr="00051214" w:rsidTr="00810BAC">
        <w:tc>
          <w:tcPr>
            <w:tcW w:w="450" w:type="dxa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1252DF"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C92863"/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500000,00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6659A7">
            <w:pPr>
              <w:jc w:val="both"/>
            </w:pPr>
            <w:r>
              <w:t>Квартира</w:t>
            </w:r>
          </w:p>
          <w:p w:rsidR="00D06C22" w:rsidRDefault="00D06C22" w:rsidP="006659A7">
            <w:pPr>
              <w:jc w:val="both"/>
            </w:pPr>
            <w:r>
              <w:t>(общая совместная)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  <w:r>
              <w:t xml:space="preserve">Жилой дом </w:t>
            </w: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  <w:r>
              <w:t xml:space="preserve">Земельный </w:t>
            </w:r>
          </w:p>
          <w:p w:rsidR="00D06C22" w:rsidRPr="00051214" w:rsidRDefault="00D06C22" w:rsidP="007A25B6">
            <w:pPr>
              <w:jc w:val="both"/>
            </w:pPr>
            <w:r>
              <w:t xml:space="preserve">участок 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59,4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101,0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3400,0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7A25B6">
            <w:pPr>
              <w:jc w:val="both"/>
            </w:pPr>
            <w:r>
              <w:t>Россия</w:t>
            </w: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  <w:r>
              <w:t>Россия</w:t>
            </w:r>
          </w:p>
          <w:p w:rsidR="00D06C22" w:rsidRDefault="00D06C22" w:rsidP="007A25B6">
            <w:pPr>
              <w:jc w:val="both"/>
            </w:pPr>
          </w:p>
          <w:p w:rsidR="00D06C22" w:rsidRDefault="00D06C22" w:rsidP="007A25B6">
            <w:pPr>
              <w:jc w:val="both"/>
            </w:pPr>
            <w:r>
              <w:t xml:space="preserve">Россия </w:t>
            </w:r>
          </w:p>
          <w:p w:rsidR="00D06C22" w:rsidRDefault="00D06C22" w:rsidP="007A25B6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vMerge/>
            <w:shd w:val="clear" w:color="auto" w:fill="auto"/>
          </w:tcPr>
          <w:p w:rsidR="00D06C22" w:rsidRPr="00051214" w:rsidRDefault="00D06C22" w:rsidP="000A4CC4">
            <w:pPr>
              <w:jc w:val="both"/>
            </w:pPr>
          </w:p>
        </w:tc>
      </w:tr>
      <w:tr w:rsidR="00D06C22" w:rsidRPr="00051214" w:rsidTr="00810BAC">
        <w:tc>
          <w:tcPr>
            <w:tcW w:w="450" w:type="dxa"/>
            <w:vMerge w:val="restart"/>
          </w:tcPr>
          <w:p w:rsidR="00D06C22" w:rsidRPr="00051214" w:rsidRDefault="00D06C22" w:rsidP="007B6093">
            <w:pPr>
              <w:jc w:val="both"/>
            </w:pPr>
            <w:r>
              <w:lastRenderedPageBreak/>
              <w:t>15.</w:t>
            </w:r>
          </w:p>
        </w:tc>
        <w:tc>
          <w:tcPr>
            <w:tcW w:w="2132" w:type="dxa"/>
            <w:tcBorders>
              <w:bottom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 xml:space="preserve">Москалькова Елена Васильевна 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</w:tcPr>
          <w:p w:rsidR="00D06C22" w:rsidRPr="00051214" w:rsidRDefault="00D06C22" w:rsidP="00BE7124">
            <w:r>
              <w:t>Зав. сектором семьи, охраны материнства и детства, демографии, опеки и попечительства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06C22" w:rsidRPr="00DD5946" w:rsidRDefault="00D06C22" w:rsidP="00B54EAB">
            <w:pPr>
              <w:jc w:val="both"/>
              <w:rPr>
                <w:lang w:val="en-US"/>
              </w:rPr>
            </w:pPr>
            <w:r>
              <w:t>354806,99</w:t>
            </w:r>
          </w:p>
        </w:tc>
        <w:tc>
          <w:tcPr>
            <w:tcW w:w="1618" w:type="dxa"/>
            <w:tcBorders>
              <w:bottom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tcBorders>
              <w:bottom w:val="nil"/>
            </w:tcBorders>
            <w:shd w:val="clear" w:color="auto" w:fill="auto"/>
          </w:tcPr>
          <w:p w:rsidR="00D06C22" w:rsidRDefault="00D06C22" w:rsidP="005B3C35">
            <w:pPr>
              <w:jc w:val="both"/>
            </w:pPr>
            <w:r>
              <w:t>Жилой дом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D06C22" w:rsidRDefault="00D06C22" w:rsidP="005B3C35">
            <w:pPr>
              <w:jc w:val="both"/>
            </w:pPr>
            <w:r>
              <w:t>72,5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682,0</w:t>
            </w:r>
          </w:p>
        </w:tc>
        <w:tc>
          <w:tcPr>
            <w:tcW w:w="1121" w:type="dxa"/>
            <w:tcBorders>
              <w:bottom w:val="nil"/>
            </w:tcBorders>
            <w:shd w:val="clear" w:color="auto" w:fill="auto"/>
          </w:tcPr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tcBorders>
              <w:bottom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tcBorders>
              <w:bottom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810BAC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tcBorders>
              <w:top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tcBorders>
              <w:top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D06C22" w:rsidRPr="008D021A" w:rsidRDefault="00D06C22" w:rsidP="0059437C">
            <w:pPr>
              <w:jc w:val="both"/>
              <w:rPr>
                <w:lang w:val="en-US"/>
              </w:rPr>
            </w:pPr>
            <w:r>
              <w:t>186815,93</w:t>
            </w:r>
          </w:p>
        </w:tc>
        <w:tc>
          <w:tcPr>
            <w:tcW w:w="1618" w:type="dxa"/>
            <w:tcBorders>
              <w:top w:val="nil"/>
            </w:tcBorders>
            <w:shd w:val="clear" w:color="auto" w:fill="auto"/>
          </w:tcPr>
          <w:p w:rsidR="00D06C22" w:rsidRDefault="00D06C22" w:rsidP="00D90843">
            <w:pPr>
              <w:jc w:val="both"/>
            </w:pPr>
            <w:r>
              <w:t>Жилой дом</w:t>
            </w:r>
          </w:p>
          <w:p w:rsidR="00D06C22" w:rsidRDefault="00D06C22" w:rsidP="00D90843">
            <w:pPr>
              <w:jc w:val="both"/>
            </w:pPr>
          </w:p>
          <w:p w:rsidR="00D06C22" w:rsidRDefault="00D06C22" w:rsidP="00D90843">
            <w:pPr>
              <w:jc w:val="both"/>
            </w:pPr>
            <w:r>
              <w:t>Земельный участок</w:t>
            </w:r>
          </w:p>
          <w:p w:rsidR="00D06C22" w:rsidRDefault="00D06C22" w:rsidP="00D90843">
            <w:pPr>
              <w:jc w:val="both"/>
            </w:pPr>
          </w:p>
          <w:p w:rsidR="00D06C22" w:rsidRDefault="00D06C22" w:rsidP="005C6726">
            <w:r>
              <w:t>Жилой дом (1/3 доля)</w:t>
            </w:r>
          </w:p>
          <w:p w:rsidR="00D06C22" w:rsidRDefault="00D06C22" w:rsidP="005C6726"/>
          <w:p w:rsidR="00D06C22" w:rsidRDefault="00D06C22" w:rsidP="005C6726">
            <w:r>
              <w:t>Земельный участок (1/3 доля)</w:t>
            </w:r>
          </w:p>
          <w:p w:rsidR="00D06C22" w:rsidRPr="00051214" w:rsidRDefault="00D06C22" w:rsidP="005C6726"/>
        </w:tc>
        <w:tc>
          <w:tcPr>
            <w:tcW w:w="1802" w:type="dxa"/>
            <w:tcBorders>
              <w:top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D06C22" w:rsidRDefault="00D06C22" w:rsidP="005B3C35">
            <w:pPr>
              <w:jc w:val="both"/>
            </w:pPr>
            <w:r>
              <w:t>72,5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682,0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85,9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2337,0</w:t>
            </w:r>
          </w:p>
        </w:tc>
        <w:tc>
          <w:tcPr>
            <w:tcW w:w="1121" w:type="dxa"/>
            <w:tcBorders>
              <w:top w:val="nil"/>
            </w:tcBorders>
            <w:shd w:val="clear" w:color="auto" w:fill="auto"/>
          </w:tcPr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tcBorders>
              <w:top w:val="nil"/>
            </w:tcBorders>
            <w:shd w:val="clear" w:color="auto" w:fill="auto"/>
          </w:tcPr>
          <w:p w:rsidR="00D06C22" w:rsidRDefault="00D06C22" w:rsidP="00EF1EF1">
            <w:pPr>
              <w:rPr>
                <w:lang w:val="en-US"/>
              </w:rPr>
            </w:pPr>
            <w:r>
              <w:t xml:space="preserve">Легковой автомобиль </w:t>
            </w:r>
          </w:p>
          <w:p w:rsidR="00D06C22" w:rsidRPr="009E0E81" w:rsidRDefault="00D06C22" w:rsidP="00EF1EF1">
            <w:r>
              <w:rPr>
                <w:lang w:val="en-US"/>
              </w:rPr>
              <w:t>RENAULT MEGANE</w:t>
            </w:r>
            <w:r>
              <w:t xml:space="preserve"> </w:t>
            </w:r>
            <w:r>
              <w:rPr>
                <w:lang w:val="en-US"/>
              </w:rPr>
              <w:t xml:space="preserve">II </w:t>
            </w:r>
          </w:p>
          <w:p w:rsidR="00D06C22" w:rsidRPr="00D90843" w:rsidRDefault="00D06C22" w:rsidP="00D90843">
            <w:pPr>
              <w:ind w:firstLine="708"/>
            </w:pPr>
          </w:p>
        </w:tc>
        <w:tc>
          <w:tcPr>
            <w:tcW w:w="1682" w:type="dxa"/>
            <w:tcBorders>
              <w:top w:val="nil"/>
            </w:tcBorders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26BFF">
        <w:tc>
          <w:tcPr>
            <w:tcW w:w="450" w:type="dxa"/>
            <w:shd w:val="clear" w:color="auto" w:fill="auto"/>
          </w:tcPr>
          <w:p w:rsidR="00D06C22" w:rsidRPr="00051214" w:rsidRDefault="00D06C22" w:rsidP="007B6093">
            <w:pPr>
              <w:jc w:val="both"/>
            </w:pPr>
            <w:r>
              <w:t>16.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5A65E3">
            <w:r>
              <w:t xml:space="preserve">Токунова Ольга Александровна 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8F5CCE">
            <w:pPr>
              <w:jc w:val="both"/>
            </w:pPr>
            <w:r>
              <w:t>Главный специалист отдела экономического развития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A27454">
            <w:pPr>
              <w:jc w:val="both"/>
            </w:pPr>
            <w:r>
              <w:t>372064,23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A27454">
            <w:pPr>
              <w:jc w:val="both"/>
            </w:pPr>
            <w:r>
              <w:t>Жилой дом</w:t>
            </w:r>
            <w:r>
              <w:br/>
              <w:t>(1/4 доля)</w:t>
            </w:r>
          </w:p>
          <w:p w:rsidR="00D06C22" w:rsidRDefault="00D06C22" w:rsidP="00A27454">
            <w:pPr>
              <w:jc w:val="both"/>
            </w:pPr>
          </w:p>
          <w:p w:rsidR="00D06C22" w:rsidRDefault="00D06C22" w:rsidP="00A27454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E77074">
            <w:pPr>
              <w:jc w:val="both"/>
            </w:pPr>
            <w:r>
              <w:lastRenderedPageBreak/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2511D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67,3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1508,0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A27454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</w:p>
          <w:p w:rsidR="00D06C22" w:rsidRDefault="00D06C22" w:rsidP="00CF3CB2">
            <w:pPr>
              <w:jc w:val="both"/>
            </w:pPr>
            <w:r>
              <w:t>Россия</w:t>
            </w:r>
          </w:p>
          <w:p w:rsidR="00D06C22" w:rsidRDefault="00D06C22" w:rsidP="00CF3CB2">
            <w:pPr>
              <w:jc w:val="both"/>
            </w:pPr>
          </w:p>
          <w:p w:rsidR="00D06C22" w:rsidRPr="00051214" w:rsidRDefault="00D06C22" w:rsidP="00CF3CB2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51707">
        <w:tc>
          <w:tcPr>
            <w:tcW w:w="45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354362,13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Жилой дом</w:t>
            </w:r>
            <w:r>
              <w:br/>
              <w:t>(1/4 доля)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E77074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67,3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1508,0</w:t>
            </w: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Россия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Россия</w:t>
            </w: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Default="00D06C22" w:rsidP="001C44FA">
            <w:pPr>
              <w:jc w:val="both"/>
            </w:pPr>
            <w:r>
              <w:t xml:space="preserve">Легковой автомобиль </w:t>
            </w:r>
          </w:p>
          <w:p w:rsidR="00D06C22" w:rsidRPr="00051214" w:rsidRDefault="00D06C22" w:rsidP="001C44FA">
            <w:pPr>
              <w:jc w:val="both"/>
            </w:pPr>
            <w:r>
              <w:t>ВАЗ 21053</w:t>
            </w: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51707">
        <w:tc>
          <w:tcPr>
            <w:tcW w:w="45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Default="00D06C22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Жилой дом</w:t>
            </w:r>
            <w:r>
              <w:br/>
              <w:t>(1/4 доля)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4C7536">
            <w:pPr>
              <w:jc w:val="both"/>
            </w:pPr>
            <w:r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67,3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1508,0</w:t>
            </w: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Россия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Россия</w:t>
            </w: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51707">
        <w:tc>
          <w:tcPr>
            <w:tcW w:w="45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Жилой дом</w:t>
            </w:r>
            <w:r>
              <w:br/>
              <w:t>(1/4 доля)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Земельный участок</w:t>
            </w:r>
          </w:p>
          <w:p w:rsidR="00D06C22" w:rsidRPr="00051214" w:rsidRDefault="00D06C22" w:rsidP="004C7536">
            <w:pPr>
              <w:jc w:val="both"/>
            </w:pPr>
            <w:r>
              <w:lastRenderedPageBreak/>
              <w:t>(1/4 доля)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t>67,3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1508,0</w:t>
            </w: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4C7536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</w:p>
          <w:p w:rsidR="00D06C22" w:rsidRDefault="00D06C22" w:rsidP="004C7536">
            <w:pPr>
              <w:jc w:val="both"/>
            </w:pPr>
            <w:r>
              <w:t>Россия</w:t>
            </w:r>
          </w:p>
          <w:p w:rsidR="00D06C22" w:rsidRDefault="00D06C22" w:rsidP="004C7536">
            <w:pPr>
              <w:jc w:val="both"/>
            </w:pPr>
          </w:p>
          <w:p w:rsidR="00D06C22" w:rsidRPr="00051214" w:rsidRDefault="00D06C22" w:rsidP="004C7536">
            <w:pPr>
              <w:jc w:val="both"/>
            </w:pP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51707">
        <w:tc>
          <w:tcPr>
            <w:tcW w:w="450" w:type="dxa"/>
            <w:vMerge w:val="restart"/>
          </w:tcPr>
          <w:p w:rsidR="00D06C22" w:rsidRPr="00051214" w:rsidRDefault="00D06C22" w:rsidP="007B6093">
            <w:pPr>
              <w:jc w:val="both"/>
            </w:pPr>
            <w:r>
              <w:t>17.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3022A4">
            <w:r>
              <w:t>Павлова Анна Григорьевна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672304">
            <w:r>
              <w:t>Главный специалист сектора  обеспечения деятельности комиссии по делам несовершеннолетних  и защите их прав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2807B1">
            <w:pPr>
              <w:jc w:val="both"/>
            </w:pPr>
            <w:r>
              <w:t>329481,00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F74CB6">
            <w:pPr>
              <w:jc w:val="both"/>
            </w:pPr>
            <w:r>
              <w:t>Жилой дом</w:t>
            </w:r>
          </w:p>
          <w:p w:rsidR="00D06C22" w:rsidRDefault="00D06C22" w:rsidP="00F74CB6">
            <w:pPr>
              <w:jc w:val="both"/>
            </w:pPr>
          </w:p>
          <w:p w:rsidR="00D06C22" w:rsidRPr="00051214" w:rsidRDefault="00D06C22" w:rsidP="00F74CB6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CF3CB2">
            <w:pPr>
              <w:jc w:val="both"/>
            </w:pPr>
            <w:r>
              <w:t>56,3</w:t>
            </w:r>
          </w:p>
          <w:p w:rsidR="00D06C22" w:rsidRDefault="00D06C22" w:rsidP="00CF3CB2">
            <w:pPr>
              <w:jc w:val="both"/>
            </w:pPr>
          </w:p>
          <w:p w:rsidR="00D06C22" w:rsidRPr="004938BE" w:rsidRDefault="00D06C22" w:rsidP="00CF3CB2">
            <w:pPr>
              <w:jc w:val="both"/>
              <w:rPr>
                <w:lang w:val="en-US"/>
              </w:rPr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F74CB6">
            <w:pPr>
              <w:jc w:val="both"/>
            </w:pPr>
            <w:r>
              <w:t>Россия</w:t>
            </w:r>
          </w:p>
          <w:p w:rsidR="00D06C22" w:rsidRDefault="00D06C22" w:rsidP="00F74CB6">
            <w:pPr>
              <w:jc w:val="both"/>
            </w:pPr>
          </w:p>
          <w:p w:rsidR="00D06C22" w:rsidRPr="00051214" w:rsidRDefault="00D06C22" w:rsidP="00F74CB6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3022A4">
            <w:r>
              <w:t xml:space="preserve">Супруг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672304"/>
        </w:tc>
        <w:tc>
          <w:tcPr>
            <w:tcW w:w="1440" w:type="dxa"/>
            <w:shd w:val="clear" w:color="auto" w:fill="auto"/>
          </w:tcPr>
          <w:p w:rsidR="00D06C22" w:rsidRPr="00051214" w:rsidRDefault="00D06C22" w:rsidP="003E2B90">
            <w:pPr>
              <w:jc w:val="both"/>
            </w:pPr>
            <w:r>
              <w:t>828968,20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Жилой дом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56,3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Default="00D06C22" w:rsidP="008810EC">
            <w:r>
              <w:t>Легковой автомобиль</w:t>
            </w:r>
          </w:p>
          <w:p w:rsidR="00D06C22" w:rsidRPr="00A8156E" w:rsidRDefault="00D06C22" w:rsidP="008810EC">
            <w:r>
              <w:t xml:space="preserve"> ХУНДАЙ Крета</w:t>
            </w: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rPr>
          <w:trHeight w:val="1260"/>
        </w:trPr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3022A4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Жилой дом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56,3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rPr>
          <w:trHeight w:val="1260"/>
        </w:trPr>
        <w:tc>
          <w:tcPr>
            <w:tcW w:w="450" w:type="dxa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3022A4"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CC7DEB">
            <w:pPr>
              <w:jc w:val="both"/>
            </w:pPr>
            <w:r>
              <w:t>Жилой дом</w:t>
            </w:r>
          </w:p>
          <w:p w:rsidR="00D06C22" w:rsidRDefault="00D06C22" w:rsidP="00CC7DEB">
            <w:pPr>
              <w:jc w:val="both"/>
            </w:pPr>
          </w:p>
          <w:p w:rsidR="00D06C22" w:rsidRDefault="00D06C22" w:rsidP="00CC7DEB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CC7DEB">
            <w:pPr>
              <w:jc w:val="both"/>
            </w:pPr>
            <w:r>
              <w:t>56,3</w:t>
            </w:r>
          </w:p>
          <w:p w:rsidR="00D06C22" w:rsidRDefault="00D06C22" w:rsidP="00CC7DEB">
            <w:pPr>
              <w:jc w:val="both"/>
            </w:pPr>
          </w:p>
          <w:p w:rsidR="00D06C22" w:rsidRDefault="00D06C22" w:rsidP="00CC7DEB">
            <w:pPr>
              <w:jc w:val="both"/>
            </w:pPr>
            <w:r>
              <w:t>3999,0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CC7DEB">
            <w:pPr>
              <w:jc w:val="both"/>
            </w:pPr>
            <w:r>
              <w:t>Россия</w:t>
            </w:r>
          </w:p>
          <w:p w:rsidR="00D06C22" w:rsidRDefault="00D06C22" w:rsidP="00CC7DEB">
            <w:pPr>
              <w:jc w:val="both"/>
            </w:pPr>
          </w:p>
          <w:p w:rsidR="00D06C22" w:rsidRDefault="00D06C22" w:rsidP="00CC7DEB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c>
          <w:tcPr>
            <w:tcW w:w="450" w:type="dxa"/>
          </w:tcPr>
          <w:p w:rsidR="00D06C22" w:rsidRPr="00051214" w:rsidRDefault="00D06C22" w:rsidP="00CF3CB2">
            <w:pPr>
              <w:jc w:val="both"/>
            </w:pPr>
            <w:r>
              <w:lastRenderedPageBreak/>
              <w:t>18.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3022A4">
            <w:r>
              <w:t>Фисунова Вера Анатольевна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9D72F7">
            <w:r>
              <w:t>Главный специалист правового отдела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1401F1">
            <w:pPr>
              <w:jc w:val="both"/>
            </w:pPr>
            <w:r>
              <w:t>365503,68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Жилой дом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60B9C">
            <w:r>
              <w:t>Земельный участок</w:t>
            </w:r>
          </w:p>
          <w:p w:rsidR="00D06C22" w:rsidRPr="00051214" w:rsidRDefault="00D06C22" w:rsidP="00560B9C"/>
        </w:tc>
        <w:tc>
          <w:tcPr>
            <w:tcW w:w="1080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97,1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2335,0</w:t>
            </w:r>
          </w:p>
          <w:p w:rsidR="00D06C22" w:rsidRPr="00051214" w:rsidRDefault="00D06C22" w:rsidP="005B3C35">
            <w:pPr>
              <w:jc w:val="both"/>
            </w:pPr>
          </w:p>
        </w:tc>
        <w:tc>
          <w:tcPr>
            <w:tcW w:w="1121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c>
          <w:tcPr>
            <w:tcW w:w="450" w:type="dxa"/>
          </w:tcPr>
          <w:p w:rsidR="00D06C22" w:rsidRPr="00051214" w:rsidRDefault="00D06C22" w:rsidP="005B3C35">
            <w:pPr>
              <w:jc w:val="both"/>
            </w:pPr>
            <w:r>
              <w:t>19.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0B5CB2">
            <w:r>
              <w:t xml:space="preserve">Подоляко Михаил Николаевич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911924">
            <w:r>
              <w:t>Ведущий специалист отдела по работе с населением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544265">
            <w:pPr>
              <w:jc w:val="both"/>
            </w:pPr>
            <w:r>
              <w:t>560909,49</w:t>
            </w:r>
          </w:p>
        </w:tc>
        <w:tc>
          <w:tcPr>
            <w:tcW w:w="1618" w:type="dxa"/>
            <w:shd w:val="clear" w:color="auto" w:fill="auto"/>
          </w:tcPr>
          <w:p w:rsidR="00D06C22" w:rsidRPr="00051214" w:rsidRDefault="00D06C22" w:rsidP="005B3C35">
            <w:pPr>
              <w:jc w:val="both"/>
            </w:pPr>
          </w:p>
        </w:tc>
        <w:tc>
          <w:tcPr>
            <w:tcW w:w="1802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Квартира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68,9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1253,0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c>
          <w:tcPr>
            <w:tcW w:w="450" w:type="dxa"/>
            <w:vMerge w:val="restart"/>
          </w:tcPr>
          <w:p w:rsidR="00D06C22" w:rsidRPr="00051214" w:rsidRDefault="00D06C22" w:rsidP="007B6093">
            <w:pPr>
              <w:jc w:val="both"/>
            </w:pPr>
            <w:r>
              <w:t>20.</w:t>
            </w: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0B5CB2">
            <w:r>
              <w:t xml:space="preserve">Баранова Мария Александровна 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217880">
            <w:r>
              <w:t>Ведущий специалист сектора мобилизационной работы и секретного делопроизводства</w:t>
            </w: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1547D5">
            <w:pPr>
              <w:jc w:val="both"/>
            </w:pPr>
            <w:r>
              <w:t>334646,55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AD5446">
            <w:pPr>
              <w:jc w:val="both"/>
            </w:pPr>
            <w:r>
              <w:t>Жилой дом</w:t>
            </w:r>
          </w:p>
          <w:p w:rsidR="00D06C22" w:rsidRDefault="00D06C22" w:rsidP="00AD5446">
            <w:pPr>
              <w:jc w:val="both"/>
            </w:pPr>
            <w:r>
              <w:t>(1/4 доля)</w:t>
            </w:r>
          </w:p>
          <w:p w:rsidR="00D06C22" w:rsidRDefault="00D06C22" w:rsidP="00AD5446">
            <w:pPr>
              <w:jc w:val="both"/>
            </w:pPr>
          </w:p>
          <w:p w:rsidR="00D06C22" w:rsidRDefault="00D06C22" w:rsidP="00AD5446">
            <w:pPr>
              <w:jc w:val="both"/>
            </w:pPr>
            <w:r>
              <w:t>Земельный участок</w:t>
            </w:r>
          </w:p>
          <w:p w:rsidR="00D06C22" w:rsidRDefault="00D06C22" w:rsidP="00AD5446">
            <w:pPr>
              <w:jc w:val="both"/>
            </w:pPr>
            <w:r>
              <w:t>(1/4 доля)</w:t>
            </w:r>
          </w:p>
          <w:p w:rsidR="00D06C22" w:rsidRDefault="00D06C22" w:rsidP="00AD5446">
            <w:pPr>
              <w:jc w:val="both"/>
            </w:pPr>
          </w:p>
          <w:p w:rsidR="00D06C22" w:rsidRDefault="00D06C22" w:rsidP="00AD5446">
            <w:pPr>
              <w:jc w:val="both"/>
            </w:pPr>
            <w:r>
              <w:t xml:space="preserve">Земельный участок </w:t>
            </w:r>
          </w:p>
          <w:p w:rsidR="00D06C22" w:rsidRDefault="00D06C22" w:rsidP="00AD5446">
            <w:pPr>
              <w:jc w:val="both"/>
            </w:pPr>
            <w:r>
              <w:t>(1/5 доля)</w:t>
            </w:r>
          </w:p>
          <w:p w:rsidR="00D06C22" w:rsidRDefault="00D06C22" w:rsidP="00AD5446">
            <w:pPr>
              <w:jc w:val="both"/>
            </w:pPr>
          </w:p>
          <w:p w:rsidR="00D06C22" w:rsidRPr="00051214" w:rsidRDefault="00D06C22" w:rsidP="00AD5446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5B3C35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t>89,8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816,0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1500,0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lastRenderedPageBreak/>
              <w:t>69.2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5B3C35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  <w:r>
              <w:t>Россия</w:t>
            </w: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Default="00D06C22" w:rsidP="005B3C35">
            <w:pPr>
              <w:jc w:val="both"/>
            </w:pPr>
          </w:p>
          <w:p w:rsidR="00D06C22" w:rsidRPr="00051214" w:rsidRDefault="00D06C22" w:rsidP="005B3C35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c>
          <w:tcPr>
            <w:tcW w:w="450" w:type="dxa"/>
            <w:vMerge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Pr="00051214" w:rsidRDefault="00D06C22" w:rsidP="008237ED">
            <w:pPr>
              <w:jc w:val="both"/>
            </w:pPr>
            <w:r>
              <w:t>1418344,55</w:t>
            </w:r>
          </w:p>
        </w:tc>
        <w:tc>
          <w:tcPr>
            <w:tcW w:w="1618" w:type="dxa"/>
            <w:shd w:val="clear" w:color="auto" w:fill="auto"/>
          </w:tcPr>
          <w:p w:rsidR="00D06C22" w:rsidRDefault="00D06C22" w:rsidP="00BE7C74">
            <w:pPr>
              <w:jc w:val="both"/>
            </w:pPr>
            <w:r>
              <w:t>Жилой дом</w:t>
            </w:r>
          </w:p>
          <w:p w:rsidR="00D06C22" w:rsidRDefault="00D06C22" w:rsidP="00BE7C74">
            <w:pPr>
              <w:jc w:val="both"/>
            </w:pPr>
            <w:r>
              <w:t>(1/4 доля)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  <w:r>
              <w:t>Земельный участок</w:t>
            </w:r>
          </w:p>
          <w:p w:rsidR="00D06C22" w:rsidRDefault="00D06C22" w:rsidP="00BE7C74">
            <w:pPr>
              <w:jc w:val="both"/>
            </w:pPr>
            <w:r>
              <w:t>(1/4 доля)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  <w:r>
              <w:t xml:space="preserve">Земельный участок </w:t>
            </w:r>
          </w:p>
          <w:p w:rsidR="00D06C22" w:rsidRDefault="00D06C22" w:rsidP="00BE7C74">
            <w:pPr>
              <w:jc w:val="both"/>
            </w:pPr>
            <w:r>
              <w:t>(1/5 доля)</w:t>
            </w:r>
          </w:p>
          <w:p w:rsidR="00D06C22" w:rsidRDefault="00D06C22" w:rsidP="00BE7C74">
            <w:pPr>
              <w:jc w:val="both"/>
            </w:pPr>
          </w:p>
          <w:p w:rsidR="00D06C22" w:rsidRPr="00051214" w:rsidRDefault="00D06C22" w:rsidP="00BE7C74">
            <w:pPr>
              <w:jc w:val="both"/>
            </w:pPr>
            <w:r>
              <w:t>Квартира</w:t>
            </w:r>
          </w:p>
        </w:tc>
        <w:tc>
          <w:tcPr>
            <w:tcW w:w="180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D06C22" w:rsidRDefault="00D06C22" w:rsidP="00BE7C74">
            <w:pPr>
              <w:jc w:val="both"/>
            </w:pPr>
            <w:r>
              <w:t>89,8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  <w:r>
              <w:t>816,0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  <w:r>
              <w:t>1500,0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Pr="00051214" w:rsidRDefault="00D06C22" w:rsidP="00BE7C74">
            <w:pPr>
              <w:jc w:val="both"/>
            </w:pPr>
            <w:r>
              <w:t>69.2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BE7C74">
            <w:pPr>
              <w:jc w:val="both"/>
            </w:pPr>
            <w:r>
              <w:t>Россия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  <w:r>
              <w:t>Россия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  <w:r>
              <w:t>Россия</w:t>
            </w: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Default="00D06C22" w:rsidP="00BE7C74">
            <w:pPr>
              <w:jc w:val="both"/>
            </w:pPr>
          </w:p>
          <w:p w:rsidR="00D06C22" w:rsidRPr="00051214" w:rsidRDefault="00D06C22" w:rsidP="00BE7C74">
            <w:pPr>
              <w:jc w:val="both"/>
            </w:pPr>
            <w:r>
              <w:t>Россия</w:t>
            </w:r>
          </w:p>
        </w:tc>
        <w:tc>
          <w:tcPr>
            <w:tcW w:w="1877" w:type="dxa"/>
            <w:shd w:val="clear" w:color="auto" w:fill="auto"/>
          </w:tcPr>
          <w:p w:rsidR="00D06C22" w:rsidRDefault="00D06C22" w:rsidP="00AB5581">
            <w:pPr>
              <w:jc w:val="both"/>
            </w:pPr>
            <w:r>
              <w:t>Легковой автомобиль:</w:t>
            </w:r>
          </w:p>
          <w:p w:rsidR="00D06C22" w:rsidRPr="00051214" w:rsidRDefault="00D06C22" w:rsidP="00CF3CB2">
            <w:pPr>
              <w:jc w:val="both"/>
            </w:pPr>
            <w:r>
              <w:t>Нива ВАЗ 2121</w:t>
            </w: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  <w:tr w:rsidR="00D06C22" w:rsidRPr="00051214" w:rsidTr="009D4B60">
        <w:tc>
          <w:tcPr>
            <w:tcW w:w="450" w:type="dxa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  <w:r w:rsidRPr="00051214">
              <w:t>Несовершеннолет</w:t>
            </w:r>
            <w:r>
              <w:t>-</w:t>
            </w:r>
            <w:r w:rsidRPr="00051214">
              <w:t>ний ребенок</w:t>
            </w:r>
          </w:p>
        </w:tc>
        <w:tc>
          <w:tcPr>
            <w:tcW w:w="1980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D06C22" w:rsidRDefault="00D06C22" w:rsidP="00CF3CB2">
            <w:pPr>
              <w:jc w:val="both"/>
            </w:pPr>
          </w:p>
        </w:tc>
        <w:tc>
          <w:tcPr>
            <w:tcW w:w="1618" w:type="dxa"/>
            <w:shd w:val="clear" w:color="auto" w:fill="auto"/>
          </w:tcPr>
          <w:p w:rsidR="00D06C22" w:rsidRDefault="00D06C22" w:rsidP="00BB783B">
            <w:pPr>
              <w:jc w:val="both"/>
            </w:pPr>
            <w:r>
              <w:t xml:space="preserve">Земельный участок </w:t>
            </w:r>
          </w:p>
          <w:p w:rsidR="00D06C22" w:rsidRDefault="00D06C22" w:rsidP="00BB783B">
            <w:pPr>
              <w:jc w:val="both"/>
            </w:pPr>
            <w:r>
              <w:t>(1/5 доля)</w:t>
            </w:r>
          </w:p>
        </w:tc>
        <w:tc>
          <w:tcPr>
            <w:tcW w:w="1802" w:type="dxa"/>
            <w:shd w:val="clear" w:color="auto" w:fill="auto"/>
          </w:tcPr>
          <w:p w:rsidR="00D06C22" w:rsidRDefault="00D06C22" w:rsidP="00492937">
            <w:pPr>
              <w:jc w:val="both"/>
            </w:pPr>
          </w:p>
          <w:p w:rsidR="00D06C22" w:rsidRDefault="00D06C22" w:rsidP="00492937">
            <w:pPr>
              <w:jc w:val="both"/>
            </w:pPr>
          </w:p>
          <w:p w:rsidR="00D06C22" w:rsidRDefault="00D06C22" w:rsidP="00492937">
            <w:pPr>
              <w:jc w:val="both"/>
            </w:pPr>
          </w:p>
          <w:p w:rsidR="00D06C22" w:rsidRDefault="00D06C22" w:rsidP="00492937">
            <w:pPr>
              <w:jc w:val="both"/>
            </w:pPr>
            <w:r>
              <w:t>Жилой дом</w:t>
            </w:r>
          </w:p>
          <w:p w:rsidR="00D06C22" w:rsidRDefault="00D06C22" w:rsidP="00492937">
            <w:pPr>
              <w:jc w:val="both"/>
            </w:pPr>
          </w:p>
          <w:p w:rsidR="00D06C22" w:rsidRPr="00051214" w:rsidRDefault="00D06C22" w:rsidP="00240C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D06C22" w:rsidRDefault="00D06C22" w:rsidP="00AF0F6D">
            <w:pPr>
              <w:jc w:val="both"/>
            </w:pPr>
            <w:r>
              <w:lastRenderedPageBreak/>
              <w:t>1500,00</w:t>
            </w:r>
          </w:p>
          <w:p w:rsidR="00D06C22" w:rsidRDefault="00D06C22" w:rsidP="00AF0F6D">
            <w:pPr>
              <w:jc w:val="both"/>
            </w:pPr>
          </w:p>
          <w:p w:rsidR="00D06C22" w:rsidRDefault="00D06C22" w:rsidP="00AF0F6D">
            <w:pPr>
              <w:jc w:val="both"/>
            </w:pPr>
          </w:p>
          <w:p w:rsidR="00D06C22" w:rsidRDefault="00D06C22" w:rsidP="00AF0F6D">
            <w:pPr>
              <w:jc w:val="both"/>
            </w:pPr>
            <w:r>
              <w:t>89,8</w:t>
            </w:r>
          </w:p>
          <w:p w:rsidR="00D06C22" w:rsidRDefault="00D06C22" w:rsidP="00AF0F6D">
            <w:pPr>
              <w:jc w:val="both"/>
            </w:pPr>
          </w:p>
          <w:p w:rsidR="00D06C22" w:rsidRDefault="00D06C22" w:rsidP="00AF0F6D">
            <w:pPr>
              <w:jc w:val="both"/>
            </w:pPr>
            <w:r>
              <w:t>816,0</w:t>
            </w:r>
          </w:p>
        </w:tc>
        <w:tc>
          <w:tcPr>
            <w:tcW w:w="1121" w:type="dxa"/>
            <w:shd w:val="clear" w:color="auto" w:fill="auto"/>
          </w:tcPr>
          <w:p w:rsidR="00D06C22" w:rsidRDefault="00D06C22" w:rsidP="00AF0F6D">
            <w:pPr>
              <w:jc w:val="both"/>
            </w:pPr>
            <w:r>
              <w:t>Россия</w:t>
            </w:r>
          </w:p>
          <w:p w:rsidR="00D06C22" w:rsidRDefault="00D06C22" w:rsidP="00AF0F6D">
            <w:pPr>
              <w:jc w:val="both"/>
            </w:pPr>
          </w:p>
          <w:p w:rsidR="00D06C22" w:rsidRDefault="00D06C22" w:rsidP="00AF0F6D">
            <w:pPr>
              <w:jc w:val="both"/>
            </w:pPr>
          </w:p>
          <w:p w:rsidR="00D06C22" w:rsidRDefault="00D06C22" w:rsidP="00AF0F6D">
            <w:pPr>
              <w:jc w:val="both"/>
            </w:pPr>
            <w:r>
              <w:t>Россия</w:t>
            </w:r>
          </w:p>
          <w:p w:rsidR="00D06C22" w:rsidRDefault="00D06C22" w:rsidP="00AF0F6D">
            <w:pPr>
              <w:jc w:val="both"/>
            </w:pPr>
          </w:p>
          <w:p w:rsidR="00D06C22" w:rsidRDefault="00D06C22" w:rsidP="00AF0F6D">
            <w:pPr>
              <w:jc w:val="both"/>
            </w:pPr>
            <w:r>
              <w:t xml:space="preserve">Россия </w:t>
            </w:r>
          </w:p>
        </w:tc>
        <w:tc>
          <w:tcPr>
            <w:tcW w:w="1877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D06C22" w:rsidRPr="00051214" w:rsidRDefault="00D06C22" w:rsidP="00CF3CB2">
            <w:pPr>
              <w:jc w:val="both"/>
            </w:pPr>
          </w:p>
        </w:tc>
      </w:tr>
    </w:tbl>
    <w:p w:rsidR="00D06C22" w:rsidRPr="00051214" w:rsidRDefault="00D06C22" w:rsidP="00CF3CB2">
      <w:pPr>
        <w:jc w:val="both"/>
      </w:pPr>
    </w:p>
    <w:p w:rsidR="00D06C22" w:rsidRDefault="00D06C22" w:rsidP="00CF3CB2">
      <w:pPr>
        <w:jc w:val="both"/>
      </w:pPr>
      <w:r w:rsidRPr="00051214">
        <w:t>--------------------------------</w:t>
      </w:r>
    </w:p>
    <w:p w:rsidR="00D06C22" w:rsidRDefault="00D06C22" w:rsidP="00CF3CB2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D06C22" w:rsidRDefault="00D06C22" w:rsidP="00CF3CB2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  <w:bookmarkStart w:id="1" w:name="P192"/>
      <w:bookmarkStart w:id="2" w:name="P193"/>
      <w:bookmarkEnd w:id="1"/>
      <w:bookmarkEnd w:id="2"/>
    </w:p>
    <w:p w:rsidR="00D06C22" w:rsidRPr="00051214" w:rsidRDefault="00D06C22" w:rsidP="00CF3CB2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D06C22" w:rsidRPr="00051214" w:rsidRDefault="00D06C22" w:rsidP="00257A78">
      <w:pPr>
        <w:jc w:val="center"/>
      </w:pPr>
      <w:r w:rsidRPr="00051214">
        <w:t>СВЕДЕНИЯ</w:t>
      </w:r>
    </w:p>
    <w:p w:rsidR="00D06C22" w:rsidRDefault="00D06C22" w:rsidP="00257A78">
      <w:pPr>
        <w:jc w:val="center"/>
      </w:pPr>
      <w:r w:rsidRPr="00051214">
        <w:t>о доходах, расходах, об имуществе и</w:t>
      </w:r>
    </w:p>
    <w:p w:rsidR="00D06C22" w:rsidRPr="00051214" w:rsidRDefault="00D06C22" w:rsidP="00257A78">
      <w:pPr>
        <w:jc w:val="center"/>
      </w:pPr>
      <w:r w:rsidRPr="00051214">
        <w:t xml:space="preserve">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D06C22" w:rsidRPr="00051214" w:rsidRDefault="00D06C22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D06C22" w:rsidRPr="00DE51A3" w:rsidRDefault="00D06C22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>Мглинский ФОК «Мечта</w:t>
      </w:r>
      <w:r w:rsidRPr="00DE51A3">
        <w:rPr>
          <w:u w:val="single"/>
        </w:rPr>
        <w:t>»</w:t>
      </w:r>
    </w:p>
    <w:p w:rsidR="00D06C22" w:rsidRPr="00051214" w:rsidRDefault="00D06C22" w:rsidP="00257A78">
      <w:pPr>
        <w:jc w:val="center"/>
      </w:pPr>
      <w:r w:rsidRPr="00051214">
        <w:t>(наименование муниципального органа или учреждения)</w:t>
      </w:r>
    </w:p>
    <w:p w:rsidR="00D06C22" w:rsidRDefault="00D06C22" w:rsidP="00257A78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21</w:t>
      </w:r>
      <w:r w:rsidRPr="00051214">
        <w:t xml:space="preserve"> года для размещения</w:t>
      </w:r>
      <w:r>
        <w:t xml:space="preserve"> </w:t>
      </w:r>
      <w:r w:rsidRPr="00051214">
        <w:t xml:space="preserve">на официальном сайте </w:t>
      </w:r>
    </w:p>
    <w:p w:rsidR="00D06C22" w:rsidRPr="00051214" w:rsidRDefault="00D06C22" w:rsidP="00C51C17">
      <w:pPr>
        <w:jc w:val="center"/>
      </w:pPr>
      <w:r w:rsidRPr="00051214">
        <w:t>и предоставления этих</w:t>
      </w:r>
      <w:r>
        <w:t xml:space="preserve"> с</w:t>
      </w:r>
      <w:r w:rsidRPr="00051214">
        <w:t>ведений общероссийским средствам массовой</w:t>
      </w:r>
      <w:r>
        <w:t xml:space="preserve"> </w:t>
      </w:r>
      <w:r w:rsidRPr="00051214">
        <w:t>информации для опубликования</w:t>
      </w:r>
    </w:p>
    <w:p w:rsidR="00D06C22" w:rsidRPr="00051214" w:rsidRDefault="00D06C22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D06C22" w:rsidRPr="00051214" w:rsidTr="00257A78">
        <w:tc>
          <w:tcPr>
            <w:tcW w:w="450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N</w:t>
            </w:r>
          </w:p>
          <w:p w:rsidR="00D06C22" w:rsidRPr="00051214" w:rsidRDefault="00D06C22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D06C22" w:rsidRDefault="00D06C22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D06C22" w:rsidRPr="00051214" w:rsidRDefault="00D06C22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lastRenderedPageBreak/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D06C22" w:rsidRPr="00051214" w:rsidRDefault="00D06C22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D06C22" w:rsidRPr="00051214" w:rsidRDefault="00D06C22" w:rsidP="00257A78">
            <w:r w:rsidRPr="00051214">
              <w:t>Перечень транспортных средств, принадлежащих на пра</w:t>
            </w:r>
            <w:r>
              <w:t xml:space="preserve">ве собственности </w:t>
            </w:r>
            <w:r>
              <w:lastRenderedPageBreak/>
              <w:t>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D06C22" w:rsidRPr="00051214" w:rsidRDefault="00D06C22" w:rsidP="00257A78">
            <w:r w:rsidRPr="00051214">
              <w:lastRenderedPageBreak/>
              <w:t xml:space="preserve">Сведения об источниках получения средств, за счет которых совершена </w:t>
            </w:r>
            <w:r w:rsidRPr="00051214">
              <w:lastRenderedPageBreak/>
              <w:t xml:space="preserve">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D06C22" w:rsidRPr="00051214" w:rsidTr="00257A78">
        <w:tc>
          <w:tcPr>
            <w:tcW w:w="45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798" w:type="dxa"/>
          </w:tcPr>
          <w:p w:rsidR="00D06C22" w:rsidRDefault="00D06C22" w:rsidP="00257A78">
            <w:r w:rsidRPr="00051214">
              <w:t xml:space="preserve">вид объектов </w:t>
            </w:r>
            <w:r w:rsidRPr="00051214">
              <w:lastRenderedPageBreak/>
              <w:t>недвижимости</w:t>
            </w:r>
            <w:r>
              <w:t xml:space="preserve">, принадлежащих </w:t>
            </w:r>
          </w:p>
          <w:p w:rsidR="00D06C22" w:rsidRPr="00051214" w:rsidRDefault="00D06C22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D06C22" w:rsidRPr="00051214" w:rsidRDefault="00D06C22" w:rsidP="00257A78">
            <w:r w:rsidRPr="00051214">
              <w:lastRenderedPageBreak/>
              <w:t xml:space="preserve">вид </w:t>
            </w:r>
            <w:r>
              <w:t xml:space="preserve"> объектов </w:t>
            </w:r>
            <w:r>
              <w:lastRenderedPageBreak/>
              <w:t>недвижимости, находящихся  в пользовании</w:t>
            </w:r>
          </w:p>
        </w:tc>
        <w:tc>
          <w:tcPr>
            <w:tcW w:w="1080" w:type="dxa"/>
          </w:tcPr>
          <w:p w:rsidR="00D06C22" w:rsidRPr="00051214" w:rsidRDefault="00D06C22" w:rsidP="00257A78">
            <w:pPr>
              <w:jc w:val="both"/>
            </w:pPr>
            <w:r w:rsidRPr="00051214">
              <w:lastRenderedPageBreak/>
              <w:t xml:space="preserve">площадь </w:t>
            </w:r>
            <w:r w:rsidRPr="00051214">
              <w:lastRenderedPageBreak/>
              <w:t>(кв. м)</w:t>
            </w:r>
          </w:p>
        </w:tc>
        <w:tc>
          <w:tcPr>
            <w:tcW w:w="1121" w:type="dxa"/>
          </w:tcPr>
          <w:p w:rsidR="00D06C22" w:rsidRPr="00051214" w:rsidRDefault="00D06C22" w:rsidP="00257A78">
            <w:pPr>
              <w:jc w:val="both"/>
            </w:pPr>
            <w:r w:rsidRPr="00051214">
              <w:lastRenderedPageBreak/>
              <w:t xml:space="preserve">страна </w:t>
            </w:r>
            <w:r w:rsidRPr="00051214">
              <w:lastRenderedPageBreak/>
              <w:t>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D06C22" w:rsidRPr="00051214" w:rsidRDefault="00D06C22" w:rsidP="00257A78">
            <w:pPr>
              <w:jc w:val="both"/>
            </w:pPr>
          </w:p>
        </w:tc>
      </w:tr>
      <w:tr w:rsidR="00D06C22" w:rsidRPr="00051214" w:rsidTr="00257A78">
        <w:tc>
          <w:tcPr>
            <w:tcW w:w="450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D06C22" w:rsidRPr="00051214" w:rsidRDefault="00D06C22" w:rsidP="0019693F">
            <w:r>
              <w:t>Пузанов Александр Дмитриевич</w:t>
            </w:r>
          </w:p>
        </w:tc>
        <w:tc>
          <w:tcPr>
            <w:tcW w:w="1440" w:type="dxa"/>
          </w:tcPr>
          <w:p w:rsidR="00D06C22" w:rsidRPr="00051214" w:rsidRDefault="00D06C22" w:rsidP="00B32D9D">
            <w:pPr>
              <w:jc w:val="both"/>
            </w:pPr>
            <w:r>
              <w:t>Директор МБУ «Мглинский ФОК «Мечта»</w:t>
            </w:r>
          </w:p>
        </w:tc>
        <w:tc>
          <w:tcPr>
            <w:tcW w:w="1562" w:type="dxa"/>
          </w:tcPr>
          <w:p w:rsidR="00D06C22" w:rsidRPr="00051214" w:rsidRDefault="00D06C22" w:rsidP="00257A78">
            <w:pPr>
              <w:jc w:val="both"/>
            </w:pPr>
            <w:r>
              <w:t>400914,73</w:t>
            </w:r>
          </w:p>
        </w:tc>
        <w:tc>
          <w:tcPr>
            <w:tcW w:w="1798" w:type="dxa"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802" w:type="dxa"/>
          </w:tcPr>
          <w:p w:rsidR="00D06C22" w:rsidRDefault="00D06C22" w:rsidP="00EB39F4">
            <w:pPr>
              <w:jc w:val="both"/>
            </w:pPr>
            <w:r>
              <w:t xml:space="preserve">Квартира </w:t>
            </w:r>
          </w:p>
          <w:p w:rsidR="00D06C22" w:rsidRDefault="00D06C22" w:rsidP="00EB39F4">
            <w:pPr>
              <w:jc w:val="both"/>
            </w:pPr>
          </w:p>
          <w:p w:rsidR="00D06C22" w:rsidRDefault="00D06C22" w:rsidP="00EB39F4">
            <w:pPr>
              <w:jc w:val="both"/>
            </w:pPr>
            <w:r>
              <w:t xml:space="preserve">Жилой дом </w:t>
            </w:r>
          </w:p>
          <w:p w:rsidR="00D06C22" w:rsidRDefault="00D06C22" w:rsidP="00EB39F4">
            <w:pPr>
              <w:jc w:val="both"/>
            </w:pPr>
          </w:p>
          <w:p w:rsidR="00D06C22" w:rsidRPr="00051214" w:rsidRDefault="00D06C22" w:rsidP="00EB39F4">
            <w:pPr>
              <w:jc w:val="both"/>
            </w:pPr>
            <w:r>
              <w:t>Земельный участок</w:t>
            </w:r>
          </w:p>
        </w:tc>
        <w:tc>
          <w:tcPr>
            <w:tcW w:w="1080" w:type="dxa"/>
          </w:tcPr>
          <w:p w:rsidR="00D06C22" w:rsidRDefault="00D06C22" w:rsidP="00510964">
            <w:pPr>
              <w:jc w:val="both"/>
            </w:pPr>
            <w:r>
              <w:t>67,7</w:t>
            </w:r>
          </w:p>
          <w:p w:rsidR="00D06C22" w:rsidRDefault="00D06C22" w:rsidP="00510964">
            <w:pPr>
              <w:jc w:val="both"/>
            </w:pPr>
          </w:p>
          <w:p w:rsidR="00D06C22" w:rsidRDefault="00D06C22" w:rsidP="00510964">
            <w:pPr>
              <w:jc w:val="both"/>
            </w:pPr>
            <w:r>
              <w:t>15,6</w:t>
            </w:r>
          </w:p>
          <w:p w:rsidR="00D06C22" w:rsidRDefault="00D06C22" w:rsidP="00510964">
            <w:pPr>
              <w:jc w:val="both"/>
            </w:pPr>
          </w:p>
          <w:p w:rsidR="00D06C22" w:rsidRDefault="00D06C22" w:rsidP="00510964">
            <w:pPr>
              <w:jc w:val="both"/>
            </w:pPr>
            <w:r>
              <w:t>1500,0</w:t>
            </w:r>
          </w:p>
          <w:p w:rsidR="00D06C22" w:rsidRPr="00051214" w:rsidRDefault="00D06C22" w:rsidP="00510964">
            <w:pPr>
              <w:jc w:val="both"/>
            </w:pPr>
          </w:p>
        </w:tc>
        <w:tc>
          <w:tcPr>
            <w:tcW w:w="1121" w:type="dxa"/>
          </w:tcPr>
          <w:p w:rsidR="00D06C22" w:rsidRDefault="00D06C22" w:rsidP="00257A78">
            <w:pPr>
              <w:jc w:val="both"/>
            </w:pPr>
            <w:r>
              <w:t xml:space="preserve">Россия 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Россия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Россия</w:t>
            </w:r>
          </w:p>
          <w:p w:rsidR="00D06C22" w:rsidRPr="00051214" w:rsidRDefault="00D06C22" w:rsidP="008B1C33">
            <w:pPr>
              <w:jc w:val="both"/>
            </w:pPr>
          </w:p>
        </w:tc>
        <w:tc>
          <w:tcPr>
            <w:tcW w:w="1877" w:type="dxa"/>
          </w:tcPr>
          <w:p w:rsidR="00D06C22" w:rsidRPr="00EB39F4" w:rsidRDefault="00D06C22" w:rsidP="004F04FB">
            <w:r>
              <w:t>Легковой автомобиль РЕНО меган</w:t>
            </w:r>
          </w:p>
        </w:tc>
        <w:tc>
          <w:tcPr>
            <w:tcW w:w="1920" w:type="dxa"/>
          </w:tcPr>
          <w:p w:rsidR="00D06C22" w:rsidRPr="00051214" w:rsidRDefault="00D06C22" w:rsidP="00257A78">
            <w:pPr>
              <w:jc w:val="both"/>
            </w:pPr>
          </w:p>
        </w:tc>
      </w:tr>
      <w:tr w:rsidR="00D06C22" w:rsidRPr="00051214" w:rsidTr="00C51C17">
        <w:trPr>
          <w:trHeight w:val="1297"/>
        </w:trPr>
        <w:tc>
          <w:tcPr>
            <w:tcW w:w="45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2370" w:type="dxa"/>
          </w:tcPr>
          <w:p w:rsidR="00D06C22" w:rsidRPr="00051214" w:rsidRDefault="00D06C22" w:rsidP="00257A78">
            <w:pPr>
              <w:jc w:val="both"/>
            </w:pPr>
            <w:r>
              <w:t>С</w:t>
            </w:r>
            <w:r w:rsidRPr="00051214">
              <w:t>упруга</w:t>
            </w:r>
          </w:p>
        </w:tc>
        <w:tc>
          <w:tcPr>
            <w:tcW w:w="1440" w:type="dxa"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562" w:type="dxa"/>
          </w:tcPr>
          <w:p w:rsidR="00D06C22" w:rsidRPr="004D2EB8" w:rsidRDefault="00D06C22" w:rsidP="00D0488D">
            <w:pPr>
              <w:jc w:val="both"/>
            </w:pPr>
            <w:r>
              <w:t>411746,48</w:t>
            </w:r>
          </w:p>
        </w:tc>
        <w:tc>
          <w:tcPr>
            <w:tcW w:w="1798" w:type="dxa"/>
          </w:tcPr>
          <w:p w:rsidR="00D06C22" w:rsidRDefault="00D06C22" w:rsidP="002C1B97">
            <w:pPr>
              <w:jc w:val="both"/>
            </w:pPr>
            <w:r>
              <w:t xml:space="preserve">Квартира </w:t>
            </w:r>
          </w:p>
          <w:p w:rsidR="00D06C22" w:rsidRDefault="00D06C22" w:rsidP="002C1B97">
            <w:pPr>
              <w:jc w:val="both"/>
            </w:pPr>
          </w:p>
          <w:p w:rsidR="00D06C22" w:rsidRDefault="00D06C22" w:rsidP="002C1B97">
            <w:pPr>
              <w:jc w:val="both"/>
            </w:pPr>
            <w:r>
              <w:t xml:space="preserve">Жилой дом </w:t>
            </w:r>
          </w:p>
          <w:p w:rsidR="00D06C22" w:rsidRDefault="00D06C22" w:rsidP="002C1B97">
            <w:pPr>
              <w:jc w:val="both"/>
            </w:pPr>
          </w:p>
          <w:p w:rsidR="00D06C22" w:rsidRDefault="00D06C22" w:rsidP="002C1B97">
            <w:pPr>
              <w:jc w:val="both"/>
            </w:pPr>
            <w:r>
              <w:t>Земельный участок</w:t>
            </w:r>
          </w:p>
          <w:p w:rsidR="00D06C22" w:rsidRDefault="00D06C22" w:rsidP="002C1B97">
            <w:pPr>
              <w:jc w:val="both"/>
            </w:pPr>
          </w:p>
          <w:p w:rsidR="00D06C22" w:rsidRPr="00051214" w:rsidRDefault="00D06C22" w:rsidP="002C1B97">
            <w:pPr>
              <w:jc w:val="both"/>
            </w:pPr>
            <w:r>
              <w:t>Жилой дом</w:t>
            </w:r>
          </w:p>
        </w:tc>
        <w:tc>
          <w:tcPr>
            <w:tcW w:w="1802" w:type="dxa"/>
          </w:tcPr>
          <w:p w:rsidR="00D06C22" w:rsidRPr="00051214" w:rsidRDefault="00D06C22" w:rsidP="00671FF3">
            <w:pPr>
              <w:jc w:val="both"/>
            </w:pPr>
          </w:p>
        </w:tc>
        <w:tc>
          <w:tcPr>
            <w:tcW w:w="1080" w:type="dxa"/>
          </w:tcPr>
          <w:p w:rsidR="00D06C22" w:rsidRDefault="00D06C22" w:rsidP="002C1B97">
            <w:pPr>
              <w:jc w:val="both"/>
            </w:pPr>
            <w:r>
              <w:t>67,7</w:t>
            </w:r>
          </w:p>
          <w:p w:rsidR="00D06C22" w:rsidRDefault="00D06C22" w:rsidP="002C1B97">
            <w:pPr>
              <w:jc w:val="both"/>
            </w:pPr>
          </w:p>
          <w:p w:rsidR="00D06C22" w:rsidRDefault="00D06C22" w:rsidP="002C1B97">
            <w:pPr>
              <w:jc w:val="both"/>
            </w:pPr>
            <w:r>
              <w:t>15,6</w:t>
            </w:r>
          </w:p>
          <w:p w:rsidR="00D06C22" w:rsidRDefault="00D06C22" w:rsidP="002C1B97">
            <w:pPr>
              <w:jc w:val="both"/>
            </w:pPr>
          </w:p>
          <w:p w:rsidR="00D06C22" w:rsidRDefault="00D06C22" w:rsidP="002C1B97">
            <w:pPr>
              <w:jc w:val="both"/>
            </w:pPr>
            <w:r>
              <w:t>1500,0</w:t>
            </w:r>
          </w:p>
          <w:p w:rsidR="00D06C22" w:rsidRDefault="00D06C22" w:rsidP="009117B5">
            <w:pPr>
              <w:jc w:val="both"/>
            </w:pPr>
          </w:p>
          <w:p w:rsidR="00D06C22" w:rsidRDefault="00D06C22" w:rsidP="009117B5">
            <w:pPr>
              <w:jc w:val="both"/>
            </w:pPr>
          </w:p>
          <w:p w:rsidR="00D06C22" w:rsidRPr="00051214" w:rsidRDefault="00D06C22" w:rsidP="009117B5">
            <w:pPr>
              <w:jc w:val="both"/>
            </w:pPr>
            <w:r>
              <w:t>83,8</w:t>
            </w:r>
          </w:p>
        </w:tc>
        <w:tc>
          <w:tcPr>
            <w:tcW w:w="1121" w:type="dxa"/>
          </w:tcPr>
          <w:p w:rsidR="00D06C22" w:rsidRDefault="00D06C22" w:rsidP="00257A78">
            <w:pPr>
              <w:jc w:val="both"/>
            </w:pPr>
            <w:r>
              <w:t>Россия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Россия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Россия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</w:p>
          <w:p w:rsidR="00D06C22" w:rsidRPr="00051214" w:rsidRDefault="00D06C22" w:rsidP="00257A78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D06C22" w:rsidRPr="00051214" w:rsidRDefault="00D06C22" w:rsidP="00257A78">
            <w:pPr>
              <w:jc w:val="both"/>
            </w:pPr>
            <w:r>
              <w:t>Легковой автомобиль ДЭУ МАТИЗ</w:t>
            </w:r>
          </w:p>
        </w:tc>
        <w:tc>
          <w:tcPr>
            <w:tcW w:w="1920" w:type="dxa"/>
          </w:tcPr>
          <w:p w:rsidR="00D06C22" w:rsidRPr="00051214" w:rsidRDefault="00D06C22" w:rsidP="00257A78">
            <w:pPr>
              <w:jc w:val="both"/>
            </w:pPr>
          </w:p>
        </w:tc>
      </w:tr>
    </w:tbl>
    <w:p w:rsidR="00D06C22" w:rsidRPr="00051214" w:rsidRDefault="00D06C22" w:rsidP="00257A78">
      <w:pPr>
        <w:jc w:val="both"/>
      </w:pPr>
    </w:p>
    <w:p w:rsidR="00D06C22" w:rsidRDefault="00D06C22" w:rsidP="00257A78">
      <w:pPr>
        <w:jc w:val="both"/>
      </w:pPr>
      <w:r w:rsidRPr="00051214">
        <w:t>--------------------------------</w:t>
      </w:r>
    </w:p>
    <w:p w:rsidR="00D06C22" w:rsidRDefault="00D06C22" w:rsidP="00257A78">
      <w:pPr>
        <w:jc w:val="both"/>
      </w:pPr>
      <w:r w:rsidRPr="00051214">
        <w:lastRenderedPageBreak/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D06C22" w:rsidRDefault="00D06C22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D06C22" w:rsidRDefault="00D06C22" w:rsidP="00840CA2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D06C22" w:rsidRPr="00051214" w:rsidRDefault="00D06C22" w:rsidP="00257A78">
      <w:pPr>
        <w:jc w:val="center"/>
      </w:pPr>
      <w:r w:rsidRPr="00051214">
        <w:t>СВЕДЕНИЯ</w:t>
      </w:r>
    </w:p>
    <w:p w:rsidR="00D06C22" w:rsidRPr="00051214" w:rsidRDefault="00D06C22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D06C22" w:rsidRPr="00051214" w:rsidRDefault="00D06C22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D06C22" w:rsidRPr="00DE51A3" w:rsidRDefault="00D06C22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Б</w:t>
      </w:r>
      <w:r w:rsidRPr="00DE51A3">
        <w:rPr>
          <w:u w:val="single"/>
        </w:rPr>
        <w:t>У «</w:t>
      </w:r>
      <w:r>
        <w:rPr>
          <w:u w:val="single"/>
        </w:rPr>
        <w:t xml:space="preserve">МФЦ в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м</w:t>
      </w:r>
      <w:r w:rsidRPr="00DE51A3">
        <w:rPr>
          <w:u w:val="single"/>
        </w:rPr>
        <w:t xml:space="preserve"> район</w:t>
      </w:r>
      <w:r>
        <w:rPr>
          <w:u w:val="single"/>
        </w:rPr>
        <w:t>е</w:t>
      </w:r>
      <w:r w:rsidRPr="00DE51A3">
        <w:rPr>
          <w:u w:val="single"/>
        </w:rPr>
        <w:t>»</w:t>
      </w:r>
    </w:p>
    <w:p w:rsidR="00D06C22" w:rsidRPr="00051214" w:rsidRDefault="00D06C22" w:rsidP="00257A78">
      <w:pPr>
        <w:jc w:val="center"/>
      </w:pPr>
      <w:r w:rsidRPr="00051214">
        <w:t>(наименование муниципального органа или учреждения)</w:t>
      </w:r>
    </w:p>
    <w:p w:rsidR="00D06C22" w:rsidRPr="00051214" w:rsidRDefault="00D06C22" w:rsidP="00257A78">
      <w:pPr>
        <w:jc w:val="center"/>
      </w:pPr>
      <w:r w:rsidRPr="00051214">
        <w:t xml:space="preserve">и членов </w:t>
      </w:r>
      <w:r>
        <w:t>её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21</w:t>
      </w:r>
      <w:r w:rsidRPr="00051214">
        <w:t xml:space="preserve"> года </w:t>
      </w:r>
    </w:p>
    <w:p w:rsidR="00D06C22" w:rsidRPr="00051214" w:rsidRDefault="00D06C22" w:rsidP="00257A78">
      <w:pPr>
        <w:jc w:val="both"/>
      </w:pPr>
    </w:p>
    <w:p w:rsidR="00D06C22" w:rsidRPr="00051214" w:rsidRDefault="00D06C22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D06C22" w:rsidRPr="00051214" w:rsidTr="00257A78">
        <w:tc>
          <w:tcPr>
            <w:tcW w:w="450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N</w:t>
            </w:r>
          </w:p>
          <w:p w:rsidR="00D06C22" w:rsidRPr="00051214" w:rsidRDefault="00D06C22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D06C22" w:rsidRDefault="00D06C22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D06C22" w:rsidRPr="00051214" w:rsidRDefault="00D06C22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D06C22" w:rsidRPr="00051214" w:rsidRDefault="00D06C22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D06C22" w:rsidRPr="00051214" w:rsidRDefault="00D06C22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D06C22" w:rsidRPr="00051214" w:rsidRDefault="00D06C22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D06C22" w:rsidRPr="00051214" w:rsidTr="00257A78">
        <w:tc>
          <w:tcPr>
            <w:tcW w:w="45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798" w:type="dxa"/>
          </w:tcPr>
          <w:p w:rsidR="00D06C22" w:rsidRDefault="00D06C22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D06C22" w:rsidRPr="00051214" w:rsidRDefault="00D06C22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D06C22" w:rsidRPr="00051214" w:rsidRDefault="00D06C22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D06C22" w:rsidRPr="00051214" w:rsidRDefault="00D06C22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D06C22" w:rsidRPr="00051214" w:rsidRDefault="00D06C22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D06C22" w:rsidRPr="00051214" w:rsidRDefault="00D06C22" w:rsidP="00257A78">
            <w:pPr>
              <w:jc w:val="both"/>
            </w:pPr>
          </w:p>
        </w:tc>
      </w:tr>
      <w:tr w:rsidR="00D06C22" w:rsidRPr="00051214" w:rsidTr="00257A78">
        <w:tc>
          <w:tcPr>
            <w:tcW w:w="450" w:type="dxa"/>
          </w:tcPr>
          <w:p w:rsidR="00D06C22" w:rsidRPr="00051214" w:rsidRDefault="00D06C22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D06C22" w:rsidRPr="00051214" w:rsidRDefault="00D06C22" w:rsidP="0019693F">
            <w:r>
              <w:t xml:space="preserve">Капустина Ольга </w:t>
            </w:r>
            <w:r>
              <w:lastRenderedPageBreak/>
              <w:t>Владимировна</w:t>
            </w:r>
          </w:p>
        </w:tc>
        <w:tc>
          <w:tcPr>
            <w:tcW w:w="1440" w:type="dxa"/>
          </w:tcPr>
          <w:p w:rsidR="00D06C22" w:rsidRPr="00051214" w:rsidRDefault="00D06C22" w:rsidP="00B32D9D">
            <w:pPr>
              <w:jc w:val="both"/>
            </w:pPr>
            <w:r>
              <w:lastRenderedPageBreak/>
              <w:t xml:space="preserve">Директор </w:t>
            </w:r>
            <w:r>
              <w:lastRenderedPageBreak/>
              <w:t>МБУ «МФЦ в  Мглинском районе»</w:t>
            </w:r>
          </w:p>
        </w:tc>
        <w:tc>
          <w:tcPr>
            <w:tcW w:w="1562" w:type="dxa"/>
          </w:tcPr>
          <w:p w:rsidR="00D06C22" w:rsidRPr="00051214" w:rsidRDefault="00D06C22" w:rsidP="00D02B32">
            <w:pPr>
              <w:jc w:val="both"/>
            </w:pPr>
            <w:r>
              <w:lastRenderedPageBreak/>
              <w:t>463687,04</w:t>
            </w:r>
          </w:p>
        </w:tc>
        <w:tc>
          <w:tcPr>
            <w:tcW w:w="1798" w:type="dxa"/>
          </w:tcPr>
          <w:p w:rsidR="00D06C22" w:rsidRPr="00051214" w:rsidRDefault="00D06C22" w:rsidP="00257A78">
            <w:pPr>
              <w:jc w:val="both"/>
            </w:pPr>
            <w:r>
              <w:t xml:space="preserve">Квартира </w:t>
            </w:r>
          </w:p>
        </w:tc>
        <w:tc>
          <w:tcPr>
            <w:tcW w:w="1802" w:type="dxa"/>
          </w:tcPr>
          <w:p w:rsidR="00D06C22" w:rsidRDefault="00D06C22" w:rsidP="00D02B32">
            <w:pPr>
              <w:jc w:val="both"/>
            </w:pPr>
          </w:p>
          <w:p w:rsidR="00D06C22" w:rsidRDefault="00D06C22" w:rsidP="00D02B32">
            <w:pPr>
              <w:jc w:val="both"/>
            </w:pPr>
          </w:p>
          <w:p w:rsidR="00D06C22" w:rsidRDefault="00D06C22" w:rsidP="00D02B32">
            <w:pPr>
              <w:jc w:val="both"/>
            </w:pPr>
            <w:r>
              <w:t>Жилой дом</w:t>
            </w:r>
          </w:p>
          <w:p w:rsidR="00D06C22" w:rsidRDefault="00D06C22" w:rsidP="00D02B32">
            <w:pPr>
              <w:jc w:val="both"/>
            </w:pPr>
          </w:p>
          <w:p w:rsidR="00D06C22" w:rsidRDefault="00D06C22" w:rsidP="00D02B32">
            <w:pPr>
              <w:jc w:val="both"/>
            </w:pPr>
            <w:r>
              <w:t>Земельный участок</w:t>
            </w:r>
          </w:p>
          <w:p w:rsidR="00D06C22" w:rsidRDefault="00D06C22" w:rsidP="00D02B32">
            <w:pPr>
              <w:jc w:val="both"/>
            </w:pPr>
          </w:p>
          <w:p w:rsidR="00D06C22" w:rsidRDefault="00D06C22" w:rsidP="00026C4C">
            <w:pPr>
              <w:jc w:val="both"/>
            </w:pPr>
            <w:r>
              <w:t>Жилой дом</w:t>
            </w:r>
          </w:p>
          <w:p w:rsidR="00D06C22" w:rsidRDefault="00D06C22" w:rsidP="00026C4C">
            <w:pPr>
              <w:jc w:val="both"/>
            </w:pPr>
          </w:p>
          <w:p w:rsidR="00D06C22" w:rsidRDefault="00D06C22" w:rsidP="00026C4C">
            <w:pPr>
              <w:jc w:val="both"/>
            </w:pPr>
            <w:r>
              <w:t>Земельный участок</w:t>
            </w:r>
          </w:p>
          <w:p w:rsidR="00D06C22" w:rsidRDefault="00D06C22" w:rsidP="00026C4C">
            <w:pPr>
              <w:jc w:val="both"/>
            </w:pPr>
          </w:p>
          <w:p w:rsidR="00D06C22" w:rsidRDefault="00D06C22" w:rsidP="00D02B32">
            <w:pPr>
              <w:jc w:val="both"/>
            </w:pP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</w:p>
          <w:p w:rsidR="00D06C22" w:rsidRPr="00051214" w:rsidRDefault="00D06C22" w:rsidP="00257A78">
            <w:pPr>
              <w:jc w:val="both"/>
            </w:pPr>
          </w:p>
        </w:tc>
        <w:tc>
          <w:tcPr>
            <w:tcW w:w="1080" w:type="dxa"/>
          </w:tcPr>
          <w:p w:rsidR="00D06C22" w:rsidRDefault="00D06C22" w:rsidP="00257A78">
            <w:pPr>
              <w:jc w:val="both"/>
            </w:pPr>
            <w:r>
              <w:lastRenderedPageBreak/>
              <w:t>42,7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30,0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 xml:space="preserve">1000,0 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89,6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1435,0</w:t>
            </w:r>
          </w:p>
          <w:p w:rsidR="00D06C22" w:rsidRPr="00051214" w:rsidRDefault="00D06C22" w:rsidP="00257A78">
            <w:pPr>
              <w:jc w:val="both"/>
            </w:pPr>
          </w:p>
        </w:tc>
        <w:tc>
          <w:tcPr>
            <w:tcW w:w="1121" w:type="dxa"/>
          </w:tcPr>
          <w:p w:rsidR="00D06C22" w:rsidRDefault="00D06C22" w:rsidP="00257A78">
            <w:pPr>
              <w:jc w:val="both"/>
            </w:pPr>
            <w:r>
              <w:lastRenderedPageBreak/>
              <w:t>Россия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 xml:space="preserve">Россия 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Россия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8B1C33">
            <w:pPr>
              <w:jc w:val="both"/>
            </w:pPr>
          </w:p>
          <w:p w:rsidR="00D06C22" w:rsidRDefault="00D06C22" w:rsidP="008B1C33">
            <w:pPr>
              <w:jc w:val="both"/>
            </w:pPr>
            <w:r>
              <w:t>Россия</w:t>
            </w:r>
          </w:p>
          <w:p w:rsidR="00D06C22" w:rsidRDefault="00D06C22" w:rsidP="008B1C33">
            <w:pPr>
              <w:jc w:val="both"/>
            </w:pPr>
          </w:p>
          <w:p w:rsidR="00D06C22" w:rsidRPr="00051214" w:rsidRDefault="00D06C22" w:rsidP="008B1C33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920" w:type="dxa"/>
          </w:tcPr>
          <w:p w:rsidR="00D06C22" w:rsidRPr="00051214" w:rsidRDefault="00D06C22" w:rsidP="00257A78">
            <w:pPr>
              <w:jc w:val="both"/>
            </w:pPr>
          </w:p>
        </w:tc>
      </w:tr>
    </w:tbl>
    <w:p w:rsidR="00D06C22" w:rsidRPr="00051214" w:rsidRDefault="00D06C22" w:rsidP="00257A78">
      <w:pPr>
        <w:jc w:val="both"/>
      </w:pPr>
    </w:p>
    <w:p w:rsidR="00D06C22" w:rsidRDefault="00D06C22" w:rsidP="00257A78">
      <w:pPr>
        <w:jc w:val="both"/>
      </w:pPr>
      <w:r w:rsidRPr="00051214">
        <w:t>--------------------------------</w:t>
      </w:r>
    </w:p>
    <w:p w:rsidR="00D06C22" w:rsidRDefault="00D06C22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D06C22" w:rsidRDefault="00D06C22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D06C22" w:rsidRDefault="00D06C22" w:rsidP="00DA7E89">
      <w:pPr>
        <w:jc w:val="both"/>
      </w:pPr>
      <w:r w:rsidRPr="00051214">
        <w:lastRenderedPageBreak/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D06C22" w:rsidRPr="00051214" w:rsidRDefault="00D06C22" w:rsidP="00257A78">
      <w:pPr>
        <w:jc w:val="center"/>
      </w:pPr>
      <w:r w:rsidRPr="00051214">
        <w:t>СВЕДЕНИЯ</w:t>
      </w:r>
    </w:p>
    <w:p w:rsidR="00D06C22" w:rsidRPr="00051214" w:rsidRDefault="00D06C22" w:rsidP="00257A78">
      <w:pPr>
        <w:jc w:val="center"/>
      </w:pPr>
      <w:r w:rsidRPr="00051214">
        <w:t>о доходах, расходах, об имуществе и обязательствах</w:t>
      </w:r>
      <w:r>
        <w:t xml:space="preserve"> </w:t>
      </w:r>
      <w:r w:rsidRPr="00051214">
        <w:t>имущественного характера лиц</w:t>
      </w:r>
      <w:r>
        <w:t>а</w:t>
      </w:r>
      <w:r w:rsidRPr="00051214">
        <w:t>,</w:t>
      </w:r>
    </w:p>
    <w:p w:rsidR="00D06C22" w:rsidRPr="00051214" w:rsidRDefault="00D06C22" w:rsidP="00257A78">
      <w:pPr>
        <w:jc w:val="center"/>
      </w:pPr>
      <w:r w:rsidRPr="00051214">
        <w:t>замещающ</w:t>
      </w:r>
      <w:r>
        <w:t xml:space="preserve">его </w:t>
      </w:r>
      <w:r w:rsidRPr="00051214">
        <w:t>должност</w:t>
      </w:r>
      <w:r>
        <w:t xml:space="preserve">ь руководителя муниципального учреждения </w:t>
      </w:r>
    </w:p>
    <w:p w:rsidR="00D06C22" w:rsidRPr="00DE51A3" w:rsidRDefault="00D06C22" w:rsidP="00257A78">
      <w:pPr>
        <w:jc w:val="center"/>
        <w:rPr>
          <w:u w:val="single"/>
        </w:rPr>
      </w:pPr>
      <w:r w:rsidRPr="00DE51A3">
        <w:rPr>
          <w:u w:val="single"/>
        </w:rPr>
        <w:t>М</w:t>
      </w:r>
      <w:r>
        <w:rPr>
          <w:u w:val="single"/>
        </w:rPr>
        <w:t>К</w:t>
      </w:r>
      <w:r w:rsidRPr="00DE51A3">
        <w:rPr>
          <w:u w:val="single"/>
        </w:rPr>
        <w:t xml:space="preserve">У </w:t>
      </w:r>
      <w:r>
        <w:rPr>
          <w:u w:val="single"/>
        </w:rPr>
        <w:t xml:space="preserve">ЕДДС </w:t>
      </w:r>
      <w:r w:rsidRPr="00DE51A3">
        <w:rPr>
          <w:u w:val="single"/>
        </w:rPr>
        <w:t xml:space="preserve"> Мглинско</w:t>
      </w:r>
      <w:r>
        <w:rPr>
          <w:u w:val="single"/>
        </w:rPr>
        <w:t>го</w:t>
      </w:r>
      <w:r w:rsidRPr="00DE51A3">
        <w:rPr>
          <w:u w:val="single"/>
        </w:rPr>
        <w:t xml:space="preserve"> район</w:t>
      </w:r>
      <w:r>
        <w:rPr>
          <w:u w:val="single"/>
        </w:rPr>
        <w:t>а</w:t>
      </w:r>
    </w:p>
    <w:p w:rsidR="00D06C22" w:rsidRPr="00051214" w:rsidRDefault="00D06C22" w:rsidP="00257A78">
      <w:pPr>
        <w:jc w:val="center"/>
      </w:pPr>
      <w:r w:rsidRPr="00051214">
        <w:t>(наименование муниципального органа или учреждения)</w:t>
      </w:r>
    </w:p>
    <w:p w:rsidR="00D06C22" w:rsidRPr="00051214" w:rsidRDefault="00D06C22" w:rsidP="00560FCA">
      <w:pPr>
        <w:jc w:val="center"/>
      </w:pPr>
      <w:r w:rsidRPr="00051214">
        <w:t xml:space="preserve">и членов </w:t>
      </w:r>
      <w:r>
        <w:t>его</w:t>
      </w:r>
      <w:r w:rsidRPr="00051214">
        <w:t xml:space="preserve"> сем</w:t>
      </w:r>
      <w:r>
        <w:t xml:space="preserve">ьи </w:t>
      </w:r>
      <w:r w:rsidRPr="00051214">
        <w:t>с 1 января по 31 декабря 20</w:t>
      </w:r>
      <w:r>
        <w:t>21</w:t>
      </w:r>
      <w:r w:rsidRPr="00051214">
        <w:t xml:space="preserve"> года</w:t>
      </w:r>
    </w:p>
    <w:p w:rsidR="00D06C22" w:rsidRPr="00051214" w:rsidRDefault="00D06C22" w:rsidP="00257A78">
      <w:pPr>
        <w:jc w:val="both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562"/>
        <w:gridCol w:w="1798"/>
        <w:gridCol w:w="1802"/>
        <w:gridCol w:w="1080"/>
        <w:gridCol w:w="1121"/>
        <w:gridCol w:w="1877"/>
        <w:gridCol w:w="1920"/>
      </w:tblGrid>
      <w:tr w:rsidR="00D06C22" w:rsidRPr="00051214" w:rsidTr="00257A78">
        <w:tc>
          <w:tcPr>
            <w:tcW w:w="450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N</w:t>
            </w:r>
          </w:p>
          <w:p w:rsidR="00D06C22" w:rsidRPr="00051214" w:rsidRDefault="00D06C22" w:rsidP="00257A78">
            <w:pPr>
              <w:jc w:val="both"/>
            </w:pPr>
            <w:r w:rsidRPr="00051214">
              <w:t>п/п</w:t>
            </w:r>
          </w:p>
        </w:tc>
        <w:tc>
          <w:tcPr>
            <w:tcW w:w="2370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Фамилия, имя, отчество лица, чьи сведения размещаются</w:t>
            </w:r>
            <w:r>
              <w:t xml:space="preserve">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1</w:t>
              </w:r>
              <w:r w:rsidRPr="00051214">
                <w:rPr>
                  <w:rStyle w:val="a5"/>
                </w:rPr>
                <w:t>&gt;</w:t>
              </w:r>
            </w:hyperlink>
          </w:p>
        </w:tc>
        <w:tc>
          <w:tcPr>
            <w:tcW w:w="1440" w:type="dxa"/>
            <w:vMerge w:val="restart"/>
          </w:tcPr>
          <w:p w:rsidR="00D06C22" w:rsidRDefault="00D06C22" w:rsidP="00257A78">
            <w:pPr>
              <w:jc w:val="both"/>
            </w:pPr>
            <w:r w:rsidRPr="00051214">
              <w:t>Должность лица, представившего сведения</w:t>
            </w:r>
          </w:p>
          <w:p w:rsidR="00D06C22" w:rsidRPr="00051214" w:rsidRDefault="00D06C22" w:rsidP="00257A78">
            <w:pPr>
              <w:jc w:val="both"/>
            </w:pPr>
          </w:p>
        </w:tc>
        <w:tc>
          <w:tcPr>
            <w:tcW w:w="1562" w:type="dxa"/>
            <w:vMerge w:val="restart"/>
          </w:tcPr>
          <w:p w:rsidR="00D06C22" w:rsidRPr="00051214" w:rsidRDefault="00D06C22" w:rsidP="00257A78">
            <w:pPr>
              <w:jc w:val="both"/>
            </w:pPr>
            <w:r w:rsidRPr="00051214">
              <w:t>Общая сумма декларированного годового дохода  (руб.)</w:t>
            </w:r>
          </w:p>
        </w:tc>
        <w:tc>
          <w:tcPr>
            <w:tcW w:w="5801" w:type="dxa"/>
            <w:gridSpan w:val="4"/>
          </w:tcPr>
          <w:p w:rsidR="00D06C22" w:rsidRPr="00051214" w:rsidRDefault="00D06C22" w:rsidP="00257A78">
            <w:pPr>
              <w:jc w:val="both"/>
            </w:pPr>
            <w:r w:rsidRPr="0005121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</w:tcPr>
          <w:p w:rsidR="00D06C22" w:rsidRPr="00051214" w:rsidRDefault="00D06C22" w:rsidP="00257A78">
            <w:r w:rsidRPr="00051214">
              <w:t>Перечень транспортных средств, принадлежащих на пра</w:t>
            </w:r>
            <w:r>
              <w:t>ве собственности (вид и марка</w:t>
            </w:r>
            <w:r w:rsidRPr="00051214">
              <w:t>)</w:t>
            </w:r>
          </w:p>
        </w:tc>
        <w:tc>
          <w:tcPr>
            <w:tcW w:w="1920" w:type="dxa"/>
            <w:vMerge w:val="restart"/>
          </w:tcPr>
          <w:p w:rsidR="00D06C22" w:rsidRPr="00051214" w:rsidRDefault="00D06C22" w:rsidP="00257A78">
            <w:r w:rsidRPr="00051214">
              <w:t xml:space="preserve">Сведения об источниках получения средств, за счет которых совершена сделка </w:t>
            </w:r>
            <w:hyperlink w:anchor="P193" w:history="1">
              <w:r w:rsidRPr="00051214">
                <w:rPr>
                  <w:rStyle w:val="a5"/>
                </w:rPr>
                <w:t>&lt;</w:t>
              </w:r>
              <w:r>
                <w:rPr>
                  <w:rStyle w:val="a5"/>
                </w:rPr>
                <w:t>2</w:t>
              </w:r>
              <w:r w:rsidRPr="00051214">
                <w:rPr>
                  <w:rStyle w:val="a5"/>
                </w:rPr>
                <w:t>&gt;</w:t>
              </w:r>
            </w:hyperlink>
            <w:r w:rsidRPr="00051214">
              <w:t xml:space="preserve"> (вид приобретенного имущества, источники)</w:t>
            </w:r>
          </w:p>
        </w:tc>
      </w:tr>
      <w:tr w:rsidR="00D06C22" w:rsidRPr="00051214" w:rsidTr="00257A78">
        <w:tc>
          <w:tcPr>
            <w:tcW w:w="45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237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440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562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798" w:type="dxa"/>
          </w:tcPr>
          <w:p w:rsidR="00D06C22" w:rsidRDefault="00D06C22" w:rsidP="00257A78">
            <w:r w:rsidRPr="00051214">
              <w:t>вид объектов недвижимости</w:t>
            </w:r>
            <w:r>
              <w:t xml:space="preserve">, принадлежащих </w:t>
            </w:r>
          </w:p>
          <w:p w:rsidR="00D06C22" w:rsidRPr="00051214" w:rsidRDefault="00D06C22" w:rsidP="00257A78">
            <w:r>
              <w:t>на праве  собственности</w:t>
            </w:r>
          </w:p>
        </w:tc>
        <w:tc>
          <w:tcPr>
            <w:tcW w:w="1802" w:type="dxa"/>
          </w:tcPr>
          <w:p w:rsidR="00D06C22" w:rsidRPr="00051214" w:rsidRDefault="00D06C22" w:rsidP="00257A78">
            <w:r w:rsidRPr="00051214">
              <w:t xml:space="preserve">вид </w:t>
            </w:r>
            <w:r>
              <w:t xml:space="preserve"> объектов недвижимости, находящихся  в пользовании</w:t>
            </w:r>
          </w:p>
        </w:tc>
        <w:tc>
          <w:tcPr>
            <w:tcW w:w="1080" w:type="dxa"/>
          </w:tcPr>
          <w:p w:rsidR="00D06C22" w:rsidRPr="00051214" w:rsidRDefault="00D06C22" w:rsidP="00257A78">
            <w:pPr>
              <w:jc w:val="both"/>
            </w:pPr>
            <w:r w:rsidRPr="00051214">
              <w:t>площадь (кв. м)</w:t>
            </w:r>
          </w:p>
        </w:tc>
        <w:tc>
          <w:tcPr>
            <w:tcW w:w="1121" w:type="dxa"/>
          </w:tcPr>
          <w:p w:rsidR="00D06C22" w:rsidRPr="00051214" w:rsidRDefault="00D06C22" w:rsidP="00257A78">
            <w:pPr>
              <w:jc w:val="both"/>
            </w:pPr>
            <w:r w:rsidRPr="00051214">
              <w:t>страна располо</w:t>
            </w:r>
            <w:r>
              <w:t>-</w:t>
            </w:r>
            <w:r w:rsidRPr="00051214">
              <w:t>жения</w:t>
            </w:r>
          </w:p>
        </w:tc>
        <w:tc>
          <w:tcPr>
            <w:tcW w:w="1877" w:type="dxa"/>
            <w:vMerge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1920" w:type="dxa"/>
            <w:vMerge/>
          </w:tcPr>
          <w:p w:rsidR="00D06C22" w:rsidRPr="00051214" w:rsidRDefault="00D06C22" w:rsidP="00257A78">
            <w:pPr>
              <w:jc w:val="both"/>
            </w:pPr>
          </w:p>
        </w:tc>
      </w:tr>
      <w:tr w:rsidR="00D06C22" w:rsidRPr="00051214" w:rsidTr="00257A78">
        <w:tc>
          <w:tcPr>
            <w:tcW w:w="450" w:type="dxa"/>
          </w:tcPr>
          <w:p w:rsidR="00D06C22" w:rsidRPr="00051214" w:rsidRDefault="00D06C22" w:rsidP="00257A78">
            <w:pPr>
              <w:jc w:val="both"/>
            </w:pPr>
            <w:r w:rsidRPr="00051214">
              <w:t>1.</w:t>
            </w:r>
          </w:p>
        </w:tc>
        <w:tc>
          <w:tcPr>
            <w:tcW w:w="2370" w:type="dxa"/>
          </w:tcPr>
          <w:p w:rsidR="00D06C22" w:rsidRDefault="00D06C22" w:rsidP="0019693F">
            <w:r>
              <w:t xml:space="preserve">Ячменев </w:t>
            </w:r>
          </w:p>
          <w:p w:rsidR="00D06C22" w:rsidRPr="00051214" w:rsidRDefault="00D06C22" w:rsidP="0019693F">
            <w:r>
              <w:t>Александр Владимирович</w:t>
            </w:r>
          </w:p>
        </w:tc>
        <w:tc>
          <w:tcPr>
            <w:tcW w:w="1440" w:type="dxa"/>
          </w:tcPr>
          <w:p w:rsidR="00D06C22" w:rsidRPr="00051214" w:rsidRDefault="00D06C22" w:rsidP="00B32D9D">
            <w:pPr>
              <w:jc w:val="both"/>
            </w:pPr>
            <w:r>
              <w:t>Начальник МКУ ЕДДС Мглинского района</w:t>
            </w:r>
          </w:p>
        </w:tc>
        <w:tc>
          <w:tcPr>
            <w:tcW w:w="1562" w:type="dxa"/>
          </w:tcPr>
          <w:p w:rsidR="00D06C22" w:rsidRPr="00051214" w:rsidRDefault="00D06C22" w:rsidP="00532378">
            <w:pPr>
              <w:jc w:val="both"/>
            </w:pPr>
            <w:r>
              <w:t>562305,00</w:t>
            </w:r>
          </w:p>
        </w:tc>
        <w:tc>
          <w:tcPr>
            <w:tcW w:w="1798" w:type="dxa"/>
          </w:tcPr>
          <w:p w:rsidR="00D06C22" w:rsidRDefault="00D06C22" w:rsidP="00257A78">
            <w:pPr>
              <w:jc w:val="both"/>
            </w:pPr>
            <w:r>
              <w:t xml:space="preserve">Квартира </w:t>
            </w:r>
          </w:p>
          <w:p w:rsidR="00D06C22" w:rsidRDefault="00D06C22" w:rsidP="00257A78">
            <w:pPr>
              <w:jc w:val="both"/>
            </w:pPr>
            <w:r>
              <w:t>(1/3 доля)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06C22" w:rsidRPr="00051214" w:rsidRDefault="00D06C22" w:rsidP="00257A78">
            <w:pPr>
              <w:jc w:val="both"/>
            </w:pPr>
            <w:r>
              <w:t>(1/3 доля)</w:t>
            </w:r>
          </w:p>
        </w:tc>
        <w:tc>
          <w:tcPr>
            <w:tcW w:w="1802" w:type="dxa"/>
          </w:tcPr>
          <w:p w:rsidR="00D06C22" w:rsidRPr="00051214" w:rsidRDefault="00D06C22" w:rsidP="00510964">
            <w:pPr>
              <w:jc w:val="both"/>
            </w:pPr>
          </w:p>
        </w:tc>
        <w:tc>
          <w:tcPr>
            <w:tcW w:w="1080" w:type="dxa"/>
          </w:tcPr>
          <w:p w:rsidR="00D06C22" w:rsidRDefault="00D06C22" w:rsidP="00CE18AD">
            <w:pPr>
              <w:jc w:val="both"/>
            </w:pPr>
            <w:r>
              <w:t>56,2</w:t>
            </w:r>
          </w:p>
          <w:p w:rsidR="00D06C22" w:rsidRDefault="00D06C22" w:rsidP="00CE18AD">
            <w:pPr>
              <w:jc w:val="both"/>
            </w:pPr>
          </w:p>
          <w:p w:rsidR="00D06C22" w:rsidRDefault="00D06C22" w:rsidP="00CE18AD">
            <w:pPr>
              <w:jc w:val="both"/>
            </w:pPr>
          </w:p>
          <w:p w:rsidR="00D06C22" w:rsidRPr="00051214" w:rsidRDefault="00D06C22" w:rsidP="00CE18AD">
            <w:pPr>
              <w:jc w:val="both"/>
            </w:pPr>
            <w:r>
              <w:t>330,0</w:t>
            </w:r>
          </w:p>
        </w:tc>
        <w:tc>
          <w:tcPr>
            <w:tcW w:w="1121" w:type="dxa"/>
          </w:tcPr>
          <w:p w:rsidR="00D06C22" w:rsidRDefault="00D06C22" w:rsidP="00257A78">
            <w:pPr>
              <w:jc w:val="both"/>
            </w:pPr>
            <w:r>
              <w:t xml:space="preserve">Россия </w:t>
            </w: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</w:p>
          <w:p w:rsidR="00D06C22" w:rsidRDefault="00D06C22" w:rsidP="00257A78">
            <w:pPr>
              <w:jc w:val="both"/>
            </w:pPr>
            <w:r>
              <w:t>Россия</w:t>
            </w:r>
          </w:p>
          <w:p w:rsidR="00D06C22" w:rsidRDefault="00D06C22" w:rsidP="00257A78">
            <w:pPr>
              <w:jc w:val="both"/>
            </w:pPr>
          </w:p>
          <w:p w:rsidR="00D06C22" w:rsidRPr="00051214" w:rsidRDefault="00D06C22" w:rsidP="008B1C33">
            <w:pPr>
              <w:jc w:val="both"/>
            </w:pPr>
          </w:p>
        </w:tc>
        <w:tc>
          <w:tcPr>
            <w:tcW w:w="1877" w:type="dxa"/>
          </w:tcPr>
          <w:p w:rsidR="00D06C22" w:rsidRDefault="00D06C22" w:rsidP="00257A78">
            <w:pPr>
              <w:jc w:val="both"/>
            </w:pPr>
            <w:r>
              <w:lastRenderedPageBreak/>
              <w:t>Легковой автомобиль</w:t>
            </w:r>
          </w:p>
          <w:p w:rsidR="00D06C22" w:rsidRPr="00651C41" w:rsidRDefault="00D06C22" w:rsidP="00257A7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1920" w:type="dxa"/>
          </w:tcPr>
          <w:p w:rsidR="00D06C22" w:rsidRPr="00051214" w:rsidRDefault="00D06C22" w:rsidP="00257A78">
            <w:pPr>
              <w:jc w:val="both"/>
            </w:pPr>
          </w:p>
        </w:tc>
      </w:tr>
      <w:tr w:rsidR="00D06C22" w:rsidRPr="00051214" w:rsidTr="00257A78">
        <w:tc>
          <w:tcPr>
            <w:tcW w:w="450" w:type="dxa"/>
          </w:tcPr>
          <w:p w:rsidR="00D06C22" w:rsidRPr="00051214" w:rsidRDefault="00D06C22" w:rsidP="00257A78">
            <w:pPr>
              <w:jc w:val="both"/>
            </w:pPr>
          </w:p>
        </w:tc>
        <w:tc>
          <w:tcPr>
            <w:tcW w:w="2370" w:type="dxa"/>
          </w:tcPr>
          <w:p w:rsidR="00D06C22" w:rsidRDefault="00D06C22" w:rsidP="0019693F">
            <w:r>
              <w:t>Супруга</w:t>
            </w:r>
          </w:p>
        </w:tc>
        <w:tc>
          <w:tcPr>
            <w:tcW w:w="1440" w:type="dxa"/>
          </w:tcPr>
          <w:p w:rsidR="00D06C22" w:rsidRDefault="00D06C22" w:rsidP="00B32D9D">
            <w:pPr>
              <w:jc w:val="both"/>
            </w:pPr>
          </w:p>
        </w:tc>
        <w:tc>
          <w:tcPr>
            <w:tcW w:w="1562" w:type="dxa"/>
          </w:tcPr>
          <w:p w:rsidR="00D06C22" w:rsidRDefault="00D06C22" w:rsidP="00257A78">
            <w:pPr>
              <w:jc w:val="both"/>
            </w:pPr>
            <w:r>
              <w:t>488864,60</w:t>
            </w:r>
          </w:p>
        </w:tc>
        <w:tc>
          <w:tcPr>
            <w:tcW w:w="1798" w:type="dxa"/>
          </w:tcPr>
          <w:p w:rsidR="00D06C22" w:rsidRDefault="00D06C22" w:rsidP="00257A78">
            <w:pPr>
              <w:jc w:val="both"/>
            </w:pPr>
          </w:p>
        </w:tc>
        <w:tc>
          <w:tcPr>
            <w:tcW w:w="1802" w:type="dxa"/>
          </w:tcPr>
          <w:p w:rsidR="00D06C22" w:rsidRPr="00051214" w:rsidRDefault="00D06C22" w:rsidP="00510964">
            <w:pPr>
              <w:jc w:val="both"/>
            </w:pPr>
            <w:r>
              <w:t>Квартира</w:t>
            </w:r>
          </w:p>
        </w:tc>
        <w:tc>
          <w:tcPr>
            <w:tcW w:w="1080" w:type="dxa"/>
          </w:tcPr>
          <w:p w:rsidR="00D06C22" w:rsidRDefault="00D06C22" w:rsidP="00CE18AD">
            <w:pPr>
              <w:jc w:val="both"/>
            </w:pPr>
            <w:r>
              <w:t>28,0</w:t>
            </w:r>
          </w:p>
        </w:tc>
        <w:tc>
          <w:tcPr>
            <w:tcW w:w="1121" w:type="dxa"/>
          </w:tcPr>
          <w:p w:rsidR="00D06C22" w:rsidRDefault="00D06C22" w:rsidP="00257A78">
            <w:pPr>
              <w:jc w:val="both"/>
            </w:pPr>
            <w:r>
              <w:t>Россия</w:t>
            </w:r>
          </w:p>
        </w:tc>
        <w:tc>
          <w:tcPr>
            <w:tcW w:w="1877" w:type="dxa"/>
          </w:tcPr>
          <w:p w:rsidR="00D06C22" w:rsidRDefault="00D06C22" w:rsidP="00257A78">
            <w:pPr>
              <w:jc w:val="both"/>
            </w:pPr>
          </w:p>
        </w:tc>
        <w:tc>
          <w:tcPr>
            <w:tcW w:w="1920" w:type="dxa"/>
          </w:tcPr>
          <w:p w:rsidR="00D06C22" w:rsidRPr="00051214" w:rsidRDefault="00D06C22" w:rsidP="00257A78">
            <w:pPr>
              <w:jc w:val="both"/>
            </w:pPr>
          </w:p>
        </w:tc>
      </w:tr>
    </w:tbl>
    <w:p w:rsidR="00D06C22" w:rsidRPr="00051214" w:rsidRDefault="00D06C22" w:rsidP="00257A78">
      <w:pPr>
        <w:jc w:val="both"/>
      </w:pPr>
    </w:p>
    <w:p w:rsidR="00D06C22" w:rsidRDefault="00D06C22" w:rsidP="00257A78">
      <w:pPr>
        <w:jc w:val="both"/>
      </w:pPr>
      <w:r w:rsidRPr="00051214">
        <w:t>--------------------------------</w:t>
      </w:r>
    </w:p>
    <w:p w:rsidR="00D06C22" w:rsidRDefault="00D06C22" w:rsidP="00257A78">
      <w:pPr>
        <w:jc w:val="both"/>
      </w:pPr>
      <w:r w:rsidRPr="00051214">
        <w:t>&lt;</w:t>
      </w:r>
      <w:r>
        <w:t>1</w:t>
      </w:r>
      <w:r w:rsidRPr="00051214">
        <w:t xml:space="preserve">&gt; </w:t>
      </w:r>
      <w:r>
        <w:t xml:space="preserve">Указываются только фамилия, имя, отчество лица, чьи сведения размещаются. </w:t>
      </w:r>
    </w:p>
    <w:p w:rsidR="00D06C22" w:rsidRDefault="00D06C22" w:rsidP="00257A78">
      <w:pPr>
        <w:jc w:val="both"/>
      </w:pPr>
      <w:r>
        <w:t xml:space="preserve">         Фамилия, имя, отчество супруги (супруга) и несовершеннолетних детей не указываются.      </w:t>
      </w:r>
    </w:p>
    <w:p w:rsidR="00D06C22" w:rsidRPr="00051214" w:rsidRDefault="00D06C22" w:rsidP="00257A78">
      <w:pPr>
        <w:jc w:val="both"/>
      </w:pPr>
      <w:r w:rsidRPr="00051214">
        <w:t>&lt;</w:t>
      </w:r>
      <w:r>
        <w:t>2</w:t>
      </w:r>
      <w:r w:rsidRPr="00051214">
        <w:t xml:space="preserve">&gt; Сведения указываются, если общая сумма совершенной сделки </w:t>
      </w:r>
      <w:r>
        <w:t xml:space="preserve">по приобретению имущества </w:t>
      </w:r>
      <w:r w:rsidRPr="00051214">
        <w:t>превышае</w:t>
      </w:r>
      <w:r>
        <w:t xml:space="preserve">т общий доход лица, замещающего должность, осуществление полномочий по которым влечет за собой обязанность предоставлять данные сведения </w:t>
      </w:r>
      <w:r w:rsidRPr="00051214">
        <w:t xml:space="preserve"> и его супруги (супруга) за три последних года, предшествующих отчетному периоду.</w:t>
      </w:r>
    </w:p>
    <w:p w:rsidR="00D06C22" w:rsidRPr="00051214" w:rsidRDefault="00D06C22" w:rsidP="00257A78">
      <w:pPr>
        <w:jc w:val="both"/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2B2A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6BC6"/>
    <w:multiLevelType w:val="hybridMultilevel"/>
    <w:tmpl w:val="686ED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6C2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98A"/>
  <w15:docId w15:val="{6884171A-AF51-4B96-AA63-1E81CA60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2022-10-06T05:37:00Z</dcterms:modified>
</cp:coreProperties>
</file>