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D0" w:rsidRDefault="00112CD0" w:rsidP="00344BF3">
      <w:pPr>
        <w:spacing w:after="0" w:line="240" w:lineRule="auto"/>
        <w:jc w:val="center"/>
        <w:rPr>
          <w:sz w:val="28"/>
          <w:szCs w:val="28"/>
        </w:rPr>
      </w:pPr>
    </w:p>
    <w:p w:rsidR="00A358F6" w:rsidRDefault="00A358F6" w:rsidP="00344BF3">
      <w:pPr>
        <w:spacing w:after="0" w:line="240" w:lineRule="auto"/>
        <w:jc w:val="center"/>
        <w:rPr>
          <w:sz w:val="28"/>
          <w:szCs w:val="28"/>
        </w:rPr>
      </w:pPr>
    </w:p>
    <w:p w:rsidR="00344BF3" w:rsidRPr="005E1A4D" w:rsidRDefault="00344BF3" w:rsidP="00344BF3">
      <w:pPr>
        <w:spacing w:after="0" w:line="240" w:lineRule="auto"/>
        <w:jc w:val="center"/>
        <w:rPr>
          <w:sz w:val="28"/>
          <w:szCs w:val="28"/>
        </w:rPr>
      </w:pPr>
      <w:r w:rsidRPr="005E1A4D">
        <w:rPr>
          <w:sz w:val="28"/>
          <w:szCs w:val="28"/>
        </w:rPr>
        <w:t xml:space="preserve">Сведения </w:t>
      </w:r>
    </w:p>
    <w:p w:rsidR="00344BF3" w:rsidRPr="005E1A4D" w:rsidRDefault="00344BF3" w:rsidP="00344B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E1A4D">
        <w:rPr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344BF3" w:rsidRPr="005E1A4D" w:rsidRDefault="000839A2" w:rsidP="00344BF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Контрольно-счетная палата Клетнянского муниципального района</w:t>
      </w:r>
    </w:p>
    <w:p w:rsidR="00344BF3" w:rsidRDefault="00344BF3" w:rsidP="00344BF3">
      <w:pPr>
        <w:spacing w:after="0" w:line="240" w:lineRule="auto"/>
        <w:jc w:val="center"/>
        <w:rPr>
          <w:i/>
        </w:rPr>
      </w:pPr>
      <w:r w:rsidRPr="005E1A4D">
        <w:rPr>
          <w:i/>
        </w:rPr>
        <w:t>(наименование органа местного самоуправления, структурного подразделения)</w:t>
      </w:r>
    </w:p>
    <w:p w:rsidR="00344BF3" w:rsidRDefault="00344BF3" w:rsidP="00344B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5E1A4D">
        <w:rPr>
          <w:sz w:val="28"/>
          <w:szCs w:val="28"/>
        </w:rPr>
        <w:t xml:space="preserve"> членов их семьи за пери</w:t>
      </w:r>
      <w:r w:rsidR="006C358A">
        <w:rPr>
          <w:sz w:val="28"/>
          <w:szCs w:val="28"/>
        </w:rPr>
        <w:t>од с 01 января по</w:t>
      </w:r>
      <w:r w:rsidR="001D7F89">
        <w:rPr>
          <w:sz w:val="28"/>
          <w:szCs w:val="28"/>
        </w:rPr>
        <w:t xml:space="preserve"> 31 декабря 2021</w:t>
      </w:r>
      <w:r w:rsidRPr="005E1A4D">
        <w:rPr>
          <w:sz w:val="28"/>
          <w:szCs w:val="28"/>
        </w:rPr>
        <w:t xml:space="preserve"> года</w:t>
      </w:r>
    </w:p>
    <w:p w:rsidR="00344BF3" w:rsidRDefault="00344BF3" w:rsidP="00344BF3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813"/>
        <w:gridCol w:w="1806"/>
        <w:gridCol w:w="1502"/>
        <w:gridCol w:w="1034"/>
        <w:gridCol w:w="1475"/>
        <w:gridCol w:w="1470"/>
        <w:gridCol w:w="1502"/>
        <w:gridCol w:w="1034"/>
        <w:gridCol w:w="1475"/>
      </w:tblGrid>
      <w:tr w:rsidR="00344BF3" w:rsidRPr="005E1A4D" w:rsidTr="00B545BF">
        <w:tc>
          <w:tcPr>
            <w:tcW w:w="675" w:type="dxa"/>
            <w:vMerge w:val="restart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Декларированный годовой доход за отчетный год, (</w:t>
            </w:r>
            <w:proofErr w:type="spellStart"/>
            <w:r w:rsidRPr="00697EB7">
              <w:rPr>
                <w:sz w:val="20"/>
                <w:szCs w:val="20"/>
              </w:rPr>
              <w:t>руб</w:t>
            </w:r>
            <w:proofErr w:type="spellEnd"/>
            <w:r w:rsidRPr="00697EB7">
              <w:rPr>
                <w:sz w:val="20"/>
                <w:szCs w:val="20"/>
              </w:rPr>
              <w:t>)</w:t>
            </w:r>
          </w:p>
        </w:tc>
        <w:tc>
          <w:tcPr>
            <w:tcW w:w="5481" w:type="dxa"/>
            <w:gridSpan w:val="4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1" w:type="dxa"/>
            <w:gridSpan w:val="3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44BF3" w:rsidTr="00B545BF">
        <w:tc>
          <w:tcPr>
            <w:tcW w:w="675" w:type="dxa"/>
            <w:vMerge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4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5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470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Транспортные средства с указанием вида, марки</w:t>
            </w:r>
          </w:p>
        </w:tc>
        <w:tc>
          <w:tcPr>
            <w:tcW w:w="1502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4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5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B545BF" w:rsidTr="00B545BF">
        <w:tc>
          <w:tcPr>
            <w:tcW w:w="675" w:type="dxa"/>
          </w:tcPr>
          <w:p w:rsidR="00B545BF" w:rsidRPr="00924F01" w:rsidRDefault="00B545BF" w:rsidP="00173D80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:rsidR="00B545BF" w:rsidRPr="00924F01" w:rsidRDefault="00B545BF" w:rsidP="000F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КСП </w:t>
            </w:r>
            <w:proofErr w:type="spellStart"/>
            <w:r w:rsidRPr="00924F01">
              <w:rPr>
                <w:sz w:val="20"/>
                <w:szCs w:val="20"/>
              </w:rPr>
              <w:t>Дьячкова</w:t>
            </w:r>
            <w:proofErr w:type="spellEnd"/>
            <w:r w:rsidRPr="00924F01">
              <w:rPr>
                <w:sz w:val="20"/>
                <w:szCs w:val="20"/>
              </w:rPr>
              <w:t xml:space="preserve"> Марина Григорьевна</w:t>
            </w:r>
          </w:p>
        </w:tc>
        <w:tc>
          <w:tcPr>
            <w:tcW w:w="1806" w:type="dxa"/>
          </w:tcPr>
          <w:p w:rsidR="00B545BF" w:rsidRPr="00924F01" w:rsidRDefault="006C358A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D7F89">
              <w:rPr>
                <w:sz w:val="20"/>
                <w:szCs w:val="20"/>
              </w:rPr>
              <w:t>29 989</w:t>
            </w:r>
          </w:p>
        </w:tc>
        <w:tc>
          <w:tcPr>
            <w:tcW w:w="1502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Земельный участок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 xml:space="preserve">Жилой дом  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1476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102,8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 xml:space="preserve">Россия 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 xml:space="preserve">Россия 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-</w:t>
            </w:r>
          </w:p>
        </w:tc>
      </w:tr>
      <w:tr w:rsidR="00B545BF" w:rsidTr="00B545BF">
        <w:tc>
          <w:tcPr>
            <w:tcW w:w="675" w:type="dxa"/>
          </w:tcPr>
          <w:p w:rsidR="00B545BF" w:rsidRPr="00C164AE" w:rsidRDefault="00B545BF" w:rsidP="00173D80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:rsidR="00B545BF" w:rsidRDefault="00B545BF" w:rsidP="000F024E">
            <w:pPr>
              <w:rPr>
                <w:sz w:val="20"/>
                <w:szCs w:val="20"/>
              </w:rPr>
            </w:pPr>
            <w:r w:rsidRPr="00C164AE">
              <w:rPr>
                <w:sz w:val="20"/>
                <w:szCs w:val="20"/>
              </w:rPr>
              <w:t xml:space="preserve">Супруг </w:t>
            </w:r>
            <w:r w:rsidR="00B743A6">
              <w:rPr>
                <w:sz w:val="20"/>
                <w:szCs w:val="20"/>
              </w:rPr>
              <w:t>Дьячков Сергей Владимирович</w:t>
            </w:r>
          </w:p>
          <w:p w:rsidR="00B743A6" w:rsidRPr="00C164AE" w:rsidRDefault="00B743A6" w:rsidP="000F024E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7F89">
              <w:rPr>
                <w:sz w:val="20"/>
                <w:szCs w:val="20"/>
              </w:rPr>
              <w:t>98046</w:t>
            </w:r>
          </w:p>
        </w:tc>
        <w:tc>
          <w:tcPr>
            <w:tcW w:w="1502" w:type="dxa"/>
          </w:tcPr>
          <w:p w:rsidR="00B545BF" w:rsidRPr="00C164AE" w:rsidRDefault="001D7F89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B545BF" w:rsidRPr="00C164AE" w:rsidRDefault="001D7F89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B545BF" w:rsidRPr="00C164AE" w:rsidRDefault="001D7F89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САНДЕРА СТЕПВЕЙ</w:t>
            </w:r>
          </w:p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ВАЗ1113-02</w:t>
            </w:r>
          </w:p>
        </w:tc>
        <w:tc>
          <w:tcPr>
            <w:tcW w:w="1502" w:type="dxa"/>
          </w:tcPr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</w:tcPr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475" w:type="dxa"/>
          </w:tcPr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545BF" w:rsidTr="00B545BF">
        <w:tc>
          <w:tcPr>
            <w:tcW w:w="675" w:type="dxa"/>
          </w:tcPr>
          <w:p w:rsidR="00B545BF" w:rsidRPr="00C164AE" w:rsidRDefault="00B545BF" w:rsidP="00173D80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:rsidR="00B545BF" w:rsidRPr="00C164AE" w:rsidRDefault="00B545BF" w:rsidP="000F024E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</w:tr>
    </w:tbl>
    <w:p w:rsidR="00286A30" w:rsidRDefault="00286A30"/>
    <w:sectPr w:rsidR="00286A30" w:rsidSect="00344B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BF3"/>
    <w:rsid w:val="000839A2"/>
    <w:rsid w:val="0008412C"/>
    <w:rsid w:val="000A217B"/>
    <w:rsid w:val="00112CD0"/>
    <w:rsid w:val="001A7797"/>
    <w:rsid w:val="001D7F89"/>
    <w:rsid w:val="001E5BE3"/>
    <w:rsid w:val="001F6223"/>
    <w:rsid w:val="00286A30"/>
    <w:rsid w:val="002C355B"/>
    <w:rsid w:val="00344BF3"/>
    <w:rsid w:val="003F50CD"/>
    <w:rsid w:val="00450A36"/>
    <w:rsid w:val="005B3085"/>
    <w:rsid w:val="006C358A"/>
    <w:rsid w:val="00730C49"/>
    <w:rsid w:val="00754EE2"/>
    <w:rsid w:val="00755748"/>
    <w:rsid w:val="008A3EA4"/>
    <w:rsid w:val="008D3144"/>
    <w:rsid w:val="009316B5"/>
    <w:rsid w:val="009F5297"/>
    <w:rsid w:val="00A05582"/>
    <w:rsid w:val="00A358F6"/>
    <w:rsid w:val="00B545BF"/>
    <w:rsid w:val="00B743A6"/>
    <w:rsid w:val="00BA73FE"/>
    <w:rsid w:val="00BB573E"/>
    <w:rsid w:val="00C4540A"/>
    <w:rsid w:val="00D84B48"/>
    <w:rsid w:val="00DD212C"/>
    <w:rsid w:val="00E775E8"/>
    <w:rsid w:val="00EB715F"/>
    <w:rsid w:val="00F22DFA"/>
    <w:rsid w:val="00F67791"/>
    <w:rsid w:val="00FB25A7"/>
    <w:rsid w:val="00FB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Владимировна</cp:lastModifiedBy>
  <cp:revision>3</cp:revision>
  <dcterms:created xsi:type="dcterms:W3CDTF">2022-03-29T06:45:00Z</dcterms:created>
  <dcterms:modified xsi:type="dcterms:W3CDTF">2022-03-29T06:48:00Z</dcterms:modified>
</cp:coreProperties>
</file>