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638"/>
        <w:gridCol w:w="1508"/>
        <w:gridCol w:w="1075"/>
        <w:gridCol w:w="1009"/>
        <w:gridCol w:w="1491"/>
        <w:gridCol w:w="1508"/>
        <w:gridCol w:w="1075"/>
        <w:gridCol w:w="1489"/>
        <w:gridCol w:w="1640"/>
      </w:tblGrid>
      <w:tr w:rsidR="005C160E" w:rsidRPr="00632D84" w:rsidTr="00801277">
        <w:trPr>
          <w:trHeight w:val="670"/>
        </w:trPr>
        <w:tc>
          <w:tcPr>
            <w:tcW w:w="2102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897BC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61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ФИО</w:t>
            </w:r>
          </w:p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3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Декларированный годовой доход</w:t>
            </w:r>
          </w:p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за отчётный год, (руб.)</w:t>
            </w:r>
          </w:p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83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2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1B27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1B27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60E" w:rsidRPr="00632D84" w:rsidTr="00801277">
        <w:trPr>
          <w:trHeight w:val="1548"/>
        </w:trPr>
        <w:tc>
          <w:tcPr>
            <w:tcW w:w="2102" w:type="dxa"/>
            <w:vMerge/>
            <w:shd w:val="clear" w:color="auto" w:fill="FFFFFF" w:themeFill="background1"/>
            <w:vAlign w:val="center"/>
            <w:hideMark/>
          </w:tcPr>
          <w:p w:rsidR="005C160E" w:rsidRPr="00897BCC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38" w:type="dxa"/>
            <w:vMerge/>
            <w:shd w:val="clear" w:color="auto" w:fill="FFFFFF" w:themeFill="background1"/>
            <w:vAlign w:val="center"/>
            <w:hideMark/>
          </w:tcPr>
          <w:p w:rsidR="005C160E" w:rsidRPr="00897BCC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Вид объектов недвижимости</w:t>
            </w:r>
          </w:p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Площадь, (кв.м)</w:t>
            </w:r>
          </w:p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0D53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49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0D53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0D53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0D53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Площадь, (кв.м)</w:t>
            </w:r>
          </w:p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Страна расположения (без указания адреса)</w:t>
            </w:r>
          </w:p>
          <w:p w:rsidR="005C160E" w:rsidRPr="00897BCC" w:rsidRDefault="005C160E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40" w:type="dxa"/>
            <w:vMerge/>
            <w:shd w:val="clear" w:color="auto" w:fill="FFFFFF" w:themeFill="background1"/>
            <w:vAlign w:val="center"/>
            <w:hideMark/>
          </w:tcPr>
          <w:p w:rsidR="005C160E" w:rsidRPr="00897BCC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C160E" w:rsidRPr="00632D84" w:rsidTr="00E97A4E">
        <w:trPr>
          <w:trHeight w:val="1787"/>
        </w:trPr>
        <w:tc>
          <w:tcPr>
            <w:tcW w:w="2102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897BCC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5C160E" w:rsidRPr="00897BCC" w:rsidRDefault="005C160E" w:rsidP="001A567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Филин Леонид Васильевич</w:t>
            </w: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—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Г</w:t>
            </w: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лав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а</w:t>
            </w: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администрации Карачевского района</w:t>
            </w:r>
            <w:r w:rsidRPr="00897BC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63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897BCC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1218828,76</w:t>
            </w:r>
          </w:p>
        </w:tc>
        <w:tc>
          <w:tcPr>
            <w:tcW w:w="150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  <w:p w:rsidR="005C160E" w:rsidRPr="00897BCC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Общая долевая (1/2)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897BCC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009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897BCC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174169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МЕРСЕДЕС БЕНЦ </w:t>
            </w:r>
            <w:r>
              <w:rPr>
                <w:rFonts w:ascii="Arial" w:eastAsia="Times New Roman" w:hAnsi="Arial" w:cs="Arial"/>
                <w:lang w:val="en-US" w:eastAsia="ru-RU"/>
              </w:rPr>
              <w:t xml:space="preserve">ML </w:t>
            </w:r>
            <w:r>
              <w:rPr>
                <w:rFonts w:ascii="Arial" w:eastAsia="Times New Roman" w:hAnsi="Arial" w:cs="Arial"/>
                <w:lang w:eastAsia="ru-RU"/>
              </w:rPr>
              <w:t>430, 2005 г.</w:t>
            </w: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897BCC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Жилой дом</w:t>
            </w: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897BCC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176,6</w:t>
            </w:r>
          </w:p>
        </w:tc>
        <w:tc>
          <w:tcPr>
            <w:tcW w:w="14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897BCC" w:rsidRDefault="005C160E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6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897BCC" w:rsidRDefault="005C160E" w:rsidP="00F855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</w:tr>
      <w:tr w:rsidR="005C160E" w:rsidRPr="00632D84" w:rsidTr="00982E64">
        <w:trPr>
          <w:trHeight w:val="393"/>
        </w:trPr>
        <w:tc>
          <w:tcPr>
            <w:tcW w:w="2102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632D84" w:rsidRDefault="005C160E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3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632D84" w:rsidRDefault="005C160E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632D84" w:rsidRDefault="005C160E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632D84" w:rsidRDefault="005C160E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632D84" w:rsidRDefault="005C160E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632D84" w:rsidRDefault="005C160E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632D84" w:rsidRDefault="005C160E" w:rsidP="0080127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Земельный участок Приусадебный</w:t>
            </w: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632D84" w:rsidRDefault="005C160E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850,0</w:t>
            </w:r>
          </w:p>
        </w:tc>
        <w:tc>
          <w:tcPr>
            <w:tcW w:w="14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632D84" w:rsidRDefault="005C160E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6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632D84" w:rsidRDefault="005C160E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5C160E" w:rsidRPr="0025539C" w:rsidRDefault="005C160E" w:rsidP="00897BCC">
      <w:pPr>
        <w:jc w:val="center"/>
        <w:rPr>
          <w:rFonts w:ascii="Arial" w:hAnsi="Arial" w:cs="Arial"/>
        </w:rPr>
      </w:pPr>
    </w:p>
    <w:tbl>
      <w:tblPr>
        <w:tblW w:w="144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845"/>
        <w:gridCol w:w="1728"/>
        <w:gridCol w:w="1698"/>
        <w:gridCol w:w="967"/>
        <w:gridCol w:w="854"/>
        <w:gridCol w:w="1559"/>
        <w:gridCol w:w="1418"/>
        <w:gridCol w:w="851"/>
        <w:gridCol w:w="1276"/>
        <w:gridCol w:w="1700"/>
      </w:tblGrid>
      <w:tr w:rsidR="005C160E" w:rsidRPr="00B15AFC" w:rsidTr="00065596">
        <w:trPr>
          <w:trHeight w:val="942"/>
          <w:jc w:val="center"/>
        </w:trPr>
        <w:tc>
          <w:tcPr>
            <w:tcW w:w="2393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59" w:right="-3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 отчётный год, (руб.)</w:t>
            </w:r>
          </w:p>
        </w:tc>
        <w:tc>
          <w:tcPr>
            <w:tcW w:w="507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480" w:right="48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480" w:right="48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,за</w:t>
            </w:r>
            <w:proofErr w:type="gramEnd"/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счет которых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Совершена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Сделка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(вид приобрете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нного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имущества,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источники)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480" w:right="48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C160E" w:rsidRPr="00B15AFC" w:rsidTr="00065596">
        <w:trPr>
          <w:trHeight w:val="1859"/>
          <w:jc w:val="center"/>
        </w:trPr>
        <w:tc>
          <w:tcPr>
            <w:tcW w:w="2393" w:type="dxa"/>
            <w:gridSpan w:val="2"/>
            <w:vMerge/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04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Площадь,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04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6" w:right="31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Площадь,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9427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5C160E" w:rsidRPr="00B15AFC" w:rsidTr="00065596">
        <w:trPr>
          <w:trHeight w:val="673"/>
          <w:jc w:val="center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240080" w:rsidRDefault="005C160E" w:rsidP="00316E83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316E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Шкуркин Сергей Александрович – </w:t>
            </w: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585B5A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792760,26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9535E2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ОПЕЛЬ Корса </w:t>
            </w: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Д, 2008 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49,5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Средства материнс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кого капитала, кредит ипотека, готовое жилье</w:t>
            </w:r>
          </w:p>
        </w:tc>
      </w:tr>
      <w:tr w:rsidR="005C160E" w:rsidRPr="00B15AFC" w:rsidTr="00065596">
        <w:trPr>
          <w:trHeight w:val="682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316E83" w:rsidRDefault="005C160E" w:rsidP="00316E83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E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716DED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340728,16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Средства материнского капитала, кредит ипотека,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готовое жилье</w:t>
            </w:r>
          </w:p>
        </w:tc>
      </w:tr>
      <w:tr w:rsidR="005C160E" w:rsidRPr="00B15AFC" w:rsidTr="00065596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</w:tcPr>
          <w:p w:rsidR="005C160E" w:rsidRPr="00316E83" w:rsidRDefault="005C160E" w:rsidP="00316E8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5C160E" w:rsidRPr="00B15AFC" w:rsidTr="00065596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</w:tcPr>
          <w:p w:rsidR="005C160E" w:rsidRPr="00316E83" w:rsidRDefault="005C160E" w:rsidP="00316E8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5C160E" w:rsidRPr="00B15AFC" w:rsidTr="00065596">
        <w:trPr>
          <w:trHeight w:val="562"/>
          <w:jc w:val="center"/>
        </w:trPr>
        <w:tc>
          <w:tcPr>
            <w:tcW w:w="548" w:type="dxa"/>
            <w:vMerge/>
            <w:shd w:val="clear" w:color="auto" w:fill="auto"/>
            <w:vAlign w:val="center"/>
          </w:tcPr>
          <w:p w:rsidR="005C160E" w:rsidRPr="00316E83" w:rsidRDefault="005C160E" w:rsidP="00316E8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5C160E" w:rsidRPr="00B15AFC" w:rsidTr="00065596">
        <w:trPr>
          <w:trHeight w:val="382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316E83" w:rsidRDefault="005C160E" w:rsidP="00316E83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E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B15AFC" w:rsidTr="00065596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</w:tcPr>
          <w:p w:rsidR="005C160E" w:rsidRPr="00316E83" w:rsidRDefault="005C160E" w:rsidP="00316E8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5C160E" w:rsidRPr="00B15AFC" w:rsidTr="00065596">
        <w:trPr>
          <w:trHeight w:val="382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316E83" w:rsidRDefault="005C160E" w:rsidP="00316E83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B15AFC" w:rsidTr="00065596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465A8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465A88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5C160E" w:rsidRPr="00B15AFC" w:rsidTr="00065596">
        <w:trPr>
          <w:trHeight w:val="788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Шутова Светлана Владимировна – заместитель главы администрации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801494,76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right="31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521,0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5" w:right="32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4" w:right="15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B15AFC" w:rsidTr="00065596">
        <w:trPr>
          <w:trHeight w:val="377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77,1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5C160E" w:rsidRPr="00B15AFC" w:rsidTr="00065596">
        <w:tblPrEx>
          <w:jc w:val="left"/>
        </w:tblPrEx>
        <w:trPr>
          <w:trHeight w:val="1539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Петрова Наталия Геннадьевна – </w:t>
            </w: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9D096D" w:rsidRDefault="005C160E" w:rsidP="00104E4A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34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6045243,34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1147,0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08260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04" w:right="32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B15AFC" w:rsidTr="00065596">
        <w:tblPrEx>
          <w:jc w:val="left"/>
        </w:tblPrEx>
        <w:trPr>
          <w:trHeight w:val="684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1D02E3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34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1222171,66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202512" w:rsidRDefault="005C160E" w:rsidP="00D65D7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5" w:right="32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УАЗ 3909,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br/>
              <w:t>2005 г,</w:t>
            </w:r>
          </w:p>
          <w:p w:rsidR="005C160E" w:rsidRDefault="005C160E" w:rsidP="00D65D7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5" w:right="32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IADA</w:t>
            </w:r>
            <w:r w:rsidRPr="00D65D7C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VESTA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 w:rsidRPr="00D65D7C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  <w:r w:rsidRPr="00202512">
              <w:rPr>
                <w:rFonts w:eastAsia="Times New Roman" w:cs="Arial"/>
                <w:sz w:val="20"/>
                <w:szCs w:val="20"/>
                <w:lang w:eastAsia="ru-RU"/>
              </w:rPr>
              <w:t xml:space="preserve">020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г,</w:t>
            </w:r>
          </w:p>
          <w:p w:rsidR="005C160E" w:rsidRPr="00D65D7C" w:rsidRDefault="005C160E" w:rsidP="00202512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5" w:right="32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ГАЗ24 Волга, 1981 г.,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10243F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10243F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10243F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B15AFC" w:rsidTr="00065596">
        <w:tblPrEx>
          <w:jc w:val="left"/>
        </w:tblPrEx>
        <w:trPr>
          <w:trHeight w:val="1018"/>
        </w:trPr>
        <w:tc>
          <w:tcPr>
            <w:tcW w:w="54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39,4</w:t>
            </w: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C160E" w:rsidRPr="00B15AFC" w:rsidRDefault="005C160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5C160E" w:rsidRPr="00B15AFC" w:rsidTr="00065596">
        <w:tblPrEx>
          <w:jc w:val="left"/>
        </w:tblPrEx>
        <w:trPr>
          <w:trHeight w:val="655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5" w:right="32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245B6A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0E" w:rsidRPr="00B15AFC" w:rsidRDefault="005C160E" w:rsidP="00245B6A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B15AFC" w:rsidTr="00065596">
        <w:tblPrEx>
          <w:jc w:val="left"/>
        </w:tblPrEx>
        <w:trPr>
          <w:trHeight w:val="655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 w:right="15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Носов Павел Николаевич</w:t>
            </w: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784981,44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2300,0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3" w:right="-109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EE4BA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-109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06559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: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УАЗ 315195,2010;</w:t>
            </w:r>
          </w:p>
          <w:p w:rsidR="005C160E" w:rsidRPr="00B15AFC" w:rsidRDefault="005C160E" w:rsidP="00EE4BA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5" w:right="32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06559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: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ВАЗ 21213,1999 г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245B6A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245B6A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Накопления за предыдущие годы </w:t>
            </w:r>
          </w:p>
          <w:p w:rsidR="005C160E" w:rsidRDefault="005C160E" w:rsidP="00065596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-109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06559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: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УАЗ 315195,2010;</w:t>
            </w:r>
          </w:p>
          <w:p w:rsidR="005C160E" w:rsidRPr="00B15AFC" w:rsidRDefault="005C160E" w:rsidP="00065596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-109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06559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: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ВАЗ 21213,1999 г</w:t>
            </w:r>
          </w:p>
        </w:tc>
      </w:tr>
      <w:tr w:rsidR="005C160E" w:rsidRPr="00B15AFC" w:rsidTr="00065596">
        <w:tblPrEx>
          <w:jc w:val="left"/>
        </w:tblPrEx>
        <w:trPr>
          <w:trHeight w:val="655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6222CF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6222CF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 w:right="15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6222CF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6222CF">
            <w:pPr>
              <w:jc w:val="center"/>
            </w:pPr>
            <w:r w:rsidRPr="00854ED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6222CF">
            <w:pPr>
              <w:jc w:val="center"/>
            </w:pPr>
            <w:r w:rsidRPr="00854ED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6222CF">
            <w:pPr>
              <w:jc w:val="center"/>
            </w:pPr>
            <w:r w:rsidRPr="00854ED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6222CF">
            <w:pPr>
              <w:jc w:val="center"/>
            </w:pPr>
            <w:r w:rsidRPr="00854ED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6222CF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6222CF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Pr="00B15AFC" w:rsidRDefault="005C160E" w:rsidP="006222CF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6222CF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B15AFC" w:rsidTr="00065596">
        <w:tblPrEx>
          <w:jc w:val="left"/>
        </w:tblPrEx>
        <w:trPr>
          <w:trHeight w:val="655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397FC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397FC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 w:right="15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397FC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397FC8">
            <w:pPr>
              <w:jc w:val="center"/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397FC8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397FC8">
            <w:pPr>
              <w:jc w:val="center"/>
            </w:pPr>
            <w:r>
              <w:t>РФ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397FC8">
            <w:pPr>
              <w:jc w:val="center"/>
            </w:pPr>
            <w:r w:rsidRPr="005209A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397FC8">
            <w:pPr>
              <w:jc w:val="center"/>
            </w:pPr>
            <w:r w:rsidRPr="00D17A2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397FC8">
            <w:pPr>
              <w:jc w:val="center"/>
            </w:pPr>
            <w:r w:rsidRPr="00D17A2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397FC8">
            <w:pPr>
              <w:jc w:val="center"/>
            </w:pPr>
            <w:r w:rsidRPr="00D17A2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0E" w:rsidRDefault="005C160E" w:rsidP="00397FC8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5C160E" w:rsidRDefault="005C160E" w:rsidP="00B15AFC">
      <w:pPr>
        <w:jc w:val="center"/>
      </w:pPr>
    </w:p>
    <w:tbl>
      <w:tblPr>
        <w:tblW w:w="152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27"/>
        <w:gridCol w:w="1730"/>
        <w:gridCol w:w="1407"/>
        <w:gridCol w:w="1134"/>
        <w:gridCol w:w="1134"/>
        <w:gridCol w:w="1281"/>
        <w:gridCol w:w="1271"/>
        <w:gridCol w:w="979"/>
        <w:gridCol w:w="1280"/>
        <w:gridCol w:w="1852"/>
      </w:tblGrid>
      <w:tr w:rsidR="005C160E" w:rsidRPr="009438D3" w:rsidTr="002B1878">
        <w:trPr>
          <w:trHeight w:val="942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9438D3" w:rsidRDefault="005C160E" w:rsidP="00943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Cs w:val="24"/>
                <w:lang w:eastAsia="ru-RU"/>
              </w:rPr>
              <w:t>ФИО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9438D3" w:rsidRDefault="005C160E" w:rsidP="009438D3">
            <w:pPr>
              <w:spacing w:after="0" w:line="240" w:lineRule="auto"/>
              <w:ind w:left="39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5C160E" w:rsidRPr="009438D3" w:rsidRDefault="005C160E" w:rsidP="009438D3">
            <w:pPr>
              <w:spacing w:after="0" w:line="240" w:lineRule="auto"/>
              <w:ind w:left="39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 отчётный год, (руб.)</w:t>
            </w:r>
          </w:p>
        </w:tc>
        <w:tc>
          <w:tcPr>
            <w:tcW w:w="4956" w:type="dxa"/>
            <w:gridSpan w:val="4"/>
            <w:shd w:val="clear" w:color="auto" w:fill="FFFFFF" w:themeFill="background1"/>
            <w:hideMark/>
          </w:tcPr>
          <w:p w:rsidR="005C160E" w:rsidRPr="009438D3" w:rsidRDefault="005C160E" w:rsidP="009438D3">
            <w:pPr>
              <w:spacing w:after="0" w:line="240" w:lineRule="auto"/>
              <w:ind w:left="480" w:right="48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0" w:type="dxa"/>
            <w:gridSpan w:val="3"/>
            <w:shd w:val="clear" w:color="auto" w:fill="FFFFFF" w:themeFill="background1"/>
            <w:hideMark/>
          </w:tcPr>
          <w:p w:rsidR="005C160E" w:rsidRPr="009438D3" w:rsidRDefault="005C160E" w:rsidP="009438D3">
            <w:pPr>
              <w:spacing w:after="0" w:line="240" w:lineRule="auto"/>
              <w:ind w:left="480" w:right="48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hideMark/>
          </w:tcPr>
          <w:p w:rsidR="005C160E" w:rsidRPr="009438D3" w:rsidRDefault="005C160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 счет которых</w:t>
            </w:r>
          </w:p>
          <w:p w:rsidR="005C160E" w:rsidRPr="009438D3" w:rsidRDefault="005C160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Совершена</w:t>
            </w:r>
          </w:p>
          <w:p w:rsidR="005C160E" w:rsidRPr="009438D3" w:rsidRDefault="005C160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Сделка</w:t>
            </w:r>
          </w:p>
          <w:p w:rsidR="005C160E" w:rsidRPr="009438D3" w:rsidRDefault="005C160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(вид приобретенного</w:t>
            </w:r>
          </w:p>
          <w:p w:rsidR="005C160E" w:rsidRPr="009438D3" w:rsidRDefault="005C160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имущества,</w:t>
            </w:r>
          </w:p>
          <w:p w:rsidR="005C160E" w:rsidRPr="009438D3" w:rsidRDefault="005C160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источники)</w:t>
            </w:r>
          </w:p>
        </w:tc>
      </w:tr>
      <w:tr w:rsidR="005C160E" w:rsidRPr="009438D3" w:rsidTr="002B1878">
        <w:trPr>
          <w:trHeight w:val="1577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  <w:hideMark/>
          </w:tcPr>
          <w:p w:rsidR="005C160E" w:rsidRPr="009438D3" w:rsidRDefault="005C160E" w:rsidP="00943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  <w:hideMark/>
          </w:tcPr>
          <w:p w:rsidR="005C160E" w:rsidRPr="009438D3" w:rsidRDefault="005C160E" w:rsidP="00943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hideMark/>
          </w:tcPr>
          <w:p w:rsidR="005C160E" w:rsidRPr="009438D3" w:rsidRDefault="005C160E" w:rsidP="009438D3">
            <w:pPr>
              <w:spacing w:after="0" w:line="240" w:lineRule="auto"/>
              <w:ind w:left="120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5C160E" w:rsidRPr="009438D3" w:rsidRDefault="005C160E" w:rsidP="009438D3">
            <w:pPr>
              <w:spacing w:after="0" w:line="240" w:lineRule="auto"/>
              <w:ind w:left="-104" w:right="3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Площадь,</w:t>
            </w:r>
          </w:p>
          <w:p w:rsidR="005C160E" w:rsidRPr="009438D3" w:rsidRDefault="005C160E" w:rsidP="009438D3">
            <w:pPr>
              <w:spacing w:after="0" w:line="240" w:lineRule="auto"/>
              <w:ind w:left="-104" w:right="3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5C160E" w:rsidRPr="009438D3" w:rsidRDefault="005C160E" w:rsidP="00943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281" w:type="dxa"/>
            <w:shd w:val="clear" w:color="auto" w:fill="FFFFFF" w:themeFill="background1"/>
            <w:hideMark/>
          </w:tcPr>
          <w:p w:rsidR="005C160E" w:rsidRPr="00EB37F1" w:rsidRDefault="005C160E" w:rsidP="00EB37F1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</w:pPr>
            <w:r w:rsidRPr="00EB37F1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271" w:type="dxa"/>
            <w:shd w:val="clear" w:color="auto" w:fill="FFFFFF" w:themeFill="background1"/>
            <w:hideMark/>
          </w:tcPr>
          <w:p w:rsidR="005C160E" w:rsidRPr="009438D3" w:rsidRDefault="005C160E" w:rsidP="009438D3">
            <w:pPr>
              <w:spacing w:after="0" w:line="240" w:lineRule="auto"/>
              <w:ind w:left="38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:rsidR="005C160E" w:rsidRPr="009438D3" w:rsidRDefault="005C160E" w:rsidP="009438D3">
            <w:pPr>
              <w:spacing w:after="0" w:line="240" w:lineRule="auto"/>
              <w:ind w:left="-16" w:right="31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6"/>
                <w:szCs w:val="24"/>
                <w:lang w:eastAsia="ru-RU"/>
              </w:rPr>
              <w:t>Площадь,</w:t>
            </w:r>
          </w:p>
          <w:p w:rsidR="005C160E" w:rsidRPr="009438D3" w:rsidRDefault="005C160E" w:rsidP="009438D3">
            <w:pPr>
              <w:spacing w:after="0" w:line="240" w:lineRule="auto"/>
              <w:ind w:left="38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6"/>
                <w:szCs w:val="24"/>
                <w:lang w:eastAsia="ru-RU"/>
              </w:rPr>
              <w:t>(кв.м)</w:t>
            </w:r>
          </w:p>
        </w:tc>
        <w:tc>
          <w:tcPr>
            <w:tcW w:w="1280" w:type="dxa"/>
            <w:shd w:val="clear" w:color="auto" w:fill="FFFFFF" w:themeFill="background1"/>
            <w:hideMark/>
          </w:tcPr>
          <w:p w:rsidR="005C160E" w:rsidRPr="009438D3" w:rsidRDefault="005C160E" w:rsidP="009438D3">
            <w:pPr>
              <w:spacing w:after="0" w:line="240" w:lineRule="auto"/>
              <w:ind w:left="12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6"/>
                <w:szCs w:val="24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  <w:hideMark/>
          </w:tcPr>
          <w:p w:rsidR="005C160E" w:rsidRPr="009438D3" w:rsidRDefault="005C160E" w:rsidP="00943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C160E" w:rsidRPr="009438D3" w:rsidTr="00E96B66">
        <w:trPr>
          <w:trHeight w:val="541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C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Анисин Виктор Александрович – начальник отдела строительства, ЖКХ и дорожного хозяйства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C3EB4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655119,81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1109,0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3436D9" w:rsidRDefault="005C160E" w:rsidP="003436D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НИСАН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X</w:t>
            </w:r>
            <w:r w:rsidRPr="003436D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-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TRAL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 w:rsidRPr="003436D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2018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E96B66">
        <w:trPr>
          <w:trHeight w:val="409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C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C3EB4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159,6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457381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E96B66">
        <w:trPr>
          <w:trHeight w:val="419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C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C3EB4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41,6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457381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438D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679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507286,88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3708CD">
            <w:pPr>
              <w:jc w:val="center"/>
            </w:pPr>
            <w:r w:rsidRPr="001E1E2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3708CD">
            <w:pPr>
              <w:jc w:val="center"/>
            </w:pPr>
            <w:r w:rsidRPr="001E1E2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3708CD">
            <w:pPr>
              <w:jc w:val="center"/>
            </w:pPr>
            <w:r w:rsidRPr="001E1E2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3708CD">
            <w:pPr>
              <w:jc w:val="center"/>
            </w:pPr>
            <w:r w:rsidRPr="001E1E2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E96B66">
        <w:trPr>
          <w:trHeight w:val="914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</w:tcPr>
          <w:p w:rsidR="005C160E" w:rsidRPr="001E1E21" w:rsidRDefault="005C160E" w:rsidP="003708CD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C160E" w:rsidRPr="001E1E21" w:rsidRDefault="005C160E" w:rsidP="003708CD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C160E" w:rsidRPr="001E1E21" w:rsidRDefault="005C160E" w:rsidP="003708CD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5C160E" w:rsidRPr="001E1E21" w:rsidRDefault="005C160E" w:rsidP="003708CD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для размещения домов инд жилой застройки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3708C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E96B66">
        <w:trPr>
          <w:trHeight w:val="994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4D782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Абросечкина Юлия Викторовна – ведущий специалист сектора обеспечения деятельности по опеке и попечительству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4D7826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231722,18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4D7826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 xml:space="preserve">общая долевая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37/100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4D7826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642,0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4D7826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E55972" w:rsidRDefault="005C160E" w:rsidP="004D7826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ОПЕЛЬ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Corsa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,2008г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4D7826">
            <w:pPr>
              <w:jc w:val="center"/>
            </w:pPr>
            <w:r w:rsidRPr="0066782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4D7826">
            <w:pPr>
              <w:jc w:val="center"/>
            </w:pPr>
            <w:r w:rsidRPr="0066782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4D7826">
            <w:pPr>
              <w:jc w:val="center"/>
            </w:pPr>
            <w:r w:rsidRPr="0066782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4D7826">
            <w:pPr>
              <w:jc w:val="center"/>
            </w:pPr>
            <w:r w:rsidRPr="0066782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51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Жилой дом общая долевая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37/100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1E1E21" w:rsidRDefault="005C160E" w:rsidP="001C6059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E96B66">
        <w:trPr>
          <w:trHeight w:val="1040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679307,01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 xml:space="preserve">общая долевая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37/100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642,0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E96B66">
            <w:pPr>
              <w:jc w:val="center"/>
            </w:pPr>
            <w:r w:rsidRPr="006202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E96B66" w:rsidRDefault="005C160E" w:rsidP="00E96B66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МЕРСЕДЕС БЕНЦ Мерседес Бенц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WDB</w:t>
            </w:r>
            <w:r w:rsidRPr="00E96B66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G</w:t>
            </w:r>
            <w:r w:rsidRPr="00E96B66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300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TD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,1999г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6782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6782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6782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Кредит</w:t>
            </w:r>
          </w:p>
        </w:tc>
      </w:tr>
      <w:tr w:rsidR="005C160E" w:rsidRPr="009438D3" w:rsidTr="00E96B66">
        <w:trPr>
          <w:trHeight w:val="251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 xml:space="preserve">общая долевая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37/100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E96B66">
            <w:pPr>
              <w:jc w:val="center"/>
            </w:pPr>
            <w:r w:rsidRPr="006202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1E1E21" w:rsidRDefault="005C160E" w:rsidP="00E96B66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E96B66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251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5C160E" w:rsidRDefault="005C160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общая долевая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202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1E1E21" w:rsidRDefault="005C160E" w:rsidP="001C6059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960FDD">
        <w:trPr>
          <w:trHeight w:val="1026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53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0C6444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 xml:space="preserve">общая долевая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13/100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642,0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202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5D18E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5D18E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5D18E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5D18E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5D18E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51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0C6444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 xml:space="preserve">общая долевая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13/100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202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1E1E2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9D56A1">
        <w:trPr>
          <w:trHeight w:val="251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D56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53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D56A1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D56A1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 xml:space="preserve">общая долевая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13/100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D56A1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642,0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D56A1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202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D56A1">
            <w:pPr>
              <w:jc w:val="center"/>
            </w:pPr>
            <w:r w:rsidRPr="0016109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D56A1">
            <w:pPr>
              <w:jc w:val="center"/>
            </w:pPr>
            <w:r w:rsidRPr="0016109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D56A1">
            <w:pPr>
              <w:jc w:val="center"/>
            </w:pPr>
            <w:r w:rsidRPr="0016109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D56A1">
            <w:pPr>
              <w:jc w:val="center"/>
            </w:pPr>
            <w:r w:rsidRPr="0016109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D56A1">
            <w:pPr>
              <w:jc w:val="center"/>
            </w:pPr>
            <w:r w:rsidRPr="0016109D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51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Pr="009B53EF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192E74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 xml:space="preserve">общая долевая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13/100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202D2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1E1E2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251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Бояркин Андрей Викторович</w:t>
            </w: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– начальник отдела имущественных и земельных отношений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971030,18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общая совместная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61,0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1E21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51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430363,64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общая совместная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61,0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ЛЭНД РОВЕР Дискавери 4,2011 г.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416EE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416EE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416EE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416EE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51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53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220,0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F5086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F5086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F5086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F5086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F5086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51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Бредихина Татьяна Илларионовна – ведущий специалист отдела экономики, потребительского рынка, предпринимательства, промышленности и транспорта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315773,37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ГОЛЬФ, 1990 г.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1507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для размещения домов инд жилой застройки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85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895894,91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936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Земельный участок для размещения домов инд жилой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застройки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1116,0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505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Волкова Нона Александровна – ведущий специалист 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422659,70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E748D8" w:rsidTr="002B1878">
        <w:trPr>
          <w:trHeight w:val="419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713177,45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FF5B7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FF5B7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FF5B7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E748D8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GREAT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WALL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CC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6461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KM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29</w:t>
            </w:r>
            <w:r w:rsidRPr="00F50977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,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2014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E748D8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F50977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F50977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E748D8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21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6D0E7A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6D0E7A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6D0E7A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732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Виноградова Олеся Александровна – специалист отдела имущественных и земельных отношений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364953,75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34,1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Договор дарения, квартира</w:t>
            </w:r>
          </w:p>
        </w:tc>
      </w:tr>
      <w:tr w:rsidR="005C160E" w:rsidRPr="009438D3" w:rsidTr="002B1878">
        <w:trPr>
          <w:trHeight w:val="732"/>
          <w:jc w:val="center"/>
        </w:trPr>
        <w:tc>
          <w:tcPr>
            <w:tcW w:w="3227" w:type="dxa"/>
            <w:shd w:val="clear" w:color="auto" w:fill="FFFFFF" w:themeFill="background1"/>
          </w:tcPr>
          <w:p w:rsidR="005C160E" w:rsidRDefault="005C160E" w:rsidP="00960FDD">
            <w:r w:rsidRPr="009B53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C7AF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C7AF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C7AF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C7AF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732"/>
          <w:jc w:val="center"/>
        </w:trPr>
        <w:tc>
          <w:tcPr>
            <w:tcW w:w="3227" w:type="dxa"/>
            <w:shd w:val="clear" w:color="auto" w:fill="FFFFFF" w:themeFill="background1"/>
          </w:tcPr>
          <w:p w:rsidR="005C160E" w:rsidRDefault="005C160E" w:rsidP="00960FDD">
            <w:r w:rsidRPr="009B53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C7AF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C7AF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C7AF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C7AF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732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Егоров Евгений Викторович – начальник отдела ГОЧС и экологической безопасности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445136,42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936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235455,81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77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76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Гаврикова Екатерина Александровна -  ведущий специалист сектора архитектуры и градостроительства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275816,46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85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Квартира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общая долевая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2/8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365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01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557715,97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69000,0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8D351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НИССАН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TERRANO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2016 г.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60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81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205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796,0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327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1482,0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35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15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15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5E6609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15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Pr="00F04DF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F04DF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Квартира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общая долевая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3/8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F04DF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F04DF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Pr="00F04DF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60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F04DF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F04DF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F04DF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F04DF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60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81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195981,0</w:t>
            </w:r>
          </w:p>
        </w:tc>
        <w:tc>
          <w:tcPr>
            <w:tcW w:w="1407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Квартира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общая долевая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3/8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551C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Pr="0016042F" w:rsidRDefault="005C160E" w:rsidP="00960FDD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551C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17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Голубева Марина Васильевна – главный специалист отдела правовой и организационно-кадровой работы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72633,31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1083,0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31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52,8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209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385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180000,0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ШЕВРОЛЕ Нива, 2015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7F06F3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F06F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507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4F14E2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КИА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Cerato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2020 г</w:t>
            </w: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259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49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49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936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Гуркина Нина Алексеевна-ведущий специалист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364711,72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Квартира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общая долевая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2/3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16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327249,41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Квартира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долевая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57,5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ВАЗ 2121,1987 г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585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Итомленская Валентина Николаевна – заместитель начальника отдела культуры, молодежной политики, физической культуры и спорта администрации Карачевского района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404338,76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30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26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256534,41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left="-39"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 М 523 ВЕ, 2011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5C160E" w:rsidRDefault="005C160E" w:rsidP="00960FDD">
            <w:r w:rsidRPr="00F57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5C160E" w:rsidRDefault="005C160E" w:rsidP="00960FDD">
            <w:r w:rsidRPr="00F57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5C160E" w:rsidRDefault="005C160E" w:rsidP="00960FDD">
            <w:r w:rsidRPr="00F57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</w:tcPr>
          <w:p w:rsidR="005C160E" w:rsidRDefault="005C160E" w:rsidP="00960FDD">
            <w:r w:rsidRPr="00F57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957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инд. Жил. Строител.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51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9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59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9438D3" w:rsidRDefault="005C160E" w:rsidP="00960F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Казаков Сергей</w:t>
            </w:r>
            <w:r w:rsidRPr="009438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Викторович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–главный специалист отдела правовой и организационно-кадровой работы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327144,50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  <w:hideMark/>
          </w:tcPr>
          <w:p w:rsidR="005C160E" w:rsidRPr="009438D3" w:rsidRDefault="005C160E" w:rsidP="00960FDD">
            <w:pPr>
              <w:spacing w:line="240" w:lineRule="auto"/>
              <w:ind w:left="34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3E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  <w:hideMark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  <w:hideMark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  <w:vAlign w:val="center"/>
            <w:hideMark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70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C3EB4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9438D3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36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Калошина Жанна Игоревна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305173,03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85604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1455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439832,57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85604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Pr="00D05804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LADA</w:t>
            </w:r>
            <w:r w:rsidRPr="00503524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KALINA</w:t>
            </w:r>
            <w:r w:rsidRPr="00503524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111930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</w:t>
            </w:r>
            <w:r w:rsidRPr="00503524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2008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14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>
              <w:t>нет</w:t>
            </w:r>
          </w:p>
        </w:tc>
        <w:tc>
          <w:tcPr>
            <w:tcW w:w="1407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16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567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Корсунская Ирина Николаевна – специалист 1 категории сектора мобилизационной работы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359321,75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567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Корсиков Дмитрий Александрович – заведующий сектором муниципального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контроля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258223,21</w:t>
            </w:r>
          </w:p>
        </w:tc>
        <w:tc>
          <w:tcPr>
            <w:tcW w:w="1407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CF6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CF6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CF6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CF6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Pr="001773B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1058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Кудрявцев Николай Павлович – главный специалист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504905,30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условная земельная доля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54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856048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31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Кулькова Валентина Михайловна – специалист 1 категории отдела бюджетного учета и отчетности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477045,30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24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для размещения домов индивидуальной жилой застройки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1602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240000,0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ШЕВРОЛЕ НИВА 212300-55, 2010 г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91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624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Лоскутов Эдуард Николаевич – начальник отдела экономики, потребительского рынка, предпринимательства, промышленности и транспорта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418524,27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садовый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542606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ХЕНДЭ</w:t>
            </w:r>
            <w:r w:rsidRPr="005426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Solaris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2013 г.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800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общая долевая (0,39)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219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820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470600,21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F45F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F45F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F45F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53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855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общая долевая (0,39)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414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398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общая долевая (0,11)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780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1579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Мачикина Наталья Сергеевна – главный специалист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404931,18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 xml:space="preserve">под индивидуальное жилищное строительство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780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1318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635722,26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Пежо 206, 2000г.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9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1161,0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445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4900,00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0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26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Михеев Денис Геннадьевич – начальник отдела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строительства, ЖКХ и дорожного хозяйства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449836,89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-137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ШЕВРОЛЕ ЛАЧЕТТИ,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2007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00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-137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549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574310,35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-137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AB4E65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87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-137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32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465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jc w:val="center"/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17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5C160E" w:rsidRPr="00797980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32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465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jc w:val="center"/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17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5C160E" w:rsidRPr="00797980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32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465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jc w:val="center"/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17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797980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32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465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jc w:val="center"/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37081C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17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797980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F40E98" w:rsidRDefault="005C160E" w:rsidP="00960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1036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Новикова Наталья Валерьевна – заведующая сектором архитектуры и градостроительства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573982,87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60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1676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Огаркова Юлия Юрьевна – ведущий специалист отдела строительства, ЖКХ и дорожного хозяйства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599389,05</w:t>
            </w:r>
          </w:p>
        </w:tc>
        <w:tc>
          <w:tcPr>
            <w:tcW w:w="1407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557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132229,66</w:t>
            </w:r>
          </w:p>
        </w:tc>
        <w:tc>
          <w:tcPr>
            <w:tcW w:w="1407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  <w:p w:rsidR="005C160E" w:rsidRPr="00155199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Pr="00155199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Pr="00155199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Pr="00155199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199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>
              <w:t>0,0</w:t>
            </w:r>
          </w:p>
        </w:tc>
        <w:tc>
          <w:tcPr>
            <w:tcW w:w="1407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270E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270E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270E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270E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577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Рожкова Елена Валерьевна – заместитель начальника отдела имущественных и земельных отношений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413774,50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71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1103,0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80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884290,50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РЕНО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Duster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535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1868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Романенко Наталья Геннадиевна – начальник отдела правовой и организационной-кадровой работы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596878,51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для размещения домов индивидуальной жилой застройки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Кредит поручительство</w:t>
            </w:r>
          </w:p>
        </w:tc>
      </w:tr>
      <w:tr w:rsidR="005C160E" w:rsidRPr="009438D3" w:rsidTr="002B1878">
        <w:trPr>
          <w:trHeight w:val="1180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1524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839918,76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Кашкай, 2011 г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Кредит</w:t>
            </w:r>
          </w:p>
        </w:tc>
      </w:tr>
      <w:tr w:rsidR="005C160E" w:rsidRPr="009438D3" w:rsidTr="002B1878">
        <w:trPr>
          <w:trHeight w:val="611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688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Романовская Людмила Алексеевна – Начальник отдела бюджетного учета и отчетности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764815,73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Квартира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ВАЗ Лада Гранта, 2015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Кредит потребительский</w:t>
            </w:r>
          </w:p>
        </w:tc>
      </w:tr>
      <w:tr w:rsidR="005C160E" w:rsidRPr="009438D3" w:rsidTr="002B1878">
        <w:trPr>
          <w:trHeight w:val="747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 xml:space="preserve">общая долевая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(78/100)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1180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280512,01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Общая долевая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79,5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ХЕНДЭ СОЛЯРИС, 2015 г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Накопления за предыдущие годы, кредит Ипотечный</w:t>
            </w:r>
          </w:p>
        </w:tc>
      </w:tr>
      <w:tr w:rsidR="005C160E" w:rsidRPr="009438D3" w:rsidTr="002B1878">
        <w:trPr>
          <w:trHeight w:val="1180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866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 xml:space="preserve">общая долевая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(1/4)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74,3</w:t>
            </w:r>
          </w:p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FB4F0E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FB4F0E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FB4F0E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724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 xml:space="preserve">общая долевая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(11/100)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 xml:space="preserve">общая долевая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(11/100)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Рыбочкина Марина Сергеевна – главный специалист сектора обеспечения деятельности по опеке и попечительству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230015,98</w:t>
            </w:r>
          </w:p>
        </w:tc>
        <w:tc>
          <w:tcPr>
            <w:tcW w:w="1407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637D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637D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637D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637D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Рылова Лилия Викторовна –начальник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отдела культуры, молодежной политики, физической культуры и спорта администрации Карачевского района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539280,56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ШЕВРОЛЕ Круз,2013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821,0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Жилой дом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744268,16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821,0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1661,0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58,9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Жилой дом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808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821,0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808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652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Жилой дом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808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821,0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808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652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Жилой дом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4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821,0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527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Савватеева Татьяна Николаевна – заместитель начальника отдела бюджетного учета и отчетности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632614,84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963,0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Тигуан, 2010г.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536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Жилой дом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420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786204,81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963,0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ШКОДА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OCTAVIA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6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Жилой дом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общая долевая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23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Савушкина Наталья Александровна – ведущий специалист отдела строительства, ЖКХ и дорожного хозяйства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175473,88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3D1C7A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3D1C7A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3D1C7A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3D1C7A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3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23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749167,20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инд. жил. строител.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LADA</w:t>
            </w:r>
            <w:r w:rsidRPr="00582696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LARGUS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</w:t>
            </w:r>
            <w:r w:rsidRPr="00582696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  <w:r w:rsidRPr="00965638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2013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г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582696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Накопления за предыдущие годы, автомобиль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LADA</w:t>
            </w:r>
            <w:r w:rsidRPr="00582696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LARGUS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</w:t>
            </w:r>
            <w:r w:rsidRPr="00582696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  <w:r w:rsidRPr="00965638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2013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г</w:t>
            </w:r>
          </w:p>
        </w:tc>
      </w:tr>
      <w:tr w:rsidR="005C160E" w:rsidRPr="009438D3" w:rsidTr="002B1878">
        <w:trPr>
          <w:trHeight w:val="23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23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инд. жил. строител.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23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1A7E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1A7E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1A7E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1A7E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1A7E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3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инд. жил. строител.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23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1A7E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1A7E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1A7E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jc w:val="center"/>
            </w:pPr>
            <w:r w:rsidRPr="001A7E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1A7E5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3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инд. жил. строител.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5C160E" w:rsidRPr="009438D3" w:rsidTr="002B1878">
        <w:trPr>
          <w:trHeight w:val="23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Серкова Елена Александровна – зав. сектором КДН и ЗП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297630,93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55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361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321937,47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468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80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80578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80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80578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956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Усенко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Екатерина Владимировна – ведущий специалист отдела культуры, молодежной политики, физической культуры и спорта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278129,16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3B1254" w:rsidTr="002B1878">
        <w:trPr>
          <w:trHeight w:val="495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159905,77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5C160E" w:rsidRPr="0076674D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5C160E" w:rsidRPr="003B1254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KIA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YD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(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CERATO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,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FORTE)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, 2014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3B1254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3B1254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3B1254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:rsidR="005C160E" w:rsidRPr="003B1254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3B1254" w:rsidTr="002B1878">
        <w:trPr>
          <w:trHeight w:val="322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5C160E" w:rsidRPr="009F574D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9F574D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160E" w:rsidRPr="009F574D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C160E" w:rsidRPr="003B1254" w:rsidRDefault="005C160E" w:rsidP="00960FDD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5C160E" w:rsidRPr="003B1254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5C160E" w:rsidRPr="003B1254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:rsidR="005C160E" w:rsidRPr="003B1254" w:rsidRDefault="005C160E" w:rsidP="00960F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Труфанова Елена Петровна – специалист 1 категории отдела бюджетного учета и отчетности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450747,28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842B2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842B2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842B2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842B2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1842B2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7538,0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6541C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6541C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6541C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6541C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E6541C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Федосеева Анастасия Владимировна – ведущий специалист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150665,52</w:t>
            </w:r>
          </w:p>
        </w:tc>
        <w:tc>
          <w:tcPr>
            <w:tcW w:w="1407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C91E36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C91E36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C91E36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C91E36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Pr="00E6541C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Pr="00E6541C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31,8 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Pr="00E6541C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Pr="00E6541C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Филимонова Оксана Викторовна – заместитель начальника отдела правовой и организационно-кадровой работы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404862,50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Кия Спортэйдж 2012 г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748563,58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 2/3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394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2/3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75,2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402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Чемолосов Михаил Юрьевич – заместитель начальника отдела строительства, жилищно-коммунального и дорожного хозяйства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356021,62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Pr="0027752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ЛАДА 211440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LADA SAMARA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2012 г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52,0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Шангиреева Алла Владимировна – заведующая сектором опеки и попечительства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348886,46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0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718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vMerge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507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1184706,28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5C160E" w:rsidRPr="00830A9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X-TRAIL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2018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0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0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0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0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259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Шаева Марина Николаевна – начальник отдела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культуры, молодежной политики, физической культуры и спорта 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450602,55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1" w:type="dxa"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46,0</w:t>
            </w:r>
          </w:p>
        </w:tc>
        <w:tc>
          <w:tcPr>
            <w:tcW w:w="1280" w:type="dxa"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2" w:type="dxa"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Шитов Виталий Николаевич – начальник отдела имущественных и земельных отношений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737906,24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68,8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КИА Пиканто, 2014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</w:tcPr>
          <w:p w:rsidR="005C160E" w:rsidRPr="006A010C" w:rsidRDefault="005C160E" w:rsidP="00960F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Кредит Ипотечный на приобретение жилья</w:t>
            </w:r>
          </w:p>
        </w:tc>
      </w:tr>
      <w:tr w:rsidR="005C160E" w:rsidRPr="009438D3" w:rsidTr="002B1878">
        <w:trPr>
          <w:trHeight w:val="673"/>
          <w:jc w:val="center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5C160E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(1/2)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60E" w:rsidRPr="004C07C1" w:rsidRDefault="005C160E" w:rsidP="00960F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37,8</w:t>
            </w:r>
          </w:p>
        </w:tc>
        <w:tc>
          <w:tcPr>
            <w:tcW w:w="1134" w:type="dxa"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81" w:type="dxa"/>
            <w:vMerge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</w:tcPr>
          <w:p w:rsidR="005C160E" w:rsidRPr="004C07C1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FFFFFF" w:themeFill="background1"/>
          </w:tcPr>
          <w:p w:rsidR="005C160E" w:rsidRDefault="005C160E" w:rsidP="00960F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</w:tbl>
    <w:p w:rsidR="005C160E" w:rsidRPr="009438D3" w:rsidRDefault="005C160E" w:rsidP="0063235E"/>
    <w:tbl>
      <w:tblPr>
        <w:tblW w:w="126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1"/>
        <w:gridCol w:w="14"/>
        <w:gridCol w:w="1264"/>
        <w:gridCol w:w="12"/>
        <w:gridCol w:w="1267"/>
        <w:gridCol w:w="9"/>
        <w:gridCol w:w="844"/>
        <w:gridCol w:w="6"/>
        <w:gridCol w:w="845"/>
        <w:gridCol w:w="6"/>
        <w:gridCol w:w="1559"/>
        <w:gridCol w:w="1147"/>
        <w:gridCol w:w="851"/>
        <w:gridCol w:w="708"/>
        <w:gridCol w:w="1843"/>
      </w:tblGrid>
      <w:tr w:rsidR="005C160E" w:rsidRPr="00A111AA" w:rsidTr="00956E51">
        <w:trPr>
          <w:trHeight w:val="942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A24A02">
            <w:pPr>
              <w:spacing w:after="0" w:line="240" w:lineRule="auto"/>
              <w:ind w:left="59" w:right="-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A24A02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5C160E" w:rsidRPr="00A111AA" w:rsidRDefault="005C160E" w:rsidP="00A24A02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за отчётный </w:t>
            </w: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год, (руб.)</w:t>
            </w:r>
          </w:p>
        </w:tc>
        <w:tc>
          <w:tcPr>
            <w:tcW w:w="4548" w:type="dxa"/>
            <w:gridSpan w:val="8"/>
            <w:shd w:val="clear" w:color="auto" w:fill="FFFFFF" w:themeFill="background1"/>
            <w:hideMark/>
          </w:tcPr>
          <w:p w:rsidR="005C160E" w:rsidRPr="00A111AA" w:rsidRDefault="005C160E" w:rsidP="00A24A02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6" w:type="dxa"/>
            <w:gridSpan w:val="3"/>
            <w:shd w:val="clear" w:color="auto" w:fill="FFFFFF" w:themeFill="background1"/>
            <w:hideMark/>
          </w:tcPr>
          <w:p w:rsidR="005C160E" w:rsidRPr="00A111AA" w:rsidRDefault="005C160E" w:rsidP="00A24A02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5C160E" w:rsidRPr="00A111AA" w:rsidRDefault="005C160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  <w:p w:rsidR="005C160E" w:rsidRPr="00A111AA" w:rsidRDefault="005C160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,за</w:t>
            </w:r>
            <w:proofErr w:type="gramEnd"/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счет которых</w:t>
            </w:r>
          </w:p>
          <w:p w:rsidR="005C160E" w:rsidRPr="00A111AA" w:rsidRDefault="005C160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Совершена</w:t>
            </w:r>
          </w:p>
          <w:p w:rsidR="005C160E" w:rsidRPr="00A111AA" w:rsidRDefault="005C160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Сделка</w:t>
            </w:r>
          </w:p>
          <w:p w:rsidR="005C160E" w:rsidRPr="00A111AA" w:rsidRDefault="005C160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(вид приобрете</w:t>
            </w:r>
          </w:p>
          <w:p w:rsidR="005C160E" w:rsidRPr="00A111AA" w:rsidRDefault="005C160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нного</w:t>
            </w:r>
          </w:p>
          <w:p w:rsidR="005C160E" w:rsidRPr="00A111AA" w:rsidRDefault="005C160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имущества,</w:t>
            </w:r>
          </w:p>
          <w:p w:rsidR="005C160E" w:rsidRPr="00A111AA" w:rsidRDefault="005C160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источники)</w:t>
            </w:r>
          </w:p>
          <w:p w:rsidR="005C160E" w:rsidRPr="00A111AA" w:rsidRDefault="005C160E" w:rsidP="00A24A02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5C160E" w:rsidRPr="00A111AA" w:rsidTr="00956E51">
        <w:trPr>
          <w:trHeight w:val="1859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hideMark/>
          </w:tcPr>
          <w:p w:rsidR="005C160E" w:rsidRPr="00A111AA" w:rsidRDefault="005C160E" w:rsidP="00A24A02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hideMark/>
          </w:tcPr>
          <w:p w:rsidR="005C160E" w:rsidRPr="00A111AA" w:rsidRDefault="005C160E" w:rsidP="00A24A02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Площадь,</w:t>
            </w:r>
          </w:p>
          <w:p w:rsidR="005C160E" w:rsidRPr="00A111AA" w:rsidRDefault="005C160E" w:rsidP="00A24A02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:rsidR="005C160E" w:rsidRPr="00A111AA" w:rsidRDefault="005C160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hideMark/>
          </w:tcPr>
          <w:p w:rsidR="005C160E" w:rsidRPr="00A111AA" w:rsidRDefault="005C160E" w:rsidP="00A24A02">
            <w:pPr>
              <w:spacing w:after="0" w:line="240" w:lineRule="auto"/>
              <w:ind w:left="-104"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:rsidR="005C160E" w:rsidRPr="00A111AA" w:rsidRDefault="005C160E" w:rsidP="00A24A02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5C160E" w:rsidRPr="00A111AA" w:rsidRDefault="005C160E" w:rsidP="00A24A02">
            <w:pPr>
              <w:spacing w:after="0" w:line="240" w:lineRule="auto"/>
              <w:ind w:left="-16" w:right="3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Площадь,</w:t>
            </w:r>
          </w:p>
          <w:p w:rsidR="005C160E" w:rsidRPr="00A111AA" w:rsidRDefault="005C160E" w:rsidP="00A24A02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:rsidR="005C160E" w:rsidRPr="00A111AA" w:rsidRDefault="005C160E" w:rsidP="00A24A02">
            <w:pPr>
              <w:spacing w:after="0" w:line="240" w:lineRule="auto"/>
              <w:ind w:left="12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9438D3" w:rsidTr="00956E51">
        <w:trPr>
          <w:trHeight w:val="1170"/>
          <w:jc w:val="center"/>
        </w:trPr>
        <w:tc>
          <w:tcPr>
            <w:tcW w:w="2245" w:type="dxa"/>
            <w:gridSpan w:val="2"/>
            <w:shd w:val="clear" w:color="auto" w:fill="FFFFFF" w:themeFill="background1"/>
            <w:vAlign w:val="center"/>
          </w:tcPr>
          <w:p w:rsidR="005C160E" w:rsidRDefault="005C160E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Фомина Валентина Николаевна – начальник финансового отдела администрации Карачевского района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C160E" w:rsidRDefault="005C160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864406,76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C160E" w:rsidRDefault="005C160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C160E" w:rsidRDefault="005C160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C160E" w:rsidRPr="009438D3" w:rsidRDefault="005C160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C160E" w:rsidRDefault="005C160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5C160E" w:rsidRPr="009438D3" w:rsidRDefault="005C160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9438D3" w:rsidRDefault="005C160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C160E" w:rsidRPr="009438D3" w:rsidRDefault="005C160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C160E" w:rsidRPr="009438D3" w:rsidRDefault="005C160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C160E" w:rsidRPr="009438D3" w:rsidTr="00956E51">
        <w:trPr>
          <w:trHeight w:val="521"/>
          <w:jc w:val="center"/>
        </w:trPr>
        <w:tc>
          <w:tcPr>
            <w:tcW w:w="2245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401954,94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761,0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5C160E" w:rsidRDefault="005C160E" w:rsidP="00672E4D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</w:tcPr>
          <w:p w:rsidR="005C160E" w:rsidRPr="009438D3" w:rsidRDefault="005C160E" w:rsidP="00B614E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под инд. жилой застройки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5C160E" w:rsidRPr="009438D3" w:rsidTr="00956E51">
        <w:trPr>
          <w:trHeight w:val="279"/>
          <w:jc w:val="center"/>
        </w:trPr>
        <w:tc>
          <w:tcPr>
            <w:tcW w:w="2245" w:type="dxa"/>
            <w:gridSpan w:val="2"/>
            <w:vMerge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5C160E" w:rsidRDefault="005C160E" w:rsidP="00672E4D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956E51">
        <w:trPr>
          <w:trHeight w:val="491"/>
          <w:jc w:val="center"/>
        </w:trPr>
        <w:tc>
          <w:tcPr>
            <w:tcW w:w="2245" w:type="dxa"/>
            <w:gridSpan w:val="2"/>
            <w:vMerge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5C160E" w:rsidRDefault="005C160E" w:rsidP="00672E4D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9438D3" w:rsidTr="00956E51">
        <w:trPr>
          <w:trHeight w:val="467"/>
          <w:jc w:val="center"/>
        </w:trPr>
        <w:tc>
          <w:tcPr>
            <w:tcW w:w="2245" w:type="dxa"/>
            <w:gridSpan w:val="2"/>
            <w:vMerge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5C160E" w:rsidRDefault="005C160E" w:rsidP="00672E4D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C160E" w:rsidRPr="009438D3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60E" w:rsidRPr="00A111AA" w:rsidTr="00956E51">
        <w:trPr>
          <w:trHeight w:val="621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Трошина Валентина Алексеевна – заместитель начальника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736689,58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9C4F8E" w:rsidRDefault="005C160E" w:rsidP="009A4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DATSUN</w:t>
            </w:r>
            <w:r w:rsidRPr="009C4F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ON</w:t>
            </w:r>
            <w:r w:rsidRPr="009C4F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DO</w:t>
            </w:r>
            <w:r w:rsidRPr="009C4F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DATSUN</w:t>
            </w:r>
            <w:r w:rsidRPr="009C4F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ON</w:t>
            </w:r>
            <w:r w:rsidRPr="009C4F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DO</w:t>
            </w:r>
            <w:r w:rsidRPr="009C4F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, 2020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r w:rsidRPr="009C4F8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956E51">
        <w:trPr>
          <w:trHeight w:val="379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421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477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486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404229,89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956E51">
        <w:trPr>
          <w:trHeight w:val="539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920"/>
          <w:jc w:val="center"/>
        </w:trPr>
        <w:tc>
          <w:tcPr>
            <w:tcW w:w="2231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Борисова Ирина Александровна - заместитель начальника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563331,07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956E51">
        <w:trPr>
          <w:trHeight w:val="920"/>
          <w:jc w:val="center"/>
        </w:trPr>
        <w:tc>
          <w:tcPr>
            <w:tcW w:w="2231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Пушкарева Лариса Вячеславовна – ведущий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338439,67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956E51">
        <w:trPr>
          <w:trHeight w:val="620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Лоскутова Елена Николаевна – ведущий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470600,21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956E51">
        <w:trPr>
          <w:trHeight w:val="441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431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679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0,39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536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418524,27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ХЕНДЭ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Solaris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2013 г.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956E51">
        <w:trPr>
          <w:trHeight w:val="48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0,39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620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352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0,11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956E51">
        <w:trPr>
          <w:trHeight w:val="351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A111AA" w:rsidTr="00490DC8">
        <w:trPr>
          <w:trHeight w:val="920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490DC8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Нехаева Елена Васильевна – ведущий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490D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645808,56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Default="005C160E" w:rsidP="00490DC8">
            <w:pPr>
              <w:jc w:val="center"/>
            </w:pPr>
            <w:r w:rsidRPr="006C1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Default="005C160E" w:rsidP="00490DC8">
            <w:pPr>
              <w:jc w:val="center"/>
            </w:pPr>
            <w:r w:rsidRPr="006C1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Default="005C160E" w:rsidP="00490DC8">
            <w:pPr>
              <w:jc w:val="center"/>
            </w:pPr>
            <w:r w:rsidRPr="006C1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490D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490D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490D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490D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490D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490DC8">
        <w:trPr>
          <w:trHeight w:val="920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503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132871,07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CF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SL300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2014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956E51">
        <w:trPr>
          <w:trHeight w:val="352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390945, 2015 г.</w:t>
            </w: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351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УАЗ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1670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Васильева Ирина Николаевна – главный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475416,98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2112, 2005 г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C160E" w:rsidRPr="00A111AA" w:rsidTr="00956E51">
        <w:trPr>
          <w:trHeight w:val="1058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1202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213761,60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Default="005C160E" w:rsidP="00672E4D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кобальт, 2013 г</w:t>
            </w:r>
          </w:p>
          <w:p w:rsidR="005C160E" w:rsidRDefault="005C160E" w:rsidP="00672E4D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C160E" w:rsidRPr="00A111AA" w:rsidRDefault="005C160E" w:rsidP="00672E4D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ОПЕЛЬ Астра Н, 2004 г.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956E51">
        <w:trPr>
          <w:trHeight w:val="1279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382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Default="005C160E" w:rsidP="00551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1/12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956E51">
        <w:trPr>
          <w:trHeight w:val="382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A111AA" w:rsidTr="00956E51">
        <w:trPr>
          <w:trHeight w:val="382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Default="005C160E" w:rsidP="00440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C160E" w:rsidRPr="00A111AA" w:rsidRDefault="005C160E" w:rsidP="00440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1/12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61,0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A111AA" w:rsidTr="00956E51">
        <w:trPr>
          <w:trHeight w:val="382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C160E" w:rsidRPr="00A111AA" w:rsidRDefault="005C160E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160E" w:rsidRPr="00A111AA" w:rsidRDefault="005C160E" w:rsidP="0069289D">
      <w:pPr>
        <w:jc w:val="center"/>
        <w:rPr>
          <w:sz w:val="20"/>
          <w:szCs w:val="20"/>
        </w:rPr>
      </w:pPr>
    </w:p>
    <w:p w:rsidR="005C160E" w:rsidRPr="004448EE" w:rsidRDefault="005C160E" w:rsidP="004877C1">
      <w:pPr>
        <w:jc w:val="center"/>
        <w:rPr>
          <w:rFonts w:ascii="Arial" w:hAnsi="Arial" w:cs="Arial"/>
          <w:b/>
          <w:szCs w:val="24"/>
        </w:rPr>
      </w:pPr>
    </w:p>
    <w:tbl>
      <w:tblPr>
        <w:tblW w:w="151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3"/>
        <w:gridCol w:w="1701"/>
        <w:gridCol w:w="2693"/>
        <w:gridCol w:w="992"/>
        <w:gridCol w:w="851"/>
        <w:gridCol w:w="986"/>
        <w:gridCol w:w="1564"/>
        <w:gridCol w:w="851"/>
        <w:gridCol w:w="850"/>
        <w:gridCol w:w="1697"/>
      </w:tblGrid>
      <w:tr w:rsidR="005C160E" w:rsidRPr="004448EE" w:rsidTr="0047394F">
        <w:trPr>
          <w:trHeight w:val="942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ind w:left="59" w:right="-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5C160E" w:rsidRPr="00155B86" w:rsidRDefault="005C160E" w:rsidP="00773263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 отчётный год, (руб.)</w:t>
            </w:r>
          </w:p>
        </w:tc>
        <w:tc>
          <w:tcPr>
            <w:tcW w:w="5522" w:type="dxa"/>
            <w:gridSpan w:val="4"/>
            <w:shd w:val="clear" w:color="auto" w:fill="FFFFFF" w:themeFill="background1"/>
            <w:hideMark/>
          </w:tcPr>
          <w:p w:rsidR="005C160E" w:rsidRPr="00155B86" w:rsidRDefault="005C160E" w:rsidP="00773263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5" w:type="dxa"/>
            <w:gridSpan w:val="3"/>
            <w:shd w:val="clear" w:color="auto" w:fill="FFFFFF" w:themeFill="background1"/>
            <w:hideMark/>
          </w:tcPr>
          <w:p w:rsidR="005C160E" w:rsidRPr="00155B86" w:rsidRDefault="005C160E" w:rsidP="00773263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  <w:hideMark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,за</w:t>
            </w:r>
            <w:proofErr w:type="gramEnd"/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счет которых</w:t>
            </w:r>
          </w:p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Совершена</w:t>
            </w:r>
          </w:p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Сделка</w:t>
            </w:r>
          </w:p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(вид приобрете</w:t>
            </w:r>
          </w:p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нного</w:t>
            </w:r>
          </w:p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имущества,</w:t>
            </w:r>
          </w:p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источники)</w:t>
            </w:r>
          </w:p>
          <w:p w:rsidR="005C160E" w:rsidRPr="00155B86" w:rsidRDefault="005C160E" w:rsidP="00773263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5C160E" w:rsidRPr="004448EE" w:rsidTr="0047394F">
        <w:trPr>
          <w:trHeight w:val="1859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5C160E" w:rsidRPr="00155B86" w:rsidRDefault="005C160E" w:rsidP="00773263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5C160E" w:rsidRPr="00155B86" w:rsidRDefault="005C160E" w:rsidP="00773263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Площадь,</w:t>
            </w:r>
          </w:p>
          <w:p w:rsidR="005C160E" w:rsidRPr="00155B86" w:rsidRDefault="005C160E" w:rsidP="00773263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986" w:type="dxa"/>
            <w:shd w:val="clear" w:color="auto" w:fill="FFFFFF" w:themeFill="background1"/>
            <w:hideMark/>
          </w:tcPr>
          <w:p w:rsidR="005C160E" w:rsidRPr="00155B86" w:rsidRDefault="005C160E" w:rsidP="00773263">
            <w:pPr>
              <w:spacing w:after="0" w:line="240" w:lineRule="auto"/>
              <w:ind w:left="-104"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564" w:type="dxa"/>
            <w:shd w:val="clear" w:color="auto" w:fill="FFFFFF" w:themeFill="background1"/>
            <w:hideMark/>
          </w:tcPr>
          <w:p w:rsidR="005C160E" w:rsidRPr="00155B86" w:rsidRDefault="005C160E" w:rsidP="00773263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5C160E" w:rsidRPr="00155B86" w:rsidRDefault="005C160E" w:rsidP="00773263">
            <w:pPr>
              <w:spacing w:after="0" w:line="240" w:lineRule="auto"/>
              <w:ind w:left="-16" w:right="3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Площадь,</w:t>
            </w:r>
          </w:p>
          <w:p w:rsidR="005C160E" w:rsidRPr="00155B86" w:rsidRDefault="005C160E" w:rsidP="00773263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C160E" w:rsidRPr="00155B86" w:rsidRDefault="005C160E" w:rsidP="00773263">
            <w:pPr>
              <w:spacing w:after="0" w:line="240" w:lineRule="auto"/>
              <w:ind w:left="12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1697" w:type="dxa"/>
            <w:vMerge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4448EE" w:rsidTr="0047394F">
        <w:trPr>
          <w:trHeight w:val="958"/>
          <w:jc w:val="center"/>
        </w:trPr>
        <w:tc>
          <w:tcPr>
            <w:tcW w:w="2973" w:type="dxa"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Горбатова Светлана Васильевна, директор МБУК «Карачевский РДК»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661644,02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ind w:left="-104" w:right="3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C61AA2">
        <w:trPr>
          <w:trHeight w:val="426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1142202,08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062D62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Земли поселений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2544,0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155B86" w:rsidRDefault="005C160E" w:rsidP="00C61AA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предоставлении мер социальной поддержки по обеспечению жильем отдельных категорий граждан, жилой дом</w:t>
            </w:r>
          </w:p>
        </w:tc>
      </w:tr>
      <w:tr w:rsidR="005C160E" w:rsidRPr="004448EE" w:rsidTr="00C61AA2">
        <w:trPr>
          <w:trHeight w:val="353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vMerge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160E" w:rsidRPr="004448EE" w:rsidTr="0047394F">
        <w:trPr>
          <w:trHeight w:val="1229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68481B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374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4448EE" w:rsidTr="0047394F">
        <w:trPr>
          <w:trHeight w:val="1229"/>
          <w:jc w:val="center"/>
        </w:trPr>
        <w:tc>
          <w:tcPr>
            <w:tcW w:w="2973" w:type="dxa"/>
            <w:shd w:val="clear" w:color="auto" w:fill="FFFFFF" w:themeFill="background1"/>
            <w:vAlign w:val="center"/>
          </w:tcPr>
          <w:p w:rsidR="005C160E" w:rsidRPr="00155B86" w:rsidRDefault="005C160E" w:rsidP="0068481B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Боброва Жанна Александровна-</w:t>
            </w:r>
            <w:r w:rsidRPr="00155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МБУ "МФЦ ПГ и МУ в Карачевском районе"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576008,33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374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shd w:val="clear" w:color="auto" w:fill="FFFFFF" w:themeFill="background1"/>
            <w:vAlign w:val="center"/>
            <w:hideMark/>
          </w:tcPr>
          <w:p w:rsidR="005C160E" w:rsidRPr="00155B86" w:rsidRDefault="005C160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457"/>
          <w:jc w:val="center"/>
        </w:trPr>
        <w:tc>
          <w:tcPr>
            <w:tcW w:w="2973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Прозорова Галина Ивановна -  Директор МБУ «Муниципальный архив Карачевского района»</w:t>
            </w:r>
          </w:p>
        </w:tc>
        <w:tc>
          <w:tcPr>
            <w:tcW w:w="170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526905,74</w:t>
            </w: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457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Новик Владимир Владимирович – начальник МКУ «Хозяйственно-эксплуатационный комплекс»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1129732,0</w:t>
            </w: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922,0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SKODA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RAPID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2016 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457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457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457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405843,0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922,0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457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4448EE" w:rsidTr="0047394F">
        <w:trPr>
          <w:trHeight w:val="741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Иванова Марина Ивановна – Директор МБУК «Карачевская МРБ им. Баранских Н.Н. и Н.В.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699645,78</w:t>
            </w: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для размещения гаража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54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для ведения личного подсобного хозяйства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473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270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760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498090,59</w:t>
            </w: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для личного подсобного хозяйства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237,0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 РАПИД, 2019 г.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1/4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392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1/4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4448EE" w:rsidTr="0047394F">
        <w:trPr>
          <w:trHeight w:val="392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4448EE" w:rsidTr="0047394F">
        <w:trPr>
          <w:trHeight w:val="392"/>
          <w:jc w:val="center"/>
        </w:trPr>
        <w:tc>
          <w:tcPr>
            <w:tcW w:w="2973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Макаров Владимир Анатольевич – Директор МБУ стадион «Снежеть»</w:t>
            </w:r>
          </w:p>
        </w:tc>
        <w:tc>
          <w:tcPr>
            <w:tcW w:w="170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485482,24</w:t>
            </w: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РАВ 4, 2014 г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</w:t>
            </w:r>
          </w:p>
        </w:tc>
      </w:tr>
      <w:tr w:rsidR="005C160E" w:rsidRPr="004448EE" w:rsidTr="0047394F">
        <w:trPr>
          <w:trHeight w:val="392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537830,58</w:t>
            </w: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</w:t>
            </w:r>
          </w:p>
        </w:tc>
      </w:tr>
      <w:tr w:rsidR="005C160E" w:rsidRPr="004448EE" w:rsidTr="0047394F">
        <w:trPr>
          <w:trHeight w:val="392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4448EE" w:rsidTr="0047394F">
        <w:trPr>
          <w:trHeight w:val="3000"/>
          <w:jc w:val="center"/>
        </w:trPr>
        <w:tc>
          <w:tcPr>
            <w:tcW w:w="2973" w:type="dxa"/>
            <w:vMerge w:val="restar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Глазычева Ольга Юрьевна – начальник МКУ «ЕДДС Карачевского района»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</w:tcBorders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276454,58</w:t>
            </w:r>
          </w:p>
        </w:tc>
        <w:tc>
          <w:tcPr>
            <w:tcW w:w="2693" w:type="dxa"/>
            <w:vMerge w:val="restart"/>
            <w:tcBorders>
              <w:bottom w:val="single" w:sz="8" w:space="0" w:color="auto"/>
            </w:tcBorders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</w:tcBorders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bottom w:val="single" w:sz="8" w:space="0" w:color="auto"/>
            </w:tcBorders>
            <w:shd w:val="clear" w:color="auto" w:fill="FFFFFF" w:themeFill="background1"/>
          </w:tcPr>
          <w:p w:rsidR="005C160E" w:rsidRPr="00155B86" w:rsidRDefault="005C160E" w:rsidP="0047394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SANDERO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2012 г.</w:t>
            </w:r>
          </w:p>
        </w:tc>
        <w:tc>
          <w:tcPr>
            <w:tcW w:w="1564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1161,0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РЕНО 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SANDERO</w:t>
            </w: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2012 г.</w:t>
            </w:r>
          </w:p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 потребительский, личные сбережения</w:t>
            </w:r>
          </w:p>
        </w:tc>
      </w:tr>
      <w:tr w:rsidR="005C160E" w:rsidRPr="004448EE" w:rsidTr="0047394F">
        <w:trPr>
          <w:trHeight w:val="392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4448EE" w:rsidTr="0047394F">
        <w:trPr>
          <w:trHeight w:val="392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86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392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4448EE" w:rsidTr="0047394F">
        <w:trPr>
          <w:trHeight w:val="392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392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vMerge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60E" w:rsidRPr="004448EE" w:rsidTr="00C40BBC">
        <w:trPr>
          <w:trHeight w:val="392"/>
          <w:jc w:val="center"/>
        </w:trPr>
        <w:tc>
          <w:tcPr>
            <w:tcW w:w="2973" w:type="dxa"/>
            <w:shd w:val="clear" w:color="auto" w:fill="FFFFFF" w:themeFill="background1"/>
            <w:vAlign w:val="center"/>
          </w:tcPr>
          <w:p w:rsidR="005C160E" w:rsidRPr="00155B86" w:rsidRDefault="005C160E" w:rsidP="00C40BB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Кожина Светлана Владимировна – начальник МКУ «ХЭК»</w:t>
            </w:r>
          </w:p>
        </w:tc>
        <w:tc>
          <w:tcPr>
            <w:tcW w:w="1701" w:type="dxa"/>
            <w:shd w:val="clear" w:color="auto" w:fill="FFFFFF" w:themeFill="background1"/>
          </w:tcPr>
          <w:p w:rsidR="005C160E" w:rsidRPr="00155B86" w:rsidRDefault="005C160E" w:rsidP="00C40B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279954,94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C160E" w:rsidRPr="00155B86" w:rsidRDefault="005C160E" w:rsidP="00C40BBC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C160E" w:rsidRPr="00155B86" w:rsidRDefault="005C160E" w:rsidP="00C40BBC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C40BBC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C160E" w:rsidRPr="00155B86" w:rsidRDefault="005C160E" w:rsidP="00C40BBC">
            <w:pPr>
              <w:jc w:val="center"/>
              <w:rPr>
                <w:sz w:val="20"/>
                <w:szCs w:val="20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C40B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C40BB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160E" w:rsidRPr="00155B86" w:rsidRDefault="005C160E" w:rsidP="00C40BB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shd w:val="clear" w:color="auto" w:fill="FFFFFF" w:themeFill="background1"/>
          </w:tcPr>
          <w:p w:rsidR="005C160E" w:rsidRPr="00155B86" w:rsidRDefault="005C160E" w:rsidP="00C40B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160E" w:rsidRPr="004448EE" w:rsidTr="0047394F">
        <w:trPr>
          <w:trHeight w:val="392"/>
          <w:jc w:val="center"/>
        </w:trPr>
        <w:tc>
          <w:tcPr>
            <w:tcW w:w="2973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B86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160E" w:rsidRPr="00155B86" w:rsidRDefault="005C160E" w:rsidP="005C75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97" w:type="dxa"/>
            <w:shd w:val="clear" w:color="auto" w:fill="FFFFFF" w:themeFill="background1"/>
          </w:tcPr>
          <w:p w:rsidR="005C160E" w:rsidRPr="00155B86" w:rsidRDefault="005C160E" w:rsidP="005C757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55B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5C160E" w:rsidRPr="004448EE" w:rsidRDefault="005C160E" w:rsidP="004877C1">
      <w:pPr>
        <w:jc w:val="center"/>
        <w:rPr>
          <w:rFonts w:ascii="Arial" w:hAnsi="Arial" w:cs="Arial"/>
          <w:szCs w:val="24"/>
        </w:rPr>
      </w:pPr>
    </w:p>
    <w:p w:rsidR="005C160E" w:rsidRDefault="005C160E" w:rsidP="00414C10">
      <w:pPr>
        <w:jc w:val="right"/>
        <w:rPr>
          <w:b/>
          <w:spacing w:val="8"/>
          <w:szCs w:val="24"/>
        </w:rPr>
      </w:pPr>
    </w:p>
    <w:p w:rsidR="005C160E" w:rsidRDefault="005C160E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5C160E" w:rsidRDefault="005C160E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депутатов Карачевского районного Совета </w:t>
      </w:r>
    </w:p>
    <w:p w:rsidR="005C160E" w:rsidRDefault="005C160E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и членов их семей</w:t>
      </w:r>
    </w:p>
    <w:p w:rsidR="005C160E" w:rsidRDefault="005C160E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за период с 1 января 2021 года по 31 декабря 2021 года</w:t>
      </w:r>
    </w:p>
    <w:p w:rsidR="005C160E" w:rsidRDefault="005C160E" w:rsidP="00135D82">
      <w:pPr>
        <w:rPr>
          <w:szCs w:val="24"/>
        </w:rPr>
      </w:pPr>
    </w:p>
    <w:tbl>
      <w:tblPr>
        <w:tblpPr w:leftFromText="180" w:rightFromText="180" w:vertAnchor="text" w:tblpY="1"/>
        <w:tblOverlap w:val="never"/>
        <w:tblW w:w="15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64"/>
        <w:gridCol w:w="1155"/>
        <w:gridCol w:w="1417"/>
        <w:gridCol w:w="992"/>
        <w:gridCol w:w="1134"/>
        <w:gridCol w:w="3828"/>
        <w:gridCol w:w="1134"/>
        <w:gridCol w:w="992"/>
        <w:gridCol w:w="850"/>
        <w:gridCol w:w="894"/>
      </w:tblGrid>
      <w:tr w:rsidR="005C160E" w:rsidTr="00155B86">
        <w:trPr>
          <w:trHeight w:val="2259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0E" w:rsidRDefault="005C160E">
            <w:pPr>
              <w:jc w:val="center"/>
            </w:pPr>
            <w:r>
              <w:t>не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0E" w:rsidRDefault="005C160E">
            <w:pPr>
              <w:jc w:val="center"/>
            </w:pPr>
            <w:r>
              <w:t>Должность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0E" w:rsidRDefault="005C160E">
            <w:pPr>
              <w:jc w:val="center"/>
            </w:pPr>
            <w:r>
              <w:t>Общая сумма декларированного годового дохода за 2021г.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r>
              <w:t xml:space="preserve">Перечень объектов недвижимого имущества, принадлежащих на праве собственности </w:t>
            </w:r>
          </w:p>
          <w:p w:rsidR="005C160E" w:rsidRDefault="005C160E" w:rsidP="00AE01C5"/>
          <w:p w:rsidR="005C160E" w:rsidRDefault="005C160E" w:rsidP="00AE01C5"/>
          <w:p w:rsidR="005C160E" w:rsidRDefault="005C160E" w:rsidP="00AE01C5"/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>
            <w:bookmarkStart w:id="0" w:name="_GoBack"/>
            <w:bookmarkEnd w:id="0"/>
            <w:r>
              <w:t>Перечень объектов недвижимого имущества, находящихся в пользовании</w:t>
            </w:r>
          </w:p>
          <w:p w:rsidR="005C160E" w:rsidRDefault="005C160E"/>
          <w:p w:rsidR="005C160E" w:rsidRDefault="005C160E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155B86">
            <w:pPr>
              <w:autoSpaceDE w:val="0"/>
              <w:autoSpaceDN w:val="0"/>
              <w:adjustRightInd w:val="0"/>
            </w:pPr>
            <w:r>
              <w:t>Сведения о</w:t>
            </w:r>
            <w:r w:rsidR="00155B86">
              <w:t>б источниках получения средств</w:t>
            </w:r>
          </w:p>
        </w:tc>
      </w:tr>
      <w:tr w:rsidR="005C160E" w:rsidTr="00AE01C5">
        <w:trPr>
          <w:trHeight w:val="42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0E" w:rsidRDefault="005C160E"/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0E" w:rsidRDefault="005C160E"/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0E" w:rsidRDefault="005C160E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0E" w:rsidRDefault="005C160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0E" w:rsidRDefault="005C160E">
            <w:r>
              <w:t>Площадь</w:t>
            </w:r>
          </w:p>
          <w:p w:rsidR="005C160E" w:rsidRDefault="005C160E">
            <w:pPr>
              <w:jc w:val="center"/>
            </w:pPr>
            <w:r>
              <w:t xml:space="preserve">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0E" w:rsidRDefault="005C160E" w:rsidP="00AE01C5">
            <w:r>
              <w:t>Страна располо-жения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0E" w:rsidRDefault="005C160E">
            <w:pPr>
              <w:jc w:val="both"/>
            </w:pPr>
            <w:r>
              <w:t>Перечень транспортных средств, принадлежащих на праве</w:t>
            </w:r>
          </w:p>
          <w:p w:rsidR="005C160E" w:rsidRDefault="005C160E">
            <w:pPr>
              <w:jc w:val="both"/>
            </w:pPr>
            <w:r>
              <w:t xml:space="preserve"> собственности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0E" w:rsidRDefault="005C160E">
            <w:pPr>
              <w:jc w:val="both"/>
            </w:pPr>
            <w:r>
              <w:t>Вид объекта</w:t>
            </w:r>
          </w:p>
          <w:p w:rsidR="005C160E" w:rsidRDefault="005C160E">
            <w:pPr>
              <w:jc w:val="both"/>
            </w:pPr>
            <w: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160E" w:rsidRDefault="005C160E">
            <w:r>
              <w:t>Площадь</w:t>
            </w:r>
          </w:p>
          <w:p w:rsidR="005C160E" w:rsidRDefault="005C160E">
            <w:pPr>
              <w:jc w:val="both"/>
            </w:pPr>
            <w:r>
              <w:t xml:space="preserve">  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160E" w:rsidRDefault="005C160E">
            <w:pPr>
              <w:jc w:val="both"/>
            </w:pPr>
            <w:r>
              <w:t>Страна</w:t>
            </w:r>
          </w:p>
          <w:p w:rsidR="005C160E" w:rsidRDefault="005C160E">
            <w:r>
              <w:t xml:space="preserve"> рас-</w:t>
            </w:r>
          </w:p>
          <w:p w:rsidR="005C160E" w:rsidRDefault="005C160E" w:rsidP="00FB7D38">
            <w:r>
              <w:t>положения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/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/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F06BA">
            <w:pPr>
              <w:rPr>
                <w:b/>
              </w:rPr>
            </w:pPr>
          </w:p>
          <w:p w:rsidR="005C160E" w:rsidRDefault="005C160E" w:rsidP="001F06BA">
            <w:pPr>
              <w:rPr>
                <w:b/>
              </w:rPr>
            </w:pPr>
          </w:p>
          <w:p w:rsidR="005C160E" w:rsidRDefault="005C160E" w:rsidP="001F06BA">
            <w:pPr>
              <w:rPr>
                <w:b/>
              </w:rPr>
            </w:pPr>
          </w:p>
          <w:p w:rsidR="005C160E" w:rsidRDefault="005C160E" w:rsidP="001F06BA">
            <w:pPr>
              <w:rPr>
                <w:b/>
              </w:rPr>
            </w:pPr>
          </w:p>
          <w:p w:rsidR="005C160E" w:rsidRDefault="005C160E" w:rsidP="001F06BA">
            <w:pPr>
              <w:rPr>
                <w:b/>
              </w:rPr>
            </w:pPr>
            <w:r>
              <w:rPr>
                <w:b/>
              </w:rPr>
              <w:t>Волосатов</w:t>
            </w:r>
            <w:r>
              <w:rPr>
                <w:b/>
              </w:rPr>
              <w:lastRenderedPageBreak/>
              <w:t>а Галина Николаевна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F06BA">
            <w:pPr>
              <w:rPr>
                <w:b/>
              </w:rPr>
            </w:pPr>
          </w:p>
          <w:p w:rsidR="005C160E" w:rsidRDefault="005C160E" w:rsidP="001F06BA">
            <w:pPr>
              <w:rPr>
                <w:b/>
              </w:rPr>
            </w:pPr>
          </w:p>
          <w:p w:rsidR="005C160E" w:rsidRDefault="005C160E" w:rsidP="001F06BA">
            <w:pPr>
              <w:rPr>
                <w:b/>
              </w:rPr>
            </w:pPr>
          </w:p>
          <w:p w:rsidR="005C160E" w:rsidRDefault="005C160E" w:rsidP="001F06BA">
            <w:pPr>
              <w:rPr>
                <w:b/>
              </w:rPr>
            </w:pPr>
          </w:p>
          <w:p w:rsidR="005C160E" w:rsidRDefault="005C160E" w:rsidP="001F06BA">
            <w:pPr>
              <w:rPr>
                <w:b/>
              </w:rPr>
            </w:pPr>
            <w:r>
              <w:rPr>
                <w:b/>
              </w:rPr>
              <w:t>пенсионер»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0E" w:rsidRDefault="005C160E" w:rsidP="00392DAC">
            <w:pPr>
              <w:jc w:val="center"/>
              <w:rPr>
                <w:b/>
              </w:rPr>
            </w:pPr>
          </w:p>
          <w:p w:rsidR="005C160E" w:rsidRDefault="005C160E" w:rsidP="00392DAC">
            <w:pPr>
              <w:jc w:val="center"/>
              <w:rPr>
                <w:b/>
              </w:rPr>
            </w:pPr>
          </w:p>
          <w:p w:rsidR="005C160E" w:rsidRDefault="005C160E" w:rsidP="00392DAC">
            <w:pPr>
              <w:jc w:val="center"/>
              <w:rPr>
                <w:b/>
              </w:rPr>
            </w:pPr>
          </w:p>
          <w:p w:rsidR="005C160E" w:rsidRDefault="005C160E" w:rsidP="00392DAC">
            <w:pPr>
              <w:jc w:val="center"/>
              <w:rPr>
                <w:b/>
              </w:rPr>
            </w:pPr>
          </w:p>
          <w:p w:rsidR="005C160E" w:rsidRDefault="005C160E" w:rsidP="00392DAC">
            <w:pPr>
              <w:jc w:val="center"/>
              <w:rPr>
                <w:b/>
              </w:rPr>
            </w:pPr>
            <w:r>
              <w:rPr>
                <w:b/>
              </w:rPr>
              <w:t>727157,1</w:t>
            </w:r>
            <w:r>
              <w:rPr>
                <w:b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3541B">
            <w:pPr>
              <w:rPr>
                <w:b/>
              </w:rPr>
            </w:pPr>
          </w:p>
          <w:p w:rsidR="005C160E" w:rsidRDefault="005C160E" w:rsidP="0053541B">
            <w:pPr>
              <w:rPr>
                <w:b/>
              </w:rPr>
            </w:pPr>
          </w:p>
          <w:p w:rsidR="005C160E" w:rsidRDefault="005C160E" w:rsidP="0053541B">
            <w:pPr>
              <w:rPr>
                <w:b/>
              </w:rPr>
            </w:pPr>
          </w:p>
          <w:p w:rsidR="005C160E" w:rsidRDefault="005C160E" w:rsidP="0053541B">
            <w:pPr>
              <w:rPr>
                <w:b/>
              </w:rPr>
            </w:pPr>
          </w:p>
          <w:p w:rsidR="005C160E" w:rsidRDefault="005C160E" w:rsidP="0053541B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  <w:r>
              <w:rPr>
                <w:b/>
              </w:rPr>
              <w:lastRenderedPageBreak/>
              <w:t>индивидуальная</w:t>
            </w:r>
          </w:p>
          <w:p w:rsidR="005C160E" w:rsidRDefault="005C160E" w:rsidP="0053541B">
            <w:pPr>
              <w:rPr>
                <w:b/>
              </w:rPr>
            </w:pPr>
          </w:p>
          <w:p w:rsidR="005C160E" w:rsidRDefault="005C160E" w:rsidP="0053541B">
            <w:pPr>
              <w:rPr>
                <w:b/>
              </w:rPr>
            </w:pPr>
            <w:r>
              <w:rPr>
                <w:b/>
              </w:rPr>
              <w:t>Квартира индивидуальная</w:t>
            </w:r>
          </w:p>
          <w:p w:rsidR="005C160E" w:rsidRDefault="005C160E" w:rsidP="0053541B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>30,8</w:t>
            </w: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/>
          <w:p w:rsidR="005C160E" w:rsidRDefault="005C160E"/>
          <w:p w:rsidR="005C160E" w:rsidRDefault="005C160E"/>
          <w:p w:rsidR="005C160E" w:rsidRDefault="005C160E"/>
          <w:p w:rsidR="005C160E" w:rsidRDefault="005C160E">
            <w:r>
              <w:t>нет</w:t>
            </w:r>
          </w:p>
          <w:p w:rsidR="005C160E" w:rsidRDefault="005C160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723082">
            <w:pPr>
              <w:rPr>
                <w:b/>
              </w:rPr>
            </w:pPr>
          </w:p>
          <w:p w:rsidR="005C160E" w:rsidRDefault="005C160E" w:rsidP="00723082">
            <w:pPr>
              <w:rPr>
                <w:b/>
              </w:rPr>
            </w:pPr>
          </w:p>
          <w:p w:rsidR="005C160E" w:rsidRDefault="005C160E" w:rsidP="00723082">
            <w:pPr>
              <w:rPr>
                <w:b/>
              </w:rPr>
            </w:pPr>
          </w:p>
          <w:p w:rsidR="005C160E" w:rsidRDefault="005C160E" w:rsidP="00723082">
            <w:pPr>
              <w:rPr>
                <w:b/>
              </w:rPr>
            </w:pPr>
          </w:p>
          <w:p w:rsidR="005C160E" w:rsidRDefault="005C160E" w:rsidP="00723082">
            <w:pPr>
              <w:rPr>
                <w:b/>
              </w:rPr>
            </w:pPr>
          </w:p>
          <w:p w:rsidR="005C160E" w:rsidRDefault="005C160E" w:rsidP="00723082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>
            <w:pPr>
              <w:rPr>
                <w:b/>
              </w:rPr>
            </w:pPr>
          </w:p>
          <w:p w:rsidR="005C160E" w:rsidRDefault="005C160E">
            <w:pPr>
              <w:rPr>
                <w:b/>
              </w:rPr>
            </w:pPr>
          </w:p>
          <w:p w:rsidR="005C160E" w:rsidRDefault="005C160E">
            <w:pPr>
              <w:rPr>
                <w:b/>
              </w:rPr>
            </w:pPr>
          </w:p>
          <w:p w:rsidR="005C160E" w:rsidRDefault="005C160E">
            <w:pPr>
              <w:rPr>
                <w:b/>
              </w:rPr>
            </w:pPr>
          </w:p>
          <w:p w:rsidR="005C160E" w:rsidRDefault="005C160E">
            <w:pPr>
              <w:rPr>
                <w:b/>
              </w:rPr>
            </w:pPr>
          </w:p>
          <w:p w:rsidR="005C160E" w:rsidRDefault="005C160E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C160E" w:rsidRDefault="005C160E">
            <w:pPr>
              <w:rPr>
                <w:b/>
              </w:rPr>
            </w:pPr>
          </w:p>
          <w:p w:rsidR="005C160E" w:rsidRDefault="005C160E">
            <w:pPr>
              <w:rPr>
                <w:b/>
              </w:rPr>
            </w:pPr>
          </w:p>
          <w:p w:rsidR="005C160E" w:rsidRDefault="005C160E">
            <w:pPr>
              <w:rPr>
                <w:b/>
              </w:rPr>
            </w:pPr>
          </w:p>
          <w:p w:rsidR="005C160E" w:rsidRDefault="005C160E" w:rsidP="00755DB7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/>
          <w:p w:rsidR="005C160E" w:rsidRDefault="005C160E"/>
          <w:p w:rsidR="005C160E" w:rsidRDefault="005C160E"/>
          <w:p w:rsidR="005C160E" w:rsidRDefault="005C160E"/>
          <w:p w:rsidR="005C160E" w:rsidRDefault="005C160E"/>
          <w:p w:rsidR="005C160E" w:rsidRDefault="005C160E">
            <w:r>
              <w:lastRenderedPageBreak/>
              <w:t>нет</w:t>
            </w:r>
          </w:p>
          <w:p w:rsidR="005C160E" w:rsidRDefault="005C160E"/>
          <w:p w:rsidR="005C160E" w:rsidRDefault="005C160E"/>
          <w:p w:rsidR="005C160E" w:rsidRDefault="005C160E"/>
          <w:p w:rsidR="005C160E" w:rsidRDefault="005C160E"/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 xml:space="preserve"> Супруг</w:t>
            </w: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773A39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773A39">
            <w:pPr>
              <w:rPr>
                <w:b/>
              </w:rPr>
            </w:pPr>
          </w:p>
          <w:p w:rsidR="005C160E" w:rsidRDefault="005C160E" w:rsidP="00773A3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>
            <w:pPr>
              <w:rPr>
                <w:b/>
              </w:rPr>
            </w:pPr>
          </w:p>
          <w:p w:rsidR="005C160E" w:rsidRDefault="005C160E" w:rsidP="00773A39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>
            <w:pPr>
              <w:rPr>
                <w:b/>
              </w:rPr>
            </w:pPr>
          </w:p>
          <w:p w:rsidR="005C160E" w:rsidRDefault="005C160E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>
            <w:pPr>
              <w:rPr>
                <w:b/>
              </w:rPr>
            </w:pPr>
          </w:p>
          <w:p w:rsidR="005C160E" w:rsidRDefault="005C160E">
            <w:pPr>
              <w:rPr>
                <w:b/>
              </w:rPr>
            </w:pPr>
          </w:p>
          <w:p w:rsidR="005C160E" w:rsidRDefault="005C160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C160E" w:rsidRDefault="005C160E">
            <w:pPr>
              <w:jc w:val="center"/>
              <w:rPr>
                <w:b/>
              </w:rPr>
            </w:pPr>
            <w:r>
              <w:rPr>
                <w:b/>
              </w:rPr>
              <w:t>(пользование)</w:t>
            </w:r>
          </w:p>
          <w:p w:rsidR="005C160E" w:rsidRDefault="005C160E">
            <w:pPr>
              <w:jc w:val="center"/>
              <w:rPr>
                <w:b/>
              </w:rPr>
            </w:pPr>
          </w:p>
          <w:p w:rsidR="005C160E" w:rsidRDefault="005C160E" w:rsidP="00773A3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773A39">
            <w:pPr>
              <w:rPr>
                <w:b/>
              </w:rPr>
            </w:pPr>
            <w:r>
              <w:rPr>
                <w:b/>
              </w:rPr>
              <w:t>66,7</w:t>
            </w:r>
          </w:p>
          <w:p w:rsidR="005C160E" w:rsidRDefault="005C160E" w:rsidP="00773A39">
            <w:pPr>
              <w:rPr>
                <w:b/>
              </w:rPr>
            </w:pPr>
          </w:p>
          <w:p w:rsidR="005C160E" w:rsidRDefault="005C160E" w:rsidP="00773A3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>
            <w:r>
              <w:t>Россия</w:t>
            </w:r>
          </w:p>
          <w:p w:rsidR="005C160E" w:rsidRDefault="005C160E"/>
          <w:p w:rsidR="005C160E" w:rsidRDefault="005C160E"/>
          <w:p w:rsidR="005C160E" w:rsidRDefault="005C160E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>
            <w:r>
              <w:t>Нет</w:t>
            </w:r>
          </w:p>
          <w:p w:rsidR="005C160E" w:rsidRDefault="005C160E"/>
          <w:p w:rsidR="005C160E" w:rsidRDefault="005C160E"/>
          <w:p w:rsidR="005C160E" w:rsidRDefault="005C160E"/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/>
        </w:tc>
      </w:tr>
      <w:tr w:rsidR="005C160E" w:rsidTr="00AE01C5">
        <w:trPr>
          <w:trHeight w:val="174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Прудникова Евгения Алексеевна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Брянский филиал </w:t>
            </w:r>
            <w:proofErr w:type="gramStart"/>
            <w:r>
              <w:rPr>
                <w:b/>
              </w:rPr>
              <w:t>АО»Куриное</w:t>
            </w:r>
            <w:proofErr w:type="gramEnd"/>
            <w:r>
              <w:rPr>
                <w:b/>
              </w:rPr>
              <w:t xml:space="preserve"> царство»</w:t>
            </w: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589320,61</w:t>
            </w: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41,9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86DB1">
            <w:pPr>
              <w:jc w:val="both"/>
              <w:rPr>
                <w:b/>
              </w:rPr>
            </w:pPr>
          </w:p>
          <w:p w:rsidR="005C160E" w:rsidRDefault="005C160E" w:rsidP="00586DB1">
            <w:pPr>
              <w:jc w:val="both"/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586DB1">
            <w:pPr>
              <w:jc w:val="both"/>
              <w:rPr>
                <w:b/>
              </w:rPr>
            </w:pPr>
          </w:p>
          <w:p w:rsidR="005C160E" w:rsidRDefault="005C160E" w:rsidP="00586DB1">
            <w:pPr>
              <w:jc w:val="both"/>
              <w:rPr>
                <w:b/>
              </w:rPr>
            </w:pPr>
          </w:p>
          <w:p w:rsidR="005C160E" w:rsidRDefault="005C160E" w:rsidP="00586DB1">
            <w:pPr>
              <w:jc w:val="both"/>
              <w:rPr>
                <w:b/>
              </w:rPr>
            </w:pPr>
          </w:p>
          <w:p w:rsidR="005C160E" w:rsidRDefault="005C160E" w:rsidP="00586DB1">
            <w:pPr>
              <w:jc w:val="both"/>
              <w:rPr>
                <w:b/>
              </w:rPr>
            </w:pPr>
          </w:p>
          <w:p w:rsidR="005C160E" w:rsidRDefault="005C160E" w:rsidP="00586DB1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lastRenderedPageBreak/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Бойдарико Виктор Григорьевич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proofErr w:type="gramStart"/>
            <w:r>
              <w:rPr>
                <w:b/>
              </w:rPr>
              <w:t>МБОУ»Тепловская</w:t>
            </w:r>
            <w:proofErr w:type="gramEnd"/>
            <w:r>
              <w:rPr>
                <w:b/>
              </w:rPr>
              <w:t xml:space="preserve"> СОШ директор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3952C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832725,95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Pr="00366497" w:rsidRDefault="005C160E" w:rsidP="003952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582485,64</w:t>
            </w: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Квартира (долевая)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Квартира (долевая)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5C160E" w:rsidRDefault="005C160E" w:rsidP="0053541B">
            <w:pPr>
              <w:rPr>
                <w:b/>
              </w:rPr>
            </w:pPr>
          </w:p>
          <w:p w:rsidR="005C160E" w:rsidRDefault="005C160E" w:rsidP="0053541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71,9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71,9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39,2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F73B98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АУДИ А6 1995(индивидуальная)</w:t>
            </w: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Москвич 2141 1989г.(индивидуальная)</w:t>
            </w:r>
          </w:p>
          <w:p w:rsidR="005C160E" w:rsidRPr="00366497" w:rsidRDefault="005C160E" w:rsidP="008E5EA5">
            <w:pPr>
              <w:rPr>
                <w:b/>
              </w:rPr>
            </w:pPr>
            <w:r>
              <w:rPr>
                <w:b/>
              </w:rPr>
              <w:t>НИССАН Х</w:t>
            </w:r>
            <w:r>
              <w:rPr>
                <w:b/>
                <w:lang w:val="en-US"/>
              </w:rPr>
              <w:t>TRAIL</w:t>
            </w:r>
            <w:r>
              <w:rPr>
                <w:b/>
              </w:rPr>
              <w:t>,2008(индивидуальная)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Суворов </w:t>
            </w: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Николай Александрович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ИП Глава </w:t>
            </w:r>
            <w:proofErr w:type="gramStart"/>
            <w:r>
              <w:rPr>
                <w:b/>
              </w:rPr>
              <w:t>КФХ»Суворов</w:t>
            </w:r>
            <w:proofErr w:type="gramEnd"/>
            <w:r>
              <w:rPr>
                <w:b/>
              </w:rPr>
              <w:t xml:space="preserve"> Н.А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r>
              <w:lastRenderedPageBreak/>
              <w:t>15766296,00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273306,43</w:t>
            </w:r>
          </w:p>
          <w:p w:rsidR="005C160E" w:rsidRDefault="005C160E" w:rsidP="00B4656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02127A">
            <w:r>
              <w:lastRenderedPageBreak/>
              <w:t xml:space="preserve">Жилой </w:t>
            </w:r>
            <w:proofErr w:type="gramStart"/>
            <w:r>
              <w:t>дои(</w:t>
            </w:r>
            <w:proofErr w:type="gramEnd"/>
            <w:r>
              <w:t>индивидуальная</w:t>
            </w:r>
          </w:p>
          <w:p w:rsidR="005C160E" w:rsidRDefault="005C160E" w:rsidP="0002127A"/>
          <w:p w:rsidR="005C160E" w:rsidRDefault="005C160E" w:rsidP="0002127A"/>
          <w:p w:rsidR="005C160E" w:rsidRDefault="005C160E" w:rsidP="0002127A">
            <w:r>
              <w:t>Земельный участок</w:t>
            </w:r>
          </w:p>
          <w:p w:rsidR="005C160E" w:rsidRDefault="005C160E" w:rsidP="00893B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(индивид.)</w:t>
            </w:r>
          </w:p>
          <w:p w:rsidR="005C160E" w:rsidRDefault="005C160E" w:rsidP="00893B99">
            <w:pPr>
              <w:rPr>
                <w:b/>
                <w:sz w:val="22"/>
              </w:rPr>
            </w:pPr>
          </w:p>
          <w:p w:rsidR="005C160E" w:rsidRDefault="005C160E" w:rsidP="00893B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участок(индивид.)</w:t>
            </w:r>
          </w:p>
          <w:p w:rsidR="005C160E" w:rsidRDefault="005C160E" w:rsidP="00893B99">
            <w:pPr>
              <w:rPr>
                <w:b/>
                <w:sz w:val="22"/>
              </w:rPr>
            </w:pPr>
          </w:p>
          <w:p w:rsidR="005C160E" w:rsidRDefault="005C160E" w:rsidP="00893B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Зем.участок(инд.)</w:t>
            </w:r>
          </w:p>
          <w:p w:rsidR="005C160E" w:rsidRDefault="005C160E" w:rsidP="00EF4C9D">
            <w:pPr>
              <w:rPr>
                <w:b/>
                <w:sz w:val="22"/>
              </w:rPr>
            </w:pPr>
          </w:p>
          <w:p w:rsidR="005C160E" w:rsidRDefault="005C160E" w:rsidP="00EF4C9D">
            <w:pPr>
              <w:rPr>
                <w:b/>
                <w:sz w:val="22"/>
              </w:rPr>
            </w:pPr>
          </w:p>
          <w:p w:rsidR="005C160E" w:rsidRDefault="005C160E" w:rsidP="00EF4C9D">
            <w:pPr>
              <w:rPr>
                <w:b/>
                <w:sz w:val="22"/>
              </w:rPr>
            </w:pPr>
          </w:p>
          <w:p w:rsidR="005C160E" w:rsidRDefault="005C160E" w:rsidP="00EF4C9D">
            <w:pPr>
              <w:rPr>
                <w:b/>
                <w:sz w:val="22"/>
              </w:rPr>
            </w:pPr>
          </w:p>
          <w:p w:rsidR="005C160E" w:rsidRDefault="005C160E" w:rsidP="00EF4C9D">
            <w:pPr>
              <w:rPr>
                <w:b/>
                <w:sz w:val="22"/>
              </w:rPr>
            </w:pPr>
          </w:p>
          <w:p w:rsidR="005C160E" w:rsidRDefault="005C160E" w:rsidP="00EF4C9D">
            <w:pPr>
              <w:rPr>
                <w:b/>
                <w:sz w:val="22"/>
              </w:rPr>
            </w:pPr>
          </w:p>
          <w:p w:rsidR="005C160E" w:rsidRDefault="005C160E" w:rsidP="00EF4C9D">
            <w:pPr>
              <w:rPr>
                <w:b/>
                <w:sz w:val="22"/>
              </w:rPr>
            </w:pPr>
          </w:p>
          <w:p w:rsidR="005C160E" w:rsidRDefault="005C160E" w:rsidP="00EF4C9D">
            <w:pPr>
              <w:rPr>
                <w:b/>
                <w:sz w:val="22"/>
              </w:rPr>
            </w:pPr>
          </w:p>
          <w:p w:rsidR="005C160E" w:rsidRDefault="005C160E" w:rsidP="00EF4C9D">
            <w:pPr>
              <w:rPr>
                <w:b/>
                <w:sz w:val="22"/>
              </w:rPr>
            </w:pPr>
          </w:p>
          <w:p w:rsidR="005C160E" w:rsidRDefault="005C160E" w:rsidP="00EF4C9D">
            <w:pPr>
              <w:rPr>
                <w:b/>
                <w:sz w:val="22"/>
              </w:rPr>
            </w:pPr>
          </w:p>
          <w:p w:rsidR="005C160E" w:rsidRDefault="005C160E" w:rsidP="00EF4C9D">
            <w:pPr>
              <w:rPr>
                <w:b/>
                <w:sz w:val="22"/>
              </w:rPr>
            </w:pPr>
          </w:p>
          <w:p w:rsidR="005C160E" w:rsidRPr="00EF4C9D" w:rsidRDefault="005C160E" w:rsidP="00EF4C9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Квартира(индивид.)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  <w:r>
              <w:rPr>
                <w:b/>
              </w:rPr>
              <w:t>97,9</w:t>
            </w: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  <w:r>
              <w:rPr>
                <w:b/>
              </w:rPr>
              <w:t>5 282,000</w:t>
            </w: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  <w:r>
              <w:rPr>
                <w:b/>
              </w:rPr>
              <w:t>2039</w:t>
            </w: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  <w:r>
              <w:rPr>
                <w:b/>
              </w:rPr>
              <w:t>15,7</w:t>
            </w: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</w:p>
          <w:p w:rsidR="005C160E" w:rsidRDefault="005C160E" w:rsidP="00B46564">
            <w:pPr>
              <w:rPr>
                <w:b/>
              </w:rPr>
            </w:pPr>
            <w:r>
              <w:rPr>
                <w:b/>
              </w:rPr>
              <w:t>41.6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2A02FB">
            <w:r>
              <w:lastRenderedPageBreak/>
              <w:t>КАМАЗ 45143-12-15, 2009г.</w:t>
            </w:r>
          </w:p>
          <w:p w:rsidR="005C160E" w:rsidRDefault="005C160E" w:rsidP="002A02FB">
            <w:r>
              <w:t>КЗС-1218, 2014г.</w:t>
            </w:r>
          </w:p>
          <w:p w:rsidR="005C160E" w:rsidRDefault="005C160E" w:rsidP="002A02FB">
            <w:r>
              <w:t>МТЗ-826, 2009г.</w:t>
            </w:r>
          </w:p>
          <w:p w:rsidR="005C160E" w:rsidRDefault="005C160E" w:rsidP="002A02FB">
            <w:r>
              <w:t>Погрузчик ВОВКЕТ,2021</w:t>
            </w:r>
          </w:p>
          <w:p w:rsidR="005C160E" w:rsidRDefault="005C160E" w:rsidP="002A02FB">
            <w:r>
              <w:t>ТОЙОТА ФОРТУНА,2021</w:t>
            </w:r>
          </w:p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/>
          <w:p w:rsidR="005C160E" w:rsidRDefault="005C160E" w:rsidP="002A02FB">
            <w:r>
              <w:t>нет</w:t>
            </w:r>
          </w:p>
          <w:p w:rsidR="005C160E" w:rsidRPr="00B96D51" w:rsidRDefault="005C160E" w:rsidP="002A02F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</w:p>
          <w:p w:rsidR="005C160E" w:rsidRDefault="005C160E" w:rsidP="00E82453">
            <w:pPr>
              <w:rPr>
                <w:b/>
              </w:rPr>
            </w:pPr>
            <w:r>
              <w:rPr>
                <w:b/>
              </w:rPr>
              <w:t>Жилой дом(пользование)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97,9</w:t>
            </w: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lastRenderedPageBreak/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Гарбузов Алексей Иванович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03FDA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03FDA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Карачевское РАЙПО, председатель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050AF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1169189,00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rPr>
                <w:b/>
              </w:rPr>
              <w:t>376886,0</w:t>
            </w:r>
            <w:r>
              <w:rPr>
                <w:b/>
              </w:rPr>
              <w:lastRenderedPageBreak/>
              <w:t>0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03F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>
            <w:proofErr w:type="gramStart"/>
            <w:r>
              <w:t>Квартира(</w:t>
            </w:r>
            <w:proofErr w:type="gramEnd"/>
            <w:r>
              <w:t>общая долевая)</w:t>
            </w:r>
          </w:p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>
            <w:r>
              <w:t>Жилой дом(индив</w:t>
            </w:r>
            <w:r>
              <w:lastRenderedPageBreak/>
              <w:t>идуальный)</w:t>
            </w:r>
          </w:p>
          <w:p w:rsidR="005C160E" w:rsidRDefault="005C160E" w:rsidP="0002127A"/>
          <w:p w:rsidR="005C160E" w:rsidRDefault="005C160E" w:rsidP="0002127A">
            <w:r>
              <w:t>Земельный участок(индивидуальная)</w:t>
            </w:r>
          </w:p>
          <w:p w:rsidR="005C160E" w:rsidRDefault="005C160E" w:rsidP="0002127A"/>
          <w:p w:rsidR="005C160E" w:rsidRDefault="005C160E" w:rsidP="0002127A"/>
          <w:p w:rsidR="005C160E" w:rsidRDefault="005C160E" w:rsidP="0002127A">
            <w:r>
              <w:t>Квартира(общ.совм.)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>68,2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03FDA">
            <w:pPr>
              <w:rPr>
                <w:b/>
              </w:rPr>
            </w:pPr>
            <w:r>
              <w:rPr>
                <w:b/>
              </w:rPr>
              <w:t>134,8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856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3541B"/>
          <w:p w:rsidR="005C160E" w:rsidRDefault="005C160E" w:rsidP="0053541B"/>
          <w:p w:rsidR="005C160E" w:rsidRDefault="005C160E" w:rsidP="0053541B">
            <w:r>
              <w:t>Рено Дастер,2014г.</w:t>
            </w:r>
          </w:p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803FDA"/>
          <w:p w:rsidR="005C160E" w:rsidRDefault="005C160E" w:rsidP="00803FDA"/>
          <w:p w:rsidR="005C160E" w:rsidRDefault="005C160E" w:rsidP="00803FDA">
            <w:r>
              <w:t>Жилой дом(пользование)</w:t>
            </w: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  <w:proofErr w:type="gramStart"/>
            <w:r>
              <w:rPr>
                <w:b/>
              </w:rPr>
              <w:t>участок(</w:t>
            </w:r>
            <w:proofErr w:type="gramEnd"/>
            <w:r>
              <w:rPr>
                <w:b/>
              </w:rPr>
              <w:t>фактическое предоставление)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134,8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856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Россия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Жгельский Иван Тихонович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Пенсионер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r>
              <w:t>481595,63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167305,84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02127A">
            <w:r>
              <w:t>Квартира(долевая)</w:t>
            </w:r>
          </w:p>
          <w:p w:rsidR="005C160E" w:rsidRDefault="005C160E" w:rsidP="0002127A"/>
          <w:p w:rsidR="005C160E" w:rsidRDefault="005C160E" w:rsidP="0002127A"/>
          <w:p w:rsidR="005C160E" w:rsidRDefault="005C160E" w:rsidP="0002127A">
            <w:r>
              <w:t>Квартира(долевая)</w:t>
            </w:r>
          </w:p>
          <w:p w:rsidR="005C160E" w:rsidRDefault="005C160E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127,0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3541B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803FDA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 xml:space="preserve">Квасов </w:t>
            </w: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 xml:space="preserve">Александр </w:t>
            </w:r>
            <w:r>
              <w:rPr>
                <w:b/>
              </w:rPr>
              <w:lastRenderedPageBreak/>
              <w:t>Анатольевич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 xml:space="preserve">Карачевское ДРСУч </w:t>
            </w:r>
            <w:proofErr w:type="gramStart"/>
            <w:r>
              <w:rPr>
                <w:b/>
              </w:rPr>
              <w:t>АО»Брянскавт</w:t>
            </w:r>
            <w:r>
              <w:rPr>
                <w:b/>
              </w:rPr>
              <w:lastRenderedPageBreak/>
              <w:t>одор</w:t>
            </w:r>
            <w:proofErr w:type="gramEnd"/>
            <w:r>
              <w:rPr>
                <w:b/>
              </w:rPr>
              <w:t>»,начальник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840587,93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362741,45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02127A"/>
          <w:p w:rsidR="005C160E" w:rsidRDefault="005C160E" w:rsidP="0002127A"/>
          <w:p w:rsidR="005C160E" w:rsidRDefault="005C160E" w:rsidP="0002127A">
            <w:r>
              <w:t>Жилой дом(индивидуальная)</w:t>
            </w:r>
          </w:p>
          <w:p w:rsidR="005C160E" w:rsidRDefault="005C160E" w:rsidP="0002127A"/>
          <w:p w:rsidR="005C160E" w:rsidRDefault="005C160E" w:rsidP="0002127A"/>
          <w:p w:rsidR="005C160E" w:rsidRDefault="005C160E" w:rsidP="0002127A">
            <w:r>
              <w:t>Земельный участок(индивидуальная)</w:t>
            </w:r>
          </w:p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>
            <w:r>
              <w:t>Квартира(индивид.)</w:t>
            </w:r>
          </w:p>
          <w:p w:rsidR="005C160E" w:rsidRDefault="005C160E" w:rsidP="0002127A"/>
          <w:p w:rsidR="005C160E" w:rsidRDefault="005C160E" w:rsidP="0002127A"/>
          <w:p w:rsidR="005C160E" w:rsidRDefault="005C160E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85,9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474F9">
            <w:pPr>
              <w:rPr>
                <w:b/>
              </w:rPr>
            </w:pPr>
            <w:r>
              <w:rPr>
                <w:b/>
              </w:rPr>
              <w:t>36,2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474F9">
            <w:pPr>
              <w:rPr>
                <w:b/>
              </w:rPr>
            </w:pPr>
            <w:r>
              <w:rPr>
                <w:b/>
              </w:rPr>
              <w:t>1553,0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36,2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Pr="003E54BF" w:rsidRDefault="005C160E" w:rsidP="008E5EA5">
            <w:pPr>
              <w:rPr>
                <w:b/>
                <w:i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Pr="00792FCA" w:rsidRDefault="005C160E" w:rsidP="008E5EA5">
            <w:pPr>
              <w:rPr>
                <w:b/>
              </w:rPr>
            </w:pPr>
            <w:r w:rsidRPr="00792FCA">
              <w:rPr>
                <w:b/>
              </w:rPr>
              <w:t>Россия</w:t>
            </w:r>
          </w:p>
          <w:p w:rsidR="005C160E" w:rsidRPr="00792FCA" w:rsidRDefault="005C160E" w:rsidP="008E5EA5">
            <w:pPr>
              <w:rPr>
                <w:b/>
              </w:rPr>
            </w:pPr>
          </w:p>
          <w:p w:rsidR="005C160E" w:rsidRPr="00792FCA" w:rsidRDefault="005C160E" w:rsidP="008474F9">
            <w:pPr>
              <w:rPr>
                <w:b/>
              </w:rPr>
            </w:pPr>
            <w:r w:rsidRPr="00792FCA">
              <w:rPr>
                <w:b/>
              </w:rPr>
              <w:lastRenderedPageBreak/>
              <w:t>Россия</w:t>
            </w:r>
          </w:p>
          <w:p w:rsidR="005C160E" w:rsidRPr="00792FCA" w:rsidRDefault="005C160E" w:rsidP="008E5EA5">
            <w:pPr>
              <w:rPr>
                <w:b/>
              </w:rPr>
            </w:pPr>
          </w:p>
          <w:p w:rsidR="005C160E" w:rsidRPr="00792FCA" w:rsidRDefault="005C160E" w:rsidP="008E5EA5">
            <w:pPr>
              <w:rPr>
                <w:b/>
              </w:rPr>
            </w:pPr>
          </w:p>
          <w:p w:rsidR="005C160E" w:rsidRPr="00792FCA" w:rsidRDefault="005C160E" w:rsidP="00792FCA">
            <w:pPr>
              <w:rPr>
                <w:b/>
              </w:rPr>
            </w:pPr>
          </w:p>
          <w:p w:rsidR="005C160E" w:rsidRPr="00792FCA" w:rsidRDefault="005C160E" w:rsidP="008E5EA5">
            <w:pPr>
              <w:rPr>
                <w:b/>
              </w:rPr>
            </w:pPr>
          </w:p>
          <w:p w:rsidR="005C160E" w:rsidRPr="00792FCA" w:rsidRDefault="005C160E" w:rsidP="008474F9">
            <w:pPr>
              <w:rPr>
                <w:b/>
              </w:rPr>
            </w:pPr>
            <w:r w:rsidRPr="00792FCA">
              <w:rPr>
                <w:b/>
              </w:rPr>
              <w:t>Россия</w:t>
            </w:r>
          </w:p>
          <w:p w:rsidR="005C160E" w:rsidRPr="00792FCA" w:rsidRDefault="005C160E" w:rsidP="008E5EA5">
            <w:pPr>
              <w:rPr>
                <w:b/>
              </w:rPr>
            </w:pPr>
          </w:p>
          <w:p w:rsidR="005C160E" w:rsidRPr="00792FCA" w:rsidRDefault="005C160E" w:rsidP="008E5EA5">
            <w:pPr>
              <w:rPr>
                <w:b/>
              </w:rPr>
            </w:pPr>
          </w:p>
          <w:p w:rsidR="005C160E" w:rsidRPr="00792FCA" w:rsidRDefault="005C160E" w:rsidP="00792FCA">
            <w:pPr>
              <w:rPr>
                <w:b/>
              </w:rPr>
            </w:pPr>
          </w:p>
          <w:p w:rsidR="005C160E" w:rsidRPr="00792FCA" w:rsidRDefault="005C160E" w:rsidP="008E5EA5">
            <w:pPr>
              <w:rPr>
                <w:b/>
              </w:rPr>
            </w:pPr>
          </w:p>
          <w:p w:rsidR="005C160E" w:rsidRPr="00792FCA" w:rsidRDefault="005C160E" w:rsidP="008E5EA5">
            <w:pPr>
              <w:rPr>
                <w:b/>
              </w:rPr>
            </w:pPr>
          </w:p>
          <w:p w:rsidR="005C160E" w:rsidRPr="00792FCA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Pr="00792FCA" w:rsidRDefault="005C160E" w:rsidP="008E5EA5">
            <w:pPr>
              <w:rPr>
                <w:b/>
              </w:rPr>
            </w:pPr>
          </w:p>
          <w:p w:rsidR="005C160E" w:rsidRPr="00792FCA" w:rsidRDefault="005C160E" w:rsidP="008E5EA5">
            <w:pPr>
              <w:rPr>
                <w:b/>
              </w:rPr>
            </w:pPr>
          </w:p>
          <w:p w:rsidR="005C160E" w:rsidRPr="00792FCA" w:rsidRDefault="005C160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3541B"/>
          <w:p w:rsidR="005C160E" w:rsidRDefault="005C160E" w:rsidP="0053541B"/>
          <w:p w:rsidR="005C160E" w:rsidRDefault="005C160E" w:rsidP="0053541B">
            <w:r>
              <w:t>ВАЗ 21074,2007г.(индивидуальная)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>
            <w:r>
              <w:t>нет</w:t>
            </w:r>
          </w:p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>
            <w:r>
              <w:t xml:space="preserve">Жилой </w:t>
            </w:r>
            <w:proofErr w:type="gramStart"/>
            <w:r>
              <w:t>дом(</w:t>
            </w:r>
            <w:proofErr w:type="gramEnd"/>
            <w:r>
              <w:t>фактическое предоставление)</w:t>
            </w:r>
          </w:p>
          <w:p w:rsidR="005C160E" w:rsidRDefault="005C160E" w:rsidP="00803FD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Агапов Алексей Андреевич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CC0B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Орловский госуниверситет им.И.С.Тургенева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Pr="00486845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182866,15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02127A">
            <w:r>
              <w:t>нет</w:t>
            </w:r>
          </w:p>
          <w:p w:rsidR="005C160E" w:rsidRDefault="005C160E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Pr="001A4D27" w:rsidRDefault="005C160E" w:rsidP="0053541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CC0BAF">
            <w:r>
              <w:t>Квартира(фактическое  предоста</w:t>
            </w:r>
            <w:r>
              <w:lastRenderedPageBreak/>
              <w:t>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Орёликов Александр Алексеевич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Пенсионер</w:t>
            </w: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620893,11</w:t>
            </w: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134500,00</w:t>
            </w: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02127A">
            <w:r>
              <w:t>Жилой дом(индивидуальная)</w:t>
            </w:r>
          </w:p>
          <w:p w:rsidR="005C160E" w:rsidRDefault="005C160E" w:rsidP="0002127A"/>
          <w:p w:rsidR="005C160E" w:rsidRDefault="005C160E" w:rsidP="0002127A">
            <w:r>
              <w:t>Земельный участок(индивидуальный)</w:t>
            </w:r>
          </w:p>
          <w:p w:rsidR="005C160E" w:rsidRDefault="005C160E" w:rsidP="0002127A"/>
          <w:p w:rsidR="005C160E" w:rsidRDefault="005C160E" w:rsidP="0002127A"/>
          <w:p w:rsidR="005C160E" w:rsidRDefault="005C160E" w:rsidP="0002127A">
            <w:r>
              <w:t>нет</w:t>
            </w:r>
          </w:p>
          <w:p w:rsidR="005C160E" w:rsidRDefault="005C160E" w:rsidP="0002127A"/>
          <w:p w:rsidR="005C160E" w:rsidRDefault="005C160E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237,5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2009,00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7953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Pr="00176BC2" w:rsidRDefault="005C160E" w:rsidP="0053541B">
            <w:pPr>
              <w:rPr>
                <w:lang w:val="en-US"/>
              </w:rPr>
            </w:pPr>
            <w:r>
              <w:t>Тойота</w:t>
            </w:r>
            <w:r w:rsidRPr="00176BC2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  <w:r w:rsidRPr="00176BC2">
              <w:rPr>
                <w:lang w:val="en-US"/>
              </w:rPr>
              <w:t>,2007</w:t>
            </w:r>
            <w:r>
              <w:t>г</w:t>
            </w:r>
            <w:r w:rsidRPr="00176BC2">
              <w:rPr>
                <w:lang w:val="en-US"/>
              </w:rPr>
              <w:t>.</w:t>
            </w:r>
          </w:p>
          <w:p w:rsidR="005C160E" w:rsidRPr="00176BC2" w:rsidRDefault="005C160E" w:rsidP="0053541B">
            <w:pPr>
              <w:rPr>
                <w:lang w:val="en-US"/>
              </w:rPr>
            </w:pPr>
            <w:r>
              <w:t>КАМАЗ</w:t>
            </w:r>
            <w:r w:rsidRPr="00176BC2">
              <w:rPr>
                <w:lang w:val="en-US"/>
              </w:rPr>
              <w:t>-55102,1986</w:t>
            </w:r>
            <w:r>
              <w:t>г</w:t>
            </w:r>
            <w:r w:rsidRPr="00176BC2">
              <w:rPr>
                <w:lang w:val="en-US"/>
              </w:rPr>
              <w:t>.</w:t>
            </w:r>
          </w:p>
          <w:p w:rsidR="005C160E" w:rsidRDefault="005C160E" w:rsidP="0053541B">
            <w:r>
              <w:t>ГАЗ-66, 1984г.</w:t>
            </w:r>
          </w:p>
          <w:p w:rsidR="005C160E" w:rsidRDefault="005C160E" w:rsidP="0053541B">
            <w:r>
              <w:t>Газель, 2007г.</w:t>
            </w:r>
          </w:p>
          <w:p w:rsidR="005C160E" w:rsidRDefault="005C160E" w:rsidP="0053541B">
            <w:r>
              <w:t>Прицеп АК 201532,1989г.</w:t>
            </w:r>
          </w:p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Pr="00996B3A" w:rsidRDefault="005C160E" w:rsidP="0053541B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803FDA"/>
          <w:p w:rsidR="005C160E" w:rsidRDefault="005C160E" w:rsidP="00803FDA">
            <w:r>
              <w:t>нет</w:t>
            </w:r>
          </w:p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>
            <w:r>
              <w:t>Жилой дом(фактическое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237,5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/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/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Донской Евгений Геннадьевич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з-д «Электродеталь»</w:t>
            </w: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404745,13</w:t>
            </w: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356080,56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02127A">
            <w:r>
              <w:lastRenderedPageBreak/>
              <w:t>Квартира(долевая)</w:t>
            </w:r>
          </w:p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>
            <w:r>
              <w:t>Квартира(долевая)</w:t>
            </w:r>
          </w:p>
          <w:p w:rsidR="005C160E" w:rsidRDefault="005C160E" w:rsidP="0002127A"/>
          <w:p w:rsidR="005C160E" w:rsidRDefault="005C160E" w:rsidP="0002127A">
            <w:proofErr w:type="gramStart"/>
            <w:r>
              <w:t>Квартира)долевая</w:t>
            </w:r>
            <w:proofErr w:type="gramEnd"/>
          </w:p>
          <w:p w:rsidR="005C160E" w:rsidRDefault="005C160E" w:rsidP="0002127A">
            <w:r>
              <w:t>Квартира(долевая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>73,6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73,6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73,6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3541B">
            <w:r>
              <w:lastRenderedPageBreak/>
              <w:t>ЛАДА ВЕСТА,2016</w:t>
            </w:r>
          </w:p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/>
          <w:p w:rsidR="005C160E" w:rsidRDefault="005C160E" w:rsidP="0053541B">
            <w:r>
              <w:t>Нет</w:t>
            </w:r>
          </w:p>
          <w:p w:rsidR="005C160E" w:rsidRDefault="005C160E" w:rsidP="0053541B"/>
          <w:p w:rsidR="005C160E" w:rsidRDefault="005C160E" w:rsidP="0053541B"/>
          <w:p w:rsidR="005C160E" w:rsidRDefault="005C160E" w:rsidP="0053541B">
            <w:r>
              <w:t>Нет</w:t>
            </w:r>
          </w:p>
          <w:p w:rsidR="005C160E" w:rsidRDefault="005C160E" w:rsidP="0053541B"/>
          <w:p w:rsidR="005C160E" w:rsidRDefault="005C160E" w:rsidP="0053541B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803FDA">
            <w: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lastRenderedPageBreak/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lastRenderedPageBreak/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>Шкодинова Галина Фёдоровна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пенсионер</w:t>
            </w: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336209,12</w:t>
            </w: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02127A">
            <w:r>
              <w:t>Квартира</w:t>
            </w:r>
          </w:p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3541B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803FDA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Кужелева Оксана Петровн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ПТБ «Вымпел»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02127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3541B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803FDA"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lastRenderedPageBreak/>
              <w:t>Девятченков Алексей Николаевич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Дочь</w:t>
            </w:r>
          </w:p>
          <w:p w:rsidR="005C160E" w:rsidRPr="008A637E" w:rsidRDefault="005C160E" w:rsidP="008E5EA5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ГУП «Брянсккоммунэнерго</w:t>
            </w:r>
            <w:proofErr w:type="gramStart"/>
            <w:r>
              <w:rPr>
                <w:b/>
                <w:sz w:val="18"/>
                <w:szCs w:val="18"/>
              </w:rPr>
              <w:t>»,начальник</w:t>
            </w:r>
            <w:proofErr w:type="gramEnd"/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1166246,62</w:t>
            </w: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164750,28</w:t>
            </w: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  <w:p w:rsidR="005C160E" w:rsidRDefault="005C160E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02127A">
            <w:r>
              <w:t>Квартира</w:t>
            </w:r>
          </w:p>
          <w:p w:rsidR="005C160E" w:rsidRDefault="005C160E" w:rsidP="0002127A">
            <w:r>
              <w:t>Жилой дом</w:t>
            </w:r>
          </w:p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/>
          <w:p w:rsidR="005C160E" w:rsidRDefault="005C160E" w:rsidP="0002127A">
            <w:r>
              <w:t>квартира</w:t>
            </w:r>
          </w:p>
          <w:p w:rsidR="005C160E" w:rsidRDefault="005C160E" w:rsidP="0002127A"/>
          <w:p w:rsidR="005C160E" w:rsidRDefault="005C160E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29,3</w:t>
            </w: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174,5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29,3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3541B">
            <w:pPr>
              <w:rPr>
                <w:lang w:val="en-US"/>
              </w:rPr>
            </w:pPr>
            <w:r>
              <w:rPr>
                <w:lang w:val="en-US"/>
              </w:rPr>
              <w:t>NISSAN NORE2006</w:t>
            </w:r>
          </w:p>
          <w:p w:rsidR="005C160E" w:rsidRDefault="005C160E" w:rsidP="0053541B">
            <w:pPr>
              <w:rPr>
                <w:lang w:val="en-US"/>
              </w:rPr>
            </w:pPr>
            <w:r>
              <w:rPr>
                <w:lang w:val="en-US"/>
              </w:rPr>
              <w:t>TOYOTA COROLLA 2009</w:t>
            </w:r>
          </w:p>
          <w:p w:rsidR="005C160E" w:rsidRDefault="005C160E" w:rsidP="0053541B">
            <w:pPr>
              <w:rPr>
                <w:lang w:val="en-US"/>
              </w:rPr>
            </w:pPr>
          </w:p>
          <w:p w:rsidR="005C160E" w:rsidRDefault="005C160E" w:rsidP="0053541B">
            <w:pPr>
              <w:rPr>
                <w:lang w:val="en-US"/>
              </w:rPr>
            </w:pPr>
          </w:p>
          <w:p w:rsidR="005C160E" w:rsidRDefault="005C160E" w:rsidP="0053541B">
            <w:pPr>
              <w:rPr>
                <w:lang w:val="en-US"/>
              </w:rPr>
            </w:pPr>
          </w:p>
          <w:p w:rsidR="005C160E" w:rsidRDefault="005C160E" w:rsidP="0053541B">
            <w:pPr>
              <w:rPr>
                <w:lang w:val="en-US"/>
              </w:rPr>
            </w:pPr>
          </w:p>
          <w:p w:rsidR="005C160E" w:rsidRDefault="005C160E" w:rsidP="0053541B">
            <w:pPr>
              <w:rPr>
                <w:lang w:val="en-US"/>
              </w:rPr>
            </w:pPr>
          </w:p>
          <w:p w:rsidR="005C160E" w:rsidRDefault="005C160E" w:rsidP="0053541B">
            <w:pPr>
              <w:rPr>
                <w:lang w:val="en-US"/>
              </w:rPr>
            </w:pPr>
          </w:p>
          <w:p w:rsidR="005C160E" w:rsidRPr="007A5080" w:rsidRDefault="005C160E" w:rsidP="0053541B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803FDA">
            <w:r>
              <w:t>нет</w:t>
            </w:r>
          </w:p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/>
          <w:p w:rsidR="005C160E" w:rsidRDefault="005C160E" w:rsidP="00803FDA">
            <w:r>
              <w:t>Квартира(пользование)</w:t>
            </w:r>
          </w:p>
          <w:p w:rsidR="005C160E" w:rsidRDefault="005C160E" w:rsidP="00803FDA">
            <w:r>
              <w:t>Квартира(польз.)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</w:p>
          <w:p w:rsidR="005C160E" w:rsidRDefault="005C160E" w:rsidP="008E5EA5">
            <w:pPr>
              <w:rPr>
                <w:b/>
              </w:rPr>
            </w:pPr>
            <w:r>
              <w:rPr>
                <w:b/>
              </w:rPr>
              <w:t>54,0</w:t>
            </w:r>
          </w:p>
          <w:p w:rsidR="005C160E" w:rsidRDefault="005C160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/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Россия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  <w:p w:rsidR="005C160E" w:rsidRDefault="005C160E" w:rsidP="008E5EA5">
            <w:r>
              <w:t>Нет</w:t>
            </w:r>
          </w:p>
          <w:p w:rsidR="005C160E" w:rsidRDefault="005C160E" w:rsidP="008E5EA5"/>
          <w:p w:rsidR="005C160E" w:rsidRDefault="005C160E" w:rsidP="008E5EA5"/>
          <w:p w:rsidR="005C160E" w:rsidRDefault="005C160E" w:rsidP="008E5EA5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Косенков Станислав Егорович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proofErr w:type="gramStart"/>
            <w:r w:rsidRPr="00185084">
              <w:rPr>
                <w:rStyle w:val="normaltextrun"/>
                <w:color w:val="000000"/>
                <w:shd w:val="clear" w:color="auto" w:fill="FFFFFF"/>
              </w:rPr>
              <w:lastRenderedPageBreak/>
              <w:t>ООО»ДеснаАгро</w:t>
            </w:r>
            <w:proofErr w:type="gramEnd"/>
            <w:r w:rsidRPr="00185084">
              <w:rPr>
                <w:rStyle w:val="normaltextrun"/>
                <w:color w:val="000000"/>
                <w:shd w:val="clear" w:color="auto" w:fill="FFFFFF"/>
              </w:rPr>
              <w:t>»</w:t>
            </w: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proofErr w:type="gramStart"/>
            <w:r w:rsidRPr="00185084">
              <w:rPr>
                <w:rStyle w:val="normaltextrun"/>
                <w:color w:val="000000"/>
                <w:shd w:val="clear" w:color="auto" w:fill="FFFFFF"/>
              </w:rPr>
              <w:t>ген.директор</w:t>
            </w:r>
            <w:proofErr w:type="gramEnd"/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185084"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lastRenderedPageBreak/>
              <w:t>2124887,58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575595,64</w:t>
            </w:r>
          </w:p>
          <w:p w:rsidR="005C160E" w:rsidRDefault="005C160E" w:rsidP="005D0E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lastRenderedPageBreak/>
              <w:t>Жилой дом(индивидуальная)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Квартира(индивидуальная)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Квартира(долевая)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Земельный участок(инд.)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Квартира(индивидуальная)</w:t>
            </w:r>
          </w:p>
          <w:p w:rsidR="005C160E" w:rsidRDefault="005C160E" w:rsidP="005D0E5B"/>
          <w:p w:rsidR="005C160E" w:rsidRDefault="005C160E" w:rsidP="005D0E5B">
            <w:r>
              <w:t>Квартира(долевая)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62,2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75,2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187,7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1500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43,8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187,7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r>
              <w:lastRenderedPageBreak/>
              <w:t xml:space="preserve">АУДИ </w:t>
            </w:r>
            <w:r>
              <w:rPr>
                <w:lang w:val="en-US"/>
              </w:rPr>
              <w:t>Q</w:t>
            </w:r>
            <w:r>
              <w:t>72007г.</w:t>
            </w:r>
          </w:p>
          <w:p w:rsidR="005C160E" w:rsidRDefault="005C160E" w:rsidP="005D0E5B">
            <w:r>
              <w:t>ГАЗ2705,1999г.</w:t>
            </w:r>
          </w:p>
          <w:p w:rsidR="005C160E" w:rsidRDefault="005C160E" w:rsidP="005D0E5B">
            <w:r>
              <w:t>ГАЗ2705 2008г.</w:t>
            </w:r>
          </w:p>
          <w:p w:rsidR="005C160E" w:rsidRDefault="005C160E" w:rsidP="005D0E5B"/>
          <w:p w:rsidR="005C160E" w:rsidRDefault="005C160E" w:rsidP="005D0E5B"/>
          <w:p w:rsidR="005C160E" w:rsidRPr="008A637E" w:rsidRDefault="005C160E" w:rsidP="005D0E5B">
            <w:pPr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2007</w:t>
            </w:r>
          </w:p>
          <w:p w:rsidR="005C160E" w:rsidRDefault="005C160E" w:rsidP="005D0E5B">
            <w:r>
              <w:t>ГАЗ 2705,1999Г.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 xml:space="preserve">Скания </w:t>
            </w:r>
            <w:r>
              <w:rPr>
                <w:lang w:val="en-US"/>
              </w:rPr>
              <w:t>R</w:t>
            </w:r>
            <w:r w:rsidRPr="005D0E5B">
              <w:t>1241?1998г.</w:t>
            </w:r>
          </w:p>
          <w:p w:rsidR="005C160E" w:rsidRDefault="005C160E" w:rsidP="00B2424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lastRenderedPageBreak/>
              <w:t>Нет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lastRenderedPageBreak/>
              <w:t>Нет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Егиазарян Ашт Хачикович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185084">
              <w:rPr>
                <w:rStyle w:val="normaltextrun"/>
                <w:color w:val="000000"/>
                <w:shd w:val="clear" w:color="auto" w:fill="FFFFFF"/>
              </w:rPr>
              <w:lastRenderedPageBreak/>
              <w:t>Пенсионер</w:t>
            </w: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185084"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lastRenderedPageBreak/>
              <w:t>274674,76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135169,24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lastRenderedPageBreak/>
              <w:t>Жилой дом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Зем.участо</w:t>
            </w:r>
            <w:r>
              <w:lastRenderedPageBreak/>
              <w:t>к.</w:t>
            </w:r>
          </w:p>
          <w:p w:rsidR="005C160E" w:rsidRDefault="005C160E" w:rsidP="005D0E5B"/>
          <w:p w:rsidR="005C160E" w:rsidRDefault="005C160E" w:rsidP="005D0E5B">
            <w:r>
              <w:t>Зем.участок</w:t>
            </w:r>
          </w:p>
          <w:p w:rsidR="005C160E" w:rsidRDefault="005C160E" w:rsidP="005D0E5B"/>
          <w:p w:rsidR="005C160E" w:rsidRDefault="005C160E" w:rsidP="005D0E5B">
            <w:r>
              <w:t>Цех с/произвоства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Жилой дом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80,6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1060,0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10213,6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946,0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80,6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1060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171EC8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r>
              <w:lastRenderedPageBreak/>
              <w:t>ГАЗ 3302,2004Г. КАМАЗ5320,1990Г. ГАЗ</w:t>
            </w:r>
            <w:proofErr w:type="gramStart"/>
            <w:r>
              <w:t>32213,2001.ПРИЦЕП</w:t>
            </w:r>
            <w:proofErr w:type="gramEnd"/>
            <w:r>
              <w:t xml:space="preserve"> 1987Г.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Pr="00B24240" w:rsidRDefault="005C160E" w:rsidP="005D0E5B">
            <w:r>
              <w:rPr>
                <w:lang w:val="en-US"/>
              </w:rPr>
              <w:t>PORSCHE CAVENNE S M4800?2005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lastRenderedPageBreak/>
              <w:t>Нет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lastRenderedPageBreak/>
              <w:t>Нет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Подымов Васиий Вячеславовоич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185084">
              <w:rPr>
                <w:rStyle w:val="normaltextrun"/>
                <w:color w:val="000000"/>
                <w:shd w:val="clear" w:color="auto" w:fill="FFFFFF"/>
              </w:rPr>
              <w:t>АО «Чистая планета»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t>683296,55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t>Квартира(долевая)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44,8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Квартира(пользование)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50,9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185084"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t>732529,52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r>
              <w:t>ФОРД Фиеста,2008г.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Лицманов Руслан Семенович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185084">
              <w:rPr>
                <w:rStyle w:val="normaltextrun"/>
                <w:color w:val="000000"/>
                <w:shd w:val="clear" w:color="auto" w:fill="FFFFFF"/>
              </w:rPr>
              <w:t>ГБУЗ «Карачевская ЦРБ»</w:t>
            </w: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185084"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t>1242230,17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262193.06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t>Квартира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Жилой дом</w:t>
            </w:r>
          </w:p>
          <w:p w:rsidR="005C160E" w:rsidRDefault="005C160E" w:rsidP="005D0E5B">
            <w:r>
              <w:t>Зем.участок</w:t>
            </w:r>
          </w:p>
          <w:p w:rsidR="005C160E" w:rsidRDefault="005C160E" w:rsidP="005D0E5B">
            <w:r>
              <w:t xml:space="preserve">Зем.участок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32,0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98,5</w:t>
            </w: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584,8</w:t>
            </w: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r>
              <w:t>ВАЗ Лада 212140,2015г.</w:t>
            </w:r>
          </w:p>
          <w:p w:rsidR="005C160E" w:rsidRPr="00176BC2" w:rsidRDefault="005C160E" w:rsidP="005D0E5B">
            <w:r>
              <w:t xml:space="preserve">КИА </w:t>
            </w:r>
            <w:r>
              <w:rPr>
                <w:lang w:val="en-US"/>
              </w:rPr>
              <w:t>SPORTAGE</w:t>
            </w:r>
            <w:r w:rsidRPr="00176BC2">
              <w:t xml:space="preserve"> 2020</w:t>
            </w:r>
          </w:p>
          <w:p w:rsidR="005C160E" w:rsidRPr="00176BC2" w:rsidRDefault="005C160E" w:rsidP="005D0E5B"/>
          <w:p w:rsidR="005C160E" w:rsidRPr="00176BC2" w:rsidRDefault="005C160E" w:rsidP="005D0E5B"/>
          <w:p w:rsidR="005C160E" w:rsidRPr="00176BC2" w:rsidRDefault="005C160E" w:rsidP="005D0E5B"/>
          <w:p w:rsidR="005C160E" w:rsidRPr="00EE4CCF" w:rsidRDefault="005C160E" w:rsidP="005D0E5B">
            <w:r>
              <w:rPr>
                <w:lang w:val="en-US"/>
              </w:rPr>
              <w:t>XEH</w:t>
            </w:r>
            <w:r>
              <w:t>ДЭ ГЕТЦ</w:t>
            </w:r>
            <w:r>
              <w:rPr>
                <w:lang w:val="en-US"/>
              </w:rPr>
              <w:t>GLS</w:t>
            </w:r>
            <w:r>
              <w:t>,2009</w:t>
            </w:r>
          </w:p>
          <w:p w:rsidR="005C160E" w:rsidRPr="00176BC2" w:rsidRDefault="005C160E" w:rsidP="005D0E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t>Нет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t>Нет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Алешин Алексей Михайлович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Pr="0060188C" w:rsidRDefault="005C160E" w:rsidP="005D0E5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185084">
              <w:rPr>
                <w:rStyle w:val="normaltextrun"/>
                <w:color w:val="000000"/>
                <w:shd w:val="clear" w:color="auto" w:fill="FFFFFF"/>
              </w:rPr>
              <w:lastRenderedPageBreak/>
              <w:t>ГКУ «Центр занятости населения Карачевского района»</w:t>
            </w: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185084"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lastRenderedPageBreak/>
              <w:t>702513,38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525321,10</w:t>
            </w:r>
          </w:p>
          <w:p w:rsidR="005C160E" w:rsidRDefault="005C160E" w:rsidP="005D0E5B"/>
          <w:p w:rsidR="005C160E" w:rsidRDefault="005C160E" w:rsidP="005D0E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lastRenderedPageBreak/>
              <w:t>нет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Жилой дом</w:t>
            </w:r>
          </w:p>
          <w:p w:rsidR="005C160E" w:rsidRDefault="005C160E" w:rsidP="005D0E5B">
            <w:r>
              <w:t>Зем.участок</w:t>
            </w:r>
          </w:p>
          <w:p w:rsidR="005C160E" w:rsidRDefault="005C160E" w:rsidP="005D0E5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87,9</w:t>
            </w: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1200,0</w:t>
            </w: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r>
              <w:lastRenderedPageBreak/>
              <w:t>ВАЗ 21114,2007г.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  <w:p w:rsidR="005C160E" w:rsidRDefault="005C160E" w:rsidP="005D0E5B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Зем.уча</w:t>
            </w:r>
            <w:r>
              <w:rPr>
                <w:b/>
              </w:rPr>
              <w:lastRenderedPageBreak/>
              <w:t>сток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87,9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1200,0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lastRenderedPageBreak/>
              <w:t>Россия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Россия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lastRenderedPageBreak/>
              <w:t>Нет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Еловикова Ольга Сергеевна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  <w:color w:val="FF0000"/>
              </w:rPr>
            </w:pPr>
          </w:p>
          <w:p w:rsidR="005C160E" w:rsidRDefault="005C160E" w:rsidP="005D0E5B">
            <w:pPr>
              <w:rPr>
                <w:b/>
                <w:color w:val="FF0000"/>
              </w:rPr>
            </w:pPr>
          </w:p>
          <w:p w:rsidR="005C160E" w:rsidRDefault="005C160E" w:rsidP="005D0E5B">
            <w:pPr>
              <w:rPr>
                <w:b/>
                <w:color w:val="FF0000"/>
              </w:rPr>
            </w:pPr>
          </w:p>
          <w:p w:rsidR="005C160E" w:rsidRDefault="005C160E" w:rsidP="005D0E5B">
            <w:pPr>
              <w:rPr>
                <w:b/>
                <w:color w:val="FF0000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185084">
              <w:rPr>
                <w:rStyle w:val="normaltextrun"/>
                <w:color w:val="000000"/>
                <w:shd w:val="clear" w:color="auto" w:fill="FFFFFF"/>
              </w:rPr>
              <w:t xml:space="preserve">МБУДО «Карачевская ДШИ </w:t>
            </w:r>
            <w:proofErr w:type="gramStart"/>
            <w:r w:rsidRPr="00185084">
              <w:rPr>
                <w:rStyle w:val="normaltextrun"/>
                <w:color w:val="000000"/>
                <w:shd w:val="clear" w:color="auto" w:fill="FFFFFF"/>
              </w:rPr>
              <w:t>им.Кольцова,директор</w:t>
            </w:r>
            <w:proofErr w:type="gramEnd"/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5C160E" w:rsidRPr="00185084" w:rsidRDefault="005C160E" w:rsidP="005D0E5B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185084"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  <w:p w:rsidR="005C160E" w:rsidRDefault="005C160E" w:rsidP="005D0E5B">
            <w:pPr>
              <w:rPr>
                <w:b/>
                <w:color w:val="FF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426932,06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157019,02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Жилой дом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Земучасток</w:t>
            </w:r>
          </w:p>
          <w:p w:rsidR="005C160E" w:rsidRDefault="005C160E" w:rsidP="005D0E5B">
            <w:r>
              <w:t>Зем.участо</w:t>
            </w:r>
            <w:r>
              <w:lastRenderedPageBreak/>
              <w:t>к</w:t>
            </w:r>
          </w:p>
          <w:p w:rsidR="005C160E" w:rsidRDefault="005C160E" w:rsidP="005D0E5B">
            <w:r>
              <w:t>Жилой дом</w:t>
            </w:r>
          </w:p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Жилой дом</w:t>
            </w:r>
          </w:p>
          <w:p w:rsidR="005C160E" w:rsidRDefault="005C160E" w:rsidP="005D0E5B">
            <w: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121,3(общая долевая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1083,0</w:t>
            </w: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1151,0</w:t>
            </w: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lastRenderedPageBreak/>
              <w:t>82,0(долевая)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121,3</w:t>
            </w: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1151,0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/>
          <w:p w:rsidR="005C160E" w:rsidRDefault="005C160E" w:rsidP="005D0E5B">
            <w:r>
              <w:t>нет</w:t>
            </w:r>
          </w:p>
        </w:tc>
      </w:tr>
      <w:tr w:rsidR="005C160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Демчук Нина Васильевна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  <w:color w:val="FF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Заместитель управляющего ОПФР по Брянской области</w:t>
            </w:r>
            <w:r>
              <w:rPr>
                <w:rStyle w:val="eop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r>
              <w:t>2090292,35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1.Земельный участок для </w:t>
            </w:r>
            <w:proofErr w:type="gramStart"/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>индивидуаль-ного</w:t>
            </w:r>
            <w:proofErr w:type="gramEnd"/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жилищного строительства</w:t>
            </w:r>
            <w:r>
              <w:rPr>
                <w:rStyle w:val="eop"/>
                <w:rFonts w:ascii="Calibri" w:eastAsiaTheme="majorEastAsia" w:hAnsi="Calibri" w:cs="Calibri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2.Земельный участок под домом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3.Жилой дом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ind w:firstLine="9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4.Жилой дом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5. квартира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5D0E5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701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27,1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94,6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27,1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</w:p>
          <w:p w:rsidR="005C160E" w:rsidRPr="00F545F0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5D0E5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  <w:p w:rsidR="005C160E" w:rsidRDefault="005C160E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lastRenderedPageBreak/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5D0E5B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r>
              <w:rPr>
                <w:rStyle w:val="normaltextrun"/>
                <w:color w:val="000000"/>
                <w:shd w:val="clear" w:color="auto" w:fill="FFFFFF"/>
              </w:rPr>
              <w:t>528717,51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1.Земельный участок для индивидуального жилищного строительства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2.Земельный участок под домов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</w:rPr>
              <w:t>3..Жилой</w:t>
            </w:r>
            <w:proofErr w:type="gramEnd"/>
            <w:r>
              <w:rPr>
                <w:rStyle w:val="normaltextrun"/>
              </w:rPr>
              <w:t xml:space="preserve"> дом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4.Жилой дом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lastRenderedPageBreak/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5.</w:t>
            </w:r>
            <w:proofErr w:type="gramStart"/>
            <w:r>
              <w:rPr>
                <w:rStyle w:val="spellingerror"/>
                <w:sz w:val="16"/>
                <w:szCs w:val="16"/>
              </w:rPr>
              <w:t>Двухком-натная</w:t>
            </w:r>
            <w:proofErr w:type="gramEnd"/>
            <w:r>
              <w:rPr>
                <w:rStyle w:val="normaltextrun"/>
              </w:rPr>
              <w:t> квартира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lastRenderedPageBreak/>
              <w:t>701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27,1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94,6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27,1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68,1   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Автомобиль 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ХУНДАЙ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  <w:sz w:val="16"/>
                <w:szCs w:val="16"/>
              </w:rPr>
              <w:t>Солярис</w:t>
            </w:r>
            <w:r>
              <w:rPr>
                <w:rStyle w:val="normaltextrun"/>
              </w:rPr>
              <w:t>, 2020г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5C160E" w:rsidRDefault="005C160E" w:rsidP="00F545F0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Филин Леонид Васильевич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Глава администрации Карачевского района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1218826,76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  <w:r>
              <w:rPr>
                <w:rStyle w:val="eop"/>
                <w:rFonts w:eastAsiaTheme="majorEastAsia"/>
                <w:sz w:val="16"/>
                <w:szCs w:val="16"/>
              </w:rPr>
              <w:br/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-нет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Жилой дом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176,6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  <w:p w:rsidR="005C160E" w:rsidRDefault="005C160E" w:rsidP="00F545F0"/>
          <w:p w:rsidR="005C160E" w:rsidRDefault="005C160E" w:rsidP="00F545F0"/>
          <w:p w:rsidR="005C160E" w:rsidRDefault="005C160E" w:rsidP="00F545F0">
            <w:r>
              <w:t>нет</w:t>
            </w:r>
          </w:p>
          <w:p w:rsidR="005C160E" w:rsidRDefault="005C160E" w:rsidP="00F545F0"/>
          <w:p w:rsidR="005C160E" w:rsidRDefault="005C160E" w:rsidP="00F545F0"/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Бабков Игорь Васильевич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ИП Глава КФХ Бабков Игорь Васильевич</w:t>
            </w:r>
          </w:p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1266881,00</w:t>
            </w:r>
          </w:p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Жмлой дом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Здание склада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3891,0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3332,0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130,0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37,8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62,2(долевая)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659,0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ТОЙОТА КАМРИ,2012Г.</w:t>
            </w:r>
          </w:p>
          <w:p w:rsidR="005C160E" w:rsidRDefault="005C160E" w:rsidP="00F545F0">
            <w:r>
              <w:t>ХУНДАЙ,1Х35 2011</w:t>
            </w:r>
          </w:p>
          <w:p w:rsidR="005C160E" w:rsidRDefault="005C160E" w:rsidP="00F545F0">
            <w:r>
              <w:t xml:space="preserve">МИЦУБИСИ </w:t>
            </w:r>
            <w:r>
              <w:rPr>
                <w:lang w:val="en-US"/>
              </w:rPr>
              <w:t>L</w:t>
            </w:r>
            <w:r>
              <w:t>200,2017Г.</w:t>
            </w:r>
          </w:p>
          <w:p w:rsidR="005C160E" w:rsidRDefault="005C160E" w:rsidP="00F545F0">
            <w:r>
              <w:t>ИЖ грузовой фургон ИЖ,2006г.</w:t>
            </w:r>
          </w:p>
          <w:p w:rsidR="005C160E" w:rsidRDefault="005C160E" w:rsidP="00F545F0">
            <w:r>
              <w:t>ВАЗ 211540,2008Г.</w:t>
            </w:r>
          </w:p>
          <w:p w:rsidR="005C160E" w:rsidRDefault="005C160E" w:rsidP="00F545F0">
            <w:r>
              <w:t>ЛАДА 212140,2012Г.</w:t>
            </w:r>
          </w:p>
          <w:p w:rsidR="005C160E" w:rsidRDefault="005C160E" w:rsidP="00F545F0">
            <w:r>
              <w:t>ВАЗ 21070,2001</w:t>
            </w:r>
          </w:p>
          <w:p w:rsidR="005C160E" w:rsidRDefault="005C160E" w:rsidP="00F545F0">
            <w:r>
              <w:t>ГАЗЕЛЬ ГРУЗОВОЙ ФУРГОН,2009Г.</w:t>
            </w:r>
          </w:p>
          <w:p w:rsidR="005C160E" w:rsidRDefault="005C160E" w:rsidP="00F545F0">
            <w:proofErr w:type="gramStart"/>
            <w:r>
              <w:t>ПРИЦЕП(</w:t>
            </w:r>
            <w:proofErr w:type="gramEnd"/>
            <w:r>
              <w:t>перевозка водной техники) к легковому автомобилю,2016г.</w:t>
            </w:r>
          </w:p>
          <w:p w:rsidR="005C160E" w:rsidRPr="005A0B94" w:rsidRDefault="005C160E" w:rsidP="00F545F0">
            <w:r>
              <w:lastRenderedPageBreak/>
              <w:t>Прицеп АН689332 858040,2021Г.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Жилой дом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(предоставление)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120,0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5A0B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/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дом(долевая)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1046,0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340,4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62,2(долевая)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F545F0">
            <w:pPr>
              <w:rPr>
                <w:b/>
              </w:rPr>
            </w:pPr>
          </w:p>
          <w:p w:rsidR="005C160E" w:rsidRDefault="005C160E" w:rsidP="00F545F0">
            <w:pPr>
              <w:rPr>
                <w:b/>
              </w:rPr>
            </w:pPr>
          </w:p>
          <w:p w:rsidR="005C160E" w:rsidRDefault="005C160E" w:rsidP="00F545F0">
            <w:pPr>
              <w:rPr>
                <w:b/>
              </w:rPr>
            </w:pPr>
          </w:p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5C160E" w:rsidRDefault="005C160E" w:rsidP="00F545F0">
            <w:pPr>
              <w:rPr>
                <w:b/>
              </w:rPr>
            </w:pPr>
          </w:p>
          <w:p w:rsidR="005C160E" w:rsidRDefault="005C160E" w:rsidP="00F545F0">
            <w:pPr>
              <w:rPr>
                <w:b/>
              </w:rPr>
            </w:pPr>
          </w:p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5C160E" w:rsidRDefault="005C160E" w:rsidP="00F545F0">
            <w:pPr>
              <w:rPr>
                <w:b/>
              </w:rPr>
            </w:pPr>
          </w:p>
          <w:p w:rsidR="005C160E" w:rsidRDefault="005C160E" w:rsidP="00F545F0">
            <w:pPr>
              <w:rPr>
                <w:b/>
              </w:rPr>
            </w:pPr>
          </w:p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Нет</w:t>
            </w:r>
          </w:p>
          <w:p w:rsidR="005C160E" w:rsidRDefault="005C160E" w:rsidP="00F545F0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Жилой дом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120,0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62,2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92578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92578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Чашников Владимир Валадимирович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Зам.генерального директора АО «МЭТАКЛЭЙ»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7128003,96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1244,0</w:t>
            </w: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57,0(долевая)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C160E" w:rsidRDefault="005C160E" w:rsidP="00F545F0">
            <w:pPr>
              <w:rPr>
                <w:b/>
              </w:rPr>
            </w:pPr>
          </w:p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3566988,01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1081,0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729,0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782,0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755,2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Ракова Валентина Ивановна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ГБУЗ «Карачевский специализированный Дом ребенка»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970002,03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456,0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10033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780588,16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176BC2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176BC2">
            <w:r>
              <w:t>нет</w:t>
            </w:r>
          </w:p>
        </w:tc>
      </w:tr>
      <w:tr w:rsidR="005C160E" w:rsidTr="0010033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456,0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176BC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176BC2"/>
        </w:tc>
      </w:tr>
      <w:tr w:rsidR="005C160E" w:rsidTr="0010033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176BC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176BC2"/>
        </w:tc>
      </w:tr>
      <w:tr w:rsidR="005C160E" w:rsidTr="0010033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176BC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176BC2"/>
        </w:tc>
      </w:tr>
      <w:tr w:rsidR="005C160E" w:rsidTr="0010033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176BC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176BC2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Половинка  Виктор Николаевич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ООО «Виктория» генеральный директор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137808,00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39800,0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472,0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56,8(долевая)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Торговый центр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1412,9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Ходотов Александр Васильевич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МБОУ СОШ имени С.М.Кирова, директор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941496,61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2719,0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712,0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83,7(долевая)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62,8(долевая)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341480,91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Квартира(долевая)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r>
              <w:t>нет</w:t>
            </w:r>
          </w:p>
        </w:tc>
      </w:tr>
      <w:tr w:rsidR="005C160E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0E" w:rsidRDefault="005C160E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60E" w:rsidRDefault="005C160E" w:rsidP="00F545F0"/>
        </w:tc>
      </w:tr>
    </w:tbl>
    <w:p w:rsidR="008E0185" w:rsidRDefault="008E0185" w:rsidP="001C34A2"/>
    <w:p w:rsidR="008E0185" w:rsidRDefault="008E0185">
      <w:pPr>
        <w:spacing w:after="0" w:line="240" w:lineRule="auto"/>
      </w:pPr>
    </w:p>
    <w:tbl>
      <w:tblPr>
        <w:tblW w:w="0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697"/>
        <w:gridCol w:w="1394"/>
        <w:gridCol w:w="999"/>
        <w:gridCol w:w="1550"/>
        <w:gridCol w:w="1522"/>
        <w:gridCol w:w="1394"/>
        <w:gridCol w:w="999"/>
        <w:gridCol w:w="1377"/>
        <w:gridCol w:w="2044"/>
      </w:tblGrid>
      <w:tr w:rsidR="008E0185" w:rsidRPr="008E0185" w:rsidTr="008E0185">
        <w:trPr>
          <w:trHeight w:val="942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за отчётный год, (руб.)</w:t>
            </w:r>
          </w:p>
        </w:tc>
        <w:tc>
          <w:tcPr>
            <w:tcW w:w="4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Перечень объектов недвижимого имущества и</w:t>
            </w:r>
          </w:p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транспортных средств, принадлежащих на праве собственности</w:t>
            </w:r>
          </w:p>
        </w:tc>
        <w:tc>
          <w:tcPr>
            <w:tcW w:w="25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Перечень объектов недвижимого имущества, находящегося в пользовании</w:t>
            </w:r>
          </w:p>
        </w:tc>
        <w:tc>
          <w:tcPr>
            <w:tcW w:w="8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Сведения об источниках Получения средств</w:t>
            </w:r>
          </w:p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proofErr w:type="gramStart"/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,за</w:t>
            </w:r>
            <w:proofErr w:type="gramEnd"/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 xml:space="preserve"> счет которых</w:t>
            </w:r>
          </w:p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Совершена</w:t>
            </w:r>
          </w:p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Сделка</w:t>
            </w:r>
          </w:p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(вид приобрете</w:t>
            </w:r>
          </w:p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нного</w:t>
            </w:r>
          </w:p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имущества,</w:t>
            </w:r>
          </w:p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источники)</w:t>
            </w:r>
          </w:p>
        </w:tc>
      </w:tr>
      <w:tr w:rsidR="008E0185" w:rsidRPr="008E0185" w:rsidTr="008E0185">
        <w:trPr>
          <w:trHeight w:val="18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185" w:rsidRPr="008E0185" w:rsidRDefault="008E0185" w:rsidP="008E0185">
            <w:pPr>
              <w:spacing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185" w:rsidRPr="008E0185" w:rsidRDefault="008E0185" w:rsidP="008E0185">
            <w:pPr>
              <w:spacing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Площадь,</w:t>
            </w:r>
          </w:p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Страна располо-жения (без указания адреса)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Транспортные средства с указанием вида, марки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Площадь,</w:t>
            </w:r>
          </w:p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185" w:rsidRPr="008E0185" w:rsidRDefault="008E0185" w:rsidP="008E0185">
            <w:pPr>
              <w:spacing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</w:p>
        </w:tc>
      </w:tr>
      <w:tr w:rsidR="008E0185" w:rsidRPr="008E0185" w:rsidTr="008E0185">
        <w:trPr>
          <w:trHeight w:val="382"/>
        </w:trPr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b/>
                <w:bCs/>
                <w:color w:val="0D1216"/>
                <w:sz w:val="16"/>
                <w:szCs w:val="16"/>
                <w:lang w:eastAsia="ru-RU"/>
              </w:rPr>
              <w:t>Егорова Светлана Геннадьевна – Начальник районного управления образования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color w:val="0D1216"/>
                <w:sz w:val="16"/>
                <w:szCs w:val="16"/>
                <w:lang w:eastAsia="ru-RU"/>
              </w:rPr>
              <w:t> 607578,81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color w:val="0D1216"/>
                <w:sz w:val="16"/>
                <w:szCs w:val="16"/>
                <w:lang w:eastAsia="ru-RU"/>
              </w:rPr>
              <w:t>Земельный участок 1/2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Verdana" w:eastAsia="Times New Roman" w:hAnsi="Verdana" w:cs="Arial"/>
                <w:color w:val="0D1216"/>
                <w:sz w:val="16"/>
                <w:szCs w:val="16"/>
                <w:lang w:eastAsia="ru-RU"/>
              </w:rPr>
              <w:t>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Verdana" w:eastAsia="Times New Roman" w:hAnsi="Verdana" w:cs="Arial"/>
                <w:color w:val="0D1216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Verdana" w:eastAsia="Times New Roman" w:hAnsi="Verdana" w:cs="Arial"/>
                <w:color w:val="0D1216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Verdana" w:eastAsia="Times New Roman" w:hAnsi="Verdana" w:cs="Arial"/>
                <w:color w:val="0D1216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Verdana" w:eastAsia="Times New Roman" w:hAnsi="Verdana" w:cs="Arial"/>
                <w:color w:val="0D1216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Verdana" w:eastAsia="Times New Roman" w:hAnsi="Verdana" w:cs="Arial"/>
                <w:color w:val="0D1216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Verdana" w:eastAsia="Times New Roman" w:hAnsi="Verdana" w:cs="Arial"/>
                <w:color w:val="0D1216"/>
                <w:sz w:val="16"/>
                <w:szCs w:val="16"/>
                <w:lang w:eastAsia="ru-RU"/>
              </w:rPr>
              <w:t>нет</w:t>
            </w:r>
          </w:p>
        </w:tc>
      </w:tr>
      <w:tr w:rsidR="008E0185" w:rsidRPr="008E0185" w:rsidTr="008E0185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185" w:rsidRPr="008E0185" w:rsidRDefault="008E0185" w:rsidP="008E0185">
            <w:pPr>
              <w:spacing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185" w:rsidRPr="008E0185" w:rsidRDefault="008E0185" w:rsidP="008E0185">
            <w:pPr>
              <w:spacing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Arial" w:eastAsia="Times New Roman" w:hAnsi="Arial" w:cs="Arial"/>
                <w:color w:val="0D1216"/>
                <w:sz w:val="16"/>
                <w:szCs w:val="16"/>
                <w:lang w:eastAsia="ru-RU"/>
              </w:rPr>
              <w:t>Жилой дом 1/2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Verdana" w:eastAsia="Times New Roman" w:hAnsi="Verdana" w:cs="Arial"/>
                <w:color w:val="0D1216"/>
                <w:sz w:val="16"/>
                <w:szCs w:val="16"/>
                <w:lang w:eastAsia="ru-RU"/>
              </w:rPr>
              <w:t>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185" w:rsidRPr="008E0185" w:rsidRDefault="008E0185" w:rsidP="008E01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  <w:r w:rsidRPr="008E0185">
              <w:rPr>
                <w:rFonts w:ascii="Verdana" w:eastAsia="Times New Roman" w:hAnsi="Verdana" w:cs="Arial"/>
                <w:color w:val="0D1216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185" w:rsidRPr="008E0185" w:rsidRDefault="008E0185" w:rsidP="008E0185">
            <w:pPr>
              <w:spacing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185" w:rsidRPr="008E0185" w:rsidRDefault="008E0185" w:rsidP="008E0185">
            <w:pPr>
              <w:spacing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185" w:rsidRPr="008E0185" w:rsidRDefault="008E0185" w:rsidP="008E0185">
            <w:pPr>
              <w:spacing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185" w:rsidRPr="008E0185" w:rsidRDefault="008E0185" w:rsidP="008E0185">
            <w:pPr>
              <w:spacing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185" w:rsidRPr="008E0185" w:rsidRDefault="008E0185" w:rsidP="008E0185">
            <w:pPr>
              <w:spacing w:after="0" w:line="240" w:lineRule="auto"/>
              <w:rPr>
                <w:rFonts w:ascii="Arial" w:eastAsia="Times New Roman" w:hAnsi="Arial" w:cs="Arial"/>
                <w:color w:val="0D1216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F24E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D60DDD"/>
    <w:multiLevelType w:val="hybridMultilevel"/>
    <w:tmpl w:val="4CBEA668"/>
    <w:lvl w:ilvl="0" w:tplc="07DAB7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AF27380"/>
    <w:multiLevelType w:val="hybridMultilevel"/>
    <w:tmpl w:val="59DCD904"/>
    <w:lvl w:ilvl="0" w:tplc="D71833F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6B573AD"/>
    <w:multiLevelType w:val="hybridMultilevel"/>
    <w:tmpl w:val="3EA6B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5B8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160E"/>
    <w:rsid w:val="00727EB8"/>
    <w:rsid w:val="00765429"/>
    <w:rsid w:val="00777841"/>
    <w:rsid w:val="00807380"/>
    <w:rsid w:val="008C09C5"/>
    <w:rsid w:val="008E018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CC6A"/>
  <w15:docId w15:val="{528EA140-ED0C-4B1D-9CB7-BCFB19FA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annotation reference"/>
    <w:basedOn w:val="a0"/>
    <w:uiPriority w:val="99"/>
    <w:semiHidden/>
    <w:unhideWhenUsed/>
    <w:rsid w:val="005C16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160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C160E"/>
    <w:rPr>
      <w:rFonts w:asciiTheme="minorHAnsi" w:eastAsiaTheme="minorHAnsi" w:hAnsiTheme="minorHAnsi" w:cstheme="minorBidi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16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160E"/>
    <w:rPr>
      <w:rFonts w:asciiTheme="minorHAnsi" w:eastAsiaTheme="minorHAnsi" w:hAnsiTheme="minorHAnsi" w:cstheme="minorBidi"/>
      <w:b/>
      <w:bCs/>
      <w:lang w:eastAsia="en-US"/>
    </w:rPr>
  </w:style>
  <w:style w:type="paragraph" w:styleId="ad">
    <w:name w:val="Balloon Text"/>
    <w:basedOn w:val="a"/>
    <w:link w:val="ae"/>
    <w:semiHidden/>
    <w:unhideWhenUsed/>
    <w:rsid w:val="005C160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C160E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Normal">
    <w:name w:val="ConsNormal"/>
    <w:rsid w:val="005C160E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paragraph" w:customStyle="1" w:styleId="stylet1">
    <w:name w:val="stylet1"/>
    <w:basedOn w:val="a"/>
    <w:rsid w:val="005C16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t3">
    <w:name w:val="stylet3"/>
    <w:basedOn w:val="a"/>
    <w:rsid w:val="005C16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t2">
    <w:name w:val="stylet2"/>
    <w:basedOn w:val="a"/>
    <w:rsid w:val="005C16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">
    <w:name w:val="List Paragraph"/>
    <w:basedOn w:val="a"/>
    <w:uiPriority w:val="34"/>
    <w:qFormat/>
    <w:rsid w:val="005C160E"/>
    <w:pPr>
      <w:ind w:left="708"/>
    </w:pPr>
    <w:rPr>
      <w:rFonts w:ascii="Calibri" w:eastAsia="Times New Roman" w:hAnsi="Calibri"/>
      <w:sz w:val="22"/>
      <w:szCs w:val="22"/>
      <w:lang w:val="en-US"/>
    </w:rPr>
  </w:style>
  <w:style w:type="paragraph" w:customStyle="1" w:styleId="ConsPlusNormal">
    <w:name w:val="ConsPlusNormal"/>
    <w:rsid w:val="005C160E"/>
    <w:pPr>
      <w:autoSpaceDE w:val="0"/>
      <w:autoSpaceDN w:val="0"/>
      <w:adjustRightInd w:val="0"/>
    </w:pPr>
    <w:rPr>
      <w:rFonts w:eastAsia="Times New Roman"/>
    </w:rPr>
  </w:style>
  <w:style w:type="paragraph" w:customStyle="1" w:styleId="paragraph">
    <w:name w:val="paragraph"/>
    <w:basedOn w:val="a"/>
    <w:rsid w:val="005C16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op">
    <w:name w:val="eop"/>
    <w:rsid w:val="005C160E"/>
  </w:style>
  <w:style w:type="character" w:customStyle="1" w:styleId="normaltextrun">
    <w:name w:val="normaltextrun"/>
    <w:rsid w:val="005C160E"/>
  </w:style>
  <w:style w:type="character" w:customStyle="1" w:styleId="spellingerror">
    <w:name w:val="spellingerror"/>
    <w:rsid w:val="005C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561">
          <w:marLeft w:val="59"/>
          <w:marRight w:val="-39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96434087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509833496">
          <w:marLeft w:val="480"/>
          <w:marRight w:val="48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332022268">
          <w:marLeft w:val="19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17541242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238593870">
          <w:marLeft w:val="120"/>
          <w:marRight w:val="12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913391025">
          <w:marLeft w:val="-104"/>
          <w:marRight w:val="3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25054957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421756113">
          <w:marLeft w:val="-104"/>
          <w:marRight w:val="-111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551111615">
          <w:marLeft w:val="38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007710511">
          <w:marLeft w:val="-16"/>
          <w:marRight w:val="31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808282292">
          <w:marLeft w:val="38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442258334">
          <w:marLeft w:val="12"/>
          <w:marRight w:val="12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106344049">
          <w:marLeft w:val="120"/>
          <w:marRight w:val="152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97225020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27649742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3794283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38813958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24980397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67962802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06745857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202790547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42075800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4593744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85002780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203144923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5176</Words>
  <Characters>29506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2022-10-06T04:59:00Z</dcterms:modified>
</cp:coreProperties>
</file>