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C0" w:rsidRDefault="006F72C0" w:rsidP="00DB7C55">
      <w:pPr>
        <w:jc w:val="center"/>
        <w:rPr>
          <w:b/>
        </w:rPr>
      </w:pPr>
    </w:p>
    <w:p w:rsidR="006F72C0" w:rsidRDefault="006F72C0" w:rsidP="00DB7C55">
      <w:pPr>
        <w:jc w:val="center"/>
        <w:rPr>
          <w:b/>
        </w:rPr>
      </w:pPr>
      <w:r w:rsidRPr="00C4029F">
        <w:rPr>
          <w:b/>
        </w:rPr>
        <w:t>Сведения</w:t>
      </w:r>
    </w:p>
    <w:p w:rsidR="006F72C0" w:rsidRDefault="006F72C0" w:rsidP="00DB7C55">
      <w:pPr>
        <w:jc w:val="center"/>
        <w:rPr>
          <w:b/>
        </w:rPr>
      </w:pPr>
      <w:r w:rsidRPr="00C4029F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главы</w:t>
      </w:r>
      <w:r w:rsidRPr="00FA7313">
        <w:rPr>
          <w:b/>
        </w:rPr>
        <w:t xml:space="preserve"> администрации города Белгорода</w:t>
      </w:r>
      <w:r>
        <w:rPr>
          <w:b/>
        </w:rPr>
        <w:t xml:space="preserve"> и членов его семьи </w:t>
      </w:r>
      <w:r w:rsidRPr="00FA7313">
        <w:rPr>
          <w:b/>
        </w:rPr>
        <w:t>за</w:t>
      </w:r>
      <w:r>
        <w:rPr>
          <w:b/>
        </w:rPr>
        <w:t xml:space="preserve"> период с 1 января 2021 года по 31 декабря 2021</w:t>
      </w:r>
      <w:r w:rsidRPr="00FA7313">
        <w:rPr>
          <w:b/>
        </w:rPr>
        <w:t xml:space="preserve"> года </w:t>
      </w:r>
    </w:p>
    <w:p w:rsidR="006F72C0" w:rsidRPr="00FA7313" w:rsidRDefault="006F72C0" w:rsidP="00DB7C55">
      <w:pPr>
        <w:jc w:val="center"/>
        <w:rPr>
          <w:b/>
        </w:rPr>
      </w:pPr>
    </w:p>
    <w:p w:rsidR="006F72C0" w:rsidRDefault="006F72C0" w:rsidP="00DB7C55">
      <w:pPr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1206"/>
        <w:gridCol w:w="1629"/>
        <w:gridCol w:w="1134"/>
        <w:gridCol w:w="992"/>
        <w:gridCol w:w="1276"/>
        <w:gridCol w:w="1134"/>
        <w:gridCol w:w="992"/>
        <w:gridCol w:w="1276"/>
        <w:gridCol w:w="1276"/>
        <w:gridCol w:w="1559"/>
      </w:tblGrid>
      <w:tr w:rsidR="006F72C0" w:rsidRPr="008B08E3" w:rsidTr="00077D47">
        <w:trPr>
          <w:trHeight w:val="490"/>
          <w:tblHeader/>
        </w:trPr>
        <w:tc>
          <w:tcPr>
            <w:tcW w:w="534" w:type="dxa"/>
            <w:vMerge w:val="restart"/>
            <w:vAlign w:val="center"/>
          </w:tcPr>
          <w:p w:rsidR="006F72C0" w:rsidRPr="00BE4D06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6F72C0" w:rsidRPr="00D14875" w:rsidRDefault="006F72C0" w:rsidP="00077D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6F72C0" w:rsidRPr="00D14875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D1487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F72C0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:rsidR="006F72C0" w:rsidRPr="00B07396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B0739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72C0" w:rsidRPr="008B08E3" w:rsidTr="00077D47">
        <w:trPr>
          <w:cantSplit/>
          <w:trHeight w:val="1615"/>
          <w:tblHeader/>
        </w:trPr>
        <w:tc>
          <w:tcPr>
            <w:tcW w:w="534" w:type="dxa"/>
            <w:vMerge/>
          </w:tcPr>
          <w:p w:rsidR="006F72C0" w:rsidRPr="00BE4D06" w:rsidRDefault="006F72C0" w:rsidP="00077D47">
            <w:pPr>
              <w:pStyle w:val="ab"/>
              <w:numPr>
                <w:ilvl w:val="0"/>
                <w:numId w:val="1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9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2C0" w:rsidRPr="008B08E3" w:rsidRDefault="006F72C0" w:rsidP="00077D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8B08E3" w:rsidTr="00077D47">
        <w:trPr>
          <w:trHeight w:val="1847"/>
        </w:trPr>
        <w:tc>
          <w:tcPr>
            <w:tcW w:w="534" w:type="dxa"/>
            <w:vMerge w:val="restart"/>
          </w:tcPr>
          <w:p w:rsidR="006F72C0" w:rsidRPr="00BE4D06" w:rsidRDefault="006F72C0" w:rsidP="00077D47">
            <w:pPr>
              <w:pStyle w:val="ab"/>
              <w:numPr>
                <w:ilvl w:val="0"/>
                <w:numId w:val="1"/>
              </w:numPr>
              <w:tabs>
                <w:tab w:val="left" w:pos="356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2C0" w:rsidRDefault="006F72C0" w:rsidP="00077D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</w:tcPr>
          <w:p w:rsidR="006F72C0" w:rsidRDefault="006F72C0" w:rsidP="0007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Белгорода</w:t>
            </w:r>
          </w:p>
        </w:tc>
        <w:tc>
          <w:tcPr>
            <w:tcW w:w="120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Santa</w:t>
            </w:r>
            <w:r w:rsidRPr="00B073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</w:t>
            </w:r>
          </w:p>
          <w:p w:rsidR="006F72C0" w:rsidRPr="00022411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3 017 164,83</w:t>
            </w:r>
          </w:p>
        </w:tc>
        <w:tc>
          <w:tcPr>
            <w:tcW w:w="1559" w:type="dxa"/>
          </w:tcPr>
          <w:p w:rsidR="006F72C0" w:rsidRPr="0045097E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72C0" w:rsidRPr="008B08E3" w:rsidTr="00077D47">
        <w:tc>
          <w:tcPr>
            <w:tcW w:w="534" w:type="dxa"/>
            <w:vMerge/>
          </w:tcPr>
          <w:p w:rsidR="006F72C0" w:rsidRPr="00BE4D06" w:rsidRDefault="006F72C0" w:rsidP="00077D47">
            <w:pPr>
              <w:pStyle w:val="ab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2C0" w:rsidRDefault="006F72C0" w:rsidP="00077D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F72C0" w:rsidRDefault="006F72C0" w:rsidP="00077D4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1533,0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72C0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72C0" w:rsidRPr="0045097E" w:rsidRDefault="006F72C0" w:rsidP="00077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72C0" w:rsidRDefault="006F72C0" w:rsidP="00DB7C55"/>
    <w:p w:rsidR="006F72C0" w:rsidRDefault="006F72C0"/>
    <w:p w:rsidR="006F72C0" w:rsidRPr="00EB7CCC" w:rsidRDefault="006F72C0" w:rsidP="00305500">
      <w:pPr>
        <w:ind w:firstLine="284"/>
        <w:jc w:val="center"/>
        <w:rPr>
          <w:b/>
        </w:rPr>
      </w:pPr>
      <w:r w:rsidRPr="00EB7CCC">
        <w:rPr>
          <w:b/>
        </w:rPr>
        <w:t xml:space="preserve">Сведения </w:t>
      </w:r>
    </w:p>
    <w:p w:rsidR="006F72C0" w:rsidRPr="00EB7CCC" w:rsidRDefault="006F72C0" w:rsidP="00AF0287">
      <w:pPr>
        <w:jc w:val="center"/>
        <w:rPr>
          <w:b/>
        </w:rPr>
      </w:pPr>
      <w:r w:rsidRPr="00EB7CCC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F72C0" w:rsidRPr="00EB7CCC" w:rsidRDefault="006F72C0" w:rsidP="000A558B">
      <w:pPr>
        <w:tabs>
          <w:tab w:val="left" w:pos="6379"/>
        </w:tabs>
        <w:jc w:val="center"/>
        <w:rPr>
          <w:b/>
        </w:rPr>
      </w:pPr>
      <w:r w:rsidRPr="00EB7CCC">
        <w:rPr>
          <w:b/>
        </w:rPr>
        <w:t>лиц, замещающих муниципальные должности городского округа «Город Белгород», а также их супругов и несовершеннолетних детей</w:t>
      </w:r>
    </w:p>
    <w:p w:rsidR="006F72C0" w:rsidRPr="00EB7CCC" w:rsidRDefault="006F72C0" w:rsidP="00AF0287">
      <w:pPr>
        <w:ind w:left="1080"/>
        <w:jc w:val="center"/>
        <w:rPr>
          <w:b/>
        </w:rPr>
      </w:pPr>
      <w:r w:rsidRPr="00EB7CCC">
        <w:rPr>
          <w:b/>
        </w:rPr>
        <w:t xml:space="preserve">за период с 1 января 2021 года по 31 декабря 2021 года </w:t>
      </w:r>
    </w:p>
    <w:p w:rsidR="006F72C0" w:rsidRPr="00EB7CCC" w:rsidRDefault="006F72C0" w:rsidP="00F5733D">
      <w:pPr>
        <w:ind w:left="1077"/>
        <w:jc w:val="center"/>
        <w:rPr>
          <w:b/>
          <w:sz w:val="10"/>
          <w:szCs w:val="10"/>
        </w:rPr>
      </w:pPr>
    </w:p>
    <w:p w:rsidR="006F72C0" w:rsidRPr="00EB7CCC" w:rsidRDefault="006F72C0" w:rsidP="00DB7C70">
      <w:pPr>
        <w:rPr>
          <w:b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2"/>
        <w:gridCol w:w="1620"/>
        <w:gridCol w:w="1260"/>
        <w:gridCol w:w="1980"/>
        <w:gridCol w:w="900"/>
        <w:gridCol w:w="900"/>
        <w:gridCol w:w="1260"/>
        <w:gridCol w:w="900"/>
        <w:gridCol w:w="822"/>
        <w:gridCol w:w="1275"/>
        <w:gridCol w:w="1560"/>
        <w:gridCol w:w="1383"/>
      </w:tblGrid>
      <w:tr w:rsidR="006F72C0" w:rsidRPr="00EB7CCC" w:rsidTr="004D5DA9">
        <w:trPr>
          <w:trHeight w:val="490"/>
        </w:trPr>
        <w:tc>
          <w:tcPr>
            <w:tcW w:w="540" w:type="dxa"/>
            <w:vMerge w:val="restart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620" w:type="dxa"/>
            <w:vMerge w:val="restart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Объекты недвижимости,</w:t>
            </w:r>
          </w:p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Объекты недвижимости,</w:t>
            </w:r>
          </w:p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6F72C0" w:rsidRPr="00EB7CCC" w:rsidRDefault="006F72C0" w:rsidP="008800C1">
            <w:pPr>
              <w:ind w:left="-171" w:right="-108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Транспортные средства</w:t>
            </w:r>
          </w:p>
          <w:p w:rsidR="006F72C0" w:rsidRPr="00EB7CCC" w:rsidRDefault="006F72C0" w:rsidP="008800C1">
            <w:pPr>
              <w:ind w:left="-171" w:right="-108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6F72C0" w:rsidRPr="00EB7CCC" w:rsidRDefault="006F72C0" w:rsidP="007621F5">
            <w:pPr>
              <w:ind w:left="-108" w:right="-142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383" w:type="dxa"/>
            <w:vMerge w:val="restart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(вид приобретен-ного имущества, источники)</w:t>
            </w:r>
          </w:p>
        </w:tc>
      </w:tr>
      <w:tr w:rsidR="006F72C0" w:rsidRPr="00EB7CCC" w:rsidTr="004D5DA9">
        <w:trPr>
          <w:cantSplit/>
          <w:trHeight w:val="2313"/>
        </w:trPr>
        <w:tc>
          <w:tcPr>
            <w:tcW w:w="540" w:type="dxa"/>
            <w:vMerge/>
          </w:tcPr>
          <w:p w:rsidR="006F72C0" w:rsidRPr="00EB7CCC" w:rsidRDefault="006F72C0" w:rsidP="008800C1">
            <w:pPr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:rsidR="006F72C0" w:rsidRPr="00EB7CCC" w:rsidRDefault="006F72C0" w:rsidP="008800C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72C0" w:rsidRPr="00EB7CCC" w:rsidRDefault="006F72C0" w:rsidP="008800C1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980" w:type="dxa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vAlign w:val="center"/>
          </w:tcPr>
          <w:p w:rsidR="006F72C0" w:rsidRPr="00EB7CCC" w:rsidRDefault="006F72C0" w:rsidP="008800C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6F72C0" w:rsidRPr="00EB7CCC" w:rsidRDefault="006F72C0" w:rsidP="008800C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60" w:type="dxa"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vAlign w:val="center"/>
          </w:tcPr>
          <w:p w:rsidR="006F72C0" w:rsidRPr="00EB7CCC" w:rsidRDefault="006F72C0" w:rsidP="008800C1">
            <w:pPr>
              <w:ind w:left="-108" w:right="-176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22" w:type="dxa"/>
            <w:vAlign w:val="center"/>
          </w:tcPr>
          <w:p w:rsidR="006F72C0" w:rsidRPr="00EB7CCC" w:rsidRDefault="006F72C0" w:rsidP="008800C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6F72C0" w:rsidRPr="00EB7CCC" w:rsidRDefault="006F72C0" w:rsidP="008800C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F72C0" w:rsidRPr="00EB7CCC" w:rsidTr="004D5DA9">
        <w:trPr>
          <w:trHeight w:val="1785"/>
        </w:trPr>
        <w:tc>
          <w:tcPr>
            <w:tcW w:w="540" w:type="dxa"/>
            <w:vMerge w:val="restart"/>
          </w:tcPr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Аверьянова Наталья Валерьевна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(2/3)</w:t>
            </w:r>
          </w:p>
          <w:p w:rsidR="006F72C0" w:rsidRPr="00EB7CCC" w:rsidRDefault="006F72C0" w:rsidP="007621F5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2500,0</w:t>
            </w:r>
          </w:p>
          <w:p w:rsidR="006F72C0" w:rsidRPr="00EB7CCC" w:rsidRDefault="006F72C0" w:rsidP="008800C1">
            <w:pPr>
              <w:tabs>
                <w:tab w:val="left" w:pos="483"/>
              </w:tabs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tabs>
                <w:tab w:val="left" w:pos="483"/>
              </w:tabs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tabs>
                <w:tab w:val="left" w:pos="483"/>
              </w:tabs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44,6</w:t>
            </w:r>
          </w:p>
          <w:p w:rsidR="006F72C0" w:rsidRPr="00EB7CCC" w:rsidRDefault="006F72C0" w:rsidP="008800C1">
            <w:pPr>
              <w:tabs>
                <w:tab w:val="left" w:pos="483"/>
              </w:tabs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tabs>
                <w:tab w:val="left" w:pos="483"/>
              </w:tabs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tabs>
                <w:tab w:val="left" w:pos="483"/>
              </w:tabs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105,8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Легковые</w:t>
            </w:r>
            <w:r w:rsidRPr="00EB7CCC">
              <w:rPr>
                <w:sz w:val="20"/>
                <w:szCs w:val="20"/>
                <w:lang w:val="en-US"/>
              </w:rPr>
              <w:t xml:space="preserve"> </w:t>
            </w:r>
            <w:r w:rsidRPr="00EB7CCC">
              <w:rPr>
                <w:sz w:val="20"/>
                <w:szCs w:val="20"/>
              </w:rPr>
              <w:t>автомобили</w:t>
            </w:r>
            <w:r w:rsidRPr="00EB7CCC">
              <w:rPr>
                <w:sz w:val="20"/>
                <w:szCs w:val="20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Type">
                <w:r w:rsidRPr="00EB7CCC">
                  <w:rPr>
                    <w:sz w:val="20"/>
                    <w:szCs w:val="20"/>
                    <w:lang w:val="en-US"/>
                  </w:rPr>
                  <w:t>Land</w:t>
                </w:r>
              </w:smartTag>
              <w:r w:rsidRPr="00EB7CCC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Name">
                <w:r w:rsidRPr="00EB7CCC">
                  <w:rPr>
                    <w:sz w:val="20"/>
                    <w:szCs w:val="20"/>
                    <w:lang w:val="en-US"/>
                  </w:rPr>
                  <w:t>Rover</w:t>
                </w:r>
              </w:smartTag>
              <w:r w:rsidRPr="00EB7CCC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EB7CCC">
                  <w:rPr>
                    <w:sz w:val="20"/>
                    <w:szCs w:val="20"/>
                    <w:lang w:val="en-US"/>
                  </w:rPr>
                  <w:t>Range</w:t>
                </w:r>
              </w:smartTag>
            </w:smartTag>
            <w:r w:rsidRPr="00EB7CCC">
              <w:rPr>
                <w:sz w:val="20"/>
                <w:szCs w:val="20"/>
                <w:lang w:val="en-US"/>
              </w:rPr>
              <w:t xml:space="preserve"> Rover Evoque,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2012 г.</w:t>
            </w:r>
          </w:p>
          <w:p w:rsidR="006F72C0" w:rsidRPr="00EB7CCC" w:rsidRDefault="006F72C0" w:rsidP="008800C1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CHRYSLER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Pacifica;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2003 г.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Грузовые</w:t>
            </w:r>
            <w:r w:rsidRPr="00EB7CCC">
              <w:rPr>
                <w:sz w:val="20"/>
                <w:szCs w:val="20"/>
                <w:lang w:val="en-US"/>
              </w:rPr>
              <w:t xml:space="preserve"> </w:t>
            </w:r>
            <w:r w:rsidRPr="00EB7CCC">
              <w:rPr>
                <w:sz w:val="20"/>
                <w:szCs w:val="20"/>
              </w:rPr>
              <w:t>автомобили</w:t>
            </w:r>
            <w:r w:rsidRPr="00EB7CCC">
              <w:rPr>
                <w:sz w:val="20"/>
                <w:szCs w:val="20"/>
                <w:lang w:val="en-US"/>
              </w:rPr>
              <w:t xml:space="preserve">: 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DONG FENG DFL 3251 A-1,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 xml:space="preserve">2007 </w:t>
            </w:r>
            <w:r w:rsidRPr="00EB7CCC">
              <w:rPr>
                <w:sz w:val="20"/>
                <w:szCs w:val="20"/>
              </w:rPr>
              <w:t>г</w:t>
            </w:r>
            <w:r w:rsidRPr="00EB7CC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lastRenderedPageBreak/>
              <w:t>1 605 813</w:t>
            </w:r>
            <w:r w:rsidRPr="00EB7CCC">
              <w:rPr>
                <w:sz w:val="20"/>
                <w:szCs w:val="20"/>
              </w:rPr>
              <w:t>,00</w:t>
            </w: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8800C1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44,6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105,8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8800C1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44,6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105,8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8800C1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44,6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105,8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Бочарников Сергей </w:t>
            </w:r>
            <w:r w:rsidRPr="00EB7CCC">
              <w:rPr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Депутат Белгородского </w:t>
            </w:r>
            <w:r w:rsidRPr="00EB7CCC">
              <w:rPr>
                <w:sz w:val="20"/>
                <w:szCs w:val="20"/>
              </w:rPr>
              <w:lastRenderedPageBreak/>
              <w:t>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D9750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земельный</w:t>
            </w:r>
          </w:p>
          <w:p w:rsidR="006F72C0" w:rsidRPr="00EB7CCC" w:rsidRDefault="006F72C0" w:rsidP="00D9750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участок</w:t>
            </w:r>
          </w:p>
          <w:p w:rsidR="006F72C0" w:rsidRPr="00EB7CCC" w:rsidRDefault="006F72C0" w:rsidP="006C6D19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6C6D19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4773C3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6F72C0" w:rsidRPr="00EB7CCC" w:rsidRDefault="006F72C0" w:rsidP="00FF5775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6C6D19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FF5775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500,0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367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0E367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367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367B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155 290,83</w:t>
            </w: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FF435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FF4356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FF43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FF4356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общая совместная </w:t>
            </w:r>
          </w:p>
          <w:p w:rsidR="006F72C0" w:rsidRPr="00EB7CCC" w:rsidRDefault="006F72C0" w:rsidP="00FF4356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0E367B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</w:tcPr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500,0</w:t>
            </w: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</w:tcPr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65,4</w:t>
            </w: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3500,0</w:t>
            </w:r>
          </w:p>
        </w:tc>
        <w:tc>
          <w:tcPr>
            <w:tcW w:w="822" w:type="dxa"/>
          </w:tcPr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FF43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CITROEN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C</w:t>
            </w:r>
            <w:r w:rsidRPr="00EB7CCC">
              <w:rPr>
                <w:sz w:val="20"/>
                <w:szCs w:val="20"/>
              </w:rPr>
              <w:t xml:space="preserve">3 </w:t>
            </w:r>
            <w:r w:rsidRPr="00EB7CCC">
              <w:rPr>
                <w:sz w:val="20"/>
                <w:szCs w:val="20"/>
                <w:lang w:val="en-US"/>
              </w:rPr>
              <w:t>Picasso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2012 г.</w:t>
            </w:r>
          </w:p>
        </w:tc>
        <w:tc>
          <w:tcPr>
            <w:tcW w:w="1560" w:type="dxa"/>
          </w:tcPr>
          <w:p w:rsidR="006F72C0" w:rsidRPr="00EB7CCC" w:rsidRDefault="006F72C0" w:rsidP="00FF4356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10 000,00</w:t>
            </w:r>
          </w:p>
        </w:tc>
        <w:tc>
          <w:tcPr>
            <w:tcW w:w="1383" w:type="dxa"/>
          </w:tcPr>
          <w:p w:rsidR="006F72C0" w:rsidRPr="00EB7CCC" w:rsidRDefault="006F72C0" w:rsidP="00FF4356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424AB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24AB1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424AB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424AB1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(1/5)</w:t>
            </w:r>
          </w:p>
          <w:p w:rsidR="006F72C0" w:rsidRPr="00EB7CCC" w:rsidRDefault="006F72C0" w:rsidP="00424AB1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(1/5)</w:t>
            </w:r>
          </w:p>
          <w:p w:rsidR="006F72C0" w:rsidRPr="00EB7CCC" w:rsidRDefault="006F72C0" w:rsidP="00424AB1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500,0</w:t>
            </w: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</w:tcPr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424AB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424AB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65,4</w:t>
            </w: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3500,0</w:t>
            </w:r>
          </w:p>
        </w:tc>
        <w:tc>
          <w:tcPr>
            <w:tcW w:w="822" w:type="dxa"/>
          </w:tcPr>
          <w:p w:rsidR="006F72C0" w:rsidRPr="00EB7CCC" w:rsidRDefault="006F72C0" w:rsidP="00424AB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24A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424AB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424AB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424AB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80C6C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(1/5)</w:t>
            </w: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(1/5)</w:t>
            </w: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500,0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</w:tcPr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65,4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3500,0</w:t>
            </w:r>
          </w:p>
        </w:tc>
        <w:tc>
          <w:tcPr>
            <w:tcW w:w="822" w:type="dxa"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80C6C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общая долевая (1/5)</w:t>
            </w: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(1/5)</w:t>
            </w:r>
          </w:p>
          <w:p w:rsidR="006F72C0" w:rsidRPr="00EB7CCC" w:rsidRDefault="006F72C0" w:rsidP="00A80C6C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500,0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</w:tcPr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земельный </w:t>
            </w:r>
            <w:r w:rsidRPr="00EB7CC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65,4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3500,0</w:t>
            </w:r>
          </w:p>
        </w:tc>
        <w:tc>
          <w:tcPr>
            <w:tcW w:w="822" w:type="dxa"/>
          </w:tcPr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80C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80C6C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7621F5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6F72C0" w:rsidRPr="00EB7CCC" w:rsidRDefault="006F72C0" w:rsidP="007621F5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Бурик </w:t>
            </w:r>
          </w:p>
          <w:p w:rsidR="006F72C0" w:rsidRPr="00EB7CCC" w:rsidRDefault="006F72C0" w:rsidP="007621F5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Анатолий</w:t>
            </w:r>
          </w:p>
          <w:p w:rsidR="006F72C0" w:rsidRPr="00EB7CCC" w:rsidRDefault="006F72C0" w:rsidP="007621F5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Моисеевич</w:t>
            </w:r>
          </w:p>
        </w:tc>
        <w:tc>
          <w:tcPr>
            <w:tcW w:w="1620" w:type="dxa"/>
          </w:tcPr>
          <w:p w:rsidR="006F72C0" w:rsidRPr="00EB7CCC" w:rsidRDefault="006F72C0" w:rsidP="007621F5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7621F5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гараж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7621F5">
            <w:pPr>
              <w:ind w:left="-72" w:right="-144"/>
              <w:rPr>
                <w:sz w:val="18"/>
                <w:szCs w:val="18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(1/169)</w:t>
            </w:r>
          </w:p>
          <w:p w:rsidR="006F72C0" w:rsidRPr="00EB7CCC" w:rsidRDefault="006F72C0" w:rsidP="007621F5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170,3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33,3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4473,8</w:t>
            </w:r>
          </w:p>
        </w:tc>
        <w:tc>
          <w:tcPr>
            <w:tcW w:w="900" w:type="dxa"/>
          </w:tcPr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7621F5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7621F5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Легковые автомобили: ШКОДА КОДИАК,</w:t>
            </w: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  <w:p w:rsidR="006F72C0" w:rsidRPr="00EB7CCC" w:rsidRDefault="006F72C0" w:rsidP="007621F5">
            <w:pPr>
              <w:jc w:val="center"/>
              <w:rPr>
                <w:sz w:val="10"/>
                <w:szCs w:val="10"/>
              </w:rPr>
            </w:pP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ШКОДА</w:t>
            </w: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КАРОК</w:t>
            </w:r>
          </w:p>
          <w:p w:rsidR="006F72C0" w:rsidRPr="00EB7CCC" w:rsidRDefault="006F72C0" w:rsidP="007621F5">
            <w:pPr>
              <w:jc w:val="center"/>
              <w:rPr>
                <w:sz w:val="10"/>
                <w:szCs w:val="1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Иные транспортные средства: прицеп легковой </w:t>
            </w:r>
            <w:r w:rsidRPr="00EB7CCC">
              <w:t xml:space="preserve"> </w:t>
            </w:r>
            <w:r w:rsidRPr="00EB7CCC">
              <w:rPr>
                <w:sz w:val="20"/>
                <w:szCs w:val="20"/>
              </w:rPr>
              <w:t xml:space="preserve">СКИФ </w:t>
            </w: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500-8121,</w:t>
            </w:r>
          </w:p>
          <w:p w:rsidR="006F72C0" w:rsidRPr="00EB7CCC" w:rsidRDefault="006F72C0" w:rsidP="007621F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1989 г.</w:t>
            </w:r>
          </w:p>
        </w:tc>
        <w:tc>
          <w:tcPr>
            <w:tcW w:w="1560" w:type="dxa"/>
          </w:tcPr>
          <w:p w:rsidR="006F72C0" w:rsidRPr="00EB7CCC" w:rsidRDefault="006F72C0" w:rsidP="00290978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4 354 391,66</w:t>
            </w:r>
            <w:r w:rsidRPr="00EB7CCC">
              <w:rPr>
                <w:sz w:val="20"/>
                <w:szCs w:val="20"/>
              </w:rPr>
              <w:br/>
              <w:t>(в т.ч. страховые выплаты)</w:t>
            </w:r>
          </w:p>
        </w:tc>
        <w:tc>
          <w:tcPr>
            <w:tcW w:w="1383" w:type="dxa"/>
          </w:tcPr>
          <w:p w:rsidR="006F72C0" w:rsidRPr="00EB7CCC" w:rsidRDefault="006F72C0" w:rsidP="00003DB8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Легковые автомобили; </w:t>
            </w:r>
          </w:p>
          <w:p w:rsidR="006F72C0" w:rsidRPr="00EB7CCC" w:rsidRDefault="006F72C0" w:rsidP="00003DB8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источники: накопления за предыдущие годы, доход, полученный от продажи легковых автомобилей</w:t>
            </w: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7621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DE31A9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0E401F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50,5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33,3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170,3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720 086,34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Воробьёв Вячеслав Михайлович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234,1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3088,0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LADA VESTA GFK110-X67-51,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 xml:space="preserve">2020 </w:t>
            </w:r>
            <w:r w:rsidRPr="00EB7CCC">
              <w:rPr>
                <w:sz w:val="20"/>
                <w:szCs w:val="20"/>
              </w:rPr>
              <w:t>г</w:t>
            </w:r>
            <w:r w:rsidRPr="00EB7CC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1 946 135,27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7621F5">
            <w:pPr>
              <w:ind w:left="-72" w:right="-144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both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234,1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3088,0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VOLVO XC40,</w:t>
            </w:r>
          </w:p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10 000,00</w:t>
            </w:r>
          </w:p>
          <w:p w:rsidR="006F72C0" w:rsidRPr="00EB7CCC" w:rsidRDefault="006F72C0" w:rsidP="00880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1394"/>
        </w:trPr>
        <w:tc>
          <w:tcPr>
            <w:tcW w:w="540" w:type="dxa"/>
            <w:vMerge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8800C1">
            <w:pPr>
              <w:widowControl w:val="0"/>
              <w:snapToGrid w:val="0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7621F5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234,1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3088,0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41,0</w:t>
            </w:r>
          </w:p>
        </w:tc>
        <w:tc>
          <w:tcPr>
            <w:tcW w:w="822" w:type="dxa"/>
          </w:tcPr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</w:p>
          <w:p w:rsidR="006F72C0" w:rsidRPr="00EB7CCC" w:rsidRDefault="006F72C0" w:rsidP="008800C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8800C1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Ерёменко Марина Владимировна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45,6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23131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23131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71,6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381 698,76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D651DB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6F72C0" w:rsidRPr="00EB7CCC" w:rsidRDefault="006F72C0" w:rsidP="00D651DB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Климашевский Константин Александрович</w:t>
            </w:r>
          </w:p>
        </w:tc>
        <w:tc>
          <w:tcPr>
            <w:tcW w:w="1620" w:type="dxa"/>
          </w:tcPr>
          <w:p w:rsidR="006F72C0" w:rsidRPr="00EB7CCC" w:rsidRDefault="006F72C0" w:rsidP="00D651D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D651DB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D651DB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D651DB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D651DB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D651D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D651DB">
            <w:pPr>
              <w:rPr>
                <w:sz w:val="20"/>
                <w:szCs w:val="20"/>
              </w:rPr>
            </w:pPr>
          </w:p>
          <w:p w:rsidR="006F72C0" w:rsidRPr="00EB7CCC" w:rsidRDefault="006F72C0" w:rsidP="00D651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D651D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89,4</w:t>
            </w:r>
          </w:p>
        </w:tc>
        <w:tc>
          <w:tcPr>
            <w:tcW w:w="822" w:type="dxa"/>
          </w:tcPr>
          <w:p w:rsidR="006F72C0" w:rsidRPr="00EB7CCC" w:rsidRDefault="006F72C0" w:rsidP="00D651D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D651D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D651D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JAGUAR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XE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D651D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2016 г.</w:t>
            </w:r>
          </w:p>
        </w:tc>
        <w:tc>
          <w:tcPr>
            <w:tcW w:w="1560" w:type="dxa"/>
          </w:tcPr>
          <w:p w:rsidR="006F72C0" w:rsidRPr="00EB7CCC" w:rsidRDefault="006F72C0" w:rsidP="00D651D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1 030 205,94</w:t>
            </w:r>
          </w:p>
        </w:tc>
        <w:tc>
          <w:tcPr>
            <w:tcW w:w="1383" w:type="dxa"/>
          </w:tcPr>
          <w:p w:rsidR="006F72C0" w:rsidRPr="00EB7CCC" w:rsidRDefault="006F72C0" w:rsidP="00D651DB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642"/>
        </w:trPr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68,0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Незнамова Татьяна Николаевна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B8490C">
            <w:pPr>
              <w:jc w:val="both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B8490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B8490C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B8490C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B8490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B8490C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103,1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433,0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1060,8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B8490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B8490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8 064 184</w:t>
            </w:r>
            <w:r w:rsidRPr="00EB7CCC">
              <w:rPr>
                <w:sz w:val="20"/>
                <w:szCs w:val="20"/>
              </w:rPr>
              <w:t>,</w:t>
            </w:r>
            <w:r w:rsidRPr="00EB7CCC">
              <w:rPr>
                <w:sz w:val="20"/>
                <w:szCs w:val="20"/>
                <w:lang w:val="en-US"/>
              </w:rPr>
              <w:t>0</w:t>
            </w:r>
            <w:r w:rsidRPr="00EB7CCC">
              <w:rPr>
                <w:sz w:val="20"/>
                <w:szCs w:val="20"/>
              </w:rPr>
              <w:t>3</w:t>
            </w:r>
          </w:p>
          <w:p w:rsidR="006F72C0" w:rsidRPr="00EB7CCC" w:rsidRDefault="006F72C0" w:rsidP="000E401F">
            <w:pPr>
              <w:jc w:val="center"/>
            </w:pP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103,1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Новакова 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Лидия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</w:tcPr>
          <w:p w:rsidR="006F72C0" w:rsidRPr="00EB7CCC" w:rsidRDefault="006F72C0" w:rsidP="00277A5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277A5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32,2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61,5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D65F0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1 468 536,60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Скачко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Кирилл Сергеевич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b/>
                <w:i/>
                <w:sz w:val="20"/>
                <w:szCs w:val="20"/>
              </w:rPr>
            </w:pPr>
          </w:p>
          <w:p w:rsidR="006F72C0" w:rsidRPr="00EB7CCC" w:rsidRDefault="006F72C0" w:rsidP="000E401F">
            <w:pPr>
              <w:tabs>
                <w:tab w:val="left" w:pos="715"/>
              </w:tabs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104,6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83,2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168,5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863 871,49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250,0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83,2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tabs>
                <w:tab w:val="left" w:pos="548"/>
              </w:tabs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FE7EF4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EB7CCC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EB7CCC">
              <w:rPr>
                <w:b w:val="0"/>
              </w:rPr>
              <w:t xml:space="preserve"> </w:t>
            </w:r>
            <w:r w:rsidRPr="00EB7CCC">
              <w:rPr>
                <w:b w:val="0"/>
                <w:sz w:val="20"/>
                <w:szCs w:val="20"/>
              </w:rPr>
              <w:t>MERCEDES-BENZ B 200,</w:t>
            </w:r>
          </w:p>
          <w:p w:rsidR="006F72C0" w:rsidRPr="00EB7CCC" w:rsidRDefault="006F72C0" w:rsidP="00FE7EF4">
            <w:pPr>
              <w:pStyle w:val="2"/>
              <w:spacing w:before="0" w:beforeAutospacing="0" w:after="0" w:afterAutospacing="0"/>
              <w:jc w:val="center"/>
              <w:rPr>
                <w:b w:val="0"/>
              </w:rPr>
            </w:pPr>
            <w:r w:rsidRPr="00EB7CCC">
              <w:rPr>
                <w:b w:val="0"/>
                <w:sz w:val="20"/>
                <w:szCs w:val="20"/>
              </w:rPr>
              <w:t>2006 г.</w:t>
            </w:r>
          </w:p>
          <w:p w:rsidR="006F72C0" w:rsidRPr="00EB7CCC" w:rsidRDefault="006F72C0" w:rsidP="00FE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10 000,00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83,2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1327"/>
        </w:trPr>
        <w:tc>
          <w:tcPr>
            <w:tcW w:w="540" w:type="dxa"/>
            <w:vMerge w:val="restart"/>
          </w:tcPr>
          <w:p w:rsidR="006F72C0" w:rsidRPr="00EB7CCC" w:rsidRDefault="006F72C0" w:rsidP="00B10C5E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Цевменко Игорь Владимирович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BB046B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BB046B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BB046B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62,6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30,5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775 376,61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(источники – денежные средства, полученные в порядке дарения, кредит)</w:t>
            </w:r>
          </w:p>
        </w:tc>
      </w:tr>
      <w:tr w:rsidR="006F72C0" w:rsidRPr="00EB7CCC" w:rsidTr="004D5DA9">
        <w:trPr>
          <w:trHeight w:val="959"/>
        </w:trPr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30,5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1B35E9">
            <w:pPr>
              <w:jc w:val="center"/>
              <w:rPr>
                <w:bCs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Легковой автомобиль </w:t>
            </w:r>
            <w:r w:rsidRPr="00EB7CCC">
              <w:rPr>
                <w:bCs/>
                <w:sz w:val="20"/>
                <w:szCs w:val="20"/>
              </w:rPr>
              <w:t>C</w:t>
            </w:r>
            <w:r w:rsidRPr="00EB7CCC">
              <w:rPr>
                <w:bCs/>
                <w:sz w:val="20"/>
                <w:szCs w:val="20"/>
                <w:lang w:val="en-US"/>
              </w:rPr>
              <w:t>HEVROLET</w:t>
            </w:r>
            <w:r w:rsidRPr="00EB7CCC">
              <w:rPr>
                <w:bCs/>
                <w:sz w:val="20"/>
                <w:szCs w:val="20"/>
              </w:rPr>
              <w:t xml:space="preserve"> A</w:t>
            </w:r>
            <w:r w:rsidRPr="00EB7CCC">
              <w:rPr>
                <w:bCs/>
                <w:sz w:val="20"/>
                <w:szCs w:val="20"/>
                <w:lang w:val="en-US"/>
              </w:rPr>
              <w:t>VEO</w:t>
            </w:r>
            <w:r w:rsidRPr="00EB7CCC">
              <w:rPr>
                <w:bCs/>
                <w:sz w:val="20"/>
                <w:szCs w:val="20"/>
              </w:rPr>
              <w:t>,</w:t>
            </w:r>
          </w:p>
          <w:p w:rsidR="006F72C0" w:rsidRPr="00EB7CCC" w:rsidRDefault="006F72C0" w:rsidP="001B35E9">
            <w:pPr>
              <w:jc w:val="center"/>
              <w:rPr>
                <w:bCs/>
                <w:sz w:val="20"/>
                <w:szCs w:val="20"/>
              </w:rPr>
            </w:pPr>
            <w:r w:rsidRPr="00EB7CCC">
              <w:rPr>
                <w:bCs/>
                <w:sz w:val="20"/>
                <w:szCs w:val="20"/>
              </w:rPr>
              <w:t>2012 г.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2 465 286, 22</w:t>
            </w:r>
          </w:p>
          <w:p w:rsidR="006F72C0" w:rsidRPr="00EB7CCC" w:rsidRDefault="006F72C0" w:rsidP="00B2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B2DF4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Шашнин 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Юрий Геннадьевич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единому избирательному округу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1230,0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47,5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31,3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Легковой автомобиль  LADA VESTA LADA </w:t>
            </w:r>
            <w:r w:rsidRPr="00EB7CCC">
              <w:rPr>
                <w:sz w:val="20"/>
                <w:szCs w:val="20"/>
                <w:lang w:val="en-US"/>
              </w:rPr>
              <w:t>GFK</w:t>
            </w:r>
            <w:r w:rsidRPr="00EB7CCC">
              <w:rPr>
                <w:sz w:val="20"/>
                <w:szCs w:val="20"/>
              </w:rPr>
              <w:t xml:space="preserve"> 110 VESTA,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AB2DF4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1 321 207,86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</w:rPr>
            </w:pPr>
            <w:r w:rsidRPr="00EB7CCC">
              <w:rPr>
                <w:b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DE31A9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47,5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71 185,86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</w:rPr>
            </w:pPr>
            <w:r w:rsidRPr="00EB7CCC">
              <w:rPr>
                <w:b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47,5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31,3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</w:rPr>
            </w:pPr>
            <w:r w:rsidRPr="00EB7CCC">
              <w:rPr>
                <w:b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3458E7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Радченко Вадим Витальевич</w:t>
            </w:r>
          </w:p>
        </w:tc>
        <w:tc>
          <w:tcPr>
            <w:tcW w:w="1620" w:type="dxa"/>
          </w:tcPr>
          <w:p w:rsidR="006F72C0" w:rsidRPr="00EB7CCC" w:rsidRDefault="006F72C0" w:rsidP="002F1A81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избирательному округу № 1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111,4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AUDI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Q</w:t>
            </w:r>
            <w:r w:rsidRPr="00EB7CCC">
              <w:rPr>
                <w:sz w:val="20"/>
                <w:szCs w:val="20"/>
              </w:rPr>
              <w:t>5,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2016 г.</w:t>
            </w:r>
          </w:p>
        </w:tc>
        <w:tc>
          <w:tcPr>
            <w:tcW w:w="1560" w:type="dxa"/>
          </w:tcPr>
          <w:p w:rsidR="006F72C0" w:rsidRPr="00EB7CCC" w:rsidRDefault="006F72C0" w:rsidP="00245BD8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2 151 546,86</w:t>
            </w:r>
          </w:p>
          <w:p w:rsidR="006F72C0" w:rsidRPr="00EB7CCC" w:rsidRDefault="006F72C0" w:rsidP="00245BD8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(в том числе доход от сдачи недвижимости в аренду)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D3516A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19420A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19420A">
            <w:pPr>
              <w:rPr>
                <w:sz w:val="20"/>
                <w:szCs w:val="20"/>
              </w:rPr>
            </w:pPr>
          </w:p>
          <w:p w:rsidR="006F72C0" w:rsidRPr="00EB7CCC" w:rsidRDefault="006F72C0" w:rsidP="00D327F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D327FB">
            <w:pPr>
              <w:rPr>
                <w:sz w:val="20"/>
                <w:szCs w:val="20"/>
              </w:rPr>
            </w:pPr>
          </w:p>
          <w:p w:rsidR="006F72C0" w:rsidRPr="00EB7CCC" w:rsidRDefault="006F72C0" w:rsidP="00D327F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19420A">
            <w:pPr>
              <w:rPr>
                <w:sz w:val="20"/>
                <w:szCs w:val="20"/>
              </w:rPr>
            </w:pPr>
          </w:p>
          <w:p w:rsidR="006F72C0" w:rsidRPr="00EB7CCC" w:rsidRDefault="006F72C0" w:rsidP="005508A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5508A1">
            <w:pPr>
              <w:rPr>
                <w:sz w:val="20"/>
                <w:szCs w:val="20"/>
              </w:rPr>
            </w:pPr>
          </w:p>
          <w:p w:rsidR="006F72C0" w:rsidRPr="00EB7CCC" w:rsidRDefault="006F72C0" w:rsidP="0062738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627385">
            <w:pPr>
              <w:rPr>
                <w:sz w:val="20"/>
                <w:szCs w:val="20"/>
              </w:rPr>
            </w:pPr>
          </w:p>
          <w:p w:rsidR="006F72C0" w:rsidRPr="00EB7CCC" w:rsidRDefault="006F72C0" w:rsidP="00BF369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BF369C">
            <w:pPr>
              <w:rPr>
                <w:sz w:val="20"/>
                <w:szCs w:val="20"/>
              </w:rPr>
            </w:pPr>
          </w:p>
          <w:p w:rsidR="006F72C0" w:rsidRPr="00EB7CCC" w:rsidRDefault="006F72C0" w:rsidP="00AC3F2E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C3F2E">
            <w:pPr>
              <w:rPr>
                <w:sz w:val="20"/>
                <w:szCs w:val="20"/>
              </w:rPr>
            </w:pPr>
          </w:p>
          <w:p w:rsidR="006F72C0" w:rsidRPr="00EB7CCC" w:rsidRDefault="006F72C0" w:rsidP="00AC3F2E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BF369C">
            <w:pPr>
              <w:rPr>
                <w:sz w:val="20"/>
                <w:szCs w:val="20"/>
              </w:rPr>
            </w:pPr>
          </w:p>
          <w:p w:rsidR="006F72C0" w:rsidRPr="00EB7CCC" w:rsidRDefault="006F72C0" w:rsidP="00627385">
            <w:pPr>
              <w:rPr>
                <w:sz w:val="20"/>
                <w:szCs w:val="20"/>
              </w:rPr>
            </w:pPr>
          </w:p>
          <w:p w:rsidR="006F72C0" w:rsidRPr="00EB7CCC" w:rsidRDefault="006F72C0" w:rsidP="0010477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FF577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D3516A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18"/>
                <w:szCs w:val="18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18"/>
                <w:szCs w:val="18"/>
              </w:rPr>
            </w:pPr>
          </w:p>
          <w:p w:rsidR="006F72C0" w:rsidRPr="00EB7CCC" w:rsidRDefault="006F72C0" w:rsidP="00D3516A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D327FB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D327FB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5508A1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627385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BF369C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10477B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C3F2E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19420A">
            <w:pPr>
              <w:ind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66,0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2444,0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2249,0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4624,0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2135,0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273,4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51,6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64,5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52,0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122,9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38,4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106,2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87,2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117,9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13,1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61,7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35,2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18,1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185,8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19,2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220,7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9,4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45,0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29,0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19420A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D327F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5508A1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D2648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62738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D32976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D32976">
            <w:pPr>
              <w:rPr>
                <w:sz w:val="20"/>
                <w:szCs w:val="20"/>
              </w:rPr>
            </w:pPr>
          </w:p>
          <w:p w:rsidR="006F72C0" w:rsidRPr="00EB7CCC" w:rsidRDefault="006F72C0" w:rsidP="00D32976">
            <w:pPr>
              <w:rPr>
                <w:sz w:val="20"/>
                <w:szCs w:val="20"/>
              </w:rPr>
            </w:pPr>
          </w:p>
          <w:p w:rsidR="006F72C0" w:rsidRPr="00EB7CCC" w:rsidRDefault="006F72C0" w:rsidP="00AC3F2E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AC3F2E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10477B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111,4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Легковые автомобили: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INFINITI </w:t>
            </w:r>
            <w:r w:rsidRPr="00EB7CCC">
              <w:rPr>
                <w:sz w:val="20"/>
                <w:szCs w:val="20"/>
                <w:lang w:val="en-US"/>
              </w:rPr>
              <w:t>EX</w:t>
            </w:r>
            <w:r w:rsidRPr="00EB7CCC">
              <w:rPr>
                <w:sz w:val="20"/>
                <w:szCs w:val="20"/>
              </w:rPr>
              <w:t>25,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2012 г.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LADA LARGUS,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ТОЙОТА ЛЕКСУС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UX</w:t>
            </w:r>
            <w:r w:rsidRPr="00EB7CCC">
              <w:rPr>
                <w:sz w:val="20"/>
                <w:szCs w:val="20"/>
              </w:rPr>
              <w:t xml:space="preserve"> 200,</w:t>
            </w:r>
          </w:p>
          <w:p w:rsidR="006F72C0" w:rsidRPr="00EB7CCC" w:rsidRDefault="006F72C0" w:rsidP="00FF57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</w:tc>
        <w:tc>
          <w:tcPr>
            <w:tcW w:w="1560" w:type="dxa"/>
          </w:tcPr>
          <w:p w:rsidR="006F72C0" w:rsidRPr="00EB7CCC" w:rsidRDefault="006F72C0" w:rsidP="0091770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6 580 612,69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1584"/>
        </w:trPr>
        <w:tc>
          <w:tcPr>
            <w:tcW w:w="540" w:type="dxa"/>
            <w:vMerge w:val="restart"/>
          </w:tcPr>
          <w:p w:rsidR="006F72C0" w:rsidRPr="00EB7CCC" w:rsidRDefault="006F72C0" w:rsidP="003458E7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Чефранов Михаил Эдуардович</w:t>
            </w:r>
          </w:p>
        </w:tc>
        <w:tc>
          <w:tcPr>
            <w:tcW w:w="1620" w:type="dxa"/>
          </w:tcPr>
          <w:p w:rsidR="006F72C0" w:rsidRPr="00EB7CCC" w:rsidRDefault="006F72C0" w:rsidP="000C4DCD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избирательному округу № 2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239,9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ED29BE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bCs/>
                <w:sz w:val="20"/>
                <w:szCs w:val="20"/>
              </w:rPr>
            </w:pPr>
            <w:r w:rsidRPr="00EB7CCC">
              <w:rPr>
                <w:bCs/>
                <w:sz w:val="20"/>
                <w:szCs w:val="20"/>
              </w:rPr>
              <w:t>TOYOTA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bCs/>
                <w:sz w:val="20"/>
                <w:szCs w:val="20"/>
              </w:rPr>
              <w:t>Highlander,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Cs/>
                <w:sz w:val="20"/>
                <w:szCs w:val="20"/>
              </w:rPr>
              <w:t>2012 г.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7 038 512,88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46"/>
        </w:trPr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1500,0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5000,0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344,0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239,9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26,1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70,4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EB7CCC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EB7CCC">
              <w:rPr>
                <w:rStyle w:val="extended-textshort"/>
                <w:sz w:val="20"/>
                <w:szCs w:val="20"/>
              </w:rPr>
              <w:t xml:space="preserve"> </w:t>
            </w:r>
            <w:r w:rsidRPr="00EB7CCC">
              <w:rPr>
                <w:rStyle w:val="extended-textshort"/>
                <w:bCs/>
                <w:sz w:val="20"/>
                <w:szCs w:val="20"/>
              </w:rPr>
              <w:t>RAV4,</w:t>
            </w:r>
          </w:p>
          <w:p w:rsidR="006F72C0" w:rsidRPr="00EB7CCC" w:rsidRDefault="006F72C0" w:rsidP="000E401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EB7CCC">
              <w:rPr>
                <w:rStyle w:val="extended-textshort"/>
                <w:bCs/>
                <w:sz w:val="20"/>
                <w:szCs w:val="20"/>
              </w:rPr>
              <w:lastRenderedPageBreak/>
              <w:t>2014 г.</w:t>
            </w:r>
          </w:p>
          <w:p w:rsidR="006F72C0" w:rsidRPr="00EB7CCC" w:rsidRDefault="006F72C0" w:rsidP="000E401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859 587,43</w:t>
            </w:r>
          </w:p>
          <w:p w:rsidR="006F72C0" w:rsidRPr="00EB7CCC" w:rsidRDefault="006F72C0" w:rsidP="000C4DCD">
            <w:pPr>
              <w:ind w:left="-108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1476"/>
        </w:trPr>
        <w:tc>
          <w:tcPr>
            <w:tcW w:w="540" w:type="dxa"/>
            <w:vMerge w:val="restart"/>
          </w:tcPr>
          <w:p w:rsidR="006F72C0" w:rsidRPr="00EB7CCC" w:rsidRDefault="006F72C0" w:rsidP="0051355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Загребайлов Денис Алексеевич</w:t>
            </w:r>
          </w:p>
        </w:tc>
        <w:tc>
          <w:tcPr>
            <w:tcW w:w="1620" w:type="dxa"/>
          </w:tcPr>
          <w:p w:rsidR="006F72C0" w:rsidRPr="00EB7CCC" w:rsidRDefault="006F72C0" w:rsidP="00034ABB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избирательному округу № 3</w:t>
            </w:r>
          </w:p>
          <w:p w:rsidR="006F72C0" w:rsidRPr="00EB7CCC" w:rsidRDefault="006F72C0" w:rsidP="000C4DCD">
            <w:pPr>
              <w:ind w:left="-72" w:right="-144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319,0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Водный транспорт: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гидроцикл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BRP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SEA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DOO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RXP</w:t>
            </w:r>
            <w:r w:rsidRPr="00EB7CCC">
              <w:rPr>
                <w:sz w:val="20"/>
                <w:szCs w:val="20"/>
              </w:rPr>
              <w:t>-Х 300,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2017 г.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Иные транспортные средства: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прицеп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ЛАВ 81015В,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2017 г.</w:t>
            </w:r>
          </w:p>
        </w:tc>
        <w:tc>
          <w:tcPr>
            <w:tcW w:w="1560" w:type="dxa"/>
          </w:tcPr>
          <w:p w:rsidR="006F72C0" w:rsidRPr="00EB7CCC" w:rsidRDefault="006F72C0" w:rsidP="000C4DCD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1 233 815,47 </w:t>
            </w:r>
          </w:p>
          <w:p w:rsidR="006F72C0" w:rsidRPr="00EB7CCC" w:rsidRDefault="006F72C0" w:rsidP="000C4DCD">
            <w:pPr>
              <w:ind w:left="-108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18"/>
                <w:szCs w:val="18"/>
              </w:rPr>
            </w:pPr>
            <w:r w:rsidRPr="00EB7CCC">
              <w:rPr>
                <w:sz w:val="18"/>
                <w:szCs w:val="18"/>
              </w:rPr>
              <w:t>-</w:t>
            </w:r>
          </w:p>
        </w:tc>
      </w:tr>
      <w:tr w:rsidR="006F72C0" w:rsidRPr="00EB7CCC" w:rsidTr="004D5DA9">
        <w:trPr>
          <w:trHeight w:val="1476"/>
        </w:trPr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C4DC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319,0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Легковые автомобили: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BMW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X</w:t>
            </w:r>
            <w:r w:rsidRPr="00EB7CCC">
              <w:rPr>
                <w:sz w:val="20"/>
                <w:szCs w:val="20"/>
              </w:rPr>
              <w:t>6,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2020 г.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LEXUS 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LX 570,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2016 г.</w:t>
            </w:r>
          </w:p>
        </w:tc>
        <w:tc>
          <w:tcPr>
            <w:tcW w:w="1560" w:type="dxa"/>
          </w:tcPr>
          <w:p w:rsidR="006F72C0" w:rsidRPr="00EB7CCC" w:rsidRDefault="006F72C0" w:rsidP="00287EB4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7 819 707,88</w:t>
            </w:r>
          </w:p>
          <w:p w:rsidR="006F72C0" w:rsidRPr="00EB7CCC" w:rsidRDefault="006F72C0" w:rsidP="00287EB4">
            <w:pPr>
              <w:ind w:left="-108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6F72C0" w:rsidRPr="00EB7CCC" w:rsidRDefault="006F72C0" w:rsidP="00B86733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900"/>
        </w:trPr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C4DCD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319,0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</w:tcPr>
          <w:p w:rsidR="006F72C0" w:rsidRPr="00EB7CCC" w:rsidRDefault="006F72C0" w:rsidP="00EB57C3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Клоповская Екатерина Ивановна</w:t>
            </w:r>
          </w:p>
        </w:tc>
        <w:tc>
          <w:tcPr>
            <w:tcW w:w="1620" w:type="dxa"/>
          </w:tcPr>
          <w:p w:rsidR="006F72C0" w:rsidRPr="00EB7CCC" w:rsidRDefault="006F72C0" w:rsidP="00C01961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Депутат Белгородского городского </w:t>
            </w:r>
            <w:r w:rsidRPr="00EB7CCC">
              <w:rPr>
                <w:sz w:val="20"/>
                <w:szCs w:val="20"/>
              </w:rPr>
              <w:lastRenderedPageBreak/>
              <w:t>Совета по одномандатному избирательному округу № 4</w:t>
            </w:r>
          </w:p>
        </w:tc>
        <w:tc>
          <w:tcPr>
            <w:tcW w:w="1260" w:type="dxa"/>
          </w:tcPr>
          <w:p w:rsidR="006F72C0" w:rsidRPr="00EB7CCC" w:rsidRDefault="006F72C0" w:rsidP="00063D99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0" w:type="dxa"/>
          </w:tcPr>
          <w:p w:rsidR="006F72C0" w:rsidRPr="00EB7CCC" w:rsidRDefault="006F72C0" w:rsidP="00063D99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63D99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1577,0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158,0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12,3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16,6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 GELLY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COOLRAY,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2020 г.</w:t>
            </w:r>
          </w:p>
        </w:tc>
        <w:tc>
          <w:tcPr>
            <w:tcW w:w="1560" w:type="dxa"/>
          </w:tcPr>
          <w:p w:rsidR="006F72C0" w:rsidRPr="00EB7CCC" w:rsidRDefault="006F72C0" w:rsidP="00826A8B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1 996 586,82</w:t>
            </w:r>
          </w:p>
          <w:p w:rsidR="006F72C0" w:rsidRPr="00EB7CCC" w:rsidRDefault="006F72C0" w:rsidP="00826A8B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(в том числе денежные </w:t>
            </w:r>
            <w:r w:rsidRPr="00EB7CCC">
              <w:rPr>
                <w:sz w:val="20"/>
                <w:szCs w:val="20"/>
              </w:rPr>
              <w:lastRenderedPageBreak/>
              <w:t>средства, полученные в порядке дарения)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18"/>
                <w:szCs w:val="18"/>
              </w:rPr>
            </w:pPr>
            <w:r w:rsidRPr="00EB7CCC">
              <w:rPr>
                <w:sz w:val="18"/>
                <w:szCs w:val="18"/>
              </w:rPr>
              <w:lastRenderedPageBreak/>
              <w:t xml:space="preserve">Жилой дом, земельный участок, нежилое </w:t>
            </w:r>
            <w:r w:rsidRPr="00EB7CCC">
              <w:rPr>
                <w:sz w:val="18"/>
                <w:szCs w:val="18"/>
              </w:rPr>
              <w:lastRenderedPageBreak/>
              <w:t xml:space="preserve">помещение, легковой автомобиль; источники:  доход, полученный от продажи недвижимого имущества, легкового автомобиля  </w:t>
            </w:r>
          </w:p>
          <w:p w:rsidR="006F72C0" w:rsidRPr="00EB7CCC" w:rsidRDefault="006F72C0" w:rsidP="000E401F">
            <w:pPr>
              <w:jc w:val="center"/>
              <w:rPr>
                <w:sz w:val="18"/>
                <w:szCs w:val="18"/>
              </w:rPr>
            </w:pPr>
          </w:p>
          <w:p w:rsidR="006F72C0" w:rsidRPr="00EB7CCC" w:rsidRDefault="006F72C0" w:rsidP="000E401F">
            <w:pPr>
              <w:jc w:val="center"/>
              <w:rPr>
                <w:sz w:val="18"/>
                <w:szCs w:val="18"/>
              </w:rPr>
            </w:pP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EB57C3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692" w:type="dxa"/>
          </w:tcPr>
          <w:p w:rsidR="006F72C0" w:rsidRPr="00EB7CCC" w:rsidRDefault="006F72C0" w:rsidP="0020130A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Ковалев Константин Викторович</w:t>
            </w:r>
          </w:p>
        </w:tc>
        <w:tc>
          <w:tcPr>
            <w:tcW w:w="1620" w:type="dxa"/>
          </w:tcPr>
          <w:p w:rsidR="006F72C0" w:rsidRPr="00EB7CCC" w:rsidRDefault="006F72C0" w:rsidP="00BA70BB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округу № 5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2411,0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343,2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55,8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96,0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Легковые автомобили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BMW X1,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 xml:space="preserve">2018 </w:t>
            </w:r>
            <w:r w:rsidRPr="00EB7CCC">
              <w:rPr>
                <w:sz w:val="20"/>
                <w:szCs w:val="20"/>
              </w:rPr>
              <w:t>г</w:t>
            </w:r>
            <w:r w:rsidRPr="00EB7CCC">
              <w:rPr>
                <w:sz w:val="20"/>
                <w:szCs w:val="20"/>
                <w:lang w:val="en-US"/>
              </w:rPr>
              <w:t>.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ROVER Mini Cooper,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1993 г.</w:t>
            </w:r>
          </w:p>
        </w:tc>
        <w:tc>
          <w:tcPr>
            <w:tcW w:w="1560" w:type="dxa"/>
          </w:tcPr>
          <w:p w:rsidR="006F72C0" w:rsidRPr="00EB7CCC" w:rsidRDefault="006F72C0" w:rsidP="00E12B24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2 139 379,02</w:t>
            </w:r>
          </w:p>
        </w:tc>
        <w:tc>
          <w:tcPr>
            <w:tcW w:w="1383" w:type="dxa"/>
          </w:tcPr>
          <w:p w:rsidR="006F72C0" w:rsidRPr="00EB7CCC" w:rsidRDefault="006F72C0" w:rsidP="009439A6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0E401F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110,4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96,0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295 724,16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96,0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110,4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96,0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Россия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1792"/>
        </w:trPr>
        <w:tc>
          <w:tcPr>
            <w:tcW w:w="540" w:type="dxa"/>
            <w:vMerge w:val="restart"/>
          </w:tcPr>
          <w:p w:rsidR="006F72C0" w:rsidRPr="00EB7CCC" w:rsidRDefault="006F72C0" w:rsidP="003911C4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Скурятин Владимир Иванович</w:t>
            </w:r>
          </w:p>
        </w:tc>
        <w:tc>
          <w:tcPr>
            <w:tcW w:w="1620" w:type="dxa"/>
          </w:tcPr>
          <w:p w:rsidR="006F72C0" w:rsidRPr="00EB7CCC" w:rsidRDefault="006F72C0" w:rsidP="000746E5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округу № 6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земельный участок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CF2FE2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земельный участок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CF2FE2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CF2FE2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2836,0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1844,0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635F1A">
            <w:pPr>
              <w:rPr>
                <w:sz w:val="20"/>
                <w:szCs w:val="20"/>
              </w:rPr>
            </w:pPr>
          </w:p>
          <w:p w:rsidR="006F72C0" w:rsidRPr="00EB7CCC" w:rsidRDefault="006F72C0" w:rsidP="00635F1A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635F1A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135,8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874,0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6625DC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МЕРСЕДЕС БЕНЦ Е200 4МА</w:t>
            </w:r>
            <w:r w:rsidRPr="00EB7CCC">
              <w:rPr>
                <w:sz w:val="20"/>
                <w:szCs w:val="20"/>
                <w:lang w:val="en-US"/>
              </w:rPr>
              <w:t>TIC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59 910 775, 79</w:t>
            </w:r>
          </w:p>
          <w:p w:rsidR="006F72C0" w:rsidRPr="00EB7CCC" w:rsidRDefault="006F72C0" w:rsidP="00CD77E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(в т.ч. доход</w:t>
            </w:r>
          </w:p>
          <w:p w:rsidR="006F72C0" w:rsidRPr="00EB7CCC" w:rsidRDefault="006F72C0" w:rsidP="00CD77E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от продажи транспортного средства)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земельный участок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6625D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1342,0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78,5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AUDI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Q</w:t>
            </w:r>
            <w:r w:rsidRPr="00EB7CCC">
              <w:rPr>
                <w:sz w:val="20"/>
                <w:szCs w:val="20"/>
              </w:rPr>
              <w:t>5 В9,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</w:tc>
        <w:tc>
          <w:tcPr>
            <w:tcW w:w="1560" w:type="dxa"/>
          </w:tcPr>
          <w:p w:rsidR="006F72C0" w:rsidRPr="00EB7CCC" w:rsidRDefault="006F72C0" w:rsidP="005F661D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779 339,28</w:t>
            </w:r>
          </w:p>
          <w:p w:rsidR="006F72C0" w:rsidRPr="00EB7CCC" w:rsidRDefault="006F72C0" w:rsidP="005F661D">
            <w:pPr>
              <w:ind w:left="-108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3911C4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Головченко Олег Васильевич</w:t>
            </w:r>
          </w:p>
        </w:tc>
        <w:tc>
          <w:tcPr>
            <w:tcW w:w="1620" w:type="dxa"/>
          </w:tcPr>
          <w:p w:rsidR="006F72C0" w:rsidRPr="00EB7CCC" w:rsidRDefault="006F72C0" w:rsidP="002E3DC0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Депутат Белгородского городского Совета по  одномандатному избирательному </w:t>
            </w:r>
            <w:r w:rsidRPr="00EB7CCC">
              <w:rPr>
                <w:sz w:val="20"/>
                <w:szCs w:val="20"/>
              </w:rPr>
              <w:lastRenderedPageBreak/>
              <w:t>округу № 7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1497,0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1770,0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389,1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AUDI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Q</w:t>
            </w:r>
            <w:r w:rsidRPr="00EB7CCC">
              <w:rPr>
                <w:sz w:val="20"/>
                <w:szCs w:val="20"/>
              </w:rPr>
              <w:t>5,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2010 г.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1 550 205,83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1497,0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389,1</w:t>
            </w: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AUDI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Q</w:t>
            </w:r>
            <w:r w:rsidRPr="00EB7CCC">
              <w:rPr>
                <w:sz w:val="20"/>
                <w:szCs w:val="20"/>
              </w:rPr>
              <w:t>3,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2015 г.</w:t>
            </w:r>
          </w:p>
        </w:tc>
        <w:tc>
          <w:tcPr>
            <w:tcW w:w="1560" w:type="dxa"/>
          </w:tcPr>
          <w:p w:rsidR="006F72C0" w:rsidRPr="00EB7CCC" w:rsidRDefault="006F72C0" w:rsidP="00AF11B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16 424,96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0E401F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1497,0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389,1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692" w:type="dxa"/>
          </w:tcPr>
          <w:p w:rsidR="006F72C0" w:rsidRPr="00EB7CCC" w:rsidRDefault="006F72C0" w:rsidP="000E401F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Морозов Дмитрий Иванович</w:t>
            </w:r>
          </w:p>
        </w:tc>
        <w:tc>
          <w:tcPr>
            <w:tcW w:w="1620" w:type="dxa"/>
          </w:tcPr>
          <w:p w:rsidR="006F72C0" w:rsidRPr="00EB7CCC" w:rsidRDefault="006F72C0" w:rsidP="00814919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округу № 8</w:t>
            </w:r>
          </w:p>
        </w:tc>
        <w:tc>
          <w:tcPr>
            <w:tcW w:w="1260" w:type="dxa"/>
          </w:tcPr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BA21DA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BA21DA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BA21DA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0E401F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639,0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80,2</w:t>
            </w:r>
          </w:p>
        </w:tc>
        <w:tc>
          <w:tcPr>
            <w:tcW w:w="900" w:type="dxa"/>
          </w:tcPr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BA21DA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0E401F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2 139 508,07</w:t>
            </w:r>
          </w:p>
        </w:tc>
        <w:tc>
          <w:tcPr>
            <w:tcW w:w="1383" w:type="dxa"/>
          </w:tcPr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 и жилой дом</w:t>
            </w:r>
          </w:p>
          <w:p w:rsidR="006F72C0" w:rsidRPr="00EB7CCC" w:rsidRDefault="006F72C0" w:rsidP="000E401F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(источники – кредит, накопления за предыдущие годы)</w:t>
            </w:r>
          </w:p>
        </w:tc>
      </w:tr>
      <w:tr w:rsidR="006F72C0" w:rsidRPr="00EB7CCC" w:rsidTr="004D5DA9">
        <w:trPr>
          <w:trHeight w:val="734"/>
        </w:trPr>
        <w:tc>
          <w:tcPr>
            <w:tcW w:w="540" w:type="dxa"/>
            <w:vMerge/>
          </w:tcPr>
          <w:p w:rsidR="006F72C0" w:rsidRPr="00EB7CCC" w:rsidRDefault="006F72C0" w:rsidP="004D07E4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D07E4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4D07E4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4D07E4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4D0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4D07E4">
            <w:pPr>
              <w:ind w:left="-72" w:right="-144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900" w:type="dxa"/>
          </w:tcPr>
          <w:p w:rsidR="006F72C0" w:rsidRPr="00EB7CCC" w:rsidRDefault="006F72C0" w:rsidP="004D07E4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104,8</w:t>
            </w:r>
          </w:p>
        </w:tc>
        <w:tc>
          <w:tcPr>
            <w:tcW w:w="900" w:type="dxa"/>
          </w:tcPr>
          <w:p w:rsidR="006F72C0" w:rsidRPr="00EB7CCC" w:rsidRDefault="006F72C0" w:rsidP="004D07E4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4D07E4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4D0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D07E4">
            <w:pPr>
              <w:ind w:left="-72" w:right="-144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104,8</w:t>
            </w:r>
          </w:p>
        </w:tc>
        <w:tc>
          <w:tcPr>
            <w:tcW w:w="822" w:type="dxa"/>
          </w:tcPr>
          <w:p w:rsidR="006F72C0" w:rsidRPr="00EB7CCC" w:rsidRDefault="006F72C0" w:rsidP="004D07E4">
            <w:pPr>
              <w:jc w:val="center"/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4D07E4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4D07E4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4D07E4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Палесика Максим Васильевич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округу № 9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1250,0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3293,0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4581,0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224,5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34,4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33,8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2043,0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1580,0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425,6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Volkswagen Touareg,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Водный транспорт: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мотолодка </w:t>
            </w:r>
            <w:r w:rsidRPr="00EB7CCC">
              <w:rPr>
                <w:sz w:val="20"/>
                <w:szCs w:val="20"/>
                <w:lang w:val="en-US"/>
              </w:rPr>
              <w:t>ASTRO</w:t>
            </w:r>
            <w:r w:rsidRPr="00EB7CCC">
              <w:rPr>
                <w:sz w:val="20"/>
                <w:szCs w:val="20"/>
              </w:rPr>
              <w:t>-</w:t>
            </w:r>
            <w:r w:rsidRPr="00EB7CCC">
              <w:rPr>
                <w:sz w:val="20"/>
                <w:szCs w:val="20"/>
                <w:lang w:val="en-US"/>
              </w:rPr>
              <w:t>S</w:t>
            </w:r>
            <w:r w:rsidRPr="00EB7CCC">
              <w:rPr>
                <w:sz w:val="20"/>
                <w:szCs w:val="20"/>
              </w:rPr>
              <w:t>18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MGIT</w:t>
            </w:r>
            <w:r w:rsidRPr="00EB7CCC">
              <w:rPr>
                <w:sz w:val="20"/>
                <w:szCs w:val="20"/>
              </w:rPr>
              <w:t xml:space="preserve"> 2532</w:t>
            </w:r>
            <w:r w:rsidRPr="00EB7CCC">
              <w:rPr>
                <w:sz w:val="20"/>
                <w:szCs w:val="20"/>
                <w:lang w:val="en-US"/>
              </w:rPr>
              <w:t>B</w:t>
            </w:r>
            <w:r w:rsidRPr="00EB7CCC">
              <w:rPr>
                <w:sz w:val="20"/>
                <w:szCs w:val="20"/>
              </w:rPr>
              <w:t>595,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1995 г.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Иные транспортные средства: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прицеп к легковому автомобилю </w:t>
            </w:r>
            <w:r w:rsidRPr="00EB7CCC">
              <w:rPr>
                <w:sz w:val="20"/>
                <w:szCs w:val="20"/>
                <w:lang w:val="en-US"/>
              </w:rPr>
              <w:t>SHORLANDER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16"/>
                <w:szCs w:val="16"/>
              </w:rPr>
            </w:pPr>
            <w:r w:rsidRPr="00EB7CCC">
              <w:rPr>
                <w:sz w:val="20"/>
                <w:szCs w:val="20"/>
              </w:rPr>
              <w:t>1995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3 274 395,04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здание-магазин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(17/1088)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2043,0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1580,0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1088,0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352,0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425,6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74,4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106,1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43,9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62,2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144,0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BMW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X</w:t>
            </w:r>
            <w:r w:rsidRPr="00EB7CCC">
              <w:rPr>
                <w:sz w:val="20"/>
                <w:szCs w:val="20"/>
              </w:rPr>
              <w:t xml:space="preserve">6 </w:t>
            </w:r>
            <w:r w:rsidRPr="00EB7CCC">
              <w:rPr>
                <w:sz w:val="20"/>
                <w:szCs w:val="20"/>
                <w:lang w:val="en-US"/>
              </w:rPr>
              <w:t>xDrive</w:t>
            </w:r>
            <w:r w:rsidRPr="00EB7CCC">
              <w:rPr>
                <w:sz w:val="20"/>
                <w:szCs w:val="20"/>
              </w:rPr>
              <w:t>30</w:t>
            </w:r>
            <w:r w:rsidRPr="00EB7CCC">
              <w:rPr>
                <w:sz w:val="20"/>
                <w:szCs w:val="20"/>
                <w:lang w:val="en-US"/>
              </w:rPr>
              <w:t>d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2020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20 197 844,80</w:t>
            </w:r>
          </w:p>
          <w:p w:rsidR="006F72C0" w:rsidRPr="00EB7CCC" w:rsidRDefault="006F72C0" w:rsidP="00A04C5D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B7CCC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6F72C0" w:rsidRPr="00EB7CCC" w:rsidTr="004D5DA9">
        <w:trPr>
          <w:trHeight w:val="1380"/>
        </w:trPr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2043,0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1580,0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425,6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2043,0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1580,0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425,6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Шаповалова Светлана Николаевна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 округу № 10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43,5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66,0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43,5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Тойота Корса,</w:t>
            </w: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1991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839 502,12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1544"/>
        </w:trPr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Салмин Илья Олегович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 округу № 11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130,2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Легковые автомобили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LEXUS 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LX 470,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2004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MERCEDES-BENZ GL</w:t>
            </w:r>
            <w:r w:rsidRPr="00EB7CCC">
              <w:rPr>
                <w:sz w:val="20"/>
                <w:szCs w:val="20"/>
                <w:lang w:val="en-US"/>
              </w:rPr>
              <w:t>S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350</w:t>
            </w:r>
            <w:r w:rsidRPr="00EB7CCC">
              <w:rPr>
                <w:sz w:val="20"/>
                <w:szCs w:val="20"/>
                <w:lang w:val="en-US"/>
              </w:rPr>
              <w:t>d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2018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1 301 903,35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586"/>
        </w:trPr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19"/>
                <w:szCs w:val="19"/>
              </w:rPr>
            </w:pPr>
            <w:r w:rsidRPr="00EB7CCC">
              <w:rPr>
                <w:sz w:val="19"/>
                <w:szCs w:val="19"/>
              </w:rPr>
              <w:t>объект незавершен-ного строитель-ства (назначение: жилой дом)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60,7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130,2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50,5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320,5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10000,0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PORSCHE CAYENNE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DIESEL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1 148 948,98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695"/>
        </w:trPr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130,2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Караханов Владислав Александрович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 избирательному округу № 12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53,0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175 000,00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</w:t>
            </w:r>
            <w:r w:rsidRPr="00EB7CCC">
              <w:rPr>
                <w:sz w:val="20"/>
                <w:szCs w:val="20"/>
                <w:lang w:val="en-US"/>
              </w:rPr>
              <w:t xml:space="preserve"> (</w:t>
            </w:r>
            <w:r w:rsidRPr="00EB7CCC">
              <w:rPr>
                <w:sz w:val="20"/>
                <w:szCs w:val="20"/>
              </w:rPr>
              <w:t>1/</w:t>
            </w:r>
            <w:r w:rsidRPr="00EB7CCC">
              <w:rPr>
                <w:sz w:val="20"/>
                <w:szCs w:val="20"/>
                <w:lang w:val="en-US"/>
              </w:rPr>
              <w:t>3)</w:t>
            </w:r>
            <w:r w:rsidRPr="00EB7CCC">
              <w:rPr>
                <w:sz w:val="20"/>
                <w:szCs w:val="20"/>
              </w:rPr>
              <w:t xml:space="preserve">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30,8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32,7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30,8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FORD EcoSport,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920 091,01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520EF2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520EF2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53,0</w:t>
            </w:r>
          </w:p>
        </w:tc>
        <w:tc>
          <w:tcPr>
            <w:tcW w:w="822" w:type="dxa"/>
          </w:tcPr>
          <w:p w:rsidR="006F72C0" w:rsidRPr="00EB7CCC" w:rsidRDefault="006F72C0" w:rsidP="00520EF2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520EF2">
            <w:pPr>
              <w:rPr>
                <w:sz w:val="20"/>
                <w:szCs w:val="20"/>
              </w:rPr>
            </w:pP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Ряпухин</w:t>
            </w:r>
          </w:p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Николай Витальевич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 избирательному округу № 13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585,0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1510,0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1086,4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31,2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120,4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41,3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687,1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2500,0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421,8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Грузовой автомобиль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автокран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КС-35714,</w:t>
            </w:r>
          </w:p>
          <w:p w:rsidR="006F72C0" w:rsidRPr="00EB7CCC" w:rsidRDefault="006F72C0" w:rsidP="00A04C5D">
            <w:pPr>
              <w:ind w:left="-20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2005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2 692 185,61</w:t>
            </w:r>
          </w:p>
          <w:p w:rsidR="006F72C0" w:rsidRPr="00EB7CCC" w:rsidRDefault="006F72C0" w:rsidP="00A04C5D">
            <w:pPr>
              <w:ind w:left="-108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687,1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421,8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783 484</w:t>
            </w:r>
            <w:r w:rsidRPr="00EB7CCC">
              <w:rPr>
                <w:sz w:val="20"/>
                <w:szCs w:val="20"/>
              </w:rPr>
              <w:t>,83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412"/>
        </w:trPr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Зеберт Александр Александрович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Депутат Белгородского городского Совета по </w:t>
            </w:r>
          </w:p>
          <w:p w:rsidR="006F72C0" w:rsidRPr="00EB7CCC" w:rsidRDefault="006F72C0" w:rsidP="00A04C5D">
            <w:pPr>
              <w:ind w:left="-72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одномандатному  избирательному округу № 16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здание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2666,0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2525,0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2068,0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240,2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88,6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140,5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114,3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114,3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98,8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9 014 235,27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60,1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98,8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BMW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X</w:t>
            </w:r>
            <w:r w:rsidRPr="00EB7CCC">
              <w:rPr>
                <w:sz w:val="20"/>
                <w:szCs w:val="20"/>
              </w:rPr>
              <w:t>5,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639 083,06</w:t>
            </w:r>
          </w:p>
          <w:p w:rsidR="006F72C0" w:rsidRPr="00EB7CCC" w:rsidRDefault="006F72C0" w:rsidP="00A04C5D">
            <w:pPr>
              <w:ind w:left="-108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sz w:val="18"/>
                <w:szCs w:val="18"/>
              </w:rPr>
            </w:pPr>
            <w:r w:rsidRPr="00EB7CCC">
              <w:rPr>
                <w:sz w:val="18"/>
                <w:szCs w:val="18"/>
              </w:rPr>
              <w:t>-</w:t>
            </w:r>
          </w:p>
        </w:tc>
      </w:tr>
      <w:tr w:rsidR="006F72C0" w:rsidRPr="00EB7CCC" w:rsidTr="004D5DA9">
        <w:trPr>
          <w:trHeight w:val="470"/>
        </w:trPr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98,8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Дьячков </w:t>
            </w:r>
          </w:p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Юрий Александрович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избирательному округу № 17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18"/>
                <w:szCs w:val="18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(1/3)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(1/3)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4431,0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247,4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16"/>
                <w:szCs w:val="16"/>
              </w:rPr>
            </w:pPr>
            <w:r w:rsidRPr="00EB7CCC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16 189 462, 04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гараж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(1/3)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(1/3)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247,4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62,6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24,6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15 432 600,01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62,6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247,4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0E367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</w:t>
            </w:r>
            <w:r w:rsidRPr="00EB7CCC">
              <w:rPr>
                <w:b/>
                <w:sz w:val="20"/>
                <w:szCs w:val="20"/>
                <w:lang w:val="en-US"/>
              </w:rPr>
              <w:t>7</w:t>
            </w:r>
            <w:r w:rsidRPr="00EB7CC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Егоров </w:t>
            </w:r>
          </w:p>
          <w:p w:rsidR="006F72C0" w:rsidRPr="00EB7CCC" w:rsidRDefault="006F72C0" w:rsidP="00A04C5D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Максим</w:t>
            </w:r>
          </w:p>
          <w:p w:rsidR="006F72C0" w:rsidRPr="00EB7CCC" w:rsidRDefault="006F72C0" w:rsidP="00A04C5D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одномандатному избирательному округу № 18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гараж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1100,0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865,4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92,8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22,5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433,3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269,0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TOYOTA LAND CRUISER 120,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2005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Мот транспортные средства: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мотоцикл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BMW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Водный транспорт: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понтон</w:t>
            </w:r>
            <w:r w:rsidRPr="00EB7CCC">
              <w:t xml:space="preserve"> </w:t>
            </w:r>
            <w:r w:rsidRPr="00EB7CCC">
              <w:rPr>
                <w:sz w:val="20"/>
                <w:szCs w:val="20"/>
              </w:rPr>
              <w:t>Southland</w:t>
            </w:r>
            <w:r w:rsidRPr="00EB7CCC">
              <w:t xml:space="preserve"> </w:t>
            </w:r>
            <w:r w:rsidRPr="00EB7CCC">
              <w:rPr>
                <w:sz w:val="20"/>
                <w:szCs w:val="20"/>
              </w:rPr>
              <w:t>2080,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2010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Иные транспортные средства: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прицеп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MS</w:t>
            </w:r>
            <w:r w:rsidRPr="00EB7CCC">
              <w:t xml:space="preserve"> </w:t>
            </w:r>
            <w:r w:rsidRPr="00EB7CCC">
              <w:rPr>
                <w:sz w:val="20"/>
                <w:szCs w:val="20"/>
              </w:rPr>
              <w:t>1700,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2009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прицеп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МЗСА</w:t>
            </w:r>
            <w:r w:rsidRPr="00EB7CCC">
              <w:t xml:space="preserve"> </w:t>
            </w:r>
            <w:r w:rsidRPr="00EB7CCC">
              <w:rPr>
                <w:sz w:val="20"/>
                <w:szCs w:val="20"/>
              </w:rPr>
              <w:t>81771D,,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прицеп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МЗСА 817714,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2009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lastRenderedPageBreak/>
              <w:t>35</w:t>
            </w:r>
            <w:r w:rsidRPr="00EB7CCC">
              <w:rPr>
                <w:sz w:val="20"/>
                <w:szCs w:val="20"/>
              </w:rPr>
              <w:t> </w:t>
            </w:r>
            <w:r w:rsidRPr="00EB7CCC">
              <w:rPr>
                <w:sz w:val="20"/>
                <w:szCs w:val="20"/>
                <w:lang w:val="en-US"/>
              </w:rPr>
              <w:t>677</w:t>
            </w:r>
            <w:r w:rsidRPr="00EB7CCC">
              <w:rPr>
                <w:sz w:val="20"/>
                <w:szCs w:val="20"/>
              </w:rPr>
              <w:t> </w:t>
            </w:r>
            <w:r w:rsidRPr="00EB7CCC">
              <w:rPr>
                <w:sz w:val="20"/>
                <w:szCs w:val="20"/>
                <w:lang w:val="en-US"/>
              </w:rPr>
              <w:t>912</w:t>
            </w:r>
            <w:r w:rsidRPr="00EB7CCC">
              <w:rPr>
                <w:sz w:val="20"/>
                <w:szCs w:val="20"/>
              </w:rPr>
              <w:t>,75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(в т.ч. доход 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от сдачи в аренду и продажи недвижимого имущества)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269,0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Певзнер Роман Яковлевич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Депутат Белгородского городского </w:t>
            </w:r>
            <w:r w:rsidRPr="00EB7CCC">
              <w:rPr>
                <w:sz w:val="20"/>
                <w:szCs w:val="20"/>
              </w:rPr>
              <w:lastRenderedPageBreak/>
              <w:t>Совета по  одномандатному избирательному округу № 19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сооружение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2000,0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98,9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482,7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85,2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7 083 378,59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(в т.ч. доход 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от продажи доли участия в уставном капитале коммерческой организации)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ind w:left="-74"/>
              <w:jc w:val="center"/>
              <w:rPr>
                <w:sz w:val="18"/>
                <w:szCs w:val="18"/>
              </w:rPr>
            </w:pP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85,2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3 487 596,54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85,</w:t>
            </w:r>
            <w:r w:rsidRPr="00EB7CC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25,52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85,</w:t>
            </w:r>
            <w:r w:rsidRPr="00EB7CC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Стригунов Александр </w:t>
            </w:r>
            <w:r w:rsidRPr="00EB7CCC">
              <w:rPr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Депутат Белгородского </w:t>
            </w:r>
            <w:r w:rsidRPr="00EB7CCC">
              <w:rPr>
                <w:sz w:val="20"/>
                <w:szCs w:val="20"/>
              </w:rPr>
              <w:lastRenderedPageBreak/>
              <w:t>городского Совета по  одномандатному  избирательному   округу № 20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земельный </w:t>
            </w:r>
            <w:r w:rsidRPr="00EB7CCC">
              <w:rPr>
                <w:sz w:val="20"/>
                <w:szCs w:val="20"/>
              </w:rPr>
              <w:lastRenderedPageBreak/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гараж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(1/100)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индивидуальная 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1579,0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217,4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17,9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34,7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60,7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Легковой </w:t>
            </w:r>
            <w:r w:rsidRPr="00EB7CCC">
              <w:rPr>
                <w:sz w:val="20"/>
                <w:szCs w:val="20"/>
              </w:rPr>
              <w:lastRenderedPageBreak/>
              <w:t>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ВАЗ </w:t>
            </w:r>
            <w:r w:rsidRPr="00EB7CCC">
              <w:rPr>
                <w:sz w:val="20"/>
                <w:szCs w:val="20"/>
                <w:lang w:val="en-US"/>
              </w:rPr>
              <w:t>LRGSOB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lastRenderedPageBreak/>
              <w:t>1 397 999,78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(в т.ч. доход 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от продажи транспортных средств)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(49/100)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(1/5)</w:t>
            </w:r>
          </w:p>
          <w:p w:rsidR="006F72C0" w:rsidRPr="00EB7CCC" w:rsidRDefault="006F72C0" w:rsidP="00A04C5D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63,4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1579,0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217,4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БМВ </w:t>
            </w:r>
            <w:r w:rsidRPr="00EB7CCC">
              <w:rPr>
                <w:sz w:val="20"/>
                <w:szCs w:val="20"/>
                <w:lang w:val="en-US"/>
              </w:rPr>
              <w:t>X</w:t>
            </w:r>
            <w:r w:rsidRPr="00EB7CCC">
              <w:rPr>
                <w:sz w:val="20"/>
                <w:szCs w:val="20"/>
              </w:rPr>
              <w:t xml:space="preserve">3 </w:t>
            </w:r>
            <w:r w:rsidRPr="00EB7CCC">
              <w:rPr>
                <w:sz w:val="20"/>
                <w:szCs w:val="20"/>
              </w:rPr>
              <w:br/>
            </w:r>
            <w:r w:rsidRPr="00EB7CCC">
              <w:rPr>
                <w:sz w:val="20"/>
                <w:szCs w:val="20"/>
                <w:lang w:val="en-US"/>
              </w:rPr>
              <w:t>x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Drive</w:t>
            </w:r>
            <w:r w:rsidRPr="00EB7CCC">
              <w:rPr>
                <w:sz w:val="20"/>
                <w:szCs w:val="20"/>
              </w:rPr>
              <w:t>20</w:t>
            </w:r>
            <w:r w:rsidRPr="00EB7CCC">
              <w:rPr>
                <w:sz w:val="20"/>
                <w:szCs w:val="20"/>
                <w:lang w:val="en-US"/>
              </w:rPr>
              <w:t>d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47 226 548,01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(в т.ч. доход 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от продажи транспортного средства)</w:t>
            </w:r>
          </w:p>
          <w:p w:rsidR="006F72C0" w:rsidRPr="00EB7CCC" w:rsidRDefault="006F72C0" w:rsidP="00A04C5D">
            <w:pPr>
              <w:jc w:val="center"/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(49/100)</w:t>
            </w:r>
          </w:p>
          <w:p w:rsidR="006F72C0" w:rsidRPr="00EB7CCC" w:rsidRDefault="006F72C0" w:rsidP="00A04C5D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33,6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63,4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1579,0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217,4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3</w:t>
            </w:r>
            <w:r w:rsidRPr="00EB7CCC">
              <w:rPr>
                <w:b/>
                <w:sz w:val="20"/>
                <w:szCs w:val="20"/>
                <w:lang w:val="en-US"/>
              </w:rPr>
              <w:t>0</w:t>
            </w:r>
            <w:r w:rsidRPr="00EB7CC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Щеглов</w:t>
            </w:r>
          </w:p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Александр Федорович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 избирательному  округу № 21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здание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4516,0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1290,0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1253,0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441,0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1971,0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1504,0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103,6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2558,2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856,8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3560,2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922,8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508,3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14315,0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17104,0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Cs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Легковой автомобиль </w:t>
            </w:r>
            <w:r w:rsidRPr="00EB7CCC">
              <w:rPr>
                <w:bCs/>
                <w:sz w:val="20"/>
                <w:szCs w:val="20"/>
                <w:lang w:val="en-US"/>
              </w:rPr>
              <w:t>Rover</w:t>
            </w:r>
            <w:r w:rsidRPr="00EB7CCC">
              <w:rPr>
                <w:bCs/>
                <w:sz w:val="20"/>
                <w:szCs w:val="20"/>
              </w:rPr>
              <w:t xml:space="preserve"> </w:t>
            </w:r>
            <w:r w:rsidRPr="00EB7CCC">
              <w:rPr>
                <w:bCs/>
                <w:sz w:val="20"/>
                <w:szCs w:val="20"/>
                <w:lang w:val="en-US"/>
              </w:rPr>
              <w:t>Land</w:t>
            </w:r>
            <w:r w:rsidRPr="00EB7CCC">
              <w:rPr>
                <w:bCs/>
                <w:sz w:val="20"/>
                <w:szCs w:val="20"/>
              </w:rPr>
              <w:t xml:space="preserve"> </w:t>
            </w:r>
            <w:r w:rsidRPr="00EB7CCC">
              <w:rPr>
                <w:bCs/>
                <w:sz w:val="20"/>
                <w:szCs w:val="20"/>
                <w:lang w:val="en-US"/>
              </w:rPr>
              <w:t>Rover</w:t>
            </w:r>
            <w:r w:rsidRPr="00EB7CCC">
              <w:rPr>
                <w:bCs/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b/>
                <w:bCs/>
                <w:sz w:val="20"/>
                <w:szCs w:val="20"/>
              </w:rPr>
            </w:pPr>
            <w:r w:rsidRPr="00EB7CCC">
              <w:rPr>
                <w:bCs/>
                <w:sz w:val="20"/>
                <w:szCs w:val="20"/>
              </w:rPr>
              <w:t>2013 г.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29 104</w:t>
            </w:r>
            <w:r w:rsidRPr="00EB7CCC">
              <w:rPr>
                <w:sz w:val="20"/>
                <w:szCs w:val="20"/>
              </w:rPr>
              <w:t> 177,96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</w:rPr>
            </w:pPr>
            <w:r w:rsidRPr="00EB7CCC">
              <w:rPr>
                <w:b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60,5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508,3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Cs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  PORSCHE</w:t>
            </w:r>
          </w:p>
          <w:p w:rsidR="006F72C0" w:rsidRPr="00EB7CCC" w:rsidRDefault="006F72C0" w:rsidP="00A04C5D">
            <w:pPr>
              <w:jc w:val="center"/>
              <w:rPr>
                <w:bCs/>
                <w:sz w:val="20"/>
                <w:szCs w:val="20"/>
              </w:rPr>
            </w:pPr>
            <w:r w:rsidRPr="00EB7CCC">
              <w:rPr>
                <w:bCs/>
                <w:sz w:val="20"/>
                <w:szCs w:val="20"/>
              </w:rPr>
              <w:t>Carrera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bCs/>
                <w:sz w:val="20"/>
                <w:szCs w:val="20"/>
              </w:rPr>
              <w:t>S,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Cs/>
                <w:sz w:val="20"/>
                <w:szCs w:val="20"/>
              </w:rPr>
              <w:t>2013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134 400,00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</w:t>
            </w:r>
            <w:r w:rsidRPr="00EB7CCC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508,3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508,3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жилой дом 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508,3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1063,0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Гребенников Юрий Борисович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 избирательному  округу № 22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гараж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1546,0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76,6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66,9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27,2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</w:rPr>
              <w:lastRenderedPageBreak/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</w:rPr>
              <w:t>-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jc w:val="center"/>
            </w:pPr>
            <w:r w:rsidRPr="00EB7CCC">
              <w:rPr>
                <w:b/>
              </w:rPr>
              <w:t>-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Volkswagen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Tiguan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1 577 215,52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2220,0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186,8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66,9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971 414,42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Рязанов </w:t>
            </w:r>
          </w:p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Артем </w:t>
            </w:r>
            <w:r w:rsidRPr="00EB7CCC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 избирательному  округу № 23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(124/10000)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2588,0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173,5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128,4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6463,4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134,8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15 771 234,45</w:t>
            </w:r>
          </w:p>
          <w:p w:rsidR="006F72C0" w:rsidRPr="00EB7CCC" w:rsidRDefault="006F72C0" w:rsidP="00063D99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(в т.ч. доход от сдачи в аренду имущества)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Чуев </w:t>
            </w:r>
          </w:p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Валентин Владимирович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 избирательному   округу № 24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A04C5D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72" w:right="-144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40,5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</w:rPr>
              <w:t>Легковые</w:t>
            </w:r>
            <w:r w:rsidRPr="00EB7CCC">
              <w:rPr>
                <w:sz w:val="20"/>
                <w:szCs w:val="20"/>
                <w:lang w:val="en-US"/>
              </w:rPr>
              <w:t xml:space="preserve"> </w:t>
            </w:r>
            <w:r w:rsidRPr="00EB7CCC">
              <w:rPr>
                <w:sz w:val="20"/>
                <w:szCs w:val="20"/>
              </w:rPr>
              <w:t>автомобили</w:t>
            </w:r>
            <w:r w:rsidRPr="00EB7CCC">
              <w:rPr>
                <w:sz w:val="20"/>
                <w:szCs w:val="20"/>
                <w:lang w:val="en-US"/>
              </w:rPr>
              <w:t>: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BMW X5 xDrive35i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 xml:space="preserve">2014 </w:t>
            </w:r>
            <w:r w:rsidRPr="00EB7CCC">
              <w:rPr>
                <w:sz w:val="20"/>
                <w:szCs w:val="20"/>
              </w:rPr>
              <w:t>г</w:t>
            </w:r>
            <w:r w:rsidRPr="00EB7CCC">
              <w:rPr>
                <w:sz w:val="20"/>
                <w:szCs w:val="20"/>
                <w:lang w:val="en-US"/>
              </w:rPr>
              <w:t>.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  <w:lang w:val="en-US"/>
              </w:rPr>
            </w:pP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 xml:space="preserve">MERCEDES-BENZ GLA </w:t>
            </w:r>
            <w:r w:rsidRPr="00EB7CCC">
              <w:rPr>
                <w:sz w:val="20"/>
                <w:szCs w:val="20"/>
                <w:lang w:val="en-US"/>
              </w:rPr>
              <w:lastRenderedPageBreak/>
              <w:t>250 4Matic,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Мототранспорт-ные средства: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мотоцикл </w:t>
            </w:r>
            <w:r w:rsidRPr="00EB7CCC"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Suzuki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Boulevard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M</w:t>
            </w:r>
            <w:r w:rsidRPr="00EB7CCC">
              <w:rPr>
                <w:sz w:val="20"/>
                <w:szCs w:val="20"/>
              </w:rPr>
              <w:t>109</w:t>
            </w:r>
            <w:r w:rsidRPr="00EB7CCC">
              <w:rPr>
                <w:sz w:val="20"/>
                <w:szCs w:val="20"/>
                <w:lang w:val="en-US"/>
              </w:rPr>
              <w:t>RK</w:t>
            </w:r>
            <w:r w:rsidRPr="00EB7CCC">
              <w:rPr>
                <w:sz w:val="20"/>
                <w:szCs w:val="20"/>
              </w:rPr>
              <w:t>7,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2007 г.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Иные транспортные средства: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снегоболотоход </w:t>
            </w:r>
            <w:r w:rsidRPr="00EB7CCC">
              <w:rPr>
                <w:sz w:val="20"/>
                <w:szCs w:val="20"/>
                <w:lang w:val="en-US"/>
              </w:rPr>
              <w:t>CFMOTO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CF</w:t>
            </w:r>
            <w:r w:rsidRPr="00EB7CCC">
              <w:rPr>
                <w:sz w:val="20"/>
                <w:szCs w:val="20"/>
              </w:rPr>
              <w:t>500-2</w:t>
            </w:r>
            <w:r w:rsidRPr="00EB7CCC">
              <w:rPr>
                <w:sz w:val="20"/>
                <w:szCs w:val="20"/>
                <w:lang w:val="en-US"/>
              </w:rPr>
              <w:t>A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2010 г.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прицеп МЗСА 817714,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2011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3 630 352,75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(в т.ч. доход от сдачи в аренду недвижимого имущества)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  <w:r w:rsidRPr="00EB7C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Легковые автомобили: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ХУНДАЙ </w:t>
            </w:r>
            <w:r w:rsidRPr="00EB7CCC">
              <w:rPr>
                <w:sz w:val="20"/>
                <w:szCs w:val="20"/>
                <w:lang w:val="en-US"/>
              </w:rPr>
              <w:lastRenderedPageBreak/>
              <w:t>GRETA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A04C5D">
            <w:pPr>
              <w:ind w:left="-23" w:right="-108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500 263,61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109,2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109,2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18"/>
                <w:szCs w:val="18"/>
              </w:rPr>
            </w:pPr>
            <w:r w:rsidRPr="00EB7CCC">
              <w:rPr>
                <w:b/>
                <w:sz w:val="18"/>
                <w:szCs w:val="18"/>
              </w:rPr>
              <w:t>-</w:t>
            </w:r>
          </w:p>
        </w:tc>
      </w:tr>
      <w:tr w:rsidR="006F72C0" w:rsidRPr="00EB7CCC" w:rsidTr="004D5DA9">
        <w:tc>
          <w:tcPr>
            <w:tcW w:w="540" w:type="dxa"/>
            <w:vMerge w:val="restart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3</w:t>
            </w:r>
            <w:r w:rsidRPr="00EB7CCC">
              <w:rPr>
                <w:b/>
                <w:sz w:val="20"/>
                <w:szCs w:val="20"/>
                <w:lang w:val="en-US"/>
              </w:rPr>
              <w:t>4</w:t>
            </w:r>
            <w:r w:rsidRPr="00EB7CC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Лазарева Марина </w:t>
            </w:r>
          </w:p>
          <w:p w:rsidR="006F72C0" w:rsidRPr="00EB7CCC" w:rsidRDefault="006F72C0" w:rsidP="00A04C5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ind w:left="-72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 округу № 26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124,6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BMW X4 xDrive28i,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2017 г.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42 420 354</w:t>
            </w:r>
            <w:r w:rsidRPr="00EB7CCC">
              <w:rPr>
                <w:sz w:val="20"/>
                <w:szCs w:val="20"/>
              </w:rPr>
              <w:t>,88</w:t>
            </w:r>
          </w:p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A04C5D">
            <w:pPr>
              <w:jc w:val="center"/>
            </w:pPr>
          </w:p>
        </w:tc>
        <w:tc>
          <w:tcPr>
            <w:tcW w:w="126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A04C5D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124,6</w:t>
            </w:r>
          </w:p>
        </w:tc>
        <w:tc>
          <w:tcPr>
            <w:tcW w:w="822" w:type="dxa"/>
          </w:tcPr>
          <w:p w:rsidR="006F72C0" w:rsidRPr="00EB7CCC" w:rsidRDefault="006F72C0" w:rsidP="00A04C5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A04C5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 w:val="restart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35.</w:t>
            </w: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Андросов Эдуард Владимирович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b/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 по  одномандатному избирательному  округу № 14</w:t>
            </w: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</w:tcPr>
          <w:p w:rsidR="006F72C0" w:rsidRPr="00EB7CCC" w:rsidRDefault="006F72C0" w:rsidP="00476E2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476E2D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476E2D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1501,0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103,6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61,9</w:t>
            </w: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МАЗДА </w:t>
            </w:r>
            <w:r w:rsidRPr="00EB7CCC">
              <w:rPr>
                <w:sz w:val="20"/>
                <w:szCs w:val="20"/>
                <w:lang w:val="en-US"/>
              </w:rPr>
              <w:t>CX</w:t>
            </w:r>
            <w:r w:rsidRPr="00EB7CCC">
              <w:rPr>
                <w:sz w:val="20"/>
                <w:szCs w:val="20"/>
              </w:rPr>
              <w:t>-5,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2019 г.</w:t>
            </w: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3 612 084,71</w:t>
            </w: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476E2D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476E2D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54,1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1501,0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103,6</w:t>
            </w: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688 695,06</w:t>
            </w: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F72C0" w:rsidRPr="00EB7CCC" w:rsidRDefault="006F72C0" w:rsidP="00476E2D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103,6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1501,0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54,1</w:t>
            </w: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476E2D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103,6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1501,0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54,1</w:t>
            </w: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 w:val="restart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36.</w:t>
            </w: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Амельченко Сергей Геннадьевич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Депутат Белгородского городского Совета</w:t>
            </w:r>
          </w:p>
        </w:tc>
        <w:tc>
          <w:tcPr>
            <w:tcW w:w="126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жилой дом</w:t>
            </w: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</w:tcPr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877,0</w:t>
            </w: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99,5</w:t>
            </w: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</w:p>
          <w:p w:rsidR="006F72C0" w:rsidRPr="00EB7CCC" w:rsidRDefault="006F72C0" w:rsidP="00520EF2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Легковой автомобиль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АУДИ </w:t>
            </w:r>
            <w:r w:rsidRPr="00EB7CCC">
              <w:rPr>
                <w:sz w:val="20"/>
                <w:szCs w:val="20"/>
                <w:lang w:val="en-US"/>
              </w:rPr>
              <w:t>q</w:t>
            </w:r>
            <w:r w:rsidRPr="00EB7CCC">
              <w:rPr>
                <w:sz w:val="20"/>
                <w:szCs w:val="20"/>
              </w:rPr>
              <w:t>7,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2014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ФОЛЬКСВАГЕН </w:t>
            </w:r>
            <w:r w:rsidRPr="00EB7CCC">
              <w:rPr>
                <w:sz w:val="20"/>
                <w:szCs w:val="20"/>
                <w:lang w:val="en-US"/>
              </w:rPr>
              <w:t>TIGUAN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2017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УАЗ 330365,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2016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ЛАДА 212140,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2019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ВАЗ 21218,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1982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Грузовой автомобиль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КАМАЗ 6520-43,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2015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ЗИЛ 131,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1991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КАМАЗ 5511,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2007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ГАЗ 3309,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2006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КАМАЗ 65115,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2019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ГАЗ ГАЗЕЛЬ-БИЗНЕС,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221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КАМАЗ 65115-50,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2021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КАМАЗ 65115,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2004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 xml:space="preserve">СНЕГОБОЛОТОХОД </w:t>
            </w:r>
            <w:r w:rsidRPr="00EB7CCC">
              <w:rPr>
                <w:sz w:val="20"/>
                <w:szCs w:val="20"/>
                <w:lang w:val="en-US"/>
              </w:rPr>
              <w:t>STELS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  <w:lang w:val="en-US"/>
              </w:rPr>
              <w:t>ATV</w:t>
            </w:r>
            <w:r w:rsidRPr="00EB7CCC">
              <w:rPr>
                <w:sz w:val="20"/>
                <w:szCs w:val="20"/>
              </w:rPr>
              <w:t xml:space="preserve"> </w:t>
            </w:r>
            <w:r w:rsidRPr="00EB7CCC">
              <w:rPr>
                <w:sz w:val="20"/>
                <w:szCs w:val="20"/>
              </w:rPr>
              <w:lastRenderedPageBreak/>
              <w:t>650</w:t>
            </w:r>
            <w:r w:rsidRPr="00EB7CCC">
              <w:rPr>
                <w:sz w:val="20"/>
                <w:szCs w:val="20"/>
                <w:lang w:val="en-US"/>
              </w:rPr>
              <w:t>G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САМОХОДНОЕ СРЕДСТВО АМКОДОР 342С4,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2015 г.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  <w:lang w:val="en-US"/>
              </w:rPr>
              <w:t>SDLG LG 936</w:t>
            </w:r>
            <w:r w:rsidRPr="00EB7CCC">
              <w:rPr>
                <w:sz w:val="20"/>
                <w:szCs w:val="20"/>
              </w:rPr>
              <w:t>,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2018 г.</w:t>
            </w: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11 122 616,05</w:t>
            </w:r>
          </w:p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(в том числе доход от продажи транспортных средств)</w:t>
            </w: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CB76E5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520EF2">
            <w:pPr>
              <w:ind w:left="-72"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1582,0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877,0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99,5</w:t>
            </w: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451 077,01</w:t>
            </w: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476E2D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CB76E5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520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6F72C0" w:rsidRPr="00EB7CCC" w:rsidRDefault="006F72C0" w:rsidP="00476E2D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47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476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EB7CCC" w:rsidTr="004D5DA9">
        <w:trPr>
          <w:trHeight w:val="379"/>
        </w:trPr>
        <w:tc>
          <w:tcPr>
            <w:tcW w:w="540" w:type="dxa"/>
            <w:vMerge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6F72C0" w:rsidRPr="00EB7CCC" w:rsidRDefault="006F72C0" w:rsidP="00CB76E5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72C0" w:rsidRPr="00EB7CCC" w:rsidRDefault="006F72C0" w:rsidP="00CB76E5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земельный участок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877,0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99,5</w:t>
            </w:r>
          </w:p>
        </w:tc>
        <w:tc>
          <w:tcPr>
            <w:tcW w:w="822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F72C0" w:rsidRPr="00EB7CCC" w:rsidRDefault="006F72C0" w:rsidP="00CB76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72C0" w:rsidRPr="006B485A" w:rsidTr="004D5DA9">
        <w:trPr>
          <w:trHeight w:val="379"/>
        </w:trPr>
        <w:tc>
          <w:tcPr>
            <w:tcW w:w="540" w:type="dxa"/>
          </w:tcPr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38</w:t>
            </w:r>
          </w:p>
        </w:tc>
        <w:tc>
          <w:tcPr>
            <w:tcW w:w="1692" w:type="dxa"/>
          </w:tcPr>
          <w:p w:rsidR="006F72C0" w:rsidRPr="00EB7CCC" w:rsidRDefault="006F72C0" w:rsidP="00CB76E5">
            <w:pPr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 xml:space="preserve">Севостьянова Ирина </w:t>
            </w:r>
            <w:r w:rsidRPr="00EB7CCC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20" w:type="dxa"/>
          </w:tcPr>
          <w:p w:rsidR="006F72C0" w:rsidRPr="00EB7CCC" w:rsidRDefault="006F72C0" w:rsidP="00CB76E5">
            <w:pPr>
              <w:ind w:left="-72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Депутат Белгородского </w:t>
            </w:r>
            <w:r w:rsidRPr="00EB7CCC">
              <w:rPr>
                <w:sz w:val="20"/>
                <w:szCs w:val="20"/>
              </w:rPr>
              <w:lastRenderedPageBreak/>
              <w:t>городского Совета</w:t>
            </w:r>
          </w:p>
        </w:tc>
        <w:tc>
          <w:tcPr>
            <w:tcW w:w="1260" w:type="dxa"/>
          </w:tcPr>
          <w:p w:rsidR="006F72C0" w:rsidRPr="00EB7CCC" w:rsidRDefault="006F72C0" w:rsidP="00287B4C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 xml:space="preserve">земельный </w:t>
            </w:r>
            <w:r w:rsidRPr="00EB7CCC">
              <w:rPr>
                <w:sz w:val="20"/>
                <w:szCs w:val="20"/>
              </w:rPr>
              <w:lastRenderedPageBreak/>
              <w:t>участок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квартира</w:t>
            </w: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гараж</w:t>
            </w:r>
          </w:p>
        </w:tc>
        <w:tc>
          <w:tcPr>
            <w:tcW w:w="1980" w:type="dxa"/>
          </w:tcPr>
          <w:p w:rsidR="006F72C0" w:rsidRPr="00EB7CCC" w:rsidRDefault="006F72C0" w:rsidP="00287B4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индивидуальная</w:t>
            </w: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287B4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287B4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общая долевая (2/3)</w:t>
            </w: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</w:p>
          <w:p w:rsidR="006F72C0" w:rsidRPr="00EB7CCC" w:rsidRDefault="006F72C0" w:rsidP="00287B4C">
            <w:pPr>
              <w:ind w:left="-72" w:right="-144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индивидуальная</w:t>
            </w:r>
          </w:p>
          <w:p w:rsidR="006F72C0" w:rsidRPr="00EB7CCC" w:rsidRDefault="006F72C0" w:rsidP="00290978">
            <w:pPr>
              <w:ind w:left="-72" w:right="-14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26,0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61,4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33,7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61,5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23,2</w:t>
            </w:r>
          </w:p>
        </w:tc>
        <w:tc>
          <w:tcPr>
            <w:tcW w:w="900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lastRenderedPageBreak/>
              <w:t>Россия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</w:p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F72C0" w:rsidRPr="00EB7CCC" w:rsidRDefault="006F72C0" w:rsidP="00290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F72C0" w:rsidRPr="00EB7CCC" w:rsidRDefault="006F72C0" w:rsidP="00290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6F72C0" w:rsidRPr="00EB7CCC" w:rsidRDefault="006F72C0" w:rsidP="00290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72C0" w:rsidRPr="00EB7CCC" w:rsidRDefault="006F72C0" w:rsidP="00290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72C0" w:rsidRPr="00EB7CCC" w:rsidRDefault="006F72C0" w:rsidP="00CB76E5">
            <w:pPr>
              <w:jc w:val="center"/>
              <w:rPr>
                <w:sz w:val="20"/>
                <w:szCs w:val="20"/>
              </w:rPr>
            </w:pPr>
            <w:r w:rsidRPr="00EB7CCC">
              <w:rPr>
                <w:sz w:val="20"/>
                <w:szCs w:val="20"/>
              </w:rPr>
              <w:t>1 014 169,59</w:t>
            </w:r>
          </w:p>
        </w:tc>
        <w:tc>
          <w:tcPr>
            <w:tcW w:w="1383" w:type="dxa"/>
          </w:tcPr>
          <w:p w:rsidR="006F72C0" w:rsidRDefault="006F72C0" w:rsidP="00CB76E5">
            <w:pPr>
              <w:jc w:val="center"/>
              <w:rPr>
                <w:b/>
                <w:sz w:val="20"/>
                <w:szCs w:val="20"/>
              </w:rPr>
            </w:pPr>
            <w:r w:rsidRPr="00EB7CCC">
              <w:rPr>
                <w:b/>
                <w:sz w:val="20"/>
                <w:szCs w:val="20"/>
              </w:rPr>
              <w:t>-</w:t>
            </w:r>
          </w:p>
        </w:tc>
      </w:tr>
    </w:tbl>
    <w:p w:rsidR="006F72C0" w:rsidRPr="00EF2767" w:rsidRDefault="006F72C0" w:rsidP="001748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6F72C0" w:rsidRPr="0030317E" w:rsidRDefault="006F72C0" w:rsidP="00E44E16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Сведения</w:t>
      </w:r>
    </w:p>
    <w:p w:rsidR="006F72C0" w:rsidRPr="0030317E" w:rsidRDefault="006F72C0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в Избирательной комиссии города Белгорода, а также их супругов и несовершеннолетних детей </w:t>
      </w:r>
    </w:p>
    <w:p w:rsidR="006F72C0" w:rsidRPr="0030317E" w:rsidRDefault="006F72C0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за период с 1 января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по 31 декабря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</w:t>
      </w:r>
    </w:p>
    <w:p w:rsidR="006F72C0" w:rsidRDefault="006F72C0" w:rsidP="006C354E">
      <w:pPr>
        <w:jc w:val="center"/>
        <w:rPr>
          <w:b/>
          <w:sz w:val="28"/>
        </w:rPr>
      </w:pPr>
    </w:p>
    <w:tbl>
      <w:tblPr>
        <w:tblpPr w:leftFromText="180" w:rightFromText="180" w:vertAnchor="text" w:tblpX="-457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276"/>
        <w:gridCol w:w="1660"/>
        <w:gridCol w:w="1042"/>
        <w:gridCol w:w="1298"/>
        <w:gridCol w:w="1086"/>
        <w:gridCol w:w="894"/>
        <w:gridCol w:w="949"/>
        <w:gridCol w:w="1292"/>
        <w:gridCol w:w="1417"/>
        <w:gridCol w:w="1382"/>
      </w:tblGrid>
      <w:tr w:rsidR="006F72C0" w:rsidRPr="0049186C" w:rsidTr="00B671BC">
        <w:trPr>
          <w:trHeight w:val="490"/>
        </w:trPr>
        <w:tc>
          <w:tcPr>
            <w:tcW w:w="534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76" w:type="dxa"/>
            <w:gridSpan w:val="4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92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ные средства</w:t>
            </w:r>
          </w:p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6F72C0" w:rsidRPr="0049186C" w:rsidRDefault="006F72C0" w:rsidP="00A67A8A">
            <w:pPr>
              <w:ind w:right="-50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lastRenderedPageBreak/>
              <w:t>Декларирован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 xml:space="preserve">ный годовой </w:t>
            </w:r>
            <w:r w:rsidRPr="0049186C">
              <w:rPr>
                <w:b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382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9186C">
              <w:rPr>
                <w:b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6F72C0" w:rsidRPr="0049186C" w:rsidRDefault="006F72C0" w:rsidP="00163741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вид приобретен-ного имущества</w:t>
            </w:r>
            <w:r w:rsidRPr="0049186C">
              <w:rPr>
                <w:b/>
                <w:sz w:val="18"/>
                <w:szCs w:val="18"/>
              </w:rPr>
              <w:t>, источники)</w:t>
            </w:r>
          </w:p>
        </w:tc>
      </w:tr>
      <w:tr w:rsidR="006F72C0" w:rsidRPr="0049186C" w:rsidTr="00B671BC">
        <w:trPr>
          <w:cantSplit/>
          <w:trHeight w:val="2313"/>
        </w:trPr>
        <w:tc>
          <w:tcPr>
            <w:tcW w:w="534" w:type="dxa"/>
            <w:vMerge/>
          </w:tcPr>
          <w:p w:rsidR="006F72C0" w:rsidRPr="0049186C" w:rsidRDefault="006F72C0" w:rsidP="006F72C0">
            <w:pPr>
              <w:numPr>
                <w:ilvl w:val="0"/>
                <w:numId w:val="4"/>
              </w:numPr>
              <w:tabs>
                <w:tab w:val="left" w:pos="142"/>
              </w:tabs>
              <w:spacing w:after="0" w:line="240" w:lineRule="auto"/>
              <w:ind w:left="426" w:right="34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72C0" w:rsidRPr="0049186C" w:rsidRDefault="006F72C0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72C0" w:rsidRPr="0049186C" w:rsidRDefault="006F72C0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42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98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расположе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086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  <w:vAlign w:val="center"/>
          </w:tcPr>
          <w:p w:rsidR="006F72C0" w:rsidRPr="0049186C" w:rsidRDefault="006F72C0" w:rsidP="00A67A8A">
            <w:pPr>
              <w:ind w:left="-114" w:right="-108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9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F72C0" w:rsidRPr="001955B3" w:rsidTr="009145B4">
        <w:trPr>
          <w:trHeight w:val="1990"/>
        </w:trPr>
        <w:tc>
          <w:tcPr>
            <w:tcW w:w="534" w:type="dxa"/>
            <w:vMerge w:val="restart"/>
          </w:tcPr>
          <w:p w:rsidR="006F72C0" w:rsidRPr="00E17DE6" w:rsidRDefault="006F72C0" w:rsidP="009B7C17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F72C0" w:rsidRPr="00733090" w:rsidRDefault="006F72C0" w:rsidP="00D22F55">
            <w:pPr>
              <w:rPr>
                <w:sz w:val="20"/>
                <w:szCs w:val="20"/>
              </w:rPr>
            </w:pPr>
            <w:r w:rsidRPr="00733090">
              <w:rPr>
                <w:sz w:val="20"/>
                <w:szCs w:val="20"/>
              </w:rPr>
              <w:t xml:space="preserve">Калабина Любовь Николаевна </w:t>
            </w:r>
          </w:p>
        </w:tc>
        <w:tc>
          <w:tcPr>
            <w:tcW w:w="1559" w:type="dxa"/>
          </w:tcPr>
          <w:p w:rsidR="006F72C0" w:rsidRPr="00E17DE6" w:rsidRDefault="006F72C0" w:rsidP="00A67A8A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Председатель Избирательной комиссии города Белгорода</w:t>
            </w:r>
          </w:p>
        </w:tc>
        <w:tc>
          <w:tcPr>
            <w:tcW w:w="1276" w:type="dxa"/>
          </w:tcPr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земельный участок</w:t>
            </w: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E17DE6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60" w:type="dxa"/>
          </w:tcPr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  <w:p w:rsidR="006F72C0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общая долевая (1/2)</w:t>
            </w:r>
          </w:p>
          <w:p w:rsidR="006F72C0" w:rsidRDefault="006F72C0" w:rsidP="005721C6">
            <w:pPr>
              <w:rPr>
                <w:sz w:val="20"/>
                <w:szCs w:val="20"/>
              </w:rPr>
            </w:pPr>
          </w:p>
          <w:p w:rsidR="006F72C0" w:rsidRPr="00E17DE6" w:rsidRDefault="006F72C0" w:rsidP="0030317E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2" w:type="dxa"/>
          </w:tcPr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1000,0</w:t>
            </w: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51,7</w:t>
            </w: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22,8</w:t>
            </w:r>
          </w:p>
        </w:tc>
        <w:tc>
          <w:tcPr>
            <w:tcW w:w="1298" w:type="dxa"/>
          </w:tcPr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9145B4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6F72C0" w:rsidRDefault="006F72C0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Легковой автомобиль HYUNDAI IX35</w:t>
            </w:r>
            <w:r>
              <w:rPr>
                <w:sz w:val="20"/>
                <w:szCs w:val="20"/>
              </w:rPr>
              <w:t>,</w:t>
            </w:r>
          </w:p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</w:tc>
        <w:tc>
          <w:tcPr>
            <w:tcW w:w="1417" w:type="dxa"/>
          </w:tcPr>
          <w:p w:rsidR="006F72C0" w:rsidRPr="00E17DE6" w:rsidRDefault="006F72C0" w:rsidP="0080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2 137 289,73</w:t>
            </w:r>
          </w:p>
        </w:tc>
        <w:tc>
          <w:tcPr>
            <w:tcW w:w="1382" w:type="dxa"/>
          </w:tcPr>
          <w:p w:rsidR="006F72C0" w:rsidRPr="00E17DE6" w:rsidRDefault="006F72C0" w:rsidP="00D22F5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1955B3" w:rsidTr="00B671BC">
        <w:trPr>
          <w:trHeight w:val="1198"/>
        </w:trPr>
        <w:tc>
          <w:tcPr>
            <w:tcW w:w="534" w:type="dxa"/>
            <w:vMerge/>
          </w:tcPr>
          <w:p w:rsidR="006F72C0" w:rsidRPr="00E17DE6" w:rsidRDefault="006F72C0" w:rsidP="000608C5">
            <w:pPr>
              <w:tabs>
                <w:tab w:val="left" w:pos="142"/>
                <w:tab w:val="left" w:pos="284"/>
              </w:tabs>
              <w:ind w:left="426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F72C0" w:rsidRPr="00E17DE6" w:rsidRDefault="006F72C0" w:rsidP="00B671BC">
            <w:pPr>
              <w:ind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  <w:p w:rsidR="006F72C0" w:rsidRPr="00E17DE6" w:rsidRDefault="006F72C0" w:rsidP="00A67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Pr="00E17DE6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0" w:type="dxa"/>
          </w:tcPr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9D581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общая долевая (1/2)</w:t>
            </w:r>
          </w:p>
          <w:p w:rsidR="006F72C0" w:rsidRDefault="006F72C0" w:rsidP="009D581D">
            <w:pPr>
              <w:rPr>
                <w:sz w:val="20"/>
                <w:szCs w:val="20"/>
              </w:rPr>
            </w:pPr>
          </w:p>
          <w:p w:rsidR="006F72C0" w:rsidRDefault="006F72C0" w:rsidP="009D581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  <w:p w:rsidR="006F72C0" w:rsidRDefault="006F72C0" w:rsidP="009D581D">
            <w:pPr>
              <w:rPr>
                <w:sz w:val="20"/>
                <w:szCs w:val="20"/>
              </w:rPr>
            </w:pPr>
          </w:p>
          <w:p w:rsidR="006F72C0" w:rsidRDefault="006F72C0" w:rsidP="009D581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  <w:p w:rsidR="006F72C0" w:rsidRDefault="006F72C0" w:rsidP="009D581D">
            <w:pPr>
              <w:rPr>
                <w:sz w:val="20"/>
                <w:szCs w:val="20"/>
              </w:rPr>
            </w:pPr>
          </w:p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2" w:type="dxa"/>
          </w:tcPr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lastRenderedPageBreak/>
              <w:t>38,8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F72C0" w:rsidRPr="00E17DE6" w:rsidRDefault="006F72C0" w:rsidP="000608C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lastRenderedPageBreak/>
              <w:t>Россия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6F72C0" w:rsidRDefault="006F72C0" w:rsidP="000608C5">
            <w:pPr>
              <w:rPr>
                <w:sz w:val="20"/>
                <w:szCs w:val="20"/>
              </w:rPr>
            </w:pPr>
          </w:p>
          <w:p w:rsidR="006F72C0" w:rsidRPr="00E17DE6" w:rsidRDefault="006F72C0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6F72C0" w:rsidRDefault="006F72C0" w:rsidP="00A83C93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Pr="00E17DE6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4" w:type="dxa"/>
          </w:tcPr>
          <w:p w:rsidR="006F72C0" w:rsidRDefault="006F72C0" w:rsidP="00A83C93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  <w:lang w:val="en-US"/>
              </w:rPr>
              <w:t>51</w:t>
            </w:r>
            <w:r w:rsidRPr="00E17DE6">
              <w:rPr>
                <w:sz w:val="20"/>
                <w:szCs w:val="20"/>
              </w:rPr>
              <w:t>,</w:t>
            </w:r>
            <w:r w:rsidRPr="00E17DE6">
              <w:rPr>
                <w:sz w:val="20"/>
                <w:szCs w:val="20"/>
                <w:lang w:val="en-US"/>
              </w:rPr>
              <w:t>7</w:t>
            </w: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Pr="009145B4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49" w:type="dxa"/>
          </w:tcPr>
          <w:p w:rsidR="006F72C0" w:rsidRDefault="006F72C0" w:rsidP="00A83C93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Pr="00E17DE6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6F72C0" w:rsidRPr="009D202C" w:rsidRDefault="006F72C0" w:rsidP="0006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1 137 721,21</w:t>
            </w:r>
          </w:p>
        </w:tc>
        <w:tc>
          <w:tcPr>
            <w:tcW w:w="1382" w:type="dxa"/>
          </w:tcPr>
          <w:p w:rsidR="006F72C0" w:rsidRPr="00E17DE6" w:rsidRDefault="006F72C0" w:rsidP="000608C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1955B3" w:rsidTr="00B671BC">
        <w:trPr>
          <w:trHeight w:val="1679"/>
        </w:trPr>
        <w:tc>
          <w:tcPr>
            <w:tcW w:w="534" w:type="dxa"/>
            <w:vMerge w:val="restart"/>
          </w:tcPr>
          <w:p w:rsidR="006F72C0" w:rsidRPr="00E17DE6" w:rsidRDefault="006F72C0" w:rsidP="009B7C17">
            <w:pPr>
              <w:tabs>
                <w:tab w:val="center" w:pos="159"/>
              </w:tabs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Сиротенко Дмитрий Владимирович</w:t>
            </w:r>
          </w:p>
        </w:tc>
        <w:tc>
          <w:tcPr>
            <w:tcW w:w="1559" w:type="dxa"/>
          </w:tcPr>
          <w:p w:rsidR="006F72C0" w:rsidRPr="00E17DE6" w:rsidRDefault="006F72C0" w:rsidP="00A67A8A">
            <w:pPr>
              <w:rPr>
                <w:b/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Заместитель председателя Избирательной комиссии города Белгорода</w:t>
            </w:r>
          </w:p>
        </w:tc>
        <w:tc>
          <w:tcPr>
            <w:tcW w:w="1276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</w:tc>
        <w:tc>
          <w:tcPr>
            <w:tcW w:w="1660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2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41,2</w:t>
            </w:r>
          </w:p>
        </w:tc>
        <w:tc>
          <w:tcPr>
            <w:tcW w:w="1298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1 505 827,08</w:t>
            </w:r>
          </w:p>
        </w:tc>
        <w:tc>
          <w:tcPr>
            <w:tcW w:w="1382" w:type="dxa"/>
          </w:tcPr>
          <w:p w:rsidR="006F72C0" w:rsidRPr="00E17DE6" w:rsidRDefault="006F72C0" w:rsidP="000608C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1955B3" w:rsidTr="00B671BC">
        <w:trPr>
          <w:trHeight w:val="916"/>
        </w:trPr>
        <w:tc>
          <w:tcPr>
            <w:tcW w:w="534" w:type="dxa"/>
            <w:vMerge/>
          </w:tcPr>
          <w:p w:rsidR="006F72C0" w:rsidRPr="00E17DE6" w:rsidRDefault="006F72C0" w:rsidP="000608C5">
            <w:pPr>
              <w:tabs>
                <w:tab w:val="left" w:pos="142"/>
                <w:tab w:val="left" w:pos="284"/>
              </w:tabs>
              <w:ind w:left="426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F72C0" w:rsidRPr="00E17DE6" w:rsidRDefault="006F72C0" w:rsidP="00B671BC">
            <w:pPr>
              <w:ind w:right="-164"/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6F72C0" w:rsidRPr="00E17DE6" w:rsidRDefault="006F72C0" w:rsidP="00A67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</w:tc>
        <w:tc>
          <w:tcPr>
            <w:tcW w:w="1660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2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43,4</w:t>
            </w:r>
          </w:p>
        </w:tc>
        <w:tc>
          <w:tcPr>
            <w:tcW w:w="1298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6F72C0" w:rsidRPr="00E17DE6" w:rsidRDefault="006F72C0" w:rsidP="00A83C93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</w:tcPr>
          <w:p w:rsidR="006F72C0" w:rsidRPr="00E17DE6" w:rsidRDefault="006F72C0" w:rsidP="00A83C93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41,2</w:t>
            </w:r>
          </w:p>
        </w:tc>
        <w:tc>
          <w:tcPr>
            <w:tcW w:w="949" w:type="dxa"/>
          </w:tcPr>
          <w:p w:rsidR="006F72C0" w:rsidRPr="00E17DE6" w:rsidRDefault="006F72C0" w:rsidP="00A83C93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2C0" w:rsidRPr="00E17DE6" w:rsidRDefault="006F72C0" w:rsidP="0006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273,39</w:t>
            </w:r>
          </w:p>
        </w:tc>
        <w:tc>
          <w:tcPr>
            <w:tcW w:w="1382" w:type="dxa"/>
          </w:tcPr>
          <w:p w:rsidR="006F72C0" w:rsidRPr="00E17DE6" w:rsidRDefault="006F72C0" w:rsidP="000608C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1955B3" w:rsidTr="00B671BC">
        <w:tc>
          <w:tcPr>
            <w:tcW w:w="534" w:type="dxa"/>
            <w:vMerge w:val="restart"/>
          </w:tcPr>
          <w:p w:rsidR="006F72C0" w:rsidRPr="00E17DE6" w:rsidRDefault="006F72C0" w:rsidP="009B7C17">
            <w:pPr>
              <w:tabs>
                <w:tab w:val="left" w:pos="0"/>
              </w:tabs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6F72C0" w:rsidRPr="00E17DE6" w:rsidRDefault="006F72C0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Овчарова Наталия Игоревна</w:t>
            </w:r>
          </w:p>
        </w:tc>
        <w:tc>
          <w:tcPr>
            <w:tcW w:w="1559" w:type="dxa"/>
          </w:tcPr>
          <w:p w:rsidR="006F72C0" w:rsidRPr="00E17DE6" w:rsidRDefault="006F72C0" w:rsidP="00A67A8A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Секретарь</w:t>
            </w:r>
          </w:p>
          <w:p w:rsidR="006F72C0" w:rsidRPr="00E17DE6" w:rsidRDefault="006F72C0" w:rsidP="00A67A8A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Избирательной комиссии города Белгорода</w:t>
            </w:r>
          </w:p>
        </w:tc>
        <w:tc>
          <w:tcPr>
            <w:tcW w:w="1276" w:type="dxa"/>
          </w:tcPr>
          <w:p w:rsidR="006F72C0" w:rsidRPr="00E17DE6" w:rsidRDefault="006F72C0" w:rsidP="00D20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7DE6">
              <w:rPr>
                <w:sz w:val="20"/>
                <w:szCs w:val="20"/>
              </w:rPr>
              <w:t>вартира</w:t>
            </w:r>
          </w:p>
        </w:tc>
        <w:tc>
          <w:tcPr>
            <w:tcW w:w="1660" w:type="dxa"/>
          </w:tcPr>
          <w:p w:rsidR="006F72C0" w:rsidRPr="00E17DE6" w:rsidRDefault="006F72C0" w:rsidP="00D20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7DE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42" w:type="dxa"/>
          </w:tcPr>
          <w:p w:rsidR="006F72C0" w:rsidRPr="00E17DE6" w:rsidRDefault="006F72C0" w:rsidP="00D20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98" w:type="dxa"/>
          </w:tcPr>
          <w:p w:rsidR="006F72C0" w:rsidRPr="00E17DE6" w:rsidRDefault="006F72C0" w:rsidP="00D20346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6F72C0" w:rsidRDefault="006F72C0" w:rsidP="000C171C">
            <w:pPr>
              <w:ind w:right="-102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земельный участок</w:t>
            </w:r>
          </w:p>
          <w:p w:rsidR="006F72C0" w:rsidRDefault="006F72C0" w:rsidP="000C171C">
            <w:pPr>
              <w:ind w:right="-102"/>
              <w:rPr>
                <w:sz w:val="20"/>
                <w:szCs w:val="20"/>
              </w:rPr>
            </w:pPr>
          </w:p>
          <w:p w:rsidR="006F72C0" w:rsidRPr="00E17DE6" w:rsidRDefault="006F72C0" w:rsidP="000C171C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72C0" w:rsidRPr="00E17DE6" w:rsidRDefault="006F72C0" w:rsidP="000C171C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6F72C0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Pr="00E17DE6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6F72C0" w:rsidRPr="00E17DE6" w:rsidRDefault="006F72C0" w:rsidP="00A83C9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6F72C0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Default="006F72C0" w:rsidP="00A83C93">
            <w:pPr>
              <w:rPr>
                <w:sz w:val="20"/>
                <w:szCs w:val="20"/>
              </w:rPr>
            </w:pPr>
          </w:p>
          <w:p w:rsidR="006F72C0" w:rsidRPr="00E17DE6" w:rsidRDefault="006F72C0" w:rsidP="00A8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72C0" w:rsidRPr="00E17DE6" w:rsidRDefault="006F72C0" w:rsidP="00A83C93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6F72C0" w:rsidRDefault="006F72C0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Легковой автомобиль </w:t>
            </w:r>
          </w:p>
          <w:p w:rsidR="006F72C0" w:rsidRPr="009D202C" w:rsidRDefault="006F72C0" w:rsidP="0006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417" w:type="dxa"/>
          </w:tcPr>
          <w:p w:rsidR="006F72C0" w:rsidRDefault="006F72C0" w:rsidP="00E17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2 308 858,70</w:t>
            </w:r>
          </w:p>
          <w:p w:rsidR="006F72C0" w:rsidRPr="00D20346" w:rsidRDefault="006F72C0" w:rsidP="00D20346">
            <w:pPr>
              <w:jc w:val="center"/>
              <w:rPr>
                <w:sz w:val="18"/>
                <w:szCs w:val="18"/>
              </w:rPr>
            </w:pPr>
            <w:r w:rsidRPr="00D20346">
              <w:rPr>
                <w:sz w:val="18"/>
                <w:szCs w:val="18"/>
              </w:rPr>
              <w:t>(в т.ч. доход от продажи доли в праве собственности на квартиру)</w:t>
            </w:r>
          </w:p>
        </w:tc>
        <w:tc>
          <w:tcPr>
            <w:tcW w:w="1382" w:type="dxa"/>
          </w:tcPr>
          <w:p w:rsidR="006F72C0" w:rsidRPr="00E17DE6" w:rsidRDefault="006F72C0" w:rsidP="000608C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6F72C0" w:rsidRPr="001955B3" w:rsidTr="00B671BC">
        <w:tc>
          <w:tcPr>
            <w:tcW w:w="534" w:type="dxa"/>
            <w:vMerge/>
          </w:tcPr>
          <w:p w:rsidR="006F72C0" w:rsidRDefault="006F72C0" w:rsidP="00C9243D">
            <w:pPr>
              <w:tabs>
                <w:tab w:val="left" w:pos="142"/>
                <w:tab w:val="left" w:pos="284"/>
              </w:tabs>
              <w:ind w:left="180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72C0" w:rsidRPr="00E17DE6" w:rsidRDefault="006F72C0" w:rsidP="00C9243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F72C0" w:rsidRPr="00E17DE6" w:rsidRDefault="006F72C0" w:rsidP="00A67A8A">
            <w:pPr>
              <w:ind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72C0" w:rsidRDefault="006F72C0" w:rsidP="00C9243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земельный участок</w:t>
            </w: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Pr="00E17DE6" w:rsidRDefault="006F72C0" w:rsidP="0097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0" w:type="dxa"/>
          </w:tcPr>
          <w:p w:rsidR="006F72C0" w:rsidRDefault="006F72C0" w:rsidP="00C92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7DE6">
              <w:rPr>
                <w:sz w:val="20"/>
                <w:szCs w:val="20"/>
              </w:rPr>
              <w:t>ндивидуальная</w:t>
            </w: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Default="006F72C0" w:rsidP="009762EF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2" w:type="dxa"/>
          </w:tcPr>
          <w:p w:rsidR="006F72C0" w:rsidRDefault="006F72C0" w:rsidP="00C92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Pr="00E17DE6" w:rsidRDefault="006F72C0" w:rsidP="0097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298" w:type="dxa"/>
          </w:tcPr>
          <w:p w:rsidR="006F72C0" w:rsidRDefault="006F72C0" w:rsidP="00C92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Default="006F72C0" w:rsidP="00C9243D">
            <w:pPr>
              <w:rPr>
                <w:sz w:val="20"/>
                <w:szCs w:val="20"/>
              </w:rPr>
            </w:pPr>
          </w:p>
          <w:p w:rsidR="006F72C0" w:rsidRPr="00E17DE6" w:rsidRDefault="006F72C0" w:rsidP="00976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6F72C0" w:rsidRPr="00E17DE6" w:rsidRDefault="006F72C0" w:rsidP="00C9243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</w:tcPr>
          <w:p w:rsidR="006F72C0" w:rsidRPr="00E17DE6" w:rsidRDefault="006F72C0" w:rsidP="00C92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49" w:type="dxa"/>
          </w:tcPr>
          <w:p w:rsidR="006F72C0" w:rsidRPr="00E17DE6" w:rsidRDefault="006F72C0" w:rsidP="00C9243D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6F72C0" w:rsidRPr="00E17DE6" w:rsidRDefault="006F72C0" w:rsidP="00C9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72C0" w:rsidRDefault="006F72C0" w:rsidP="00C9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1 575 836,13,</w:t>
            </w:r>
          </w:p>
          <w:p w:rsidR="006F72C0" w:rsidRPr="00E17DE6" w:rsidRDefault="006F72C0" w:rsidP="00C9243D">
            <w:pPr>
              <w:jc w:val="center"/>
              <w:rPr>
                <w:sz w:val="20"/>
                <w:szCs w:val="20"/>
              </w:rPr>
            </w:pPr>
            <w:r w:rsidRPr="00D20346">
              <w:rPr>
                <w:sz w:val="18"/>
                <w:szCs w:val="18"/>
              </w:rPr>
              <w:t>(в т.ч. доход от продажи доли в праве собственности на квартиру)</w:t>
            </w:r>
          </w:p>
        </w:tc>
        <w:tc>
          <w:tcPr>
            <w:tcW w:w="1382" w:type="dxa"/>
          </w:tcPr>
          <w:p w:rsidR="006F72C0" w:rsidRPr="00E17DE6" w:rsidRDefault="006F72C0" w:rsidP="00C92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6F72C0" w:rsidRDefault="006F72C0" w:rsidP="00E17DE6">
      <w:pPr>
        <w:jc w:val="center"/>
        <w:rPr>
          <w:b/>
          <w:sz w:val="28"/>
        </w:rPr>
      </w:pPr>
    </w:p>
    <w:p w:rsidR="006F72C0" w:rsidRPr="0030317E" w:rsidRDefault="006F72C0" w:rsidP="00E44E16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Сведения</w:t>
      </w:r>
    </w:p>
    <w:p w:rsidR="006F72C0" w:rsidRPr="0030317E" w:rsidRDefault="006F72C0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b/>
          <w:sz w:val="26"/>
          <w:szCs w:val="26"/>
        </w:rPr>
        <w:t>Контрольно-счетной палате</w:t>
      </w:r>
      <w:r w:rsidRPr="0030317E">
        <w:rPr>
          <w:b/>
          <w:sz w:val="26"/>
          <w:szCs w:val="26"/>
        </w:rPr>
        <w:t xml:space="preserve"> города Белгорода</w:t>
      </w:r>
      <w:r>
        <w:rPr>
          <w:b/>
          <w:sz w:val="26"/>
          <w:szCs w:val="26"/>
        </w:rPr>
        <w:t xml:space="preserve"> </w:t>
      </w:r>
      <w:r w:rsidRPr="0030317E">
        <w:rPr>
          <w:b/>
          <w:sz w:val="26"/>
          <w:szCs w:val="26"/>
        </w:rPr>
        <w:t>за период с 1 января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по 31 декабря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</w:t>
      </w:r>
    </w:p>
    <w:p w:rsidR="006F72C0" w:rsidRDefault="006F72C0" w:rsidP="006C354E">
      <w:pPr>
        <w:jc w:val="center"/>
        <w:rPr>
          <w:b/>
          <w:sz w:val="28"/>
        </w:rPr>
      </w:pPr>
    </w:p>
    <w:tbl>
      <w:tblPr>
        <w:tblpPr w:leftFromText="180" w:rightFromText="180" w:vertAnchor="text" w:tblpX="-457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276"/>
        <w:gridCol w:w="1660"/>
        <w:gridCol w:w="1042"/>
        <w:gridCol w:w="1298"/>
        <w:gridCol w:w="1086"/>
        <w:gridCol w:w="894"/>
        <w:gridCol w:w="949"/>
        <w:gridCol w:w="1292"/>
        <w:gridCol w:w="1417"/>
        <w:gridCol w:w="1382"/>
      </w:tblGrid>
      <w:tr w:rsidR="006F72C0" w:rsidRPr="0049186C" w:rsidTr="00B671BC">
        <w:trPr>
          <w:trHeight w:val="490"/>
        </w:trPr>
        <w:tc>
          <w:tcPr>
            <w:tcW w:w="534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76" w:type="dxa"/>
            <w:gridSpan w:val="4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92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ные средства</w:t>
            </w:r>
          </w:p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6F72C0" w:rsidRPr="0049186C" w:rsidRDefault="006F72C0" w:rsidP="00A67A8A">
            <w:pPr>
              <w:ind w:right="-50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Декларирован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ный годовой доход (руб.)</w:t>
            </w:r>
          </w:p>
        </w:tc>
        <w:tc>
          <w:tcPr>
            <w:tcW w:w="1382" w:type="dxa"/>
            <w:vMerge w:val="restart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F72C0" w:rsidRPr="0049186C" w:rsidRDefault="006F72C0" w:rsidP="00163741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вид приобретен-ного имущества</w:t>
            </w:r>
            <w:r w:rsidRPr="0049186C">
              <w:rPr>
                <w:b/>
                <w:sz w:val="18"/>
                <w:szCs w:val="18"/>
              </w:rPr>
              <w:t>, источники)</w:t>
            </w:r>
          </w:p>
        </w:tc>
      </w:tr>
      <w:tr w:rsidR="006F72C0" w:rsidRPr="0049186C" w:rsidTr="00B671BC">
        <w:trPr>
          <w:cantSplit/>
          <w:trHeight w:val="2313"/>
        </w:trPr>
        <w:tc>
          <w:tcPr>
            <w:tcW w:w="534" w:type="dxa"/>
            <w:vMerge/>
          </w:tcPr>
          <w:p w:rsidR="006F72C0" w:rsidRPr="0049186C" w:rsidRDefault="006F72C0" w:rsidP="006F72C0">
            <w:pPr>
              <w:numPr>
                <w:ilvl w:val="0"/>
                <w:numId w:val="4"/>
              </w:numPr>
              <w:tabs>
                <w:tab w:val="left" w:pos="142"/>
              </w:tabs>
              <w:spacing w:after="0" w:line="240" w:lineRule="auto"/>
              <w:ind w:left="426" w:right="34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72C0" w:rsidRPr="0049186C" w:rsidRDefault="006F72C0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72C0" w:rsidRPr="0049186C" w:rsidRDefault="006F72C0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42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98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расположе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086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  <w:vAlign w:val="center"/>
          </w:tcPr>
          <w:p w:rsidR="006F72C0" w:rsidRPr="0049186C" w:rsidRDefault="006F72C0" w:rsidP="00A67A8A">
            <w:pPr>
              <w:ind w:left="-114" w:right="-108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9" w:type="dxa"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vAlign w:val="center"/>
          </w:tcPr>
          <w:p w:rsidR="006F72C0" w:rsidRPr="0049186C" w:rsidRDefault="006F72C0" w:rsidP="00D22F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F72C0" w:rsidRPr="001955B3" w:rsidTr="009145B4">
        <w:trPr>
          <w:trHeight w:val="1990"/>
        </w:trPr>
        <w:tc>
          <w:tcPr>
            <w:tcW w:w="534" w:type="dxa"/>
          </w:tcPr>
          <w:p w:rsidR="006F72C0" w:rsidRPr="00E17DE6" w:rsidRDefault="006F72C0" w:rsidP="009B7C17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F72C0" w:rsidRPr="00733090" w:rsidRDefault="006F72C0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Светлана Викторовна</w:t>
            </w:r>
            <w:r w:rsidRPr="00733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F72C0" w:rsidRPr="00E17DE6" w:rsidRDefault="006F72C0" w:rsidP="00A54F6E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>Контрольно-счетной палаты</w:t>
            </w:r>
            <w:r w:rsidRPr="00E17DE6">
              <w:rPr>
                <w:sz w:val="20"/>
                <w:szCs w:val="20"/>
              </w:rPr>
              <w:t xml:space="preserve"> города Белгорода</w:t>
            </w:r>
          </w:p>
        </w:tc>
        <w:tc>
          <w:tcPr>
            <w:tcW w:w="1276" w:type="dxa"/>
          </w:tcPr>
          <w:p w:rsidR="006F72C0" w:rsidRDefault="006F72C0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72C0" w:rsidRDefault="006F72C0" w:rsidP="00E17DE6">
            <w:pPr>
              <w:rPr>
                <w:sz w:val="20"/>
                <w:szCs w:val="20"/>
              </w:rPr>
            </w:pPr>
          </w:p>
          <w:p w:rsidR="006F72C0" w:rsidRPr="00E17DE6" w:rsidRDefault="006F72C0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0" w:type="dxa"/>
          </w:tcPr>
          <w:p w:rsidR="006F72C0" w:rsidRDefault="006F72C0" w:rsidP="00303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72C0" w:rsidRDefault="006F72C0" w:rsidP="0030317E">
            <w:pPr>
              <w:rPr>
                <w:sz w:val="20"/>
                <w:szCs w:val="20"/>
              </w:rPr>
            </w:pPr>
          </w:p>
          <w:p w:rsidR="006F72C0" w:rsidRDefault="006F72C0" w:rsidP="0030317E">
            <w:pPr>
              <w:rPr>
                <w:sz w:val="20"/>
                <w:szCs w:val="20"/>
              </w:rPr>
            </w:pPr>
          </w:p>
          <w:p w:rsidR="006F72C0" w:rsidRDefault="006F72C0" w:rsidP="00A5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72C0" w:rsidRPr="00E17DE6" w:rsidRDefault="006F72C0" w:rsidP="0030317E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6F72C0" w:rsidRDefault="006F72C0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1542,0</w:t>
            </w:r>
          </w:p>
          <w:p w:rsidR="006F72C0" w:rsidRDefault="006F72C0" w:rsidP="00D22F55">
            <w:pPr>
              <w:rPr>
                <w:sz w:val="20"/>
                <w:szCs w:val="20"/>
              </w:rPr>
            </w:pPr>
          </w:p>
          <w:p w:rsidR="006F72C0" w:rsidRDefault="006F72C0" w:rsidP="00D22F55">
            <w:pPr>
              <w:rPr>
                <w:sz w:val="20"/>
                <w:szCs w:val="20"/>
              </w:rPr>
            </w:pPr>
          </w:p>
          <w:p w:rsidR="006F72C0" w:rsidRPr="00E17DE6" w:rsidRDefault="006F72C0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298" w:type="dxa"/>
          </w:tcPr>
          <w:p w:rsidR="006F72C0" w:rsidRDefault="006F72C0" w:rsidP="00A54F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F72C0" w:rsidRDefault="006F72C0" w:rsidP="009145B4">
            <w:pPr>
              <w:rPr>
                <w:sz w:val="20"/>
                <w:szCs w:val="20"/>
              </w:rPr>
            </w:pPr>
          </w:p>
          <w:p w:rsidR="006F72C0" w:rsidRDefault="006F72C0" w:rsidP="009145B4">
            <w:pPr>
              <w:rPr>
                <w:sz w:val="20"/>
                <w:szCs w:val="20"/>
              </w:rPr>
            </w:pPr>
          </w:p>
          <w:p w:rsidR="006F72C0" w:rsidRDefault="006F72C0" w:rsidP="00A54F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F72C0" w:rsidRPr="00E17DE6" w:rsidRDefault="006F72C0" w:rsidP="009145B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4" w:type="dxa"/>
          </w:tcPr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49" w:type="dxa"/>
          </w:tcPr>
          <w:p w:rsidR="006F72C0" w:rsidRDefault="006F72C0" w:rsidP="00A54F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F72C0" w:rsidRPr="00E17DE6" w:rsidRDefault="006F72C0" w:rsidP="00D2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6F72C0" w:rsidRDefault="006F72C0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YD</w:t>
            </w:r>
            <w:r>
              <w:rPr>
                <w:sz w:val="20"/>
                <w:szCs w:val="20"/>
              </w:rPr>
              <w:t xml:space="preserve"> ЦЕРАТО, ФОРТЕ,</w:t>
            </w:r>
          </w:p>
          <w:p w:rsidR="006F72C0" w:rsidRPr="00A54F6E" w:rsidRDefault="006F72C0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417" w:type="dxa"/>
          </w:tcPr>
          <w:p w:rsidR="006F72C0" w:rsidRPr="00E17DE6" w:rsidRDefault="006F72C0" w:rsidP="0080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2 514 533,57</w:t>
            </w:r>
          </w:p>
        </w:tc>
        <w:tc>
          <w:tcPr>
            <w:tcW w:w="1382" w:type="dxa"/>
          </w:tcPr>
          <w:p w:rsidR="006F72C0" w:rsidRPr="00E17DE6" w:rsidRDefault="006F72C0" w:rsidP="00D22F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6F72C0" w:rsidRDefault="006F72C0" w:rsidP="00E17DE6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24617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75" w:rsidRDefault="006F72C0" w:rsidP="00E5540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4875" w:rsidRDefault="006F72C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75" w:rsidRPr="0064618E" w:rsidRDefault="006F72C0" w:rsidP="00E55404">
    <w:pPr>
      <w:pStyle w:val="a9"/>
      <w:framePr w:wrap="around" w:vAnchor="text" w:hAnchor="margin" w:xAlign="center" w:y="1"/>
      <w:rPr>
        <w:rStyle w:val="a8"/>
        <w:sz w:val="20"/>
        <w:szCs w:val="20"/>
      </w:rPr>
    </w:pPr>
    <w:r w:rsidRPr="0064618E">
      <w:rPr>
        <w:rStyle w:val="a8"/>
        <w:sz w:val="20"/>
        <w:szCs w:val="20"/>
      </w:rPr>
      <w:fldChar w:fldCharType="begin"/>
    </w:r>
    <w:r w:rsidRPr="0064618E">
      <w:rPr>
        <w:rStyle w:val="a8"/>
        <w:sz w:val="20"/>
        <w:szCs w:val="20"/>
      </w:rPr>
      <w:instrText xml:space="preserve">PAGE  </w:instrText>
    </w:r>
    <w:r w:rsidRPr="0064618E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45</w:t>
    </w:r>
    <w:r w:rsidRPr="0064618E">
      <w:rPr>
        <w:rStyle w:val="a8"/>
        <w:sz w:val="20"/>
        <w:szCs w:val="20"/>
      </w:rPr>
      <w:fldChar w:fldCharType="end"/>
    </w:r>
  </w:p>
  <w:p w:rsidR="00D14875" w:rsidRDefault="006F72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F72BF"/>
    <w:multiLevelType w:val="hybridMultilevel"/>
    <w:tmpl w:val="B2026A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2410A"/>
    <w:multiLevelType w:val="hybridMultilevel"/>
    <w:tmpl w:val="ADB6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60337"/>
    <w:multiLevelType w:val="hybridMultilevel"/>
    <w:tmpl w:val="2C949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B60BE"/>
    <w:multiLevelType w:val="hybridMultilevel"/>
    <w:tmpl w:val="5B04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72C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F6087F8B-8B4E-4372-8AF6-6F8255F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6F72C0"/>
    <w:rPr>
      <w:rFonts w:cs="Times New Roman"/>
    </w:rPr>
  </w:style>
  <w:style w:type="paragraph" w:styleId="a9">
    <w:name w:val="header"/>
    <w:basedOn w:val="a"/>
    <w:link w:val="aa"/>
    <w:rsid w:val="006F72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72C0"/>
    <w:rPr>
      <w:rFonts w:eastAsia="Times New Roman"/>
      <w:sz w:val="24"/>
      <w:szCs w:val="24"/>
    </w:rPr>
  </w:style>
  <w:style w:type="paragraph" w:styleId="ab">
    <w:name w:val="List Paragraph"/>
    <w:basedOn w:val="a"/>
    <w:uiPriority w:val="99"/>
    <w:qFormat/>
    <w:rsid w:val="006F72C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footer"/>
    <w:basedOn w:val="a"/>
    <w:link w:val="ad"/>
    <w:rsid w:val="006F72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6F72C0"/>
    <w:rPr>
      <w:rFonts w:eastAsia="Times New Roman"/>
      <w:sz w:val="24"/>
      <w:szCs w:val="24"/>
    </w:rPr>
  </w:style>
  <w:style w:type="paragraph" w:customStyle="1" w:styleId="ConsPlusNormal">
    <w:name w:val="ConsPlusNormal"/>
    <w:rsid w:val="006F72C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rsid w:val="006F72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6F72C0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6F72C0"/>
  </w:style>
  <w:style w:type="paragraph" w:styleId="af0">
    <w:name w:val="footnote text"/>
    <w:basedOn w:val="a"/>
    <w:link w:val="af1"/>
    <w:semiHidden/>
    <w:rsid w:val="006F72C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F72C0"/>
    <w:rPr>
      <w:rFonts w:eastAsia="Times New Roman"/>
    </w:rPr>
  </w:style>
  <w:style w:type="paragraph" w:styleId="af2">
    <w:name w:val="endnote text"/>
    <w:basedOn w:val="a"/>
    <w:link w:val="af3"/>
    <w:semiHidden/>
    <w:rsid w:val="006F72C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6F72C0"/>
    <w:rPr>
      <w:rFonts w:eastAsia="Times New Roman"/>
    </w:rPr>
  </w:style>
  <w:style w:type="character" w:styleId="af4">
    <w:name w:val="endnote reference"/>
    <w:semiHidden/>
    <w:rsid w:val="006F7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4418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2022-10-05T07:04:00Z</dcterms:modified>
</cp:coreProperties>
</file>