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64" w:rsidRPr="00C231C5" w:rsidRDefault="00892964" w:rsidP="00A316B4">
      <w:pPr>
        <w:spacing w:after="0" w:line="240" w:lineRule="auto"/>
        <w:jc w:val="center"/>
        <w:rPr>
          <w:b/>
        </w:rPr>
      </w:pPr>
      <w:r w:rsidRPr="00C231C5">
        <w:rPr>
          <w:b/>
        </w:rPr>
        <w:t>Сведения о доходах, расходах, об имуществе и обязательствах имущественного характера</w:t>
      </w:r>
    </w:p>
    <w:p w:rsidR="00892964" w:rsidRPr="00C231C5" w:rsidRDefault="00892964" w:rsidP="00D215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231C5">
        <w:rPr>
          <w:rFonts w:eastAsia="Times New Roman"/>
          <w:b/>
          <w:lang w:eastAsia="ru-RU"/>
        </w:rPr>
        <w:t>муниципальных служащих и членов их семей</w:t>
      </w:r>
    </w:p>
    <w:p w:rsidR="00892964" w:rsidRPr="00C231C5" w:rsidRDefault="00892964" w:rsidP="00D215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231C5">
        <w:rPr>
          <w:b/>
        </w:rPr>
        <w:t>за период с 1 января 202</w:t>
      </w:r>
      <w:r>
        <w:rPr>
          <w:b/>
        </w:rPr>
        <w:t>1</w:t>
      </w:r>
      <w:r w:rsidRPr="00C231C5">
        <w:rPr>
          <w:b/>
        </w:rPr>
        <w:t xml:space="preserve"> г. по 31 декабря 202</w:t>
      </w:r>
      <w:r>
        <w:rPr>
          <w:b/>
        </w:rPr>
        <w:t>1</w:t>
      </w:r>
      <w:r w:rsidRPr="00C231C5">
        <w:rPr>
          <w:b/>
        </w:rPr>
        <w:t xml:space="preserve"> г.</w:t>
      </w:r>
      <w:r w:rsidRPr="00C231C5">
        <w:rPr>
          <w:rFonts w:eastAsia="Times New Roman"/>
          <w:b/>
          <w:lang w:eastAsia="ru-RU"/>
        </w:rPr>
        <w:t xml:space="preserve"> </w:t>
      </w:r>
    </w:p>
    <w:p w:rsidR="00892964" w:rsidRPr="00C231C5" w:rsidRDefault="00892964" w:rsidP="00A316B4">
      <w:pPr>
        <w:spacing w:after="0" w:line="240" w:lineRule="auto"/>
        <w:jc w:val="center"/>
        <w:rPr>
          <w:b/>
        </w:rPr>
      </w:pPr>
    </w:p>
    <w:tbl>
      <w:tblPr>
        <w:tblW w:w="154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970"/>
        <w:gridCol w:w="1275"/>
        <w:gridCol w:w="1418"/>
        <w:gridCol w:w="850"/>
        <w:gridCol w:w="709"/>
        <w:gridCol w:w="1134"/>
        <w:gridCol w:w="851"/>
        <w:gridCol w:w="850"/>
        <w:gridCol w:w="1418"/>
        <w:gridCol w:w="991"/>
        <w:gridCol w:w="1871"/>
      </w:tblGrid>
      <w:tr w:rsidR="00892964" w:rsidRPr="00EB366E" w:rsidTr="00095EBD">
        <w:trPr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№ п/п</w:t>
            </w: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Транспортные средства (вид, марка, год изготовления)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892964" w:rsidRPr="00EB366E" w:rsidTr="00D605AA">
        <w:trPr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вид объекта</w:t>
            </w: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вид собственности</w:t>
            </w: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площадь (кв.м)</w:t>
            </w: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сделка (вид приобретенного имущества, источники)</w:t>
            </w:r>
          </w:p>
        </w:tc>
      </w:tr>
      <w:tr w:rsidR="00892964" w:rsidRPr="00EB366E" w:rsidTr="00D605AA">
        <w:trPr>
          <w:trHeight w:val="5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Ишемгулов Ф.А.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Глава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095EB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Хендэ Крета, </w:t>
            </w:r>
          </w:p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2 483 384,83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D605A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D605A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82A56">
        <w:trPr>
          <w:trHeight w:val="36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D605A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82A56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441 715,63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EB366E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EB366E">
        <w:trPr>
          <w:trHeight w:val="3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970A1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94536B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EB366E">
        <w:trPr>
          <w:trHeight w:val="38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1004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82A56">
        <w:trPr>
          <w:trHeight w:val="42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Аксанова Г.Ф.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EB366E">
              <w:rPr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Ниссан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Qashqai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</w:t>
            </w:r>
          </w:p>
          <w:p w:rsidR="00892964" w:rsidRPr="00EB366E" w:rsidRDefault="00892964" w:rsidP="006E4C5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 20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21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1 975 936,29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82A56">
        <w:trPr>
          <w:trHeight w:val="42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EB366E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E016A5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ребёнок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долевая (3/13)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EB366E">
              <w:rPr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43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830C32">
        <w:trPr>
          <w:trHeight w:val="42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Здание жилое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долевая (3/13)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0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Габдрахманова С.Р.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Управляющий делами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806 218,54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7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3166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Автомобиль,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Kia Rio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 2012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634 946,37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Автомобиль, москвич, М2141, 1993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3166B">
        <w:trPr>
          <w:trHeight w:val="408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649FB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Хабибуллин Р.Р.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EB366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Зам. гл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авы администрации по экономике, инвестициям и предпринимательской деятельности – бизнес-шериф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113.8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br/>
              <w:t>ВАЗ 21150, 2007г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 1 356 236,28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649FB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1967.0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br/>
              <w:t xml:space="preserve">HUNDAI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CRETA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398 450,48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несовершеннолетний 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5238,93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113.8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1967,0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113.8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Кривошеева О.И.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архитектор – 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D0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Хундай Акцент, 2009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815309,80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 КАМАЗ 5511, 1990г.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175271,65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Ниссан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Патфайндер,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2008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½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Прицеп к легковому автомобилю  Батыр 712501, 2020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Галимова А.Р.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EB366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делопроизводства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2/5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 Шевроле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KLAN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 20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07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804 413,97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2/5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1/10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ВАЗ 21093, 1997г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341 053,55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2/5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1/10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1/10 доли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134A0">
        <w:trPr>
          <w:trHeight w:val="4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Хусаинова Г.В.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Заведующий архивным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ВАЗ LADA 2107,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2006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10 019,08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998 304,90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1418.00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70B26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Газизова А.Ю.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Заведующий сектором по опеке и попечительству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640 227,73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Квартира, 39.2 кв.м., доходы по основному месту работы, доходы супруга, кредитные средства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HUNDAI SOLARIS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,20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1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627 067,65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37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37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7889">
        <w:trPr>
          <w:trHeight w:val="59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Пермякова Л.В.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449 319,96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7889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Автомобиль.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Рено Логан,2008г.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510 756,25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3670,0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86FB5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0B26">
        <w:trPr>
          <w:trHeight w:val="41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Гареева Э.И.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Заведующий архивным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F12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574 413,72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0B26">
        <w:trPr>
          <w:trHeight w:val="29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0B26">
        <w:trPr>
          <w:trHeight w:val="29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ВАЗ-21011, 1978г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86FB5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F12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Автомобиль.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Фольксваген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PASSAT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 2008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86FB5">
        <w:trPr>
          <w:trHeight w:val="45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70B26">
        <w:trPr>
          <w:trHeight w:val="28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97.8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0B26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F12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70B26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70B26">
        <w:trPr>
          <w:trHeight w:val="37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70B26">
        <w:trPr>
          <w:trHeight w:val="37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1535,0</w:t>
            </w:r>
          </w:p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70B2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70B26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97.8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0B26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F12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2D20">
        <w:trPr>
          <w:trHeight w:val="411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2D20">
        <w:trPr>
          <w:trHeight w:val="83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010046">
        <w:trPr>
          <w:trHeight w:val="161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010046">
        <w:trPr>
          <w:trHeight w:val="7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1535,0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2D20">
        <w:trPr>
          <w:trHeight w:val="593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94536B">
            <w:pPr>
              <w:tabs>
                <w:tab w:val="center" w:pos="742"/>
              </w:tabs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ab/>
              <w:t>Зиманова Р.Ф.</w:t>
            </w:r>
          </w:p>
        </w:tc>
        <w:tc>
          <w:tcPr>
            <w:tcW w:w="1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9E52C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экономист отдела экономики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и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(пай)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(1/293)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24905000,0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518 232,25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593"/>
        </w:trPr>
        <w:tc>
          <w:tcPr>
            <w:tcW w:w="4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2339,0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0F6A4E">
        <w:trPr>
          <w:trHeight w:val="506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Шайхуллина Г.Р.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06070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Ведущий специалист отдела делопроизводства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168 548,66</w:t>
            </w:r>
          </w:p>
        </w:tc>
        <w:tc>
          <w:tcPr>
            <w:tcW w:w="1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E016A5">
        <w:trPr>
          <w:trHeight w:val="861"/>
        </w:trPr>
        <w:tc>
          <w:tcPr>
            <w:tcW w:w="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33,6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699 533,73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0F6A4E">
        <w:trPr>
          <w:trHeight w:val="72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0F6A4E">
        <w:trPr>
          <w:trHeight w:val="72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33,6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59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Мишина Н.Н.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F12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специалист-ответственный секретарь КДНиЗП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(пай)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(1/293)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24905000,0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456 426,34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5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A32BF">
        <w:trPr>
          <w:trHeight w:val="5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370B26">
        <w:trPr>
          <w:trHeight w:val="58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158 168,20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58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Мавликаева С.Т.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EB366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отдела экономики и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1745,0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528 679,64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602D5D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1/4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897F38">
        <w:trPr>
          <w:trHeight w:val="5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440F9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E016A5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1745,0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897F38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9A40C4">
        <w:trPr>
          <w:trHeight w:val="57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59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Валеева Л.А.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Ведущий специалист архивного сектора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1/6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1572,0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388 939,25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7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1/6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Петрова Л.Ф.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Ведущий специалист сектора по опеке и попечительству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2043,0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Daewoo Matiz,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2012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923 941, 56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2043,0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Файрушина Г.У.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Главный специалист-ответственный секретарь административной комиссии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1144,0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2973,0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ВАЗ 213100, 2014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599 020,44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rPr>
                <w:sz w:val="16"/>
                <w:szCs w:val="16"/>
              </w:rPr>
            </w:pPr>
            <w:r w:rsidRPr="00EB366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rPr>
                <w:sz w:val="16"/>
                <w:szCs w:val="16"/>
              </w:rPr>
            </w:pPr>
            <w:r w:rsidRPr="00EB366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земельный 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1602984,0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72852,0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3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1/21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C44F7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2973,0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Toyota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Platz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1999 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226 814,23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C44F7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C44F7">
            <w:pPr>
              <w:rPr>
                <w:sz w:val="16"/>
                <w:szCs w:val="16"/>
              </w:rPr>
            </w:pPr>
            <w:r w:rsidRPr="00EB366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C44F7">
            <w:pPr>
              <w:rPr>
                <w:sz w:val="16"/>
                <w:szCs w:val="16"/>
              </w:rPr>
            </w:pPr>
            <w:r w:rsidRPr="00EB366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rPr>
                <w:sz w:val="16"/>
                <w:szCs w:val="16"/>
              </w:rPr>
            </w:pPr>
            <w:r w:rsidRPr="00EB366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2973,0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Хабиров Р.З.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440F9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специалист отдела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ВАЗ Лада Веста, 2018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882 642,61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1088,0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870 012,32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235FD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235FD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235FD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1829,0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Хамидуллина Р.Р.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B07D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Начальник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 отдела экономики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и предпринимательства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657 163,68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 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Кия Серато, 2006г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267 432,04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287,65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1387,0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1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66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D605AA">
        <w:trPr>
          <w:trHeight w:val="48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Хайруллина Г.С.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B07D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отдела строительства и архитектуры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528 261,29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213F">
        <w:trPr>
          <w:trHeight w:val="41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ВАЗ 21070,2002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1 361 635,24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Автомобиль, Рено Дастер, 2013 г., накопления за предыдущие годы; автомобиль, Шевроле Нива, 2011 г., доход полученный от продажи легкового автомобиля (Рено дастер)</w:t>
            </w:r>
          </w:p>
        </w:tc>
      </w:tr>
      <w:tr w:rsidR="00892964" w:rsidRPr="00EB366E" w:rsidTr="0034213F">
        <w:trPr>
          <w:trHeight w:val="41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 Шевроле Нива 212300-55, 2011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F3104">
        <w:trPr>
          <w:trHeight w:val="54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F3104">
        <w:trPr>
          <w:trHeight w:val="5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Ракипов А.Ф.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1B07D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инженер-программист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113,2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мотоцикл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ИЖ Планета 3, 1980 г.</w:t>
            </w:r>
          </w:p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720 395,21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2C41B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2C41B6">
        <w:trPr>
          <w:trHeight w:val="3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2657,0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213F">
        <w:trPr>
          <w:trHeight w:val="5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Гареева Ю.Р.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инспектор по кадрам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автомобиль, Форд Мондео, 2010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613 755,96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213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213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213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50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Синагатуллина Л.В.</w:t>
            </w: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специалист сектора по управлению муниципальной собственностью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Автомобиль, ВАЗ ЛАДА, 2010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574 065,84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участок,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участок,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4213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A32B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A32B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A32B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A32B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34213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A32B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участок,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A32B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3A32B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5F3104">
        <w:trPr>
          <w:trHeight w:val="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Андреева Л.Д.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Заведующий информационно-аналитическим сектором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374 856,86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Автомобиль,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Opel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astra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 2012 г., кредитные средства</w:t>
            </w: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Зайнакаева Е.В.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специалист отдела жизнеобеспечения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525,0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424 019,08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Ушкова З.З.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Главный специалист отдела экономики и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31D92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1243,0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Автомобиль, Киа </w:t>
            </w:r>
            <w:r w:rsidRPr="00EB366E">
              <w:rPr>
                <w:rFonts w:eastAsia="Times New Roman"/>
                <w:sz w:val="14"/>
                <w:szCs w:val="14"/>
                <w:lang w:val="en-US" w:eastAsia="ru-RU"/>
              </w:rPr>
              <w:t>Sportage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, 2013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380 372,29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31D92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1243,0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Автомобиль, ВАЗ 21213, 2020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907 490,99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Трактор, МТЗ-82, 1993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CB35CF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1243,0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807642">
        <w:trPr>
          <w:trHeight w:val="5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2835,0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1B07DE">
        <w:trPr>
          <w:trHeight w:val="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Агапитова Г.Г.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 xml:space="preserve">Главный специалист – ответственный секретарь комиссии по делам </w:t>
            </w:r>
            <w:r w:rsidRPr="00EB366E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397 991,99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Квартира, 64,9 кв.м., кредитные средства</w:t>
            </w:r>
          </w:p>
        </w:tc>
      </w:tr>
      <w:tr w:rsidR="00892964" w:rsidRPr="00EB366E" w:rsidTr="00807642">
        <w:trPr>
          <w:trHeight w:val="502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1291,0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Автомобиль, ВАЗ-2115, 2006 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881 443,13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807642">
        <w:trPr>
          <w:trHeight w:val="502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EB366E" w:rsidTr="00807642">
        <w:trPr>
          <w:trHeight w:val="502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bCs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611EF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B366E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92964" w:rsidRPr="00C231C5" w:rsidTr="00807642">
        <w:trPr>
          <w:trHeight w:val="502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CB35CF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EB366E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892964" w:rsidRPr="00AE1DD4" w:rsidRDefault="00892964" w:rsidP="00D61930">
      <w:pPr>
        <w:spacing w:after="0" w:line="240" w:lineRule="auto"/>
        <w:rPr>
          <w:b/>
          <w:sz w:val="28"/>
        </w:rPr>
      </w:pPr>
    </w:p>
    <w:p w:rsidR="00892964" w:rsidRDefault="00892964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892964" w:rsidRDefault="00892964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об имуществе и обязательствах имущественного характера муниципальных служащих Финансового управления Администрации муниципального района Шаранский район Республики Башкортостан и членов их семей</w:t>
      </w:r>
    </w:p>
    <w:p w:rsidR="00892964" w:rsidRDefault="00892964" w:rsidP="00944DF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2021 года</w:t>
      </w:r>
    </w:p>
    <w:p w:rsidR="00892964" w:rsidRDefault="00892964" w:rsidP="00A316B4">
      <w:pPr>
        <w:spacing w:after="0" w:line="240" w:lineRule="auto"/>
        <w:jc w:val="center"/>
        <w:rPr>
          <w:b/>
        </w:rPr>
      </w:pPr>
    </w:p>
    <w:p w:rsidR="00892964" w:rsidRDefault="00892964" w:rsidP="00A316B4">
      <w:pPr>
        <w:spacing w:after="0" w:line="240" w:lineRule="auto"/>
        <w:jc w:val="center"/>
        <w:rPr>
          <w:b/>
        </w:rPr>
      </w:pPr>
    </w:p>
    <w:p w:rsidR="00892964" w:rsidRDefault="00892964" w:rsidP="00A316B4">
      <w:pPr>
        <w:spacing w:after="0" w:line="240" w:lineRule="auto"/>
        <w:jc w:val="center"/>
        <w:rPr>
          <w:b/>
        </w:rPr>
      </w:pPr>
    </w:p>
    <w:p w:rsidR="00892964" w:rsidRDefault="00892964" w:rsidP="00A316B4">
      <w:pPr>
        <w:spacing w:after="0" w:line="240" w:lineRule="auto"/>
        <w:jc w:val="center"/>
        <w:rPr>
          <w:b/>
        </w:rPr>
      </w:pPr>
    </w:p>
    <w:tbl>
      <w:tblPr>
        <w:tblW w:w="293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843"/>
        <w:gridCol w:w="1417"/>
        <w:gridCol w:w="1403"/>
        <w:gridCol w:w="709"/>
        <w:gridCol w:w="992"/>
        <w:gridCol w:w="1138"/>
        <w:gridCol w:w="709"/>
        <w:gridCol w:w="992"/>
        <w:gridCol w:w="1148"/>
        <w:gridCol w:w="1261"/>
        <w:gridCol w:w="1871"/>
        <w:gridCol w:w="3430"/>
        <w:gridCol w:w="3430"/>
        <w:gridCol w:w="3430"/>
        <w:gridCol w:w="3430"/>
      </w:tblGrid>
      <w:tr w:rsidR="00892964" w:rsidRPr="0082652D" w:rsidTr="00AF3F58">
        <w:trPr>
          <w:gridAfter w:val="4"/>
          <w:wAfter w:w="13720" w:type="dxa"/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№ п/п</w:t>
            </w:r>
          </w:p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Должность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0D57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892964" w:rsidRPr="0082652D" w:rsidTr="00AF3F58">
        <w:trPr>
          <w:gridAfter w:val="4"/>
          <w:wAfter w:w="13720" w:type="dxa"/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0D57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сделка (вид приобретенного имущества, источники</w:t>
            </w:r>
            <w:r>
              <w:rPr>
                <w:rFonts w:eastAsia="Times New Roman"/>
                <w:color w:val="000000"/>
                <w:sz w:val="12"/>
                <w:szCs w:val="16"/>
                <w:lang w:eastAsia="ru-RU"/>
              </w:rPr>
              <w:t>)</w:t>
            </w:r>
          </w:p>
        </w:tc>
      </w:tr>
      <w:tr w:rsidR="00892964" w:rsidRPr="0082652D" w:rsidTr="00AF3F58">
        <w:trPr>
          <w:gridAfter w:val="4"/>
          <w:wAfter w:w="13720" w:type="dxa"/>
          <w:trHeight w:val="5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0D57A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0D57A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0D57A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ГАЛИМОВА Ф.М.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ВАЗ-21074</w:t>
            </w: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Лада Калина</w:t>
            </w:r>
          </w:p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816 412,59</w:t>
            </w:r>
          </w:p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892964" w:rsidRPr="0082652D" w:rsidTr="00AF3F58">
        <w:trPr>
          <w:gridAfter w:val="4"/>
          <w:wAfter w:w="13720" w:type="dxa"/>
          <w:trHeight w:val="53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0D57A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3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0D57A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44DFC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0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129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2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D55C28" w:rsidRDefault="00892964" w:rsidP="00D274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Hyundai Solaris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5B32F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 1 496 331,07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892964" w:rsidRPr="0082652D" w:rsidTr="00AF3F58">
        <w:trPr>
          <w:gridAfter w:val="4"/>
          <w:wAfter w:w="13720" w:type="dxa"/>
          <w:trHeight w:val="42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1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0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3C437C">
        <w:trPr>
          <w:gridAfter w:val="4"/>
          <w:wAfter w:w="13720" w:type="dxa"/>
          <w:trHeight w:val="63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3633CC" w:rsidRDefault="00892964" w:rsidP="00901F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Аглиуллина Р.Ю.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инженер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409 986,98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3C437C">
        <w:trPr>
          <w:gridAfter w:val="4"/>
          <w:wAfter w:w="13720" w:type="dxa"/>
          <w:trHeight w:val="63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комната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6F4888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92751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ВАЗ 21074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273 438,70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3C437C">
        <w:trPr>
          <w:gridAfter w:val="4"/>
          <w:wAfter w:w="13720" w:type="dxa"/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186,8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0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186,8</w:t>
            </w:r>
          </w:p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1384</w:t>
            </w:r>
          </w:p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  <w:p w:rsidR="00892964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264F8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E4197E">
        <w:trPr>
          <w:gridAfter w:val="4"/>
          <w:wAfter w:w="13720" w:type="dxa"/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ГАБДРАХМАНОВ З.Р.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экономист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698 986,95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E4197E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01F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2/3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2F1DDC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3430" w:type="dxa"/>
            <w:vAlign w:val="center"/>
          </w:tcPr>
          <w:p w:rsidR="00892964" w:rsidRDefault="008929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3430" w:type="dxa"/>
            <w:vAlign w:val="center"/>
          </w:tcPr>
          <w:p w:rsidR="00892964" w:rsidRDefault="008929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3430" w:type="dxa"/>
            <w:vAlign w:val="center"/>
          </w:tcPr>
          <w:p w:rsidR="00892964" w:rsidRDefault="008929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90,8</w:t>
            </w:r>
          </w:p>
        </w:tc>
        <w:tc>
          <w:tcPr>
            <w:tcW w:w="3430" w:type="dxa"/>
            <w:vAlign w:val="center"/>
          </w:tcPr>
          <w:p w:rsidR="00892964" w:rsidRDefault="008929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</w:tr>
      <w:tr w:rsidR="00892964" w:rsidRPr="0082652D" w:rsidTr="00AF3F58">
        <w:trPr>
          <w:gridAfter w:val="4"/>
          <w:wAfter w:w="13720" w:type="dxa"/>
          <w:trHeight w:val="43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177895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КАЙСАРИНА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Ведущий экономист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30,2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ED456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ED456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ED456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2571B2" w:rsidRDefault="00892964" w:rsidP="002571B2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 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423 937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,84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9D7777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9/20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ED456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ED456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ED4565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9D7777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103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A5F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9/20 доли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2207BE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– КИА Рио</w:t>
            </w:r>
          </w:p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850 893,41</w:t>
            </w:r>
          </w:p>
          <w:p w:rsidR="00892964" w:rsidRPr="0082652D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9D7777" w:rsidRDefault="00892964" w:rsidP="00A316B4">
            <w:pPr>
              <w:jc w:val="center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1/20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трехкомнатная квартира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1/20 доли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892964" w:rsidRPr="0082652D" w:rsidTr="00AF3F58">
        <w:trPr>
          <w:gridAfter w:val="4"/>
          <w:wAfter w:w="13720" w:type="dxa"/>
          <w:trHeight w:val="1431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НИЗАМУТДИНОВА Л.А.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D00875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highlight w:val="black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0313A1">
              <w:rPr>
                <w:rFonts w:eastAsia="Times New Roman"/>
                <w:sz w:val="14"/>
                <w:szCs w:val="16"/>
                <w:lang w:eastAsia="ru-RU"/>
              </w:rPr>
              <w:t>Россия 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Фольксваген</w:t>
            </w:r>
            <w:r w:rsidRPr="00316693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JETTA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Прицеп КМЗ 828420</w:t>
            </w: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C3529A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613 124,45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143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D00875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A316B4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042CC">
        <w:trPr>
          <w:gridAfter w:val="4"/>
          <w:wAfter w:w="13720" w:type="dxa"/>
          <w:trHeight w:val="727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Габдрахманова Г.Р.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экономист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573 558,69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A042CC" w:rsidRDefault="00892964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A042CC" w:rsidRDefault="00892964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A042CC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1415A8" w:rsidRDefault="00892964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313A1" w:rsidRDefault="00892964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922FF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лада веста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316693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554 187,63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20FF7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252 304,12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93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20FF7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6644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E4197E">
        <w:trPr>
          <w:gridAfter w:val="4"/>
          <w:wAfter w:w="13720" w:type="dxa"/>
          <w:trHeight w:val="7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461DB" w:rsidRDefault="00892964" w:rsidP="000461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  <w:t>РОМАНОВА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955D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экономист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9955D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24,5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532 978,89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  <w:p w:rsidR="00892964" w:rsidRPr="00544C84" w:rsidRDefault="00892964" w:rsidP="00A316B4">
            <w:pPr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  <w:p w:rsidR="00892964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Россия   </w:t>
            </w:r>
          </w:p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  <w:p w:rsidR="00892964" w:rsidRPr="0082652D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65191F" w:rsidRDefault="00892964" w:rsidP="0015449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4"/>
                <w:szCs w:val="16"/>
                <w:lang w:eastAsia="ru-RU"/>
              </w:rPr>
            </w:pPr>
            <w:r w:rsidRPr="0065191F">
              <w:rPr>
                <w:rFonts w:eastAsia="Times New Roman"/>
                <w:bCs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CD336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CD336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505 855,15</w:t>
            </w:r>
          </w:p>
        </w:tc>
        <w:tc>
          <w:tcPr>
            <w:tcW w:w="1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24,5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D008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11D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109,4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E4197E">
        <w:trPr>
          <w:gridAfter w:val="4"/>
          <w:wAfter w:w="13720" w:type="dxa"/>
          <w:trHeight w:val="50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A316B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1483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E419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544C84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9955D4" w:rsidRDefault="00892964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САБИРОВА Г.Ф.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Заместитель главного бухгалтера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8A70C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 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617 919,27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8A70C6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0515F3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0515F3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D72F28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автомобиль КИА </w:t>
            </w: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Rio/FB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285773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573 589,25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56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0515F3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прицеп Батыр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1544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A316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D72F28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val="en-US" w:eastAsia="ru-RU"/>
              </w:rPr>
              <w:t>18.6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2088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3C437C">
        <w:trPr>
          <w:gridAfter w:val="4"/>
          <w:wAfter w:w="13720" w:type="dxa"/>
          <w:trHeight w:val="41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B053BC" w:rsidRDefault="00892964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B053BC"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ТИМИРБУЛАТОВ А.А.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ведущий экономист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952608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719 090,20</w:t>
            </w:r>
          </w:p>
        </w:tc>
        <w:tc>
          <w:tcPr>
            <w:tcW w:w="1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B053BC" w:rsidRDefault="00892964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392A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Pr="0082652D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7E6EE0" w:rsidRDefault="00892964" w:rsidP="00B227C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</w:pPr>
            <w:r w:rsidRPr="007E6EE0">
              <w:rPr>
                <w:rFonts w:eastAsia="Times New Roman"/>
                <w:b/>
                <w:color w:val="000000"/>
                <w:sz w:val="14"/>
                <w:szCs w:val="16"/>
                <w:lang w:eastAsia="ru-RU"/>
              </w:rPr>
              <w:t>ТАДЖИБАЕВА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автомобиль Рено каптур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440098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754 310,51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четырехкомнатная квартира в двухквартирном доме с надворными постройками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892964" w:rsidRPr="0082652D" w:rsidTr="00AF3F58">
        <w:trPr>
          <w:gridAfter w:val="4"/>
          <w:wAfter w:w="13720" w:type="dxa"/>
          <w:trHeight w:val="4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64" w:rsidRDefault="00892964" w:rsidP="0015449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четырехкомнатная квартира в двухквартирном доме с надворными постройками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долевая 1/4 доли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82652D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Прицеп Батыр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440098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131 633,37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964" w:rsidRPr="0082652D" w:rsidRDefault="00892964" w:rsidP="00B227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</w:tbl>
    <w:p w:rsidR="00892964" w:rsidRPr="00D13614" w:rsidRDefault="00892964" w:rsidP="00D13614">
      <w:pPr>
        <w:spacing w:after="0" w:line="240" w:lineRule="auto"/>
        <w:rPr>
          <w:b/>
          <w:sz w:val="28"/>
        </w:rPr>
      </w:pPr>
    </w:p>
    <w:p w:rsidR="00892964" w:rsidRPr="00EC6EBE" w:rsidRDefault="00892964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Сведения </w:t>
      </w:r>
    </w:p>
    <w:p w:rsidR="00892964" w:rsidRDefault="00892964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892964" w:rsidRDefault="00892964" w:rsidP="00BC3852">
      <w:pPr>
        <w:spacing w:after="0" w:line="240" w:lineRule="auto"/>
        <w:jc w:val="center"/>
        <w:rPr>
          <w:b/>
        </w:rPr>
      </w:pPr>
      <w:r>
        <w:rPr>
          <w:b/>
        </w:rPr>
        <w:t xml:space="preserve">депутатов Совета </w:t>
      </w:r>
      <w:r w:rsidRPr="00EC6EBE">
        <w:rPr>
          <w:b/>
        </w:rPr>
        <w:t xml:space="preserve">муниципального района Шаранский район Республики Башкортостан </w:t>
      </w:r>
      <w:r>
        <w:rPr>
          <w:b/>
        </w:rPr>
        <w:t xml:space="preserve">пятого созыва и членов их </w:t>
      </w:r>
      <w:r w:rsidRPr="00EC6EBE">
        <w:rPr>
          <w:b/>
        </w:rPr>
        <w:t>сем</w:t>
      </w:r>
      <w:r>
        <w:rPr>
          <w:b/>
        </w:rPr>
        <w:t>ей</w:t>
      </w:r>
      <w:r w:rsidRPr="00EC6EBE">
        <w:rPr>
          <w:b/>
        </w:rPr>
        <w:t xml:space="preserve"> </w:t>
      </w:r>
    </w:p>
    <w:p w:rsidR="00892964" w:rsidRPr="00A81C9D" w:rsidRDefault="00892964" w:rsidP="00BC3852">
      <w:pPr>
        <w:spacing w:after="0" w:line="240" w:lineRule="auto"/>
        <w:jc w:val="center"/>
        <w:rPr>
          <w:b/>
        </w:rPr>
      </w:pPr>
      <w:r w:rsidRPr="00EC6EBE">
        <w:rPr>
          <w:b/>
        </w:rPr>
        <w:t xml:space="preserve">за период </w:t>
      </w:r>
      <w:r w:rsidRPr="00D73C32">
        <w:rPr>
          <w:b/>
        </w:rPr>
        <w:t xml:space="preserve">с 01 января </w:t>
      </w:r>
      <w:r>
        <w:rPr>
          <w:b/>
        </w:rPr>
        <w:t xml:space="preserve">2021 года </w:t>
      </w:r>
      <w:r w:rsidRPr="00D73C32">
        <w:rPr>
          <w:b/>
        </w:rPr>
        <w:t>по 31 декабря 20</w:t>
      </w:r>
      <w:r>
        <w:rPr>
          <w:b/>
        </w:rPr>
        <w:t>21</w:t>
      </w:r>
      <w:r w:rsidRPr="00D73C32">
        <w:rPr>
          <w:b/>
        </w:rPr>
        <w:t xml:space="preserve"> года</w:t>
      </w:r>
    </w:p>
    <w:p w:rsidR="00892964" w:rsidRPr="00EC6EBE" w:rsidRDefault="00892964" w:rsidP="00BC3852">
      <w:pPr>
        <w:spacing w:after="0" w:line="240" w:lineRule="auto"/>
        <w:jc w:val="center"/>
        <w:rPr>
          <w:b/>
        </w:rPr>
      </w:pPr>
    </w:p>
    <w:tbl>
      <w:tblPr>
        <w:tblW w:w="156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4"/>
        <w:gridCol w:w="1559"/>
        <w:gridCol w:w="1449"/>
        <w:gridCol w:w="1103"/>
        <w:gridCol w:w="820"/>
        <w:gridCol w:w="1527"/>
        <w:gridCol w:w="1055"/>
        <w:gridCol w:w="710"/>
        <w:gridCol w:w="1337"/>
        <w:gridCol w:w="1134"/>
        <w:gridCol w:w="1134"/>
      </w:tblGrid>
      <w:tr w:rsidR="00892964" w:rsidRPr="00C80597" w:rsidTr="001A74FE">
        <w:trPr>
          <w:trHeight w:val="991"/>
        </w:trPr>
        <w:tc>
          <w:tcPr>
            <w:tcW w:w="568" w:type="dxa"/>
            <w:vMerge w:val="restart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№ п/п</w:t>
            </w:r>
          </w:p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892964" w:rsidRPr="00C80597" w:rsidRDefault="00892964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892964" w:rsidRPr="00C80597" w:rsidRDefault="00892964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931" w:type="dxa"/>
            <w:gridSpan w:val="4"/>
            <w:vAlign w:val="center"/>
          </w:tcPr>
          <w:p w:rsidR="00892964" w:rsidRPr="00C80597" w:rsidRDefault="00892964" w:rsidP="008A3E4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92" w:type="dxa"/>
            <w:gridSpan w:val="3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vAlign w:val="center"/>
          </w:tcPr>
          <w:p w:rsidR="00892964" w:rsidRPr="00C80597" w:rsidRDefault="00892964" w:rsidP="00930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892964" w:rsidRPr="00C80597" w:rsidRDefault="00892964" w:rsidP="00930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vAlign w:val="center"/>
          </w:tcPr>
          <w:p w:rsidR="00892964" w:rsidRPr="00C80597" w:rsidRDefault="00892964" w:rsidP="00930EC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</w:t>
            </w:r>
          </w:p>
          <w:p w:rsidR="00892964" w:rsidRPr="00C80597" w:rsidRDefault="00892964" w:rsidP="00930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сделка</w:t>
            </w:r>
            <w:r w:rsidRPr="00C80597">
              <w:rPr>
                <w:sz w:val="16"/>
                <w:szCs w:val="16"/>
              </w:rPr>
              <w:t>*</w:t>
            </w:r>
            <w:r w:rsidRPr="00C80597">
              <w:rPr>
                <w:color w:val="00000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92964" w:rsidRPr="00C80597" w:rsidRDefault="00892964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92964" w:rsidRPr="00C80597" w:rsidRDefault="00892964" w:rsidP="004E2A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49" w:type="dxa"/>
            <w:vAlign w:val="center"/>
          </w:tcPr>
          <w:p w:rsidR="00892964" w:rsidRPr="00C80597" w:rsidRDefault="00892964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103" w:type="dxa"/>
            <w:vAlign w:val="center"/>
          </w:tcPr>
          <w:p w:rsidR="00892964" w:rsidRPr="00C80597" w:rsidRDefault="00892964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20" w:type="dxa"/>
            <w:vAlign w:val="center"/>
          </w:tcPr>
          <w:p w:rsidR="00892964" w:rsidRPr="00C80597" w:rsidRDefault="00892964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055" w:type="dxa"/>
            <w:vAlign w:val="center"/>
          </w:tcPr>
          <w:p w:rsidR="00892964" w:rsidRPr="00C80597" w:rsidRDefault="00892964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710" w:type="dxa"/>
            <w:vAlign w:val="center"/>
          </w:tcPr>
          <w:p w:rsidR="00892964" w:rsidRPr="00C80597" w:rsidRDefault="00892964" w:rsidP="008A3E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</w:tcPr>
          <w:p w:rsidR="00892964" w:rsidRPr="00C80597" w:rsidRDefault="00892964" w:rsidP="00D9573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E46E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D9573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F82F8B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Ахмадуллин Азат Замирович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4E2239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Депутат Совета муниципального района  по избирательному округу №5 </w:t>
            </w:r>
          </w:p>
        </w:tc>
        <w:tc>
          <w:tcPr>
            <w:tcW w:w="1559" w:type="dxa"/>
          </w:tcPr>
          <w:p w:rsidR="00892964" w:rsidRPr="00C80597" w:rsidRDefault="00892964" w:rsidP="00F82F8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1526,0</w:t>
            </w:r>
          </w:p>
        </w:tc>
        <w:tc>
          <w:tcPr>
            <w:tcW w:w="82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Джили Эмгранд Х7</w:t>
            </w:r>
            <w:r>
              <w:rPr>
                <w:sz w:val="16"/>
                <w:szCs w:val="16"/>
              </w:rPr>
              <w:t>, 2016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D04296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1530470,74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82,9</w:t>
            </w:r>
          </w:p>
        </w:tc>
        <w:tc>
          <w:tcPr>
            <w:tcW w:w="82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892964" w:rsidRPr="00C80597" w:rsidRDefault="00892964" w:rsidP="00F82F8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82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1526,0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892964" w:rsidRPr="00787CF1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  <w:lang w:val="en-US"/>
              </w:rPr>
              <w:t>Chery Tiggo 3</w:t>
            </w:r>
            <w:r>
              <w:rPr>
                <w:sz w:val="16"/>
                <w:szCs w:val="16"/>
              </w:rPr>
              <w:t>, 2017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D04296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451179,68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82,9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1526,0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710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82,9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A1567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85,5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164,6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B3BE5">
        <w:trPr>
          <w:trHeight w:val="143"/>
        </w:trPr>
        <w:tc>
          <w:tcPr>
            <w:tcW w:w="568" w:type="dxa"/>
            <w:vMerge w:val="restart"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Галимов </w:t>
            </w:r>
          </w:p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Динар Магданурович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Депутат Совета муниципального района  по избирательному округу №12 </w:t>
            </w:r>
          </w:p>
        </w:tc>
        <w:tc>
          <w:tcPr>
            <w:tcW w:w="1559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97E0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1493,0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381F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225,0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ХУНДАЙ СОЛЯРИС</w:t>
            </w:r>
            <w:r>
              <w:rPr>
                <w:sz w:val="16"/>
                <w:szCs w:val="16"/>
              </w:rPr>
              <w:t>, 2020</w:t>
            </w:r>
          </w:p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МИЦУБИСИ АУТЛЕНДЕР</w:t>
            </w:r>
            <w:r>
              <w:rPr>
                <w:sz w:val="16"/>
                <w:szCs w:val="16"/>
              </w:rPr>
              <w:t>, 2018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219276,31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177,1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61017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1439,0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629,0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28,8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232,0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2067,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547,0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2162,0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48,0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151,2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75,8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372,2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115,7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52,3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27,0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44,5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1493,0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629,0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18333479,06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381FAC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225,0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232,0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461017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1439,0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547,0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381F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28,8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48,0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2067,0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75,8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2162,0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372,2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151,2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115,7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177,1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52,3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27,0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44,5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1493,0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177,1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Галина </w:t>
            </w:r>
          </w:p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Юлия Петровна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№6</w:t>
            </w:r>
          </w:p>
        </w:tc>
        <w:tc>
          <w:tcPr>
            <w:tcW w:w="1559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03" w:type="dxa"/>
            <w:vMerge w:val="restart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20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02C3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333311,31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03" w:type="dxa"/>
            <w:vMerge w:val="restart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20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КИА РИО</w:t>
            </w:r>
            <w:r>
              <w:rPr>
                <w:sz w:val="16"/>
                <w:szCs w:val="16"/>
              </w:rPr>
              <w:t>, 2019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648019,47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20361,0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90,8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4200,0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53,9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3295,0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Гимаева </w:t>
            </w:r>
          </w:p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Лилия Закуановна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№8</w:t>
            </w:r>
          </w:p>
        </w:tc>
        <w:tc>
          <w:tcPr>
            <w:tcW w:w="1559" w:type="dxa"/>
          </w:tcPr>
          <w:p w:rsidR="00892964" w:rsidRPr="00C80597" w:rsidRDefault="00892964" w:rsidP="0032585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1419,0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892964" w:rsidRPr="00CF301A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  <w:lang w:val="en-US"/>
              </w:rPr>
              <w:t>RENAULT SANDERO</w:t>
            </w:r>
            <w:r>
              <w:rPr>
                <w:sz w:val="16"/>
                <w:szCs w:val="16"/>
              </w:rPr>
              <w:t>, 2017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778814,35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3258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1/293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24905000,0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85,9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403466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Димитриев Алексей Олегович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534C79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№15</w:t>
            </w:r>
          </w:p>
        </w:tc>
        <w:tc>
          <w:tcPr>
            <w:tcW w:w="1559" w:type="dxa"/>
            <w:vMerge w:val="restart"/>
          </w:tcPr>
          <w:p w:rsidR="00892964" w:rsidRPr="00C80597" w:rsidRDefault="00892964" w:rsidP="0040346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892964" w:rsidRPr="00C80597" w:rsidRDefault="00892964" w:rsidP="00403466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49,5</w:t>
            </w:r>
          </w:p>
        </w:tc>
        <w:tc>
          <w:tcPr>
            <w:tcW w:w="820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2431,0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</w:tcPr>
          <w:p w:rsidR="00892964" w:rsidRPr="009539D3" w:rsidRDefault="00892964" w:rsidP="00534C79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Лада </w:t>
            </w:r>
            <w:r w:rsidRPr="00C80597">
              <w:rPr>
                <w:sz w:val="16"/>
                <w:szCs w:val="16"/>
                <w:lang w:val="en-US"/>
              </w:rPr>
              <w:t>LARGUS KS</w:t>
            </w:r>
            <w:r w:rsidRPr="00C80597">
              <w:rPr>
                <w:sz w:val="16"/>
                <w:szCs w:val="16"/>
              </w:rPr>
              <w:t>035</w:t>
            </w:r>
            <w:r w:rsidRPr="00C80597"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, 2018</w:t>
            </w:r>
          </w:p>
        </w:tc>
        <w:tc>
          <w:tcPr>
            <w:tcW w:w="1134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556560,09</w:t>
            </w:r>
          </w:p>
        </w:tc>
        <w:tc>
          <w:tcPr>
            <w:tcW w:w="1134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0346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034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104,9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403466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Трактор ЧУВАШПИЛЛЕР 504</w:t>
            </w:r>
            <w:r>
              <w:rPr>
                <w:sz w:val="16"/>
                <w:szCs w:val="16"/>
              </w:rPr>
              <w:t>, 2017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0346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034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639000,0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4034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Зилеев </w:t>
            </w:r>
          </w:p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Ильнур Амирьянович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№4</w:t>
            </w:r>
          </w:p>
        </w:tc>
        <w:tc>
          <w:tcPr>
            <w:tcW w:w="1559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2C1BF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</w:tcPr>
          <w:p w:rsidR="00892964" w:rsidRPr="00C80597" w:rsidRDefault="00892964" w:rsidP="002C1BF4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2C1BF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3804,0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ВАЗ 21015</w:t>
            </w:r>
            <w:r>
              <w:rPr>
                <w:sz w:val="16"/>
                <w:szCs w:val="16"/>
              </w:rPr>
              <w:t>, 2007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4005D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80597">
              <w:rPr>
                <w:sz w:val="16"/>
                <w:szCs w:val="16"/>
              </w:rPr>
              <w:t>787913,6</w:t>
            </w:r>
            <w:r w:rsidRPr="00C8059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2926,0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54,8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1/13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1105000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100,9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2926,0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785D8E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  <w:lang w:val="en-US"/>
              </w:rPr>
              <w:t>DATSUN ON-DO 11186</w:t>
            </w:r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80597">
              <w:rPr>
                <w:sz w:val="16"/>
                <w:szCs w:val="16"/>
              </w:rPr>
              <w:t>510431,03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C32869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3804,0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1105000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54,8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100,9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2926,0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1105000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100,9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3804,0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54,8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1/7</w:t>
            </w:r>
          </w:p>
        </w:tc>
        <w:tc>
          <w:tcPr>
            <w:tcW w:w="1103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1241,0</w:t>
            </w: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2926,0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1105000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100,9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3804,0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239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54,8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6C6734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Исламов Сергей Идылбаевич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№11</w:t>
            </w: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1/2953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19106455,0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Лада Гранта 219010</w:t>
            </w:r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128451,32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1513,0 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5171,0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1519,0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62,8 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95,6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62,8 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19106455,0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Шкода Октавия</w:t>
            </w:r>
            <w:r>
              <w:rPr>
                <w:sz w:val="16"/>
                <w:szCs w:val="16"/>
              </w:rPr>
              <w:t>, 2013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846903,87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1513,0 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5171,0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1519,0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B5775D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Миндияров Максим Владимирович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№7</w:t>
            </w: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1500,0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ТОЙОТА КАМРИ</w:t>
            </w:r>
            <w:r>
              <w:rPr>
                <w:sz w:val="16"/>
                <w:szCs w:val="16"/>
              </w:rPr>
              <w:t>, 2018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8509481,44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3568FA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D05691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Прицеп </w:t>
            </w:r>
            <w:r w:rsidRPr="00C80597">
              <w:rPr>
                <w:sz w:val="16"/>
                <w:szCs w:val="16"/>
                <w:lang w:val="en-US"/>
              </w:rPr>
              <w:t>VIN XEZ712502L0017677 712502</w:t>
            </w:r>
            <w:r>
              <w:rPr>
                <w:sz w:val="16"/>
                <w:szCs w:val="16"/>
              </w:rPr>
              <w:t>, 2020</w:t>
            </w: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3568FA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055" w:type="dxa"/>
          </w:tcPr>
          <w:p w:rsidR="00892964" w:rsidRPr="00C80597" w:rsidRDefault="00892964" w:rsidP="003568FA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197,0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Пастухов Михаил Александрович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№14</w:t>
            </w: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1/293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249005000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19106455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AC6B5C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МИЦУБИСИ PAJERO IO</w:t>
            </w:r>
            <w:r>
              <w:rPr>
                <w:sz w:val="16"/>
                <w:szCs w:val="16"/>
              </w:rPr>
              <w:t>, 1999</w:t>
            </w:r>
          </w:p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Веста СВ Кросс</w:t>
            </w:r>
            <w:r>
              <w:rPr>
                <w:sz w:val="16"/>
                <w:szCs w:val="16"/>
              </w:rPr>
              <w:t>, 2021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1079676,87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2311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27000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1568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1266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3335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125,9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1/293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19106455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125,9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ТОЙОТА Дуэт</w:t>
            </w:r>
            <w:r>
              <w:rPr>
                <w:sz w:val="16"/>
                <w:szCs w:val="16"/>
              </w:rPr>
              <w:t>, 1999</w:t>
            </w:r>
          </w:p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ВАЗ 21140</w:t>
            </w:r>
            <w:r>
              <w:rPr>
                <w:sz w:val="16"/>
                <w:szCs w:val="16"/>
              </w:rPr>
              <w:t>, 2006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479108,32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1266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1568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27000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2311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1266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125,9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1568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27000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2311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19106455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1/5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1266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125,9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1568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27000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2311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C48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19106455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Саляхов </w:t>
            </w:r>
          </w:p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Забир Зиязетдинович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№9</w:t>
            </w: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1/283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22270000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142,2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  <w:lang w:val="en-US"/>
              </w:rPr>
              <w:t>HYUNDAI CRETA</w:t>
            </w:r>
            <w:r>
              <w:rPr>
                <w:sz w:val="16"/>
                <w:szCs w:val="16"/>
              </w:rPr>
              <w:t>, 2020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329019,45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EC4857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2921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4575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20388000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4575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80597">
              <w:rPr>
                <w:sz w:val="16"/>
                <w:szCs w:val="16"/>
                <w:lang w:val="en-US"/>
              </w:rPr>
              <w:t>2921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AC6B5C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AC6B5C">
              <w:rPr>
                <w:sz w:val="16"/>
                <w:szCs w:val="16"/>
              </w:rPr>
              <w:t>LADA KALINA</w:t>
            </w:r>
            <w:r>
              <w:rPr>
                <w:sz w:val="16"/>
                <w:szCs w:val="16"/>
              </w:rPr>
              <w:t>, 2013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558577,96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1/283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20388000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80597">
              <w:rPr>
                <w:sz w:val="16"/>
                <w:szCs w:val="16"/>
                <w:lang w:val="en-US"/>
              </w:rPr>
              <w:t>22270000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D7468E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2E0C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142,2</w:t>
            </w:r>
          </w:p>
        </w:tc>
        <w:tc>
          <w:tcPr>
            <w:tcW w:w="82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C17D65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C17D65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Файзуллин Игорь </w:t>
            </w:r>
            <w:r w:rsidRPr="00C80597">
              <w:rPr>
                <w:sz w:val="16"/>
                <w:szCs w:val="16"/>
              </w:rPr>
              <w:lastRenderedPageBreak/>
              <w:t>Радикович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lastRenderedPageBreak/>
              <w:t xml:space="preserve">Депутат Совета муниципального района  </w:t>
            </w:r>
            <w:r w:rsidRPr="00C80597">
              <w:rPr>
                <w:sz w:val="16"/>
                <w:szCs w:val="16"/>
              </w:rPr>
              <w:lastRenderedPageBreak/>
              <w:t>по избирательному округу №10</w:t>
            </w:r>
          </w:p>
        </w:tc>
        <w:tc>
          <w:tcPr>
            <w:tcW w:w="1559" w:type="dxa"/>
          </w:tcPr>
          <w:p w:rsidR="00892964" w:rsidRPr="00C80597" w:rsidRDefault="00892964" w:rsidP="00C17D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3655,0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3381,0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80597">
              <w:rPr>
                <w:sz w:val="16"/>
                <w:szCs w:val="16"/>
                <w:lang w:val="en-US"/>
              </w:rPr>
              <w:t>655000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227,4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107,3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16004,0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1832,6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3655,0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372690,55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227,4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3381,0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107,3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16004,0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1832,6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3655,0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227,4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3381,0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107,3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3655,0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227,4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3381,0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0791D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1A74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107,3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65332A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B5775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Файзуллин Ранис Магданович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№3</w:t>
            </w:r>
          </w:p>
        </w:tc>
        <w:tc>
          <w:tcPr>
            <w:tcW w:w="1559" w:type="dxa"/>
            <w:vMerge w:val="restart"/>
          </w:tcPr>
          <w:p w:rsidR="00892964" w:rsidRPr="00C80597" w:rsidRDefault="00892964" w:rsidP="004E223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892964" w:rsidRPr="00C80597" w:rsidRDefault="00892964" w:rsidP="004E2239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21000,0</w:t>
            </w: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Грузовой самосвал </w:t>
            </w:r>
            <w:r w:rsidRPr="00C80597">
              <w:rPr>
                <w:sz w:val="16"/>
                <w:szCs w:val="16"/>
                <w:lang w:val="en-US"/>
              </w:rPr>
              <w:t>DONGFENG</w:t>
            </w:r>
            <w:r w:rsidRPr="00C80597">
              <w:rPr>
                <w:sz w:val="16"/>
                <w:szCs w:val="16"/>
              </w:rPr>
              <w:t xml:space="preserve"> </w:t>
            </w:r>
            <w:r w:rsidRPr="00C80597">
              <w:rPr>
                <w:sz w:val="16"/>
                <w:szCs w:val="16"/>
                <w:lang w:val="en-US"/>
              </w:rPr>
              <w:t>DFL</w:t>
            </w:r>
            <w:r w:rsidRPr="00C80597">
              <w:rPr>
                <w:sz w:val="16"/>
                <w:szCs w:val="16"/>
              </w:rPr>
              <w:t xml:space="preserve"> 3261</w:t>
            </w:r>
            <w:r>
              <w:rPr>
                <w:sz w:val="16"/>
                <w:szCs w:val="16"/>
              </w:rPr>
              <w:t>, 2008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1087206,19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1500</w:t>
            </w:r>
            <w:r w:rsidRPr="00C80597">
              <w:rPr>
                <w:color w:val="000000"/>
                <w:sz w:val="16"/>
                <w:szCs w:val="16"/>
              </w:rPr>
              <w:t>,</w:t>
            </w:r>
            <w:r w:rsidRPr="00C80597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87</w:t>
            </w:r>
            <w:r w:rsidRPr="00C80597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2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  <w:vMerge w:val="restart"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63,0</w:t>
            </w: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21000,0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ТОЙОТА КОРОЛЛА</w:t>
            </w:r>
            <w:r>
              <w:rPr>
                <w:sz w:val="16"/>
                <w:szCs w:val="16"/>
              </w:rPr>
              <w:t>, 2020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47792,00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1500</w:t>
            </w:r>
            <w:r w:rsidRPr="00C80597">
              <w:rPr>
                <w:color w:val="000000"/>
                <w:sz w:val="16"/>
                <w:szCs w:val="16"/>
              </w:rPr>
              <w:t>,</w:t>
            </w:r>
            <w:r w:rsidRPr="00C80597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87</w:t>
            </w:r>
            <w:r w:rsidRPr="00C80597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21000,0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1500</w:t>
            </w:r>
            <w:r w:rsidRPr="00C80597">
              <w:rPr>
                <w:color w:val="000000"/>
                <w:sz w:val="16"/>
                <w:szCs w:val="16"/>
              </w:rPr>
              <w:t>,</w:t>
            </w:r>
            <w:r w:rsidRPr="00C80597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87</w:t>
            </w:r>
            <w:r w:rsidRPr="00C80597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21000,0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87,0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1500</w:t>
            </w:r>
            <w:r w:rsidRPr="00C80597">
              <w:rPr>
                <w:color w:val="000000"/>
                <w:sz w:val="16"/>
                <w:szCs w:val="16"/>
              </w:rPr>
              <w:t>,</w:t>
            </w:r>
            <w:r w:rsidRPr="00C80597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  <w:lang w:val="en-US"/>
              </w:rPr>
              <w:t>87</w:t>
            </w:r>
            <w:r w:rsidRPr="00C80597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6027C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4E2A55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Шакиров Динар Дамирович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№5</w:t>
            </w:r>
          </w:p>
        </w:tc>
        <w:tc>
          <w:tcPr>
            <w:tcW w:w="1559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AD5A0C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ФОЛКСВАГЕН Каравелла</w:t>
            </w:r>
            <w:r>
              <w:rPr>
                <w:sz w:val="16"/>
                <w:szCs w:val="16"/>
              </w:rPr>
              <w:t>, 2018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981356,28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1806,0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1/3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111,0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1806,0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AD5A0C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  <w:lang w:val="en-US"/>
              </w:rPr>
              <w:t>LADA</w:t>
            </w:r>
            <w:r w:rsidRPr="00C80597">
              <w:rPr>
                <w:sz w:val="16"/>
                <w:szCs w:val="16"/>
              </w:rPr>
              <w:t xml:space="preserve"> КАЛИНА </w:t>
            </w:r>
            <w:r w:rsidRPr="00C80597">
              <w:rPr>
                <w:sz w:val="16"/>
                <w:szCs w:val="16"/>
                <w:lang w:val="en-US"/>
              </w:rPr>
              <w:t>Luxe</w:t>
            </w:r>
            <w:r w:rsidRPr="00C80597">
              <w:rPr>
                <w:sz w:val="16"/>
                <w:szCs w:val="16"/>
              </w:rPr>
              <w:t xml:space="preserve"> 21947</w:t>
            </w:r>
            <w:r>
              <w:rPr>
                <w:sz w:val="16"/>
                <w:szCs w:val="16"/>
              </w:rPr>
              <w:t>-Х11-52, 2021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1120574,14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4E2A5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1550,0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  <w:lang w:val="ba-RU"/>
              </w:rPr>
            </w:pPr>
            <w:r w:rsidRPr="00C80597">
              <w:rPr>
                <w:color w:val="000000"/>
                <w:sz w:val="16"/>
                <w:szCs w:val="16"/>
                <w:lang w:val="ba-RU"/>
              </w:rPr>
              <w:t>жилой дом</w:t>
            </w: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1103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45,2</w:t>
            </w:r>
          </w:p>
        </w:tc>
        <w:tc>
          <w:tcPr>
            <w:tcW w:w="820" w:type="dxa"/>
          </w:tcPr>
          <w:p w:rsidR="00892964" w:rsidRPr="00C80597" w:rsidRDefault="00892964" w:rsidP="004E2A55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4E2A5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4E2A5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1806,0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5C7C1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E0791D">
            <w:pPr>
              <w:spacing w:after="0" w:line="240" w:lineRule="auto"/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1806,0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дочь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1806,0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сын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1291,0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1550,0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1A74FE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49" w:type="dxa"/>
          </w:tcPr>
          <w:p w:rsidR="00892964" w:rsidRPr="00C80597" w:rsidRDefault="00892964" w:rsidP="00E0791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1/6</w:t>
            </w:r>
          </w:p>
        </w:tc>
        <w:tc>
          <w:tcPr>
            <w:tcW w:w="1103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34,3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1806,0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8214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49" w:type="dxa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80597">
              <w:rPr>
                <w:color w:val="000000"/>
                <w:sz w:val="16"/>
                <w:szCs w:val="16"/>
              </w:rPr>
              <w:t>долевая 4/6</w:t>
            </w:r>
          </w:p>
        </w:tc>
        <w:tc>
          <w:tcPr>
            <w:tcW w:w="1103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111,0</w:t>
            </w:r>
          </w:p>
        </w:tc>
        <w:tc>
          <w:tcPr>
            <w:tcW w:w="820" w:type="dxa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:rsidR="00892964" w:rsidRPr="00C80597" w:rsidRDefault="00892964" w:rsidP="008214B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</w:tcPr>
          <w:p w:rsidR="00892964" w:rsidRPr="00C80597" w:rsidRDefault="00892964" w:rsidP="008214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892964" w:rsidRPr="00C80597" w:rsidRDefault="00892964" w:rsidP="008214B1">
            <w:pPr>
              <w:spacing w:after="0" w:line="240" w:lineRule="auto"/>
            </w:pPr>
          </w:p>
        </w:tc>
        <w:tc>
          <w:tcPr>
            <w:tcW w:w="1337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 w:val="restart"/>
          </w:tcPr>
          <w:p w:rsidR="00892964" w:rsidRPr="00C80597" w:rsidRDefault="00892964" w:rsidP="005C4FBA">
            <w:pPr>
              <w:numPr>
                <w:ilvl w:val="0"/>
                <w:numId w:val="8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Default="00892964" w:rsidP="005C4FBA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Янгиров </w:t>
            </w:r>
          </w:p>
          <w:p w:rsidR="00892964" w:rsidRPr="00C80597" w:rsidRDefault="00892964" w:rsidP="005C4FBA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Радик Канзельевич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Депутат Совета муниципального района  по избирательному округу №13</w:t>
            </w:r>
          </w:p>
        </w:tc>
        <w:tc>
          <w:tcPr>
            <w:tcW w:w="1559" w:type="dxa"/>
            <w:vMerge w:val="restart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НИССАН Х-ТРЕЙЛ</w:t>
            </w:r>
            <w:r>
              <w:rPr>
                <w:iCs/>
                <w:sz w:val="16"/>
                <w:szCs w:val="16"/>
              </w:rPr>
              <w:t>, 2016</w:t>
            </w:r>
          </w:p>
          <w:p w:rsidR="00892964" w:rsidRPr="00C80597" w:rsidRDefault="00892964" w:rsidP="00E23AB1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92964" w:rsidRPr="00C80597" w:rsidRDefault="00892964" w:rsidP="00E23AB1">
            <w:pPr>
              <w:spacing w:after="0"/>
              <w:rPr>
                <w:iCs/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2300297,44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7" w:type="dxa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55" w:type="dxa"/>
          </w:tcPr>
          <w:p w:rsidR="00892964" w:rsidRPr="00C80597" w:rsidRDefault="00892964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10" w:type="dxa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337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E23AB1">
            <w:pPr>
              <w:spacing w:after="0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49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892964" w:rsidRPr="00C80597" w:rsidRDefault="00892964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KIA RIO</w:t>
            </w:r>
            <w:r>
              <w:rPr>
                <w:iCs/>
                <w:sz w:val="16"/>
                <w:szCs w:val="16"/>
              </w:rPr>
              <w:t>, 2015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E23AB1">
            <w:pPr>
              <w:spacing w:after="0"/>
              <w:rPr>
                <w:iCs/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805025,12</w:t>
            </w:r>
          </w:p>
        </w:tc>
        <w:tc>
          <w:tcPr>
            <w:tcW w:w="1134" w:type="dxa"/>
            <w:vMerge w:val="restart"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92964" w:rsidRPr="00C80597" w:rsidTr="00E23AB1">
        <w:trPr>
          <w:trHeight w:val="215"/>
        </w:trPr>
        <w:tc>
          <w:tcPr>
            <w:tcW w:w="568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92964" w:rsidRPr="00C80597" w:rsidRDefault="00892964" w:rsidP="00E0791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2964" w:rsidRPr="00C80597" w:rsidRDefault="00892964" w:rsidP="005C4FBA">
            <w:pPr>
              <w:spacing w:after="0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49" w:type="dxa"/>
          </w:tcPr>
          <w:p w:rsidR="00892964" w:rsidRPr="00C80597" w:rsidRDefault="00892964" w:rsidP="005C4FB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892964" w:rsidRPr="00C80597" w:rsidRDefault="00892964" w:rsidP="00E23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0597"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820" w:type="dxa"/>
          </w:tcPr>
          <w:p w:rsidR="00892964" w:rsidRPr="00C80597" w:rsidRDefault="00892964" w:rsidP="00E23AB1">
            <w:pPr>
              <w:spacing w:after="0" w:line="240" w:lineRule="auto"/>
              <w:rPr>
                <w:sz w:val="16"/>
                <w:szCs w:val="16"/>
              </w:rPr>
            </w:pPr>
            <w:r w:rsidRPr="00C80597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vMerge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892964" w:rsidRPr="00C80597" w:rsidRDefault="00892964" w:rsidP="00E23AB1">
            <w:pPr>
              <w:spacing w:after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892964" w:rsidRPr="00C80597" w:rsidRDefault="00892964" w:rsidP="00E23A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892964" w:rsidRPr="00C80597" w:rsidRDefault="00892964" w:rsidP="00E23AB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E23AB1">
            <w:pPr>
              <w:spacing w:after="0"/>
              <w:rPr>
                <w:iCs/>
                <w:szCs w:val="24"/>
              </w:rPr>
            </w:pPr>
          </w:p>
        </w:tc>
        <w:tc>
          <w:tcPr>
            <w:tcW w:w="1134" w:type="dxa"/>
            <w:vMerge/>
          </w:tcPr>
          <w:p w:rsidR="00892964" w:rsidRPr="00C80597" w:rsidRDefault="00892964" w:rsidP="00F82F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92964" w:rsidRDefault="00892964" w:rsidP="00D95731">
      <w:pPr>
        <w:spacing w:after="0" w:line="240" w:lineRule="auto"/>
        <w:jc w:val="center"/>
      </w:pPr>
    </w:p>
    <w:p w:rsidR="00892964" w:rsidRDefault="00892964" w:rsidP="00D95731">
      <w:pPr>
        <w:spacing w:after="0" w:line="240" w:lineRule="auto"/>
        <w:jc w:val="center"/>
      </w:pPr>
    </w:p>
    <w:p w:rsidR="00892964" w:rsidRDefault="00892964" w:rsidP="00D95731">
      <w:pPr>
        <w:spacing w:after="0" w:line="240" w:lineRule="auto"/>
        <w:jc w:val="center"/>
      </w:pPr>
    </w:p>
    <w:p w:rsidR="00892964" w:rsidRDefault="00892964" w:rsidP="00D95731">
      <w:pPr>
        <w:spacing w:after="0" w:line="240" w:lineRule="auto"/>
        <w:jc w:val="center"/>
      </w:pPr>
    </w:p>
    <w:p w:rsidR="00892964" w:rsidRPr="0057420C" w:rsidRDefault="00892964" w:rsidP="006369DA">
      <w:pPr>
        <w:spacing w:after="0" w:line="240" w:lineRule="auto"/>
        <w:jc w:val="center"/>
        <w:rPr>
          <w:b/>
          <w:szCs w:val="24"/>
        </w:rPr>
      </w:pPr>
      <w:r w:rsidRPr="0057420C">
        <w:rPr>
          <w:b/>
          <w:szCs w:val="24"/>
        </w:rPr>
        <w:t xml:space="preserve">Сведения </w:t>
      </w:r>
    </w:p>
    <w:p w:rsidR="00892964" w:rsidRDefault="00892964" w:rsidP="006369DA">
      <w:pPr>
        <w:spacing w:after="0" w:line="240" w:lineRule="auto"/>
        <w:jc w:val="center"/>
        <w:rPr>
          <w:b/>
          <w:szCs w:val="24"/>
        </w:rPr>
      </w:pPr>
      <w:r w:rsidRPr="0057420C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92964" w:rsidRPr="0057420C" w:rsidRDefault="00892964" w:rsidP="006369DA">
      <w:pPr>
        <w:spacing w:after="0" w:line="240" w:lineRule="auto"/>
        <w:jc w:val="center"/>
        <w:rPr>
          <w:b/>
          <w:szCs w:val="24"/>
        </w:rPr>
      </w:pPr>
      <w:r w:rsidRPr="0057420C">
        <w:rPr>
          <w:b/>
          <w:szCs w:val="24"/>
        </w:rPr>
        <w:t xml:space="preserve">Совета муниципального района Шаранский район Республики Башкортостан и членов их семей  </w:t>
      </w:r>
    </w:p>
    <w:p w:rsidR="00892964" w:rsidRDefault="00892964" w:rsidP="006369DA">
      <w:pPr>
        <w:spacing w:after="0" w:line="240" w:lineRule="auto"/>
        <w:jc w:val="center"/>
        <w:rPr>
          <w:b/>
          <w:szCs w:val="24"/>
        </w:rPr>
      </w:pPr>
      <w:r w:rsidRPr="0057420C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 2022 года </w:t>
      </w:r>
      <w:r w:rsidRPr="0057420C">
        <w:rPr>
          <w:b/>
          <w:szCs w:val="24"/>
        </w:rPr>
        <w:t>по 31 декабря 202</w:t>
      </w:r>
      <w:r>
        <w:rPr>
          <w:b/>
          <w:szCs w:val="24"/>
        </w:rPr>
        <w:t>1</w:t>
      </w:r>
      <w:r w:rsidRPr="0057420C">
        <w:rPr>
          <w:b/>
          <w:szCs w:val="24"/>
        </w:rPr>
        <w:t xml:space="preserve"> года</w:t>
      </w:r>
    </w:p>
    <w:p w:rsidR="00892964" w:rsidRDefault="00892964" w:rsidP="006369DA">
      <w:pPr>
        <w:spacing w:after="0" w:line="240" w:lineRule="auto"/>
        <w:jc w:val="center"/>
        <w:rPr>
          <w:b/>
          <w:szCs w:val="24"/>
        </w:rPr>
      </w:pP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970"/>
        <w:gridCol w:w="1275"/>
        <w:gridCol w:w="1418"/>
        <w:gridCol w:w="850"/>
        <w:gridCol w:w="709"/>
        <w:gridCol w:w="1134"/>
        <w:gridCol w:w="709"/>
        <w:gridCol w:w="708"/>
        <w:gridCol w:w="1560"/>
        <w:gridCol w:w="1134"/>
        <w:gridCol w:w="1871"/>
      </w:tblGrid>
      <w:tr w:rsidR="00892964" w:rsidRPr="00430234" w:rsidTr="00135C27">
        <w:trPr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марка, год изготовления)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</w:t>
            </w:r>
          </w:p>
        </w:tc>
      </w:tr>
      <w:tr w:rsidR="00892964" w:rsidRPr="00430234" w:rsidTr="00135C27">
        <w:trPr>
          <w:trHeight w:val="687"/>
          <w:tblHeader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964" w:rsidRPr="00430234" w:rsidRDefault="00892964" w:rsidP="00AE7C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сделка (вид приобретенного имущества, источники)</w:t>
            </w: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bCs/>
                <w:sz w:val="16"/>
                <w:szCs w:val="16"/>
                <w:lang w:eastAsia="ru-RU"/>
              </w:rPr>
              <w:t>Нуриев Р.М</w:t>
            </w:r>
          </w:p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Секретарь Совета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ВАЗ </w:t>
            </w:r>
            <w:r w:rsidRPr="00430234">
              <w:rPr>
                <w:rFonts w:eastAsia="Times New Roman"/>
                <w:sz w:val="16"/>
                <w:szCs w:val="16"/>
                <w:lang w:val="en-US" w:eastAsia="ru-RU"/>
              </w:rPr>
              <w:t>LADA GRANTA</w:t>
            </w: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, 2016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538F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338391,45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89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E1126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val="en-US" w:eastAsia="ru-RU"/>
              </w:rPr>
              <w:t>REN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30234">
              <w:rPr>
                <w:rFonts w:eastAsia="Times New Roman"/>
                <w:sz w:val="16"/>
                <w:szCs w:val="16"/>
                <w:lang w:val="en-US" w:eastAsia="ru-RU"/>
              </w:rPr>
              <w:t>SANDERO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2014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1186162,26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Жилой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Жилой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1789.0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Жилой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154.9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40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892964" w:rsidRPr="00430234" w:rsidRDefault="00892964" w:rsidP="005742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2184.0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3023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430234">
              <w:rPr>
                <w:bCs/>
                <w:sz w:val="16"/>
                <w:szCs w:val="16"/>
              </w:rPr>
              <w:t>Янгирова Ирина Газимовна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234"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234">
              <w:rPr>
                <w:iCs/>
                <w:sz w:val="16"/>
                <w:szCs w:val="16"/>
              </w:rPr>
              <w:t>KIA RIO</w:t>
            </w:r>
            <w:r>
              <w:rPr>
                <w:iCs/>
                <w:sz w:val="16"/>
                <w:szCs w:val="16"/>
              </w:rPr>
              <w:t>, 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805025,12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234"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430234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 w:rsidRPr="00430234">
              <w:rPr>
                <w:iCs/>
                <w:sz w:val="16"/>
                <w:szCs w:val="16"/>
              </w:rPr>
              <w:t>2689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6369DA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НИССАН Х-ТРЕЙЛ, 2016</w:t>
            </w:r>
          </w:p>
          <w:p w:rsidR="00892964" w:rsidRPr="00430234" w:rsidRDefault="00892964" w:rsidP="006369DA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2300297,44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 w:rsidRPr="00430234">
              <w:rPr>
                <w:iCs/>
                <w:sz w:val="16"/>
                <w:szCs w:val="16"/>
              </w:rPr>
              <w:t>213,6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Хамитова Алия Зинуровна</w:t>
            </w:r>
            <w:r w:rsidRPr="00430234">
              <w:rPr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6369DA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Главный</w:t>
            </w:r>
            <w:r>
              <w:rPr>
                <w:sz w:val="16"/>
                <w:szCs w:val="16"/>
              </w:rPr>
              <w:t xml:space="preserve"> </w:t>
            </w:r>
            <w:r w:rsidRPr="00430234">
              <w:rPr>
                <w:sz w:val="16"/>
                <w:szCs w:val="16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E11266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130061,28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Default="00892964" w:rsidP="00E535C9">
            <w:pPr>
              <w:spacing w:after="0" w:line="240" w:lineRule="auto"/>
              <w:rPr>
                <w:spacing w:val="1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6369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E11266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CD1C71" w:rsidRDefault="00892964" w:rsidP="00135C27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CD1C71">
              <w:rPr>
                <w:rFonts w:ascii="Roboto" w:eastAsia="Times New Roman" w:hAnsi="Roboto"/>
                <w:sz w:val="16"/>
                <w:szCs w:val="16"/>
                <w:lang w:eastAsia="ru-RU"/>
              </w:rPr>
              <w:t>TOYOTA CAMRY, 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20762379,26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ДТ-75МС, 1992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строение-свинарник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К-700А, 1989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МТЗ-80, 1986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МТЗ-82, 1982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iCs/>
                <w:sz w:val="16"/>
                <w:szCs w:val="16"/>
              </w:rPr>
              <w:t>БЕЛАРУС-82.1, 2007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ЗИЛ MM3554M, 1993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К-701,1986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МТЗ-80Л, 1992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РЕНО ДАСТЕР, 2012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57420C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  <w:r w:rsidRPr="0057420C">
              <w:rPr>
                <w:rFonts w:ascii="Roboto" w:eastAsia="Times New Roman" w:hAnsi="Roboto"/>
                <w:sz w:val="16"/>
                <w:szCs w:val="16"/>
                <w:lang w:eastAsia="ru-RU"/>
              </w:rPr>
              <w:t>РСМ-142 ACROS 550, 2021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135C27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135C27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15268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135C27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1448489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1349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29173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21458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DF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Default="00892964" w:rsidP="00457519">
            <w:pPr>
              <w:spacing w:after="0" w:line="240" w:lineRule="auto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15126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92964" w:rsidRPr="00430234" w:rsidTr="00D335C2">
        <w:trPr>
          <w:trHeight w:val="27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Default="00892964" w:rsidP="00582A5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E535C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57420C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45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sz w:val="16"/>
                <w:szCs w:val="16"/>
              </w:rPr>
            </w:pPr>
            <w:r w:rsidRPr="00430234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964" w:rsidRPr="00430234" w:rsidRDefault="00892964" w:rsidP="00DF61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892964" w:rsidRPr="00AE1DD4" w:rsidRDefault="00892964" w:rsidP="00D61930">
      <w:pPr>
        <w:spacing w:after="0" w:line="240" w:lineRule="auto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174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7D7"/>
    <w:multiLevelType w:val="hybridMultilevel"/>
    <w:tmpl w:val="3E7EE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215B"/>
    <w:multiLevelType w:val="hybridMultilevel"/>
    <w:tmpl w:val="CF54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5523"/>
    <w:multiLevelType w:val="hybridMultilevel"/>
    <w:tmpl w:val="638A0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3C2E"/>
    <w:multiLevelType w:val="hybridMultilevel"/>
    <w:tmpl w:val="34ACFD8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2F65"/>
    <w:multiLevelType w:val="hybridMultilevel"/>
    <w:tmpl w:val="0364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6C7C"/>
    <w:multiLevelType w:val="hybridMultilevel"/>
    <w:tmpl w:val="4CC8F7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8C74033"/>
    <w:multiLevelType w:val="hybridMultilevel"/>
    <w:tmpl w:val="2A2AE39E"/>
    <w:lvl w:ilvl="0" w:tplc="9B36029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02821"/>
    <w:multiLevelType w:val="hybridMultilevel"/>
    <w:tmpl w:val="2E085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2E7417"/>
    <w:multiLevelType w:val="hybridMultilevel"/>
    <w:tmpl w:val="B84A8200"/>
    <w:lvl w:ilvl="0" w:tplc="AC6E9A9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13ED"/>
    <w:multiLevelType w:val="hybridMultilevel"/>
    <w:tmpl w:val="24309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296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1100D-DED2-4238-8B41-5D425C28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892964"/>
    <w:rPr>
      <w:rFonts w:ascii="Calibri" w:hAnsi="Calibri"/>
      <w:sz w:val="20"/>
      <w:szCs w:val="20"/>
      <w:lang w:val="x-none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92964"/>
    <w:rPr>
      <w:rFonts w:ascii="Calibri" w:hAnsi="Calibri"/>
      <w:lang w:val="x-none" w:eastAsia="en-US"/>
    </w:rPr>
  </w:style>
  <w:style w:type="character" w:styleId="aa">
    <w:name w:val="endnote reference"/>
    <w:uiPriority w:val="99"/>
    <w:semiHidden/>
    <w:unhideWhenUsed/>
    <w:rsid w:val="0089296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9296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c">
    <w:name w:val="Верхний колонтитул Знак"/>
    <w:basedOn w:val="a0"/>
    <w:link w:val="ab"/>
    <w:uiPriority w:val="99"/>
    <w:rsid w:val="00892964"/>
    <w:rPr>
      <w:rFonts w:ascii="Calibri" w:hAnsi="Calibri"/>
      <w:sz w:val="22"/>
      <w:szCs w:val="22"/>
      <w:lang w:val="x-none" w:eastAsia="en-US"/>
    </w:rPr>
  </w:style>
  <w:style w:type="paragraph" w:styleId="ad">
    <w:name w:val="footer"/>
    <w:basedOn w:val="a"/>
    <w:link w:val="ae"/>
    <w:uiPriority w:val="99"/>
    <w:unhideWhenUsed/>
    <w:rsid w:val="0089296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/>
    </w:rPr>
  </w:style>
  <w:style w:type="character" w:customStyle="1" w:styleId="ae">
    <w:name w:val="Нижний колонтитул Знак"/>
    <w:basedOn w:val="a0"/>
    <w:link w:val="ad"/>
    <w:uiPriority w:val="99"/>
    <w:rsid w:val="00892964"/>
    <w:rPr>
      <w:rFonts w:ascii="Calibri" w:hAnsi="Calibri"/>
      <w:sz w:val="22"/>
      <w:szCs w:val="22"/>
      <w:lang w:val="x-none" w:eastAsia="en-US"/>
    </w:rPr>
  </w:style>
  <w:style w:type="paragraph" w:styleId="af">
    <w:name w:val="Balloon Text"/>
    <w:basedOn w:val="a"/>
    <w:link w:val="af0"/>
    <w:uiPriority w:val="99"/>
    <w:semiHidden/>
    <w:unhideWhenUsed/>
    <w:rsid w:val="0089296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892964"/>
    <w:rPr>
      <w:rFonts w:ascii="Tahoma" w:hAnsi="Tahoma"/>
      <w:sz w:val="16"/>
      <w:szCs w:val="16"/>
      <w:lang w:val="x-none" w:eastAsia="en-US"/>
    </w:rPr>
  </w:style>
  <w:style w:type="table" w:styleId="af1">
    <w:name w:val="Table Grid"/>
    <w:basedOn w:val="a1"/>
    <w:uiPriority w:val="59"/>
    <w:rsid w:val="008929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892964"/>
    <w:pPr>
      <w:spacing w:after="0" w:line="240" w:lineRule="auto"/>
    </w:pPr>
    <w:rPr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892964"/>
    <w:rPr>
      <w:lang w:val="x-none" w:eastAsia="en-US"/>
    </w:rPr>
  </w:style>
  <w:style w:type="paragraph" w:customStyle="1" w:styleId="ConsPlusNormal">
    <w:name w:val="ConsPlusNormal"/>
    <w:rsid w:val="0089296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5531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2022-10-05T05:43:00Z</dcterms:modified>
</cp:coreProperties>
</file>