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77" w:rsidRDefault="00302377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12EC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Татышлинский</w:t>
      </w:r>
      <w:r w:rsidRPr="005A4EA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по 31 декабря </w:t>
      </w:r>
      <w:r>
        <w:rPr>
          <w:rFonts w:ascii="Times New Roman" w:hAnsi="Times New Roman" w:cs="Times New Roman"/>
          <w:sz w:val="28"/>
          <w:szCs w:val="28"/>
        </w:rPr>
        <w:t>2021 г.</w:t>
      </w:r>
    </w:p>
    <w:p w:rsidR="00302377" w:rsidRDefault="00302377" w:rsidP="009E41F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1276"/>
        <w:gridCol w:w="851"/>
        <w:gridCol w:w="850"/>
        <w:gridCol w:w="22"/>
        <w:gridCol w:w="1538"/>
        <w:gridCol w:w="850"/>
        <w:gridCol w:w="850"/>
        <w:gridCol w:w="1418"/>
        <w:gridCol w:w="1276"/>
        <w:gridCol w:w="2268"/>
      </w:tblGrid>
      <w:tr w:rsidR="00302377" w:rsidRPr="00A950BB" w:rsidTr="00314C95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950BB">
              <w:rPr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950BB">
              <w:rPr>
                <w:szCs w:val="22"/>
              </w:rPr>
              <w:t xml:space="preserve">Фамилия, </w:t>
            </w:r>
            <w:r w:rsidRPr="00A950BB">
              <w:rPr>
                <w:szCs w:val="22"/>
              </w:rPr>
              <w:br/>
              <w:t xml:space="preserve">инициалы </w:t>
            </w:r>
            <w:r w:rsidRPr="00A950BB">
              <w:rPr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950BB">
              <w:rPr>
                <w:szCs w:val="22"/>
              </w:rPr>
              <w:t xml:space="preserve">Должность </w:t>
            </w: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950BB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950BB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950BB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2F530C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Cs w:val="22"/>
              </w:rPr>
            </w:pPr>
            <w:bookmarkStart w:id="0" w:name="Par26"/>
            <w:bookmarkEnd w:id="0"/>
            <w:r w:rsidRPr="00A950BB">
              <w:rPr>
                <w:szCs w:val="22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950BB">
              <w:rPr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A950BB">
                <w:rPr>
                  <w:szCs w:val="22"/>
                </w:rPr>
                <w:t>&lt;1&gt;</w:t>
              </w:r>
            </w:hyperlink>
            <w:r w:rsidRPr="00A950BB">
              <w:rPr>
                <w:szCs w:val="22"/>
              </w:rPr>
              <w:t xml:space="preserve"> (вид приобретенного имущества, источники)</w:t>
            </w:r>
          </w:p>
        </w:tc>
      </w:tr>
      <w:tr w:rsidR="00302377" w:rsidRPr="00A950BB" w:rsidTr="00314C95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950BB">
              <w:rPr>
                <w:szCs w:val="21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950BB">
              <w:rPr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950BB">
              <w:rPr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950BB">
              <w:rPr>
                <w:szCs w:val="21"/>
              </w:rPr>
              <w:t>страна расположения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950BB">
              <w:rPr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950BB">
              <w:rPr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950BB">
              <w:rPr>
                <w:szCs w:val="21"/>
              </w:rPr>
              <w:t>страна располо 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302377" w:rsidRPr="00A950BB" w:rsidTr="00314C95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D28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672B9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950BB">
              <w:rPr>
                <w:b/>
                <w:sz w:val="22"/>
                <w:szCs w:val="21"/>
              </w:rPr>
              <w:t>Шайхисламов Ф.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84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Индивидуальная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Индивидуальная</w:t>
            </w:r>
          </w:p>
          <w:p w:rsidR="00302377" w:rsidRPr="00A950BB" w:rsidRDefault="00302377" w:rsidP="0084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1000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105,4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846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Квартира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Садовый участок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57,4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675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1291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AF66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0BB">
              <w:t>Легковой автомобиль Ниссан PATHFINDER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2F530C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3 111 163,41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D33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Легковой автомобиль, доход от продажи легкового автомобиля, заем беспроцентный, накопления за предыдущие года</w:t>
            </w:r>
          </w:p>
        </w:tc>
      </w:tr>
      <w:tr w:rsidR="00302377" w:rsidRPr="00A950BB" w:rsidTr="00314C9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Супруга</w:t>
            </w: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57,4</w:t>
            </w: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Садовый участок</w:t>
            </w: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 xml:space="preserve">Земельный </w:t>
            </w:r>
            <w:r w:rsidRPr="00A950BB">
              <w:rPr>
                <w:sz w:val="22"/>
                <w:szCs w:val="21"/>
              </w:rPr>
              <w:lastRenderedPageBreak/>
              <w:t>участок</w:t>
            </w: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lastRenderedPageBreak/>
              <w:t>675</w:t>
            </w: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1000</w:t>
            </w: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105,4</w:t>
            </w: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lastRenderedPageBreak/>
              <w:t>1291</w:t>
            </w: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lastRenderedPageBreak/>
              <w:t>Россия</w:t>
            </w: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lastRenderedPageBreak/>
              <w:t>Россия</w:t>
            </w: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  <w:lang w:val="en-US"/>
              </w:rPr>
            </w:pPr>
            <w:r w:rsidRPr="00A950BB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476 630,84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E004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</w:tr>
      <w:tr w:rsidR="00302377" w:rsidRPr="00A950BB" w:rsidTr="00314C9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Садовый участок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Квартира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675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1000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105,4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57,4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1291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</w:tr>
      <w:tr w:rsidR="00302377" w:rsidRPr="00A950BB" w:rsidTr="00314C9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Садовый участок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Квартира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675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1000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105,4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57,4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1291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lastRenderedPageBreak/>
              <w:t>177,1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lastRenderedPageBreak/>
              <w:t>Россия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0C79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</w:tr>
      <w:tr w:rsidR="00302377" w:rsidRPr="00A950BB" w:rsidTr="00314C95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Садовый участок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Квартира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675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1000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105,4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57,4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1291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950BB">
              <w:rPr>
                <w:b/>
                <w:sz w:val="22"/>
                <w:szCs w:val="21"/>
              </w:rPr>
              <w:t>Мустафин А.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Заместитель главы администрации по строительству и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lastRenderedPageBreak/>
              <w:t>Индивидуальная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Индивидуальная Индивидуальная Индивидуальная Индивидуальная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1256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2949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1380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88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57,2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lastRenderedPageBreak/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lastRenderedPageBreak/>
              <w:t>Россия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 xml:space="preserve">Россия 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Легковые автомобили </w:t>
            </w:r>
            <w:r w:rsidRPr="00A950BB">
              <w:rPr>
                <w:sz w:val="22"/>
                <w:szCs w:val="21"/>
              </w:rPr>
              <w:t>Шевроле Нива 212300,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Мазда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D1133D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1 301 746,52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Супруга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7D1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7D1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1256</w:t>
            </w:r>
          </w:p>
          <w:p w:rsidR="00302377" w:rsidRPr="00A950BB" w:rsidRDefault="00302377" w:rsidP="00C73AD9">
            <w:pPr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73AD9">
            <w:pPr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150 585,34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73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</w:tr>
      <w:tr w:rsidR="00302377" w:rsidRPr="00A950BB" w:rsidTr="00162609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1"/>
              </w:rPr>
            </w:pPr>
            <w:r w:rsidRPr="00A950BB">
              <w:rPr>
                <w:b/>
                <w:bCs/>
                <w:sz w:val="22"/>
                <w:szCs w:val="21"/>
              </w:rPr>
              <w:t>Шайнурова А. 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Заместитель главы администрации по социальным вопросам и кадровой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Индивидуальная</w:t>
            </w:r>
          </w:p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Индивидуальная</w:t>
            </w:r>
          </w:p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1391</w:t>
            </w:r>
          </w:p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190</w:t>
            </w:r>
          </w:p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686BE8">
            <w:pPr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2 338 578,39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686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</w:tr>
      <w:tr w:rsidR="00302377" w:rsidRPr="00A950BB" w:rsidTr="00162609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1391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190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604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5 099 352,91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1391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190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2"/>
                <w:szCs w:val="21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2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1 000 012,50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</w:tr>
      <w:tr w:rsidR="00302377" w:rsidRPr="00A950BB" w:rsidTr="00314C95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Хакимьянова Е.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Заместитель главы администрации по экономике и предпринимательству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Квартира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Долевая 1/5 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1/5,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Долевая, ½ 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1122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1527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1595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40,8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1 277 317,25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314C95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1/5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Долевая 1/5 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½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1527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1122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1595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27276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Фольксваген Поло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Грузовой автомобиль ГАЗ 33022Р «Газель-Бизнес»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858 561,13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 1/5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1/5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1122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1527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314C95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Султанов Д.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Управляющий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1403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Ниссан Террано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815 789,09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314C95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Супруга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1403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676 412,36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3357C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1403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397C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1403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EA07D6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Ямалтдинова Ф.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Главный бухгалтер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Индивидуальная 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1500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81,8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A950BB">
              <w:rPr>
                <w:sz w:val="21"/>
                <w:szCs w:val="21"/>
              </w:rPr>
              <w:t xml:space="preserve">Легковой автомобиль </w:t>
            </w:r>
            <w:r w:rsidRPr="00A950BB">
              <w:rPr>
                <w:sz w:val="21"/>
                <w:szCs w:val="21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A950BB">
              <w:rPr>
                <w:sz w:val="21"/>
                <w:szCs w:val="21"/>
                <w:lang w:val="en-US"/>
              </w:rPr>
              <w:t>737</w:t>
            </w:r>
            <w:r w:rsidRPr="00A950BB">
              <w:rPr>
                <w:sz w:val="21"/>
                <w:szCs w:val="21"/>
              </w:rPr>
              <w:t xml:space="preserve"> </w:t>
            </w:r>
            <w:r w:rsidRPr="00A950BB">
              <w:rPr>
                <w:sz w:val="21"/>
                <w:szCs w:val="21"/>
                <w:lang w:val="en-US"/>
              </w:rPr>
              <w:t>290</w:t>
            </w:r>
            <w:r w:rsidRPr="00A950BB">
              <w:rPr>
                <w:sz w:val="21"/>
                <w:szCs w:val="21"/>
              </w:rPr>
              <w:t>,</w:t>
            </w:r>
            <w:r w:rsidRPr="00A950BB">
              <w:rPr>
                <w:sz w:val="21"/>
                <w:szCs w:val="21"/>
                <w:lang w:val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</w:tr>
      <w:tr w:rsidR="00302377" w:rsidRPr="00A950BB" w:rsidTr="00EA07D6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A950BB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A950BB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A950BB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A950BB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A950BB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827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1500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81,8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ВАЗ 111130,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грузовой автомобиль КАМАЗ 55102,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автоприцеп СЗАП-8551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  <w:lang w:val="en-US"/>
              </w:rPr>
              <w:t>902</w:t>
            </w:r>
            <w:r w:rsidRPr="00A950BB">
              <w:rPr>
                <w:sz w:val="21"/>
                <w:szCs w:val="21"/>
              </w:rPr>
              <w:t xml:space="preserve"> </w:t>
            </w:r>
            <w:r w:rsidRPr="00A950BB">
              <w:rPr>
                <w:sz w:val="21"/>
                <w:szCs w:val="21"/>
                <w:lang w:val="en-US"/>
              </w:rPr>
              <w:t>600</w:t>
            </w:r>
            <w:r w:rsidRPr="00A950BB">
              <w:rPr>
                <w:sz w:val="21"/>
                <w:szCs w:val="21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-</w:t>
            </w:r>
          </w:p>
        </w:tc>
      </w:tr>
      <w:tr w:rsidR="00302377" w:rsidRPr="00A950BB" w:rsidTr="000C397C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Фарвазетдинов А.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Начальник отдела образования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1229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1046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1285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75,8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Легковой автомобиль КИА РИО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899 529,15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jc w:val="center"/>
            </w:pPr>
            <w:r w:rsidRPr="00A950BB"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Супруга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 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1046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75,8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1229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1285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231 794,35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Исламова Р.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Начальник отдела по информационно-аналитической работе и кадровой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Общая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1411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798 220,50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Общая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1411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Легковой автомобиль Тойота </w:t>
            </w:r>
            <w:r w:rsidRPr="00A950BB">
              <w:rPr>
                <w:sz w:val="21"/>
                <w:szCs w:val="21"/>
                <w:lang w:val="en-US"/>
              </w:rPr>
              <w:t>Rav 4</w:t>
            </w:r>
            <w:r w:rsidRPr="00A950B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995 391,45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1411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Фахрисламова Л.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Начальник планово-экономического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1093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121,8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Легковой автомобиль Хундай </w:t>
            </w:r>
            <w:r w:rsidRPr="00A950BB">
              <w:rPr>
                <w:sz w:val="21"/>
                <w:szCs w:val="21"/>
                <w:lang w:val="en-US"/>
              </w:rPr>
              <w:t>I30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632 714,02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1093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121,8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Опель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1 172 599,89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31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1093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121,8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Яхина Г. 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Начальник архивного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Долевая,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Комната в двухкомнатной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2510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43,8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910 315,99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Долевая,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Комната в двухкомнатной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2510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43,8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Ибрагимов В.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Начальник отдела – главный архитектор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1054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4420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3167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67,0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Легковой автомобиль Hyundai 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275 811,32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Супруга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4420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3167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67,0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200 974,66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4420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3167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67,0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4420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3167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67,0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Валиева Э.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Начальник отдела молодежной политики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½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½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1623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Тойота аурис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878 838,64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Галиуллина И.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Главный специалист отдела по бухгалтерскому учету и отчетности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3052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541 558,98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CE7565">
        <w:trPr>
          <w:trHeight w:val="23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A950BB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3052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95,3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Легковые автомобили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  <w:lang w:val="en-US"/>
              </w:rPr>
              <w:t>Hyndai</w:t>
            </w:r>
            <w:r w:rsidRPr="00A950BB">
              <w:rPr>
                <w:sz w:val="21"/>
                <w:szCs w:val="21"/>
              </w:rPr>
              <w:t xml:space="preserve"> </w:t>
            </w:r>
            <w:r w:rsidRPr="00A950BB">
              <w:rPr>
                <w:sz w:val="21"/>
                <w:szCs w:val="21"/>
                <w:lang w:val="en-US"/>
              </w:rPr>
              <w:t>ix</w:t>
            </w:r>
            <w:r w:rsidRPr="00A950BB">
              <w:rPr>
                <w:sz w:val="21"/>
                <w:szCs w:val="21"/>
              </w:rPr>
              <w:t xml:space="preserve">35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1 152 471,90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A950BB">
              <w:rPr>
                <w:sz w:val="21"/>
                <w:szCs w:val="21"/>
                <w:lang w:val="en-US"/>
              </w:rPr>
              <w:t>-</w:t>
            </w:r>
          </w:p>
        </w:tc>
      </w:tr>
      <w:tr w:rsidR="00302377" w:rsidRPr="00A950BB" w:rsidTr="00CE7565">
        <w:trPr>
          <w:trHeight w:val="22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02377" w:rsidRPr="00A950BB" w:rsidTr="00CE7565">
        <w:trPr>
          <w:trHeight w:val="22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302377" w:rsidRPr="00A950BB" w:rsidTr="000C7992">
        <w:trPr>
          <w:trHeight w:val="16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Хлызов А.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Долевая, 1/8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 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2006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608 358,85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Супруга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Земельный </w:t>
            </w:r>
            <w:r w:rsidRPr="00A950BB">
              <w:rPr>
                <w:sz w:val="21"/>
                <w:szCs w:val="21"/>
              </w:rPr>
              <w:lastRenderedPageBreak/>
              <w:t>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Долевая, 1/8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2006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918 750,0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CE7565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1"/>
              </w:rPr>
            </w:pPr>
            <w:r w:rsidRPr="00A950BB">
              <w:rPr>
                <w:b/>
                <w:bCs/>
                <w:sz w:val="22"/>
                <w:szCs w:val="21"/>
              </w:rPr>
              <w:t>Нуриева Э.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Главный специалист по мобилизационной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136,0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449 033,21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CE7565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95,3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Легковой автомобиль ВАЗ 21154, ВАЗ 11183, сельскохозяйственная техника трактор Беларус 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МТЗ-82 СМ, прицеп КМ382840С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890 000,0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автомобиль, накопления за предыдущие года</w:t>
            </w:r>
          </w:p>
        </w:tc>
      </w:tr>
      <w:tr w:rsidR="00302377" w:rsidRPr="00A950BB" w:rsidTr="00CE7565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95,3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95,3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Мухаметшин Р.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Главный специалис</w:t>
            </w:r>
            <w:r w:rsidRPr="00A950BB">
              <w:rPr>
                <w:sz w:val="21"/>
                <w:szCs w:val="21"/>
              </w:rPr>
              <w:lastRenderedPageBreak/>
              <w:t>т по гражданской обороне и чрезвычайным ситуациям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1636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Легковой автомобиль </w:t>
            </w:r>
            <w:r w:rsidRPr="00A950BB">
              <w:rPr>
                <w:sz w:val="21"/>
                <w:szCs w:val="21"/>
              </w:rPr>
              <w:lastRenderedPageBreak/>
              <w:t xml:space="preserve">Рено Дастер, 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прицеп «Крепыш»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636 668,53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Супруга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1636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517 181,17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1636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1636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Садыков А.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Заведующий-главный юрисконсульт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ba-RU"/>
              </w:rPr>
            </w:pPr>
            <w:r w:rsidRPr="00A950BB">
              <w:rPr>
                <w:sz w:val="21"/>
                <w:szCs w:val="21"/>
                <w:lang w:val="ba-RU"/>
              </w:rPr>
              <w:t>1365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  <w:lang w:val="ba-RU"/>
              </w:rPr>
              <w:t>172,7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ba-RU"/>
              </w:rPr>
            </w:pPr>
            <w:r w:rsidRPr="00A950BB">
              <w:rPr>
                <w:sz w:val="21"/>
                <w:szCs w:val="21"/>
              </w:rPr>
              <w:t xml:space="preserve">Легковой автомобиль Хундай </w:t>
            </w:r>
            <w:r w:rsidRPr="00A950BB">
              <w:rPr>
                <w:sz w:val="21"/>
                <w:szCs w:val="21"/>
                <w:lang w:val="en-US"/>
              </w:rPr>
              <w:t>IX</w:t>
            </w:r>
            <w:r w:rsidRPr="00A950BB">
              <w:rPr>
                <w:sz w:val="21"/>
                <w:szCs w:val="21"/>
                <w:lang w:val="ba-RU"/>
              </w:rPr>
              <w:t xml:space="preserve">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1 163 684,99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автомобиль, доход от продажи автомобиля, накопления за предыдущие года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1365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172,7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809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137,6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1365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172,7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809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137,6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CE7565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r w:rsidRPr="00A950BB">
              <w:rPr>
                <w:b/>
                <w:bCs/>
                <w:sz w:val="21"/>
                <w:szCs w:val="21"/>
              </w:rPr>
              <w:t>Байгазина Г. 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Заведующий сектором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2102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42,3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613 406,12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 ½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 ½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2102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42,3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3357CE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  <w:lang w:val="ba-RU"/>
              </w:rPr>
            </w:pPr>
            <w:r w:rsidRPr="00A950BB">
              <w:rPr>
                <w:b/>
                <w:bCs/>
                <w:sz w:val="21"/>
                <w:szCs w:val="21"/>
              </w:rPr>
              <w:t>Шушков И.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Главный специалис</w:t>
            </w:r>
            <w:r w:rsidRPr="00A950BB">
              <w:rPr>
                <w:sz w:val="21"/>
                <w:szCs w:val="21"/>
              </w:rPr>
              <w:lastRenderedPageBreak/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 xml:space="preserve">Земельный </w:t>
            </w:r>
            <w:r w:rsidRPr="00A950BB">
              <w:rPr>
                <w:sz w:val="21"/>
                <w:szCs w:val="21"/>
              </w:rPr>
              <w:lastRenderedPageBreak/>
              <w:t>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Индивидуал</w:t>
            </w:r>
            <w:r w:rsidRPr="00A950BB">
              <w:rPr>
                <w:sz w:val="21"/>
                <w:szCs w:val="21"/>
              </w:rPr>
              <w:lastRenderedPageBreak/>
              <w:t>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3348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 xml:space="preserve">Земельный </w:t>
            </w:r>
            <w:r w:rsidRPr="00A950BB">
              <w:rPr>
                <w:sz w:val="21"/>
                <w:szCs w:val="21"/>
              </w:rPr>
              <w:lastRenderedPageBreak/>
              <w:t>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1482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389 710,91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3357C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Супруга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1482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1 131 713,39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3357C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1482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1482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Миннимухаметова Г.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1505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272 372,92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EA07D6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1505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Легковой автомобиль Лада </w:t>
            </w:r>
            <w:r w:rsidRPr="00A950BB">
              <w:rPr>
                <w:sz w:val="21"/>
                <w:szCs w:val="21"/>
                <w:lang w:val="en-US"/>
              </w:rPr>
              <w:t>XRAY</w:t>
            </w:r>
            <w:r w:rsidRPr="00A950BB">
              <w:rPr>
                <w:sz w:val="21"/>
                <w:szCs w:val="21"/>
              </w:rPr>
              <w:t>,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559 992,64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участок, жилой дом, кредит, накопления за предыдущие года</w:t>
            </w:r>
          </w:p>
        </w:tc>
      </w:tr>
      <w:tr w:rsidR="00302377" w:rsidRPr="00A950BB" w:rsidTr="00EA07D6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1505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Султанова Э.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 1/6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1122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428 361,03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 1/3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1122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ГАЗ 23107, Лада Ларгус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801 821,32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Лада Ларгус, накопления за предыдущие годы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 1/6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1122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Ахунова Л.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1648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531 261,83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1648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ВАЗ 2124 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1 136 938,54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1648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1648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Хабибуллин И.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Главный инженер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1047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Дэу Нексия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363 853,34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автомобиль, доход от продажи автомобиля, накопления за предыдущие года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Супруга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1047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564 411,95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162609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1047</w:t>
            </w:r>
          </w:p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585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1047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Нигаматов Ф.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Ответственный секретарь администр</w:t>
            </w:r>
            <w:r w:rsidRPr="00A950BB">
              <w:rPr>
                <w:sz w:val="21"/>
                <w:szCs w:val="21"/>
              </w:rPr>
              <w:lastRenderedPageBreak/>
              <w:t>ативной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</w:t>
            </w:r>
            <w:r w:rsidRPr="00A950BB">
              <w:rPr>
                <w:sz w:val="21"/>
                <w:szCs w:val="21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1894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963 975,25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Супруга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1894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560 629,36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CE7565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1"/>
              </w:rPr>
            </w:pPr>
            <w:r w:rsidRPr="00A950BB">
              <w:rPr>
                <w:b/>
                <w:bCs/>
                <w:sz w:val="22"/>
                <w:szCs w:val="21"/>
              </w:rPr>
              <w:t>Исламова И.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Ответственный секретарь КДН и ЗП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1502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150,7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23,9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3835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Легковой автомобиль Киа Рио, 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Ваз 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342 359,85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CE7565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1502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669 160,92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CE7565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1502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5 507,95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1502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150,7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Ганиева А. 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Заведующий сектором опеки и попечительства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1113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831 017,89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3100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1113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Шкода Октавиа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541 341,71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1113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3 448,23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Салаватова А.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Земельный участок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A950BB">
              <w:rPr>
                <w:sz w:val="21"/>
                <w:szCs w:val="21"/>
                <w:lang w:val="en-US"/>
              </w:rPr>
              <w:t>1446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  <w:lang w:val="en-US"/>
              </w:rPr>
              <w:t>70</w:t>
            </w:r>
            <w:r w:rsidRPr="00A950BB">
              <w:rPr>
                <w:sz w:val="21"/>
                <w:szCs w:val="21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Земельный участок 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1499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Хундай Гретта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560 742,89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0C7992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950BB">
              <w:rPr>
                <w:sz w:val="22"/>
                <w:szCs w:val="21"/>
              </w:rPr>
              <w:t>Супруг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Земельный участок 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Жилой дом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1499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142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Легковой автомобиль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809 805,04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E355DE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950BB">
              <w:rPr>
                <w:b/>
                <w:sz w:val="21"/>
                <w:szCs w:val="21"/>
              </w:rPr>
              <w:t>Хуснулина З.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Ведущий </w:t>
            </w:r>
            <w:r w:rsidRPr="00A950BB">
              <w:rPr>
                <w:sz w:val="21"/>
                <w:szCs w:val="21"/>
              </w:rPr>
              <w:lastRenderedPageBreak/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Долевая 1/8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Легковой </w:t>
            </w:r>
            <w:r w:rsidRPr="00A950BB">
              <w:rPr>
                <w:sz w:val="21"/>
                <w:szCs w:val="21"/>
              </w:rPr>
              <w:lastRenderedPageBreak/>
              <w:t>автомобиль Хундай Гетс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lastRenderedPageBreak/>
              <w:t>292 722,10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  <w:tr w:rsidR="00302377" w:rsidRPr="00A950BB" w:rsidTr="00E355DE">
        <w:trPr>
          <w:trHeight w:val="49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950BB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 xml:space="preserve">Долевая 1/4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10 645,96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50BB" w:rsidRDefault="00302377" w:rsidP="00C604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950BB">
              <w:rPr>
                <w:sz w:val="21"/>
                <w:szCs w:val="21"/>
              </w:rPr>
              <w:t>-</w:t>
            </w:r>
          </w:p>
        </w:tc>
      </w:tr>
    </w:tbl>
    <w:p w:rsidR="00302377" w:rsidRDefault="00302377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302377" w:rsidRPr="005A4EAE" w:rsidRDefault="00302377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302377" w:rsidRPr="005A4EAE" w:rsidRDefault="00302377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302377" w:rsidRDefault="00302377"/>
    <w:p w:rsidR="00302377" w:rsidRDefault="00302377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12EC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Управления сельского хозяйства и продовольствия А</w:t>
      </w:r>
      <w:r w:rsidRPr="00F412E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Татышлинский</w:t>
      </w:r>
      <w:r w:rsidRPr="005A4EA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512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412EC">
        <w:rPr>
          <w:rFonts w:ascii="Times New Roman" w:hAnsi="Times New Roman" w:cs="Times New Roman"/>
          <w:sz w:val="28"/>
          <w:szCs w:val="28"/>
        </w:rPr>
        <w:t xml:space="preserve"> по 31 декабря </w:t>
      </w:r>
      <w:r>
        <w:rPr>
          <w:rFonts w:ascii="Times New Roman" w:hAnsi="Times New Roman" w:cs="Times New Roman"/>
          <w:sz w:val="28"/>
          <w:szCs w:val="28"/>
        </w:rPr>
        <w:t>2021 г.</w:t>
      </w:r>
    </w:p>
    <w:p w:rsidR="00302377" w:rsidRDefault="00302377" w:rsidP="009E41F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275"/>
        <w:gridCol w:w="1134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302377" w:rsidRPr="00620F4E" w:rsidTr="000B195F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Фамилия, </w:t>
            </w:r>
            <w:r w:rsidRPr="00846937">
              <w:rPr>
                <w:szCs w:val="22"/>
              </w:rPr>
              <w:br/>
              <w:t xml:space="preserve">инициалы </w:t>
            </w:r>
            <w:r w:rsidRPr="00846937">
              <w:rPr>
                <w:szCs w:val="22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Должность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846937">
                <w:rPr>
                  <w:szCs w:val="22"/>
                </w:rPr>
                <w:t>&lt;1&gt;</w:t>
              </w:r>
            </w:hyperlink>
            <w:r w:rsidRPr="00846937">
              <w:rPr>
                <w:szCs w:val="22"/>
              </w:rPr>
              <w:t xml:space="preserve"> (вид приобретенного имущества, источники)</w:t>
            </w:r>
          </w:p>
        </w:tc>
      </w:tr>
      <w:tr w:rsidR="00302377" w:rsidRPr="00620F4E" w:rsidTr="000B195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772A5">
              <w:rPr>
                <w:b/>
                <w:sz w:val="21"/>
                <w:szCs w:val="21"/>
              </w:rPr>
              <w:t>Минязев Р. 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936C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 xml:space="preserve">Первый заместитель главы администрации, начальник </w:t>
            </w:r>
            <w:r w:rsidRPr="00B772A5">
              <w:rPr>
                <w:sz w:val="21"/>
                <w:szCs w:val="21"/>
              </w:rPr>
              <w:lastRenderedPageBreak/>
              <w:t>УСХП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Индивидуальная</w:t>
            </w: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2063</w:t>
            </w: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108,7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Россия</w:t>
            </w: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Россия</w:t>
            </w: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C0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Легковой автомобиль Фольксваген Гольф</w:t>
            </w:r>
          </w:p>
          <w:p w:rsidR="00302377" w:rsidRPr="00B772A5" w:rsidRDefault="00302377" w:rsidP="00C0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 xml:space="preserve">Легковой </w:t>
            </w:r>
            <w:r w:rsidRPr="00B772A5">
              <w:rPr>
                <w:sz w:val="21"/>
                <w:szCs w:val="21"/>
              </w:rPr>
              <w:lastRenderedPageBreak/>
              <w:t>автомобиль</w:t>
            </w:r>
          </w:p>
          <w:p w:rsidR="00302377" w:rsidRPr="003F7879" w:rsidRDefault="00302377" w:rsidP="00C0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</w:rPr>
            </w:pPr>
            <w:r w:rsidRPr="00B772A5">
              <w:rPr>
                <w:sz w:val="21"/>
                <w:szCs w:val="21"/>
              </w:rPr>
              <w:t>Хундай Санта 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lastRenderedPageBreak/>
              <w:t>1 483 704,89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jc w:val="center"/>
            </w:pPr>
            <w:r w:rsidRPr="00B772A5">
              <w:rPr>
                <w:sz w:val="21"/>
                <w:szCs w:val="21"/>
              </w:rPr>
              <w:t>-</w:t>
            </w:r>
          </w:p>
        </w:tc>
      </w:tr>
      <w:tr w:rsidR="00302377" w:rsidRPr="00620F4E" w:rsidTr="002F085D">
        <w:trPr>
          <w:trHeight w:val="8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F7879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B772A5">
              <w:rPr>
                <w:sz w:val="22"/>
                <w:szCs w:val="21"/>
              </w:rPr>
              <w:t>Супруга</w:t>
            </w: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B772A5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Земельный участок</w:t>
            </w: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Жилой дом</w:t>
            </w: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2063</w:t>
            </w: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108,7</w:t>
            </w: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Россия</w:t>
            </w: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Россия</w:t>
            </w: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72A5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147 069,46</w:t>
            </w:r>
          </w:p>
          <w:p w:rsidR="00302377" w:rsidRPr="00B772A5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772A5" w:rsidRDefault="00302377" w:rsidP="00F7214F">
            <w:pPr>
              <w:jc w:val="center"/>
            </w:pPr>
            <w:r w:rsidRPr="00B772A5">
              <w:rPr>
                <w:sz w:val="21"/>
                <w:szCs w:val="21"/>
              </w:rPr>
              <w:t>-</w:t>
            </w:r>
          </w:p>
        </w:tc>
      </w:tr>
      <w:tr w:rsidR="00302377" w:rsidRPr="00620F4E" w:rsidTr="00485100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936C1D" w:rsidRDefault="00302377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936C1D">
              <w:rPr>
                <w:b/>
                <w:sz w:val="22"/>
                <w:szCs w:val="21"/>
              </w:rPr>
              <w:t>Харисов Р.Р.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Заместитель начальника – главный агроном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Default="00302377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4289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64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64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640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96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1 339 589,00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93904" w:rsidRDefault="00302377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F75E3" w:rsidRDefault="00302377" w:rsidP="00C417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302377" w:rsidRDefault="00302377" w:rsidP="00C417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B24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B24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4289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84,1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B24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B24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B24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187 738,00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93904" w:rsidRDefault="00302377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5208BC" w:rsidRDefault="00302377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208BC">
              <w:rPr>
                <w:b/>
                <w:sz w:val="21"/>
                <w:szCs w:val="21"/>
              </w:rPr>
              <w:t>Кашаев А. 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 отдела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1576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E774C9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E774C9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E774C9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Хундай Акцент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804 603,00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F75E3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8E7AB9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8E7AB9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8E7AB9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8E7AB9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8E7AB9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1576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Грузовой автомобиль </w:t>
            </w:r>
            <w:r>
              <w:rPr>
                <w:sz w:val="21"/>
                <w:szCs w:val="21"/>
              </w:rPr>
              <w:lastRenderedPageBreak/>
              <w:t>УАЗ 3056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141 846,48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B76DE" w:rsidRDefault="00302377" w:rsidP="003F787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6B76DE">
              <w:rPr>
                <w:b/>
                <w:sz w:val="21"/>
                <w:szCs w:val="21"/>
              </w:rPr>
              <w:t>Булатов И. 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F6FA0">
              <w:rPr>
                <w:sz w:val="21"/>
                <w:szCs w:val="21"/>
              </w:rPr>
              <w:t>Начальник отдела</w:t>
            </w:r>
            <w:r>
              <w:rPr>
                <w:sz w:val="21"/>
                <w:szCs w:val="21"/>
              </w:rPr>
              <w:t xml:space="preserve"> производства </w:t>
            </w:r>
            <w:r w:rsidRPr="00DF6FA0">
              <w:rPr>
                <w:sz w:val="21"/>
                <w:szCs w:val="21"/>
              </w:rPr>
              <w:t xml:space="preserve"> -</w:t>
            </w:r>
            <w:r>
              <w:rPr>
                <w:sz w:val="21"/>
                <w:szCs w:val="21"/>
              </w:rPr>
              <w:t xml:space="preserve"> главный зоотехник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1/6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1/6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1359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1023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93737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93737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937374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лада 219410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703 361,00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F75E3" w:rsidRDefault="00302377" w:rsidP="003F7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B329F7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1359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356 537,79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B329F7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1359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505091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F75E3" w:rsidRDefault="00302377" w:rsidP="003F7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B329F7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</w:t>
            </w:r>
            <w:r>
              <w:rPr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Долевая 1/6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Долевая </w:t>
            </w:r>
            <w:r>
              <w:rPr>
                <w:sz w:val="21"/>
                <w:szCs w:val="21"/>
              </w:rPr>
              <w:lastRenderedPageBreak/>
              <w:t>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1359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565838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565838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505091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EC3DC3" w:rsidRDefault="00302377" w:rsidP="003F7879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EC3DC3">
              <w:rPr>
                <w:b/>
                <w:sz w:val="21"/>
                <w:szCs w:val="21"/>
              </w:rPr>
              <w:t>Зайдуллин И. 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сектором-главный 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>
              <w:rPr>
                <w:sz w:val="21"/>
                <w:szCs w:val="21"/>
              </w:rPr>
              <w:t>Земельный участок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Default="00302377" w:rsidP="003F7879">
            <w:pPr>
              <w:jc w:val="center"/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1696</w:t>
            </w:r>
          </w:p>
          <w:p w:rsidR="00302377" w:rsidRDefault="00302377" w:rsidP="003F7879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jc w:val="center"/>
            </w:pPr>
            <w:r>
              <w:rPr>
                <w:sz w:val="21"/>
                <w:szCs w:val="21"/>
              </w:rPr>
              <w:t>142,3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3F7879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3F7879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1915EB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1915EB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1915EB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1915EB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1915E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GFK</w:t>
            </w:r>
            <w:r w:rsidRPr="001915EB">
              <w:rPr>
                <w:sz w:val="21"/>
                <w:szCs w:val="21"/>
              </w:rPr>
              <w:t xml:space="preserve">110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1915E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640 370,98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F75E3" w:rsidRDefault="00302377" w:rsidP="003F7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142,3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76368D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587 814,97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142,3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F01F28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F01F28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F75E3" w:rsidRDefault="00302377" w:rsidP="003F7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03722A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936C1D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Жилой дом</w:t>
            </w:r>
          </w:p>
          <w:p w:rsidR="00302377" w:rsidRPr="00936C1D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Земельный участок</w:t>
            </w:r>
          </w:p>
          <w:p w:rsidR="00302377" w:rsidRPr="00936C1D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936C1D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142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>3</w:t>
            </w:r>
          </w:p>
          <w:p w:rsidR="00302377" w:rsidRPr="00DF6FA0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1696</w:t>
            </w:r>
          </w:p>
          <w:p w:rsidR="00302377" w:rsidRPr="00936C1D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936C1D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936C1D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Россия</w:t>
            </w:r>
          </w:p>
          <w:p w:rsidR="00302377" w:rsidRPr="00936C1D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Россия</w:t>
            </w:r>
          </w:p>
          <w:p w:rsidR="00302377" w:rsidRPr="00936C1D" w:rsidRDefault="00302377" w:rsidP="003F7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  <w:rPr>
                <w:sz w:val="21"/>
                <w:szCs w:val="21"/>
              </w:rPr>
            </w:pPr>
            <w:r w:rsidRPr="00936C1D">
              <w:rPr>
                <w:sz w:val="21"/>
                <w:szCs w:val="21"/>
              </w:rPr>
              <w:t>-</w:t>
            </w:r>
          </w:p>
          <w:p w:rsidR="00302377" w:rsidRPr="00936C1D" w:rsidRDefault="00302377" w:rsidP="003F787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F01F28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3F7879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1239FA" w:rsidRDefault="00302377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1239FA">
              <w:rPr>
                <w:b/>
                <w:sz w:val="21"/>
                <w:szCs w:val="21"/>
              </w:rPr>
              <w:t>Набиуллина Л.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планирования, контроля и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24CF2" w:rsidRDefault="00302377" w:rsidP="00B24C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LADA GAB110 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699 301,88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131F5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131F5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131F51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131F51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131F51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730631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730631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B76DE" w:rsidRDefault="00302377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6B76DE">
              <w:rPr>
                <w:b/>
                <w:sz w:val="21"/>
                <w:szCs w:val="21"/>
              </w:rPr>
              <w:t>Султанов А.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специалист по земельному контролю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2100,8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122,0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997A0D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997A0D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997A0D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Мицубиси аутландер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567 487,75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F75E3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1/2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3364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Земельный участок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122,0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2100,8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2206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243 802,12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4C0475" w:rsidRDefault="00302377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4C0475">
              <w:rPr>
                <w:b/>
                <w:sz w:val="21"/>
                <w:szCs w:val="21"/>
              </w:rPr>
              <w:t>Рахимов А. 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A7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специалист по племенной работе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8F1F86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8F1F86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8F1F86"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C57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ВАЗ Лада </w:t>
            </w:r>
          </w:p>
          <w:p w:rsidR="00302377" w:rsidRDefault="00302377" w:rsidP="00EC57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507 575,38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F75E3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87724A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B43A6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55555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6519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FD576C" w:rsidRDefault="00302377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FD576C">
              <w:rPr>
                <w:b/>
                <w:sz w:val="21"/>
                <w:szCs w:val="21"/>
              </w:rPr>
              <w:t>Басимов А.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</w:t>
            </w:r>
            <w:r>
              <w:rPr>
                <w:sz w:val="21"/>
                <w:szCs w:val="21"/>
              </w:rPr>
              <w:lastRenderedPageBreak/>
              <w:t xml:space="preserve">инженер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302377" w:rsidRDefault="00302377" w:rsidP="004C6C3C">
            <w:pPr>
              <w:jc w:val="center"/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302377" w:rsidRDefault="00302377" w:rsidP="004C6C3C">
            <w:pPr>
              <w:jc w:val="center"/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1453,0</w:t>
            </w:r>
          </w:p>
          <w:p w:rsidR="00302377" w:rsidRDefault="00302377" w:rsidP="00F7214F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jc w:val="center"/>
            </w:pPr>
            <w:r>
              <w:rPr>
                <w:sz w:val="21"/>
                <w:szCs w:val="21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567 907,41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F75E3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1453,0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175 730,70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4C6C3C">
        <w:trPr>
          <w:trHeight w:val="10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1453,0</w:t>
            </w:r>
          </w:p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4C6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jc w:val="center"/>
            </w:pPr>
            <w:r w:rsidRPr="00DD1C2B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1453,0</w:t>
            </w:r>
          </w:p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FD576C" w:rsidRDefault="00302377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FD576C">
              <w:rPr>
                <w:b/>
                <w:sz w:val="21"/>
                <w:szCs w:val="21"/>
              </w:rPr>
              <w:t>Мустафин Р. 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F7214F">
            <w:pPr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302377" w:rsidRDefault="00302377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</w:t>
            </w:r>
          </w:p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Долевая</w:t>
            </w:r>
          </w:p>
          <w:p w:rsidR="00302377" w:rsidRDefault="00302377" w:rsidP="0074407D">
            <w:pPr>
              <w:jc w:val="center"/>
            </w:pPr>
            <w:r>
              <w:rPr>
                <w:sz w:val="21"/>
                <w:szCs w:val="21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1500,0</w:t>
            </w:r>
          </w:p>
          <w:p w:rsidR="00302377" w:rsidRDefault="00302377" w:rsidP="00F7214F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jc w:val="center"/>
            </w:pPr>
            <w:r>
              <w:rPr>
                <w:sz w:val="21"/>
                <w:szCs w:val="21"/>
              </w:rPr>
              <w:lastRenderedPageBreak/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Россия </w:t>
            </w:r>
          </w:p>
          <w:p w:rsidR="00302377" w:rsidRDefault="00302377" w:rsidP="00F7214F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jc w:val="center"/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755 438,24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F75E3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3F75E3">
              <w:rPr>
                <w:sz w:val="22"/>
                <w:szCs w:val="21"/>
              </w:rPr>
              <w:t>Супруг</w:t>
            </w:r>
            <w:r>
              <w:rPr>
                <w:sz w:val="22"/>
                <w:szCs w:val="21"/>
              </w:rPr>
              <w:t>а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4407D">
            <w:pPr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</w:t>
            </w:r>
          </w:p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302377" w:rsidRDefault="00302377" w:rsidP="0074407D">
            <w:pPr>
              <w:jc w:val="center"/>
            </w:pPr>
            <w:r>
              <w:rPr>
                <w:sz w:val="21"/>
                <w:szCs w:val="21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4407D">
            <w:pPr>
              <w:jc w:val="center"/>
            </w:pPr>
            <w:r>
              <w:rPr>
                <w:sz w:val="21"/>
                <w:szCs w:val="21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4407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753 463,71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4407D">
            <w:pPr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</w:t>
            </w:r>
          </w:p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302377" w:rsidRDefault="00302377" w:rsidP="0074407D">
            <w:pPr>
              <w:jc w:val="center"/>
            </w:pPr>
            <w:r>
              <w:rPr>
                <w:sz w:val="21"/>
                <w:szCs w:val="21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4407D">
            <w:pPr>
              <w:jc w:val="center"/>
            </w:pPr>
            <w:r>
              <w:rPr>
                <w:sz w:val="21"/>
                <w:szCs w:val="21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4407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0B195F">
        <w:trPr>
          <w:trHeight w:val="49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3F75E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jc w:val="center"/>
            </w:pPr>
            <w:r w:rsidRPr="002D45B1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4407D">
            <w:pPr>
              <w:jc w:val="center"/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</w:t>
            </w:r>
          </w:p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302377" w:rsidRDefault="00302377" w:rsidP="0074407D">
            <w:pPr>
              <w:jc w:val="center"/>
            </w:pPr>
            <w:r>
              <w:rPr>
                <w:sz w:val="21"/>
                <w:szCs w:val="21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4407D">
            <w:pPr>
              <w:jc w:val="center"/>
            </w:pPr>
            <w:r>
              <w:rPr>
                <w:sz w:val="21"/>
                <w:szCs w:val="21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302377" w:rsidRDefault="00302377" w:rsidP="0074407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4407D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jc w:val="center"/>
            </w:pPr>
            <w:r w:rsidRPr="00895A6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C4174E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</w:tbl>
    <w:p w:rsidR="00302377" w:rsidRDefault="00302377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302377" w:rsidRPr="005A4EAE" w:rsidRDefault="00302377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302377" w:rsidRDefault="00302377" w:rsidP="007A5E87">
      <w:pPr>
        <w:autoSpaceDE w:val="0"/>
        <w:autoSpaceDN w:val="0"/>
        <w:adjustRightInd w:val="0"/>
        <w:ind w:firstLine="540"/>
        <w:jc w:val="both"/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302377" w:rsidRDefault="00302377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12EC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управления </w:t>
      </w:r>
      <w:r w:rsidRPr="00F412E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Татышлинский</w:t>
      </w:r>
      <w:r w:rsidRPr="005A4EA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2021 г.</w:t>
      </w:r>
      <w:r w:rsidRPr="00F412EC">
        <w:rPr>
          <w:rFonts w:ascii="Times New Roman" w:hAnsi="Times New Roman" w:cs="Times New Roman"/>
          <w:sz w:val="28"/>
          <w:szCs w:val="28"/>
        </w:rPr>
        <w:t xml:space="preserve"> по 31 декабря </w:t>
      </w:r>
      <w:r>
        <w:rPr>
          <w:rFonts w:ascii="Times New Roman" w:hAnsi="Times New Roman" w:cs="Times New Roman"/>
          <w:sz w:val="28"/>
          <w:szCs w:val="28"/>
        </w:rPr>
        <w:t>2021 г.</w:t>
      </w:r>
    </w:p>
    <w:p w:rsidR="00302377" w:rsidRDefault="00302377" w:rsidP="009E41F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302377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Фамилия, </w:t>
            </w:r>
            <w:r w:rsidRPr="00846937">
              <w:rPr>
                <w:szCs w:val="22"/>
              </w:rPr>
              <w:br/>
              <w:t xml:space="preserve">инициалы </w:t>
            </w:r>
            <w:r w:rsidRPr="00846937">
              <w:rPr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846937">
              <w:rPr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846937">
                <w:rPr>
                  <w:szCs w:val="22"/>
                </w:rPr>
                <w:t>&lt;1&gt;</w:t>
              </w:r>
            </w:hyperlink>
            <w:r w:rsidRPr="00846937">
              <w:rPr>
                <w:szCs w:val="22"/>
              </w:rPr>
              <w:t xml:space="preserve"> (вид приобретенного имущества, источники)</w:t>
            </w:r>
          </w:p>
        </w:tc>
      </w:tr>
      <w:tr w:rsidR="00302377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846937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46937">
              <w:rPr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302377" w:rsidRPr="00620F4E" w:rsidTr="00482142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21E38">
              <w:rPr>
                <w:b/>
                <w:sz w:val="21"/>
                <w:szCs w:val="21"/>
              </w:rPr>
              <w:t>Магзумов Р.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</w:t>
            </w:r>
            <w:r w:rsidRPr="00BD010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– начальник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Склад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1577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146,6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36,6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025EC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MITSUBISHI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1353300,09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48214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Супруга</w:t>
            </w:r>
          </w:p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1577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3157716,53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482142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  <w:p w:rsidR="00302377" w:rsidRDefault="00302377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1577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146,6</w:t>
            </w:r>
          </w:p>
          <w:p w:rsidR="00302377" w:rsidRDefault="00302377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02377" w:rsidRDefault="00302377" w:rsidP="005D0F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b/>
                <w:sz w:val="22"/>
                <w:szCs w:val="21"/>
              </w:rPr>
              <w:t>Ибатуллина З. 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бухгалтера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1/5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1427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3368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73,8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67,8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C3EA3" w:rsidRDefault="00302377" w:rsidP="003C3EA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КИА </w:t>
            </w:r>
            <w:r>
              <w:rPr>
                <w:sz w:val="21"/>
                <w:szCs w:val="21"/>
                <w:lang w:val="en-US"/>
              </w:rPr>
              <w:t>(Soul)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446028" w:rsidRDefault="00302377" w:rsidP="00A3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790524,87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21E38">
              <w:rPr>
                <w:b/>
                <w:sz w:val="21"/>
                <w:szCs w:val="21"/>
              </w:rPr>
              <w:t>Зиятдинова Р.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302377" w:rsidRDefault="00302377" w:rsidP="00352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C3FD6" w:rsidRDefault="00302377" w:rsidP="00A02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91C55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867889,00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</w:t>
            </w:r>
          </w:p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302377" w:rsidRDefault="00302377" w:rsidP="00352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52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352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52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Долевая ¼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302377" w:rsidRDefault="00302377" w:rsidP="00352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302377" w:rsidRDefault="00302377" w:rsidP="00352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302377" w:rsidRDefault="00302377" w:rsidP="00352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57,2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54,2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52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</w:t>
            </w:r>
          </w:p>
          <w:p w:rsidR="00302377" w:rsidRDefault="00302377" w:rsidP="00352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52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3528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C3FD6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lastRenderedPageBreak/>
              <w:t>Легковые</w:t>
            </w:r>
            <w:r w:rsidRPr="003C3FD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автомобили</w:t>
            </w:r>
            <w:r w:rsidRPr="003C3FD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Mitsubishi</w:t>
            </w:r>
            <w:r w:rsidRPr="003C3FD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lastRenderedPageBreak/>
              <w:t>Outlander</w:t>
            </w:r>
            <w:r w:rsidRPr="003C3FD6">
              <w:rPr>
                <w:sz w:val="21"/>
                <w:szCs w:val="21"/>
                <w:lang w:val="en-US"/>
              </w:rPr>
              <w:t xml:space="preserve"> 2.0.</w:t>
            </w:r>
          </w:p>
          <w:p w:rsidR="00302377" w:rsidRPr="00C90360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2156163,80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AF1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AF1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AF1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AF1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b/>
                <w:sz w:val="22"/>
                <w:szCs w:val="21"/>
              </w:rPr>
              <w:t>Шакиров Р. 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специалист-инженер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½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½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829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20CDE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302377" w:rsidRPr="00320CDE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882791,12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Супруга</w:t>
            </w:r>
          </w:p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68,6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725121,73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b/>
                <w:sz w:val="22"/>
                <w:szCs w:val="21"/>
              </w:rPr>
              <w:t>Такиева Г. 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сектором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65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302377" w:rsidRDefault="00302377" w:rsidP="00650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82,5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802342,44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Квартира, кредит ПАО «УралСиб» и накопления за предыдущие годы 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</w:t>
            </w:r>
          </w:p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82,5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CF16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F55416" w:rsidRDefault="00302377" w:rsidP="00493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Легковой</w:t>
            </w:r>
            <w:r w:rsidRPr="00493D0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автомобиль</w:t>
            </w:r>
            <w:r w:rsidRPr="00493D0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VOLKSWAGEN POLO CONCEPTLINE MPI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493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1200632,87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514C8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b/>
                <w:sz w:val="22"/>
                <w:szCs w:val="21"/>
              </w:rPr>
              <w:t>Хамзина Г.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по бухгалтерскому учету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2044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Шкода Октавиа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622540,14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Шкода Октавиа, кредит ПАО «Банк УралСиб»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2005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2044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20F4E" w:rsidRDefault="00302377" w:rsidP="002005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b/>
                <w:sz w:val="22"/>
                <w:szCs w:val="21"/>
              </w:rPr>
              <w:t>Сибагатова Г. 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8E06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1495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26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562267,45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</w:t>
            </w:r>
          </w:p>
          <w:p w:rsidR="00302377" w:rsidRPr="00A21E38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99,0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>
              <w:t>Легковой автомобиль Мицубиси универсал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F7214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99,0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1A747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535E61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F7214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b/>
                <w:sz w:val="22"/>
                <w:szCs w:val="21"/>
              </w:rPr>
              <w:t>Хатипова Э.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D058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специалист отдела по  бухгалтерскому учету и отчетности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057CE4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2100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1A747C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598177,63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F7214F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Ахунова Р.Ф.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начальника-начальник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B67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  <w:r w:rsidRPr="00A94AF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автомобиль, общая</w:t>
            </w:r>
            <w:r w:rsidRPr="00A94AF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Ниссан</w:t>
            </w:r>
          </w:p>
          <w:p w:rsidR="00302377" w:rsidRPr="00FA20F6" w:rsidRDefault="00302377" w:rsidP="00B67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834587,87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93904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CD4E1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B67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2/590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1000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29638063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332,3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</w:t>
            </w:r>
            <w:r w:rsidRPr="00A94AF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автомобиль, </w:t>
            </w:r>
            <w:r>
              <w:rPr>
                <w:sz w:val="21"/>
                <w:szCs w:val="21"/>
              </w:rPr>
              <w:lastRenderedPageBreak/>
              <w:t>общая</w:t>
            </w:r>
            <w:r w:rsidRPr="00A94AF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Ниссан</w:t>
            </w:r>
          </w:p>
          <w:p w:rsidR="00302377" w:rsidRPr="00BA3ED8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Qashqai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B67621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587850,0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93904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CD4E1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332,3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15016B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93904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Лотфуллина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по бухгалтерскому учету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3669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D728D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Хундай </w:t>
            </w:r>
            <w:r>
              <w:rPr>
                <w:sz w:val="21"/>
                <w:szCs w:val="21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582367,48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93904" w:rsidRDefault="00302377" w:rsidP="0077019D">
            <w:pPr>
              <w:jc w:val="center"/>
              <w:rPr>
                <w:sz w:val="21"/>
                <w:szCs w:val="21"/>
              </w:rPr>
            </w:pPr>
          </w:p>
        </w:tc>
      </w:tr>
      <w:tr w:rsidR="00302377" w:rsidRPr="00620F4E" w:rsidTr="00CD4E1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</w:t>
            </w:r>
          </w:p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3669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545DA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автомобиль, ВАЗ </w:t>
            </w:r>
            <w:r>
              <w:rPr>
                <w:sz w:val="21"/>
                <w:szCs w:val="21"/>
                <w:lang w:val="en-US"/>
              </w:rPr>
              <w:t>Lada</w:t>
            </w:r>
            <w:r>
              <w:rPr>
                <w:sz w:val="21"/>
                <w:szCs w:val="21"/>
              </w:rPr>
              <w:t xml:space="preserve"> 2329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F46698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565336,98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93904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CD4E1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Долевая ¼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3669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93904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CD4E1F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¼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3669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393904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Хабирова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сектора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236A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¼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Общая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 xml:space="preserve">долевая </w:t>
            </w:r>
            <w:r>
              <w:rPr>
                <w:sz w:val="21"/>
                <w:szCs w:val="21"/>
                <w:lang w:val="en-US"/>
              </w:rPr>
              <w:t>¼</w:t>
            </w:r>
          </w:p>
          <w:p w:rsidR="00302377" w:rsidRPr="00236A68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3238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F48D8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Lada</w:t>
            </w:r>
            <w:r>
              <w:rPr>
                <w:sz w:val="21"/>
                <w:szCs w:val="21"/>
              </w:rPr>
              <w:t xml:space="preserve"> 217130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AF48D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PRIORA</w:t>
            </w:r>
            <w:r w:rsidRPr="00AF48D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784295,43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>
              <w:t>-</w:t>
            </w:r>
          </w:p>
        </w:tc>
      </w:tr>
      <w:tr w:rsidR="00302377" w:rsidRPr="00620F4E" w:rsidTr="0004092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E14A4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AE14A4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05212C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 xml:space="preserve">долевая </w:t>
            </w:r>
            <w:r>
              <w:rPr>
                <w:sz w:val="21"/>
                <w:szCs w:val="21"/>
                <w:lang w:val="en-US"/>
              </w:rPr>
              <w:t>1/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3238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Lada</w:t>
            </w:r>
            <w:r>
              <w:rPr>
                <w:sz w:val="21"/>
                <w:szCs w:val="21"/>
              </w:rPr>
              <w:t xml:space="preserve"> 217130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AF48D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PRIORA</w:t>
            </w:r>
            <w:r w:rsidRPr="00AF48D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общая долевая 1/8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>
              <w:t>-</w:t>
            </w:r>
          </w:p>
        </w:tc>
      </w:tr>
      <w:tr w:rsidR="00302377" w:rsidRPr="00620F4E" w:rsidTr="0004092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E14A4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 ¼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 xml:space="preserve">долевая </w:t>
            </w:r>
            <w:r>
              <w:rPr>
                <w:sz w:val="21"/>
                <w:szCs w:val="21"/>
                <w:lang w:val="en-US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3238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Lada</w:t>
            </w:r>
            <w:r>
              <w:rPr>
                <w:sz w:val="21"/>
                <w:szCs w:val="21"/>
              </w:rPr>
              <w:t xml:space="preserve"> 217130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AF48D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PRIORA</w:t>
            </w:r>
            <w:r w:rsidRPr="00AF48D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lastRenderedPageBreak/>
              <w:t>общая долевая 1/8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Азмуханова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по  бухгалтерскому учету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2C13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04597E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¼</w:t>
            </w:r>
          </w:p>
          <w:p w:rsidR="00302377" w:rsidRDefault="00302377" w:rsidP="002C13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 2/5 </w:t>
            </w:r>
          </w:p>
          <w:p w:rsidR="00302377" w:rsidRDefault="00302377" w:rsidP="002C13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37,5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2C13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2C13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579667,60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>
              <w:t>-</w:t>
            </w:r>
          </w:p>
        </w:tc>
      </w:tr>
      <w:tr w:rsidR="00302377" w:rsidRPr="00620F4E" w:rsidTr="00CD4E1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</w:t>
            </w:r>
          </w:p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77019D">
            <w:pPr>
              <w:rPr>
                <w:sz w:val="21"/>
                <w:szCs w:val="21"/>
              </w:rPr>
            </w:pPr>
          </w:p>
          <w:p w:rsidR="00302377" w:rsidRDefault="00302377" w:rsidP="0077019D">
            <w:pPr>
              <w:rPr>
                <w:sz w:val="21"/>
                <w:szCs w:val="21"/>
              </w:rPr>
            </w:pPr>
          </w:p>
          <w:p w:rsidR="00302377" w:rsidRDefault="00302377" w:rsidP="00770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rPr>
                <w:sz w:val="21"/>
                <w:szCs w:val="21"/>
              </w:rPr>
            </w:pPr>
          </w:p>
          <w:p w:rsidR="00302377" w:rsidRDefault="00302377" w:rsidP="00E95E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</w:p>
          <w:p w:rsidR="00302377" w:rsidRPr="009E4193" w:rsidRDefault="00302377" w:rsidP="0077019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 ¼</w:t>
            </w:r>
          </w:p>
          <w:p w:rsidR="00302377" w:rsidRDefault="00302377" w:rsidP="00E95E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(2/5)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37,5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E95E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1C6F04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Легковые автомобили </w:t>
            </w:r>
            <w:r>
              <w:rPr>
                <w:sz w:val="21"/>
                <w:szCs w:val="21"/>
                <w:lang w:val="en-US"/>
              </w:rPr>
              <w:t>HYUNDAI</w:t>
            </w:r>
            <w:r w:rsidRPr="001C6F0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GETS</w:t>
            </w:r>
          </w:p>
          <w:p w:rsidR="00302377" w:rsidRPr="00235748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КИА </w:t>
            </w:r>
            <w:r>
              <w:rPr>
                <w:sz w:val="21"/>
                <w:szCs w:val="21"/>
                <w:lang w:val="en-US"/>
              </w:rPr>
              <w:t>SLS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622733,08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>
              <w:t>-</w:t>
            </w:r>
          </w:p>
        </w:tc>
      </w:tr>
      <w:tr w:rsidR="00302377" w:rsidRPr="00620F4E" w:rsidTr="00CD4E1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rPr>
                <w:sz w:val="21"/>
                <w:szCs w:val="21"/>
              </w:rPr>
            </w:pPr>
          </w:p>
          <w:p w:rsidR="00302377" w:rsidRDefault="00302377" w:rsidP="00770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¼</w:t>
            </w:r>
          </w:p>
          <w:p w:rsidR="00302377" w:rsidRDefault="00302377" w:rsidP="00770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302377" w:rsidRDefault="00302377" w:rsidP="00770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302377" w:rsidRPr="009E4193" w:rsidRDefault="00302377" w:rsidP="00770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37,5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>
              <w:t>-</w:t>
            </w:r>
          </w:p>
        </w:tc>
      </w:tr>
      <w:tr w:rsidR="00302377" w:rsidRPr="00620F4E" w:rsidTr="00CD4E1F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¼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37,5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>
              <w:t>-</w:t>
            </w:r>
          </w:p>
        </w:tc>
      </w:tr>
      <w:tr w:rsidR="00302377" w:rsidRPr="00620F4E" w:rsidTr="00CD4E1F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долевая </w:t>
            </w:r>
            <w:r>
              <w:rPr>
                <w:sz w:val="21"/>
                <w:szCs w:val="21"/>
              </w:rPr>
              <w:lastRenderedPageBreak/>
              <w:t>(1/5)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1005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Pr="009E4193" w:rsidRDefault="00302377" w:rsidP="00770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21E38">
              <w:rPr>
                <w:b/>
                <w:sz w:val="21"/>
                <w:szCs w:val="21"/>
              </w:rPr>
              <w:t>Исламова Д.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сектора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9E4193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9E4193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9E4193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9E4193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80,6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D05808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  <w:lang w:val="en-US"/>
              </w:rPr>
              <w:t xml:space="preserve"> 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1C6F04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622506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2"/>
                <w:szCs w:val="21"/>
              </w:rPr>
              <w:t>Супруг</w:t>
            </w:r>
          </w:p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80,6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D05808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B30F1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1097890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  <w:rPr>
                <w:sz w:val="21"/>
                <w:szCs w:val="21"/>
              </w:rPr>
            </w:pPr>
          </w:p>
          <w:p w:rsidR="00302377" w:rsidRDefault="00302377" w:rsidP="0077019D">
            <w:pPr>
              <w:jc w:val="center"/>
            </w:pPr>
          </w:p>
          <w:p w:rsidR="00302377" w:rsidRDefault="00302377" w:rsidP="0077019D">
            <w:pPr>
              <w:jc w:val="center"/>
            </w:pP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735395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735395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735395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735395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735395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80,6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6A59C2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6A59C2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  <w:tr w:rsidR="00302377" w:rsidRPr="00620F4E" w:rsidTr="004A19DE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A21E38" w:rsidRDefault="00302377" w:rsidP="007701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A21E38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A21E38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6201B7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6201B7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6201B7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6201B7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6201B7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80,6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77019D">
            <w:pPr>
              <w:jc w:val="center"/>
            </w:pPr>
            <w:r w:rsidRPr="00393904">
              <w:rPr>
                <w:sz w:val="21"/>
                <w:szCs w:val="21"/>
              </w:rPr>
              <w:t>-</w:t>
            </w:r>
          </w:p>
        </w:tc>
      </w:tr>
    </w:tbl>
    <w:p w:rsidR="00302377" w:rsidRDefault="00302377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302377" w:rsidRPr="005A4EAE" w:rsidRDefault="00302377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302377" w:rsidRPr="005A4EAE" w:rsidRDefault="00302377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302377" w:rsidRPr="005A4EAE" w:rsidRDefault="00302377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302377" w:rsidRDefault="00302377"/>
    <w:p w:rsidR="00302377" w:rsidRDefault="00302377" w:rsidP="00EB3E8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12EC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аппарата Совета </w:t>
      </w:r>
      <w:r w:rsidRPr="005A4EA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Татышлинский</w:t>
      </w:r>
      <w:r w:rsidRPr="005A4EA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377" w:rsidRDefault="00302377" w:rsidP="00EB3E8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по 31 декабря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Pr="006643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02377" w:rsidRDefault="00302377" w:rsidP="00EB3E8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302377" w:rsidRPr="00C11D65" w:rsidTr="00166C48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F4DA3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F4DA3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 xml:space="preserve">Фамилия, </w:t>
            </w:r>
            <w:r w:rsidRPr="000F4DA3">
              <w:rPr>
                <w:szCs w:val="22"/>
              </w:rPr>
              <w:br/>
              <w:t xml:space="preserve">инициалы </w:t>
            </w:r>
            <w:r w:rsidRPr="000F4DA3">
              <w:rPr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F4DA3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F4DA3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F4DA3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F4DA3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F4DA3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F4DA3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0F4DA3">
                <w:rPr>
                  <w:szCs w:val="22"/>
                </w:rPr>
                <w:t>&lt;1&gt;</w:t>
              </w:r>
            </w:hyperlink>
            <w:r w:rsidRPr="000F4DA3">
              <w:rPr>
                <w:szCs w:val="22"/>
              </w:rPr>
              <w:t xml:space="preserve"> (вид приобретенного имущества, источники)</w:t>
            </w:r>
          </w:p>
        </w:tc>
      </w:tr>
      <w:tr w:rsidR="00302377" w:rsidRPr="00C11D65" w:rsidTr="00166C48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166C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166C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F4DA3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F4DA3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F4DA3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F4DA3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F4DA3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F4DA3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F4DA3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0F4DA3">
              <w:rPr>
                <w:szCs w:val="22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166C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02377" w:rsidRPr="00C11D65" w:rsidTr="001921BB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635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1D65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A7685">
              <w:rPr>
                <w:b/>
                <w:sz w:val="21"/>
                <w:szCs w:val="21"/>
              </w:rPr>
              <w:t>Хамитов Э.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Секретарь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Земельный участок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Индивидуальная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1502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125,1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Россия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Легковой автомобиль КИА Серато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2A7685">
              <w:rPr>
                <w:sz w:val="21"/>
                <w:szCs w:val="21"/>
              </w:rPr>
              <w:t>189</w:t>
            </w:r>
            <w:r>
              <w:rPr>
                <w:sz w:val="21"/>
                <w:szCs w:val="21"/>
              </w:rPr>
              <w:t xml:space="preserve"> </w:t>
            </w:r>
            <w:r w:rsidRPr="002A7685">
              <w:rPr>
                <w:sz w:val="21"/>
                <w:szCs w:val="21"/>
              </w:rPr>
              <w:t>283,57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</w:tr>
      <w:tr w:rsidR="00302377" w:rsidRPr="00C11D65" w:rsidTr="001921BB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635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 w:rsidRPr="002A7685">
              <w:rPr>
                <w:sz w:val="22"/>
                <w:szCs w:val="21"/>
              </w:rPr>
              <w:t>Супруга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2A7685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Земельный участок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Долевая 1/8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Долевая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1750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Россия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Земельный участок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1502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125,1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Россия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497</w:t>
            </w:r>
            <w:r>
              <w:rPr>
                <w:sz w:val="21"/>
                <w:szCs w:val="21"/>
              </w:rPr>
              <w:t xml:space="preserve"> </w:t>
            </w:r>
            <w:r w:rsidRPr="002A7685">
              <w:rPr>
                <w:sz w:val="21"/>
                <w:szCs w:val="21"/>
              </w:rPr>
              <w:t>194,98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</w:tr>
      <w:tr w:rsidR="00302377" w:rsidRPr="00C11D65" w:rsidTr="001921BB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635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2A7685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Земельный участок</w:t>
            </w:r>
          </w:p>
          <w:p w:rsidR="00302377" w:rsidRPr="002A7685" w:rsidRDefault="00302377" w:rsidP="00486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lastRenderedPageBreak/>
              <w:t>1502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2A7685" w:rsidRDefault="00302377" w:rsidP="00486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lastRenderedPageBreak/>
              <w:t>125,1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lastRenderedPageBreak/>
              <w:t>Россия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2A7685" w:rsidRDefault="00302377" w:rsidP="00486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</w:tr>
      <w:tr w:rsidR="00302377" w:rsidRPr="00C11D65" w:rsidTr="001921BB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635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2A7685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Земельный участок</w:t>
            </w:r>
          </w:p>
          <w:p w:rsidR="00302377" w:rsidRPr="002A7685" w:rsidRDefault="00302377" w:rsidP="00486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1502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2A7685" w:rsidRDefault="00302377" w:rsidP="00486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125,1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Россия</w:t>
            </w:r>
          </w:p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2A7685" w:rsidRDefault="00302377" w:rsidP="00486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2A7685" w:rsidRDefault="00302377" w:rsidP="00635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A7685">
              <w:rPr>
                <w:sz w:val="21"/>
                <w:szCs w:val="21"/>
              </w:rPr>
              <w:t>-</w:t>
            </w:r>
          </w:p>
        </w:tc>
      </w:tr>
      <w:tr w:rsidR="00302377" w:rsidRPr="00C11D65" w:rsidTr="001921BB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E919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Имамова Р.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2480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1155</w:t>
            </w:r>
          </w:p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664360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512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695</w:t>
            </w:r>
            <w:r>
              <w:rPr>
                <w:sz w:val="21"/>
                <w:szCs w:val="21"/>
              </w:rPr>
              <w:t>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C11D65" w:rsidTr="001921BB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E919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Супруг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2480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1155</w:t>
            </w:r>
          </w:p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Шкода Рапид</w:t>
            </w:r>
          </w:p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715400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E919E9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1 287 924,13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C11D65" w:rsidTr="001921BB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E919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2480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E919E9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C11D65" w:rsidTr="001921BB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E919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1/4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Долевая </w:t>
            </w:r>
            <w:r>
              <w:rPr>
                <w:sz w:val="21"/>
                <w:szCs w:val="21"/>
              </w:rPr>
              <w:lastRenderedPageBreak/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2480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lastRenderedPageBreak/>
              <w:t>Россия</w:t>
            </w: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Pr="00043233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E919E9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E91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02377" w:rsidRPr="00C11D65" w:rsidTr="001921BB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2D28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43233" w:rsidRDefault="00302377" w:rsidP="002D28D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 xml:space="preserve">Несовершеннолетний ребенок </w:t>
            </w:r>
            <w:hyperlink w:anchor="Par79" w:history="1">
              <w:r w:rsidRPr="00043233">
                <w:rPr>
                  <w:sz w:val="22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C11D65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43233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Земельный участок</w:t>
            </w:r>
          </w:p>
          <w:p w:rsidR="00302377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43233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2480</w:t>
            </w:r>
          </w:p>
          <w:p w:rsidR="00302377" w:rsidRPr="00043233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043233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43233">
              <w:rPr>
                <w:sz w:val="21"/>
                <w:szCs w:val="21"/>
              </w:rPr>
              <w:t>Россия</w:t>
            </w:r>
          </w:p>
          <w:p w:rsidR="00302377" w:rsidRPr="00043233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302377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Pr="00E919E9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2377" w:rsidRDefault="00302377" w:rsidP="002D2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302377" w:rsidRDefault="00302377"/>
    <w:p w:rsidR="00243221" w:rsidRPr="001C34A2" w:rsidRDefault="00243221" w:rsidP="001C34A2">
      <w:bookmarkStart w:id="1" w:name="_GoBack"/>
      <w:bookmarkEnd w:id="1"/>
    </w:p>
    <w:sectPr w:rsidR="00243221" w:rsidRPr="001C34A2" w:rsidSect="005E11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74240"/>
    <w:multiLevelType w:val="hybridMultilevel"/>
    <w:tmpl w:val="A4803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237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6B125-742C-4819-ADBC-68F12CBF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3023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302377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30237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30237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023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4867</Words>
  <Characters>27748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2022-10-05T05:10:00Z</dcterms:modified>
</cp:coreProperties>
</file>