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09" w:rsidRPr="007A42D4" w:rsidRDefault="00006809" w:rsidP="00FC79FC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42D4">
        <w:rPr>
          <w:rFonts w:ascii="Times New Roman" w:hAnsi="Times New Roman" w:cs="Times New Roman"/>
          <w:sz w:val="18"/>
          <w:szCs w:val="18"/>
        </w:rPr>
        <w:t>Форма</w:t>
      </w:r>
    </w:p>
    <w:p w:rsidR="00006809" w:rsidRPr="007A42D4" w:rsidRDefault="00006809" w:rsidP="00FC79FC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42D4">
        <w:rPr>
          <w:rFonts w:ascii="Times New Roman" w:hAnsi="Times New Roman" w:cs="Times New Roman"/>
          <w:sz w:val="18"/>
          <w:szCs w:val="18"/>
        </w:rPr>
        <w:t>Сведения о доходах, расходах, об имуществе и обязательствах</w:t>
      </w:r>
    </w:p>
    <w:p w:rsidR="00006809" w:rsidRPr="007A42D4" w:rsidRDefault="00006809" w:rsidP="00FC79FC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42D4">
        <w:rPr>
          <w:rFonts w:ascii="Times New Roman" w:hAnsi="Times New Roman" w:cs="Times New Roman"/>
          <w:sz w:val="18"/>
          <w:szCs w:val="18"/>
        </w:rPr>
        <w:t>имущественного ха</w:t>
      </w:r>
      <w:r w:rsidR="001C6C7A" w:rsidRPr="007A42D4">
        <w:rPr>
          <w:rFonts w:ascii="Times New Roman" w:hAnsi="Times New Roman" w:cs="Times New Roman"/>
          <w:sz w:val="18"/>
          <w:szCs w:val="18"/>
        </w:rPr>
        <w:t>рактера за период с 1 января 20</w:t>
      </w:r>
      <w:r w:rsidR="001253C1">
        <w:rPr>
          <w:rFonts w:ascii="Times New Roman" w:hAnsi="Times New Roman" w:cs="Times New Roman"/>
          <w:sz w:val="18"/>
          <w:szCs w:val="18"/>
        </w:rPr>
        <w:t>2</w:t>
      </w:r>
      <w:r w:rsidR="00E04F86">
        <w:rPr>
          <w:rFonts w:ascii="Times New Roman" w:hAnsi="Times New Roman" w:cs="Times New Roman"/>
          <w:sz w:val="18"/>
          <w:szCs w:val="18"/>
        </w:rPr>
        <w:t>1</w:t>
      </w:r>
      <w:r w:rsidRPr="007A42D4">
        <w:rPr>
          <w:rFonts w:ascii="Times New Roman" w:hAnsi="Times New Roman" w:cs="Times New Roman"/>
          <w:sz w:val="18"/>
          <w:szCs w:val="18"/>
        </w:rPr>
        <w:t xml:space="preserve"> г.</w:t>
      </w:r>
      <w:r w:rsidR="00E14BF4" w:rsidRPr="007A42D4">
        <w:rPr>
          <w:rFonts w:ascii="Times New Roman" w:hAnsi="Times New Roman" w:cs="Times New Roman"/>
          <w:sz w:val="18"/>
          <w:szCs w:val="18"/>
        </w:rPr>
        <w:t xml:space="preserve"> </w:t>
      </w:r>
      <w:r w:rsidRPr="007A42D4">
        <w:rPr>
          <w:rFonts w:ascii="Times New Roman" w:hAnsi="Times New Roman" w:cs="Times New Roman"/>
          <w:sz w:val="18"/>
          <w:szCs w:val="18"/>
        </w:rPr>
        <w:t>по 31 декабря 20</w:t>
      </w:r>
      <w:r w:rsidR="001253C1">
        <w:rPr>
          <w:rFonts w:ascii="Times New Roman" w:hAnsi="Times New Roman" w:cs="Times New Roman"/>
          <w:sz w:val="18"/>
          <w:szCs w:val="18"/>
        </w:rPr>
        <w:t>2</w:t>
      </w:r>
      <w:r w:rsidR="00E04F86">
        <w:rPr>
          <w:rFonts w:ascii="Times New Roman" w:hAnsi="Times New Roman" w:cs="Times New Roman"/>
          <w:sz w:val="18"/>
          <w:szCs w:val="18"/>
        </w:rPr>
        <w:t>1</w:t>
      </w:r>
      <w:r w:rsidRPr="007A42D4">
        <w:rPr>
          <w:rFonts w:ascii="Times New Roman" w:hAnsi="Times New Roman" w:cs="Times New Roman"/>
          <w:sz w:val="18"/>
          <w:szCs w:val="18"/>
        </w:rPr>
        <w:t>г.</w:t>
      </w:r>
    </w:p>
    <w:tbl>
      <w:tblPr>
        <w:tblW w:w="1573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260"/>
        <w:gridCol w:w="1838"/>
        <w:gridCol w:w="1701"/>
        <w:gridCol w:w="1296"/>
        <w:gridCol w:w="823"/>
        <w:gridCol w:w="7"/>
        <w:gridCol w:w="855"/>
        <w:gridCol w:w="1276"/>
        <w:gridCol w:w="1138"/>
        <w:gridCol w:w="1283"/>
        <w:gridCol w:w="1134"/>
        <w:gridCol w:w="1134"/>
        <w:gridCol w:w="1422"/>
      </w:tblGrid>
      <w:tr w:rsidR="00006809" w:rsidRPr="007A42D4" w:rsidTr="007200FE">
        <w:tc>
          <w:tcPr>
            <w:tcW w:w="568" w:type="dxa"/>
            <w:vMerge w:val="restart"/>
            <w:vAlign w:val="center"/>
          </w:tcPr>
          <w:p w:rsidR="00006809" w:rsidRPr="007A42D4" w:rsidRDefault="00006809" w:rsidP="00834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260" w:type="dxa"/>
            <w:vMerge w:val="restart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838" w:type="dxa"/>
            <w:vMerge w:val="restart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682" w:type="dxa"/>
            <w:gridSpan w:val="5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97" w:type="dxa"/>
            <w:gridSpan w:val="3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Транспорт</w:t>
            </w:r>
            <w:r w:rsidR="0077454B" w:rsidRPr="007A42D4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proofErr w:type="gramEnd"/>
            <w:r w:rsidRPr="007A42D4">
              <w:rPr>
                <w:rFonts w:ascii="Times New Roman" w:hAnsi="Times New Roman" w:cs="Times New Roman"/>
                <w:sz w:val="20"/>
              </w:rPr>
              <w:t xml:space="preserve"> средства</w:t>
            </w:r>
          </w:p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134" w:type="dxa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Декларированный годовой доход (руб.)</w:t>
            </w:r>
          </w:p>
        </w:tc>
        <w:tc>
          <w:tcPr>
            <w:tcW w:w="1422" w:type="dxa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сделки </w:t>
            </w:r>
            <w:hyperlink r:id="rId5" w:history="1">
              <w:r w:rsidRPr="007A42D4">
                <w:rPr>
                  <w:rFonts w:ascii="Times New Roman" w:hAnsi="Times New Roman" w:cs="Times New Roman"/>
                  <w:color w:val="0000FF"/>
                  <w:sz w:val="20"/>
                  <w:vertAlign w:val="superscript"/>
                </w:rPr>
                <w:t>1</w:t>
              </w:r>
            </w:hyperlink>
            <w:r w:rsidRPr="007A42D4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006809" w:rsidRPr="007A42D4" w:rsidTr="007200FE">
        <w:trPr>
          <w:trHeight w:val="592"/>
        </w:trPr>
        <w:tc>
          <w:tcPr>
            <w:tcW w:w="568" w:type="dxa"/>
            <w:vMerge/>
          </w:tcPr>
          <w:p w:rsidR="00006809" w:rsidRPr="007A42D4" w:rsidRDefault="00006809" w:rsidP="008340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06809" w:rsidRPr="007A42D4" w:rsidRDefault="00006809" w:rsidP="00FC7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Merge/>
          </w:tcPr>
          <w:p w:rsidR="00006809" w:rsidRPr="007A42D4" w:rsidRDefault="00006809" w:rsidP="00FC7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96" w:type="dxa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 xml:space="preserve">вид </w:t>
            </w:r>
            <w:proofErr w:type="spellStart"/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собствен</w:t>
            </w:r>
            <w:r w:rsidR="000A64C2" w:rsidRPr="007A42D4">
              <w:rPr>
                <w:rFonts w:ascii="Times New Roman" w:hAnsi="Times New Roman" w:cs="Times New Roman"/>
                <w:sz w:val="20"/>
              </w:rPr>
              <w:t>-</w:t>
            </w:r>
            <w:r w:rsidRPr="007A42D4">
              <w:rPr>
                <w:rFonts w:ascii="Times New Roman" w:hAnsi="Times New Roman" w:cs="Times New Roman"/>
                <w:sz w:val="20"/>
              </w:rPr>
              <w:t>ности</w:t>
            </w:r>
            <w:proofErr w:type="spellEnd"/>
            <w:proofErr w:type="gramEnd"/>
          </w:p>
        </w:tc>
        <w:tc>
          <w:tcPr>
            <w:tcW w:w="823" w:type="dxa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площадь (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7A42D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62" w:type="dxa"/>
            <w:gridSpan w:val="2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8" w:type="dxa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площадь (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7A42D4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83" w:type="dxa"/>
            <w:vAlign w:val="center"/>
          </w:tcPr>
          <w:p w:rsidR="00006809" w:rsidRPr="007A42D4" w:rsidRDefault="00006809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расположе</w:t>
            </w:r>
            <w:r w:rsidR="0077454B" w:rsidRPr="007A42D4">
              <w:rPr>
                <w:rFonts w:ascii="Times New Roman" w:hAnsi="Times New Roman" w:cs="Times New Roman"/>
                <w:sz w:val="20"/>
              </w:rPr>
              <w:t>-</w:t>
            </w:r>
            <w:r w:rsidRPr="007A42D4">
              <w:rPr>
                <w:rFonts w:ascii="Times New Roman" w:hAnsi="Times New Roman" w:cs="Times New Roman"/>
                <w:sz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006809" w:rsidRPr="007A42D4" w:rsidRDefault="00006809" w:rsidP="00FC7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6809" w:rsidRPr="007A42D4" w:rsidRDefault="00006809" w:rsidP="00FC7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006809" w:rsidRPr="007A42D4" w:rsidRDefault="00006809" w:rsidP="00FC79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1986" w:rsidRPr="007A42D4" w:rsidTr="007200FE">
        <w:trPr>
          <w:trHeight w:val="1243"/>
        </w:trPr>
        <w:tc>
          <w:tcPr>
            <w:tcW w:w="568" w:type="dxa"/>
            <w:vMerge w:val="restart"/>
          </w:tcPr>
          <w:p w:rsidR="00231986" w:rsidRPr="007A42D4" w:rsidRDefault="00231986" w:rsidP="0083405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260" w:type="dxa"/>
            <w:vMerge w:val="restart"/>
          </w:tcPr>
          <w:p w:rsidR="00231986" w:rsidRPr="007A42D4" w:rsidRDefault="00231986" w:rsidP="00A164A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 xml:space="preserve">Имангулов </w:t>
            </w:r>
            <w:r w:rsidR="00A164AB">
              <w:rPr>
                <w:rFonts w:ascii="Times New Roman" w:hAnsi="Times New Roman" w:cs="Times New Roman"/>
                <w:sz w:val="20"/>
              </w:rPr>
              <w:t>А.А.</w:t>
            </w:r>
          </w:p>
        </w:tc>
        <w:tc>
          <w:tcPr>
            <w:tcW w:w="1838" w:type="dxa"/>
          </w:tcPr>
          <w:p w:rsidR="00231986" w:rsidRPr="007A42D4" w:rsidRDefault="00231986" w:rsidP="00FC7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42D4"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городского округа город Октябрьский Республики Башкортостан, директор «ОКВК»</w:t>
            </w:r>
          </w:p>
        </w:tc>
        <w:tc>
          <w:tcPr>
            <w:tcW w:w="1701" w:type="dxa"/>
          </w:tcPr>
          <w:p w:rsidR="00231986" w:rsidRPr="007A42D4" w:rsidRDefault="00231986" w:rsidP="00FC79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42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A42D4">
              <w:rPr>
                <w:rFonts w:ascii="Times New Roman" w:hAnsi="Times New Roman" w:cs="Times New Roman"/>
                <w:sz w:val="18"/>
                <w:szCs w:val="18"/>
              </w:rPr>
              <w:t>ндивидуальное жилищное строительство</w:t>
            </w:r>
          </w:p>
        </w:tc>
        <w:tc>
          <w:tcPr>
            <w:tcW w:w="1296" w:type="dxa"/>
          </w:tcPr>
          <w:p w:rsidR="00231986" w:rsidRPr="007A42D4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  <w:proofErr w:type="gramEnd"/>
          </w:p>
          <w:p w:rsidR="00231986" w:rsidRPr="007A42D4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1986" w:rsidRPr="007A42D4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1986" w:rsidRPr="007A42D4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" w:type="dxa"/>
          </w:tcPr>
          <w:p w:rsidR="00231986" w:rsidRPr="007A42D4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1400,0</w:t>
            </w:r>
          </w:p>
          <w:p w:rsidR="00231986" w:rsidRPr="007A42D4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1986" w:rsidRPr="007A42D4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1986" w:rsidRPr="007A42D4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31986" w:rsidRPr="007A42D4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" w:type="dxa"/>
            <w:gridSpan w:val="2"/>
          </w:tcPr>
          <w:p w:rsidR="00231986" w:rsidRPr="007A42D4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A42D4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1986" w:rsidRPr="007A42D4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1986" w:rsidRPr="007A42D4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31986" w:rsidRPr="007A42D4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31986" w:rsidRPr="007A42D4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231986" w:rsidRPr="007A42D4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231986" w:rsidRPr="007A42D4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24,0</w:t>
            </w:r>
          </w:p>
          <w:p w:rsidR="00231986" w:rsidRPr="007A42D4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231986" w:rsidRPr="007A42D4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A42D4" w:rsidRDefault="00231986" w:rsidP="00FC79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231986" w:rsidRPr="007A42D4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</w:p>
          <w:p w:rsidR="00231986" w:rsidRPr="007A42D4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  <w:lang w:val="en-US"/>
              </w:rPr>
              <w:t>RAV</w:t>
            </w:r>
            <w:r w:rsidRPr="007A42D4">
              <w:rPr>
                <w:rFonts w:ascii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134" w:type="dxa"/>
          </w:tcPr>
          <w:p w:rsidR="00231986" w:rsidRPr="007A42D4" w:rsidRDefault="00FD389C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1108</w:t>
            </w:r>
            <w:r w:rsidR="00E04F86">
              <w:rPr>
                <w:rFonts w:ascii="Times New Roman" w:hAnsi="Times New Roman" w:cs="Times New Roman"/>
                <w:sz w:val="20"/>
              </w:rPr>
              <w:t>434,82</w:t>
            </w:r>
          </w:p>
        </w:tc>
        <w:tc>
          <w:tcPr>
            <w:tcW w:w="1422" w:type="dxa"/>
          </w:tcPr>
          <w:p w:rsidR="00231986" w:rsidRPr="007A42D4" w:rsidRDefault="00231986" w:rsidP="00FC79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1986" w:rsidRPr="007A42D4" w:rsidTr="007200FE">
        <w:trPr>
          <w:trHeight w:val="497"/>
        </w:trPr>
        <w:tc>
          <w:tcPr>
            <w:tcW w:w="568" w:type="dxa"/>
            <w:vMerge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42D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личное подсобное хозяйство</w:t>
            </w:r>
          </w:p>
        </w:tc>
        <w:tc>
          <w:tcPr>
            <w:tcW w:w="1296" w:type="dxa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823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916,0</w:t>
            </w:r>
          </w:p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" w:type="dxa"/>
            <w:gridSpan w:val="2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Хозблок</w:t>
            </w:r>
            <w:proofErr w:type="spellEnd"/>
          </w:p>
        </w:tc>
        <w:tc>
          <w:tcPr>
            <w:tcW w:w="1138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1283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1986" w:rsidRPr="007A42D4" w:rsidTr="007200FE">
        <w:trPr>
          <w:trHeight w:val="497"/>
        </w:trPr>
        <w:tc>
          <w:tcPr>
            <w:tcW w:w="568" w:type="dxa"/>
            <w:vMerge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823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190,90</w:t>
            </w:r>
          </w:p>
        </w:tc>
        <w:tc>
          <w:tcPr>
            <w:tcW w:w="862" w:type="dxa"/>
            <w:gridSpan w:val="2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Баня</w:t>
            </w:r>
          </w:p>
          <w:p w:rsidR="00231986" w:rsidRPr="007A42D4" w:rsidRDefault="00231986" w:rsidP="006E2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15,0</w:t>
            </w:r>
          </w:p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1986" w:rsidRPr="007A42D4" w:rsidTr="007200FE">
        <w:tc>
          <w:tcPr>
            <w:tcW w:w="568" w:type="dxa"/>
            <w:vMerge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96" w:type="dxa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823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60,9</w:t>
            </w:r>
          </w:p>
        </w:tc>
        <w:tc>
          <w:tcPr>
            <w:tcW w:w="862" w:type="dxa"/>
            <w:gridSpan w:val="2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42D4">
              <w:rPr>
                <w:rFonts w:ascii="Times New Roman" w:hAnsi="Times New Roman" w:cs="Times New Roman"/>
                <w:sz w:val="18"/>
                <w:szCs w:val="18"/>
              </w:rPr>
              <w:t xml:space="preserve">Земля под </w:t>
            </w:r>
            <w:proofErr w:type="spellStart"/>
            <w:proofErr w:type="gramStart"/>
            <w:r w:rsidRPr="007A42D4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A42D4">
              <w:rPr>
                <w:rFonts w:ascii="Times New Roman" w:hAnsi="Times New Roman" w:cs="Times New Roman"/>
                <w:sz w:val="18"/>
                <w:szCs w:val="18"/>
              </w:rPr>
              <w:t>ное</w:t>
            </w:r>
            <w:proofErr w:type="spellEnd"/>
            <w:proofErr w:type="gramEnd"/>
            <w:r w:rsidRPr="007A42D4">
              <w:rPr>
                <w:rFonts w:ascii="Times New Roman" w:hAnsi="Times New Roman" w:cs="Times New Roman"/>
                <w:sz w:val="18"/>
                <w:szCs w:val="18"/>
              </w:rPr>
              <w:t xml:space="preserve"> жилищное строительство</w:t>
            </w:r>
          </w:p>
        </w:tc>
        <w:tc>
          <w:tcPr>
            <w:tcW w:w="1138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1283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1986" w:rsidRPr="007A42D4" w:rsidTr="007200FE">
        <w:trPr>
          <w:trHeight w:val="369"/>
        </w:trPr>
        <w:tc>
          <w:tcPr>
            <w:tcW w:w="568" w:type="dxa"/>
            <w:vMerge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</w:tc>
        <w:tc>
          <w:tcPr>
            <w:tcW w:w="1296" w:type="dxa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823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47,5</w:t>
            </w:r>
          </w:p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" w:type="dxa"/>
            <w:gridSpan w:val="2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1986" w:rsidRPr="007A42D4" w:rsidTr="007200FE">
        <w:trPr>
          <w:trHeight w:val="369"/>
        </w:trPr>
        <w:tc>
          <w:tcPr>
            <w:tcW w:w="568" w:type="dxa"/>
            <w:vMerge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96" w:type="dxa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823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56,8</w:t>
            </w:r>
          </w:p>
        </w:tc>
        <w:tc>
          <w:tcPr>
            <w:tcW w:w="862" w:type="dxa"/>
            <w:gridSpan w:val="2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31986" w:rsidRPr="007A42D4" w:rsidRDefault="00231986" w:rsidP="006E23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231986" w:rsidRPr="007A42D4" w:rsidRDefault="00231986" w:rsidP="006E23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1986" w:rsidRPr="007A42D4" w:rsidTr="007200FE">
        <w:trPr>
          <w:trHeight w:val="369"/>
        </w:trPr>
        <w:tc>
          <w:tcPr>
            <w:tcW w:w="568" w:type="dxa"/>
            <w:vMerge w:val="restart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 w:val="restart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38" w:type="dxa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Диспетчер МУП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Октябрьсккоммунводоканал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01" w:type="dxa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A42D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296" w:type="dxa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823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2634,0</w:t>
            </w:r>
          </w:p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2" w:type="dxa"/>
            <w:gridSpan w:val="2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24,0</w:t>
            </w:r>
          </w:p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E04F86" w:rsidP="00A329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928,08</w:t>
            </w:r>
          </w:p>
        </w:tc>
        <w:tc>
          <w:tcPr>
            <w:tcW w:w="1422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1986" w:rsidRPr="007A42D4" w:rsidTr="007200FE">
        <w:trPr>
          <w:trHeight w:val="369"/>
        </w:trPr>
        <w:tc>
          <w:tcPr>
            <w:tcW w:w="568" w:type="dxa"/>
            <w:vMerge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823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41,9</w:t>
            </w:r>
          </w:p>
        </w:tc>
        <w:tc>
          <w:tcPr>
            <w:tcW w:w="862" w:type="dxa"/>
            <w:gridSpan w:val="2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Хозблок</w:t>
            </w:r>
            <w:proofErr w:type="spellEnd"/>
          </w:p>
        </w:tc>
        <w:tc>
          <w:tcPr>
            <w:tcW w:w="1138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1283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1986" w:rsidRPr="007A42D4" w:rsidTr="007200FE">
        <w:trPr>
          <w:trHeight w:val="369"/>
        </w:trPr>
        <w:tc>
          <w:tcPr>
            <w:tcW w:w="568" w:type="dxa"/>
            <w:vMerge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96" w:type="dxa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823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57,3</w:t>
            </w:r>
          </w:p>
        </w:tc>
        <w:tc>
          <w:tcPr>
            <w:tcW w:w="862" w:type="dxa"/>
            <w:gridSpan w:val="2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Баня</w:t>
            </w:r>
          </w:p>
          <w:p w:rsidR="00231986" w:rsidRPr="007A42D4" w:rsidRDefault="00231986" w:rsidP="00231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15,0</w:t>
            </w:r>
          </w:p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1986" w:rsidRPr="007A42D4" w:rsidTr="007200FE">
        <w:trPr>
          <w:trHeight w:val="369"/>
        </w:trPr>
        <w:tc>
          <w:tcPr>
            <w:tcW w:w="568" w:type="dxa"/>
            <w:vMerge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96" w:type="dxa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823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63,9</w:t>
            </w:r>
          </w:p>
        </w:tc>
        <w:tc>
          <w:tcPr>
            <w:tcW w:w="862" w:type="dxa"/>
            <w:gridSpan w:val="2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190,9</w:t>
            </w:r>
          </w:p>
        </w:tc>
        <w:tc>
          <w:tcPr>
            <w:tcW w:w="1283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31986" w:rsidRPr="007A42D4" w:rsidTr="007200FE">
        <w:trPr>
          <w:trHeight w:val="369"/>
        </w:trPr>
        <w:tc>
          <w:tcPr>
            <w:tcW w:w="568" w:type="dxa"/>
            <w:vMerge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  <w:vMerge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96" w:type="dxa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7A42D4">
              <w:rPr>
                <w:rFonts w:ascii="Times New Roman" w:hAnsi="Times New Roman" w:cs="Times New Roman"/>
                <w:sz w:val="20"/>
              </w:rPr>
              <w:t>Индивиду-</w:t>
            </w:r>
            <w:proofErr w:type="spellStart"/>
            <w:r w:rsidRPr="007A42D4">
              <w:rPr>
                <w:rFonts w:ascii="Times New Roman" w:hAnsi="Times New Roman" w:cs="Times New Roman"/>
                <w:sz w:val="20"/>
              </w:rPr>
              <w:t>альная</w:t>
            </w:r>
            <w:proofErr w:type="spellEnd"/>
            <w:proofErr w:type="gramEnd"/>
          </w:p>
        </w:tc>
        <w:tc>
          <w:tcPr>
            <w:tcW w:w="823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52,9</w:t>
            </w:r>
          </w:p>
        </w:tc>
        <w:tc>
          <w:tcPr>
            <w:tcW w:w="862" w:type="dxa"/>
            <w:gridSpan w:val="2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31986" w:rsidRPr="007A42D4" w:rsidRDefault="00231986" w:rsidP="00231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инд.жилищное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строительство</w:t>
            </w:r>
          </w:p>
        </w:tc>
        <w:tc>
          <w:tcPr>
            <w:tcW w:w="1138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1400,0</w:t>
            </w:r>
          </w:p>
        </w:tc>
        <w:tc>
          <w:tcPr>
            <w:tcW w:w="1283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A42D4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231986" w:rsidRPr="007A42D4" w:rsidRDefault="00231986" w:rsidP="00231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0FE" w:rsidRPr="009A1796" w:rsidTr="007200FE">
        <w:trPr>
          <w:trHeight w:val="3222"/>
        </w:trPr>
        <w:tc>
          <w:tcPr>
            <w:tcW w:w="568" w:type="dxa"/>
            <w:vMerge w:val="restart"/>
          </w:tcPr>
          <w:p w:rsidR="007200FE" w:rsidRDefault="00FD389C" w:rsidP="0005693E">
            <w:pPr>
              <w:pStyle w:val="ConsPlusNormal"/>
              <w:jc w:val="center"/>
            </w:pPr>
            <w:r>
              <w:t>2</w:t>
            </w:r>
            <w:r w:rsidR="007200FE">
              <w:t>.</w:t>
            </w:r>
          </w:p>
        </w:tc>
        <w:tc>
          <w:tcPr>
            <w:tcW w:w="1260" w:type="dxa"/>
            <w:vMerge w:val="restart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Корольков Юрий Васильевич</w:t>
            </w:r>
          </w:p>
        </w:tc>
        <w:tc>
          <w:tcPr>
            <w:tcW w:w="1838" w:type="dxa"/>
          </w:tcPr>
          <w:p w:rsidR="007200FE" w:rsidRPr="00FD389C" w:rsidRDefault="007200FE" w:rsidP="0005693E">
            <w:pPr>
              <w:spacing w:after="0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9C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Совета городского округа город Октябрьский РБ,</w:t>
            </w:r>
          </w:p>
          <w:p w:rsidR="007200FE" w:rsidRPr="00FD389C" w:rsidRDefault="007200FE" w:rsidP="0005693E">
            <w:pPr>
              <w:spacing w:after="0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89C">
              <w:rPr>
                <w:rFonts w:ascii="Times New Roman" w:hAnsi="Times New Roman" w:cs="Courier New"/>
                <w:sz w:val="20"/>
                <w:szCs w:val="20"/>
              </w:rPr>
              <w:t xml:space="preserve">председатель Октябрьского городского Совета </w:t>
            </w:r>
            <w:r w:rsidRPr="00FD389C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ветеранов</w:t>
            </w:r>
          </w:p>
        </w:tc>
        <w:tc>
          <w:tcPr>
            <w:tcW w:w="1701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Земельный участок:</w:t>
            </w: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приусадебный</w:t>
            </w: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под гараж</w:t>
            </w:r>
          </w:p>
        </w:tc>
        <w:tc>
          <w:tcPr>
            <w:tcW w:w="1296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индивидуальная </w:t>
            </w: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30" w:type="dxa"/>
            <w:gridSpan w:val="2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1500</w:t>
            </w: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55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rPr>
                <w:sz w:val="20"/>
                <w:szCs w:val="20"/>
                <w:lang w:eastAsia="ru-RU"/>
              </w:rPr>
            </w:pPr>
            <w:r w:rsidRPr="00FD38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ind w:left="-70" w:right="-54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200FE" w:rsidRPr="00FD389C" w:rsidRDefault="007200FE" w:rsidP="007200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1385964,41</w:t>
            </w:r>
          </w:p>
        </w:tc>
        <w:tc>
          <w:tcPr>
            <w:tcW w:w="1422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0FE" w:rsidRPr="00E14BF4" w:rsidTr="007200FE">
        <w:tc>
          <w:tcPr>
            <w:tcW w:w="568" w:type="dxa"/>
            <w:vMerge/>
          </w:tcPr>
          <w:p w:rsidR="007200FE" w:rsidRDefault="007200FE" w:rsidP="0005693E">
            <w:pPr>
              <w:pStyle w:val="ConsPlusNormal"/>
            </w:pPr>
          </w:p>
        </w:tc>
        <w:tc>
          <w:tcPr>
            <w:tcW w:w="1260" w:type="dxa"/>
            <w:vMerge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96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>Индивиду-</w:t>
            </w:r>
            <w:proofErr w:type="spellStart"/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proofErr w:type="gramEnd"/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830" w:type="dxa"/>
            <w:gridSpan w:val="2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251,20</w:t>
            </w:r>
          </w:p>
        </w:tc>
        <w:tc>
          <w:tcPr>
            <w:tcW w:w="855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0FE" w:rsidRPr="00E14BF4" w:rsidTr="007200FE">
        <w:trPr>
          <w:trHeight w:val="369"/>
        </w:trPr>
        <w:tc>
          <w:tcPr>
            <w:tcW w:w="568" w:type="dxa"/>
            <w:vMerge/>
          </w:tcPr>
          <w:p w:rsidR="007200FE" w:rsidRDefault="007200FE" w:rsidP="0005693E">
            <w:pPr>
              <w:pStyle w:val="ConsPlusNormal"/>
            </w:pPr>
          </w:p>
        </w:tc>
        <w:tc>
          <w:tcPr>
            <w:tcW w:w="1260" w:type="dxa"/>
            <w:vMerge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96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>Индивиду-</w:t>
            </w:r>
            <w:proofErr w:type="spellStart"/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proofErr w:type="gramEnd"/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830" w:type="dxa"/>
            <w:gridSpan w:val="2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58,7</w:t>
            </w:r>
          </w:p>
        </w:tc>
        <w:tc>
          <w:tcPr>
            <w:tcW w:w="855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200FE" w:rsidRPr="00FD389C" w:rsidRDefault="007200FE" w:rsidP="0005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0FE" w:rsidRPr="00E14BF4" w:rsidTr="007200FE">
        <w:trPr>
          <w:trHeight w:val="369"/>
        </w:trPr>
        <w:tc>
          <w:tcPr>
            <w:tcW w:w="568" w:type="dxa"/>
            <w:vMerge/>
          </w:tcPr>
          <w:p w:rsidR="007200FE" w:rsidRDefault="007200FE" w:rsidP="0005693E">
            <w:pPr>
              <w:pStyle w:val="ConsPlusNormal"/>
            </w:pPr>
          </w:p>
        </w:tc>
        <w:tc>
          <w:tcPr>
            <w:tcW w:w="1260" w:type="dxa"/>
            <w:vMerge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296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>Индивиду-</w:t>
            </w:r>
            <w:proofErr w:type="spellStart"/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proofErr w:type="gramEnd"/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830" w:type="dxa"/>
            <w:gridSpan w:val="2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55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200FE" w:rsidRPr="00FD389C" w:rsidRDefault="007200FE" w:rsidP="0005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0FE" w:rsidRPr="00E14BF4" w:rsidTr="007200FE">
        <w:trPr>
          <w:trHeight w:val="369"/>
        </w:trPr>
        <w:tc>
          <w:tcPr>
            <w:tcW w:w="568" w:type="dxa"/>
            <w:vMerge/>
          </w:tcPr>
          <w:p w:rsidR="007200FE" w:rsidRDefault="007200FE" w:rsidP="0005693E">
            <w:pPr>
              <w:pStyle w:val="ConsPlusNormal"/>
            </w:pPr>
          </w:p>
        </w:tc>
        <w:tc>
          <w:tcPr>
            <w:tcW w:w="1260" w:type="dxa"/>
            <w:vMerge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 xml:space="preserve"> Баня</w:t>
            </w:r>
          </w:p>
        </w:tc>
        <w:tc>
          <w:tcPr>
            <w:tcW w:w="1296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>Индивиду-</w:t>
            </w:r>
            <w:proofErr w:type="spellStart"/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>альная</w:t>
            </w:r>
            <w:proofErr w:type="spellEnd"/>
            <w:proofErr w:type="gramEnd"/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830" w:type="dxa"/>
            <w:gridSpan w:val="2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855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200FE" w:rsidRPr="00FD389C" w:rsidRDefault="007200FE" w:rsidP="0005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0FE" w:rsidRPr="00E14BF4" w:rsidTr="007200FE">
        <w:trPr>
          <w:trHeight w:val="369"/>
        </w:trPr>
        <w:tc>
          <w:tcPr>
            <w:tcW w:w="568" w:type="dxa"/>
            <w:vMerge w:val="restart"/>
          </w:tcPr>
          <w:p w:rsidR="007200FE" w:rsidRDefault="007200FE" w:rsidP="0005693E">
            <w:pPr>
              <w:pStyle w:val="ConsPlusNormal"/>
            </w:pPr>
          </w:p>
        </w:tc>
        <w:tc>
          <w:tcPr>
            <w:tcW w:w="1260" w:type="dxa"/>
            <w:vMerge w:val="restart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38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Пенсионерка</w:t>
            </w:r>
          </w:p>
        </w:tc>
        <w:tc>
          <w:tcPr>
            <w:tcW w:w="1701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Земельный участок:</w:t>
            </w:r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под обслуживание торгового комплекса</w:t>
            </w: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7200FE" w:rsidRPr="00FD389C" w:rsidRDefault="007200FE" w:rsidP="0005693E">
            <w:pPr>
              <w:spacing w:after="0" w:line="276" w:lineRule="auto"/>
              <w:ind w:left="-132" w:right="-1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D389C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долевая, 18/100,</w:t>
            </w: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830" w:type="dxa"/>
            <w:gridSpan w:val="2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площадь 261,4 </w:t>
            </w:r>
            <w:proofErr w:type="spellStart"/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>кв.м</w:t>
            </w:r>
            <w:proofErr w:type="spellEnd"/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855" w:type="dxa"/>
          </w:tcPr>
          <w:p w:rsidR="007200FE" w:rsidRPr="00FD389C" w:rsidRDefault="007200FE" w:rsidP="0005693E">
            <w:pPr>
              <w:jc w:val="center"/>
              <w:rPr>
                <w:sz w:val="20"/>
                <w:szCs w:val="20"/>
              </w:rPr>
            </w:pPr>
            <w:r w:rsidRPr="00FD38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Земельные участки:</w:t>
            </w: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FD389C">
              <w:rPr>
                <w:rFonts w:ascii="Times New Roman" w:hAnsi="Times New Roman" w:cs="Times New Roman"/>
                <w:sz w:val="20"/>
              </w:rPr>
              <w:t>приусадеб-ный</w:t>
            </w:r>
            <w:proofErr w:type="spellEnd"/>
            <w:proofErr w:type="gramEnd"/>
            <w:r w:rsidRPr="00FD389C">
              <w:rPr>
                <w:rFonts w:ascii="Times New Roman" w:hAnsi="Times New Roman" w:cs="Times New Roman"/>
                <w:sz w:val="20"/>
              </w:rPr>
              <w:t>;</w:t>
            </w: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lastRenderedPageBreak/>
              <w:t>под гараж</w:t>
            </w: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1500</w:t>
            </w: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lastRenderedPageBreak/>
              <w:t>24</w:t>
            </w: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ind w:left="-71" w:right="-53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Легковой автомобиль </w:t>
            </w:r>
            <w:r w:rsidRPr="00FD389C">
              <w:rPr>
                <w:rFonts w:ascii="Times New Roman" w:hAnsi="Times New Roman" w:cs="Times New Roman"/>
                <w:sz w:val="20"/>
              </w:rPr>
              <w:t>Джип Гранд Чероки</w:t>
            </w: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454 764,37</w:t>
            </w:r>
          </w:p>
        </w:tc>
        <w:tc>
          <w:tcPr>
            <w:tcW w:w="1422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0FE" w:rsidRPr="00E14BF4" w:rsidTr="007200FE">
        <w:trPr>
          <w:trHeight w:val="369"/>
        </w:trPr>
        <w:tc>
          <w:tcPr>
            <w:tcW w:w="568" w:type="dxa"/>
            <w:vMerge/>
          </w:tcPr>
          <w:p w:rsidR="007200FE" w:rsidRDefault="007200FE" w:rsidP="0005693E">
            <w:pPr>
              <w:pStyle w:val="ConsPlusNormal"/>
            </w:pPr>
          </w:p>
        </w:tc>
        <w:tc>
          <w:tcPr>
            <w:tcW w:w="1260" w:type="dxa"/>
            <w:vMerge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200FE" w:rsidRPr="00FD389C" w:rsidRDefault="007200FE" w:rsidP="0005693E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proofErr w:type="spellStart"/>
            <w:r w:rsidRPr="00F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кратковре</w:t>
            </w:r>
            <w:proofErr w:type="spellEnd"/>
          </w:p>
          <w:p w:rsidR="007200FE" w:rsidRPr="00FD389C" w:rsidRDefault="007200FE" w:rsidP="0005693E">
            <w:pPr>
              <w:widowControl w:val="0"/>
              <w:autoSpaceDE w:val="0"/>
              <w:autoSpaceDN w:val="0"/>
              <w:spacing w:after="0" w:line="240" w:lineRule="auto"/>
              <w:ind w:right="-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менную</w:t>
            </w:r>
            <w:proofErr w:type="spellEnd"/>
            <w:r w:rsidRPr="00F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автостоянку</w:t>
            </w: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7200FE" w:rsidRPr="00FD389C" w:rsidRDefault="007200FE" w:rsidP="0005693E">
            <w:pPr>
              <w:widowControl w:val="0"/>
              <w:autoSpaceDE w:val="0"/>
              <w:autoSpaceDN w:val="0"/>
              <w:spacing w:after="0" w:line="240" w:lineRule="auto"/>
              <w:ind w:left="-62" w:right="-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7200FE" w:rsidRPr="00FD389C" w:rsidRDefault="007200FE" w:rsidP="0005693E">
            <w:pPr>
              <w:widowControl w:val="0"/>
              <w:autoSpaceDE w:val="0"/>
              <w:autoSpaceDN w:val="0"/>
              <w:spacing w:after="0" w:line="240" w:lineRule="auto"/>
              <w:ind w:left="-62" w:right="-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18/100 </w:t>
            </w: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830" w:type="dxa"/>
            <w:gridSpan w:val="2"/>
          </w:tcPr>
          <w:p w:rsidR="007200FE" w:rsidRPr="00FD389C" w:rsidRDefault="007200FE" w:rsidP="000569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7200FE" w:rsidRPr="00FD389C" w:rsidRDefault="007200FE" w:rsidP="0005693E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255,2 </w:t>
            </w:r>
            <w:proofErr w:type="spellStart"/>
            <w:r w:rsidRPr="00F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F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5" w:type="dxa"/>
          </w:tcPr>
          <w:p w:rsidR="007200FE" w:rsidRPr="00FD389C" w:rsidRDefault="007200FE" w:rsidP="0005693E">
            <w:pPr>
              <w:jc w:val="center"/>
              <w:rPr>
                <w:sz w:val="20"/>
                <w:szCs w:val="20"/>
              </w:rPr>
            </w:pPr>
            <w:r w:rsidRPr="00FD38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251,2</w:t>
            </w: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0FE" w:rsidRPr="00E14BF4" w:rsidTr="007200FE">
        <w:trPr>
          <w:trHeight w:val="369"/>
        </w:trPr>
        <w:tc>
          <w:tcPr>
            <w:tcW w:w="568" w:type="dxa"/>
            <w:vMerge/>
          </w:tcPr>
          <w:p w:rsidR="007200FE" w:rsidRDefault="007200FE" w:rsidP="0005693E">
            <w:pPr>
              <w:pStyle w:val="ConsPlusNormal"/>
            </w:pPr>
          </w:p>
        </w:tc>
        <w:tc>
          <w:tcPr>
            <w:tcW w:w="1260" w:type="dxa"/>
            <w:vMerge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200FE" w:rsidRPr="00FD389C" w:rsidRDefault="007200FE" w:rsidP="000569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38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«Торговый центр»</w:t>
            </w: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7200FE" w:rsidRPr="00FD389C" w:rsidRDefault="007200FE" w:rsidP="0005693E">
            <w:pPr>
              <w:pStyle w:val="ConsPlusNormal"/>
              <w:ind w:left="-62" w:right="-61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 xml:space="preserve">Общая долевая, </w:t>
            </w:r>
          </w:p>
          <w:p w:rsidR="007200FE" w:rsidRPr="00FD389C" w:rsidRDefault="007200FE" w:rsidP="0005693E">
            <w:pPr>
              <w:pStyle w:val="ConsPlusNormal"/>
              <w:ind w:left="-62" w:right="-61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 xml:space="preserve">18/100 </w:t>
            </w: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0" w:type="dxa"/>
            <w:gridSpan w:val="2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 xml:space="preserve">606,2 </w:t>
            </w:r>
            <w:proofErr w:type="spellStart"/>
            <w:r w:rsidRPr="00FD389C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FD389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55" w:type="dxa"/>
          </w:tcPr>
          <w:p w:rsidR="007200FE" w:rsidRPr="00FD389C" w:rsidRDefault="007200FE" w:rsidP="0005693E">
            <w:pPr>
              <w:jc w:val="center"/>
              <w:rPr>
                <w:sz w:val="20"/>
                <w:szCs w:val="20"/>
              </w:rPr>
            </w:pPr>
            <w:r w:rsidRPr="00FD38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8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24</w:t>
            </w: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0FE" w:rsidRPr="00E14BF4" w:rsidTr="007200FE">
        <w:trPr>
          <w:trHeight w:val="369"/>
        </w:trPr>
        <w:tc>
          <w:tcPr>
            <w:tcW w:w="568" w:type="dxa"/>
            <w:vMerge/>
          </w:tcPr>
          <w:p w:rsidR="007200FE" w:rsidRDefault="007200FE" w:rsidP="0005693E">
            <w:pPr>
              <w:pStyle w:val="ConsPlusNormal"/>
            </w:pPr>
          </w:p>
        </w:tc>
        <w:tc>
          <w:tcPr>
            <w:tcW w:w="1260" w:type="dxa"/>
            <w:vMerge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830" w:type="dxa"/>
            <w:gridSpan w:val="2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5" w:type="dxa"/>
          </w:tcPr>
          <w:p w:rsidR="007200FE" w:rsidRPr="00FD389C" w:rsidRDefault="007200FE" w:rsidP="0005693E">
            <w:pPr>
              <w:jc w:val="center"/>
              <w:rPr>
                <w:sz w:val="20"/>
                <w:szCs w:val="20"/>
              </w:rPr>
            </w:pPr>
            <w:r w:rsidRPr="00FD38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7200FE" w:rsidRPr="00FD389C" w:rsidRDefault="007200FE" w:rsidP="0005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83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0FE" w:rsidRPr="00E14BF4" w:rsidTr="007200FE">
        <w:trPr>
          <w:trHeight w:val="369"/>
        </w:trPr>
        <w:tc>
          <w:tcPr>
            <w:tcW w:w="568" w:type="dxa"/>
            <w:vMerge/>
          </w:tcPr>
          <w:p w:rsidR="007200FE" w:rsidRDefault="007200FE" w:rsidP="0005693E">
            <w:pPr>
              <w:pStyle w:val="ConsPlusNormal"/>
            </w:pPr>
          </w:p>
        </w:tc>
        <w:tc>
          <w:tcPr>
            <w:tcW w:w="1260" w:type="dxa"/>
            <w:vMerge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830" w:type="dxa"/>
            <w:gridSpan w:val="2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5" w:type="dxa"/>
          </w:tcPr>
          <w:p w:rsidR="007200FE" w:rsidRPr="00FD389C" w:rsidRDefault="007200FE" w:rsidP="0005693E">
            <w:pPr>
              <w:jc w:val="center"/>
              <w:rPr>
                <w:sz w:val="20"/>
                <w:szCs w:val="20"/>
              </w:rPr>
            </w:pPr>
            <w:r w:rsidRPr="00FD38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7200FE" w:rsidRPr="00FD389C" w:rsidRDefault="007200FE" w:rsidP="0005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58,7</w:t>
            </w:r>
          </w:p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0FE" w:rsidRPr="00E14BF4" w:rsidTr="007200FE">
        <w:trPr>
          <w:trHeight w:val="369"/>
        </w:trPr>
        <w:tc>
          <w:tcPr>
            <w:tcW w:w="568" w:type="dxa"/>
            <w:vMerge/>
          </w:tcPr>
          <w:p w:rsidR="007200FE" w:rsidRDefault="007200FE" w:rsidP="0005693E">
            <w:pPr>
              <w:pStyle w:val="ConsPlusNormal"/>
            </w:pPr>
          </w:p>
        </w:tc>
        <w:tc>
          <w:tcPr>
            <w:tcW w:w="1260" w:type="dxa"/>
            <w:vMerge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8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96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830" w:type="dxa"/>
            <w:gridSpan w:val="2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5" w:type="dxa"/>
          </w:tcPr>
          <w:p w:rsidR="007200FE" w:rsidRPr="00FD389C" w:rsidRDefault="007200FE" w:rsidP="0005693E">
            <w:pPr>
              <w:jc w:val="center"/>
              <w:rPr>
                <w:sz w:val="20"/>
                <w:szCs w:val="20"/>
              </w:rPr>
            </w:pPr>
            <w:r w:rsidRPr="00FD38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200FE" w:rsidRPr="00FD389C" w:rsidRDefault="007200FE" w:rsidP="00056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389C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38" w:type="dxa"/>
          </w:tcPr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50,1</w:t>
            </w:r>
          </w:p>
          <w:p w:rsidR="007200FE" w:rsidRPr="00FD389C" w:rsidRDefault="007200FE" w:rsidP="0005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3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D389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22" w:type="dxa"/>
          </w:tcPr>
          <w:p w:rsidR="007200FE" w:rsidRPr="00FD389C" w:rsidRDefault="007200FE" w:rsidP="0005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53528" w:rsidRDefault="00D53528" w:rsidP="00D53528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p w:rsidR="007200FE" w:rsidRDefault="007200FE" w:rsidP="00D53528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p w:rsidR="007200FE" w:rsidRDefault="007200FE" w:rsidP="00D53528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p w:rsidR="007200FE" w:rsidRDefault="007200FE" w:rsidP="00D53528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p w:rsidR="007200FE" w:rsidRDefault="007200FE" w:rsidP="00D53528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p w:rsidR="007200FE" w:rsidRDefault="007200FE" w:rsidP="00D53528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p w:rsidR="007200FE" w:rsidRDefault="007200FE" w:rsidP="00D53528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p w:rsidR="007200FE" w:rsidRDefault="007200FE" w:rsidP="00D53528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p w:rsidR="007200FE" w:rsidRDefault="007200FE" w:rsidP="00D53528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p w:rsidR="007200FE" w:rsidRDefault="007200FE" w:rsidP="00D53528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p w:rsidR="007200FE" w:rsidRDefault="007200FE" w:rsidP="00D53528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p w:rsidR="007200FE" w:rsidRDefault="007200FE" w:rsidP="00D53528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p w:rsidR="007200FE" w:rsidRDefault="007200FE" w:rsidP="00D53528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p w:rsidR="007200FE" w:rsidRDefault="007200FE" w:rsidP="00D53528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p w:rsidR="007200FE" w:rsidRDefault="007200FE" w:rsidP="00D53528">
      <w:pPr>
        <w:pStyle w:val="ConsPlusNormal"/>
        <w:rPr>
          <w:rFonts w:ascii="Times New Roman" w:hAnsi="Times New Roman" w:cs="Times New Roman"/>
          <w:sz w:val="20"/>
          <w:u w:val="single"/>
        </w:rPr>
      </w:pPr>
    </w:p>
    <w:sectPr w:rsidR="007200FE" w:rsidSect="00FC79FC">
      <w:pgSz w:w="16840" w:h="11907" w:orient="landscape" w:code="9"/>
      <w:pgMar w:top="426" w:right="68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647CA"/>
    <w:multiLevelType w:val="hybridMultilevel"/>
    <w:tmpl w:val="E4D8E66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9"/>
    <w:rsid w:val="00006809"/>
    <w:rsid w:val="0009417E"/>
    <w:rsid w:val="000A64C2"/>
    <w:rsid w:val="001253C1"/>
    <w:rsid w:val="00191229"/>
    <w:rsid w:val="001C6C7A"/>
    <w:rsid w:val="00231986"/>
    <w:rsid w:val="00236A3B"/>
    <w:rsid w:val="00265387"/>
    <w:rsid w:val="002C0EE6"/>
    <w:rsid w:val="002D08EA"/>
    <w:rsid w:val="00436E34"/>
    <w:rsid w:val="0049119D"/>
    <w:rsid w:val="005A44CA"/>
    <w:rsid w:val="0062113A"/>
    <w:rsid w:val="00653D7E"/>
    <w:rsid w:val="006A2999"/>
    <w:rsid w:val="006E2386"/>
    <w:rsid w:val="0071338C"/>
    <w:rsid w:val="007200FE"/>
    <w:rsid w:val="00722C19"/>
    <w:rsid w:val="0077454B"/>
    <w:rsid w:val="007A42D4"/>
    <w:rsid w:val="00814DDD"/>
    <w:rsid w:val="0083405D"/>
    <w:rsid w:val="00905ED5"/>
    <w:rsid w:val="00996500"/>
    <w:rsid w:val="00A164AB"/>
    <w:rsid w:val="00A329E5"/>
    <w:rsid w:val="00A40F03"/>
    <w:rsid w:val="00AF32EF"/>
    <w:rsid w:val="00B03D2A"/>
    <w:rsid w:val="00B12181"/>
    <w:rsid w:val="00CE389D"/>
    <w:rsid w:val="00D53528"/>
    <w:rsid w:val="00DB2144"/>
    <w:rsid w:val="00DF2681"/>
    <w:rsid w:val="00E04F86"/>
    <w:rsid w:val="00E14BF4"/>
    <w:rsid w:val="00E6017C"/>
    <w:rsid w:val="00EE511D"/>
    <w:rsid w:val="00EE6F82"/>
    <w:rsid w:val="00F31487"/>
    <w:rsid w:val="00FC79FC"/>
    <w:rsid w:val="00FD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6B3A4-721C-4E6D-95BD-4214DA4E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68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0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0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E44D098179602F2FC4A0968063277BB61B137B90CCA7357BAD080DEFCC54DC7C6DB88DDBAC5E40CFC68F083340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Халафеева Наталья Николаевна</dc:creator>
  <cp:keywords/>
  <dc:description/>
  <cp:lastModifiedBy>Sovet 1</cp:lastModifiedBy>
  <cp:revision>47</cp:revision>
  <cp:lastPrinted>2021-03-11T03:46:00Z</cp:lastPrinted>
  <dcterms:created xsi:type="dcterms:W3CDTF">2016-02-18T11:29:00Z</dcterms:created>
  <dcterms:modified xsi:type="dcterms:W3CDTF">2022-05-06T10:42:00Z</dcterms:modified>
</cp:coreProperties>
</file>