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6946" w:type="dxa"/>
        <w:tblInd w:w="8613" w:type="dxa"/>
        <w:tblLook w:val="04A0" w:firstRow="1" w:lastRow="0" w:firstColumn="1" w:lastColumn="0" w:noHBand="0" w:noVBand="1"/>
      </w:tblPr>
      <w:tblGrid>
        <w:gridCol w:w="6946"/>
      </w:tblGrid>
      <w:tr w:rsidR="00463A8A" w:rsidTr="002E0A1D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3A8A" w:rsidRDefault="00463A8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63A8A" w:rsidRDefault="00463A8A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463A8A" w:rsidRPr="00F3174B" w:rsidRDefault="00463A8A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Сведения</w:t>
      </w:r>
    </w:p>
    <w:p w:rsidR="00463A8A" w:rsidRPr="00AB08AA" w:rsidRDefault="00463A8A" w:rsidP="00AB08A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 w:rsidRPr="00F3174B">
        <w:rPr>
          <w:szCs w:val="24"/>
        </w:rPr>
        <w:t xml:space="preserve"> о доходах, расходах, об имуществе и обязательствах имущественного характера на </w:t>
      </w:r>
      <w:r>
        <w:rPr>
          <w:szCs w:val="24"/>
        </w:rPr>
        <w:t xml:space="preserve">лиц, замещающих </w:t>
      </w:r>
      <w:r w:rsidRPr="00AB08AA">
        <w:rPr>
          <w:szCs w:val="24"/>
        </w:rPr>
        <w:t>должности муниципальной службы</w:t>
      </w:r>
      <w:r>
        <w:rPr>
          <w:szCs w:val="24"/>
        </w:rPr>
        <w:t xml:space="preserve"> </w:t>
      </w:r>
    </w:p>
    <w:p w:rsidR="00463A8A" w:rsidRPr="00F3174B" w:rsidRDefault="00463A8A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в Администрации ЗАТО Межгорье Республики Башкортостан, а также их супруг (супругов) и несовершеннолетних детей за период</w:t>
      </w:r>
    </w:p>
    <w:p w:rsidR="00463A8A" w:rsidRPr="00F3174B" w:rsidRDefault="00463A8A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с 1 января 20_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F3174B">
        <w:rPr>
          <w:rFonts w:ascii="Times New Roman" w:hAnsi="Times New Roman" w:cs="Times New Roman"/>
          <w:sz w:val="24"/>
          <w:szCs w:val="24"/>
        </w:rPr>
        <w:t>_ г. по 31 декабря 20_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F3174B">
        <w:rPr>
          <w:rFonts w:ascii="Times New Roman" w:hAnsi="Times New Roman" w:cs="Times New Roman"/>
          <w:sz w:val="24"/>
          <w:szCs w:val="24"/>
        </w:rPr>
        <w:t xml:space="preserve">_ г., размещаемые на официальном сайте Администрации ЗАТО Межгорье </w:t>
      </w:r>
    </w:p>
    <w:p w:rsidR="00463A8A" w:rsidRPr="00F3174B" w:rsidRDefault="00463A8A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 xml:space="preserve">Республики Башкортостан в порядке, утвержденном постановлением Администрации ЗАТО Межгорье Республики Башкортостан </w:t>
      </w:r>
    </w:p>
    <w:p w:rsidR="00463A8A" w:rsidRPr="00F3174B" w:rsidRDefault="00463A8A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 марта 2021</w:t>
      </w:r>
      <w:r w:rsidRPr="00F3174B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194</w:t>
      </w:r>
    </w:p>
    <w:p w:rsidR="00463A8A" w:rsidRPr="00F3174B" w:rsidRDefault="00463A8A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134"/>
        <w:gridCol w:w="1276"/>
        <w:gridCol w:w="1134"/>
        <w:gridCol w:w="1134"/>
        <w:gridCol w:w="1276"/>
        <w:gridCol w:w="850"/>
        <w:gridCol w:w="1134"/>
        <w:gridCol w:w="1559"/>
        <w:gridCol w:w="1276"/>
        <w:gridCol w:w="1553"/>
      </w:tblGrid>
      <w:tr w:rsidR="00463A8A" w:rsidRPr="00F3174B" w:rsidTr="00E40848">
        <w:trPr>
          <w:trHeight w:val="101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F3174B" w:rsidRDefault="00463A8A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Деклари               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(1)</w:t>
            </w:r>
          </w:p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источника)</w:t>
            </w:r>
          </w:p>
        </w:tc>
      </w:tr>
      <w:tr w:rsidR="00463A8A" w:rsidRPr="00F3174B" w:rsidTr="00E40848">
        <w:trPr>
          <w:trHeight w:val="115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A8A" w:rsidRPr="00F3174B" w:rsidRDefault="0046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A8A" w:rsidRPr="00F3174B" w:rsidRDefault="0046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63A8A" w:rsidRPr="00F3174B" w:rsidRDefault="0046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63A8A" w:rsidRPr="00F3174B" w:rsidRDefault="00463A8A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 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F3174B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F3174B" w:rsidTr="00E40848">
        <w:trPr>
          <w:trHeight w:val="3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A8A" w:rsidRPr="00F3174B" w:rsidRDefault="00463A8A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A8A" w:rsidRPr="00F3174B" w:rsidRDefault="00463A8A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63A8A" w:rsidRPr="00F3174B" w:rsidRDefault="00463A8A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F3174B" w:rsidRDefault="00463A8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F3174B" w:rsidRDefault="00463A8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F3174B" w:rsidRDefault="00463A8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F3174B" w:rsidRDefault="00463A8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F3174B" w:rsidRDefault="00463A8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F3174B" w:rsidRDefault="00463A8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F3174B" w:rsidRDefault="00463A8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F3174B" w:rsidRDefault="00463A8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F3174B" w:rsidRDefault="00463A8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F3174B" w:rsidRDefault="00463A8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3A8A" w:rsidRPr="005D63EB" w:rsidTr="00E40848">
        <w:trPr>
          <w:trHeight w:val="11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>Калугин Вячеслав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566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</w:t>
            </w:r>
          </w:p>
          <w:p w:rsidR="00463A8A" w:rsidRPr="005D63EB" w:rsidRDefault="00463A8A" w:rsidP="00566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463A8A" w:rsidRPr="005D63EB" w:rsidRDefault="00463A8A" w:rsidP="00566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A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1/3 доля в общей долевой собствен 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БМВ Х5</w:t>
            </w:r>
          </w:p>
          <w:p w:rsidR="00463A8A" w:rsidRPr="005D63EB" w:rsidRDefault="00463A8A" w:rsidP="006D4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(инд.)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3340508,18   </w:t>
            </w:r>
            <w:r w:rsidRPr="005D63EB">
              <w:rPr>
                <w:rFonts w:ascii="Times New Roman" w:hAnsi="Times New Roman"/>
                <w:sz w:val="16"/>
                <w:szCs w:val="16"/>
              </w:rPr>
              <w:t>(</w:t>
            </w:r>
            <w:r w:rsidRPr="005D63EB">
              <w:rPr>
                <w:rFonts w:ascii="Times New Roman" w:hAnsi="Times New Roman"/>
                <w:sz w:val="20"/>
                <w:szCs w:val="20"/>
              </w:rPr>
              <w:t>в том числе доход от продажи легкового автомобиля</w:t>
            </w:r>
            <w:r w:rsidRPr="005D63E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1670A1">
        <w:trPr>
          <w:trHeight w:val="141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6D4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 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1670A1">
        <w:trPr>
          <w:trHeight w:val="1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0C4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1/4 доля в 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общей долевой собствен 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32,2</w:t>
            </w: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230677,83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463A8A" w:rsidRPr="005D63EB" w:rsidTr="00E40848">
        <w:trPr>
          <w:trHeight w:val="1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Земельн.уч.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60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52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0C4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Инд.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1670A1">
        <w:trPr>
          <w:trHeight w:val="525"/>
        </w:trPr>
        <w:tc>
          <w:tcPr>
            <w:tcW w:w="56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CF4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63A8A" w:rsidRPr="005D63EB" w:rsidRDefault="00463A8A" w:rsidP="00CF4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 ности</w:t>
            </w: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463A8A" w:rsidRPr="005D63EB" w:rsidTr="001670A1">
        <w:trPr>
          <w:trHeight w:val="525"/>
        </w:trPr>
        <w:tc>
          <w:tcPr>
            <w:tcW w:w="56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F5FD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 ности</w:t>
            </w: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F5FD0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F5FD0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1F5FD0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463A8A" w:rsidRPr="005D63EB" w:rsidTr="001670A1">
        <w:trPr>
          <w:trHeight w:val="184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>Чоловский</w:t>
            </w:r>
          </w:p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Николаевич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AD7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</w:t>
            </w:r>
          </w:p>
          <w:p w:rsidR="00463A8A" w:rsidRPr="005D63EB" w:rsidRDefault="00463A8A" w:rsidP="00AD7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463A8A" w:rsidRPr="005D63EB" w:rsidRDefault="00463A8A" w:rsidP="0004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  <w:p w:rsidR="00463A8A" w:rsidRPr="005D63EB" w:rsidRDefault="00463A8A" w:rsidP="0004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 ности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463A8A" w:rsidRPr="005D63EB" w:rsidRDefault="00463A8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63A8A" w:rsidRPr="005D63EB" w:rsidRDefault="00463A8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Мерседес Бенц Е250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CDI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63A8A" w:rsidRPr="005D63EB" w:rsidRDefault="00463A8A" w:rsidP="006D4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(инд.)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2690033,70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81B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1670A1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 ности</w:t>
            </w:r>
          </w:p>
          <w:p w:rsidR="00463A8A" w:rsidRPr="005D63EB" w:rsidRDefault="00463A8A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617869,17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81B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63A8A" w:rsidRPr="005D63EB" w:rsidRDefault="00463A8A" w:rsidP="00481B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1670A1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26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 ности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01740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01740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01740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0174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63A8A" w:rsidRPr="005D63EB" w:rsidRDefault="00463A8A" w:rsidP="00A0174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1670A1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 ности</w:t>
            </w:r>
          </w:p>
          <w:p w:rsidR="00463A8A" w:rsidRPr="005D63EB" w:rsidRDefault="00463A8A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01740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01740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01740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0174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63A8A" w:rsidRPr="005D63EB" w:rsidRDefault="00463A8A" w:rsidP="00A0174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1670A1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C72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CC7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>Гридневская</w:t>
            </w:r>
          </w:p>
          <w:p w:rsidR="00463A8A" w:rsidRPr="005D63EB" w:rsidRDefault="00463A8A" w:rsidP="00CC7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>Мария Сергеевна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CC7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 ции ЗАТО Межгорье Республики Башкортостан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C7227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C7227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1/5 доля в общей долевой собствен ности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C7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C7227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C7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C7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C7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C7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C7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2672857,05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C72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1670A1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435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1/5 доля в общей 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долевой собствен ности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47,3</w:t>
            </w:r>
          </w:p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Фольксваген Тигуан</w:t>
            </w:r>
          </w:p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(инд.) 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1018466,86</w:t>
            </w:r>
          </w:p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(в том числе доход от продажи имущества) 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435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463A8A" w:rsidRPr="005D63EB" w:rsidTr="00824717">
        <w:trPr>
          <w:trHeight w:val="1152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435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4357D"/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643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1/5 доля в общей долевой собствен ности</w:t>
            </w:r>
          </w:p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4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43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FB0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156,63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43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0260A7">
        <w:trPr>
          <w:trHeight w:val="679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E563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3A8A" w:rsidRPr="005D63EB" w:rsidRDefault="00463A8A" w:rsidP="00CE5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CE5634"/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E5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E5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 ности</w:t>
            </w:r>
          </w:p>
          <w:p w:rsidR="00463A8A" w:rsidRPr="005D63EB" w:rsidRDefault="00463A8A" w:rsidP="00CE5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E5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E5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E5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E5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E5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E5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E5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E5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FB075D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FB0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FB0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FB075D"/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FB0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FB0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 ности</w:t>
            </w:r>
          </w:p>
          <w:p w:rsidR="00463A8A" w:rsidRPr="005D63EB" w:rsidRDefault="00463A8A" w:rsidP="00FB0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FB0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FB0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FB0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FB0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FB0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FB0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FB0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FB0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9F5D70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/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2/5 доли в общей долевой собствен ности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1670A1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Петрова 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Кузьминична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главы Администра 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 ЗАТО Межгорье Республики Башкортос</w:t>
            </w:r>
          </w:p>
          <w:p w:rsidR="00463A8A" w:rsidRPr="005D63EB" w:rsidRDefault="00463A8A" w:rsidP="003D4010">
            <w:pPr>
              <w:jc w:val="center"/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2846095,15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1670A1">
        <w:trPr>
          <w:trHeight w:val="225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(инд.)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1336499,44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E40848">
        <w:trPr>
          <w:trHeight w:val="13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/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участок под гараж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101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>Ростовщиков Леонид Алексеевич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Администра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1/3 доля в общей долевой собствен 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 гаража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(инд.)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2636837,28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E40848">
        <w:trPr>
          <w:trHeight w:val="2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 гаража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72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 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48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10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1670A1">
        <w:trPr>
          <w:trHeight w:val="31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Машино   </w:t>
            </w:r>
            <w:r w:rsidRPr="005D63E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место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1670A1">
        <w:trPr>
          <w:trHeight w:val="67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                  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 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Тойота 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 (инд.)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1931233,23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1670A1">
        <w:trPr>
          <w:trHeight w:val="24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D24C0F">
        <w:trPr>
          <w:trHeight w:val="2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5C772A">
        <w:trPr>
          <w:trHeight w:val="99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</w:p>
          <w:p w:rsidR="00463A8A" w:rsidRPr="005D63EB" w:rsidRDefault="00463A8A" w:rsidP="00D24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5C772A">
        <w:trPr>
          <w:trHeight w:val="381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D24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D24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Инд. 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D24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D24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1670A1">
        <w:trPr>
          <w:trHeight w:val="27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Машино   место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1670A1">
        <w:trPr>
          <w:trHeight w:val="34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1/3 доля в общей долевой собствен ности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71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13542,00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E40848">
        <w:trPr>
          <w:trHeight w:val="3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1670A1">
        <w:trPr>
          <w:trHeight w:val="46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1670A1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1/3 доля в общей долевой собствен ности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E40848">
        <w:trPr>
          <w:trHeight w:val="44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52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E40848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24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21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120"/>
        </w:trPr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>Коростелева Анастасия Сергеевна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 Администра</w:t>
            </w:r>
          </w:p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CC6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Шкода 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3A8A" w:rsidRPr="005D63EB" w:rsidRDefault="00463A8A" w:rsidP="00CC6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(инд.)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2813230,61  </w:t>
            </w:r>
            <w:r w:rsidRPr="005D63EB">
              <w:rPr>
                <w:rFonts w:ascii="Times New Roman" w:hAnsi="Times New Roman"/>
                <w:sz w:val="16"/>
                <w:szCs w:val="16"/>
              </w:rPr>
              <w:t>(</w:t>
            </w:r>
            <w:r w:rsidRPr="005D63EB">
              <w:rPr>
                <w:rFonts w:ascii="Times New Roman" w:hAnsi="Times New Roman"/>
                <w:sz w:val="20"/>
                <w:szCs w:val="20"/>
              </w:rPr>
              <w:t>в том числе доход от продажи легкового автомобиля</w:t>
            </w:r>
            <w:r w:rsidRPr="005D63E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1670A1">
        <w:trPr>
          <w:trHeight w:val="21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2152953,98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1670A1">
        <w:trPr>
          <w:trHeight w:val="93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1670A1">
        <w:trPr>
          <w:trHeight w:val="120"/>
        </w:trPr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3D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1670A1">
        <w:trPr>
          <w:trHeight w:val="120"/>
        </w:trPr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Гаврилова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Начальник отдела образования, культуры, молодежной политики и спорта Администра</w:t>
            </w: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1/3 доля в общей долевой собствен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Теана (инд.)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1492133,48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1670A1">
        <w:trPr>
          <w:trHeight w:val="120"/>
        </w:trPr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1/3 доля в общей долевой собствен</w:t>
            </w: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4 (инд.)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1384680,22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1670A1">
        <w:trPr>
          <w:trHeight w:val="120"/>
        </w:trPr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1/3 доля в общей долевой собствен</w:t>
            </w: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4D27F3">
        <w:trPr>
          <w:trHeight w:val="753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Шварц</w:t>
            </w: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Илья </w:t>
            </w: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Рудольфович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управлению муниципаль ной собственнос тью  ГО ЗАТО Межгорье Республики Башкортостан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</w:t>
            </w: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Шкода кодиак (инд.)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2848587,65 </w:t>
            </w:r>
            <w:r w:rsidRPr="005D63EB">
              <w:rPr>
                <w:rFonts w:ascii="Times New Roman" w:hAnsi="Times New Roman"/>
                <w:sz w:val="16"/>
                <w:szCs w:val="16"/>
              </w:rPr>
              <w:t>(</w:t>
            </w:r>
            <w:r w:rsidRPr="005D63EB">
              <w:rPr>
                <w:rFonts w:ascii="Times New Roman" w:hAnsi="Times New Roman"/>
                <w:sz w:val="20"/>
                <w:szCs w:val="20"/>
              </w:rPr>
              <w:t>в том числе доход от продажи легкового автомобиля</w:t>
            </w:r>
            <w:r w:rsidRPr="005D63E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8C412C">
        <w:trPr>
          <w:trHeight w:val="753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1F5780">
        <w:trPr>
          <w:trHeight w:val="753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6314DB">
        <w:trPr>
          <w:trHeight w:val="734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A26F81">
        <w:trPr>
          <w:trHeight w:val="568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631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E95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C0516E">
        <w:trPr>
          <w:trHeight w:val="1199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945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910710,44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94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CE1DE3">
        <w:trPr>
          <w:trHeight w:val="57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7862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3A8A" w:rsidRPr="005D63EB" w:rsidRDefault="00463A8A" w:rsidP="007862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78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13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463A8A" w:rsidRPr="005D63EB" w:rsidRDefault="00463A8A" w:rsidP="00413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13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13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463A8A" w:rsidRPr="005D63EB" w:rsidRDefault="00463A8A" w:rsidP="00413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13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463A8A" w:rsidRPr="005D63EB" w:rsidRDefault="00463A8A" w:rsidP="00413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13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413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78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78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78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78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78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78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A26F81">
        <w:trPr>
          <w:trHeight w:val="79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7862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3A8A" w:rsidRPr="005D63EB" w:rsidRDefault="00463A8A" w:rsidP="007862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78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13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13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супругом </w:t>
            </w:r>
          </w:p>
          <w:p w:rsidR="00463A8A" w:rsidRPr="005D63EB" w:rsidRDefault="00463A8A" w:rsidP="00413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13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13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13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78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78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78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78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78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78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AF2462"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>Аскарова                    Инна                   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Заведующий архивной службой Администра</w:t>
            </w: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1610338,29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AF2462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Зем. уч. 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онда 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 (инд.)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1328761,66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1670A1">
        <w:trPr>
          <w:trHeight w:val="15"/>
        </w:trPr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Гуляев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Илья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>Олегович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жизнеобеспе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чения, строитель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ства, транспорта</w:t>
            </w: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и связи Администра ции ЗАТО Межгорье 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 Башкортос</w:t>
            </w: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                 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1/3 доля в общей долевой собствен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              Лэнд Ровер Фрилендер – 2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(инд.)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1613326,01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E40848">
        <w:trPr>
          <w:trHeight w:val="205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1670A1">
        <w:trPr>
          <w:trHeight w:val="181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1670A1">
        <w:trPr>
          <w:trHeight w:val="24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Опель Мерива  (инд.)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641992,20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E40848">
        <w:trPr>
          <w:trHeight w:val="2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5343,0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58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участок для ведения ЛПХ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1670A1">
        <w:trPr>
          <w:trHeight w:val="54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0C4642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463A8A" w:rsidRPr="005D63EB" w:rsidRDefault="00463A8A" w:rsidP="00B1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463A8A" w:rsidRPr="005D63EB" w:rsidRDefault="00463A8A" w:rsidP="00B1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B1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0C4642"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1/2 доля в общей долевой 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</w:t>
            </w:r>
          </w:p>
          <w:p w:rsidR="00463A8A" w:rsidRPr="005D63EB" w:rsidRDefault="00463A8A" w:rsidP="0026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>Егошина Светлана Евгеньевна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бухгалтер                   скому учету – главный бухгалтер Администра</w:t>
            </w: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Инд.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1465810,14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AF2462">
        <w:trPr>
          <w:trHeight w:val="205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супругом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AF2462">
        <w:trPr>
          <w:trHeight w:val="22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Инд.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D2188">
            <w:pPr>
              <w:jc w:val="center"/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Фольксваген 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(инд.)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481362,62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E40848">
        <w:trPr>
          <w:trHeight w:val="230"/>
        </w:trPr>
        <w:tc>
          <w:tcPr>
            <w:tcW w:w="567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39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49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Общая совм. с супругой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AF2462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AF2462">
        <w:trPr>
          <w:trHeight w:val="23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E40848">
        <w:trPr>
          <w:trHeight w:val="22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24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20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1239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Елисеева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>Елена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 Администра ции ЗАТО Межгорье Республики Башкортос</w:t>
            </w:r>
          </w:p>
          <w:p w:rsidR="00463A8A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1/3 доля в общей долевой собствен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1546130.93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E40848">
        <w:trPr>
          <w:trHeight w:val="37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Луций Владимир Иванович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Pr="005D63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экономики, инвестицион</w:t>
            </w: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политики, развития предпринима</w:t>
            </w: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тельства и торговли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</w:t>
            </w: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ГАЗ 2705                  (инд.)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2196234,53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E40848">
        <w:trPr>
          <w:trHeight w:val="1161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66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Фольксваген 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Karavelle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(инд.)                 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9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 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501,0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AF2462">
        <w:trPr>
          <w:trHeight w:val="64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AF2462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приусадеб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Инд.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501,0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приусадеб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118,3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Фольксваген 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Passat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(инд.)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189142,19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E40848">
        <w:trPr>
          <w:trHeight w:val="2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966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ВАЗ 211540 (инд.)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54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          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Инд.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97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Инд.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 Светлана Петровна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организацион</w:t>
            </w: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ной  и контрольной работы, делопроизвод</w:t>
            </w: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ства Администра ции ЗАТО Межгорье Республики Башкортос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1774803,96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E40848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>Пешкова Наталья Михайловна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учету и распределе</w:t>
            </w: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нию жилья Администра ции ЗАТО Межгорье Республики Башкортос</w:t>
            </w:r>
          </w:p>
          <w:p w:rsidR="00463A8A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1851583,21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E40848">
        <w:trPr>
          <w:trHeight w:val="109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70,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2C1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Фьюжен                                       (инд. 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372741,58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E40848">
        <w:trPr>
          <w:trHeight w:val="8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Пчелина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Pr="005D63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экономики, инвестицион</w:t>
            </w:r>
          </w:p>
          <w:p w:rsidR="00463A8A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политики, развития предпринима тельства и торговли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 ции ЗАТО Межгорье Республики Башкортостан</w:t>
            </w: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C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                                            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(инд. 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1380684,09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E40848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F0D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AF0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Прусаков </w:t>
            </w:r>
          </w:p>
          <w:p w:rsidR="00463A8A" w:rsidRPr="005D63EB" w:rsidRDefault="00463A8A" w:rsidP="00AF0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>Денис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F0D8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Pr="005D63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экономики, инвестицион</w:t>
            </w:r>
          </w:p>
          <w:p w:rsidR="00463A8A" w:rsidRPr="005D63EB" w:rsidRDefault="00463A8A" w:rsidP="00AF0D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ной политики, развития предпринима тельства и торговли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 ции ЗАТО Межгорье Республики Башкортос</w:t>
            </w:r>
          </w:p>
          <w:p w:rsidR="00463A8A" w:rsidRPr="005D63EB" w:rsidRDefault="00463A8A" w:rsidP="00AF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F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F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F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F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F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F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F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F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                                            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(инд. 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F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1148029,68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AF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121068">
        <w:trPr>
          <w:trHeight w:val="48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757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388,0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101543,17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48226E">
        <w:trPr>
          <w:trHeight w:val="409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757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757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757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757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BE3F39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683616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6A6B0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4D4F3B">
        <w:trPr>
          <w:trHeight w:val="32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>Хасанова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Лариса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начальника отдела жизнеобеспе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чения, строитель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ства, транспорта</w:t>
            </w: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и связи Администра ции ЗАТО Межгорье Республики Башкортос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874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                                            РЕНО 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(инд. 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1437296,91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8745CD">
        <w:trPr>
          <w:trHeight w:val="568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874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874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874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874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E40848">
        <w:trPr>
          <w:trHeight w:val="109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>Чертоусов Александр Владимирович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Начальник режимно-секретного отдела Администра</w:t>
            </w: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ции ЗАТО 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Межгорье Республики Башкортос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3/4 доли в общей долевой собствен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280,6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размещение одноэтаж ного 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двухквар тирного жилого дома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4099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95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4                 (инд.)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7A7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946125,48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E40848">
        <w:trPr>
          <w:trHeight w:val="13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1/2  доля в общей долевой собствен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114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280,6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1640970,47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E40848">
        <w:trPr>
          <w:trHeight w:val="562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5D63EB" w:rsidTr="00E40848">
        <w:trPr>
          <w:trHeight w:val="21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120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60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Шматкова Людмила </w:t>
            </w:r>
            <w:r w:rsidRPr="005D63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Заведующий сектором 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   ных закупок Администра</w:t>
            </w:r>
          </w:p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                 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1/4 доля в общей </w:t>
            </w: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долевой собствен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50,4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1083719,74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145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10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0E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РОВЕР Эвок                                    (инд.)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1495194,33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51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Гараж               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435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75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E40848">
        <w:trPr>
          <w:trHeight w:val="57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5D63EB" w:rsidTr="000C4642">
        <w:trPr>
          <w:trHeight w:val="327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5D63EB" w:rsidRDefault="00463A8A" w:rsidP="004B2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3A8A" w:rsidRPr="005D63EB" w:rsidRDefault="00463A8A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Pr="005D63EB" w:rsidRDefault="00463A8A" w:rsidP="00A33CED">
      <w:pPr>
        <w:pStyle w:val="ConsPlusNonformat"/>
        <w:jc w:val="both"/>
        <w:rPr>
          <w:rFonts w:ascii="Times New Roman" w:hAnsi="Times New Roman" w:cs="Times New Roman"/>
        </w:rPr>
      </w:pPr>
      <w:r w:rsidRPr="005D63EB">
        <w:rPr>
          <w:rFonts w:ascii="Times New Roman" w:hAnsi="Times New Roman" w:cs="Times New Roman"/>
          <w:sz w:val="22"/>
          <w:szCs w:val="22"/>
        </w:rPr>
        <w:lastRenderedPageBreak/>
        <w:t xml:space="preserve">(1) </w:t>
      </w:r>
      <w:r w:rsidRPr="005D63EB">
        <w:rPr>
          <w:rFonts w:ascii="Times New Roman" w:hAnsi="Times New Roman" w:cs="Times New Roman"/>
        </w:rPr>
        <w:t>сведения об источниках получения средств, за счет которых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совершены сделки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463A8A" w:rsidRPr="005D63EB" w:rsidRDefault="00463A8A" w:rsidP="00A33CED">
      <w:pPr>
        <w:pStyle w:val="ConsPlusNonformat"/>
        <w:jc w:val="both"/>
      </w:pPr>
    </w:p>
    <w:p w:rsidR="00463A8A" w:rsidRPr="005D63EB" w:rsidRDefault="00463A8A" w:rsidP="00A33CE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63A8A" w:rsidRPr="005D63EB" w:rsidRDefault="00463A8A" w:rsidP="0088060A">
      <w:pPr>
        <w:pStyle w:val="a9"/>
        <w:rPr>
          <w:rFonts w:ascii="Times New Roman" w:hAnsi="Times New Roman" w:cs="Times New Roman"/>
          <w:sz w:val="24"/>
          <w:szCs w:val="24"/>
        </w:rPr>
      </w:pPr>
      <w:r w:rsidRPr="005D63EB">
        <w:rPr>
          <w:rFonts w:ascii="Times New Roman" w:hAnsi="Times New Roman" w:cs="Times New Roman"/>
          <w:sz w:val="24"/>
          <w:szCs w:val="24"/>
        </w:rPr>
        <w:t>Временно исполняющий обязанности главы Администрации</w:t>
      </w:r>
    </w:p>
    <w:p w:rsidR="00463A8A" w:rsidRPr="005D63EB" w:rsidRDefault="00463A8A" w:rsidP="0088060A">
      <w:pPr>
        <w:pStyle w:val="a9"/>
        <w:rPr>
          <w:rFonts w:ascii="Times New Roman" w:hAnsi="Times New Roman" w:cs="Times New Roman"/>
          <w:sz w:val="24"/>
          <w:szCs w:val="24"/>
        </w:rPr>
      </w:pPr>
      <w:r w:rsidRPr="005D63EB">
        <w:rPr>
          <w:rFonts w:ascii="Times New Roman" w:hAnsi="Times New Roman" w:cs="Times New Roman"/>
          <w:sz w:val="24"/>
          <w:szCs w:val="24"/>
        </w:rPr>
        <w:t>ЗАТО Межгорье Республики Башкортостан</w:t>
      </w:r>
      <w:r w:rsidRPr="005D63EB">
        <w:rPr>
          <w:rFonts w:ascii="Times New Roman" w:hAnsi="Times New Roman" w:cs="Times New Roman"/>
          <w:sz w:val="24"/>
          <w:szCs w:val="24"/>
        </w:rPr>
        <w:tab/>
      </w:r>
      <w:r w:rsidRPr="005D63EB">
        <w:rPr>
          <w:rFonts w:ascii="Times New Roman" w:hAnsi="Times New Roman" w:cs="Times New Roman"/>
          <w:sz w:val="24"/>
          <w:szCs w:val="24"/>
        </w:rPr>
        <w:tab/>
      </w:r>
      <w:r w:rsidRPr="005D63EB">
        <w:rPr>
          <w:rFonts w:ascii="Times New Roman" w:hAnsi="Times New Roman" w:cs="Times New Roman"/>
          <w:sz w:val="24"/>
          <w:szCs w:val="24"/>
        </w:rPr>
        <w:tab/>
      </w:r>
      <w:r w:rsidRPr="005D63EB">
        <w:rPr>
          <w:rFonts w:ascii="Times New Roman" w:hAnsi="Times New Roman" w:cs="Times New Roman"/>
          <w:sz w:val="24"/>
          <w:szCs w:val="24"/>
        </w:rPr>
        <w:tab/>
      </w:r>
      <w:r w:rsidRPr="005D63EB">
        <w:rPr>
          <w:rFonts w:ascii="Times New Roman" w:hAnsi="Times New Roman" w:cs="Times New Roman"/>
          <w:sz w:val="24"/>
          <w:szCs w:val="24"/>
        </w:rPr>
        <w:tab/>
      </w:r>
      <w:r w:rsidRPr="005D63EB">
        <w:rPr>
          <w:rFonts w:ascii="Times New Roman" w:hAnsi="Times New Roman" w:cs="Times New Roman"/>
          <w:sz w:val="24"/>
          <w:szCs w:val="24"/>
        </w:rPr>
        <w:tab/>
      </w:r>
      <w:r w:rsidRPr="005D63EB">
        <w:rPr>
          <w:rFonts w:ascii="Times New Roman" w:hAnsi="Times New Roman" w:cs="Times New Roman"/>
          <w:sz w:val="24"/>
          <w:szCs w:val="24"/>
        </w:rPr>
        <w:tab/>
      </w:r>
      <w:r w:rsidRPr="005D63EB">
        <w:rPr>
          <w:rFonts w:ascii="Times New Roman" w:hAnsi="Times New Roman" w:cs="Times New Roman"/>
          <w:sz w:val="24"/>
          <w:szCs w:val="24"/>
        </w:rPr>
        <w:tab/>
      </w:r>
      <w:r w:rsidRPr="005D63EB">
        <w:rPr>
          <w:rFonts w:ascii="Times New Roman" w:hAnsi="Times New Roman" w:cs="Times New Roman"/>
          <w:sz w:val="24"/>
          <w:szCs w:val="24"/>
        </w:rPr>
        <w:tab/>
      </w:r>
      <w:r w:rsidRPr="005D63EB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5D63EB">
        <w:rPr>
          <w:rFonts w:ascii="Times New Roman" w:hAnsi="Times New Roman" w:cs="Times New Roman"/>
          <w:sz w:val="24"/>
          <w:szCs w:val="24"/>
        </w:rPr>
        <w:tab/>
        <w:t>В.Ю.Калугин</w:t>
      </w:r>
    </w:p>
    <w:p w:rsidR="00463A8A" w:rsidRPr="005D63EB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Pr="005D63EB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  <w:r w:rsidRPr="005D63EB">
        <w:rPr>
          <w:rFonts w:ascii="Times New Roman" w:hAnsi="Times New Roman" w:cs="Times New Roman"/>
        </w:rPr>
        <w:t>05.05.2022 г.</w:t>
      </w:r>
    </w:p>
    <w:p w:rsidR="00463A8A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Pr="00335ABA" w:rsidRDefault="00463A8A" w:rsidP="0088060A">
      <w:pPr>
        <w:pStyle w:val="a9"/>
        <w:rPr>
          <w:rFonts w:ascii="Times New Roman" w:hAnsi="Times New Roman" w:cs="Times New Roman"/>
          <w:sz w:val="20"/>
          <w:szCs w:val="20"/>
        </w:rPr>
      </w:pPr>
      <w:r w:rsidRPr="00335ABA">
        <w:rPr>
          <w:rFonts w:ascii="Times New Roman" w:hAnsi="Times New Roman" w:cs="Times New Roman"/>
          <w:sz w:val="20"/>
          <w:szCs w:val="20"/>
        </w:rPr>
        <w:t>Вилкова</w:t>
      </w:r>
      <w:r>
        <w:rPr>
          <w:rFonts w:ascii="Times New Roman" w:hAnsi="Times New Roman" w:cs="Times New Roman"/>
          <w:sz w:val="20"/>
          <w:szCs w:val="20"/>
        </w:rPr>
        <w:t xml:space="preserve"> Луиза Константиновна, сектор муниципальной службы и кадровой работы</w:t>
      </w:r>
    </w:p>
    <w:p w:rsidR="00463A8A" w:rsidRDefault="00463A8A" w:rsidP="00290059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8 (34781) </w:t>
      </w:r>
      <w:r w:rsidRPr="00335ABA">
        <w:rPr>
          <w:rFonts w:ascii="Times New Roman" w:hAnsi="Times New Roman" w:cs="Times New Roman"/>
          <w:sz w:val="20"/>
          <w:szCs w:val="20"/>
        </w:rPr>
        <w:t>22-1-55</w:t>
      </w:r>
    </w:p>
    <w:tbl>
      <w:tblPr>
        <w:tblpPr w:leftFromText="180" w:rightFromText="180" w:vertAnchor="page" w:horzAnchor="margin" w:tblpXSpec="center" w:tblpY="1013"/>
        <w:tblW w:w="15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755"/>
        <w:gridCol w:w="1620"/>
        <w:gridCol w:w="1312"/>
        <w:gridCol w:w="1260"/>
        <w:gridCol w:w="900"/>
        <w:gridCol w:w="1080"/>
        <w:gridCol w:w="1080"/>
        <w:gridCol w:w="911"/>
        <w:gridCol w:w="1023"/>
        <w:gridCol w:w="1285"/>
        <w:gridCol w:w="1367"/>
        <w:gridCol w:w="1731"/>
      </w:tblGrid>
      <w:tr w:rsidR="00463A8A" w:rsidTr="00612A75">
        <w:trPr>
          <w:trHeight w:val="1414"/>
        </w:trPr>
        <w:tc>
          <w:tcPr>
            <w:tcW w:w="158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A8A" w:rsidRPr="005E024E" w:rsidRDefault="00463A8A" w:rsidP="0052068B">
            <w:pPr>
              <w:jc w:val="center"/>
            </w:pPr>
            <w:r w:rsidRPr="005E024E"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463A8A" w:rsidRPr="005E024E" w:rsidRDefault="00463A8A" w:rsidP="0052068B">
            <w:pPr>
              <w:jc w:val="center"/>
            </w:pPr>
            <w:r>
              <w:t>за период с 1 января 2021г. по 31 декабря 2021</w:t>
            </w:r>
            <w:r w:rsidRPr="005E024E">
              <w:t>г.</w:t>
            </w:r>
          </w:p>
          <w:p w:rsidR="00463A8A" w:rsidRDefault="00463A8A" w:rsidP="0052068B">
            <w:pPr>
              <w:jc w:val="center"/>
            </w:pPr>
            <w:r w:rsidRPr="005E024E">
              <w:t>муницип</w:t>
            </w:r>
            <w:r>
              <w:t xml:space="preserve">альных служащих КУМС </w:t>
            </w:r>
            <w:r w:rsidRPr="005E024E">
              <w:t>ЗАТО Межгорье Республики Башкортостан</w:t>
            </w:r>
          </w:p>
          <w:p w:rsidR="00463A8A" w:rsidRDefault="00463A8A" w:rsidP="0052068B">
            <w:pPr>
              <w:jc w:val="center"/>
            </w:pPr>
          </w:p>
          <w:p w:rsidR="00463A8A" w:rsidRPr="005E024E" w:rsidRDefault="00463A8A" w:rsidP="0052068B">
            <w:pPr>
              <w:jc w:val="center"/>
            </w:pPr>
          </w:p>
          <w:p w:rsidR="00463A8A" w:rsidRPr="0052068B" w:rsidRDefault="00463A8A" w:rsidP="0052068B">
            <w:pPr>
              <w:jc w:val="center"/>
              <w:rPr>
                <w:sz w:val="22"/>
                <w:szCs w:val="22"/>
              </w:rPr>
            </w:pPr>
          </w:p>
        </w:tc>
      </w:tr>
      <w:tr w:rsidR="00463A8A" w:rsidTr="0052068B"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463A8A" w:rsidRPr="0052068B" w:rsidRDefault="00463A8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№ п/п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</w:tcBorders>
          </w:tcPr>
          <w:p w:rsidR="00463A8A" w:rsidRPr="0052068B" w:rsidRDefault="00463A8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 xml:space="preserve">Фамилия и инициалы лица, чьи сведения размещаются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463A8A" w:rsidRPr="0052068B" w:rsidRDefault="00463A8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Должность</w:t>
            </w:r>
          </w:p>
        </w:tc>
        <w:tc>
          <w:tcPr>
            <w:tcW w:w="4552" w:type="dxa"/>
            <w:gridSpan w:val="4"/>
            <w:tcBorders>
              <w:top w:val="single" w:sz="4" w:space="0" w:color="auto"/>
            </w:tcBorders>
          </w:tcPr>
          <w:p w:rsidR="00463A8A" w:rsidRPr="0052068B" w:rsidRDefault="00463A8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</w:tcBorders>
          </w:tcPr>
          <w:p w:rsidR="00463A8A" w:rsidRPr="0052068B" w:rsidRDefault="00463A8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</w:tcBorders>
          </w:tcPr>
          <w:p w:rsidR="00463A8A" w:rsidRPr="0052068B" w:rsidRDefault="00463A8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Транспорт-</w:t>
            </w:r>
          </w:p>
          <w:p w:rsidR="00463A8A" w:rsidRPr="0052068B" w:rsidRDefault="00463A8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ные средства (вид, марка)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</w:tcPr>
          <w:p w:rsidR="00463A8A" w:rsidRPr="0052068B" w:rsidRDefault="00463A8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Декла-рированный годовой доход (руб.)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</w:tcPr>
          <w:p w:rsidR="00463A8A" w:rsidRPr="0052068B" w:rsidRDefault="00463A8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3A8A" w:rsidTr="0052068B">
        <w:tc>
          <w:tcPr>
            <w:tcW w:w="513" w:type="dxa"/>
            <w:vMerge/>
          </w:tcPr>
          <w:p w:rsidR="00463A8A" w:rsidRDefault="00463A8A" w:rsidP="0052068B"/>
        </w:tc>
        <w:tc>
          <w:tcPr>
            <w:tcW w:w="1755" w:type="dxa"/>
            <w:vMerge/>
          </w:tcPr>
          <w:p w:rsidR="00463A8A" w:rsidRDefault="00463A8A" w:rsidP="0052068B"/>
        </w:tc>
        <w:tc>
          <w:tcPr>
            <w:tcW w:w="1620" w:type="dxa"/>
            <w:vMerge/>
          </w:tcPr>
          <w:p w:rsidR="00463A8A" w:rsidRDefault="00463A8A" w:rsidP="0052068B"/>
        </w:tc>
        <w:tc>
          <w:tcPr>
            <w:tcW w:w="1312" w:type="dxa"/>
          </w:tcPr>
          <w:p w:rsidR="00463A8A" w:rsidRPr="0052068B" w:rsidRDefault="00463A8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463A8A" w:rsidRPr="0052068B" w:rsidRDefault="00463A8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00" w:type="dxa"/>
          </w:tcPr>
          <w:p w:rsidR="00463A8A" w:rsidRPr="0052068B" w:rsidRDefault="00463A8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Пло-</w:t>
            </w:r>
          </w:p>
          <w:p w:rsidR="00463A8A" w:rsidRPr="0052068B" w:rsidRDefault="00463A8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щадь (кв.м)</w:t>
            </w:r>
          </w:p>
        </w:tc>
        <w:tc>
          <w:tcPr>
            <w:tcW w:w="1080" w:type="dxa"/>
          </w:tcPr>
          <w:p w:rsidR="00463A8A" w:rsidRPr="0052068B" w:rsidRDefault="00463A8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Страна распо-</w:t>
            </w:r>
          </w:p>
          <w:p w:rsidR="00463A8A" w:rsidRPr="0052068B" w:rsidRDefault="00463A8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ложения</w:t>
            </w:r>
          </w:p>
        </w:tc>
        <w:tc>
          <w:tcPr>
            <w:tcW w:w="1080" w:type="dxa"/>
          </w:tcPr>
          <w:p w:rsidR="00463A8A" w:rsidRPr="0052068B" w:rsidRDefault="00463A8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Вид объекта</w:t>
            </w:r>
          </w:p>
        </w:tc>
        <w:tc>
          <w:tcPr>
            <w:tcW w:w="911" w:type="dxa"/>
          </w:tcPr>
          <w:p w:rsidR="00463A8A" w:rsidRPr="0052068B" w:rsidRDefault="00463A8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Пло-</w:t>
            </w:r>
          </w:p>
          <w:p w:rsidR="00463A8A" w:rsidRPr="0052068B" w:rsidRDefault="00463A8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щадь (кв.м)</w:t>
            </w:r>
          </w:p>
        </w:tc>
        <w:tc>
          <w:tcPr>
            <w:tcW w:w="1023" w:type="dxa"/>
          </w:tcPr>
          <w:p w:rsidR="00463A8A" w:rsidRPr="0052068B" w:rsidRDefault="00463A8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Страна распо-</w:t>
            </w:r>
          </w:p>
          <w:p w:rsidR="00463A8A" w:rsidRPr="0052068B" w:rsidRDefault="00463A8A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ложения</w:t>
            </w:r>
          </w:p>
        </w:tc>
        <w:tc>
          <w:tcPr>
            <w:tcW w:w="1285" w:type="dxa"/>
            <w:vMerge/>
          </w:tcPr>
          <w:p w:rsidR="00463A8A" w:rsidRDefault="00463A8A" w:rsidP="0052068B"/>
        </w:tc>
        <w:tc>
          <w:tcPr>
            <w:tcW w:w="1367" w:type="dxa"/>
            <w:vMerge/>
          </w:tcPr>
          <w:p w:rsidR="00463A8A" w:rsidRDefault="00463A8A" w:rsidP="0052068B"/>
        </w:tc>
        <w:tc>
          <w:tcPr>
            <w:tcW w:w="1731" w:type="dxa"/>
            <w:vMerge/>
          </w:tcPr>
          <w:p w:rsidR="00463A8A" w:rsidRDefault="00463A8A" w:rsidP="0052068B"/>
        </w:tc>
      </w:tr>
      <w:tr w:rsidR="00463A8A" w:rsidTr="0052068B">
        <w:tc>
          <w:tcPr>
            <w:tcW w:w="513" w:type="dxa"/>
          </w:tcPr>
          <w:p w:rsidR="00463A8A" w:rsidRPr="0052068B" w:rsidRDefault="00463A8A" w:rsidP="0052068B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1.</w:t>
            </w:r>
          </w:p>
        </w:tc>
        <w:tc>
          <w:tcPr>
            <w:tcW w:w="1755" w:type="dxa"/>
          </w:tcPr>
          <w:p w:rsidR="00463A8A" w:rsidRPr="0052068B" w:rsidRDefault="00463A8A" w:rsidP="005206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Негода Ольга Владимировна</w:t>
            </w:r>
          </w:p>
        </w:tc>
        <w:tc>
          <w:tcPr>
            <w:tcW w:w="1620" w:type="dxa"/>
          </w:tcPr>
          <w:p w:rsidR="00463A8A" w:rsidRPr="0052068B" w:rsidRDefault="00463A8A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Заместитель председателя КУМС </w:t>
            </w:r>
          </w:p>
        </w:tc>
        <w:tc>
          <w:tcPr>
            <w:tcW w:w="1312" w:type="dxa"/>
          </w:tcPr>
          <w:p w:rsidR="00463A8A" w:rsidRPr="0052068B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</w:p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</w:p>
          <w:p w:rsidR="00463A8A" w:rsidRPr="0052068B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Индивидуальная</w:t>
            </w:r>
          </w:p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</w:p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</w:p>
          <w:p w:rsidR="00463A8A" w:rsidRPr="0052068B" w:rsidRDefault="00463A8A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</w:p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</w:p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</w:p>
          <w:p w:rsidR="00463A8A" w:rsidRPr="0052068B" w:rsidRDefault="00463A8A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Россия </w:t>
            </w:r>
          </w:p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</w:p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</w:p>
          <w:p w:rsidR="00463A8A" w:rsidRPr="0052068B" w:rsidRDefault="00463A8A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63A8A" w:rsidRPr="0052068B" w:rsidRDefault="00463A8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Квартира</w:t>
            </w:r>
          </w:p>
          <w:p w:rsidR="00463A8A" w:rsidRPr="0052068B" w:rsidRDefault="00463A8A" w:rsidP="0052068B">
            <w:pPr>
              <w:rPr>
                <w:sz w:val="20"/>
                <w:szCs w:val="20"/>
              </w:rPr>
            </w:pPr>
          </w:p>
          <w:p w:rsidR="00463A8A" w:rsidRPr="0052068B" w:rsidRDefault="00463A8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Земельный участок</w:t>
            </w:r>
          </w:p>
          <w:p w:rsidR="00463A8A" w:rsidRPr="0052068B" w:rsidRDefault="00463A8A" w:rsidP="0052068B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463A8A" w:rsidRPr="0052068B" w:rsidRDefault="00463A8A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463A8A" w:rsidRPr="0052068B" w:rsidRDefault="00463A8A" w:rsidP="0052068B">
            <w:pPr>
              <w:rPr>
                <w:sz w:val="20"/>
                <w:szCs w:val="20"/>
              </w:rPr>
            </w:pPr>
          </w:p>
          <w:p w:rsidR="00463A8A" w:rsidRPr="0052068B" w:rsidRDefault="00463A8A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  <w:p w:rsidR="00463A8A" w:rsidRPr="0052068B" w:rsidRDefault="00463A8A" w:rsidP="0052068B">
            <w:pPr>
              <w:rPr>
                <w:sz w:val="20"/>
                <w:szCs w:val="20"/>
              </w:rPr>
            </w:pPr>
          </w:p>
          <w:p w:rsidR="00463A8A" w:rsidRPr="0052068B" w:rsidRDefault="00463A8A" w:rsidP="0052068B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463A8A" w:rsidRPr="0052068B" w:rsidRDefault="00463A8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Россия</w:t>
            </w:r>
          </w:p>
          <w:p w:rsidR="00463A8A" w:rsidRPr="0052068B" w:rsidRDefault="00463A8A" w:rsidP="0052068B">
            <w:pPr>
              <w:rPr>
                <w:sz w:val="20"/>
                <w:szCs w:val="20"/>
              </w:rPr>
            </w:pPr>
          </w:p>
          <w:p w:rsidR="00463A8A" w:rsidRPr="0052068B" w:rsidRDefault="00463A8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Россия</w:t>
            </w:r>
          </w:p>
          <w:p w:rsidR="00463A8A" w:rsidRPr="0052068B" w:rsidRDefault="00463A8A" w:rsidP="0052068B">
            <w:pPr>
              <w:rPr>
                <w:sz w:val="20"/>
                <w:szCs w:val="20"/>
              </w:rPr>
            </w:pPr>
          </w:p>
          <w:p w:rsidR="00463A8A" w:rsidRPr="0052068B" w:rsidRDefault="00463A8A" w:rsidP="0052068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463A8A" w:rsidRPr="0052068B" w:rsidRDefault="00463A8A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автомобиль легковой</w:t>
            </w:r>
          </w:p>
          <w:p w:rsidR="00463A8A" w:rsidRPr="0068361D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463A8A" w:rsidRDefault="00463A8A" w:rsidP="0052068B"/>
        </w:tc>
        <w:tc>
          <w:tcPr>
            <w:tcW w:w="1367" w:type="dxa"/>
          </w:tcPr>
          <w:p w:rsidR="00463A8A" w:rsidRPr="0052068B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1125281,03</w:t>
            </w:r>
          </w:p>
        </w:tc>
        <w:tc>
          <w:tcPr>
            <w:tcW w:w="1731" w:type="dxa"/>
          </w:tcPr>
          <w:p w:rsidR="00463A8A" w:rsidRDefault="00463A8A" w:rsidP="0052068B">
            <w:r w:rsidRPr="0052068B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ет</w:t>
            </w:r>
          </w:p>
        </w:tc>
      </w:tr>
      <w:tr w:rsidR="00463A8A" w:rsidTr="00612A75">
        <w:trPr>
          <w:trHeight w:val="1112"/>
        </w:trPr>
        <w:tc>
          <w:tcPr>
            <w:tcW w:w="513" w:type="dxa"/>
          </w:tcPr>
          <w:p w:rsidR="00463A8A" w:rsidRPr="0052068B" w:rsidRDefault="00463A8A" w:rsidP="0052068B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463A8A" w:rsidRPr="0052068B" w:rsidRDefault="00463A8A" w:rsidP="005206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  <w:p w:rsidR="00463A8A" w:rsidRPr="0052068B" w:rsidRDefault="00463A8A" w:rsidP="00520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A8A" w:rsidRPr="0052068B" w:rsidRDefault="00463A8A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463A8A" w:rsidRPr="0052068B" w:rsidRDefault="00463A8A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Квартира </w:t>
            </w:r>
          </w:p>
          <w:p w:rsidR="00463A8A" w:rsidRPr="0052068B" w:rsidRDefault="00463A8A" w:rsidP="0052068B">
            <w:pPr>
              <w:jc w:val="center"/>
              <w:rPr>
                <w:sz w:val="20"/>
                <w:szCs w:val="20"/>
              </w:rPr>
            </w:pPr>
          </w:p>
          <w:p w:rsidR="00463A8A" w:rsidRPr="0052068B" w:rsidRDefault="00463A8A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3A8A" w:rsidRPr="0052068B" w:rsidRDefault="00463A8A" w:rsidP="00612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00" w:type="dxa"/>
          </w:tcPr>
          <w:p w:rsidR="00463A8A" w:rsidRPr="0052068B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463A8A" w:rsidRPr="0052068B" w:rsidRDefault="00463A8A" w:rsidP="0052068B">
            <w:pPr>
              <w:jc w:val="center"/>
              <w:rPr>
                <w:sz w:val="20"/>
                <w:szCs w:val="20"/>
              </w:rPr>
            </w:pPr>
          </w:p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</w:p>
          <w:p w:rsidR="00463A8A" w:rsidRPr="0052068B" w:rsidRDefault="00463A8A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63A8A" w:rsidRPr="0052068B" w:rsidRDefault="00463A8A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63A8A" w:rsidRPr="0052068B" w:rsidRDefault="00463A8A" w:rsidP="0052068B">
            <w:pPr>
              <w:rPr>
                <w:sz w:val="20"/>
                <w:szCs w:val="20"/>
              </w:rPr>
            </w:pPr>
          </w:p>
          <w:p w:rsidR="00463A8A" w:rsidRPr="0052068B" w:rsidRDefault="00463A8A" w:rsidP="0052068B">
            <w:pPr>
              <w:rPr>
                <w:sz w:val="20"/>
                <w:szCs w:val="20"/>
              </w:rPr>
            </w:pPr>
          </w:p>
          <w:p w:rsidR="00463A8A" w:rsidRPr="0052068B" w:rsidRDefault="00463A8A" w:rsidP="0052068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63A8A" w:rsidRPr="0052068B" w:rsidRDefault="00463A8A" w:rsidP="00612A75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lastRenderedPageBreak/>
              <w:t xml:space="preserve">Не </w:t>
            </w:r>
            <w:r>
              <w:rPr>
                <w:sz w:val="20"/>
                <w:szCs w:val="20"/>
              </w:rPr>
              <w:t>и</w:t>
            </w:r>
            <w:r w:rsidRPr="0052068B">
              <w:rPr>
                <w:sz w:val="20"/>
                <w:szCs w:val="20"/>
              </w:rPr>
              <w:t>меет</w:t>
            </w:r>
          </w:p>
        </w:tc>
        <w:tc>
          <w:tcPr>
            <w:tcW w:w="911" w:type="dxa"/>
          </w:tcPr>
          <w:p w:rsidR="00463A8A" w:rsidRPr="0052068B" w:rsidRDefault="00463A8A" w:rsidP="0052068B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463A8A" w:rsidRPr="0052068B" w:rsidRDefault="00463A8A" w:rsidP="0052068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463A8A" w:rsidRPr="0052068B" w:rsidRDefault="00463A8A" w:rsidP="0052068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463A8A" w:rsidRPr="0052068B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1268598,14</w:t>
            </w:r>
          </w:p>
          <w:p w:rsidR="00463A8A" w:rsidRPr="0052068B" w:rsidRDefault="00463A8A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463A8A" w:rsidRDefault="00463A8A" w:rsidP="00612A75">
            <w:r w:rsidRPr="0052068B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 xml:space="preserve"> имеет</w:t>
            </w:r>
          </w:p>
        </w:tc>
      </w:tr>
      <w:tr w:rsidR="00463A8A" w:rsidTr="0052068B">
        <w:tc>
          <w:tcPr>
            <w:tcW w:w="513" w:type="dxa"/>
          </w:tcPr>
          <w:p w:rsidR="00463A8A" w:rsidRPr="0052068B" w:rsidRDefault="00463A8A" w:rsidP="0052068B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</w:tcPr>
          <w:p w:rsidR="00463A8A" w:rsidRPr="0052068B" w:rsidRDefault="00463A8A" w:rsidP="005206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Прусакова Надежда Сергеевна</w:t>
            </w:r>
          </w:p>
        </w:tc>
        <w:tc>
          <w:tcPr>
            <w:tcW w:w="1620" w:type="dxa"/>
          </w:tcPr>
          <w:p w:rsidR="00463A8A" w:rsidRPr="0052068B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– главный бухгалтер</w:t>
            </w:r>
          </w:p>
        </w:tc>
        <w:tc>
          <w:tcPr>
            <w:tcW w:w="1312" w:type="dxa"/>
          </w:tcPr>
          <w:p w:rsidR="00463A8A" w:rsidRPr="0052068B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463A8A" w:rsidRPr="0052068B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(23/55)</w:t>
            </w:r>
          </w:p>
        </w:tc>
        <w:tc>
          <w:tcPr>
            <w:tcW w:w="900" w:type="dxa"/>
          </w:tcPr>
          <w:p w:rsidR="00463A8A" w:rsidRPr="0052068B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080" w:type="dxa"/>
          </w:tcPr>
          <w:p w:rsidR="00463A8A" w:rsidRPr="0052068B" w:rsidRDefault="00463A8A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463A8A" w:rsidRPr="0052068B" w:rsidRDefault="00463A8A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</w:tcPr>
          <w:p w:rsidR="00463A8A" w:rsidRPr="0052068B" w:rsidRDefault="00463A8A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</w:tc>
        <w:tc>
          <w:tcPr>
            <w:tcW w:w="1023" w:type="dxa"/>
          </w:tcPr>
          <w:p w:rsidR="00463A8A" w:rsidRPr="0052068B" w:rsidRDefault="00463A8A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</w:tcPr>
          <w:p w:rsidR="00463A8A" w:rsidRDefault="00463A8A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63A8A" w:rsidRPr="00077D86" w:rsidRDefault="00463A8A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СЕЕ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367" w:type="dxa"/>
          </w:tcPr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1305450,32</w:t>
            </w:r>
          </w:p>
        </w:tc>
        <w:tc>
          <w:tcPr>
            <w:tcW w:w="1731" w:type="dxa"/>
          </w:tcPr>
          <w:p w:rsidR="00463A8A" w:rsidRPr="0052068B" w:rsidRDefault="00463A8A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63A8A" w:rsidTr="0052068B">
        <w:tc>
          <w:tcPr>
            <w:tcW w:w="513" w:type="dxa"/>
          </w:tcPr>
          <w:p w:rsidR="00463A8A" w:rsidRDefault="00463A8A" w:rsidP="0052068B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463A8A" w:rsidRDefault="00463A8A" w:rsidP="005206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40,7</w:t>
            </w:r>
          </w:p>
        </w:tc>
        <w:tc>
          <w:tcPr>
            <w:tcW w:w="1080" w:type="dxa"/>
          </w:tcPr>
          <w:p w:rsidR="00463A8A" w:rsidRDefault="00463A8A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463A8A" w:rsidRDefault="00463A8A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1" w:type="dxa"/>
          </w:tcPr>
          <w:p w:rsidR="00463A8A" w:rsidRDefault="00463A8A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023" w:type="dxa"/>
          </w:tcPr>
          <w:p w:rsidR="00463A8A" w:rsidRDefault="00463A8A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</w:tcPr>
          <w:p w:rsidR="00463A8A" w:rsidRDefault="00463A8A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7" w:type="dxa"/>
          </w:tcPr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1567769,85</w:t>
            </w:r>
          </w:p>
        </w:tc>
        <w:tc>
          <w:tcPr>
            <w:tcW w:w="1731" w:type="dxa"/>
          </w:tcPr>
          <w:p w:rsidR="00463A8A" w:rsidRDefault="00463A8A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63A8A" w:rsidTr="0052068B">
        <w:tc>
          <w:tcPr>
            <w:tcW w:w="513" w:type="dxa"/>
          </w:tcPr>
          <w:p w:rsidR="00463A8A" w:rsidRDefault="00463A8A" w:rsidP="0052068B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463A8A" w:rsidRDefault="00463A8A" w:rsidP="005206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(21/55)</w:t>
            </w:r>
          </w:p>
        </w:tc>
        <w:tc>
          <w:tcPr>
            <w:tcW w:w="900" w:type="dxa"/>
          </w:tcPr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080" w:type="dxa"/>
          </w:tcPr>
          <w:p w:rsidR="00463A8A" w:rsidRDefault="00463A8A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463A8A" w:rsidRDefault="00463A8A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11" w:type="dxa"/>
          </w:tcPr>
          <w:p w:rsidR="00463A8A" w:rsidRDefault="00463A8A" w:rsidP="0052068B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463A8A" w:rsidRDefault="00463A8A" w:rsidP="0052068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463A8A" w:rsidRDefault="00463A8A" w:rsidP="0052068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1" w:type="dxa"/>
          </w:tcPr>
          <w:p w:rsidR="00463A8A" w:rsidRDefault="00463A8A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463A8A" w:rsidTr="0052068B">
        <w:tc>
          <w:tcPr>
            <w:tcW w:w="513" w:type="dxa"/>
          </w:tcPr>
          <w:p w:rsidR="00463A8A" w:rsidRDefault="00463A8A" w:rsidP="0052068B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463A8A" w:rsidRDefault="00463A8A" w:rsidP="005206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900" w:type="dxa"/>
          </w:tcPr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080" w:type="dxa"/>
          </w:tcPr>
          <w:p w:rsidR="00463A8A" w:rsidRDefault="00463A8A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463A8A" w:rsidRDefault="00463A8A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11" w:type="dxa"/>
          </w:tcPr>
          <w:p w:rsidR="00463A8A" w:rsidRDefault="00463A8A" w:rsidP="0052068B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463A8A" w:rsidRDefault="00463A8A" w:rsidP="0052068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463A8A" w:rsidRDefault="00463A8A" w:rsidP="0052068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463A8A" w:rsidRDefault="00463A8A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1" w:type="dxa"/>
          </w:tcPr>
          <w:p w:rsidR="00463A8A" w:rsidRDefault="00463A8A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463A8A" w:rsidRDefault="00463A8A" w:rsidP="00612A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6946" w:type="dxa"/>
        <w:tblInd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</w:tblGrid>
      <w:tr w:rsidR="00463A8A" w:rsidRPr="000C12CC" w:rsidTr="000C12CC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A8A" w:rsidRPr="000C12CC" w:rsidRDefault="00463A8A" w:rsidP="000C12C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8"/>
              </w:rPr>
            </w:pPr>
          </w:p>
        </w:tc>
      </w:tr>
    </w:tbl>
    <w:p w:rsidR="00463A8A" w:rsidRDefault="00463A8A" w:rsidP="002E0A1D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463A8A" w:rsidRPr="00F3174B" w:rsidRDefault="00463A8A" w:rsidP="002E0A1D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F3174B">
        <w:rPr>
          <w:rFonts w:ascii="Times New Roman" w:hAnsi="Times New Roman"/>
          <w:sz w:val="24"/>
          <w:szCs w:val="24"/>
        </w:rPr>
        <w:t>Сведения</w:t>
      </w:r>
    </w:p>
    <w:p w:rsidR="00463A8A" w:rsidRPr="00AB08AA" w:rsidRDefault="00463A8A" w:rsidP="00AB08A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 w:rsidRPr="00F3174B">
        <w:rPr>
          <w:szCs w:val="24"/>
        </w:rPr>
        <w:t xml:space="preserve"> о доходах, расходах, об имуществе и обязательствах имущественного характера на </w:t>
      </w:r>
      <w:r>
        <w:rPr>
          <w:szCs w:val="24"/>
        </w:rPr>
        <w:t xml:space="preserve">лиц, замещающих </w:t>
      </w:r>
      <w:r w:rsidRPr="00AB08AA">
        <w:rPr>
          <w:szCs w:val="24"/>
        </w:rPr>
        <w:t>должности муниципальной службы</w:t>
      </w:r>
      <w:r>
        <w:rPr>
          <w:szCs w:val="24"/>
        </w:rPr>
        <w:t xml:space="preserve"> </w:t>
      </w:r>
    </w:p>
    <w:p w:rsidR="00463A8A" w:rsidRPr="00F3174B" w:rsidRDefault="00463A8A" w:rsidP="002E0A1D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F3174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Финансовом управлении </w:t>
      </w:r>
      <w:r w:rsidRPr="00F3174B">
        <w:rPr>
          <w:rFonts w:ascii="Times New Roman" w:hAnsi="Times New Roman"/>
          <w:sz w:val="24"/>
          <w:szCs w:val="24"/>
        </w:rPr>
        <w:t>Администрации ЗАТО Межгорье Республики Башкортостан, а также их супруг (супругов) и несовершеннолетних детей за период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174B">
        <w:rPr>
          <w:rFonts w:ascii="Times New Roman" w:hAnsi="Times New Roman"/>
          <w:sz w:val="24"/>
          <w:szCs w:val="24"/>
        </w:rPr>
        <w:t>с 1 января 20_</w:t>
      </w:r>
      <w:r>
        <w:rPr>
          <w:rFonts w:ascii="Times New Roman" w:hAnsi="Times New Roman"/>
          <w:sz w:val="24"/>
          <w:szCs w:val="24"/>
          <w:u w:val="single"/>
        </w:rPr>
        <w:t>21</w:t>
      </w:r>
      <w:r w:rsidRPr="00F3174B">
        <w:rPr>
          <w:rFonts w:ascii="Times New Roman" w:hAnsi="Times New Roman"/>
          <w:sz w:val="24"/>
          <w:szCs w:val="24"/>
        </w:rPr>
        <w:t>_ г. по 31 декабря 20_</w:t>
      </w:r>
      <w:r>
        <w:rPr>
          <w:rFonts w:ascii="Times New Roman" w:hAnsi="Times New Roman"/>
          <w:sz w:val="24"/>
          <w:szCs w:val="24"/>
          <w:u w:val="single"/>
        </w:rPr>
        <w:t>21</w:t>
      </w:r>
      <w:r w:rsidRPr="00F3174B">
        <w:rPr>
          <w:rFonts w:ascii="Times New Roman" w:hAnsi="Times New Roman"/>
          <w:sz w:val="24"/>
          <w:szCs w:val="24"/>
        </w:rPr>
        <w:t xml:space="preserve">_ г., размещаемые на официальном сайте Администрации ЗАТО Межгорье </w:t>
      </w:r>
    </w:p>
    <w:p w:rsidR="00463A8A" w:rsidRPr="00F3174B" w:rsidRDefault="00463A8A" w:rsidP="002E0A1D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F3174B">
        <w:rPr>
          <w:rFonts w:ascii="Times New Roman" w:hAnsi="Times New Roman"/>
          <w:sz w:val="24"/>
          <w:szCs w:val="24"/>
        </w:rPr>
        <w:t xml:space="preserve">Республики Башкортостан в порядке, утвержденном постановлением Администрации ЗАТО Межгорье Республики Башкортостан </w:t>
      </w:r>
    </w:p>
    <w:p w:rsidR="00463A8A" w:rsidRPr="00F3174B" w:rsidRDefault="00463A8A" w:rsidP="002E0A1D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F3174B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09 марта 2021</w:t>
      </w:r>
      <w:r w:rsidRPr="00F3174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194</w:t>
      </w:r>
    </w:p>
    <w:tbl>
      <w:tblPr>
        <w:tblW w:w="1615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134"/>
        <w:gridCol w:w="1276"/>
        <w:gridCol w:w="1134"/>
        <w:gridCol w:w="1134"/>
        <w:gridCol w:w="1276"/>
        <w:gridCol w:w="850"/>
        <w:gridCol w:w="1134"/>
        <w:gridCol w:w="1559"/>
        <w:gridCol w:w="1276"/>
        <w:gridCol w:w="1553"/>
      </w:tblGrid>
      <w:tr w:rsidR="00463A8A" w:rsidRPr="000C12CC" w:rsidTr="000C12CC">
        <w:trPr>
          <w:trHeight w:val="10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Деклари               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(1)</w:t>
            </w:r>
          </w:p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 xml:space="preserve"> (вид приобретен</w:t>
            </w:r>
          </w:p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 xml:space="preserve">ного </w:t>
            </w:r>
            <w:r w:rsidRPr="000C12CC">
              <w:rPr>
                <w:rFonts w:ascii="Times New Roman" w:hAnsi="Times New Roman"/>
                <w:sz w:val="20"/>
                <w:szCs w:val="20"/>
              </w:rPr>
              <w:lastRenderedPageBreak/>
              <w:t>имущества, источника)</w:t>
            </w:r>
          </w:p>
        </w:tc>
      </w:tr>
      <w:tr w:rsidR="00463A8A" w:rsidRPr="000C12CC" w:rsidTr="000C12CC">
        <w:trPr>
          <w:trHeight w:val="11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A8A" w:rsidRPr="000C12CC" w:rsidRDefault="00463A8A" w:rsidP="000C12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A8A" w:rsidRPr="000C12CC" w:rsidRDefault="00463A8A" w:rsidP="000C12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A8A" w:rsidRPr="000C12CC" w:rsidRDefault="00463A8A" w:rsidP="000C12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собствен 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Пло</w:t>
            </w:r>
          </w:p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3A8A" w:rsidRPr="000C12CC" w:rsidTr="000C12CC">
        <w:trPr>
          <w:trHeight w:val="3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2CC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2C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2C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463A8A" w:rsidRPr="000C12CC" w:rsidTr="000C12CC">
        <w:trPr>
          <w:trHeight w:val="11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Костова Светлана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C12CC">
              <w:rPr>
                <w:sz w:val="20"/>
                <w:szCs w:val="20"/>
              </w:rPr>
              <w:t xml:space="preserve">аместитель </w:t>
            </w:r>
            <w:r>
              <w:rPr>
                <w:sz w:val="20"/>
                <w:szCs w:val="20"/>
              </w:rPr>
              <w:t>начальника управления – начальник инспекции Финансового управления</w:t>
            </w:r>
            <w:r w:rsidRPr="000C12CC">
              <w:rPr>
                <w:sz w:val="20"/>
                <w:szCs w:val="20"/>
              </w:rPr>
              <w:t xml:space="preserve"> Администра</w:t>
            </w: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2CC">
              <w:rPr>
                <w:sz w:val="20"/>
                <w:szCs w:val="20"/>
              </w:rPr>
              <w:t>ции ЗАТО Межгорье Республики Башкортос</w:t>
            </w:r>
          </w:p>
          <w:p w:rsidR="00463A8A" w:rsidRPr="000C12CC" w:rsidRDefault="00463A8A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2CC">
              <w:rPr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2CC">
              <w:rPr>
                <w:sz w:val="20"/>
                <w:szCs w:val="20"/>
              </w:rPr>
              <w:t>Квартира</w:t>
            </w: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2CC">
              <w:rPr>
                <w:sz w:val="20"/>
                <w:szCs w:val="20"/>
              </w:rPr>
              <w:t>1/3 доля в общей долевой собствен 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2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2CC">
              <w:rPr>
                <w:sz w:val="20"/>
                <w:szCs w:val="20"/>
              </w:rPr>
              <w:t>Автомобиль легковой</w:t>
            </w: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2CC">
              <w:rPr>
                <w:sz w:val="20"/>
                <w:szCs w:val="20"/>
              </w:rPr>
              <w:t>(инд.)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C143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2 172 007,61</w:t>
            </w:r>
            <w:r w:rsidRPr="000C12C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463A8A" w:rsidRPr="000C12CC" w:rsidTr="00A552AF">
        <w:trPr>
          <w:trHeight w:val="138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Аркатова Мария Васильевна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бухгалтер Финансового управления </w:t>
            </w:r>
            <w:r w:rsidRPr="000C12CC">
              <w:rPr>
                <w:sz w:val="20"/>
                <w:szCs w:val="20"/>
              </w:rPr>
              <w:t xml:space="preserve"> Администра</w:t>
            </w: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2CC">
              <w:rPr>
                <w:sz w:val="20"/>
                <w:szCs w:val="20"/>
              </w:rPr>
              <w:t>ции ЗАТО Межгорье Республики Башкортос</w:t>
            </w: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2CC">
              <w:rPr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2CC">
              <w:rPr>
                <w:sz w:val="20"/>
                <w:szCs w:val="20"/>
              </w:rPr>
              <w:t xml:space="preserve">Квартира                    </w:t>
            </w: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C143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2C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0C12CC">
              <w:rPr>
                <w:sz w:val="20"/>
                <w:szCs w:val="20"/>
              </w:rPr>
              <w:t xml:space="preserve"> доля в общей долевой собствен 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2CC">
              <w:rPr>
                <w:sz w:val="20"/>
                <w:szCs w:val="20"/>
              </w:rPr>
              <w:t xml:space="preserve">Россия </w:t>
            </w: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2CC"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</w:rPr>
              <w:t>Ниссан Кашкай</w:t>
            </w:r>
            <w:r w:rsidRPr="000C12CC">
              <w:rPr>
                <w:sz w:val="20"/>
                <w:szCs w:val="20"/>
              </w:rPr>
              <w:t xml:space="preserve"> </w:t>
            </w: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2CC">
              <w:rPr>
                <w:sz w:val="20"/>
                <w:szCs w:val="20"/>
              </w:rPr>
              <w:t>(инд.)</w:t>
            </w: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C143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2 207 345,69 </w:t>
            </w:r>
            <w:r w:rsidRPr="000C12CC">
              <w:rPr>
                <w:sz w:val="16"/>
                <w:szCs w:val="16"/>
              </w:rPr>
              <w:t>(</w:t>
            </w:r>
            <w:r w:rsidRPr="000C12CC">
              <w:rPr>
                <w:sz w:val="20"/>
                <w:szCs w:val="20"/>
              </w:rPr>
              <w:t xml:space="preserve">в том числе доход от продажи </w:t>
            </w:r>
            <w:r>
              <w:rPr>
                <w:sz w:val="20"/>
                <w:szCs w:val="20"/>
              </w:rPr>
              <w:t>имущества</w:t>
            </w:r>
            <w:r w:rsidRPr="000C12CC">
              <w:rPr>
                <w:sz w:val="16"/>
                <w:szCs w:val="16"/>
              </w:rPr>
              <w:t>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2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463A8A" w:rsidRPr="000C12CC" w:rsidTr="00F52D6F">
        <w:trPr>
          <w:trHeight w:val="29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2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2CC">
              <w:rPr>
                <w:sz w:val="20"/>
                <w:szCs w:val="20"/>
              </w:rPr>
              <w:t>1/2 доля в общей долевой собствен 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2CC">
              <w:rPr>
                <w:sz w:val="20"/>
                <w:szCs w:val="20"/>
              </w:rPr>
              <w:t>Россия</w:t>
            </w:r>
          </w:p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0C12CC" w:rsidRDefault="00463A8A" w:rsidP="000C12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63A8A" w:rsidRPr="005D63EB" w:rsidRDefault="00463A8A" w:rsidP="00A33CED">
      <w:pPr>
        <w:pStyle w:val="ConsPlusNonformat"/>
        <w:jc w:val="both"/>
        <w:rPr>
          <w:rFonts w:ascii="Times New Roman" w:hAnsi="Times New Roman" w:cs="Times New Roman"/>
        </w:rPr>
      </w:pPr>
      <w:r w:rsidRPr="005D63EB">
        <w:rPr>
          <w:rFonts w:ascii="Times New Roman" w:hAnsi="Times New Roman" w:cs="Times New Roman"/>
          <w:sz w:val="22"/>
          <w:szCs w:val="22"/>
        </w:rPr>
        <w:t xml:space="preserve">(1) </w:t>
      </w:r>
      <w:r w:rsidRPr="005D63EB">
        <w:rPr>
          <w:rFonts w:ascii="Times New Roman" w:hAnsi="Times New Roman" w:cs="Times New Roman"/>
        </w:rPr>
        <w:t>сведения об источниках получения средств, за счет которых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совершены сделки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463A8A" w:rsidRPr="005D63EB" w:rsidRDefault="00463A8A" w:rsidP="00A33CED">
      <w:pPr>
        <w:pStyle w:val="ConsPlusNonformat"/>
        <w:jc w:val="both"/>
      </w:pPr>
    </w:p>
    <w:p w:rsidR="00463A8A" w:rsidRPr="005D63EB" w:rsidRDefault="00463A8A" w:rsidP="00A33CED">
      <w:pPr>
        <w:pStyle w:val="a9"/>
        <w:rPr>
          <w:rFonts w:ascii="Times New Roman" w:hAnsi="Times New Roman"/>
          <w:sz w:val="24"/>
          <w:szCs w:val="24"/>
        </w:rPr>
      </w:pPr>
    </w:p>
    <w:p w:rsidR="00463A8A" w:rsidRPr="005D63EB" w:rsidRDefault="00463A8A" w:rsidP="0088060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Финансового управления</w:t>
      </w:r>
      <w:r w:rsidRPr="005D63EB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463A8A" w:rsidRPr="005D63EB" w:rsidRDefault="00463A8A" w:rsidP="0088060A">
      <w:pPr>
        <w:pStyle w:val="a9"/>
        <w:rPr>
          <w:rFonts w:ascii="Times New Roman" w:hAnsi="Times New Roman"/>
          <w:sz w:val="24"/>
          <w:szCs w:val="24"/>
        </w:rPr>
      </w:pPr>
      <w:r w:rsidRPr="005D63EB">
        <w:rPr>
          <w:rFonts w:ascii="Times New Roman" w:hAnsi="Times New Roman"/>
          <w:sz w:val="24"/>
          <w:szCs w:val="24"/>
        </w:rPr>
        <w:t>ЗАТО Межгорье Республики Башкортостан</w:t>
      </w:r>
      <w:r w:rsidRPr="005D63EB">
        <w:rPr>
          <w:rFonts w:ascii="Times New Roman" w:hAnsi="Times New Roman"/>
          <w:sz w:val="24"/>
          <w:szCs w:val="24"/>
        </w:rPr>
        <w:tab/>
      </w:r>
      <w:r w:rsidRPr="005D63EB">
        <w:rPr>
          <w:rFonts w:ascii="Times New Roman" w:hAnsi="Times New Roman"/>
          <w:sz w:val="24"/>
          <w:szCs w:val="24"/>
        </w:rPr>
        <w:tab/>
      </w:r>
      <w:r w:rsidRPr="005D63EB">
        <w:rPr>
          <w:rFonts w:ascii="Times New Roman" w:hAnsi="Times New Roman"/>
          <w:sz w:val="24"/>
          <w:szCs w:val="24"/>
        </w:rPr>
        <w:tab/>
      </w:r>
      <w:r w:rsidRPr="005D63EB">
        <w:rPr>
          <w:rFonts w:ascii="Times New Roman" w:hAnsi="Times New Roman"/>
          <w:sz w:val="24"/>
          <w:szCs w:val="24"/>
        </w:rPr>
        <w:tab/>
      </w:r>
      <w:r w:rsidRPr="005D63EB">
        <w:rPr>
          <w:rFonts w:ascii="Times New Roman" w:hAnsi="Times New Roman"/>
          <w:sz w:val="24"/>
          <w:szCs w:val="24"/>
        </w:rPr>
        <w:tab/>
      </w:r>
      <w:r w:rsidRPr="005D63EB">
        <w:rPr>
          <w:rFonts w:ascii="Times New Roman" w:hAnsi="Times New Roman"/>
          <w:sz w:val="24"/>
          <w:szCs w:val="24"/>
        </w:rPr>
        <w:tab/>
      </w:r>
      <w:r w:rsidRPr="005D63EB">
        <w:rPr>
          <w:rFonts w:ascii="Times New Roman" w:hAnsi="Times New Roman"/>
          <w:sz w:val="24"/>
          <w:szCs w:val="24"/>
        </w:rPr>
        <w:tab/>
      </w:r>
      <w:r w:rsidRPr="005D63EB">
        <w:rPr>
          <w:rFonts w:ascii="Times New Roman" w:hAnsi="Times New Roman"/>
          <w:sz w:val="24"/>
          <w:szCs w:val="24"/>
        </w:rPr>
        <w:tab/>
      </w:r>
      <w:r w:rsidRPr="005D63EB">
        <w:rPr>
          <w:rFonts w:ascii="Times New Roman" w:hAnsi="Times New Roman"/>
          <w:sz w:val="24"/>
          <w:szCs w:val="24"/>
        </w:rPr>
        <w:tab/>
      </w:r>
      <w:r w:rsidRPr="005D63EB">
        <w:rPr>
          <w:rFonts w:ascii="Times New Roman" w:hAnsi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sz w:val="24"/>
          <w:szCs w:val="24"/>
        </w:rPr>
        <w:t>А.С.Коростелева</w:t>
      </w:r>
    </w:p>
    <w:p w:rsidR="00463A8A" w:rsidRPr="005D63EB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Pr="005D63EB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11.05</w:t>
      </w:r>
      <w:r w:rsidRPr="005D63EB">
        <w:rPr>
          <w:rFonts w:ascii="Times New Roman" w:hAnsi="Times New Roman" w:cs="Times New Roman"/>
        </w:rPr>
        <w:t>.2022 г.</w:t>
      </w:r>
    </w:p>
    <w:p w:rsidR="00463A8A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Pr="008D7EB5" w:rsidRDefault="00463A8A" w:rsidP="0088060A">
      <w:pPr>
        <w:pStyle w:val="a9"/>
        <w:rPr>
          <w:rFonts w:ascii="Times New Roman" w:hAnsi="Times New Roman"/>
          <w:sz w:val="20"/>
          <w:szCs w:val="20"/>
        </w:rPr>
      </w:pPr>
      <w:r w:rsidRPr="008D7EB5">
        <w:rPr>
          <w:rFonts w:ascii="Times New Roman" w:hAnsi="Times New Roman"/>
          <w:sz w:val="20"/>
          <w:szCs w:val="20"/>
        </w:rPr>
        <w:t>Гафиятов А.Б., главный экономист отдела бухгалтерского учета и кассового исполнения бюджета</w:t>
      </w:r>
    </w:p>
    <w:p w:rsidR="00463A8A" w:rsidRDefault="00463A8A" w:rsidP="00290059">
      <w:pPr>
        <w:pStyle w:val="a9"/>
        <w:rPr>
          <w:rFonts w:ascii="Times New Roman" w:hAnsi="Times New Roman"/>
        </w:rPr>
      </w:pPr>
      <w:r w:rsidRPr="008D7EB5">
        <w:rPr>
          <w:rFonts w:ascii="Times New Roman" w:hAnsi="Times New Roman"/>
          <w:sz w:val="20"/>
          <w:szCs w:val="20"/>
        </w:rPr>
        <w:t>8 (34781) 2-20-70</w:t>
      </w:r>
    </w:p>
    <w:tbl>
      <w:tblPr>
        <w:tblW w:w="6946" w:type="dxa"/>
        <w:tblInd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</w:tblGrid>
      <w:tr w:rsidR="00463A8A" w:rsidRPr="00134F0A" w:rsidTr="00134F0A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A8A" w:rsidRPr="00134F0A" w:rsidRDefault="00463A8A" w:rsidP="00134F0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8"/>
              </w:rPr>
            </w:pPr>
          </w:p>
        </w:tc>
      </w:tr>
    </w:tbl>
    <w:p w:rsidR="00463A8A" w:rsidRDefault="00463A8A" w:rsidP="002E0A1D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463A8A" w:rsidRDefault="00463A8A" w:rsidP="002E0A1D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2D7B4F"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>на руководителей муниципальных учреждений подведомственных Финансовому управлению Администрации ЗАТО Межгорье Республики Башкортостан,</w:t>
      </w:r>
      <w:r w:rsidRPr="002D7B4F">
        <w:rPr>
          <w:rFonts w:ascii="Times New Roman" w:hAnsi="Times New Roman"/>
          <w:sz w:val="24"/>
          <w:szCs w:val="24"/>
        </w:rPr>
        <w:t xml:space="preserve"> а также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2D7B4F">
        <w:rPr>
          <w:rFonts w:ascii="Times New Roman" w:hAnsi="Times New Roman"/>
          <w:sz w:val="24"/>
          <w:szCs w:val="24"/>
        </w:rPr>
        <w:t>супруг</w:t>
      </w:r>
      <w:r>
        <w:rPr>
          <w:rFonts w:ascii="Times New Roman" w:hAnsi="Times New Roman"/>
          <w:sz w:val="24"/>
          <w:szCs w:val="24"/>
        </w:rPr>
        <w:t xml:space="preserve"> (ов)</w:t>
      </w:r>
      <w:r w:rsidRPr="002D7B4F">
        <w:rPr>
          <w:rFonts w:ascii="Times New Roman" w:hAnsi="Times New Roman"/>
          <w:sz w:val="24"/>
          <w:szCs w:val="24"/>
        </w:rPr>
        <w:t xml:space="preserve"> и несовершеннолетн</w:t>
      </w:r>
      <w:r>
        <w:rPr>
          <w:rFonts w:ascii="Times New Roman" w:hAnsi="Times New Roman"/>
          <w:sz w:val="24"/>
          <w:szCs w:val="24"/>
        </w:rPr>
        <w:t xml:space="preserve">их  детей </w:t>
      </w:r>
      <w:r w:rsidRPr="002D7B4F">
        <w:rPr>
          <w:rFonts w:ascii="Times New Roman" w:hAnsi="Times New Roman"/>
          <w:sz w:val="24"/>
          <w:szCs w:val="24"/>
        </w:rPr>
        <w:t>за период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7B4F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0</w:t>
      </w:r>
      <w:r w:rsidRPr="002D7B4F">
        <w:rPr>
          <w:rFonts w:ascii="Times New Roman" w:hAnsi="Times New Roman"/>
          <w:sz w:val="24"/>
          <w:szCs w:val="24"/>
        </w:rPr>
        <w:t>1 января 20_</w:t>
      </w:r>
      <w:r>
        <w:rPr>
          <w:rFonts w:ascii="Times New Roman" w:hAnsi="Times New Roman"/>
          <w:sz w:val="24"/>
          <w:szCs w:val="24"/>
          <w:u w:val="single"/>
        </w:rPr>
        <w:t>21</w:t>
      </w:r>
      <w:r w:rsidRPr="002D7B4F">
        <w:rPr>
          <w:rFonts w:ascii="Times New Roman" w:hAnsi="Times New Roman"/>
          <w:sz w:val="24"/>
          <w:szCs w:val="24"/>
        </w:rPr>
        <w:t>_ г. по 31 декабря 20_</w:t>
      </w:r>
      <w:r>
        <w:rPr>
          <w:rFonts w:ascii="Times New Roman" w:hAnsi="Times New Roman"/>
          <w:sz w:val="24"/>
          <w:szCs w:val="24"/>
          <w:u w:val="single"/>
        </w:rPr>
        <w:t>21</w:t>
      </w:r>
      <w:r w:rsidRPr="002D7B4F">
        <w:rPr>
          <w:rFonts w:ascii="Times New Roman" w:hAnsi="Times New Roman"/>
          <w:sz w:val="24"/>
          <w:szCs w:val="24"/>
        </w:rPr>
        <w:t>_ г.</w:t>
      </w:r>
    </w:p>
    <w:tbl>
      <w:tblPr>
        <w:tblW w:w="1615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134"/>
        <w:gridCol w:w="1276"/>
        <w:gridCol w:w="999"/>
        <w:gridCol w:w="1124"/>
        <w:gridCol w:w="1279"/>
        <w:gridCol w:w="1134"/>
        <w:gridCol w:w="1134"/>
        <w:gridCol w:w="1559"/>
        <w:gridCol w:w="1276"/>
        <w:gridCol w:w="1553"/>
      </w:tblGrid>
      <w:tr w:rsidR="00463A8A" w:rsidRPr="00134F0A" w:rsidTr="00134F0A">
        <w:trPr>
          <w:trHeight w:val="10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Деклари               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(1)</w:t>
            </w:r>
          </w:p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 xml:space="preserve"> (вид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34F0A">
              <w:rPr>
                <w:rFonts w:ascii="Times New Roman" w:hAnsi="Times New Roman"/>
                <w:sz w:val="20"/>
                <w:szCs w:val="20"/>
              </w:rPr>
              <w:t>риобретен</w:t>
            </w:r>
          </w:p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ного имущества, источника)</w:t>
            </w:r>
          </w:p>
        </w:tc>
      </w:tr>
      <w:tr w:rsidR="00463A8A" w:rsidRPr="00134F0A" w:rsidTr="00134F0A">
        <w:trPr>
          <w:trHeight w:val="11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A8A" w:rsidRPr="00134F0A" w:rsidRDefault="00463A8A" w:rsidP="00134F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A8A" w:rsidRPr="00134F0A" w:rsidRDefault="00463A8A" w:rsidP="00134F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A8A" w:rsidRPr="00134F0A" w:rsidRDefault="00463A8A" w:rsidP="00134F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собствен ности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Пло</w:t>
            </w:r>
          </w:p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3A8A" w:rsidRPr="00134F0A" w:rsidTr="0095792F">
        <w:trPr>
          <w:trHeight w:val="3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F0A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F0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F0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463A8A" w:rsidRPr="00134F0A" w:rsidTr="0095792F">
        <w:trPr>
          <w:trHeight w:val="8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F0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Михайловская Зульфия Рифовна</w:t>
            </w:r>
          </w:p>
          <w:p w:rsidR="00463A8A" w:rsidRPr="00134F0A" w:rsidRDefault="00463A8A" w:rsidP="00134F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63A8A" w:rsidRPr="00134F0A" w:rsidRDefault="00463A8A" w:rsidP="00134F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63A8A" w:rsidRPr="00134F0A" w:rsidRDefault="00463A8A" w:rsidP="00134F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63A8A" w:rsidRPr="00134F0A" w:rsidRDefault="00463A8A" w:rsidP="00134F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63A8A" w:rsidRPr="00134F0A" w:rsidRDefault="00463A8A" w:rsidP="00134F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63A8A" w:rsidRPr="00134F0A" w:rsidRDefault="00463A8A" w:rsidP="00134F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63A8A" w:rsidRPr="00134F0A" w:rsidRDefault="00463A8A" w:rsidP="00134F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463A8A" w:rsidRPr="00134F0A" w:rsidRDefault="00463A8A" w:rsidP="00CE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</w:t>
            </w:r>
            <w:r w:rsidRPr="00134F0A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Централизованная бухгалтерия</w:t>
            </w:r>
            <w:r w:rsidRPr="00134F0A">
              <w:rPr>
                <w:sz w:val="20"/>
                <w:szCs w:val="20"/>
              </w:rPr>
              <w:t>» ЗАТО Межгорье Республики Башкортос тан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в о</w:t>
            </w:r>
            <w:r w:rsidRPr="00134F0A">
              <w:rPr>
                <w:sz w:val="20"/>
                <w:szCs w:val="20"/>
              </w:rPr>
              <w:t>бщ</w:t>
            </w:r>
            <w:r>
              <w:rPr>
                <w:sz w:val="20"/>
                <w:szCs w:val="20"/>
              </w:rPr>
              <w:t xml:space="preserve">ей </w:t>
            </w:r>
            <w:r w:rsidRPr="00134F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долевой собственности</w:t>
            </w:r>
          </w:p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F0A">
              <w:rPr>
                <w:sz w:val="20"/>
                <w:szCs w:val="20"/>
              </w:rPr>
              <w:t xml:space="preserve">Россия </w:t>
            </w:r>
          </w:p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957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гаража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F0A">
              <w:rPr>
                <w:sz w:val="20"/>
                <w:szCs w:val="20"/>
              </w:rPr>
              <w:t>Россия</w:t>
            </w:r>
          </w:p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CE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F0A">
              <w:rPr>
                <w:sz w:val="20"/>
                <w:szCs w:val="20"/>
              </w:rPr>
              <w:t xml:space="preserve">Автомобиль легковой </w:t>
            </w:r>
            <w:r w:rsidRPr="005D63EB">
              <w:rPr>
                <w:sz w:val="20"/>
                <w:szCs w:val="20"/>
                <w:lang w:val="en-US"/>
              </w:rPr>
              <w:t>Hyundai</w:t>
            </w:r>
            <w:r w:rsidRPr="005D63EB">
              <w:rPr>
                <w:sz w:val="20"/>
                <w:szCs w:val="20"/>
              </w:rPr>
              <w:t xml:space="preserve"> </w:t>
            </w:r>
            <w:r w:rsidRPr="005D63EB">
              <w:rPr>
                <w:sz w:val="20"/>
                <w:szCs w:val="20"/>
                <w:lang w:val="en-US"/>
              </w:rPr>
              <w:t>Creta</w:t>
            </w:r>
            <w:r w:rsidRPr="005D63EB">
              <w:rPr>
                <w:sz w:val="20"/>
                <w:szCs w:val="20"/>
              </w:rPr>
              <w:t xml:space="preserve"> </w:t>
            </w:r>
            <w:r w:rsidRPr="00134F0A">
              <w:rPr>
                <w:sz w:val="20"/>
                <w:szCs w:val="20"/>
              </w:rPr>
              <w:t>(инд.)</w:t>
            </w:r>
          </w:p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F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1 640 126,47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F0A">
              <w:rPr>
                <w:sz w:val="20"/>
                <w:szCs w:val="20"/>
              </w:rPr>
              <w:t>Не имеет</w:t>
            </w:r>
          </w:p>
        </w:tc>
      </w:tr>
      <w:tr w:rsidR="00463A8A" w:rsidRPr="00134F0A" w:rsidTr="0095792F">
        <w:trPr>
          <w:trHeight w:val="9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3A8A" w:rsidRPr="00134F0A" w:rsidTr="0095792F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A8A" w:rsidRPr="00134F0A" w:rsidRDefault="00463A8A" w:rsidP="00957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F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F0A">
              <w:rPr>
                <w:sz w:val="20"/>
                <w:szCs w:val="20"/>
              </w:rPr>
              <w:t>Инд.</w:t>
            </w:r>
          </w:p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F0A">
              <w:rPr>
                <w:sz w:val="20"/>
                <w:szCs w:val="20"/>
              </w:rPr>
              <w:t xml:space="preserve">Россия </w:t>
            </w:r>
          </w:p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957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F0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957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957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F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F0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558 275,43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F0A">
              <w:rPr>
                <w:sz w:val="20"/>
                <w:szCs w:val="20"/>
              </w:rPr>
              <w:t>Не имеет</w:t>
            </w:r>
          </w:p>
        </w:tc>
      </w:tr>
      <w:tr w:rsidR="00463A8A" w:rsidRPr="00134F0A" w:rsidTr="00266CEA">
        <w:trPr>
          <w:trHeight w:val="4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957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957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957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957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F0A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8A" w:rsidRPr="00134F0A" w:rsidRDefault="00463A8A" w:rsidP="00134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63A8A" w:rsidRPr="00FD3C40" w:rsidRDefault="00463A8A" w:rsidP="00920067">
      <w:pPr>
        <w:pStyle w:val="ConsPlusNonformat"/>
        <w:jc w:val="both"/>
        <w:rPr>
          <w:rFonts w:ascii="Times New Roman" w:hAnsi="Times New Roman" w:cs="Times New Roman"/>
        </w:rPr>
      </w:pPr>
      <w:r w:rsidRPr="00F3174B">
        <w:rPr>
          <w:rFonts w:ascii="Times New Roman" w:hAnsi="Times New Roman" w:cs="Times New Roman"/>
          <w:sz w:val="22"/>
          <w:szCs w:val="22"/>
        </w:rPr>
        <w:t xml:space="preserve">(1) </w:t>
      </w:r>
      <w:r w:rsidRPr="00FD3C40">
        <w:rPr>
          <w:rFonts w:ascii="Times New Roman" w:hAnsi="Times New Roman" w:cs="Times New Roman"/>
        </w:rPr>
        <w:t>сведения об источниках получения средств, за счет которых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совершены сделки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463A8A" w:rsidRDefault="00463A8A" w:rsidP="00A33CED">
      <w:pPr>
        <w:pStyle w:val="a9"/>
        <w:rPr>
          <w:rFonts w:ascii="Times New Roman" w:hAnsi="Times New Roman"/>
          <w:sz w:val="24"/>
          <w:szCs w:val="24"/>
        </w:rPr>
      </w:pPr>
    </w:p>
    <w:p w:rsidR="00463A8A" w:rsidRPr="006323A2" w:rsidRDefault="00463A8A" w:rsidP="00920067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Финансового управления</w:t>
      </w:r>
      <w:r w:rsidRPr="006323A2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463A8A" w:rsidRDefault="00463A8A" w:rsidP="00920067">
      <w:pPr>
        <w:pStyle w:val="a9"/>
        <w:rPr>
          <w:rFonts w:ascii="Times New Roman" w:hAnsi="Times New Roman"/>
          <w:sz w:val="24"/>
          <w:szCs w:val="24"/>
        </w:rPr>
      </w:pPr>
      <w:r w:rsidRPr="006323A2">
        <w:rPr>
          <w:rFonts w:ascii="Times New Roman" w:hAnsi="Times New Roman"/>
          <w:sz w:val="24"/>
          <w:szCs w:val="24"/>
        </w:rPr>
        <w:t>ЗАТО Межгорье Республики Башкортостан</w:t>
      </w:r>
      <w:r w:rsidRPr="006323A2">
        <w:rPr>
          <w:rFonts w:ascii="Times New Roman" w:hAnsi="Times New Roman"/>
          <w:sz w:val="24"/>
          <w:szCs w:val="24"/>
        </w:rPr>
        <w:tab/>
      </w:r>
      <w:r w:rsidRPr="006323A2">
        <w:rPr>
          <w:rFonts w:ascii="Times New Roman" w:hAnsi="Times New Roman"/>
          <w:sz w:val="24"/>
          <w:szCs w:val="24"/>
        </w:rPr>
        <w:tab/>
      </w:r>
      <w:r w:rsidRPr="006323A2">
        <w:rPr>
          <w:rFonts w:ascii="Times New Roman" w:hAnsi="Times New Roman"/>
          <w:sz w:val="24"/>
          <w:szCs w:val="24"/>
        </w:rPr>
        <w:tab/>
      </w:r>
      <w:r w:rsidRPr="006323A2">
        <w:rPr>
          <w:rFonts w:ascii="Times New Roman" w:hAnsi="Times New Roman"/>
          <w:sz w:val="24"/>
          <w:szCs w:val="24"/>
        </w:rPr>
        <w:tab/>
      </w:r>
      <w:r w:rsidRPr="006323A2">
        <w:rPr>
          <w:rFonts w:ascii="Times New Roman" w:hAnsi="Times New Roman"/>
          <w:sz w:val="24"/>
          <w:szCs w:val="24"/>
        </w:rPr>
        <w:tab/>
      </w:r>
      <w:r w:rsidRPr="006323A2">
        <w:rPr>
          <w:rFonts w:ascii="Times New Roman" w:hAnsi="Times New Roman"/>
          <w:sz w:val="24"/>
          <w:szCs w:val="24"/>
        </w:rPr>
        <w:tab/>
      </w:r>
      <w:r w:rsidRPr="006323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А.С.Коростелева</w:t>
      </w:r>
    </w:p>
    <w:p w:rsidR="00463A8A" w:rsidRDefault="00463A8A" w:rsidP="00920067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92006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11.05.2022 г.</w:t>
      </w:r>
    </w:p>
    <w:p w:rsidR="00463A8A" w:rsidRDefault="00463A8A" w:rsidP="00920067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266CEA">
      <w:pPr>
        <w:pStyle w:val="a9"/>
        <w:rPr>
          <w:rFonts w:ascii="Times New Roman" w:hAnsi="Times New Roman"/>
          <w:sz w:val="20"/>
          <w:szCs w:val="20"/>
        </w:rPr>
      </w:pPr>
      <w:r w:rsidRPr="008D7EB5">
        <w:rPr>
          <w:rFonts w:ascii="Times New Roman" w:hAnsi="Times New Roman"/>
          <w:sz w:val="20"/>
          <w:szCs w:val="20"/>
        </w:rPr>
        <w:t>Гафиятов А.Б., главный экономист отдела бухгалтерского учета и кассового исполнения бюджета</w:t>
      </w:r>
    </w:p>
    <w:p w:rsidR="00463A8A" w:rsidRDefault="00463A8A" w:rsidP="00266CEA">
      <w:pPr>
        <w:pStyle w:val="a9"/>
        <w:rPr>
          <w:rFonts w:ascii="Times New Roman" w:hAnsi="Times New Roman"/>
          <w:sz w:val="24"/>
          <w:szCs w:val="24"/>
        </w:rPr>
      </w:pPr>
      <w:r w:rsidRPr="008D7EB5">
        <w:rPr>
          <w:rFonts w:ascii="Times New Roman" w:hAnsi="Times New Roman"/>
          <w:sz w:val="20"/>
          <w:szCs w:val="20"/>
        </w:rPr>
        <w:t>8 (34781) 2-20-70</w:t>
      </w:r>
    </w:p>
    <w:tbl>
      <w:tblPr>
        <w:tblStyle w:val="a8"/>
        <w:tblW w:w="6946" w:type="dxa"/>
        <w:tblInd w:w="8613" w:type="dxa"/>
        <w:tblLook w:val="04A0" w:firstRow="1" w:lastRow="0" w:firstColumn="1" w:lastColumn="0" w:noHBand="0" w:noVBand="1"/>
      </w:tblPr>
      <w:tblGrid>
        <w:gridCol w:w="6946"/>
      </w:tblGrid>
      <w:tr w:rsidR="00463A8A" w:rsidTr="002E0A1D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3A8A" w:rsidRDefault="00463A8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63A8A" w:rsidRDefault="00463A8A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63A8A" w:rsidRPr="002D7B4F" w:rsidRDefault="00463A8A" w:rsidP="002D7B4F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2D7B4F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на руководителей муниципальных учреждений подведомственных Администрации ЗАТО Межгорье Республики Башкортостан,</w:t>
      </w:r>
      <w:r w:rsidRPr="002D7B4F">
        <w:rPr>
          <w:rFonts w:ascii="Times New Roman" w:hAnsi="Times New Roman" w:cs="Times New Roman"/>
          <w:sz w:val="24"/>
          <w:szCs w:val="24"/>
        </w:rPr>
        <w:t xml:space="preserve"> а также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2D7B4F">
        <w:rPr>
          <w:rFonts w:ascii="Times New Roman" w:hAnsi="Times New Roman" w:cs="Times New Roman"/>
          <w:sz w:val="24"/>
          <w:szCs w:val="24"/>
        </w:rPr>
        <w:t>супруг</w:t>
      </w:r>
      <w:r>
        <w:rPr>
          <w:rFonts w:ascii="Times New Roman" w:hAnsi="Times New Roman" w:cs="Times New Roman"/>
          <w:sz w:val="24"/>
          <w:szCs w:val="24"/>
        </w:rPr>
        <w:t xml:space="preserve"> (ов)</w:t>
      </w:r>
      <w:r w:rsidRPr="002D7B4F">
        <w:rPr>
          <w:rFonts w:ascii="Times New Roman" w:hAnsi="Times New Roman" w:cs="Times New Roman"/>
          <w:sz w:val="24"/>
          <w:szCs w:val="24"/>
        </w:rPr>
        <w:t xml:space="preserve"> и несовершеннолетн</w:t>
      </w:r>
      <w:r>
        <w:rPr>
          <w:rFonts w:ascii="Times New Roman" w:hAnsi="Times New Roman" w:cs="Times New Roman"/>
          <w:sz w:val="24"/>
          <w:szCs w:val="24"/>
        </w:rPr>
        <w:t xml:space="preserve">их  детей </w:t>
      </w:r>
      <w:r w:rsidRPr="002D7B4F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B4F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D7B4F">
        <w:rPr>
          <w:rFonts w:ascii="Times New Roman" w:hAnsi="Times New Roman" w:cs="Times New Roman"/>
          <w:sz w:val="24"/>
          <w:szCs w:val="24"/>
        </w:rPr>
        <w:t>1 января 20_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2D7B4F">
        <w:rPr>
          <w:rFonts w:ascii="Times New Roman" w:hAnsi="Times New Roman" w:cs="Times New Roman"/>
          <w:sz w:val="24"/>
          <w:szCs w:val="24"/>
        </w:rPr>
        <w:t>_ г. по 31 декабря 20_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2D7B4F">
        <w:rPr>
          <w:rFonts w:ascii="Times New Roman" w:hAnsi="Times New Roman" w:cs="Times New Roman"/>
          <w:sz w:val="24"/>
          <w:szCs w:val="24"/>
        </w:rPr>
        <w:t>_ г.</w:t>
      </w:r>
    </w:p>
    <w:p w:rsidR="00463A8A" w:rsidRDefault="00463A8A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134"/>
        <w:gridCol w:w="1276"/>
        <w:gridCol w:w="999"/>
        <w:gridCol w:w="1124"/>
        <w:gridCol w:w="1279"/>
        <w:gridCol w:w="1134"/>
        <w:gridCol w:w="1134"/>
        <w:gridCol w:w="1559"/>
        <w:gridCol w:w="1276"/>
        <w:gridCol w:w="1553"/>
      </w:tblGrid>
      <w:tr w:rsidR="00463A8A" w:rsidRPr="002E0A1D" w:rsidTr="0030162F">
        <w:trPr>
          <w:trHeight w:val="101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2E0A1D" w:rsidRDefault="00463A8A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Деклари               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(1)</w:t>
            </w:r>
          </w:p>
          <w:p w:rsidR="00463A8A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источника)</w:t>
            </w:r>
          </w:p>
        </w:tc>
      </w:tr>
      <w:tr w:rsidR="00463A8A" w:rsidRPr="002E0A1D" w:rsidTr="0030162F">
        <w:trPr>
          <w:trHeight w:val="115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A8A" w:rsidRPr="002E0A1D" w:rsidRDefault="0046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A8A" w:rsidRPr="002E0A1D" w:rsidRDefault="0046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63A8A" w:rsidRPr="002E0A1D" w:rsidRDefault="0046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63A8A" w:rsidRPr="002E0A1D" w:rsidRDefault="00463A8A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2E0A1D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2E0A1D" w:rsidTr="0046500F">
        <w:trPr>
          <w:trHeight w:val="3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A8A" w:rsidRPr="002E0A1D" w:rsidRDefault="00463A8A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A8A" w:rsidRPr="002E0A1D" w:rsidRDefault="00463A8A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63A8A" w:rsidRPr="002E0A1D" w:rsidRDefault="00463A8A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2E0A1D" w:rsidRDefault="00463A8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2E0A1D" w:rsidRDefault="00463A8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2E0A1D" w:rsidRDefault="00463A8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2E0A1D" w:rsidRDefault="00463A8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2E0A1D" w:rsidRDefault="00463A8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2E0A1D" w:rsidRDefault="00463A8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A8A" w:rsidRPr="002E0A1D" w:rsidRDefault="00463A8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2E0A1D" w:rsidRDefault="00463A8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2E0A1D" w:rsidRDefault="00463A8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2E0A1D" w:rsidRDefault="00463A8A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3A8A" w:rsidRPr="00445EA8" w:rsidTr="001C0905">
        <w:trPr>
          <w:trHeight w:val="82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b/>
                <w:sz w:val="20"/>
                <w:szCs w:val="20"/>
              </w:rPr>
              <w:t>Латыпов Андрей Васильевич</w:t>
            </w: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463A8A" w:rsidRPr="00445EA8" w:rsidRDefault="00463A8A" w:rsidP="00565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МБУ «Управление городского хозяйства» ЗАТО Межгорье Республики Башкортос 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445EA8" w:rsidRDefault="00463A8A" w:rsidP="00873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Зем.</w:t>
            </w:r>
          </w:p>
          <w:p w:rsidR="00463A8A" w:rsidRPr="00445EA8" w:rsidRDefault="00463A8A" w:rsidP="00873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63A8A" w:rsidRPr="00445EA8" w:rsidRDefault="00463A8A" w:rsidP="00873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для размеще ния дома</w:t>
            </w:r>
          </w:p>
          <w:p w:rsidR="00463A8A" w:rsidRPr="00445EA8" w:rsidRDefault="00463A8A" w:rsidP="00873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445EA8" w:rsidRDefault="00463A8A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  <w:p w:rsidR="00463A8A" w:rsidRPr="00445EA8" w:rsidRDefault="00463A8A" w:rsidP="00D27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1009,0</w:t>
            </w: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</w:t>
            </w:r>
          </w:p>
          <w:p w:rsidR="00463A8A" w:rsidRPr="00445EA8" w:rsidRDefault="00463A8A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. (инд.)</w:t>
            </w:r>
          </w:p>
          <w:p w:rsidR="00463A8A" w:rsidRPr="00445EA8" w:rsidRDefault="00463A8A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565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1746937,62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445EA8" w:rsidTr="00A45A6A">
        <w:trPr>
          <w:trHeight w:val="998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445EA8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873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2D3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186,0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565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445EA8" w:rsidTr="00D501A6">
        <w:trPr>
          <w:trHeight w:val="49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CC49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Зем.</w:t>
            </w:r>
          </w:p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участок для размещения дома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463A8A" w:rsidRPr="00445EA8" w:rsidRDefault="00463A8A" w:rsidP="00D50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1514,0</w:t>
            </w:r>
          </w:p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CB1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969898,37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445EA8" w:rsidTr="00A45A6A">
        <w:trPr>
          <w:trHeight w:val="1243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CC49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Зем.</w:t>
            </w:r>
          </w:p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участок для размеще ния дома</w:t>
            </w:r>
          </w:p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445EA8" w:rsidRDefault="00463A8A" w:rsidP="00D2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  <w:p w:rsidR="00463A8A" w:rsidRPr="00445EA8" w:rsidRDefault="00463A8A" w:rsidP="00D50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1009,0</w:t>
            </w:r>
          </w:p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CB1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445EA8" w:rsidTr="00A45A6A">
        <w:trPr>
          <w:trHeight w:val="443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CC49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463A8A" w:rsidRPr="00445EA8" w:rsidRDefault="00463A8A" w:rsidP="00D50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CB1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445EA8" w:rsidTr="005356B2">
        <w:trPr>
          <w:trHeight w:val="726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445EA8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445EA8" w:rsidRDefault="00463A8A" w:rsidP="00CC49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D50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186,0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CB1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A8A" w:rsidRPr="00445EA8" w:rsidTr="007131F1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445EA8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445EA8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445EA8" w:rsidRDefault="00463A8A" w:rsidP="0088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2C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Общая долевая 23/25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88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88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A8A" w:rsidRPr="00445EA8" w:rsidRDefault="00463A8A" w:rsidP="005F0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445EA8" w:rsidTr="007131F1"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63A8A" w:rsidRPr="00445EA8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b/>
                <w:sz w:val="20"/>
                <w:szCs w:val="20"/>
              </w:rPr>
              <w:t>Шангареев</w:t>
            </w:r>
          </w:p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b/>
                <w:sz w:val="20"/>
                <w:szCs w:val="20"/>
              </w:rPr>
              <w:t>Варис Сабирович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264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463A8A" w:rsidRPr="00445EA8" w:rsidRDefault="00463A8A" w:rsidP="002644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МКУ Управление по делам гражданской обороны и чрезвычай</w:t>
            </w:r>
          </w:p>
          <w:p w:rsidR="00463A8A" w:rsidRPr="00445EA8" w:rsidRDefault="00463A8A" w:rsidP="002644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 xml:space="preserve">ным ситуациям городского округа ЗАТО </w:t>
            </w:r>
            <w:r w:rsidRPr="00445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Межгорье Республики Башкортос 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445EA8" w:rsidRDefault="00463A8A" w:rsidP="0088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88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88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88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Шкода Октавиа (инд.)</w:t>
            </w:r>
          </w:p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 xml:space="preserve"> ЛАДА 2121440</w:t>
            </w:r>
            <w:r w:rsidRPr="00445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</w:t>
            </w:r>
          </w:p>
          <w:p w:rsidR="00463A8A" w:rsidRPr="00445EA8" w:rsidRDefault="00463A8A" w:rsidP="002D3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х4</w:t>
            </w:r>
          </w:p>
          <w:p w:rsidR="00463A8A" w:rsidRPr="00445EA8" w:rsidRDefault="00463A8A" w:rsidP="002D3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(инд.)</w:t>
            </w:r>
          </w:p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1523008,26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88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63A8A" w:rsidRPr="002E0A1D" w:rsidTr="00BD5DEB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3A8A" w:rsidRPr="00445EA8" w:rsidRDefault="00463A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63A8A" w:rsidRPr="00445EA8" w:rsidRDefault="00463A8A" w:rsidP="00713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63A8A" w:rsidRPr="00445EA8" w:rsidRDefault="00463A8A" w:rsidP="00713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445EA8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20,19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A8A" w:rsidRPr="006323A2" w:rsidRDefault="00463A8A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463A8A" w:rsidRDefault="00463A8A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Pr="00FD3C40" w:rsidRDefault="00463A8A" w:rsidP="00920067">
      <w:pPr>
        <w:pStyle w:val="ConsPlusNonformat"/>
        <w:jc w:val="both"/>
        <w:rPr>
          <w:rFonts w:ascii="Times New Roman" w:hAnsi="Times New Roman" w:cs="Times New Roman"/>
        </w:rPr>
      </w:pPr>
      <w:r w:rsidRPr="00F3174B">
        <w:rPr>
          <w:rFonts w:ascii="Times New Roman" w:hAnsi="Times New Roman" w:cs="Times New Roman"/>
          <w:sz w:val="22"/>
          <w:szCs w:val="22"/>
        </w:rPr>
        <w:t xml:space="preserve">(1) </w:t>
      </w:r>
      <w:r w:rsidRPr="00FD3C40">
        <w:rPr>
          <w:rFonts w:ascii="Times New Roman" w:hAnsi="Times New Roman" w:cs="Times New Roman"/>
        </w:rPr>
        <w:t>сведения об источниках получения средств, за счет которых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совершены сделки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463A8A" w:rsidRDefault="00463A8A" w:rsidP="00A33CE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63A8A" w:rsidRPr="006323A2" w:rsidRDefault="00463A8A" w:rsidP="00920067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г</w:t>
      </w:r>
      <w:r w:rsidRPr="006323A2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323A2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463A8A" w:rsidRDefault="00463A8A" w:rsidP="00920067">
      <w:pPr>
        <w:pStyle w:val="a9"/>
        <w:rPr>
          <w:rFonts w:ascii="Times New Roman" w:hAnsi="Times New Roman" w:cs="Times New Roman"/>
          <w:sz w:val="24"/>
          <w:szCs w:val="24"/>
        </w:rPr>
      </w:pPr>
      <w:r w:rsidRPr="006323A2">
        <w:rPr>
          <w:rFonts w:ascii="Times New Roman" w:hAnsi="Times New Roman" w:cs="Times New Roman"/>
          <w:sz w:val="24"/>
          <w:szCs w:val="24"/>
        </w:rPr>
        <w:t>ЗАТО Межгорье Республики Башкортостан</w:t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  <w:t>В.Ю.Калугин</w:t>
      </w:r>
    </w:p>
    <w:p w:rsidR="00463A8A" w:rsidRDefault="00463A8A" w:rsidP="00920067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92006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06.05.2022 г.</w:t>
      </w:r>
    </w:p>
    <w:p w:rsidR="00463A8A" w:rsidRDefault="00463A8A" w:rsidP="00920067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920067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Default="00463A8A" w:rsidP="00920067">
      <w:pPr>
        <w:pStyle w:val="ConsPlusNonformat"/>
        <w:jc w:val="both"/>
        <w:rPr>
          <w:rFonts w:ascii="Times New Roman" w:hAnsi="Times New Roman" w:cs="Times New Roman"/>
        </w:rPr>
      </w:pPr>
    </w:p>
    <w:p w:rsidR="00463A8A" w:rsidRPr="00335ABA" w:rsidRDefault="00463A8A" w:rsidP="00920067">
      <w:pPr>
        <w:pStyle w:val="a9"/>
        <w:rPr>
          <w:rFonts w:ascii="Times New Roman" w:hAnsi="Times New Roman" w:cs="Times New Roman"/>
          <w:sz w:val="20"/>
          <w:szCs w:val="20"/>
        </w:rPr>
      </w:pPr>
      <w:r w:rsidRPr="00335ABA">
        <w:rPr>
          <w:rFonts w:ascii="Times New Roman" w:hAnsi="Times New Roman" w:cs="Times New Roman"/>
          <w:sz w:val="20"/>
          <w:szCs w:val="20"/>
        </w:rPr>
        <w:t>Вилкова</w:t>
      </w:r>
      <w:r>
        <w:rPr>
          <w:rFonts w:ascii="Times New Roman" w:hAnsi="Times New Roman" w:cs="Times New Roman"/>
          <w:sz w:val="20"/>
          <w:szCs w:val="20"/>
        </w:rPr>
        <w:t xml:space="preserve"> Луиза Константиновна, сектор муниципальной службы и кадровой работы</w:t>
      </w:r>
    </w:p>
    <w:p w:rsidR="00463A8A" w:rsidRDefault="00463A8A" w:rsidP="00A33CED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8 (34781) </w:t>
      </w:r>
      <w:r w:rsidRPr="00335ABA">
        <w:rPr>
          <w:rFonts w:ascii="Times New Roman" w:hAnsi="Times New Roman" w:cs="Times New Roman"/>
          <w:sz w:val="20"/>
          <w:szCs w:val="20"/>
        </w:rPr>
        <w:t>22-1-55</w:t>
      </w:r>
    </w:p>
    <w:p w:rsidR="00463A8A" w:rsidRDefault="00463A8A" w:rsidP="009307E3">
      <w:pPr>
        <w:spacing w:after="0" w:line="240" w:lineRule="auto"/>
        <w:jc w:val="center"/>
        <w:rPr>
          <w:szCs w:val="24"/>
        </w:rPr>
      </w:pPr>
      <w:r w:rsidRPr="00751826">
        <w:rPr>
          <w:szCs w:val="24"/>
        </w:rPr>
        <w:t>Информация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городского округа закрытое административно-территориальное образование город Межгорье Республики Башкортостан за 202</w:t>
      </w:r>
      <w:r>
        <w:rPr>
          <w:szCs w:val="24"/>
        </w:rPr>
        <w:t>1</w:t>
      </w:r>
      <w:r w:rsidRPr="00751826">
        <w:rPr>
          <w:szCs w:val="24"/>
        </w:rPr>
        <w:t xml:space="preserve"> год</w:t>
      </w:r>
    </w:p>
    <w:p w:rsidR="00463A8A" w:rsidRDefault="00463A8A" w:rsidP="009307E3">
      <w:pPr>
        <w:spacing w:after="0" w:line="240" w:lineRule="auto"/>
        <w:jc w:val="center"/>
        <w:rPr>
          <w:szCs w:val="24"/>
        </w:rPr>
      </w:pPr>
    </w:p>
    <w:p w:rsidR="00463A8A" w:rsidRPr="009307E3" w:rsidRDefault="00463A8A" w:rsidP="009307E3">
      <w:pPr>
        <w:spacing w:after="0" w:line="240" w:lineRule="auto"/>
        <w:jc w:val="center"/>
        <w:rPr>
          <w:szCs w:val="24"/>
        </w:rPr>
      </w:pPr>
      <w:r w:rsidRPr="009307E3">
        <w:rPr>
          <w:szCs w:val="24"/>
        </w:rPr>
        <w:t>Информация</w:t>
      </w:r>
    </w:p>
    <w:p w:rsidR="00463A8A" w:rsidRDefault="00463A8A" w:rsidP="009307E3">
      <w:pPr>
        <w:spacing w:after="0" w:line="240" w:lineRule="auto"/>
        <w:jc w:val="center"/>
        <w:rPr>
          <w:szCs w:val="24"/>
        </w:rPr>
      </w:pPr>
      <w:r w:rsidRPr="009307E3">
        <w:rPr>
          <w:szCs w:val="24"/>
        </w:rPr>
        <w:t>о среднемесячной заработной плате руководителей, их заместителей и главных бухгалтеров учреждений образования и культуры</w:t>
      </w:r>
      <w:r>
        <w:rPr>
          <w:szCs w:val="24"/>
        </w:rPr>
        <w:t xml:space="preserve"> за 2021 год</w:t>
      </w:r>
    </w:p>
    <w:p w:rsidR="00463A8A" w:rsidRPr="009307E3" w:rsidRDefault="00463A8A" w:rsidP="009307E3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19"/>
        <w:gridCol w:w="3384"/>
        <w:gridCol w:w="2393"/>
      </w:tblGrid>
      <w:tr w:rsidR="00463A8A" w:rsidRPr="005447A0" w:rsidTr="007D33A5">
        <w:tc>
          <w:tcPr>
            <w:tcW w:w="675" w:type="dxa"/>
          </w:tcPr>
          <w:p w:rsidR="00463A8A" w:rsidRPr="005447A0" w:rsidRDefault="00463A8A" w:rsidP="007D33A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47A0">
              <w:rPr>
                <w:b/>
                <w:sz w:val="20"/>
                <w:szCs w:val="20"/>
              </w:rPr>
              <w:t>№№ п/п</w:t>
            </w:r>
          </w:p>
        </w:tc>
        <w:tc>
          <w:tcPr>
            <w:tcW w:w="3119" w:type="dxa"/>
          </w:tcPr>
          <w:p w:rsidR="00463A8A" w:rsidRPr="005447A0" w:rsidRDefault="00463A8A" w:rsidP="007D33A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47A0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3384" w:type="dxa"/>
          </w:tcPr>
          <w:p w:rsidR="00463A8A" w:rsidRPr="005447A0" w:rsidRDefault="00463A8A" w:rsidP="007D33A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47A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</w:tcPr>
          <w:p w:rsidR="00463A8A" w:rsidRPr="005447A0" w:rsidRDefault="00463A8A" w:rsidP="007D33A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47A0">
              <w:rPr>
                <w:b/>
                <w:sz w:val="20"/>
                <w:szCs w:val="20"/>
              </w:rPr>
              <w:t>Среднемесячная заработная плата руб.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1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Деревцова Ирина Николаевна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заведующий  МАДОУ Д/С № 1 ЗАТО Межгорье Республики 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53 546,00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2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Щелокова Светлана Николаевна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заведующий  МАДОУ Д/С № 2 ЗАТО Межгорье Республики Башкортостан</w:t>
            </w:r>
          </w:p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50 278,00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lastRenderedPageBreak/>
              <w:t>3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Алексюк Тамара Григорьевна</w:t>
            </w:r>
          </w:p>
        </w:tc>
        <w:tc>
          <w:tcPr>
            <w:tcW w:w="3384" w:type="dxa"/>
          </w:tcPr>
          <w:p w:rsidR="00463A8A" w:rsidRPr="00B62A3D" w:rsidRDefault="00463A8A" w:rsidP="00751826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заведующий МАДОУ Д/С № 3 ЗАТО Межгорье Республики Башкортостан ( с 01.01.по 11.07.2021)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86 909,00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4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Ямилева Елена Анатольевна</w:t>
            </w:r>
          </w:p>
        </w:tc>
        <w:tc>
          <w:tcPr>
            <w:tcW w:w="3384" w:type="dxa"/>
          </w:tcPr>
          <w:p w:rsidR="00463A8A" w:rsidRPr="00B62A3D" w:rsidRDefault="00463A8A" w:rsidP="00751826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заведующий МАДОУ Д/С № 3 ЗАТО Межгорье Республики Башкортостан (с 12.07. по 31.12.2021)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51 358,00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5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Якимович Светлана Николаевна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заведующий  МАДОУ  ЦРР д/с №</w:t>
            </w:r>
            <w:r>
              <w:rPr>
                <w:szCs w:val="24"/>
              </w:rPr>
              <w:t xml:space="preserve"> </w:t>
            </w:r>
            <w:r w:rsidRPr="00B62A3D">
              <w:rPr>
                <w:szCs w:val="24"/>
              </w:rPr>
              <w:t>4  ЗАТО Межгорье Республики 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42 735,00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6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Шварц Елена Николаевна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заведующий  МАДОУ Д/С № 5 ЗАТО Межгорье Республики 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59 486,00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7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Лебедев Сергей Анатольевич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директор МАОУ СОШ № 1 ЗАТО Межгорье Республики 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59 641,00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8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Тютюнова Зиля Мухаматовна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заместитель директора по ВР МАОУ СОШ № 1 ЗАТО Межгорье Республики 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78 790,00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9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Михайловский Александр Евгеньевич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заместитель директора  по АХР  МАОУ СОШ № 1 ЗАТО Межгорье Республики 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42 352,00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10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Головина Анна Ивановна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директор МАОУ СОШ № 2 ЗАТО Межгорье Республики 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97 148,00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11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Гаврилова Инна Михайловна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заместитель директора по УВР МАОУ СОШ № 2 ЗАТО Межгорье Республики Башкортостан (с 01.01. по 09.03.2021)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100 237,00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12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Самситдинова Гульнара Эдуардовна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заместитель директора  по УВР МАОУ СОШ № 2 ЗАТО Межгорье Республики </w:t>
            </w:r>
            <w:r w:rsidRPr="00B62A3D">
              <w:rPr>
                <w:szCs w:val="24"/>
              </w:rPr>
              <w:lastRenderedPageBreak/>
              <w:t>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lastRenderedPageBreak/>
              <w:t>94 545,00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13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Инкина Рамиля Рамилевна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заместитель директора по ВР МАОУ СОШ № 2 ЗАТО Межгорье Республики 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76 113,00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14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Безрукова Анна </w:t>
            </w:r>
          </w:p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Андреевна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заместитель директора по АХР  МАОУ СОШ №  2  ЗАТО Межгорье Республики 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54 647,00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Пукит Ольга </w:t>
            </w:r>
          </w:p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Евгеньевна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директор МАОУ СОШ № 3 ЗАТО Межгорье Республики Башкортостан</w:t>
            </w:r>
          </w:p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97 662,00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Жарова Алла Александровна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заместитель директора  по УВР МАОУ СОШ № 3 ЗАТО Межгорье Республики 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74 926,00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Сафина Наталья Викторовна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заместитель директора  по АХР  МАОУ СОШ №  3  ЗАТО Межгорье Республики Башкортостан (по 22.01.2021)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89 205,00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Хамидуллина Лиана Маратовна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заместитель директора  по АХР  МАОУ СОШ №  3  ЗАТО Межгорье Республики Башкортостан (с 09.09. по 31.12.2021)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57 700,00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19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Снегирева  Инна Николаевна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заместитель директора  по  ВР МАОУ СОШ № 3 ЗАТО Межгорье Республики 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69 639,00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20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Горелова Наталья Хатиповна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директор МБУДО ЦВР ЗАТО Межгорье Республики 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68 426,00</w:t>
            </w:r>
          </w:p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21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Бочарова Лидия Викторовна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заместитель директора  по УВР МБУДО ЦВР ЗАТО Межгорье Республики </w:t>
            </w:r>
            <w:r w:rsidRPr="00B62A3D">
              <w:rPr>
                <w:szCs w:val="24"/>
              </w:rPr>
              <w:lastRenderedPageBreak/>
              <w:t>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lastRenderedPageBreak/>
              <w:t>48 325,00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22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Бахтиарова Ольга Николаевна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заместитель директора по ИМР МБУДО ЦВР ЗАТО Межгорье Республики 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46 973,00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23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Леванина Олеся Валерьевна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заместитель директора по АХР  МБУДО ЦВР ЗАТО Межгорье Республики 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41 780,00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24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Шерстнева Наталья Игоревна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директор МАУ Центр «ЛОГОС» ЗАТО Межгорье Республики 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73 598,00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25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Лукьянова Венера Махмутовна</w:t>
            </w:r>
          </w:p>
        </w:tc>
        <w:tc>
          <w:tcPr>
            <w:tcW w:w="3384" w:type="dxa"/>
          </w:tcPr>
          <w:p w:rsidR="00463A8A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заместитель директора МАУ Центр «ЛОГОС» ЗАТО Межгорье Республики Башкортостан</w:t>
            </w:r>
          </w:p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</w:p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55 671,00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2</w:t>
            </w:r>
            <w:r>
              <w:rPr>
                <w:szCs w:val="24"/>
              </w:rPr>
              <w:t>6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Прусаков Михаил Сергеевич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директор  МАУДО ДЮСШ ЗАТО Межгорье Республики Башкортостан 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80 970,00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2</w:t>
            </w:r>
            <w:r>
              <w:rPr>
                <w:szCs w:val="24"/>
              </w:rPr>
              <w:t>7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Ковалева Анастасия Александровна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заместитель директора по УВР МАУДО ДЮСШ ЗАТО Межгорье Республики 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48 473,00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Колиниченко Алексей Васильевич 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заместитель директора по  МАУДО ДЮСШ ЗАТО Межгорье Республики Башкортостан </w:t>
            </w:r>
            <w:r>
              <w:rPr>
                <w:szCs w:val="24"/>
              </w:rPr>
              <w:t xml:space="preserve"> (с 01.01 по 27.12.2021)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36 611,00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Грачев Станислав Викторович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заместитель директора по общим вопросам  МАУДО ДЮСШ ЗАТО Межгорье Республики Башкортостан ( с  15.06.  по 31.12.2021)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52 860,00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3</w:t>
            </w:r>
            <w:r>
              <w:rPr>
                <w:szCs w:val="24"/>
              </w:rPr>
              <w:t>0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Вильданова Эльнара </w:t>
            </w:r>
            <w:r w:rsidRPr="00B62A3D">
              <w:rPr>
                <w:szCs w:val="24"/>
              </w:rPr>
              <w:lastRenderedPageBreak/>
              <w:t>Файзулловна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lastRenderedPageBreak/>
              <w:t xml:space="preserve">директор МБУДО ДШИ № 1 </w:t>
            </w:r>
            <w:r w:rsidRPr="00B62A3D">
              <w:rPr>
                <w:szCs w:val="24"/>
              </w:rPr>
              <w:lastRenderedPageBreak/>
              <w:t>ЗАТО Межгорье Республики Башкортостан</w:t>
            </w:r>
          </w:p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lastRenderedPageBreak/>
              <w:t>84 134,00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3</w:t>
            </w:r>
            <w:r>
              <w:rPr>
                <w:szCs w:val="24"/>
              </w:rPr>
              <w:t>1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Асабина Елена Юрьевна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заместитель директора по УВР МБУДО ДШИ № 1 ЗАТО Межгорье Республики 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69 162,00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3</w:t>
            </w:r>
            <w:r>
              <w:rPr>
                <w:szCs w:val="24"/>
              </w:rPr>
              <w:t>2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Соснина Ангелина Юрьевна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заместитель директора по УВР МБУДО ДШИ № 1 ЗАТО Межгорье Республики 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61 689,00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3</w:t>
            </w:r>
            <w:r>
              <w:rPr>
                <w:szCs w:val="24"/>
              </w:rPr>
              <w:t>3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Киекбаева Фирюза Венеровна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заместитель директора  МБУДО ДШИ № 1 ЗАТО Межгорье Республики Башкортостан (с 19.10. по 31.12.2021)</w:t>
            </w:r>
          </w:p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50 471,00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3</w:t>
            </w:r>
            <w:r>
              <w:rPr>
                <w:szCs w:val="24"/>
              </w:rPr>
              <w:t>4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Радченко Анна  Леонидовна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заместитель директора  МБУДО ДШИ № 1 ЗАТО Межгорье Республики Башкортостан (01.01. по 19.10.2021)</w:t>
            </w:r>
          </w:p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27 630,00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3</w:t>
            </w:r>
            <w:r>
              <w:rPr>
                <w:szCs w:val="24"/>
              </w:rPr>
              <w:t>5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Михайлова Алла Валерьевна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заведующий МБУК «Городская Библиотека» ЗАТО Межгорье Республики 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61 718,00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Чулкова Ирина Юрьевна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директор МАУК «Центр культуры и досуга» ЗАТО Межгорье Республики 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137 156,00</w:t>
            </w:r>
          </w:p>
        </w:tc>
      </w:tr>
      <w:tr w:rsidR="00463A8A" w:rsidRPr="00B62A3D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Грибкова Елена Александровна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художественный руководитель  МАУК «Центр культуры и досуга» ЗАТО Межгорье Республики Башкортостан</w:t>
            </w: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119 777,00</w:t>
            </w:r>
          </w:p>
        </w:tc>
      </w:tr>
      <w:tr w:rsidR="00463A8A" w:rsidRPr="005447A0" w:rsidTr="007D33A5">
        <w:tc>
          <w:tcPr>
            <w:tcW w:w="675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38</w:t>
            </w:r>
          </w:p>
        </w:tc>
        <w:tc>
          <w:tcPr>
            <w:tcW w:w="3119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Сидорова Елена Анатольевна</w:t>
            </w:r>
          </w:p>
        </w:tc>
        <w:tc>
          <w:tcPr>
            <w:tcW w:w="3384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 xml:space="preserve"> заместитель директора МАУК «Центр культуры и досуга» ЗАТО Межгорье Республики Башкортостан</w:t>
            </w:r>
          </w:p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93" w:type="dxa"/>
          </w:tcPr>
          <w:p w:rsidR="00463A8A" w:rsidRPr="00B62A3D" w:rsidRDefault="00463A8A" w:rsidP="007D33A5">
            <w:pPr>
              <w:spacing w:after="0" w:line="240" w:lineRule="auto"/>
              <w:rPr>
                <w:szCs w:val="24"/>
              </w:rPr>
            </w:pPr>
            <w:r w:rsidRPr="00B62A3D">
              <w:rPr>
                <w:szCs w:val="24"/>
              </w:rPr>
              <w:t>96 143,00</w:t>
            </w:r>
          </w:p>
        </w:tc>
      </w:tr>
    </w:tbl>
    <w:p w:rsidR="00463A8A" w:rsidRDefault="00463A8A" w:rsidP="007E321C">
      <w:pPr>
        <w:spacing w:after="0" w:line="240" w:lineRule="auto"/>
        <w:jc w:val="center"/>
        <w:rPr>
          <w:szCs w:val="24"/>
        </w:rPr>
      </w:pPr>
    </w:p>
    <w:p w:rsidR="00463A8A" w:rsidRDefault="00463A8A" w:rsidP="007E321C">
      <w:pPr>
        <w:spacing w:after="0" w:line="240" w:lineRule="auto"/>
        <w:jc w:val="center"/>
        <w:rPr>
          <w:szCs w:val="24"/>
        </w:rPr>
      </w:pPr>
    </w:p>
    <w:p w:rsidR="00463A8A" w:rsidRPr="009307E3" w:rsidRDefault="00463A8A" w:rsidP="007E321C">
      <w:pPr>
        <w:spacing w:after="0" w:line="240" w:lineRule="auto"/>
        <w:jc w:val="center"/>
        <w:rPr>
          <w:szCs w:val="24"/>
        </w:rPr>
      </w:pPr>
      <w:r w:rsidRPr="009307E3">
        <w:rPr>
          <w:szCs w:val="24"/>
        </w:rPr>
        <w:t>Информация</w:t>
      </w:r>
    </w:p>
    <w:p w:rsidR="00463A8A" w:rsidRPr="00680B30" w:rsidRDefault="00463A8A" w:rsidP="007E321C">
      <w:pPr>
        <w:rPr>
          <w:szCs w:val="24"/>
        </w:rPr>
      </w:pPr>
      <w:r w:rsidRPr="009307E3">
        <w:rPr>
          <w:szCs w:val="24"/>
        </w:rPr>
        <w:t>о среднемесячной заработной плате руководител</w:t>
      </w:r>
      <w:r>
        <w:rPr>
          <w:szCs w:val="24"/>
        </w:rPr>
        <w:t xml:space="preserve">я, </w:t>
      </w:r>
      <w:r w:rsidRPr="009307E3">
        <w:rPr>
          <w:szCs w:val="24"/>
        </w:rPr>
        <w:t>главн</w:t>
      </w:r>
      <w:r>
        <w:rPr>
          <w:szCs w:val="24"/>
        </w:rPr>
        <w:t>ого</w:t>
      </w:r>
      <w:r w:rsidRPr="009307E3">
        <w:rPr>
          <w:szCs w:val="24"/>
        </w:rPr>
        <w:t xml:space="preserve"> бухгалтер</w:t>
      </w:r>
      <w:r>
        <w:rPr>
          <w:szCs w:val="24"/>
        </w:rPr>
        <w:t>а</w:t>
      </w:r>
      <w:r w:rsidRPr="009307E3">
        <w:rPr>
          <w:szCs w:val="24"/>
        </w:rPr>
        <w:t xml:space="preserve"> </w:t>
      </w:r>
      <w:r w:rsidRPr="00680B30">
        <w:rPr>
          <w:szCs w:val="24"/>
        </w:rPr>
        <w:t>Муниципально</w:t>
      </w:r>
      <w:r>
        <w:rPr>
          <w:szCs w:val="24"/>
        </w:rPr>
        <w:t>го</w:t>
      </w:r>
      <w:r w:rsidRPr="00680B30">
        <w:rPr>
          <w:szCs w:val="24"/>
        </w:rPr>
        <w:t xml:space="preserve"> унитарно</w:t>
      </w:r>
      <w:r>
        <w:rPr>
          <w:szCs w:val="24"/>
        </w:rPr>
        <w:t xml:space="preserve">го </w:t>
      </w:r>
      <w:r w:rsidRPr="00680B30">
        <w:rPr>
          <w:szCs w:val="24"/>
        </w:rPr>
        <w:t>предприяти</w:t>
      </w:r>
      <w:r>
        <w:rPr>
          <w:szCs w:val="24"/>
        </w:rPr>
        <w:t>я</w:t>
      </w:r>
      <w:r w:rsidRPr="00680B30">
        <w:rPr>
          <w:szCs w:val="24"/>
        </w:rPr>
        <w:t xml:space="preserve"> «Наше время Межгорье»</w:t>
      </w:r>
      <w:r>
        <w:rPr>
          <w:szCs w:val="24"/>
        </w:rPr>
        <w:t xml:space="preserve"> </w:t>
      </w:r>
      <w:r w:rsidRPr="00680B30">
        <w:rPr>
          <w:szCs w:val="24"/>
        </w:rPr>
        <w:t>за 202</w:t>
      </w:r>
      <w:r>
        <w:rPr>
          <w:szCs w:val="24"/>
        </w:rPr>
        <w:t>1</w:t>
      </w:r>
      <w:r w:rsidRPr="00680B30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85"/>
        <w:gridCol w:w="2693"/>
        <w:gridCol w:w="2268"/>
      </w:tblGrid>
      <w:tr w:rsidR="00463A8A" w:rsidRPr="00751826" w:rsidTr="003C7BA3">
        <w:trPr>
          <w:trHeight w:val="601"/>
        </w:trPr>
        <w:tc>
          <w:tcPr>
            <w:tcW w:w="534" w:type="dxa"/>
            <w:shd w:val="clear" w:color="auto" w:fill="auto"/>
          </w:tcPr>
          <w:p w:rsidR="00463A8A" w:rsidRPr="00751826" w:rsidRDefault="00463A8A" w:rsidP="003C7BA3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1826">
              <w:rPr>
                <w:rFonts w:eastAsia="Times New Roman"/>
                <w:szCs w:val="24"/>
                <w:lang w:eastAsia="ru-RU"/>
              </w:rPr>
              <w:t>№</w:t>
            </w:r>
          </w:p>
          <w:p w:rsidR="00463A8A" w:rsidRPr="00751826" w:rsidRDefault="00463A8A" w:rsidP="003C7BA3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1826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3685" w:type="dxa"/>
            <w:shd w:val="clear" w:color="auto" w:fill="auto"/>
          </w:tcPr>
          <w:p w:rsidR="00463A8A" w:rsidRPr="00751826" w:rsidRDefault="00463A8A" w:rsidP="003C7BA3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1826">
              <w:rPr>
                <w:rFonts w:eastAsia="Times New Roman"/>
                <w:szCs w:val="24"/>
                <w:lang w:eastAsia="ru-RU"/>
              </w:rPr>
              <w:t>Ф.И.О</w:t>
            </w:r>
          </w:p>
        </w:tc>
        <w:tc>
          <w:tcPr>
            <w:tcW w:w="2693" w:type="dxa"/>
            <w:shd w:val="clear" w:color="auto" w:fill="auto"/>
          </w:tcPr>
          <w:p w:rsidR="00463A8A" w:rsidRPr="00751826" w:rsidRDefault="00463A8A" w:rsidP="003C7BA3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1826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2268" w:type="dxa"/>
            <w:shd w:val="clear" w:color="auto" w:fill="auto"/>
          </w:tcPr>
          <w:p w:rsidR="00463A8A" w:rsidRPr="00751826" w:rsidRDefault="00463A8A" w:rsidP="003C7BA3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1826">
              <w:rPr>
                <w:rFonts w:eastAsia="Times New Roman"/>
                <w:szCs w:val="24"/>
                <w:lang w:eastAsia="ru-RU"/>
              </w:rPr>
              <w:t>Среднемесячная заработная плата</w:t>
            </w:r>
          </w:p>
        </w:tc>
      </w:tr>
      <w:tr w:rsidR="00463A8A" w:rsidRPr="00751826" w:rsidTr="003C7BA3">
        <w:tc>
          <w:tcPr>
            <w:tcW w:w="534" w:type="dxa"/>
            <w:shd w:val="clear" w:color="auto" w:fill="auto"/>
          </w:tcPr>
          <w:p w:rsidR="00463A8A" w:rsidRPr="00751826" w:rsidRDefault="00463A8A" w:rsidP="003C7BA3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182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463A8A" w:rsidRPr="00751826" w:rsidRDefault="00463A8A" w:rsidP="003C7BA3">
            <w:pPr>
              <w:spacing w:after="0" w:line="240" w:lineRule="auto"/>
              <w:jc w:val="center"/>
              <w:rPr>
                <w:szCs w:val="24"/>
              </w:rPr>
            </w:pPr>
            <w:r w:rsidRPr="00751826">
              <w:rPr>
                <w:szCs w:val="24"/>
              </w:rPr>
              <w:t>Мурзина Виктория Владимировна</w:t>
            </w:r>
          </w:p>
        </w:tc>
        <w:tc>
          <w:tcPr>
            <w:tcW w:w="2693" w:type="dxa"/>
            <w:shd w:val="clear" w:color="auto" w:fill="auto"/>
          </w:tcPr>
          <w:p w:rsidR="00463A8A" w:rsidRPr="00751826" w:rsidRDefault="00463A8A" w:rsidP="003C7BA3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1826">
              <w:rPr>
                <w:rFonts w:eastAsia="Times New Roman"/>
                <w:szCs w:val="24"/>
                <w:lang w:eastAsia="ru-RU"/>
              </w:rPr>
              <w:t>Главный редактор</w:t>
            </w:r>
          </w:p>
        </w:tc>
        <w:tc>
          <w:tcPr>
            <w:tcW w:w="2268" w:type="dxa"/>
            <w:shd w:val="clear" w:color="auto" w:fill="auto"/>
          </w:tcPr>
          <w:p w:rsidR="00463A8A" w:rsidRPr="00751826" w:rsidRDefault="00463A8A" w:rsidP="003C7BA3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1826">
              <w:rPr>
                <w:rFonts w:eastAsia="Times New Roman"/>
                <w:szCs w:val="24"/>
                <w:lang w:eastAsia="ru-RU"/>
              </w:rPr>
              <w:t>48014,00</w:t>
            </w:r>
          </w:p>
        </w:tc>
      </w:tr>
      <w:tr w:rsidR="00463A8A" w:rsidRPr="00751826" w:rsidTr="003C7BA3">
        <w:tc>
          <w:tcPr>
            <w:tcW w:w="534" w:type="dxa"/>
            <w:shd w:val="clear" w:color="auto" w:fill="auto"/>
          </w:tcPr>
          <w:p w:rsidR="00463A8A" w:rsidRPr="00751826" w:rsidRDefault="00463A8A" w:rsidP="003C7BA3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182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463A8A" w:rsidRPr="00751826" w:rsidRDefault="00463A8A" w:rsidP="003C7BA3">
            <w:pPr>
              <w:spacing w:after="0" w:line="240" w:lineRule="auto"/>
              <w:jc w:val="center"/>
              <w:rPr>
                <w:szCs w:val="24"/>
              </w:rPr>
            </w:pPr>
            <w:r w:rsidRPr="00751826">
              <w:rPr>
                <w:szCs w:val="24"/>
              </w:rPr>
              <w:t>Сергеева Анастасия Александровна</w:t>
            </w:r>
          </w:p>
        </w:tc>
        <w:tc>
          <w:tcPr>
            <w:tcW w:w="2693" w:type="dxa"/>
            <w:shd w:val="clear" w:color="auto" w:fill="auto"/>
          </w:tcPr>
          <w:p w:rsidR="00463A8A" w:rsidRPr="00751826" w:rsidRDefault="00463A8A" w:rsidP="003C7BA3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1826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68" w:type="dxa"/>
            <w:shd w:val="clear" w:color="auto" w:fill="auto"/>
          </w:tcPr>
          <w:p w:rsidR="00463A8A" w:rsidRPr="00751826" w:rsidRDefault="00463A8A" w:rsidP="003C7BA3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1826">
              <w:rPr>
                <w:rFonts w:eastAsia="Times New Roman"/>
                <w:szCs w:val="24"/>
                <w:lang w:eastAsia="ru-RU"/>
              </w:rPr>
              <w:t>27262,00</w:t>
            </w:r>
          </w:p>
        </w:tc>
      </w:tr>
    </w:tbl>
    <w:p w:rsidR="00463A8A" w:rsidRDefault="00463A8A" w:rsidP="007E321C">
      <w:pPr>
        <w:spacing w:after="0" w:line="240" w:lineRule="auto"/>
        <w:jc w:val="center"/>
        <w:rPr>
          <w:szCs w:val="24"/>
        </w:rPr>
      </w:pPr>
    </w:p>
    <w:p w:rsidR="00463A8A" w:rsidRDefault="00463A8A" w:rsidP="007E321C">
      <w:pPr>
        <w:spacing w:after="0" w:line="240" w:lineRule="auto"/>
        <w:jc w:val="center"/>
        <w:rPr>
          <w:szCs w:val="24"/>
        </w:rPr>
      </w:pPr>
    </w:p>
    <w:p w:rsidR="00463A8A" w:rsidRPr="009307E3" w:rsidRDefault="00463A8A" w:rsidP="007E321C">
      <w:pPr>
        <w:spacing w:after="0" w:line="240" w:lineRule="auto"/>
        <w:jc w:val="center"/>
        <w:rPr>
          <w:szCs w:val="24"/>
        </w:rPr>
      </w:pPr>
      <w:r w:rsidRPr="009307E3">
        <w:rPr>
          <w:szCs w:val="24"/>
        </w:rPr>
        <w:t>Информация</w:t>
      </w:r>
    </w:p>
    <w:p w:rsidR="00463A8A" w:rsidRPr="00680B30" w:rsidRDefault="00463A8A" w:rsidP="007E321C">
      <w:pPr>
        <w:rPr>
          <w:szCs w:val="24"/>
        </w:rPr>
      </w:pPr>
      <w:r w:rsidRPr="009307E3">
        <w:rPr>
          <w:szCs w:val="24"/>
        </w:rPr>
        <w:t>о среднемесячной заработной плате руководител</w:t>
      </w:r>
      <w:r>
        <w:rPr>
          <w:szCs w:val="24"/>
        </w:rPr>
        <w:t xml:space="preserve">ей МУП ЖКХ </w:t>
      </w:r>
      <w:r w:rsidRPr="00680B30">
        <w:rPr>
          <w:szCs w:val="24"/>
        </w:rPr>
        <w:t>за 202</w:t>
      </w:r>
      <w:r>
        <w:rPr>
          <w:szCs w:val="24"/>
        </w:rPr>
        <w:t>1</w:t>
      </w:r>
      <w:r w:rsidRPr="00680B30">
        <w:rPr>
          <w:szCs w:val="24"/>
        </w:rPr>
        <w:t xml:space="preserve"> год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3957"/>
        <w:gridCol w:w="2393"/>
        <w:gridCol w:w="2403"/>
      </w:tblGrid>
      <w:tr w:rsidR="00463A8A" w:rsidRPr="00751826" w:rsidTr="007D33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№ п/п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Должность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Среднемесячная заработная плата, руб.</w:t>
            </w:r>
          </w:p>
        </w:tc>
      </w:tr>
      <w:tr w:rsidR="00463A8A" w:rsidRPr="00751826" w:rsidTr="007D33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1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Тартыков Рустам Нафихович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директор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136089,0</w:t>
            </w:r>
          </w:p>
        </w:tc>
      </w:tr>
      <w:tr w:rsidR="00463A8A" w:rsidRPr="00751826" w:rsidTr="007D33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2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Зуфаров Эдуард Фагимович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технический директор-главный инженер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77526,0</w:t>
            </w:r>
          </w:p>
        </w:tc>
      </w:tr>
      <w:tr w:rsidR="00463A8A" w:rsidRPr="00751826" w:rsidTr="007D33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3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Кузнецова Наталья Васильевна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главный бухгалтер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79787,0</w:t>
            </w:r>
          </w:p>
        </w:tc>
      </w:tr>
    </w:tbl>
    <w:p w:rsidR="00463A8A" w:rsidRDefault="00463A8A" w:rsidP="00751826">
      <w:pPr>
        <w:spacing w:after="0" w:line="240" w:lineRule="auto"/>
        <w:rPr>
          <w:szCs w:val="24"/>
        </w:rPr>
      </w:pPr>
    </w:p>
    <w:p w:rsidR="00463A8A" w:rsidRDefault="00463A8A" w:rsidP="00751826">
      <w:pPr>
        <w:spacing w:after="0" w:line="240" w:lineRule="auto"/>
        <w:rPr>
          <w:szCs w:val="24"/>
        </w:rPr>
      </w:pPr>
    </w:p>
    <w:p w:rsidR="00463A8A" w:rsidRPr="009307E3" w:rsidRDefault="00463A8A" w:rsidP="00AF0D0E">
      <w:pPr>
        <w:spacing w:after="0" w:line="240" w:lineRule="auto"/>
        <w:jc w:val="center"/>
        <w:rPr>
          <w:szCs w:val="24"/>
        </w:rPr>
      </w:pPr>
      <w:r w:rsidRPr="009307E3">
        <w:rPr>
          <w:szCs w:val="24"/>
        </w:rPr>
        <w:t>Информация</w:t>
      </w:r>
    </w:p>
    <w:p w:rsidR="00463A8A" w:rsidRPr="00680B30" w:rsidRDefault="00463A8A" w:rsidP="00AF0D0E">
      <w:pPr>
        <w:jc w:val="center"/>
        <w:rPr>
          <w:szCs w:val="24"/>
        </w:rPr>
      </w:pPr>
      <w:r w:rsidRPr="009307E3">
        <w:rPr>
          <w:szCs w:val="24"/>
        </w:rPr>
        <w:t>о среднемесячной заработной плате руководител</w:t>
      </w:r>
      <w:r>
        <w:rPr>
          <w:szCs w:val="24"/>
        </w:rPr>
        <w:t xml:space="preserve">ей Муниципального казенного учреждения Управление по делам гражданской обороны и чрезвычайным ситуациям ЗАТО Межгорье Республики Башкортостан </w:t>
      </w:r>
      <w:r w:rsidRPr="00680B30">
        <w:rPr>
          <w:szCs w:val="24"/>
        </w:rPr>
        <w:t>за 202</w:t>
      </w:r>
      <w:r>
        <w:rPr>
          <w:szCs w:val="24"/>
        </w:rPr>
        <w:t>1</w:t>
      </w:r>
      <w:r w:rsidRPr="00680B30">
        <w:rPr>
          <w:szCs w:val="24"/>
        </w:rPr>
        <w:t xml:space="preserve"> год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3957"/>
        <w:gridCol w:w="2393"/>
        <w:gridCol w:w="2403"/>
      </w:tblGrid>
      <w:tr w:rsidR="00463A8A" w:rsidRPr="00751826" w:rsidTr="007D33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lastRenderedPageBreak/>
              <w:t>№ п/п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Должность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Среднемесячная заработная плата, руб.</w:t>
            </w:r>
          </w:p>
        </w:tc>
      </w:tr>
      <w:tr w:rsidR="00463A8A" w:rsidRPr="00751826" w:rsidTr="007D33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1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Шангареев Варис Сабирович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 xml:space="preserve"> начальник 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68 842,0</w:t>
            </w:r>
          </w:p>
        </w:tc>
      </w:tr>
      <w:tr w:rsidR="00463A8A" w:rsidRPr="00751826" w:rsidTr="007D33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2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Анянова Оксана Владимировна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Ведущий бухгалтер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49 738,0</w:t>
            </w:r>
          </w:p>
        </w:tc>
      </w:tr>
    </w:tbl>
    <w:p w:rsidR="00463A8A" w:rsidRDefault="00463A8A" w:rsidP="00AF0D0E">
      <w:pPr>
        <w:spacing w:after="0" w:line="240" w:lineRule="auto"/>
        <w:jc w:val="center"/>
        <w:rPr>
          <w:szCs w:val="24"/>
        </w:rPr>
      </w:pPr>
    </w:p>
    <w:p w:rsidR="00463A8A" w:rsidRDefault="00463A8A" w:rsidP="00AF0D0E">
      <w:pPr>
        <w:spacing w:after="0" w:line="240" w:lineRule="auto"/>
        <w:jc w:val="center"/>
        <w:rPr>
          <w:szCs w:val="24"/>
        </w:rPr>
      </w:pPr>
    </w:p>
    <w:p w:rsidR="00463A8A" w:rsidRDefault="00463A8A" w:rsidP="00AF0D0E">
      <w:pPr>
        <w:spacing w:after="0" w:line="240" w:lineRule="auto"/>
        <w:jc w:val="center"/>
        <w:rPr>
          <w:szCs w:val="24"/>
        </w:rPr>
      </w:pPr>
    </w:p>
    <w:p w:rsidR="00463A8A" w:rsidRPr="009307E3" w:rsidRDefault="00463A8A" w:rsidP="00AF0D0E">
      <w:pPr>
        <w:spacing w:after="0" w:line="240" w:lineRule="auto"/>
        <w:jc w:val="center"/>
        <w:rPr>
          <w:szCs w:val="24"/>
        </w:rPr>
      </w:pPr>
      <w:r w:rsidRPr="009307E3">
        <w:rPr>
          <w:szCs w:val="24"/>
        </w:rPr>
        <w:t>Информация</w:t>
      </w:r>
    </w:p>
    <w:p w:rsidR="00463A8A" w:rsidRDefault="00463A8A" w:rsidP="00AF0D0E">
      <w:pPr>
        <w:jc w:val="center"/>
        <w:rPr>
          <w:szCs w:val="24"/>
        </w:rPr>
      </w:pPr>
      <w:r w:rsidRPr="009307E3">
        <w:rPr>
          <w:szCs w:val="24"/>
        </w:rPr>
        <w:t>о среднемесячной заработной плате руководител</w:t>
      </w:r>
      <w:r>
        <w:rPr>
          <w:szCs w:val="24"/>
        </w:rPr>
        <w:t>ей МБУ «Управление городского хозяйства» ЗАТО Межгорье Республики Башкортостан за 2021 год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3957"/>
        <w:gridCol w:w="2393"/>
        <w:gridCol w:w="2403"/>
      </w:tblGrid>
      <w:tr w:rsidR="00463A8A" w:rsidRPr="00751826" w:rsidTr="007D33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№ п/п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Должность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Среднемесячная заработная плата, руб.</w:t>
            </w:r>
          </w:p>
        </w:tc>
      </w:tr>
      <w:tr w:rsidR="00463A8A" w:rsidRPr="00751826" w:rsidTr="007D33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1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Латыпов Андрей Васильевич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директор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85470,0</w:t>
            </w:r>
          </w:p>
        </w:tc>
      </w:tr>
      <w:tr w:rsidR="00463A8A" w:rsidRPr="00751826" w:rsidTr="007D33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2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Горбенко Наталья Борисовна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заместитель директора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A8A" w:rsidRPr="00751826" w:rsidRDefault="00463A8A" w:rsidP="0075182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51826">
              <w:rPr>
                <w:rFonts w:eastAsia="Times New Roman"/>
                <w:szCs w:val="24"/>
                <w:lang w:eastAsia="ar-SA"/>
              </w:rPr>
              <w:t>68598,0</w:t>
            </w:r>
          </w:p>
        </w:tc>
      </w:tr>
    </w:tbl>
    <w:p w:rsidR="00463A8A" w:rsidRDefault="00463A8A" w:rsidP="00AF0D0E">
      <w:pPr>
        <w:jc w:val="center"/>
        <w:rPr>
          <w:szCs w:val="24"/>
        </w:rPr>
      </w:pPr>
    </w:p>
    <w:p w:rsidR="00463A8A" w:rsidRPr="009307E3" w:rsidRDefault="00463A8A" w:rsidP="006B77D8">
      <w:pPr>
        <w:spacing w:after="0" w:line="240" w:lineRule="auto"/>
        <w:jc w:val="center"/>
        <w:rPr>
          <w:szCs w:val="24"/>
        </w:rPr>
      </w:pPr>
      <w:r w:rsidRPr="009307E3">
        <w:rPr>
          <w:szCs w:val="24"/>
        </w:rPr>
        <w:t>Информация</w:t>
      </w:r>
    </w:p>
    <w:p w:rsidR="00463A8A" w:rsidRDefault="00463A8A" w:rsidP="006B77D8">
      <w:pPr>
        <w:jc w:val="center"/>
        <w:rPr>
          <w:szCs w:val="24"/>
        </w:rPr>
      </w:pPr>
      <w:r w:rsidRPr="009307E3">
        <w:rPr>
          <w:szCs w:val="24"/>
        </w:rPr>
        <w:t>о среднемесячной заработной плате руководител</w:t>
      </w:r>
      <w:r>
        <w:rPr>
          <w:szCs w:val="24"/>
        </w:rPr>
        <w:t>ей МКУ ЦБ ЗАТО Межгорье Республики Башкортостан за 2021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63A8A" w:rsidTr="00D729B5">
        <w:trPr>
          <w:trHeight w:val="1039"/>
        </w:trPr>
        <w:tc>
          <w:tcPr>
            <w:tcW w:w="4785" w:type="dxa"/>
            <w:shd w:val="clear" w:color="auto" w:fill="auto"/>
            <w:vAlign w:val="center"/>
          </w:tcPr>
          <w:p w:rsidR="00463A8A" w:rsidRPr="00650796" w:rsidRDefault="00463A8A" w:rsidP="00D729B5">
            <w:pPr>
              <w:jc w:val="center"/>
              <w:rPr>
                <w:szCs w:val="24"/>
              </w:rPr>
            </w:pPr>
            <w:r w:rsidRPr="00650796">
              <w:rPr>
                <w:szCs w:val="24"/>
              </w:rPr>
              <w:t>Должность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463A8A" w:rsidRPr="00650796" w:rsidRDefault="00463A8A" w:rsidP="00D729B5">
            <w:pPr>
              <w:jc w:val="center"/>
              <w:rPr>
                <w:szCs w:val="24"/>
              </w:rPr>
            </w:pPr>
            <w:r w:rsidRPr="00650796">
              <w:rPr>
                <w:szCs w:val="24"/>
              </w:rPr>
              <w:t>Размер заработной платы</w:t>
            </w:r>
          </w:p>
        </w:tc>
      </w:tr>
      <w:tr w:rsidR="00463A8A" w:rsidTr="00D729B5">
        <w:trPr>
          <w:trHeight w:val="387"/>
        </w:trPr>
        <w:tc>
          <w:tcPr>
            <w:tcW w:w="4785" w:type="dxa"/>
            <w:shd w:val="clear" w:color="auto" w:fill="auto"/>
            <w:vAlign w:val="center"/>
          </w:tcPr>
          <w:p w:rsidR="00463A8A" w:rsidRPr="00650796" w:rsidRDefault="00463A8A" w:rsidP="00D72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650796">
              <w:rPr>
                <w:szCs w:val="24"/>
              </w:rPr>
              <w:t>ачальник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463A8A" w:rsidRPr="006817B2" w:rsidRDefault="00463A8A" w:rsidP="00D729B5">
            <w:pPr>
              <w:jc w:val="center"/>
              <w:rPr>
                <w:szCs w:val="24"/>
              </w:rPr>
            </w:pPr>
            <w:r w:rsidRPr="006817B2">
              <w:rPr>
                <w:szCs w:val="24"/>
              </w:rPr>
              <w:t>89 937,00</w:t>
            </w:r>
          </w:p>
        </w:tc>
      </w:tr>
      <w:tr w:rsidR="00463A8A" w:rsidTr="00D729B5">
        <w:trPr>
          <w:trHeight w:val="565"/>
        </w:trPr>
        <w:tc>
          <w:tcPr>
            <w:tcW w:w="4785" w:type="dxa"/>
            <w:shd w:val="clear" w:color="auto" w:fill="auto"/>
            <w:vAlign w:val="center"/>
          </w:tcPr>
          <w:p w:rsidR="00463A8A" w:rsidRPr="00650796" w:rsidRDefault="00463A8A" w:rsidP="00D729B5">
            <w:pPr>
              <w:jc w:val="center"/>
              <w:rPr>
                <w:szCs w:val="24"/>
              </w:rPr>
            </w:pPr>
            <w:r w:rsidRPr="00650796">
              <w:rPr>
                <w:szCs w:val="24"/>
              </w:rPr>
              <w:t>Зам. начальника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463A8A" w:rsidRPr="006817B2" w:rsidRDefault="00463A8A" w:rsidP="00D729B5">
            <w:pPr>
              <w:jc w:val="center"/>
              <w:rPr>
                <w:szCs w:val="24"/>
              </w:rPr>
            </w:pPr>
            <w:r w:rsidRPr="006817B2">
              <w:rPr>
                <w:szCs w:val="24"/>
              </w:rPr>
              <w:t>77 811,00</w:t>
            </w:r>
          </w:p>
        </w:tc>
      </w:tr>
      <w:tr w:rsidR="00463A8A" w:rsidTr="00D729B5">
        <w:trPr>
          <w:trHeight w:val="417"/>
        </w:trPr>
        <w:tc>
          <w:tcPr>
            <w:tcW w:w="4785" w:type="dxa"/>
            <w:shd w:val="clear" w:color="auto" w:fill="auto"/>
            <w:vAlign w:val="center"/>
          </w:tcPr>
          <w:p w:rsidR="00463A8A" w:rsidRPr="00650796" w:rsidRDefault="00463A8A" w:rsidP="00D729B5">
            <w:pPr>
              <w:jc w:val="center"/>
              <w:rPr>
                <w:szCs w:val="24"/>
              </w:rPr>
            </w:pPr>
            <w:r w:rsidRPr="00650796">
              <w:rPr>
                <w:szCs w:val="24"/>
              </w:rPr>
              <w:t>Главный бухгалтер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463A8A" w:rsidRPr="006817B2" w:rsidRDefault="00463A8A" w:rsidP="00D729B5">
            <w:pPr>
              <w:jc w:val="center"/>
              <w:rPr>
                <w:szCs w:val="24"/>
              </w:rPr>
            </w:pPr>
            <w:r w:rsidRPr="006817B2">
              <w:rPr>
                <w:szCs w:val="24"/>
              </w:rPr>
              <w:t>78 964,00</w:t>
            </w:r>
          </w:p>
        </w:tc>
      </w:tr>
    </w:tbl>
    <w:p w:rsidR="00463A8A" w:rsidRPr="009307E3" w:rsidRDefault="00463A8A" w:rsidP="00AF0D0E">
      <w:pPr>
        <w:jc w:val="center"/>
        <w:rPr>
          <w:szCs w:val="24"/>
        </w:rPr>
      </w:pPr>
    </w:p>
    <w:p w:rsidR="00463A8A" w:rsidRPr="00D2263F" w:rsidRDefault="00463A8A" w:rsidP="00D06D68">
      <w:pPr>
        <w:spacing w:after="0"/>
        <w:jc w:val="center"/>
        <w:rPr>
          <w:sz w:val="28"/>
        </w:rPr>
      </w:pPr>
      <w:r w:rsidRPr="00D2263F">
        <w:rPr>
          <w:sz w:val="28"/>
        </w:rPr>
        <w:t xml:space="preserve">Анализ </w:t>
      </w:r>
    </w:p>
    <w:p w:rsidR="00463A8A" w:rsidRPr="00D2263F" w:rsidRDefault="00463A8A" w:rsidP="00D06D68">
      <w:pPr>
        <w:spacing w:after="0"/>
        <w:jc w:val="center"/>
        <w:rPr>
          <w:sz w:val="28"/>
        </w:rPr>
      </w:pPr>
      <w:r w:rsidRPr="00D2263F">
        <w:rPr>
          <w:sz w:val="28"/>
        </w:rPr>
        <w:lastRenderedPageBreak/>
        <w:t xml:space="preserve">сведений о доходах, расходах, об имуществе и обязательствах имущественного характера муниципальных служащих Администрации ЗАТО Межгорье Республики Башкортостан </w:t>
      </w:r>
    </w:p>
    <w:p w:rsidR="00463A8A" w:rsidRPr="00D2263F" w:rsidRDefault="00463A8A" w:rsidP="00D06D68">
      <w:pPr>
        <w:spacing w:after="0"/>
        <w:jc w:val="center"/>
        <w:rPr>
          <w:b/>
          <w:sz w:val="28"/>
        </w:rPr>
      </w:pPr>
      <w:r w:rsidRPr="00D2263F">
        <w:rPr>
          <w:b/>
          <w:sz w:val="28"/>
        </w:rPr>
        <w:t>за 2021 год</w:t>
      </w:r>
    </w:p>
    <w:p w:rsidR="00463A8A" w:rsidRPr="00D2263F" w:rsidRDefault="00463A8A" w:rsidP="00D06D68">
      <w:pPr>
        <w:spacing w:after="0"/>
        <w:jc w:val="center"/>
        <w:rPr>
          <w:b/>
          <w:sz w:val="28"/>
        </w:rPr>
      </w:pPr>
    </w:p>
    <w:p w:rsidR="00463A8A" w:rsidRPr="00D2263F" w:rsidRDefault="00463A8A" w:rsidP="00370A2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В рамках исполнения пункта 10 Плана мероприятий по противодействию коррупции в Республике Башкортостан на 2022 – 2025 годы, утвержденного распоряжением Главы Республики Башкортостан от 29 декабря 2021 г. № РГ-492, пункта 1.9 Плана мероприятий по противодействию коррупции в Администрации ЗАТО Межгорье Республики Башкортостан и в структурных подразделениях Администрации ЗАТО Межгорье Республики Башкортостан с правами юридического лица на 2022 - 2025 годы, утвержденного постановлением Администрации ЗАТО Межгорье Республики Башкортостан от 14 февраля 2022 года № 117, в</w:t>
      </w:r>
      <w:r w:rsidRPr="00D22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соответствии с Федеральными законами от 25.12.2008 № 273-ФЗ «О противодействии коррупции», от 02.03.2007 № 25-ФЗ «О муниципальной службе в Российской Федерации», от 03.12.2012 г. № 230-ФЗ «О контроле за соответствием расходов лиц, замещающих государственные должности, и иных лиц их доходам», </w:t>
      </w:r>
      <w:r w:rsidRPr="00D2263F">
        <w:rPr>
          <w:rFonts w:ascii="Times New Roman" w:hAnsi="Times New Roman" w:cs="Times New Roman"/>
          <w:sz w:val="28"/>
          <w:szCs w:val="28"/>
        </w:rPr>
        <w:t>законом Республики Башкортостан от 16.07.2007 г. № 453-з «О муниципальной службе в Республике Башкортостан».</w:t>
      </w:r>
    </w:p>
    <w:p w:rsidR="00463A8A" w:rsidRPr="00D2263F" w:rsidRDefault="00463A8A" w:rsidP="00370A2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Сведения о доходах предоставляются по форме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года № 460, с использованием специального программного обеспечения «Справки БК», размещенного на официальном сайте Президента Российской Федерации http://www.kremlin.ru/structure/additional/12, а также на Федеральном портале управленческих кадров https://gossluzhba.gov.ru/page/index/spravki_bk.).  При заполнении справок о доходах все муниципальные служащие  руководствовались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 (за отчетный 2021 год), подготовленных Министерством труда и социальной защиты Российской Федерации, размещенных на сайте ведомства: https://mintrud.gov.ru/ministry/anticorruption/Methods/13.</w:t>
      </w:r>
    </w:p>
    <w:p w:rsidR="00463A8A" w:rsidRPr="00D2263F" w:rsidRDefault="00463A8A" w:rsidP="006209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 xml:space="preserve">04 марта 2022 года должностные лица, ответственные за работу по профилактике коррупционных и иных правонарушений прослушали обучающий семинар в БАГСУ по заполнению справок о доходах, расходах, об имуществе и обязательствах имущественного характера, который провели специалисты Совета общественной безопасности Республики Башкортостан. </w:t>
      </w:r>
    </w:p>
    <w:p w:rsidR="00463A8A" w:rsidRPr="00D2263F" w:rsidRDefault="00463A8A" w:rsidP="0011113F">
      <w:pPr>
        <w:spacing w:after="0" w:line="240" w:lineRule="auto"/>
        <w:jc w:val="both"/>
        <w:rPr>
          <w:rFonts w:eastAsia="Times New Roman"/>
          <w:sz w:val="28"/>
        </w:rPr>
      </w:pPr>
      <w:r w:rsidRPr="00D2263F">
        <w:rPr>
          <w:sz w:val="28"/>
        </w:rPr>
        <w:tab/>
      </w:r>
      <w:r w:rsidRPr="00D2263F">
        <w:rPr>
          <w:rFonts w:eastAsia="Times New Roman"/>
          <w:sz w:val="28"/>
        </w:rPr>
        <w:t>15 марта 2022 года в малом зале Администрации ЗАТО Межгорье  Республики Башкортостан был организован обучающий семинар для муниципальных служащих на тему: «О порядке и правильности заполнения справки о доходах, расходах, об имуществе и обязательствах имущественного характера с использованием специального программного обеспечения «Справки БК» в 2022 году (за отчетный 2021 год)».</w:t>
      </w:r>
    </w:p>
    <w:p w:rsidR="00463A8A" w:rsidRPr="00D2263F" w:rsidRDefault="00463A8A" w:rsidP="0011113F">
      <w:pPr>
        <w:spacing w:after="0" w:line="240" w:lineRule="auto"/>
        <w:jc w:val="both"/>
        <w:rPr>
          <w:rFonts w:eastAsia="Times New Roman"/>
          <w:sz w:val="28"/>
        </w:rPr>
      </w:pPr>
      <w:r w:rsidRPr="00D2263F">
        <w:rPr>
          <w:rFonts w:eastAsia="Times New Roman"/>
          <w:sz w:val="28"/>
        </w:rPr>
        <w:lastRenderedPageBreak/>
        <w:tab/>
        <w:t>В семинаре приняли участие муниципальные служащие Администрации ЗАТО Межгорье РБ, муниципальные служащие структурных подразделений Администрации с правами юридического лица, а также руководители подведомственных учреждений, в обязанности которых входит представление сведений о доходах, расходах, об имуществе и обязательствах имущественного характера.</w:t>
      </w:r>
    </w:p>
    <w:p w:rsidR="00463A8A" w:rsidRPr="00D2263F" w:rsidRDefault="00463A8A" w:rsidP="0011113F">
      <w:pPr>
        <w:spacing w:after="0" w:line="240" w:lineRule="auto"/>
        <w:jc w:val="both"/>
        <w:rPr>
          <w:rFonts w:eastAsia="Times New Roman"/>
          <w:sz w:val="28"/>
        </w:rPr>
      </w:pPr>
      <w:r w:rsidRPr="00D2263F">
        <w:rPr>
          <w:rFonts w:eastAsia="Times New Roman"/>
          <w:sz w:val="28"/>
        </w:rPr>
        <w:tab/>
        <w:t xml:space="preserve">В семинаре принял участие старший помощник прокурора ЗАТО                      г. Межгорье Довбня Эдуард Игоревич, разъяснил муниципальным служащим содержание Основных новелл в методических рекомендациях, регламентирующих порядок заполнения справок о доходах, расходах, об имуществе и обязательствах имущественного характера за отчетный 2021 год. </w:t>
      </w:r>
    </w:p>
    <w:p w:rsidR="00463A8A" w:rsidRPr="00D2263F" w:rsidRDefault="00463A8A" w:rsidP="0011113F">
      <w:pPr>
        <w:spacing w:after="0" w:line="240" w:lineRule="auto"/>
        <w:jc w:val="both"/>
        <w:rPr>
          <w:rFonts w:eastAsia="Times New Roman"/>
          <w:sz w:val="28"/>
        </w:rPr>
      </w:pPr>
      <w:r w:rsidRPr="00D2263F">
        <w:rPr>
          <w:rFonts w:eastAsia="Times New Roman"/>
          <w:sz w:val="28"/>
        </w:rPr>
        <w:tab/>
        <w:t>Ведущий специалист сектора муниципальной службы и кадровой работы Администрации ЗАТО Межгорье Республики Башкортостан Вилкова Луиза Константиновна осветила порядок заполнения каждого из разделов указанной справки в соответствии с «Методическими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 (за отчетный 2021 год)».</w:t>
      </w:r>
    </w:p>
    <w:p w:rsidR="00463A8A" w:rsidRPr="00D2263F" w:rsidRDefault="00463A8A" w:rsidP="00370A2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В завершении докладчики семинара ответили на вопросы, интересующие муниципальных служащих, относящиеся к заполнению справок.</w:t>
      </w:r>
      <w:r w:rsidRPr="00D2263F">
        <w:rPr>
          <w:rFonts w:ascii="Times New Roman" w:hAnsi="Times New Roman" w:cs="Times New Roman"/>
          <w:sz w:val="28"/>
          <w:szCs w:val="28"/>
        </w:rPr>
        <w:br/>
      </w:r>
      <w:r w:rsidRPr="00D2263F">
        <w:rPr>
          <w:rFonts w:ascii="Times New Roman" w:hAnsi="Times New Roman" w:cs="Times New Roman"/>
          <w:sz w:val="28"/>
          <w:szCs w:val="28"/>
        </w:rPr>
        <w:tab/>
        <w:t xml:space="preserve">Методические рекомендации содержат пошаговую инструкцию по заполнению каждого раздела справки о доходах, расходах, об имуществе и обязательствах имущественного характера, уточняют, какие именно сведения подлежат указанию, а какие нет, а также включают примеры в зависимости от семейного положения и имущественных ситуаций. </w:t>
      </w:r>
    </w:p>
    <w:p w:rsidR="00463A8A" w:rsidRPr="00D2263F" w:rsidRDefault="00463A8A" w:rsidP="00370A2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Ведущий специалист сектора муниципальной службы и кадровой работы Администрации ЗАТО Межгорье Республики Башкортостан проводила консультации на предмет полноты и достоверности заполнения справок, все</w:t>
      </w:r>
      <w:r w:rsidRPr="00D2263F">
        <w:rPr>
          <w:rFonts w:ascii="Times New Roman" w:hAnsi="Times New Roman" w:cs="Times New Roman"/>
        </w:rPr>
        <w:t xml:space="preserve"> </w:t>
      </w:r>
      <w:r w:rsidRPr="00D2263F">
        <w:rPr>
          <w:rFonts w:ascii="Times New Roman" w:hAnsi="Times New Roman" w:cs="Times New Roman"/>
          <w:sz w:val="28"/>
          <w:szCs w:val="28"/>
        </w:rPr>
        <w:t xml:space="preserve">муниципальные служащие в 2022 году (за отчетный 2021) заполнили справки в специальном программном обеспечении «Справки БК». </w:t>
      </w:r>
    </w:p>
    <w:p w:rsidR="00463A8A" w:rsidRPr="00D2263F" w:rsidRDefault="00463A8A" w:rsidP="006E2AC4">
      <w:pPr>
        <w:pStyle w:val="a9"/>
        <w:jc w:val="both"/>
        <w:rPr>
          <w:rFonts w:ascii="Times New Roman" w:hAnsi="Times New Roman" w:cs="Times New Roman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Сведения о доходах, расходах, об имуществе и обязательствах имущественного характера за 2021 год, представляются муниципальными служащими Администрации ЗАТО Межгорье Республики Башкортостан на основании Перечня должностей муниципальной службы Администрации ЗАТО Межгорье Республики Башкортостан, при назначении на которые граждане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  ЗАТО Межгорье Республики Башкортостан от 12 ноября 2019 г. № 1339.</w:t>
      </w:r>
      <w:r w:rsidRPr="00D2263F">
        <w:rPr>
          <w:rFonts w:ascii="Times New Roman" w:hAnsi="Times New Roman" w:cs="Times New Roman"/>
        </w:rPr>
        <w:t xml:space="preserve"> </w:t>
      </w:r>
    </w:p>
    <w:p w:rsidR="00463A8A" w:rsidRPr="00D2263F" w:rsidRDefault="00463A8A" w:rsidP="006E2AC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Анализ сведений о доходах, расходах, об имуществе и обязательствах имущественного характера проводился на основании Методических рекомендаций по проведению анализа сведений о доходах, расходах, об имуществе и обязательствах имущественного характера, подготовленных Министерством труда и социальной защиты Российской Федерации:</w:t>
      </w:r>
    </w:p>
    <w:p w:rsidR="00463A8A" w:rsidRPr="00D2263F" w:rsidRDefault="00463A8A" w:rsidP="00203D8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bCs/>
          <w:sz w:val="28"/>
          <w:szCs w:val="28"/>
        </w:rPr>
        <w:tab/>
      </w:r>
      <w:r w:rsidRPr="00D2263F">
        <w:rPr>
          <w:rFonts w:ascii="Times New Roman" w:hAnsi="Times New Roman" w:cs="Times New Roman"/>
          <w:sz w:val="28"/>
          <w:szCs w:val="28"/>
        </w:rPr>
        <w:t xml:space="preserve">1. При анализе титульного листа была проведена сверка соответствия фамилии, имени и отчества, даты рождения, серии, номера, даты выдачи и наименования органа, выдавшего паспорт служащего, фамилии, имени и отчества, даты рождения, родства </w:t>
      </w:r>
      <w:r w:rsidRPr="00D2263F">
        <w:rPr>
          <w:rFonts w:ascii="Times New Roman" w:hAnsi="Times New Roman" w:cs="Times New Roman"/>
          <w:sz w:val="28"/>
          <w:szCs w:val="28"/>
        </w:rPr>
        <w:lastRenderedPageBreak/>
        <w:t>с лицом, представляющим сведения (супруга (супруг), несовершеннолетний ребенок), серии, номера, паспорта или свидетельства о рождении (для несовершеннолетних детей, не имеющих паспорта), даты выдачи и органа, выдавшего документ, адреса места регистрации лица, его супруги (супруга), несовершеннолетних детей с имеющейся актуальной информацией, хранящейся в личном деле служащего (по состоянию на дату представления справки). Так же проверялась согласованность информации о месте регистрации (фактического проживания) со сведениями, указанными в подразделах 3.1 «Недвижимое имущество» или 6.1 «Объекты недвижимого имущества, находящиеся в пользовании» справки, правильность указания основного места службы и замещаемой должности лица в соответствии с распоряжением о принятии на работу.</w:t>
      </w:r>
    </w:p>
    <w:p w:rsidR="00463A8A" w:rsidRPr="00D2263F" w:rsidRDefault="00463A8A" w:rsidP="00203D8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При анализе титульного листа справок несоответствия имеющейся актуальной информации, хранящейся в личном деле служащего, не обнаружено. Во всех справках информация о месте регистрации (фактическом проживании) соответствует сведениям, указанными в подразделах 3.1 «Недвижимое имущество» или 6.1 «Объекты недвижимого имущества, находящиеся в пользовании». Признаков конфликта интересов и личной заинтересованности служащих не обнаружено.</w:t>
      </w:r>
    </w:p>
    <w:p w:rsidR="00463A8A" w:rsidRPr="00D2263F" w:rsidRDefault="00463A8A" w:rsidP="006E2AC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bCs/>
          <w:sz w:val="28"/>
          <w:szCs w:val="28"/>
        </w:rPr>
        <w:tab/>
        <w:t>Раздел 1.</w:t>
      </w:r>
      <w:r w:rsidRPr="00D2263F">
        <w:rPr>
          <w:rFonts w:ascii="Times New Roman" w:hAnsi="Times New Roman" w:cs="Times New Roman"/>
          <w:sz w:val="28"/>
          <w:szCs w:val="28"/>
        </w:rPr>
        <w:t xml:space="preserve"> Сведения о доходах. Анализ данного раздела заключался в сопоставлении заявленного общего дохода лица, супруги (супруга), несовершеннолетних детей со сведениями, корреспондирующими с соответствующими позициями данного раздела, и (или) сведениями других разделов справки, а также сведениями, содержащимися в справках за предшествующие периоды.</w:t>
      </w:r>
    </w:p>
    <w:p w:rsidR="00463A8A" w:rsidRPr="00D2263F" w:rsidRDefault="00463A8A" w:rsidP="006E2AC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 xml:space="preserve"> Случаев, когда для осуществления отдельных видов деятельности установлен запрет, не выявлено:</w:t>
      </w:r>
    </w:p>
    <w:p w:rsidR="00463A8A" w:rsidRPr="00D2263F" w:rsidRDefault="00463A8A" w:rsidP="006E2AC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 xml:space="preserve">доход по основному месту работы указаны в соответствии со справками </w:t>
      </w:r>
      <w:r w:rsidRPr="00D2263F">
        <w:rPr>
          <w:rFonts w:ascii="Times New Roman" w:hAnsi="Times New Roman" w:cs="Times New Roman"/>
          <w:sz w:val="28"/>
          <w:szCs w:val="28"/>
          <w:u w:val="single"/>
        </w:rPr>
        <w:t>2 НДФЛ;</w:t>
      </w:r>
    </w:p>
    <w:p w:rsidR="00463A8A" w:rsidRPr="00D2263F" w:rsidRDefault="00463A8A" w:rsidP="006E2AC4">
      <w:pPr>
        <w:pStyle w:val="a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 xml:space="preserve">доход от педагогической и </w:t>
      </w:r>
      <w:hyperlink r:id="rId4" w:tooltip="Научно-исследовательская деятельность" w:history="1">
        <w:r w:rsidRPr="00D2263F">
          <w:rPr>
            <w:rStyle w:val="a5"/>
            <w:rFonts w:ascii="Times New Roman" w:hAnsi="Times New Roman" w:cs="Times New Roman"/>
            <w:sz w:val="28"/>
            <w:szCs w:val="28"/>
          </w:rPr>
          <w:t>научной деятельности</w:t>
        </w:r>
      </w:hyperlink>
      <w:r w:rsidRPr="00D2263F">
        <w:rPr>
          <w:rFonts w:ascii="Times New Roman" w:hAnsi="Times New Roman" w:cs="Times New Roman"/>
          <w:sz w:val="28"/>
          <w:szCs w:val="28"/>
        </w:rPr>
        <w:t xml:space="preserve"> – </w:t>
      </w:r>
      <w:r w:rsidRPr="00D2263F">
        <w:rPr>
          <w:rFonts w:ascii="Times New Roman" w:hAnsi="Times New Roman" w:cs="Times New Roman"/>
          <w:sz w:val="28"/>
          <w:szCs w:val="28"/>
          <w:u w:val="single"/>
        </w:rPr>
        <w:t>нет;</w:t>
      </w:r>
    </w:p>
    <w:p w:rsidR="00463A8A" w:rsidRPr="00D2263F" w:rsidRDefault="00463A8A" w:rsidP="006E2AC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 xml:space="preserve">доход от иной творческой деятельности – </w:t>
      </w:r>
      <w:r w:rsidRPr="00D2263F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D2263F">
        <w:rPr>
          <w:rFonts w:ascii="Times New Roman" w:hAnsi="Times New Roman" w:cs="Times New Roman"/>
          <w:sz w:val="28"/>
          <w:szCs w:val="28"/>
        </w:rPr>
        <w:t>;</w:t>
      </w:r>
    </w:p>
    <w:p w:rsidR="00463A8A" w:rsidRPr="00D2263F" w:rsidRDefault="00463A8A" w:rsidP="006E2AC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 xml:space="preserve">доход от вкладов в банках и иных кредитных организациях – </w:t>
      </w:r>
      <w:r w:rsidRPr="00D2263F">
        <w:rPr>
          <w:rFonts w:ascii="Times New Roman" w:hAnsi="Times New Roman" w:cs="Times New Roman"/>
          <w:sz w:val="28"/>
          <w:szCs w:val="28"/>
          <w:u w:val="single"/>
        </w:rPr>
        <w:t>да;</w:t>
      </w:r>
    </w:p>
    <w:p w:rsidR="00463A8A" w:rsidRPr="00D2263F" w:rsidRDefault="00463A8A" w:rsidP="006E2AC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 xml:space="preserve">доход от ценных бумаг и долей участия в коммерческих организациях – </w:t>
      </w:r>
      <w:r w:rsidRPr="00D2263F">
        <w:rPr>
          <w:rFonts w:ascii="Times New Roman" w:hAnsi="Times New Roman" w:cs="Times New Roman"/>
          <w:sz w:val="28"/>
          <w:szCs w:val="28"/>
          <w:u w:val="single"/>
        </w:rPr>
        <w:t>да;</w:t>
      </w:r>
    </w:p>
    <w:p w:rsidR="00463A8A" w:rsidRPr="00D2263F" w:rsidRDefault="00463A8A" w:rsidP="006E2AC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 xml:space="preserve">иные доходы: в ходе проведения анализа выявлено, что в иных доходах муниципальные служащие указывали доходы: по предыдущему месту работы; денежное вознаграждение за участие в избирательной кампании; доходы от пенсии: по старости, по линии МВД, по линии Министерства обороны, по инвалидности, по инвалидности ребенка, накопительная; ежемесячную денежную компенсацию на оплату жилья и коммунальных услуг; ежемесячную выплату «Ветеран труда; доход от продажи автомобиля; доход, полученный от продажи недвижимого имущества (нежилого здания, квартиры); алименты; доход, полученный от сдачи квартиры в аренду супруги муниципального служащего; материальная помощь от профсоюза; денежные средства полученные от средств материнского капитала; компенсационная денежная выплата за питание школьников с ограниченными возможностями здоровья и детей-инвалидов; пособие: ежемесячное пособие по уходу за ребенком до 1,5 лет, ежемесячная компенсационная выплата по уходу за ребенком до 3-х лет; доход полученный по смерти родителя; социальное пособие на погребение; доход полученный супругом муниципального служащего работая по совместительству, возмещение </w:t>
      </w:r>
      <w:r w:rsidRPr="00D2263F">
        <w:rPr>
          <w:rFonts w:ascii="Times New Roman" w:hAnsi="Times New Roman" w:cs="Times New Roman"/>
          <w:sz w:val="28"/>
          <w:szCs w:val="28"/>
        </w:rPr>
        <w:lastRenderedPageBreak/>
        <w:t xml:space="preserve">ущерба от страховой кампании; пособие по временной нетрудоспособности за счет бюджета фонда социального страхования Российской Федерации по справке </w:t>
      </w:r>
      <w:r w:rsidRPr="00D2263F">
        <w:rPr>
          <w:rFonts w:ascii="Times New Roman" w:hAnsi="Times New Roman" w:cs="Times New Roman"/>
          <w:sz w:val="28"/>
          <w:szCs w:val="28"/>
          <w:u w:val="single"/>
        </w:rPr>
        <w:t>2 НДФЛ</w:t>
      </w:r>
      <w:r w:rsidRPr="00D2263F">
        <w:rPr>
          <w:rFonts w:ascii="Times New Roman" w:hAnsi="Times New Roman" w:cs="Times New Roman"/>
          <w:sz w:val="28"/>
          <w:szCs w:val="28"/>
        </w:rPr>
        <w:t xml:space="preserve">; выигрыш в лотерею; ЕДВ и ЕДК по закону «О ветеранах войны, труда и Вооруженных сил»; страховая выплата по травме; ежемесячная денежная выплата гражданам, подвергшимся воздействию радиации; единовременная денежная выплата гражданам, получающим пенсию, в соответствии с Указом Президента Российской Федерации от 24 августа 2021 г. № 486; единовременная выплата семьям имеющим детей к началу учебного года, Указ Президента Российской Федерации от 02 июля 2021 г. № 396; Единовременная денежная выплата отдельным категориям граждан, получающим пенсию, в соответствии с Указом Президента Российской Федерации от 24 августа 2021 г. № 487; единовременная денежная выплата проходящим службу в некоторых государственных органах на основании Указа Президента Российской Федерации от 30 августа 2021 г. № 503; ежемесячная денежная выплата на каждого ребенка, рожденного после 31 декабря 2017 г. третьим или последующим, в возрасте до трех лет включительно, в соответствии с Указом Главы Республики Башкортостан от 20 декабря 2017 г. № УГ – 259. </w:t>
      </w:r>
    </w:p>
    <w:p w:rsidR="00463A8A" w:rsidRPr="00D2263F" w:rsidRDefault="00463A8A" w:rsidP="006E2AC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Раздел 2. «Сведения о расходах». Справки заполняются только в случае, если в отчетном периоде лицом, супругой (супругом), несовершеннолетними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общая сумма таких сделок превышает общий доход данного лица, супруги (супруга) за три последних года, предшествующих отчетному периоду.</w:t>
      </w:r>
    </w:p>
    <w:p w:rsidR="00463A8A" w:rsidRPr="00D2263F" w:rsidRDefault="00463A8A" w:rsidP="006E2AC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При анализе сведений данного раздела устанавливалось соответствие доходов понесенным расходам.</w:t>
      </w:r>
    </w:p>
    <w:p w:rsidR="00463A8A" w:rsidRPr="00D2263F" w:rsidRDefault="00463A8A" w:rsidP="000811A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 xml:space="preserve">А также разъяснялось законодательство о предоставлении сведений о расходах (в частности: если в 2021 году совершена сделка, сумма которой превышает общий с супругом доход за три последних года, предшествующих совершению сделки, т.е. за 2018, 2019 и 2020 годы, то муниципальный служащий обязан заполнить раздел справки о расходах). </w:t>
      </w:r>
    </w:p>
    <w:p w:rsidR="00463A8A" w:rsidRPr="00D2263F" w:rsidRDefault="00463A8A" w:rsidP="00CA1BB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 xml:space="preserve">По итогам представленных сведений за 2021 год сведения о расходах не подавались, т.к. муниципальными служащими, их супругами и несовершеннолетними детьми муниципальных служащих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на общую сумму, превышающую общий доход данного лица и его супруги (супруга) за три последних года, предшествующих отчетному периоду. 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Раздел 3. Сведения об имуществе: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3.1. Недвижимое имущество: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при проведении анализа данного раздела справки изучению подлежали сведения: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о виде собственности на объект движимого и недвижимого имущества (индивидуальная, долевая, общая);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об адресе регистрации (местонахождении) объекта недвижимого имущества;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</w:r>
      <w:r w:rsidRPr="00D2263F">
        <w:rPr>
          <w:rFonts w:ascii="Times New Roman" w:hAnsi="Times New Roman" w:cs="Times New Roman"/>
          <w:sz w:val="28"/>
          <w:szCs w:val="28"/>
        </w:rPr>
        <w:tab/>
        <w:t>о площади (кв. м) (для объектов недвижимого имущества);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lastRenderedPageBreak/>
        <w:tab/>
        <w:t>об основании приобретения (наименование и реквизиты документа, являющегося законным основанием для возникновения права собственности);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об источнике средств, за счет которых приобретено недвижимое имущество в случае, если такое имущество находится за пределами территории Российской Федерации (таких случаев не выявлено).</w:t>
      </w:r>
    </w:p>
    <w:p w:rsidR="00463A8A" w:rsidRPr="00D2263F" w:rsidRDefault="00463A8A" w:rsidP="0078455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3.2. Транспортные средства:</w:t>
      </w:r>
    </w:p>
    <w:p w:rsidR="00463A8A" w:rsidRPr="00D2263F" w:rsidRDefault="00463A8A" w:rsidP="00345C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В сведениях о транспортных средствах проверялись их реквизиты (марка, модель, год выпуска) о наименовании регистрационного органа, в котором зарегистрировано транспортное средство (например, наименование органа Госавтоинспекции, Код подразделения).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При сопоставлении справки за отчетный период с ранее представленными справками фактов появления нового объекта недвижимого имущества, транспортного средства, стоимость которого превышает общий доход лица, супруги (супруга) за три последних года, предшествующих отчетному периоду, не выявлено.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3.3. Цифровые финансовые активы, цифровые права, включающие одновременно цифровые финансовые активы и иные цифровые права: не выявлено.</w:t>
      </w:r>
    </w:p>
    <w:p w:rsidR="00463A8A" w:rsidRPr="00D2263F" w:rsidRDefault="00463A8A" w:rsidP="00C605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3.4. Утилитарные цифровые права: не выявлено.</w:t>
      </w:r>
    </w:p>
    <w:p w:rsidR="00463A8A" w:rsidRPr="00D2263F" w:rsidRDefault="00463A8A" w:rsidP="00C605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3.5. Цифровая валюта: не выявлено.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Раздел 4. Сведения о счетах в банках и иных кредитных организациях: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</w:r>
      <w:r w:rsidRPr="00D2263F">
        <w:rPr>
          <w:rFonts w:ascii="Times New Roman" w:hAnsi="Times New Roman" w:cs="Times New Roman"/>
          <w:sz w:val="28"/>
          <w:szCs w:val="28"/>
        </w:rPr>
        <w:tab/>
        <w:t xml:space="preserve">в рамках анализа представленные сведения сопоставлены с аналогичными сведениями справок предыдущих отчетных периодов и со справками </w:t>
      </w:r>
      <w:r w:rsidRPr="00D2263F">
        <w:rPr>
          <w:rStyle w:val="hgkelc"/>
          <w:rFonts w:ascii="Times New Roman" w:hAnsi="Times New Roman" w:cs="Times New Roman"/>
          <w:sz w:val="24"/>
          <w:szCs w:val="24"/>
        </w:rPr>
        <w:t>МРИ ФНС России Республике Башкортостан</w:t>
      </w:r>
      <w:r w:rsidRPr="00D226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Раздел 5. Сведения о ценных бумагах: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при анализе подраздела 5.1 «Акции и иное участие в коммерческих организациях и фондах» обращено внимание на обязательность заполнения всех соответствующих разделов: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полное или сокращенное официальное наименование организации и ее организационно-правовой формы;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местонахождение организации (адрес);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уставный капитал организации;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 xml:space="preserve">доля участия; 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основание участия.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 xml:space="preserve">Два муниципальных служащий представил сведения на супругов. 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При анализе подраздела 5.2 «Иные ценные бумаги» справки обращено внимание на необходимость указания: вида ценной бумаги; лица, выпустившего ценную бумагу; номинальной величины обязательства; общего количества; общей стоимости: сведения представил 1 (один) муниципальный служащий и 2 (два) муниципальных служащих представили сведения на супругов.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Раздел 6. Сведения об обязательствах имущественного характера: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lastRenderedPageBreak/>
        <w:tab/>
        <w:t>при анализе подраздела 6.1 «Объекты недвижимого имущества, находящиеся в пользовании» справки следует обратить внимание на правильность указания следующих аспектов: вида имущества; вида и сроков пользования; основания пользования; местонахождения (адреса); площади (кв. м).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 xml:space="preserve">При анализе подраздела 6.2. срочные обязательства финансового характера по состоянию на отчетную дату необходимо удостовериться, что в данном подразделе не указаны срочные обязательства финансового характера на сумму менее 500 000 руб. </w:t>
      </w:r>
    </w:p>
    <w:p w:rsidR="00463A8A" w:rsidRPr="00D2263F" w:rsidRDefault="00463A8A" w:rsidP="00D37BE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 xml:space="preserve">При анализе информации о кредиторе (должнике) и гарантиях и поручительствах необходимо удостовериться в отсутствии конфликта интересов. 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Наличие кредита или займа, сумма которых значительно превышает годовой доход лица, супруги (супруга), не выявлено.</w:t>
      </w:r>
      <w:r w:rsidRPr="00D22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4"/>
          <w:szCs w:val="24"/>
        </w:rPr>
        <w:tab/>
      </w:r>
      <w:r w:rsidRPr="00D2263F">
        <w:rPr>
          <w:rFonts w:ascii="Times New Roman" w:hAnsi="Times New Roman" w:cs="Times New Roman"/>
          <w:sz w:val="28"/>
          <w:szCs w:val="28"/>
        </w:rPr>
        <w:t xml:space="preserve">Срочные обязательства финансового характера указали: 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 xml:space="preserve">кредит: 13 (тринадцать) муниципальных служащих и 7 (семь) супругов; 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>участие в долевом строительстве: 2 (два) муниципальных служащих;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>страхование жизни: 1 (один) муниципальный служащий и его супруга.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Раздел 7. 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сделки: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при анализе указанного раздела необходимо обратить внимание на то, что в соответствии с гражданским законодательством под сделкой понимаются действия граждан и юридических лиц, направленные на установление, изменение или прекращение гражданских прав и обязанностей (статья 153 Гражданского кодекса Российской Федерации).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Информация, указанная в данном разделе, сопоставлена с иными разделами справки за текущий и предыдущие периоды на предмет согласованности отображения соответствующих сведений.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 в отчетном 2021 г. – один муниципальный служащий показал безвозмездную сделку (договор дарения на недвижимое имущество матери).</w:t>
      </w:r>
      <w:r w:rsidRPr="00D2263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2263F">
        <w:rPr>
          <w:rFonts w:ascii="Times New Roman" w:hAnsi="Times New Roman" w:cs="Times New Roman"/>
          <w:sz w:val="28"/>
          <w:szCs w:val="28"/>
        </w:rPr>
        <w:tab/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По результатам проведенного анализа сведений муниципальных служащих Администрацией ЗАТО Межгорье Республики Башкортостан установлено следующее: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з</w:t>
      </w:r>
      <w:r w:rsidRPr="00D2263F">
        <w:rPr>
          <w:rFonts w:ascii="Times New Roman" w:hAnsi="Times New Roman" w:cs="Times New Roman"/>
          <w:sz w:val="28"/>
          <w:szCs w:val="28"/>
        </w:rPr>
        <w:t xml:space="preserve">а отчетный период (2021 год) сектором муниципальной службы и кадровой работы Администрации </w:t>
      </w:r>
      <w:r w:rsidRPr="00D22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принято </w:t>
      </w:r>
      <w:r w:rsidRPr="00D2263F">
        <w:rPr>
          <w:rFonts w:ascii="Times New Roman" w:hAnsi="Times New Roman" w:cs="Times New Roman"/>
          <w:sz w:val="28"/>
          <w:szCs w:val="28"/>
        </w:rPr>
        <w:t xml:space="preserve">и обработано 134 </w:t>
      </w:r>
      <w:r w:rsidRPr="00D22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справки </w:t>
      </w:r>
      <w:r w:rsidRPr="00D2263F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D22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доходах, расходах, об имуществе и обязательствах имущественного характера (</w:t>
      </w:r>
      <w:r w:rsidRPr="00D2263F">
        <w:rPr>
          <w:rFonts w:ascii="Times New Roman" w:hAnsi="Times New Roman" w:cs="Times New Roman"/>
          <w:sz w:val="28"/>
          <w:szCs w:val="28"/>
        </w:rPr>
        <w:t>в том числе: 39 супругов и 45 несовершеннолетних ребенка),</w:t>
      </w:r>
      <w:r w:rsidRPr="00D22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состоянию на 30 июня 2022 г. 17</w:t>
      </w:r>
      <w:r w:rsidRPr="00D2263F">
        <w:rPr>
          <w:rFonts w:ascii="Times New Roman" w:hAnsi="Times New Roman" w:cs="Times New Roman"/>
          <w:sz w:val="28"/>
          <w:szCs w:val="28"/>
        </w:rPr>
        <w:t xml:space="preserve"> справок граждан, претендующих на замещение должностей муниципальной службы (в том числе: 2 супруга и 8 несовершеннолетних ребенка) и 5 справок руководителей муниципальных учреждений, которые не относятся к муниципальным служащим (в том числе : 1 супруга и 2 несовершеннолетних ребенка), все справки заполнены в специальном программном обеспечении «Справки БК».</w:t>
      </w:r>
    </w:p>
    <w:p w:rsidR="00463A8A" w:rsidRPr="00D2263F" w:rsidRDefault="00463A8A" w:rsidP="00EB0FC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lastRenderedPageBreak/>
        <w:t>Представлено справок о доходах, расходах, об имуществе и обязательствах имущественного характера муниципальных служащих и членами их семей в сравнении с аналогичным периодом прошлого года – 137 (за отчетный 2020), 142 (за отчетный 2019).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При приеме справок проводилась первичная оценка справок, направленная на выявление очевидного отсутствия необходимой информации, возможных неточностей, технических ошибок при заполнении справки, уточненные сведения муниципальные служащие не предоставляли.</w:t>
      </w:r>
    </w:p>
    <w:p w:rsidR="00463A8A" w:rsidRPr="00D2263F" w:rsidRDefault="00463A8A" w:rsidP="00D37BE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</w:rPr>
        <w:tab/>
      </w:r>
      <w:r w:rsidRPr="00D2263F">
        <w:rPr>
          <w:rFonts w:ascii="Times New Roman" w:hAnsi="Times New Roman" w:cs="Times New Roman"/>
          <w:sz w:val="28"/>
          <w:szCs w:val="28"/>
        </w:rPr>
        <w:t>В соответствии с Порядком размещения сведений о доходах, расходах, об имуществе и обязательствах имущественного характера муниципальных служащих Администрации ЗАТО Межгорье Республики Башкортостан и их супруг (супругов) и несовершеннолетних детей в информационно-телекоммуникационной сети Интернет, на официальном сайте Администрации ЗАТО Межгорье Республики Башкортостан и предоставления этих сведений средствам массовой информации для опубликования, утвержденным постановлением Администрации ЗАТО Межгорье Республики Башкортостан от 09 марта 2021 г. № 194 (внесены изменения постановлением Администрации ЗАТО Межгорье Республики Башкортостан от 16 марта 2022 г. № 241), сведения за</w:t>
      </w:r>
      <w:r>
        <w:rPr>
          <w:rFonts w:ascii="Times New Roman" w:hAnsi="Times New Roman" w:cs="Times New Roman"/>
          <w:sz w:val="28"/>
          <w:szCs w:val="28"/>
        </w:rPr>
        <w:t xml:space="preserve"> отчетный </w:t>
      </w:r>
      <w:r w:rsidRPr="00D2263F">
        <w:rPr>
          <w:rFonts w:ascii="Times New Roman" w:hAnsi="Times New Roman" w:cs="Times New Roman"/>
          <w:sz w:val="28"/>
          <w:szCs w:val="28"/>
        </w:rPr>
        <w:t>2021 год размещены на официальном сайте Администрации ЗАТО Межгорье Республики Башкортостан 06 мая 2022 г.</w:t>
      </w:r>
    </w:p>
    <w:p w:rsidR="00463A8A" w:rsidRPr="00D2263F" w:rsidRDefault="00463A8A" w:rsidP="00D37BE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В связи с проведенным анализом установлено, что муниципальными служащими Администрации соблюдены требования законодательства о предоставлении сведений о доходах, расходах, об имуществе и обязательствах имущественного характера.</w:t>
      </w:r>
    </w:p>
    <w:p w:rsidR="00463A8A" w:rsidRPr="00D2263F" w:rsidRDefault="00463A8A" w:rsidP="006209E4">
      <w:pPr>
        <w:spacing w:after="0" w:line="240" w:lineRule="auto"/>
        <w:ind w:firstLine="709"/>
        <w:jc w:val="both"/>
        <w:rPr>
          <w:sz w:val="28"/>
        </w:rPr>
      </w:pPr>
      <w:r w:rsidRPr="00D2263F">
        <w:rPr>
          <w:sz w:val="28"/>
        </w:rPr>
        <w:t>Муниципальными служащими (должностное лицо ответственное за коррупционные и иные правонарушения) Администрации ЗАТО Межгорье Республики Башкортостан провела: первичный анализ предполагает визуальную проверку и оценку правильности оформления справки о доходах, расходах, об имуществе и обязательствах имущественного характера в соответствии с формой, утвержденной Указом Президента Российской Федерации от 23.06.2014 № 460 (ред. от 10.12.2020), а также полноты заполнения необходимых реквизитов, проставления подписей;</w:t>
      </w:r>
    </w:p>
    <w:p w:rsidR="00463A8A" w:rsidRPr="00D2263F" w:rsidRDefault="00463A8A" w:rsidP="00DF7EB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окончательный анализ, в ходе которого проверяется все ли служащие, обязанные представлять сведения о доходах, расходах, об имуществе и обязательствах имущественного характера, представили соответствующие сведения.</w:t>
      </w:r>
    </w:p>
    <w:p w:rsidR="00463A8A" w:rsidRPr="00D2263F" w:rsidRDefault="00463A8A" w:rsidP="00DF7EB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Окончательный анализ сведений о доходах, расходах, об имуществе и обязательствах имущественного характера включает в себя, в том числе, работу с личными делами служащих, сопоставление представленных в текущем году сведений со сведениями, представленными за предыдущие отчетные периоды.</w:t>
      </w:r>
    </w:p>
    <w:p w:rsidR="00463A8A" w:rsidRPr="00D2263F" w:rsidRDefault="00463A8A" w:rsidP="005D30E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>Проведен анализ сведений о доходах, расходах, об имуществе и обязательствах имущественного характера на лиц, замещающих должности муниципальной службы в Администрации ЗАТО Межгорье Республики Башкортостан, а также их супруг (супругов) и несовершеннолетних детей за период с 1 января 2019 г. по 31 декабря 2021 г.</w:t>
      </w:r>
    </w:p>
    <w:p w:rsidR="00463A8A" w:rsidRPr="00D2263F" w:rsidRDefault="00463A8A" w:rsidP="00DF7EB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</w:rPr>
        <w:tab/>
        <w:t xml:space="preserve">В ходе проведенного анализа фактов представления служащим недостоверных и (или) неполных сведений, фактов дающих основание полагать, что служащими не соблюдаются запреты и ограничения, не исполняются обязанности, установленные в целях противодействия коррупции, нарушений ограничений и запретов, установленных законодательством  о муниципальной </w:t>
      </w:r>
      <w:r w:rsidRPr="00D2263F">
        <w:rPr>
          <w:rFonts w:ascii="Times New Roman" w:hAnsi="Times New Roman" w:cs="Times New Roman"/>
          <w:sz w:val="28"/>
          <w:szCs w:val="28"/>
        </w:rPr>
        <w:lastRenderedPageBreak/>
        <w:t>службе, связанных с предоставлением сведений о доходах, расходах, об имуществе и обязательствах имущественного характера супруги (супруга) и несовершеннолетних детей, не выявлено.</w:t>
      </w:r>
    </w:p>
    <w:p w:rsidR="00463A8A" w:rsidRPr="00D2263F" w:rsidRDefault="00463A8A" w:rsidP="000963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2263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Справки хранятся в личных делах муниципальных служащих в течение всего периода службы в Администрации ЗАТО Межгорье Республики Башкортостан.</w:t>
      </w: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63F">
        <w:rPr>
          <w:rFonts w:ascii="Times New Roman" w:hAnsi="Times New Roman" w:cs="Times New Roman"/>
          <w:bCs/>
          <w:sz w:val="28"/>
          <w:szCs w:val="28"/>
        </w:rPr>
        <w:tab/>
      </w: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Временно исполняющий обязанности</w:t>
      </w: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В.Ю.Калугин</w:t>
      </w: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63A8A" w:rsidRDefault="00463A8A" w:rsidP="006A2F2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63A8A" w:rsidRPr="00B94BD3" w:rsidRDefault="00463A8A" w:rsidP="000963B6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B94BD3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463A8A" w:rsidRPr="00B94BD3" w:rsidRDefault="00463A8A" w:rsidP="00B94BD3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B94BD3">
        <w:rPr>
          <w:rFonts w:ascii="Times New Roman" w:hAnsi="Times New Roman" w:cs="Times New Roman"/>
          <w:sz w:val="20"/>
          <w:szCs w:val="20"/>
        </w:rPr>
        <w:t>Ведущий специалист сектора муниципальной службы и кадровой работы Администрации</w:t>
      </w:r>
      <w:r w:rsidRPr="00B94BD3">
        <w:rPr>
          <w:rFonts w:ascii="Times New Roman" w:hAnsi="Times New Roman" w:cs="Times New Roman"/>
          <w:sz w:val="20"/>
          <w:szCs w:val="20"/>
        </w:rPr>
        <w:tab/>
        <w:t>Л.К.Вилкова</w:t>
      </w:r>
    </w:p>
    <w:p w:rsidR="00463A8A" w:rsidRPr="00B94BD3" w:rsidRDefault="00463A8A" w:rsidP="00A85A48">
      <w:pPr>
        <w:spacing w:after="0" w:line="240" w:lineRule="auto"/>
        <w:ind w:firstLine="709"/>
        <w:jc w:val="both"/>
        <w:rPr>
          <w:sz w:val="20"/>
          <w:szCs w:val="20"/>
        </w:rPr>
      </w:pPr>
      <w:r w:rsidRPr="00B94BD3">
        <w:rPr>
          <w:sz w:val="20"/>
          <w:szCs w:val="20"/>
        </w:rPr>
        <w:t>27.06.2022 г.</w:t>
      </w:r>
    </w:p>
    <w:p w:rsidR="00463A8A" w:rsidRDefault="00463A8A" w:rsidP="00D06D68">
      <w:pPr>
        <w:spacing w:after="0"/>
        <w:jc w:val="center"/>
        <w:rPr>
          <w:color w:val="000000"/>
          <w:sz w:val="28"/>
        </w:rPr>
      </w:pPr>
      <w:r w:rsidRPr="00D06D68">
        <w:rPr>
          <w:color w:val="000000"/>
          <w:sz w:val="28"/>
        </w:rPr>
        <w:t xml:space="preserve">Анализ </w:t>
      </w:r>
    </w:p>
    <w:p w:rsidR="00463A8A" w:rsidRPr="00D06D68" w:rsidRDefault="00463A8A" w:rsidP="00D06D68">
      <w:pPr>
        <w:spacing w:after="0"/>
        <w:jc w:val="center"/>
        <w:rPr>
          <w:sz w:val="28"/>
        </w:rPr>
      </w:pPr>
      <w:r w:rsidRPr="00D06D68">
        <w:rPr>
          <w:color w:val="000000"/>
          <w:sz w:val="28"/>
        </w:rPr>
        <w:t xml:space="preserve">сведений о доходах, расходах, об имуществе и обязательствах имущественного характера муниципальных служащих </w:t>
      </w:r>
      <w:r>
        <w:rPr>
          <w:sz w:val="28"/>
        </w:rPr>
        <w:t>КУМС</w:t>
      </w:r>
      <w:r w:rsidRPr="00D06D68">
        <w:rPr>
          <w:sz w:val="28"/>
        </w:rPr>
        <w:t xml:space="preserve"> ЗАТО Межгорье Республики Башкортостан </w:t>
      </w:r>
    </w:p>
    <w:p w:rsidR="00463A8A" w:rsidRDefault="00463A8A" w:rsidP="00D06D68">
      <w:pPr>
        <w:spacing w:after="0"/>
        <w:jc w:val="center"/>
        <w:rPr>
          <w:b/>
          <w:sz w:val="28"/>
        </w:rPr>
      </w:pPr>
      <w:r w:rsidRPr="00D06D68">
        <w:rPr>
          <w:b/>
          <w:sz w:val="28"/>
        </w:rPr>
        <w:t>за 20</w:t>
      </w:r>
      <w:r>
        <w:rPr>
          <w:b/>
          <w:sz w:val="28"/>
        </w:rPr>
        <w:t>21</w:t>
      </w:r>
      <w:r w:rsidRPr="00D06D68">
        <w:rPr>
          <w:b/>
          <w:sz w:val="28"/>
        </w:rPr>
        <w:t xml:space="preserve"> год</w:t>
      </w:r>
    </w:p>
    <w:p w:rsidR="00463A8A" w:rsidRPr="00D06D68" w:rsidRDefault="00463A8A" w:rsidP="00D06D68">
      <w:pPr>
        <w:spacing w:after="0"/>
        <w:jc w:val="center"/>
        <w:rPr>
          <w:b/>
          <w:sz w:val="28"/>
        </w:rPr>
      </w:pPr>
    </w:p>
    <w:p w:rsidR="00463A8A" w:rsidRDefault="00463A8A" w:rsidP="001D2794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370A21">
        <w:rPr>
          <w:rFonts w:ascii="Times New Roman" w:hAnsi="Times New Roman"/>
          <w:sz w:val="28"/>
          <w:szCs w:val="28"/>
        </w:rPr>
        <w:t xml:space="preserve">В рамках исполнения </w:t>
      </w:r>
      <w:r w:rsidRPr="00880A62">
        <w:rPr>
          <w:rFonts w:ascii="Times New Roman" w:hAnsi="Times New Roman"/>
          <w:sz w:val="28"/>
          <w:szCs w:val="28"/>
        </w:rPr>
        <w:t>пункта 1</w:t>
      </w:r>
      <w:r>
        <w:rPr>
          <w:rFonts w:ascii="Times New Roman" w:hAnsi="Times New Roman"/>
          <w:sz w:val="28"/>
          <w:szCs w:val="28"/>
        </w:rPr>
        <w:t xml:space="preserve">0 </w:t>
      </w:r>
      <w:r w:rsidRPr="00880A62">
        <w:rPr>
          <w:rFonts w:ascii="Times New Roman" w:hAnsi="Times New Roman"/>
          <w:sz w:val="28"/>
          <w:szCs w:val="28"/>
        </w:rPr>
        <w:t>Плана мероприятий по противодействию коррупции в Республике Башкортостан на 20</w:t>
      </w:r>
      <w:r>
        <w:rPr>
          <w:rFonts w:ascii="Times New Roman" w:hAnsi="Times New Roman"/>
          <w:sz w:val="28"/>
          <w:szCs w:val="28"/>
        </w:rPr>
        <w:t>22</w:t>
      </w:r>
      <w:r w:rsidRPr="00880A62"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</w:rPr>
        <w:t>5</w:t>
      </w:r>
      <w:r w:rsidRPr="00880A62">
        <w:rPr>
          <w:rFonts w:ascii="Times New Roman" w:hAnsi="Times New Roman"/>
          <w:sz w:val="28"/>
          <w:szCs w:val="28"/>
        </w:rPr>
        <w:t xml:space="preserve"> годы, утвержденного распоряжением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8E0">
        <w:rPr>
          <w:rFonts w:ascii="Times New Roman" w:hAnsi="Times New Roman"/>
          <w:sz w:val="28"/>
          <w:szCs w:val="28"/>
        </w:rPr>
        <w:t>Главы Республики Башкортостан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80A6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29.12.2021</w:t>
      </w:r>
      <w:r w:rsidRPr="00880A62">
        <w:rPr>
          <w:rFonts w:ascii="Times New Roman" w:hAnsi="Times New Roman"/>
          <w:sz w:val="28"/>
          <w:szCs w:val="28"/>
        </w:rPr>
        <w:t>№ РГ-</w:t>
      </w:r>
      <w:r>
        <w:rPr>
          <w:rFonts w:ascii="Times New Roman" w:hAnsi="Times New Roman"/>
          <w:sz w:val="28"/>
          <w:szCs w:val="28"/>
        </w:rPr>
        <w:t>492</w:t>
      </w:r>
      <w:r w:rsidRPr="00880A62">
        <w:rPr>
          <w:rFonts w:ascii="Times New Roman" w:hAnsi="Times New Roman"/>
          <w:sz w:val="28"/>
          <w:szCs w:val="28"/>
        </w:rPr>
        <w:t>, пункта 1.</w:t>
      </w:r>
      <w:r>
        <w:rPr>
          <w:rFonts w:ascii="Times New Roman" w:hAnsi="Times New Roman"/>
          <w:sz w:val="28"/>
          <w:szCs w:val="28"/>
        </w:rPr>
        <w:t xml:space="preserve">9 </w:t>
      </w:r>
      <w:r w:rsidRPr="00880A62">
        <w:rPr>
          <w:rFonts w:ascii="Times New Roman" w:hAnsi="Times New Roman"/>
          <w:sz w:val="28"/>
          <w:szCs w:val="28"/>
        </w:rPr>
        <w:t>Плана мероприятий по противодействию коррупции в Администрации ЗАТО Межгорье Республики Башкортостан и в структурных подразделениях Администрации ЗАТО Межгорье Республики Башкортостан с правами юридического лица на 20</w:t>
      </w:r>
      <w:r>
        <w:rPr>
          <w:rFonts w:ascii="Times New Roman" w:hAnsi="Times New Roman"/>
          <w:sz w:val="28"/>
          <w:szCs w:val="28"/>
        </w:rPr>
        <w:t>22-</w:t>
      </w:r>
      <w:r w:rsidRPr="00880A62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880A62">
        <w:rPr>
          <w:rFonts w:ascii="Times New Roman" w:hAnsi="Times New Roman"/>
          <w:sz w:val="28"/>
          <w:szCs w:val="28"/>
        </w:rPr>
        <w:t xml:space="preserve">годы, утвержденного постановлением Администрации ЗАТО Межгорье Республики Башкортостан от </w:t>
      </w:r>
      <w:r>
        <w:rPr>
          <w:rFonts w:ascii="Times New Roman" w:hAnsi="Times New Roman"/>
          <w:sz w:val="28"/>
          <w:szCs w:val="28"/>
        </w:rPr>
        <w:t xml:space="preserve">14.02.2022 </w:t>
      </w:r>
      <w:r w:rsidRPr="00880A62">
        <w:rPr>
          <w:rFonts w:ascii="Times New Roman" w:hAnsi="Times New Roman"/>
          <w:sz w:val="28"/>
          <w:szCs w:val="28"/>
        </w:rPr>
        <w:t>№ 1</w:t>
      </w:r>
      <w:r>
        <w:rPr>
          <w:rFonts w:ascii="Times New Roman" w:hAnsi="Times New Roman"/>
          <w:sz w:val="28"/>
          <w:szCs w:val="28"/>
        </w:rPr>
        <w:t>17</w:t>
      </w:r>
      <w:r w:rsidRPr="00880A62">
        <w:rPr>
          <w:rFonts w:ascii="Times New Roman" w:hAnsi="Times New Roman"/>
          <w:sz w:val="28"/>
          <w:szCs w:val="28"/>
        </w:rPr>
        <w:t>, в</w:t>
      </w:r>
      <w:r w:rsidRPr="00880A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соответствии с Федеральными законами от 25.12.2008 № 273-ФЗ «О </w:t>
      </w:r>
      <w:r w:rsidRPr="00880A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противодействии коррупции»,</w:t>
      </w:r>
      <w:r w:rsidRPr="00880A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от 02.03.2007 № 25-ФЗ «</w:t>
      </w:r>
      <w:r w:rsidRPr="00880A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муниципальной службе в Российской Федерации</w:t>
      </w:r>
      <w:r w:rsidRPr="00880A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»,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от 03.12.2012  № </w:t>
      </w:r>
      <w:r w:rsidRPr="00880A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230-ФЗ «О контроле за соответствием расходов лиц, замещающих государственные должности, и иных лиц их доходам», </w:t>
      </w:r>
      <w:r w:rsidRPr="00880A62">
        <w:rPr>
          <w:rFonts w:ascii="Times New Roman" w:hAnsi="Times New Roman"/>
          <w:sz w:val="28"/>
          <w:szCs w:val="28"/>
        </w:rPr>
        <w:t>законом Республики Башкортостан от 16.07.2007</w:t>
      </w:r>
    </w:p>
    <w:p w:rsidR="00463A8A" w:rsidRPr="00880A62" w:rsidRDefault="00463A8A" w:rsidP="00815C35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80A62">
        <w:rPr>
          <w:rFonts w:ascii="Times New Roman" w:hAnsi="Times New Roman"/>
          <w:sz w:val="28"/>
          <w:szCs w:val="28"/>
        </w:rPr>
        <w:t>№ 453-з «О муниципальной службе в Республике Башкортостан».</w:t>
      </w:r>
    </w:p>
    <w:p w:rsidR="00463A8A" w:rsidRPr="00370A21" w:rsidRDefault="00463A8A" w:rsidP="00F374E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370A21">
        <w:rPr>
          <w:rFonts w:ascii="Times New Roman" w:hAnsi="Times New Roman"/>
          <w:sz w:val="28"/>
          <w:szCs w:val="28"/>
        </w:rPr>
        <w:t xml:space="preserve">Сведения о доходах предоставляются по форме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года № 460, с использованием специального программного обеспечения «Справки БК», размещенного на официальном сайте Президента Российской Федерацииhttp://www.kremlin.ru/structure/additional/12, а также на Федеральном портале управленческих кадров </w:t>
      </w:r>
      <w:hyperlink r:id="rId5" w:history="1">
        <w:r w:rsidRPr="00F374E3">
          <w:rPr>
            <w:rStyle w:val="a5"/>
            <w:rFonts w:ascii="Times New Roman" w:hAnsi="Times New Roman"/>
            <w:sz w:val="28"/>
            <w:szCs w:val="28"/>
          </w:rPr>
          <w:t>https://gossluzhba.gov.ru/page/index/spravki_bk</w:t>
        </w:r>
      </w:hyperlink>
      <w:r w:rsidRPr="00F374E3">
        <w:rPr>
          <w:rFonts w:ascii="Times New Roman" w:hAnsi="Times New Roman"/>
          <w:sz w:val="28"/>
          <w:szCs w:val="28"/>
        </w:rPr>
        <w:t>.).</w:t>
      </w:r>
      <w:r>
        <w:rPr>
          <w:rFonts w:ascii="Times New Roman" w:hAnsi="Times New Roman"/>
          <w:sz w:val="28"/>
          <w:szCs w:val="28"/>
        </w:rPr>
        <w:t>При</w:t>
      </w:r>
      <w:r w:rsidRPr="00370A21">
        <w:rPr>
          <w:rFonts w:ascii="Times New Roman" w:hAnsi="Times New Roman"/>
          <w:sz w:val="28"/>
          <w:szCs w:val="28"/>
        </w:rPr>
        <w:t xml:space="preserve"> заполнении справок о доходах все муниципальные служащие руководствовались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</w:t>
      </w:r>
      <w:r>
        <w:rPr>
          <w:rFonts w:ascii="Times New Roman" w:hAnsi="Times New Roman"/>
          <w:sz w:val="28"/>
          <w:szCs w:val="28"/>
        </w:rPr>
        <w:t>21</w:t>
      </w:r>
      <w:r w:rsidRPr="00370A21">
        <w:rPr>
          <w:rFonts w:ascii="Times New Roman" w:hAnsi="Times New Roman"/>
          <w:sz w:val="28"/>
          <w:szCs w:val="28"/>
        </w:rPr>
        <w:t xml:space="preserve"> году (за отчетный 20</w:t>
      </w:r>
      <w:r>
        <w:rPr>
          <w:rFonts w:ascii="Times New Roman" w:hAnsi="Times New Roman"/>
          <w:sz w:val="28"/>
          <w:szCs w:val="28"/>
        </w:rPr>
        <w:t>20</w:t>
      </w:r>
      <w:r w:rsidRPr="00370A21">
        <w:rPr>
          <w:rFonts w:ascii="Times New Roman" w:hAnsi="Times New Roman"/>
          <w:sz w:val="28"/>
          <w:szCs w:val="28"/>
        </w:rPr>
        <w:t xml:space="preserve"> год), подготовленных Министерством труда и социальной защиты Российской Федерации, размещенных на сайте ведомства: </w:t>
      </w:r>
      <w:r>
        <w:rPr>
          <w:rFonts w:ascii="Times New Roman" w:hAnsi="Times New Roman"/>
          <w:sz w:val="28"/>
          <w:szCs w:val="28"/>
        </w:rPr>
        <w:t>https://mintrud.gov.ru/ministry/anticorruption/Methods/13.</w:t>
      </w:r>
    </w:p>
    <w:p w:rsidR="00463A8A" w:rsidRPr="00370A21" w:rsidRDefault="00463A8A" w:rsidP="006209E4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15 марта 2022 года в</w:t>
      </w:r>
      <w:r w:rsidRPr="00370A21">
        <w:rPr>
          <w:rFonts w:ascii="Times New Roman" w:hAnsi="Times New Roman"/>
          <w:sz w:val="28"/>
          <w:szCs w:val="28"/>
        </w:rPr>
        <w:t xml:space="preserve"> малом зале Администрации </w:t>
      </w:r>
      <w:r>
        <w:rPr>
          <w:rFonts w:ascii="Times New Roman" w:hAnsi="Times New Roman"/>
          <w:sz w:val="28"/>
          <w:szCs w:val="28"/>
        </w:rPr>
        <w:t xml:space="preserve">ведущий специалист сектора муниципальной службы и кадровой работы </w:t>
      </w:r>
      <w:r w:rsidRPr="00370A21">
        <w:rPr>
          <w:rFonts w:ascii="Times New Roman" w:hAnsi="Times New Roman"/>
          <w:sz w:val="28"/>
          <w:szCs w:val="28"/>
        </w:rPr>
        <w:t>прове</w:t>
      </w:r>
      <w:r>
        <w:rPr>
          <w:rFonts w:ascii="Times New Roman" w:hAnsi="Times New Roman"/>
          <w:sz w:val="28"/>
          <w:szCs w:val="28"/>
        </w:rPr>
        <w:t>ла</w:t>
      </w:r>
      <w:r w:rsidRPr="00370A21">
        <w:rPr>
          <w:rFonts w:ascii="Times New Roman" w:hAnsi="Times New Roman"/>
          <w:sz w:val="28"/>
          <w:szCs w:val="28"/>
        </w:rPr>
        <w:t xml:space="preserve"> семинар, где муниципальные служащие прослушали лекцию и получили новые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</w:t>
      </w:r>
      <w:r>
        <w:rPr>
          <w:rFonts w:ascii="Times New Roman" w:hAnsi="Times New Roman"/>
          <w:sz w:val="28"/>
          <w:szCs w:val="28"/>
        </w:rPr>
        <w:t>22</w:t>
      </w:r>
      <w:r w:rsidRPr="00370A21">
        <w:rPr>
          <w:rFonts w:ascii="Times New Roman" w:hAnsi="Times New Roman"/>
          <w:sz w:val="28"/>
          <w:szCs w:val="28"/>
        </w:rPr>
        <w:t xml:space="preserve"> году (за отчетный 20</w:t>
      </w:r>
      <w:r>
        <w:rPr>
          <w:rFonts w:ascii="Times New Roman" w:hAnsi="Times New Roman"/>
          <w:sz w:val="28"/>
          <w:szCs w:val="28"/>
        </w:rPr>
        <w:t>21</w:t>
      </w:r>
      <w:r w:rsidRPr="00370A21">
        <w:rPr>
          <w:rFonts w:ascii="Times New Roman" w:hAnsi="Times New Roman"/>
          <w:sz w:val="28"/>
          <w:szCs w:val="28"/>
        </w:rPr>
        <w:t xml:space="preserve"> год) и Основные новеллы к Методическим рекомендациям</w:t>
      </w:r>
      <w:r>
        <w:rPr>
          <w:rFonts w:ascii="Times New Roman" w:hAnsi="Times New Roman"/>
          <w:sz w:val="28"/>
          <w:szCs w:val="28"/>
        </w:rPr>
        <w:t>.Н</w:t>
      </w:r>
      <w:r w:rsidRPr="00370A21">
        <w:rPr>
          <w:rFonts w:ascii="Times New Roman" w:hAnsi="Times New Roman"/>
          <w:sz w:val="28"/>
          <w:szCs w:val="28"/>
        </w:rPr>
        <w:t>а все вопросы слушателей были даны разъяснения.</w:t>
      </w:r>
    </w:p>
    <w:p w:rsidR="00463A8A" w:rsidRPr="00370A21" w:rsidRDefault="00463A8A" w:rsidP="00370A21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70A21">
        <w:rPr>
          <w:rFonts w:ascii="Times New Roman" w:hAnsi="Times New Roman"/>
          <w:sz w:val="28"/>
          <w:szCs w:val="28"/>
        </w:rPr>
        <w:t xml:space="preserve">Методические рекомендации содержат пошаговую инструкцию по заполнению каждого раздела справки о доходах, расходах, об имуществе и обязательствах имущественного характера, уточняют, какие именно сведения подлежат указанию, а какие нет, а также включают примеры в зависимости от семейного положения и имущественных ситуаций. </w:t>
      </w:r>
    </w:p>
    <w:p w:rsidR="00463A8A" w:rsidRDefault="00463A8A" w:rsidP="00370A21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Председатель КУМС</w:t>
      </w:r>
      <w:r w:rsidRPr="00370A21">
        <w:rPr>
          <w:rFonts w:ascii="Times New Roman" w:hAnsi="Times New Roman"/>
          <w:sz w:val="28"/>
          <w:szCs w:val="28"/>
        </w:rPr>
        <w:t xml:space="preserve"> ЗАТО М</w:t>
      </w:r>
      <w:r>
        <w:rPr>
          <w:rFonts w:ascii="Times New Roman" w:hAnsi="Times New Roman"/>
          <w:sz w:val="28"/>
          <w:szCs w:val="28"/>
        </w:rPr>
        <w:t xml:space="preserve">ежгорье Республики Башкортостан </w:t>
      </w:r>
      <w:r w:rsidRPr="00AD4D71">
        <w:rPr>
          <w:rFonts w:ascii="Times New Roman" w:hAnsi="Times New Roman"/>
          <w:sz w:val="28"/>
          <w:szCs w:val="28"/>
        </w:rPr>
        <w:t xml:space="preserve">проводил </w:t>
      </w:r>
      <w:r>
        <w:rPr>
          <w:rFonts w:ascii="Times New Roman" w:hAnsi="Times New Roman"/>
          <w:sz w:val="28"/>
          <w:szCs w:val="28"/>
        </w:rPr>
        <w:t xml:space="preserve">консультации </w:t>
      </w:r>
      <w:r w:rsidRPr="00AD4D71">
        <w:rPr>
          <w:rFonts w:ascii="Times New Roman" w:hAnsi="Times New Roman"/>
          <w:sz w:val="28"/>
          <w:szCs w:val="28"/>
        </w:rPr>
        <w:t>на предмет полноты и достоверности заполнения справок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70A21"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A21">
        <w:rPr>
          <w:rFonts w:ascii="Times New Roman" w:hAnsi="Times New Roman"/>
          <w:sz w:val="28"/>
          <w:szCs w:val="28"/>
        </w:rPr>
        <w:t>муниципальные служащие в 20</w:t>
      </w:r>
      <w:r>
        <w:rPr>
          <w:rFonts w:ascii="Times New Roman" w:hAnsi="Times New Roman"/>
          <w:sz w:val="28"/>
          <w:szCs w:val="28"/>
        </w:rPr>
        <w:t>22</w:t>
      </w:r>
      <w:r w:rsidRPr="00370A21">
        <w:rPr>
          <w:rFonts w:ascii="Times New Roman" w:hAnsi="Times New Roman"/>
          <w:sz w:val="28"/>
          <w:szCs w:val="28"/>
        </w:rPr>
        <w:t xml:space="preserve"> году (за отчетный 20</w:t>
      </w:r>
      <w:r>
        <w:rPr>
          <w:rFonts w:ascii="Times New Roman" w:hAnsi="Times New Roman"/>
          <w:sz w:val="28"/>
          <w:szCs w:val="28"/>
        </w:rPr>
        <w:t>21</w:t>
      </w:r>
      <w:r w:rsidRPr="00370A21">
        <w:rPr>
          <w:rFonts w:ascii="Times New Roman" w:hAnsi="Times New Roman"/>
          <w:sz w:val="28"/>
          <w:szCs w:val="28"/>
        </w:rPr>
        <w:t xml:space="preserve">) заполнили </w:t>
      </w:r>
      <w:r>
        <w:rPr>
          <w:rFonts w:ascii="Times New Roman" w:hAnsi="Times New Roman"/>
          <w:sz w:val="28"/>
          <w:szCs w:val="28"/>
        </w:rPr>
        <w:t xml:space="preserve">справки </w:t>
      </w:r>
      <w:r w:rsidRPr="00370A21">
        <w:rPr>
          <w:rFonts w:ascii="Times New Roman" w:hAnsi="Times New Roman"/>
          <w:sz w:val="28"/>
          <w:szCs w:val="28"/>
        </w:rPr>
        <w:t xml:space="preserve">в специальном программном обеспечении «Справки БК». </w:t>
      </w:r>
    </w:p>
    <w:p w:rsidR="00463A8A" w:rsidRPr="00B4422D" w:rsidRDefault="00463A8A" w:rsidP="006E2AC4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Сведения</w:t>
      </w:r>
      <w:r w:rsidRPr="006E2AC4"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 за 20</w:t>
      </w:r>
      <w:r>
        <w:rPr>
          <w:rFonts w:ascii="Times New Roman" w:hAnsi="Times New Roman"/>
          <w:sz w:val="28"/>
          <w:szCs w:val="28"/>
        </w:rPr>
        <w:t xml:space="preserve">21 </w:t>
      </w:r>
      <w:r w:rsidRPr="006E2AC4">
        <w:rPr>
          <w:rFonts w:ascii="Times New Roman" w:hAnsi="Times New Roman"/>
          <w:sz w:val="28"/>
          <w:szCs w:val="28"/>
        </w:rPr>
        <w:t>год, представляются муниципа</w:t>
      </w:r>
      <w:r>
        <w:rPr>
          <w:rFonts w:ascii="Times New Roman" w:hAnsi="Times New Roman"/>
          <w:sz w:val="28"/>
          <w:szCs w:val="28"/>
        </w:rPr>
        <w:t>льными служащими КУМС</w:t>
      </w:r>
      <w:r w:rsidRPr="006E2AC4">
        <w:rPr>
          <w:rFonts w:ascii="Times New Roman" w:hAnsi="Times New Roman"/>
          <w:sz w:val="28"/>
          <w:szCs w:val="28"/>
        </w:rPr>
        <w:t xml:space="preserve"> ЗАТО Межгорье Республики Башкортостан на основании Перечня должностей муниципальной службы Администрации ЗАТО Межгорье Республики Башкортостан, при назначении на которые граждане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(супруга) и несовершеннолетних детей, </w:t>
      </w:r>
      <w:r w:rsidRPr="00BD29E5">
        <w:rPr>
          <w:rFonts w:ascii="Times New Roman" w:hAnsi="Times New Roman"/>
          <w:sz w:val="28"/>
          <w:szCs w:val="28"/>
        </w:rPr>
        <w:t xml:space="preserve">утвержденным постановлением Администрации  ЗАТО Межгорье Республики Башкортостан </w:t>
      </w:r>
      <w:r w:rsidRPr="00B4422D">
        <w:rPr>
          <w:rFonts w:ascii="Times New Roman" w:hAnsi="Times New Roman"/>
          <w:sz w:val="28"/>
          <w:szCs w:val="28"/>
        </w:rPr>
        <w:t>от 12ноября 2019 г. № 1339.</w:t>
      </w:r>
    </w:p>
    <w:p w:rsidR="00463A8A" w:rsidRPr="00B4422D" w:rsidRDefault="00463A8A" w:rsidP="006E2AC4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E2AC4">
        <w:rPr>
          <w:rFonts w:ascii="Times New Roman" w:hAnsi="Times New Roman"/>
          <w:sz w:val="28"/>
          <w:szCs w:val="28"/>
        </w:rPr>
        <w:t>Анализ сведений о доходах, расходах, об имуществе и обязательствах имущественного характера проводи</w:t>
      </w:r>
      <w:r>
        <w:rPr>
          <w:rFonts w:ascii="Times New Roman" w:hAnsi="Times New Roman"/>
          <w:sz w:val="28"/>
          <w:szCs w:val="28"/>
        </w:rPr>
        <w:t>л</w:t>
      </w:r>
      <w:r w:rsidRPr="006E2AC4">
        <w:rPr>
          <w:rFonts w:ascii="Times New Roman" w:hAnsi="Times New Roman"/>
          <w:sz w:val="28"/>
          <w:szCs w:val="28"/>
        </w:rPr>
        <w:t xml:space="preserve">ся на основании Методических рекомендаций по проведению анализа сведений о доходах, расходах, об имуществе и обязательствах имущественного характера, подготовленных </w:t>
      </w:r>
      <w:r w:rsidRPr="00B4422D">
        <w:rPr>
          <w:rFonts w:ascii="Times New Roman" w:hAnsi="Times New Roman"/>
          <w:sz w:val="28"/>
          <w:szCs w:val="28"/>
        </w:rPr>
        <w:t>Министерством  труда и социальной защиты Российской Федерации:</w:t>
      </w:r>
    </w:p>
    <w:p w:rsidR="00463A8A" w:rsidRDefault="00463A8A" w:rsidP="00203D8F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</w:r>
      <w:r w:rsidRPr="00A85A48">
        <w:rPr>
          <w:rFonts w:ascii="Times New Roman" w:hAnsi="Times New Roman"/>
          <w:sz w:val="28"/>
          <w:szCs w:val="28"/>
        </w:rPr>
        <w:t xml:space="preserve">1. При анализе титульного листа была проведена сверка соответствия фамилии, имени и отчества, даты рождения, серии, номера, даты выдачи и наименования органа, выдавшего паспорт служащего, фамилии, имени и отчества, даты рождения, родства с лицом, представляющим сведения (супруга (супруг), несовершеннолетний ребенок), серии, номера, паспорта или свидетельства о рождении (для несовершеннолетних детей, не имеющих паспорта), даты выдачи и органа, выдавшего документ, адреса места регистрации лица, его супруги (супруга), несовершеннолетних детей с имеющейся актуальной информацией, хранящейся в </w:t>
      </w:r>
      <w:r w:rsidRPr="00A85A48">
        <w:rPr>
          <w:rFonts w:ascii="Times New Roman" w:hAnsi="Times New Roman"/>
          <w:sz w:val="28"/>
          <w:szCs w:val="28"/>
        </w:rPr>
        <w:lastRenderedPageBreak/>
        <w:t>личном деле служащего (по состоянию на дату представления справки). Так же проверялась согласованность информации о месте регистрации (фактического проживания) со сведениями, указанными в подразделах 3.1 «Недвижимое имущество» или 6.1 «Объекты недвижимого имущества, находящиеся в пользовании» справки, правильность указания основного места службы и замещаемой должности лица в соответствии с распоряжением о принятии на работу.</w:t>
      </w:r>
    </w:p>
    <w:p w:rsidR="00463A8A" w:rsidRPr="00A85A48" w:rsidRDefault="00463A8A" w:rsidP="00203D8F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85A48">
        <w:rPr>
          <w:rFonts w:ascii="Times New Roman" w:hAnsi="Times New Roman"/>
          <w:sz w:val="28"/>
          <w:szCs w:val="28"/>
        </w:rPr>
        <w:t>При анализе титульного листа справок несоответствия имеющейся актуальной информации, хранящейся в личном деле служащего не обнаружено. Во всех справках информация о месте регистрации (фактическом проживании) соответствует сведениям, указанными в подразделах 3.1 «Недвижимое имущество» или 6.1 «Объекты недвижимого имущества, находящиеся в пользовании». Признаков конфликта интересов и личной заинтересованности служащих не обнаружено.</w:t>
      </w:r>
    </w:p>
    <w:p w:rsidR="00463A8A" w:rsidRPr="006E2AC4" w:rsidRDefault="00463A8A" w:rsidP="006E2AC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>Раздел 1.</w:t>
      </w:r>
      <w:r w:rsidRPr="006E2AC4">
        <w:rPr>
          <w:rFonts w:ascii="Times New Roman" w:hAnsi="Times New Roman"/>
          <w:sz w:val="28"/>
          <w:szCs w:val="28"/>
        </w:rPr>
        <w:t xml:space="preserve"> Сведения о доходах. Анализ данного раздела заключался в сопоставлении заявленного общего дохода лица, супруги (супруга), несовершеннолетних детей со сведениями, корреспондирующими с соответствующими позициями данного раздела, и (или) сведениями других разделов справки, а также сведениями, содержащимися в справках за предшествующие периоды.</w:t>
      </w:r>
    </w:p>
    <w:p w:rsidR="00463A8A" w:rsidRPr="006E2AC4" w:rsidRDefault="00463A8A" w:rsidP="006E2AC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6E2AC4">
        <w:rPr>
          <w:rFonts w:ascii="Times New Roman" w:hAnsi="Times New Roman"/>
          <w:sz w:val="28"/>
          <w:szCs w:val="28"/>
        </w:rPr>
        <w:tab/>
        <w:t xml:space="preserve"> Случаев, когда для осуществления отдельных видов деятельности</w:t>
      </w:r>
      <w:r>
        <w:rPr>
          <w:rFonts w:ascii="Times New Roman" w:hAnsi="Times New Roman"/>
          <w:sz w:val="28"/>
          <w:szCs w:val="28"/>
        </w:rPr>
        <w:t xml:space="preserve"> установлен запрет, не выявлено:</w:t>
      </w:r>
    </w:p>
    <w:p w:rsidR="00463A8A" w:rsidRPr="006E2AC4" w:rsidRDefault="00463A8A" w:rsidP="006E2AC4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</w:t>
      </w:r>
      <w:r w:rsidRPr="006E2AC4">
        <w:rPr>
          <w:rFonts w:ascii="Times New Roman" w:hAnsi="Times New Roman"/>
          <w:sz w:val="28"/>
          <w:szCs w:val="28"/>
        </w:rPr>
        <w:t xml:space="preserve">оход по основному месту работы указаны в соответствии со справками </w:t>
      </w:r>
      <w:r w:rsidRPr="00B4422D">
        <w:rPr>
          <w:rFonts w:ascii="Times New Roman" w:hAnsi="Times New Roman"/>
          <w:sz w:val="28"/>
          <w:szCs w:val="28"/>
        </w:rPr>
        <w:t>2 НДФЛ;</w:t>
      </w:r>
    </w:p>
    <w:p w:rsidR="00463A8A" w:rsidRPr="00B4422D" w:rsidRDefault="00463A8A" w:rsidP="006E2AC4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</w:t>
      </w:r>
      <w:r w:rsidRPr="006E2AC4">
        <w:rPr>
          <w:rFonts w:ascii="Times New Roman" w:hAnsi="Times New Roman"/>
          <w:sz w:val="28"/>
          <w:szCs w:val="28"/>
        </w:rPr>
        <w:t xml:space="preserve">оход от педагогической и </w:t>
      </w:r>
      <w:hyperlink r:id="rId6" w:tooltip="Научно-исследовательская деятельность" w:history="1">
        <w:r w:rsidRPr="00B4422D">
          <w:rPr>
            <w:rFonts w:ascii="Times New Roman" w:hAnsi="Times New Roman"/>
            <w:sz w:val="28"/>
            <w:szCs w:val="28"/>
          </w:rPr>
          <w:t>научной деятельности</w:t>
        </w:r>
      </w:hyperlink>
      <w:r w:rsidRPr="006E2AC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нет</w:t>
      </w:r>
      <w:r w:rsidRPr="00B4422D">
        <w:rPr>
          <w:rFonts w:ascii="Times New Roman" w:hAnsi="Times New Roman"/>
          <w:sz w:val="28"/>
          <w:szCs w:val="28"/>
        </w:rPr>
        <w:t>;</w:t>
      </w:r>
    </w:p>
    <w:p w:rsidR="00463A8A" w:rsidRPr="006E2AC4" w:rsidRDefault="00463A8A" w:rsidP="006E2AC4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</w:t>
      </w:r>
      <w:r w:rsidRPr="006E2AC4">
        <w:rPr>
          <w:rFonts w:ascii="Times New Roman" w:hAnsi="Times New Roman"/>
          <w:sz w:val="28"/>
          <w:szCs w:val="28"/>
        </w:rPr>
        <w:t xml:space="preserve">оход от иной творческой деятельности </w:t>
      </w:r>
      <w:r>
        <w:rPr>
          <w:rFonts w:ascii="Times New Roman" w:hAnsi="Times New Roman"/>
          <w:sz w:val="28"/>
          <w:szCs w:val="28"/>
        </w:rPr>
        <w:t>–</w:t>
      </w:r>
      <w:r w:rsidRPr="00B4422D">
        <w:rPr>
          <w:rFonts w:ascii="Times New Roman" w:hAnsi="Times New Roman"/>
          <w:sz w:val="28"/>
          <w:szCs w:val="28"/>
        </w:rPr>
        <w:t>нет</w:t>
      </w:r>
      <w:r>
        <w:rPr>
          <w:rFonts w:ascii="Times New Roman" w:hAnsi="Times New Roman"/>
          <w:sz w:val="28"/>
          <w:szCs w:val="28"/>
        </w:rPr>
        <w:t>;</w:t>
      </w:r>
    </w:p>
    <w:p w:rsidR="00463A8A" w:rsidRPr="006E2AC4" w:rsidRDefault="00463A8A" w:rsidP="006E2AC4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</w:t>
      </w:r>
      <w:r w:rsidRPr="006E2AC4">
        <w:rPr>
          <w:rFonts w:ascii="Times New Roman" w:hAnsi="Times New Roman"/>
          <w:sz w:val="28"/>
          <w:szCs w:val="28"/>
        </w:rPr>
        <w:t xml:space="preserve">оход от вкладов в банках и иных кредитных организациях – </w:t>
      </w:r>
      <w:r w:rsidRPr="00B4422D">
        <w:rPr>
          <w:rFonts w:ascii="Times New Roman" w:hAnsi="Times New Roman"/>
          <w:sz w:val="28"/>
          <w:szCs w:val="28"/>
        </w:rPr>
        <w:t>да;</w:t>
      </w:r>
    </w:p>
    <w:p w:rsidR="00463A8A" w:rsidRPr="006E2AC4" w:rsidRDefault="00463A8A" w:rsidP="006E2AC4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</w:t>
      </w:r>
      <w:r w:rsidRPr="006E2AC4">
        <w:rPr>
          <w:rFonts w:ascii="Times New Roman" w:hAnsi="Times New Roman"/>
          <w:sz w:val="28"/>
          <w:szCs w:val="28"/>
        </w:rPr>
        <w:t xml:space="preserve">оход от ценных бумаг и долей участия в коммерческих организациях </w:t>
      </w:r>
      <w:r>
        <w:rPr>
          <w:rFonts w:ascii="Times New Roman" w:hAnsi="Times New Roman"/>
          <w:sz w:val="28"/>
          <w:szCs w:val="28"/>
        </w:rPr>
        <w:t>–да</w:t>
      </w:r>
      <w:r w:rsidRPr="00B4422D">
        <w:rPr>
          <w:rFonts w:ascii="Times New Roman" w:hAnsi="Times New Roman"/>
          <w:sz w:val="28"/>
          <w:szCs w:val="28"/>
        </w:rPr>
        <w:t>;</w:t>
      </w:r>
    </w:p>
    <w:p w:rsidR="00463A8A" w:rsidRPr="00B4422D" w:rsidRDefault="00463A8A" w:rsidP="00A1432C">
      <w:pPr>
        <w:pStyle w:val="11"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  <w:r w:rsidRPr="00B4422D">
        <w:rPr>
          <w:rFonts w:ascii="Times New Roman" w:hAnsi="Times New Roman" w:cs="Times New Roman"/>
          <w:kern w:val="0"/>
          <w:sz w:val="28"/>
          <w:szCs w:val="28"/>
          <w:lang w:eastAsia="en-US"/>
        </w:rPr>
        <w:tab/>
        <w:t>иные доходы: в ходе проведения анализа выявлено, что в иных доходах муниципальныеслужащие и граждане претендующие на замещение должностей муниципальной службы указывали доходы от пенсии; доходы от пенсии по линии МВД за выслугу лет; доход от продажи автомобиля;  алименты; пособие по временной нетрудоспособности; единовременные выплаты лицам, имеющим детей в возрасте от 3-х до 16 лет, по Указам Президента Российской Федерации; пособие по временной нетрудоспособности за счет бюджета фонда социального страхования Российской Федерации.</w:t>
      </w:r>
    </w:p>
    <w:p w:rsidR="00463A8A" w:rsidRPr="00B4422D" w:rsidRDefault="00463A8A" w:rsidP="006E2AC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>Раздел 2. «Сведения о расходах» справки заполняются только в случае, если в отчетном периоде лицом, супругой (супругом), несовершеннолетними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общая сумма таких сделок превышает общий доход данного лица, супруги (супруга) за три последних года, предшествующих отчетному периоду.</w:t>
      </w:r>
    </w:p>
    <w:p w:rsidR="00463A8A" w:rsidRPr="00B4422D" w:rsidRDefault="00463A8A" w:rsidP="006E2AC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6E2AC4">
        <w:rPr>
          <w:rFonts w:ascii="Times New Roman" w:hAnsi="Times New Roman"/>
          <w:sz w:val="28"/>
          <w:szCs w:val="28"/>
        </w:rPr>
        <w:tab/>
        <w:t>При анализе сведений данного раздела устанавливалось соответствие доходов понесенным расходам.</w:t>
      </w:r>
    </w:p>
    <w:p w:rsidR="00463A8A" w:rsidRPr="000963B6" w:rsidRDefault="00463A8A" w:rsidP="000811A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963B6">
        <w:rPr>
          <w:rFonts w:ascii="Times New Roman" w:hAnsi="Times New Roman"/>
          <w:sz w:val="28"/>
          <w:szCs w:val="28"/>
        </w:rPr>
        <w:t>А также разъяснялось законодательство о предоставлении сведений о расходах (в частности: если в 20</w:t>
      </w:r>
      <w:r>
        <w:rPr>
          <w:rFonts w:ascii="Times New Roman" w:hAnsi="Times New Roman"/>
          <w:sz w:val="28"/>
          <w:szCs w:val="28"/>
        </w:rPr>
        <w:t>21</w:t>
      </w:r>
      <w:r w:rsidRPr="000963B6">
        <w:rPr>
          <w:rFonts w:ascii="Times New Roman" w:hAnsi="Times New Roman"/>
          <w:sz w:val="28"/>
          <w:szCs w:val="28"/>
        </w:rPr>
        <w:t xml:space="preserve"> году совершена сделка, сумма которой превышает общий с супругом доход за три последних года, предшествующих совершению сделки, т.е. за </w:t>
      </w:r>
      <w:r w:rsidRPr="000963B6">
        <w:rPr>
          <w:rFonts w:ascii="Times New Roman" w:hAnsi="Times New Roman"/>
          <w:sz w:val="28"/>
          <w:szCs w:val="28"/>
        </w:rPr>
        <w:lastRenderedPageBreak/>
        <w:t>20</w:t>
      </w:r>
      <w:r>
        <w:rPr>
          <w:rFonts w:ascii="Times New Roman" w:hAnsi="Times New Roman"/>
          <w:sz w:val="28"/>
          <w:szCs w:val="28"/>
        </w:rPr>
        <w:t>18</w:t>
      </w:r>
      <w:r w:rsidRPr="000963B6">
        <w:rPr>
          <w:rFonts w:ascii="Times New Roman" w:hAnsi="Times New Roman"/>
          <w:sz w:val="28"/>
          <w:szCs w:val="28"/>
        </w:rPr>
        <w:t>, 20</w:t>
      </w:r>
      <w:r>
        <w:rPr>
          <w:rFonts w:ascii="Times New Roman" w:hAnsi="Times New Roman"/>
          <w:sz w:val="28"/>
          <w:szCs w:val="28"/>
        </w:rPr>
        <w:t>19</w:t>
      </w:r>
      <w:r w:rsidRPr="000963B6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20</w:t>
      </w:r>
      <w:r w:rsidRPr="000963B6">
        <w:rPr>
          <w:rFonts w:ascii="Times New Roman" w:hAnsi="Times New Roman"/>
          <w:sz w:val="28"/>
          <w:szCs w:val="28"/>
        </w:rPr>
        <w:t xml:space="preserve"> годы, то муниципальный служащий обязан заполнить раздел справки о расходах).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22D">
        <w:rPr>
          <w:rFonts w:ascii="Times New Roman" w:hAnsi="Times New Roman"/>
          <w:sz w:val="28"/>
          <w:szCs w:val="28"/>
        </w:rPr>
        <w:t>По итогам представленных сведений за 2021 год сведения о расходах не подавались, т.к. муниципальными служащими, их супругами и несовершеннолетними детьми муниципальных служащих земельные участки, объекты недвижимости, иное имущество, стоимость которых превышает общий с супругом 3-х годовой доход за три последних года, не приобретались.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963B6">
        <w:rPr>
          <w:rFonts w:ascii="Times New Roman" w:hAnsi="Times New Roman"/>
          <w:sz w:val="28"/>
          <w:szCs w:val="28"/>
        </w:rPr>
        <w:tab/>
      </w:r>
      <w:r w:rsidRPr="00D641C3">
        <w:rPr>
          <w:rFonts w:ascii="Times New Roman" w:hAnsi="Times New Roman"/>
          <w:sz w:val="28"/>
          <w:szCs w:val="28"/>
        </w:rPr>
        <w:t xml:space="preserve">Раздел </w:t>
      </w:r>
      <w:r w:rsidRPr="00B4422D">
        <w:rPr>
          <w:rFonts w:ascii="Times New Roman" w:hAnsi="Times New Roman"/>
          <w:sz w:val="28"/>
          <w:szCs w:val="28"/>
        </w:rPr>
        <w:t>3. Сведения об имуществе: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>3.1.Недвижимое имущество:</w:t>
      </w:r>
    </w:p>
    <w:p w:rsidR="00463A8A" w:rsidRPr="00B4422D" w:rsidRDefault="00463A8A" w:rsidP="009421B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>при проведении анализа данного раздела справки изучению подлежали сведения: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>о виде собственности на объект движимого и недвижимого имущества (индивидуальная, долевая, общая);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>об адресе регистрации (местонахождении) объекта недвижимого имущества;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>о площади (кв. м) (для объектов недвижимого имущества);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>об основании приобретения (наименование и реквизиты документа, являющегося законным основанием для возникновения права собственности);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>об источнике средств, за счет которых приобретено недвижимое имущество, в случае, если такое имущество находится за пределами территории Российской Федерации (таких случаев не выявлено).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>3.2. Транспортные средства:</w:t>
      </w:r>
    </w:p>
    <w:p w:rsidR="00463A8A" w:rsidRPr="00B4422D" w:rsidRDefault="00463A8A" w:rsidP="009421B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 xml:space="preserve">В сведениях о транспортных средствах проверялись их реквизиты (марка, модель, год выпуска)о наименовании регистрационного органа, в котором зарегистрировано транспортное средство (например, наименование органа Госавтоинспекции). </w:t>
      </w:r>
    </w:p>
    <w:p w:rsidR="00463A8A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>При сопоставлении справки за отчетный период с ранее представленными справками  фактов появления нового объекта недвижимого имущества, транспортного средства, стоимость которого превышает общий доход лица, супруги (супруга) за три последних года, предшествующих отчетному периоду, не выявлено.</w:t>
      </w:r>
    </w:p>
    <w:p w:rsidR="00463A8A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3.3 Цифровые финансовые активы, цифровые права, включающие одновременно цифровые финансовые активы и иные цифровые права : не выявлено.</w:t>
      </w:r>
    </w:p>
    <w:p w:rsidR="00463A8A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3.4 Улитарные цифровые права : не выявлено.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3.5 Цифровая валюта: не выявлено.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>Раздел 4. Сведения о счетах в банках и иных кредитных организациях: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 xml:space="preserve">в рамках анализа представленные сведения сопоставлены с аналогичными сведениями справок предыдущих отчетных периодов. 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>Раздел 5. Сведения о ценных бумагах: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>при анализе подраздела 5.1 «Акции и иное участие в коммерческих организациях и фондах» обращено внимание на обязательность заполнения всех соответствующих разделов: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lastRenderedPageBreak/>
        <w:tab/>
        <w:t>полное или сокращенное официальное наименование организации и ее организационно-правовой формы;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>местонахождение организации (адрес);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>уставный капитал организации;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 xml:space="preserve">доля участия; 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>основание участия.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>При анализе подраздела 5.2 «Иные ценные бумаги» справки обращено внимание на необходимость указания:вида ценной бумаги; лица, выпустившего ценную бумагу; номинальной величины обязательства; общего количества; общей стоимости, не выявлено.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>Раздел 6. Сведения об обязательствах имущественного характера: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>при анализе подраздела 6.1 «Объекты недвижимого имущества, находящиеся в пользовании» справки следует обратить внимание на правильность указания следующих аспектов:вида имущества;вида и сроков пользования;основания пользования;местонахождения (адреса);площади (кв. м).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 xml:space="preserve">При анализе подраздела 6.2. суммы обязательства/размера обязательства по состоянию на отчетную дату необходимо удостовериться, что в данном подразделе не указаны срочные обязательства финансового характера на сумму менее 500000 руб. </w:t>
      </w:r>
    </w:p>
    <w:p w:rsidR="00463A8A" w:rsidRPr="00B4422D" w:rsidRDefault="00463A8A" w:rsidP="00D37BEB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  <w:t>При анализе информации о кредиторе (должнике) и гарантиях и поручительствах необходимо удостовериться в отсутствии конфликта интересов.</w:t>
      </w:r>
    </w:p>
    <w:p w:rsidR="00463A8A" w:rsidRPr="00B4422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tab/>
      </w:r>
      <w:r w:rsidRPr="00ED62CD">
        <w:rPr>
          <w:rFonts w:ascii="Times New Roman" w:hAnsi="Times New Roman"/>
          <w:sz w:val="28"/>
          <w:szCs w:val="28"/>
        </w:rPr>
        <w:t>Наличие кредита или займа, сумма которых значительно превышает годовой доход лица, супруги (супруга), не выявлено.</w:t>
      </w:r>
      <w:r w:rsidRPr="00B4422D">
        <w:rPr>
          <w:rFonts w:ascii="Times New Roman" w:hAnsi="Times New Roman"/>
          <w:sz w:val="28"/>
          <w:szCs w:val="28"/>
        </w:rPr>
        <w:t xml:space="preserve"> </w:t>
      </w:r>
    </w:p>
    <w:p w:rsidR="00463A8A" w:rsidRPr="00ED62C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D62CD">
        <w:rPr>
          <w:rFonts w:ascii="Times New Roman" w:hAnsi="Times New Roman"/>
          <w:sz w:val="28"/>
          <w:szCs w:val="28"/>
        </w:rPr>
        <w:tab/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сделки:</w:t>
      </w:r>
    </w:p>
    <w:p w:rsidR="00463A8A" w:rsidRPr="00ED62C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D62CD">
        <w:rPr>
          <w:rFonts w:ascii="Times New Roman" w:hAnsi="Times New Roman"/>
          <w:sz w:val="28"/>
          <w:szCs w:val="28"/>
        </w:rPr>
        <w:tab/>
        <w:t>при анализе указанного раздела необходимо обращать внимание на то, что в соответствии с гражданским законодательством под сделкой понимаются действия граждан и юридических лиц, направленные на установление, изменение или прекращение гражданских прав и обязанностей (статья 153 Гражданского кодекса Российской Федерации).</w:t>
      </w:r>
    </w:p>
    <w:p w:rsidR="00463A8A" w:rsidRPr="00ED62C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D62CD">
        <w:rPr>
          <w:rFonts w:ascii="Times New Roman" w:hAnsi="Times New Roman"/>
          <w:sz w:val="28"/>
          <w:szCs w:val="28"/>
        </w:rPr>
        <w:tab/>
        <w:t>Информация, указанная в данном разделе, сопоставлена с иными разделами справки за текущий и предыдущие периоды на предмет согласованности отображения соответствующих сведений.</w:t>
      </w:r>
    </w:p>
    <w:p w:rsidR="00463A8A" w:rsidRPr="00ED62C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D62CD">
        <w:rPr>
          <w:rFonts w:ascii="Times New Roman" w:hAnsi="Times New Roman"/>
          <w:sz w:val="28"/>
          <w:szCs w:val="28"/>
        </w:rPr>
        <w:tab/>
      </w:r>
      <w:r w:rsidRPr="00B4422D">
        <w:rPr>
          <w:rFonts w:ascii="Times New Roman" w:hAnsi="Times New Roman"/>
          <w:sz w:val="28"/>
          <w:szCs w:val="28"/>
        </w:rPr>
        <w:t>Сведения о недвижимом имуществе, транспортных средствах и ценных бумагах, отчужденных в течении отчетного периода в результате безвозмездной сделки в отчетном 2021 году один муниципальный служащий показал безвозмездную сделку (договор дарения доли дома детям).</w:t>
      </w:r>
      <w:r w:rsidRPr="00ED62CD">
        <w:rPr>
          <w:rFonts w:ascii="Times New Roman" w:hAnsi="Times New Roman"/>
          <w:sz w:val="28"/>
          <w:szCs w:val="28"/>
        </w:rPr>
        <w:tab/>
      </w:r>
      <w:r w:rsidRPr="00ED62CD">
        <w:rPr>
          <w:rFonts w:ascii="Times New Roman" w:hAnsi="Times New Roman"/>
          <w:sz w:val="28"/>
          <w:szCs w:val="28"/>
        </w:rPr>
        <w:tab/>
      </w:r>
    </w:p>
    <w:p w:rsidR="00463A8A" w:rsidRPr="00ED62C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D62CD">
        <w:rPr>
          <w:rFonts w:ascii="Times New Roman" w:hAnsi="Times New Roman"/>
          <w:sz w:val="28"/>
          <w:szCs w:val="28"/>
        </w:rPr>
        <w:tab/>
        <w:t>По результатам проведенного анализа сведений муниципальных служащих КУМС ЗАТО Межгорье Республики Башкортостан установлено следующее:</w:t>
      </w:r>
    </w:p>
    <w:p w:rsidR="00463A8A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4422D">
        <w:rPr>
          <w:rFonts w:ascii="Times New Roman" w:hAnsi="Times New Roman"/>
          <w:sz w:val="28"/>
          <w:szCs w:val="28"/>
        </w:rPr>
        <w:lastRenderedPageBreak/>
        <w:tab/>
        <w:t>з</w:t>
      </w:r>
      <w:r w:rsidRPr="00ED62CD">
        <w:rPr>
          <w:rFonts w:ascii="Times New Roman" w:hAnsi="Times New Roman"/>
          <w:sz w:val="28"/>
          <w:szCs w:val="28"/>
        </w:rPr>
        <w:t>а отчетный период (20</w:t>
      </w:r>
      <w:r>
        <w:rPr>
          <w:rFonts w:ascii="Times New Roman" w:hAnsi="Times New Roman"/>
          <w:sz w:val="28"/>
          <w:szCs w:val="28"/>
        </w:rPr>
        <w:t xml:space="preserve">21 </w:t>
      </w:r>
      <w:r w:rsidRPr="00ED62CD">
        <w:rPr>
          <w:rFonts w:ascii="Times New Roman" w:hAnsi="Times New Roman"/>
          <w:sz w:val="28"/>
          <w:szCs w:val="28"/>
        </w:rPr>
        <w:t>год)</w:t>
      </w:r>
      <w:r w:rsidRPr="00B4422D">
        <w:rPr>
          <w:rFonts w:ascii="Times New Roman" w:hAnsi="Times New Roman"/>
          <w:sz w:val="28"/>
          <w:szCs w:val="28"/>
        </w:rPr>
        <w:t xml:space="preserve"> принято </w:t>
      </w:r>
      <w:r w:rsidRPr="00ED62CD">
        <w:rPr>
          <w:rFonts w:ascii="Times New Roman" w:hAnsi="Times New Roman"/>
          <w:sz w:val="28"/>
          <w:szCs w:val="28"/>
        </w:rPr>
        <w:t>и обработано 1</w:t>
      </w:r>
      <w:r>
        <w:rPr>
          <w:rFonts w:ascii="Times New Roman" w:hAnsi="Times New Roman"/>
          <w:sz w:val="28"/>
          <w:szCs w:val="28"/>
        </w:rPr>
        <w:t xml:space="preserve">1 </w:t>
      </w:r>
      <w:r w:rsidRPr="00B4422D">
        <w:rPr>
          <w:rFonts w:ascii="Times New Roman" w:hAnsi="Times New Roman"/>
          <w:sz w:val="28"/>
          <w:szCs w:val="28"/>
        </w:rPr>
        <w:t xml:space="preserve">справок </w:t>
      </w:r>
      <w:r w:rsidRPr="00ED62CD">
        <w:rPr>
          <w:rFonts w:ascii="Times New Roman" w:hAnsi="Times New Roman"/>
          <w:sz w:val="28"/>
          <w:szCs w:val="28"/>
        </w:rPr>
        <w:t>муниципальных служащих</w:t>
      </w:r>
      <w:r w:rsidRPr="00B4422D"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 (</w:t>
      </w:r>
      <w:r w:rsidRPr="00ED62CD">
        <w:rPr>
          <w:rFonts w:ascii="Times New Roman" w:hAnsi="Times New Roman"/>
          <w:sz w:val="28"/>
          <w:szCs w:val="28"/>
        </w:rPr>
        <w:t xml:space="preserve">в том числе от 3 супругов и </w:t>
      </w:r>
      <w:r>
        <w:rPr>
          <w:rFonts w:ascii="Times New Roman" w:hAnsi="Times New Roman"/>
          <w:sz w:val="28"/>
          <w:szCs w:val="28"/>
        </w:rPr>
        <w:t>4</w:t>
      </w:r>
      <w:r w:rsidRPr="00ED62CD">
        <w:rPr>
          <w:rFonts w:ascii="Times New Roman" w:hAnsi="Times New Roman"/>
          <w:sz w:val="28"/>
          <w:szCs w:val="28"/>
        </w:rPr>
        <w:t xml:space="preserve"> несовершеннолетних детей), все справки заполнены в специальном программном обеспечении «Справки БК».</w:t>
      </w:r>
    </w:p>
    <w:p w:rsidR="00463A8A" w:rsidRPr="00ED62C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Предоставлено справок о доходах, расходах, об имуществе и обязательствах имущественного характера муниципальных служащих и членов их семей в сравнении с аналогичным периодом прошлого года 12 (2020), 12 (2019).</w:t>
      </w:r>
    </w:p>
    <w:p w:rsidR="00463A8A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D62C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 приеме справок проводилась первичная оценка справок, направленная на выявление очевидного отсутствия необходимой информации, возможных неточностей, технических ошибок при заполнении справки, уточненные сведения муниципальные служащие не предоставляли.</w:t>
      </w:r>
    </w:p>
    <w:p w:rsidR="00463A8A" w:rsidRPr="004E219A" w:rsidRDefault="00463A8A" w:rsidP="00D37BEB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D62CD">
        <w:rPr>
          <w:rFonts w:ascii="Times New Roman" w:hAnsi="Times New Roman"/>
          <w:sz w:val="28"/>
          <w:szCs w:val="28"/>
        </w:rPr>
        <w:tab/>
        <w:t xml:space="preserve">В соответствии с Порядком размещения сведений о доходах, расходах, об имуществе и обязательствах имущественного характера муниципальных служащих КУМС ЗАТО Межгорье Республики Башкортостан и их супруг (супругов) и несовершеннолетних детей в информационно-телекоммуникационной сети Интернет, на официальном сайте Администрации ЗАТО Межгорье Республики Башкортостан и предоставления этих сведений средствам массовой информации для опубликования, утвержденным постановлением Администрации ЗАТО Межгорье Республики </w:t>
      </w:r>
      <w:r w:rsidRPr="00217354">
        <w:rPr>
          <w:rFonts w:ascii="Times New Roman" w:hAnsi="Times New Roman"/>
          <w:sz w:val="28"/>
          <w:szCs w:val="28"/>
        </w:rPr>
        <w:t xml:space="preserve">Башкортостан от 09 </w:t>
      </w:r>
      <w:r>
        <w:rPr>
          <w:rFonts w:ascii="Times New Roman" w:hAnsi="Times New Roman"/>
          <w:sz w:val="28"/>
          <w:szCs w:val="28"/>
        </w:rPr>
        <w:t>марта</w:t>
      </w:r>
      <w:r w:rsidRPr="00217354">
        <w:rPr>
          <w:rFonts w:ascii="Times New Roman" w:hAnsi="Times New Roman"/>
          <w:sz w:val="28"/>
          <w:szCs w:val="28"/>
        </w:rPr>
        <w:t xml:space="preserve"> 2021 года № 194, сведения за 202</w:t>
      </w:r>
      <w:r>
        <w:rPr>
          <w:rFonts w:ascii="Times New Roman" w:hAnsi="Times New Roman"/>
          <w:sz w:val="28"/>
          <w:szCs w:val="28"/>
        </w:rPr>
        <w:t>1</w:t>
      </w:r>
      <w:r w:rsidRPr="00217354">
        <w:rPr>
          <w:rFonts w:ascii="Times New Roman" w:hAnsi="Times New Roman"/>
          <w:sz w:val="28"/>
          <w:szCs w:val="28"/>
        </w:rPr>
        <w:t xml:space="preserve"> год размещены на официальном сайте Администрации ЗАТО Межгорье Республики Башкортостан 1</w:t>
      </w:r>
      <w:r>
        <w:rPr>
          <w:rFonts w:ascii="Times New Roman" w:hAnsi="Times New Roman"/>
          <w:sz w:val="28"/>
          <w:szCs w:val="28"/>
        </w:rPr>
        <w:t>3</w:t>
      </w:r>
      <w:r w:rsidRPr="00217354">
        <w:rPr>
          <w:rFonts w:ascii="Times New Roman" w:hAnsi="Times New Roman"/>
          <w:sz w:val="28"/>
          <w:szCs w:val="28"/>
        </w:rPr>
        <w:t xml:space="preserve"> мая 202</w:t>
      </w:r>
      <w:r>
        <w:rPr>
          <w:rFonts w:ascii="Times New Roman" w:hAnsi="Times New Roman"/>
          <w:sz w:val="28"/>
          <w:szCs w:val="28"/>
        </w:rPr>
        <w:t>2</w:t>
      </w:r>
      <w:r w:rsidRPr="00217354">
        <w:rPr>
          <w:rFonts w:ascii="Times New Roman" w:hAnsi="Times New Roman"/>
          <w:sz w:val="28"/>
          <w:szCs w:val="28"/>
        </w:rPr>
        <w:t xml:space="preserve"> г.</w:t>
      </w:r>
    </w:p>
    <w:p w:rsidR="00463A8A" w:rsidRPr="00ED62CD" w:rsidRDefault="00463A8A" w:rsidP="00D37BEB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D62CD">
        <w:rPr>
          <w:rFonts w:ascii="Times New Roman" w:hAnsi="Times New Roman"/>
          <w:sz w:val="28"/>
          <w:szCs w:val="28"/>
        </w:rPr>
        <w:tab/>
        <w:t>В связи с проведенным анализом установлено, что муниципальными служащими КУМС ЗАТО Межгорье Республики Башкортостан соблюдены требования законодательства о предоставлении сведений о доходах, расходах, об имуществе и обязательствах имущественного характера.</w:t>
      </w:r>
    </w:p>
    <w:p w:rsidR="00463A8A" w:rsidRDefault="00463A8A" w:rsidP="006209E4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Муниципальными служащими (должностное лицо ответственное за коррупционные и иные правонарушения) КУМС ЗАТО Межгорье Республики Башкортостан провел:</w:t>
      </w:r>
    </w:p>
    <w:p w:rsidR="00463A8A" w:rsidRDefault="00463A8A" w:rsidP="006209E4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первичный анализ предполагает визуальную проверку и оценку правильности оформлениясправки о доходах, расходах, об имуществе и обязательствах имущественного характера в соответствии с формой, утвержденной Указом Президента Российской Федерации от 23.06.2014 № 460, а так же полноты заполнения необходимых реквизитов, проставления подписей;</w:t>
      </w:r>
    </w:p>
    <w:p w:rsidR="00463A8A" w:rsidRDefault="00463A8A" w:rsidP="006209E4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окончательный анализ, в ходе которого проверяется все ли служащие, обязанные представлять сведения о доходах, расходах, об имуществе и обязательствах имущественного характера, представили соответствующие сведения.</w:t>
      </w:r>
    </w:p>
    <w:p w:rsidR="00463A8A" w:rsidRDefault="00463A8A" w:rsidP="006209E4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Окончательный анализ сведений о доходах, расходах, об имуществе и обязательствах имущественного характера включает в себя, в том числе, работу с личными делами служащих, сопоставление предоставленных в текущем году сведений со сведениями, представленными за предыдущие отчетные периоды.</w:t>
      </w:r>
    </w:p>
    <w:p w:rsidR="00463A8A" w:rsidRDefault="00463A8A" w:rsidP="006209E4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Проведен анализ сведений о доходах, расходах, об имуществе и обязательствах имущественного характера на лиц, замещающих должности муниципальной службы в КУМС ЗАТО Межгорье Республики Башкортостан, а так же их супруг (супругов) и несовершеннолетних детей за период с 01 января 2019 г. по 31 декабря 2021 г.</w:t>
      </w:r>
    </w:p>
    <w:p w:rsidR="00463A8A" w:rsidRDefault="00463A8A" w:rsidP="006209E4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В ходе проведенного анализа фактов представления служащим недостоверных и (или)неполных сведений, фактов дающих основание полагать, что служащими не соблюдаются запреты и ограничения, не исполняются обязанности, установленные в целях противодействия коррупции, нарушений ограничений и запретов, установленных законодательством о муниципальной службе, связанных с предоставлением сведений о доходах, расходах, об имуществе и обязательствах имущественного характера супруги ( супруга) и несовершеннолетних детей, не выявлено.</w:t>
      </w:r>
    </w:p>
    <w:p w:rsidR="00463A8A" w:rsidRDefault="00463A8A" w:rsidP="006209E4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Справки хранятся в личных делах муниципальных служащих в течение всего периода службы в </w:t>
      </w:r>
      <w:r w:rsidRPr="00ED62CD">
        <w:rPr>
          <w:sz w:val="28"/>
        </w:rPr>
        <w:t>КУМС ЗАТО Межгорье Республики Башкортостан</w:t>
      </w:r>
      <w:r>
        <w:rPr>
          <w:sz w:val="28"/>
        </w:rPr>
        <w:t>.</w:t>
      </w:r>
    </w:p>
    <w:p w:rsidR="00463A8A" w:rsidRPr="00ED62CD" w:rsidRDefault="00463A8A" w:rsidP="006A2F20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D62CD">
        <w:rPr>
          <w:rFonts w:ascii="Times New Roman" w:hAnsi="Times New Roman"/>
          <w:bCs/>
          <w:sz w:val="28"/>
          <w:szCs w:val="28"/>
        </w:rPr>
        <w:tab/>
      </w:r>
    </w:p>
    <w:p w:rsidR="00463A8A" w:rsidRPr="00ED62CD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63A8A" w:rsidRPr="000963B6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963B6">
        <w:rPr>
          <w:rFonts w:ascii="Times New Roman" w:hAnsi="Times New Roman"/>
          <w:sz w:val="28"/>
          <w:szCs w:val="28"/>
        </w:rPr>
        <w:t>Исполнитель</w:t>
      </w:r>
    </w:p>
    <w:p w:rsidR="00463A8A" w:rsidRPr="000963B6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63A8A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463A8A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КУМС ЗАТО Межгорье</w:t>
      </w:r>
    </w:p>
    <w:p w:rsidR="00463A8A" w:rsidRPr="00340FE1" w:rsidRDefault="00463A8A" w:rsidP="000963B6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Башкортостан</w:t>
      </w:r>
      <w:r w:rsidRPr="000963B6">
        <w:rPr>
          <w:rFonts w:ascii="Times New Roman" w:hAnsi="Times New Roman"/>
          <w:sz w:val="28"/>
          <w:szCs w:val="28"/>
        </w:rPr>
        <w:tab/>
      </w:r>
      <w:r w:rsidRPr="000963B6">
        <w:rPr>
          <w:rFonts w:ascii="Times New Roman" w:hAnsi="Times New Roman"/>
          <w:sz w:val="28"/>
          <w:szCs w:val="28"/>
        </w:rPr>
        <w:tab/>
      </w:r>
      <w:r w:rsidRPr="000963B6">
        <w:rPr>
          <w:rFonts w:ascii="Times New Roman" w:hAnsi="Times New Roman"/>
          <w:sz w:val="28"/>
          <w:szCs w:val="28"/>
        </w:rPr>
        <w:tab/>
      </w:r>
      <w:r w:rsidRPr="000963B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И.Р. Шварц</w:t>
      </w:r>
    </w:p>
    <w:p w:rsidR="00463A8A" w:rsidRDefault="00463A8A" w:rsidP="00A85A48">
      <w:pPr>
        <w:spacing w:after="0" w:line="240" w:lineRule="auto"/>
        <w:ind w:firstLine="709"/>
        <w:jc w:val="both"/>
        <w:rPr>
          <w:sz w:val="28"/>
        </w:rPr>
      </w:pPr>
    </w:p>
    <w:p w:rsidR="00463A8A" w:rsidRDefault="00463A8A" w:rsidP="00A85A48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23.06.2022 г.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CE7585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278">
    <w:altName w:val="Times New Roman"/>
    <w:charset w:val="CC"/>
    <w:family w:val="auto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16313"/>
      <w:docPartObj>
        <w:docPartGallery w:val="Page Numbers (Top of Page)"/>
        <w:docPartUnique/>
      </w:docPartObj>
    </w:sdtPr>
    <w:sdtEndPr/>
    <w:sdtContent>
      <w:p w:rsidR="000C4642" w:rsidRDefault="00463A8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0C4642" w:rsidRDefault="00463A8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3A8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6A5EC-C069-4537-B9DD-77161347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63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463A8A"/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a0"/>
    <w:rsid w:val="00463A8A"/>
  </w:style>
  <w:style w:type="paragraph" w:styleId="aa">
    <w:name w:val="header"/>
    <w:basedOn w:val="a"/>
    <w:link w:val="ab"/>
    <w:uiPriority w:val="99"/>
    <w:unhideWhenUsed/>
    <w:rsid w:val="00463A8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63A8A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463A8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463A8A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463A8A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NoSpacing">
    <w:name w:val="No Spacing"/>
    <w:rsid w:val="00463A8A"/>
    <w:rPr>
      <w:rFonts w:ascii="Calibri" w:eastAsia="Times New Roman" w:hAnsi="Calibri" w:cs="Calibri"/>
      <w:sz w:val="22"/>
      <w:szCs w:val="22"/>
    </w:rPr>
  </w:style>
  <w:style w:type="character" w:customStyle="1" w:styleId="hgkelc">
    <w:name w:val="hgkelc"/>
    <w:basedOn w:val="a0"/>
    <w:rsid w:val="00463A8A"/>
  </w:style>
  <w:style w:type="paragraph" w:customStyle="1" w:styleId="11">
    <w:name w:val="Без интервала1"/>
    <w:rsid w:val="00463A8A"/>
    <w:pPr>
      <w:suppressAutoHyphens/>
      <w:spacing w:line="100" w:lineRule="atLeast"/>
    </w:pPr>
    <w:rPr>
      <w:rFonts w:ascii="Calibri" w:eastAsia="Times New Roman" w:hAnsi="Calibri" w:cs="font278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nauchno_issledovatelmzskaya_deyatelmznostmz/" TargetMode="External"/><Relationship Id="rId5" Type="http://schemas.openxmlformats.org/officeDocument/2006/relationships/hyperlink" Target="https://gossluzhba.gov.ru/page/index/spravki_bk" TargetMode="External"/><Relationship Id="rId4" Type="http://schemas.openxmlformats.org/officeDocument/2006/relationships/hyperlink" Target="http://pandia.ru/text/category/nauchno_issledovatelmzskaya_deyatelmznostm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10609</Words>
  <Characters>60472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2022-10-04T06:56:00Z</dcterms:modified>
</cp:coreProperties>
</file>