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EB" w:rsidRDefault="00835AEB" w:rsidP="007A58D4">
      <w:pPr>
        <w:spacing w:after="0" w:line="240" w:lineRule="exact"/>
        <w:jc w:val="center"/>
        <w:rPr>
          <w:b/>
        </w:rPr>
      </w:pPr>
    </w:p>
    <w:p w:rsidR="00835AEB" w:rsidRDefault="00835AEB" w:rsidP="0003106D">
      <w:pPr>
        <w:spacing w:after="0" w:line="240" w:lineRule="exact"/>
        <w:jc w:val="center"/>
        <w:rPr>
          <w:b/>
        </w:rPr>
      </w:pPr>
      <w:r>
        <w:rPr>
          <w:b/>
        </w:rPr>
        <w:t>Уточненные с</w:t>
      </w:r>
      <w:r w:rsidRPr="006B676C">
        <w:rPr>
          <w:b/>
        </w:rPr>
        <w:t>ведения</w:t>
      </w:r>
      <w:r>
        <w:rPr>
          <w:b/>
        </w:rPr>
        <w:t xml:space="preserve"> </w:t>
      </w:r>
      <w:r w:rsidRPr="006B676C">
        <w:rPr>
          <w:b/>
        </w:rPr>
        <w:t>о доходах</w:t>
      </w:r>
      <w:r>
        <w:rPr>
          <w:b/>
        </w:rPr>
        <w:t>, расходах,</w:t>
      </w:r>
      <w:r w:rsidRPr="006B676C">
        <w:rPr>
          <w:b/>
        </w:rPr>
        <w:t xml:space="preserve"> об имуществе и обязате</w:t>
      </w:r>
      <w:r>
        <w:rPr>
          <w:b/>
        </w:rPr>
        <w:t>льствах имущественного характера</w:t>
      </w:r>
      <w:r w:rsidRPr="006B676C">
        <w:rPr>
          <w:b/>
        </w:rPr>
        <w:t>,</w:t>
      </w:r>
    </w:p>
    <w:p w:rsidR="00835AEB" w:rsidRDefault="00835AEB" w:rsidP="0003106D">
      <w:pPr>
        <w:spacing w:after="0" w:line="240" w:lineRule="exact"/>
        <w:jc w:val="center"/>
        <w:rPr>
          <w:b/>
        </w:rPr>
      </w:pPr>
      <w:r>
        <w:rPr>
          <w:b/>
        </w:rPr>
        <w:t xml:space="preserve"> муниципальных служащих </w:t>
      </w:r>
      <w:r w:rsidRPr="006B676C">
        <w:rPr>
          <w:b/>
        </w:rPr>
        <w:t xml:space="preserve">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  <w:r>
        <w:rPr>
          <w:b/>
        </w:rPr>
        <w:t xml:space="preserve"> </w:t>
      </w:r>
    </w:p>
    <w:p w:rsidR="00835AEB" w:rsidRDefault="00835AEB" w:rsidP="0003106D">
      <w:pPr>
        <w:spacing w:after="0" w:line="240" w:lineRule="exact"/>
        <w:jc w:val="center"/>
        <w:rPr>
          <w:b/>
        </w:rPr>
      </w:pPr>
      <w:r w:rsidRPr="006B676C">
        <w:rPr>
          <w:b/>
        </w:rPr>
        <w:t>за период с 1 января 20</w:t>
      </w:r>
      <w:r>
        <w:rPr>
          <w:b/>
        </w:rPr>
        <w:t>21</w:t>
      </w:r>
      <w:r w:rsidRPr="006B676C">
        <w:rPr>
          <w:b/>
        </w:rPr>
        <w:t xml:space="preserve"> года по 31 декабря 20</w:t>
      </w:r>
      <w:r>
        <w:rPr>
          <w:b/>
        </w:rPr>
        <w:t>21</w:t>
      </w:r>
      <w:r w:rsidRPr="006B676C">
        <w:rPr>
          <w:b/>
        </w:rPr>
        <w:t xml:space="preserve"> года</w:t>
      </w:r>
    </w:p>
    <w:p w:rsidR="00835AEB" w:rsidRDefault="00835AEB" w:rsidP="007A58D4">
      <w:pPr>
        <w:spacing w:after="0" w:line="240" w:lineRule="exact"/>
        <w:jc w:val="center"/>
        <w:rPr>
          <w:b/>
        </w:rPr>
      </w:pPr>
    </w:p>
    <w:tbl>
      <w:tblPr>
        <w:tblW w:w="15452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701"/>
        <w:gridCol w:w="992"/>
        <w:gridCol w:w="834"/>
        <w:gridCol w:w="1434"/>
        <w:gridCol w:w="709"/>
        <w:gridCol w:w="850"/>
        <w:gridCol w:w="1228"/>
        <w:gridCol w:w="1155"/>
        <w:gridCol w:w="27"/>
        <w:gridCol w:w="1418"/>
      </w:tblGrid>
      <w:tr w:rsidR="00835AEB" w:rsidRPr="00B21A71" w:rsidTr="00C23302">
        <w:trPr>
          <w:cantSplit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4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5AEB" w:rsidRPr="00B21A71" w:rsidTr="007D02A6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7D02A6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74A6C" w:rsidRDefault="00835AEB" w:rsidP="00FB313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Хамидуллин А.К.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8F48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сельскому хозяйству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  <w:p w:rsidR="00835AEB" w:rsidRDefault="00835AEB" w:rsidP="00FB3138">
            <w:pPr>
              <w:spacing w:after="0" w:line="240" w:lineRule="auto"/>
              <w:ind w:right="-82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67,5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tabs>
                <w:tab w:val="center" w:pos="342"/>
              </w:tabs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AEB" w:rsidRPr="00412474" w:rsidRDefault="00835AEB" w:rsidP="00FB313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835AEB" w:rsidRPr="00412474" w:rsidRDefault="00835AEB" w:rsidP="00FB3138">
            <w:pPr>
              <w:spacing w:after="0" w:line="240" w:lineRule="auto"/>
              <w:ind w:left="-71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412474" w:rsidRDefault="00835AEB" w:rsidP="00FB3138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8F4887">
              <w:rPr>
                <w:sz w:val="20"/>
                <w:szCs w:val="20"/>
              </w:rPr>
              <w:t>автомобиль ШКОДА Кодиак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B7283" w:rsidRDefault="00835AEB" w:rsidP="008F488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1334417,87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приобретен автомобиль ШКОДА Кодиак</w:t>
            </w:r>
          </w:p>
          <w:p w:rsidR="00835AEB" w:rsidRDefault="00835AEB" w:rsidP="004030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(кредит, кредит супруги, личные накопления)</w:t>
            </w:r>
          </w:p>
        </w:tc>
      </w:tr>
      <w:tr w:rsidR="00835AEB" w:rsidRPr="00F06AF8" w:rsidTr="007D02A6">
        <w:trPr>
          <w:cantSplit/>
          <w:trHeight w:val="3178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E7348A" w:rsidRDefault="00835AEB" w:rsidP="00FB3138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Pr="00F06AF8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D4912" w:rsidRDefault="00835AEB" w:rsidP="00FB313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561246,86</w:t>
            </w: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A1C7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Зайнуллин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экономист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C80B86">
              <w:rPr>
                <w:sz w:val="20"/>
                <w:szCs w:val="20"/>
              </w:rPr>
              <w:t>1207,0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64C92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714769,23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Абрамова 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секретарь комиссии по делам несовершеннолетних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4D19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4D19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835AEB" w:rsidRDefault="00835AEB" w:rsidP="004D19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835AEB" w:rsidRDefault="00835AEB" w:rsidP="004D19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4D1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4D1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150673,72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D19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 квартира (накопления,</w:t>
            </w:r>
          </w:p>
          <w:p w:rsidR="00835AEB" w:rsidRDefault="00835AEB" w:rsidP="004D19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кредит)</w:t>
            </w: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920EA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  <w:r w:rsidRPr="001920E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687413,39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Приобретена квартира (накопления, кредит)</w:t>
            </w: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Илтубаев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по мобилизационной работе и территориальной обороне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BE7F3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517490,78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D191A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  <w:r w:rsidRPr="004D191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  <w:r w:rsidRPr="00C876B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527303,76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E7F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B72CF" w:rsidRDefault="00835AEB" w:rsidP="005D48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2CF">
              <w:rPr>
                <w:b/>
                <w:sz w:val="20"/>
                <w:szCs w:val="20"/>
              </w:rPr>
              <w:t>Божик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B72CF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юрисконсульт отдела кадровой работы и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835AEB" w:rsidRPr="00776B6A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Pr="00776B6A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835AEB" w:rsidRPr="00776B6A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1516,0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835AEB" w:rsidRPr="00776B6A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2CF"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2CF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2CF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5D483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745676,24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B72CF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 w:rsidRPr="00EB72C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406,6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1516,0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835AEB" w:rsidRPr="00776B6A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35204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1429481,65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A01A2" w:rsidRDefault="00835AEB" w:rsidP="005D48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A01A2">
              <w:rPr>
                <w:b/>
                <w:sz w:val="20"/>
                <w:szCs w:val="20"/>
              </w:rPr>
              <w:t>Омарова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сектора исполнения бюджета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1704,0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556555,37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A01A2" w:rsidRDefault="00835AEB" w:rsidP="005D483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Сапаева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35AEB" w:rsidRDefault="00835AEB" w:rsidP="005D483C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D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D537F" w:rsidRDefault="00835AEB" w:rsidP="005D4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506045,52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D48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Ижбулатова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 информационно-аналитического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бревенчатый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тесовый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4771,0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71EB6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782860,34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земельный участок 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(1/339)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3556,0</w:t>
            </w:r>
          </w:p>
          <w:p w:rsidR="00835AEB" w:rsidRDefault="00835AEB" w:rsidP="00572B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94461,0</w:t>
            </w:r>
          </w:p>
          <w:p w:rsidR="00835AEB" w:rsidRDefault="00835AEB" w:rsidP="00572B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бревенчатый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тесовый</w:t>
            </w:r>
          </w:p>
          <w:p w:rsidR="00835AEB" w:rsidRPr="00EB0B7D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  <w:p w:rsidR="00835AEB" w:rsidRPr="009427AF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Россия </w:t>
            </w:r>
          </w:p>
          <w:p w:rsidR="00835AEB" w:rsidRDefault="00835AEB" w:rsidP="00572B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7F1AA0" w:rsidRDefault="00835AEB" w:rsidP="005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72B65" w:rsidRDefault="00835AEB" w:rsidP="00572B6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GFL110 LADA VESTA</w:t>
            </w:r>
            <w:r w:rsidRPr="00572B65">
              <w:rPr>
                <w:sz w:val="20"/>
                <w:szCs w:val="20"/>
                <w:lang w:val="en-US"/>
              </w:rPr>
              <w:t>;</w:t>
            </w:r>
          </w:p>
          <w:p w:rsidR="00835AEB" w:rsidRPr="00572B65" w:rsidRDefault="00835AEB" w:rsidP="00572B6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</w:t>
            </w:r>
            <w:r w:rsidRPr="009427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МТЗ</w:t>
            </w:r>
            <w:r w:rsidRPr="009427AF">
              <w:rPr>
                <w:sz w:val="20"/>
                <w:szCs w:val="20"/>
                <w:lang w:val="en-US"/>
              </w:rPr>
              <w:t>-50</w:t>
            </w:r>
          </w:p>
          <w:p w:rsidR="00835AEB" w:rsidRPr="009427AF" w:rsidRDefault="00835AEB" w:rsidP="0006267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 1 ПТ-2</w:t>
            </w:r>
            <w:r w:rsidRPr="009427A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592435,14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A50F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3556,0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7D02A6" w:rsidTr="007A1C79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5A50F3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3556,0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72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72B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35AEB" w:rsidRDefault="00835AEB" w:rsidP="0014247B">
      <w:pPr>
        <w:spacing w:after="0" w:line="240" w:lineRule="exact"/>
        <w:jc w:val="center"/>
        <w:rPr>
          <w:b/>
        </w:rPr>
      </w:pPr>
    </w:p>
    <w:p w:rsidR="00835AEB" w:rsidRDefault="00835AEB" w:rsidP="00696424">
      <w:pPr>
        <w:spacing w:after="0" w:line="240" w:lineRule="exact"/>
        <w:jc w:val="center"/>
        <w:rPr>
          <w:b/>
        </w:rPr>
      </w:pPr>
    </w:p>
    <w:p w:rsidR="00835AEB" w:rsidRDefault="00835AEB" w:rsidP="00696424">
      <w:pPr>
        <w:spacing w:after="0" w:line="240" w:lineRule="exact"/>
        <w:jc w:val="center"/>
        <w:rPr>
          <w:b/>
        </w:rPr>
      </w:pPr>
    </w:p>
    <w:p w:rsidR="00C23302" w:rsidRDefault="00C2330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35AEB" w:rsidRDefault="00835AEB" w:rsidP="00696424">
      <w:pPr>
        <w:spacing w:after="0" w:line="240" w:lineRule="exact"/>
        <w:jc w:val="center"/>
        <w:rPr>
          <w:b/>
        </w:rPr>
      </w:pPr>
      <w:r>
        <w:rPr>
          <w:b/>
        </w:rPr>
        <w:lastRenderedPageBreak/>
        <w:t>Уточненные с</w:t>
      </w:r>
      <w:r w:rsidRPr="006B676C">
        <w:rPr>
          <w:b/>
        </w:rPr>
        <w:t>ведения</w:t>
      </w:r>
      <w:r>
        <w:rPr>
          <w:b/>
        </w:rPr>
        <w:t xml:space="preserve"> </w:t>
      </w:r>
      <w:proofErr w:type="gramStart"/>
      <w:r>
        <w:rPr>
          <w:b/>
        </w:rPr>
        <w:t xml:space="preserve">о </w:t>
      </w:r>
      <w:r w:rsidRPr="006B676C">
        <w:rPr>
          <w:b/>
        </w:rPr>
        <w:t xml:space="preserve"> доходах</w:t>
      </w:r>
      <w:proofErr w:type="gramEnd"/>
      <w:r>
        <w:rPr>
          <w:b/>
        </w:rPr>
        <w:t>, расходах,</w:t>
      </w:r>
      <w:r w:rsidRPr="006B676C">
        <w:rPr>
          <w:b/>
        </w:rPr>
        <w:t xml:space="preserve"> об имуществе и обязательствах имущественного характера лиц, замещающих должности</w:t>
      </w:r>
      <w:r>
        <w:rPr>
          <w:b/>
        </w:rPr>
        <w:t xml:space="preserve"> руководителей</w:t>
      </w:r>
      <w:r w:rsidRPr="006B676C">
        <w:rPr>
          <w:b/>
        </w:rPr>
        <w:t xml:space="preserve"> </w:t>
      </w:r>
      <w:r>
        <w:rPr>
          <w:b/>
        </w:rPr>
        <w:t xml:space="preserve">образовательных </w:t>
      </w:r>
      <w:r w:rsidRPr="006B676C">
        <w:rPr>
          <w:b/>
        </w:rPr>
        <w:t>муниципальн</w:t>
      </w:r>
      <w:r>
        <w:rPr>
          <w:b/>
        </w:rPr>
        <w:t>ых учреждений</w:t>
      </w:r>
      <w:r w:rsidRPr="006B676C">
        <w:rPr>
          <w:b/>
        </w:rPr>
        <w:t xml:space="preserve"> 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  <w:r>
        <w:rPr>
          <w:b/>
        </w:rPr>
        <w:t xml:space="preserve"> </w:t>
      </w:r>
      <w:r w:rsidRPr="006B676C">
        <w:rPr>
          <w:b/>
        </w:rPr>
        <w:t xml:space="preserve">за </w:t>
      </w:r>
      <w:r>
        <w:rPr>
          <w:b/>
        </w:rPr>
        <w:t>период с 1 января 2021</w:t>
      </w:r>
      <w:r w:rsidRPr="006B676C">
        <w:rPr>
          <w:b/>
        </w:rPr>
        <w:t xml:space="preserve"> года по 31 декабря 20</w:t>
      </w:r>
      <w:r>
        <w:rPr>
          <w:b/>
        </w:rPr>
        <w:t>21</w:t>
      </w:r>
      <w:r w:rsidRPr="006B676C">
        <w:rPr>
          <w:b/>
        </w:rPr>
        <w:t xml:space="preserve"> года</w:t>
      </w:r>
    </w:p>
    <w:p w:rsidR="00835AEB" w:rsidRDefault="00835AEB" w:rsidP="007A58D4">
      <w:pPr>
        <w:spacing w:after="0" w:line="240" w:lineRule="exact"/>
        <w:jc w:val="center"/>
        <w:rPr>
          <w:b/>
        </w:rPr>
      </w:pPr>
    </w:p>
    <w:tbl>
      <w:tblPr>
        <w:tblW w:w="1536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843"/>
        <w:gridCol w:w="1276"/>
        <w:gridCol w:w="1701"/>
        <w:gridCol w:w="992"/>
        <w:gridCol w:w="851"/>
        <w:gridCol w:w="1134"/>
        <w:gridCol w:w="1006"/>
        <w:gridCol w:w="992"/>
        <w:gridCol w:w="1276"/>
        <w:gridCol w:w="1134"/>
        <w:gridCol w:w="1231"/>
      </w:tblGrid>
      <w:tr w:rsidR="00835AEB" w:rsidRPr="00B21A71" w:rsidTr="001F33F7">
        <w:trPr>
          <w:cantSplit/>
          <w:tblHeader/>
        </w:trPr>
        <w:tc>
          <w:tcPr>
            <w:tcW w:w="19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1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5AEB" w:rsidRPr="00B21A71" w:rsidTr="001F33F7">
        <w:trPr>
          <w:cantSplit/>
          <w:tblHeader/>
        </w:trPr>
        <w:tc>
          <w:tcPr>
            <w:tcW w:w="19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FD27F8">
        <w:trPr>
          <w:cantSplit/>
          <w:tblHeader/>
        </w:trPr>
        <w:tc>
          <w:tcPr>
            <w:tcW w:w="19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486A9B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C71E2" w:rsidRDefault="00835AEB" w:rsidP="00B767CB">
            <w:pPr>
              <w:spacing w:after="0" w:line="240" w:lineRule="auto"/>
              <w:rPr>
                <w:b/>
                <w:sz w:val="20"/>
              </w:rPr>
            </w:pPr>
            <w:r w:rsidRPr="004C71E2">
              <w:rPr>
                <w:b/>
                <w:sz w:val="20"/>
              </w:rPr>
              <w:t>Исламова А.</w:t>
            </w:r>
            <w:r>
              <w:rPr>
                <w:b/>
                <w:sz w:val="20"/>
              </w:rPr>
              <w:t>В</w:t>
            </w:r>
            <w:r w:rsidRPr="004C71E2">
              <w:rPr>
                <w:b/>
                <w:sz w:val="20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МОБУ Киебаковская ООШ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Pr="00D42113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B1438" w:rsidRDefault="00835AEB" w:rsidP="00793D1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548278,87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793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486A9B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93D1B" w:rsidRDefault="00835AEB" w:rsidP="00793D1B">
            <w:pPr>
              <w:spacing w:after="0" w:line="240" w:lineRule="auto"/>
              <w:rPr>
                <w:sz w:val="20"/>
              </w:rPr>
            </w:pPr>
            <w:r w:rsidRPr="00793D1B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D746A" w:rsidRDefault="00835AEB" w:rsidP="00793D1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D746A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110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835AEB" w:rsidRPr="00E174D3" w:rsidRDefault="00835AEB" w:rsidP="00793D1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684163,85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793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486A9B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95D78" w:rsidRDefault="00835AEB" w:rsidP="00793D1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Pr="00D42113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B1438" w:rsidRDefault="00835AEB" w:rsidP="00793D1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793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486A9B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Pr="00D42113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835AEB" w:rsidRDefault="00835AEB" w:rsidP="00793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B1438" w:rsidRDefault="00835AEB" w:rsidP="00793D1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3D1B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793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0349B" w:rsidRDefault="00835AEB" w:rsidP="00486A9B">
            <w:pPr>
              <w:spacing w:after="0" w:line="240" w:lineRule="auto"/>
              <w:rPr>
                <w:b/>
                <w:sz w:val="20"/>
              </w:rPr>
            </w:pPr>
            <w:r w:rsidRPr="0020349B">
              <w:rPr>
                <w:b/>
                <w:sz w:val="20"/>
              </w:rPr>
              <w:t>Ильгузина Н.С.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З</w:t>
            </w:r>
            <w:r w:rsidRPr="00486A9B">
              <w:rPr>
                <w:sz w:val="20"/>
              </w:rPr>
              <w:t xml:space="preserve">аведующая </w:t>
            </w:r>
            <w:r>
              <w:rPr>
                <w:sz w:val="20"/>
              </w:rPr>
              <w:t xml:space="preserve">МБДОУ Калтасинский детский сад №3 «Сказка»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1730,0</w:t>
            </w:r>
          </w:p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48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48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828507,80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486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приобретен автомобиль (автокредит, доход, полученный от продажи квартиры)</w:t>
            </w:r>
          </w:p>
        </w:tc>
      </w:tr>
      <w:tr w:rsidR="00835AEB" w:rsidRPr="00B21A71" w:rsidTr="00FD27F8">
        <w:trPr>
          <w:cantSplit/>
          <w:trHeight w:val="925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0349B" w:rsidRDefault="00835AEB" w:rsidP="00486A9B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1730,0</w:t>
            </w:r>
          </w:p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486A9B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48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48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55F9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86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55F9B" w:rsidRDefault="00835AEB" w:rsidP="00D264C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264CB">
              <w:rPr>
                <w:sz w:val="20"/>
                <w:szCs w:val="20"/>
                <w:lang w:val="en-US"/>
              </w:rPr>
              <w:t>ГАЗ 33021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557E6" w:rsidRDefault="00835AEB" w:rsidP="00D264CB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456869,46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486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приобретен грузовой автомобиль (накопления)</w:t>
            </w:r>
          </w:p>
        </w:tc>
      </w:tr>
    </w:tbl>
    <w:p w:rsidR="00835AEB" w:rsidRDefault="00835AEB" w:rsidP="00D377DB">
      <w:pPr>
        <w:spacing w:after="0" w:line="240" w:lineRule="exact"/>
        <w:rPr>
          <w:b/>
        </w:rPr>
      </w:pPr>
    </w:p>
    <w:p w:rsidR="00835AEB" w:rsidRDefault="00835AEB" w:rsidP="007A58D4">
      <w:pPr>
        <w:spacing w:after="0" w:line="240" w:lineRule="exact"/>
        <w:jc w:val="center"/>
        <w:rPr>
          <w:b/>
        </w:rPr>
      </w:pPr>
    </w:p>
    <w:p w:rsidR="00C23302" w:rsidRDefault="00C2330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35AEB" w:rsidRPr="006B676C" w:rsidRDefault="00835AEB" w:rsidP="007A58D4">
      <w:pPr>
        <w:spacing w:after="0" w:line="240" w:lineRule="exact"/>
        <w:jc w:val="center"/>
        <w:rPr>
          <w:b/>
        </w:rPr>
      </w:pPr>
      <w:r w:rsidRPr="006B676C">
        <w:rPr>
          <w:b/>
        </w:rPr>
        <w:lastRenderedPageBreak/>
        <w:t>Сведения</w:t>
      </w:r>
    </w:p>
    <w:p w:rsidR="00835AEB" w:rsidRDefault="00835AEB" w:rsidP="00CE74CC">
      <w:pPr>
        <w:spacing w:after="0" w:line="240" w:lineRule="exact"/>
        <w:rPr>
          <w:b/>
        </w:rPr>
      </w:pPr>
      <w:r w:rsidRPr="006B676C">
        <w:rPr>
          <w:b/>
        </w:rPr>
        <w:t xml:space="preserve">          о доходах</w:t>
      </w:r>
      <w:r>
        <w:rPr>
          <w:b/>
        </w:rPr>
        <w:t>, расходах,</w:t>
      </w:r>
      <w:r w:rsidRPr="006B676C">
        <w:rPr>
          <w:b/>
        </w:rPr>
        <w:t xml:space="preserve"> об имуществе и обязате</w:t>
      </w:r>
      <w:r>
        <w:rPr>
          <w:b/>
        </w:rPr>
        <w:t>льствах имущественного характера</w:t>
      </w:r>
      <w:r w:rsidRPr="006B676C">
        <w:rPr>
          <w:b/>
        </w:rPr>
        <w:t>,</w:t>
      </w:r>
      <w:r>
        <w:rPr>
          <w:b/>
        </w:rPr>
        <w:t xml:space="preserve"> муниципальных служащих </w:t>
      </w:r>
      <w:r w:rsidRPr="006B676C">
        <w:rPr>
          <w:b/>
        </w:rPr>
        <w:t xml:space="preserve">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  <w:r>
        <w:rPr>
          <w:b/>
        </w:rPr>
        <w:t xml:space="preserve"> </w:t>
      </w:r>
      <w:r w:rsidRPr="006B676C">
        <w:rPr>
          <w:b/>
        </w:rPr>
        <w:t>за период с 1 января 20</w:t>
      </w:r>
      <w:r>
        <w:rPr>
          <w:b/>
        </w:rPr>
        <w:t>21</w:t>
      </w:r>
      <w:r w:rsidRPr="006B676C">
        <w:rPr>
          <w:b/>
        </w:rPr>
        <w:t xml:space="preserve"> года по 31 декабря 20</w:t>
      </w:r>
      <w:r>
        <w:rPr>
          <w:b/>
        </w:rPr>
        <w:t>21</w:t>
      </w:r>
      <w:r w:rsidRPr="006B676C">
        <w:rPr>
          <w:b/>
        </w:rPr>
        <w:t xml:space="preserve"> года</w:t>
      </w:r>
    </w:p>
    <w:p w:rsidR="00835AEB" w:rsidRDefault="00835AEB" w:rsidP="007A58D4">
      <w:pPr>
        <w:spacing w:after="0" w:line="240" w:lineRule="exact"/>
        <w:jc w:val="center"/>
        <w:rPr>
          <w:b/>
        </w:rPr>
      </w:pPr>
    </w:p>
    <w:tbl>
      <w:tblPr>
        <w:tblW w:w="15421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559"/>
        <w:gridCol w:w="1701"/>
        <w:gridCol w:w="992"/>
        <w:gridCol w:w="834"/>
        <w:gridCol w:w="1434"/>
        <w:gridCol w:w="709"/>
        <w:gridCol w:w="850"/>
        <w:gridCol w:w="1228"/>
        <w:gridCol w:w="1100"/>
        <w:gridCol w:w="55"/>
        <w:gridCol w:w="1359"/>
        <w:gridCol w:w="55"/>
      </w:tblGrid>
      <w:tr w:rsidR="00835AEB" w:rsidRPr="00B21A71" w:rsidTr="00C23302">
        <w:trPr>
          <w:cantSplit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5AEB" w:rsidRPr="00B21A71" w:rsidTr="00A85EC2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A85EC2">
        <w:trPr>
          <w:cantSplit/>
          <w:trHeight w:val="1305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15523" w:rsidRDefault="00835AEB" w:rsidP="001C6770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b/>
                <w:sz w:val="20"/>
              </w:rPr>
              <w:t>Габдуллин З.Т.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9E21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Глава Администрации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F2F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0758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35AEB" w:rsidRDefault="00835AEB" w:rsidP="00075816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075816">
            <w:pPr>
              <w:spacing w:after="0" w:line="240" w:lineRule="auto"/>
              <w:rPr>
                <w:sz w:val="20"/>
              </w:rPr>
            </w:pPr>
          </w:p>
          <w:p w:rsidR="00835AEB" w:rsidRPr="002D2C33" w:rsidRDefault="00835AEB" w:rsidP="000758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835AEB" w:rsidRDefault="00835AEB" w:rsidP="00021397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доля в праве17/20 </w:t>
            </w:r>
          </w:p>
          <w:p w:rsidR="00835AEB" w:rsidRDefault="00835AEB" w:rsidP="0002139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17/20</w:t>
            </w:r>
          </w:p>
          <w:p w:rsidR="00835AEB" w:rsidRDefault="00835AEB" w:rsidP="0002139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D13C5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835AEB" w:rsidRDefault="00835AEB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7315C6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127,4</w:t>
            </w:r>
          </w:p>
          <w:p w:rsidR="00835AEB" w:rsidRDefault="00835AEB" w:rsidP="007315C6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7315C6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7315C6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26,7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15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7315C6" w:rsidRDefault="00835AEB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7315C6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3156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132E1" w:rsidRDefault="00835AEB" w:rsidP="00BE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2350555,16</w:t>
            </w:r>
          </w:p>
          <w:p w:rsidR="00835AEB" w:rsidRPr="00EC652F" w:rsidRDefault="00835AEB" w:rsidP="00021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3F2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16121" w:rsidRDefault="00835AEB" w:rsidP="00021397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A64B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4091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056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B0566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5AEB" w:rsidRDefault="00835AEB" w:rsidP="00B0566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35AEB" w:rsidRDefault="00835AEB" w:rsidP="00B0566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5AEB" w:rsidRDefault="00835AEB" w:rsidP="00B0566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835AEB" w:rsidRDefault="00835AEB" w:rsidP="0031563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127,4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26,7</w:t>
            </w:r>
          </w:p>
          <w:p w:rsidR="00835AEB" w:rsidRPr="002D2C33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53D2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D53D2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A85EC2" w:rsidRDefault="00835AEB" w:rsidP="00022244">
            <w:pPr>
              <w:spacing w:after="0" w:line="240" w:lineRule="auto"/>
              <w:jc w:val="center"/>
              <w:rPr>
                <w:sz w:val="20"/>
              </w:rPr>
            </w:pPr>
            <w:r w:rsidRPr="00A85EC2">
              <w:rPr>
                <w:sz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B1C78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E6854" w:rsidRDefault="00835AEB" w:rsidP="00B47FD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доля в праве1/20 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1/20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127,4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15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7315C6" w:rsidRDefault="00835AEB" w:rsidP="00FB31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7315C6" w:rsidRDefault="00835AEB" w:rsidP="00FB313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B1C78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35AEB" w:rsidRPr="004D18FF" w:rsidRDefault="00835AEB" w:rsidP="00FB313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5AEB" w:rsidRPr="00B21A71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доля в праве1/20 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1/20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127,4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15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7315C6" w:rsidRDefault="00835AEB" w:rsidP="00FB31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7315C6" w:rsidRDefault="00835AEB" w:rsidP="00FB313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B1C78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15C6" w:rsidRDefault="00835AEB" w:rsidP="00FB31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315C6"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жилорй дом</w:t>
            </w:r>
          </w:p>
          <w:p w:rsidR="00835AEB" w:rsidRDefault="00835AEB" w:rsidP="00FB313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1012,0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127,4</w:t>
            </w: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53D2B" w:rsidRDefault="00835AEB" w:rsidP="00FB31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D53D2B" w:rsidRDefault="00835AEB" w:rsidP="00FB31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A85EC2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 w:rsidRPr="00A85EC2">
              <w:rPr>
                <w:sz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B1C78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A85EC2">
        <w:trPr>
          <w:cantSplit/>
          <w:trHeight w:val="1993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44569" w:rsidRDefault="00835AEB" w:rsidP="00FB3138">
            <w:pPr>
              <w:spacing w:after="0" w:line="240" w:lineRule="auto"/>
              <w:ind w:right="-75"/>
              <w:rPr>
                <w:b/>
                <w:sz w:val="20"/>
              </w:rPr>
            </w:pPr>
            <w:r w:rsidRPr="00544569">
              <w:rPr>
                <w:b/>
                <w:sz w:val="20"/>
              </w:rPr>
              <w:lastRenderedPageBreak/>
              <w:t>Горев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по строительству, промышленности и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  <w:p w:rsidR="00835AEB" w:rsidRPr="00472952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4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долевая, доля в праве ¼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975,0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132,6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48,3</w:t>
            </w: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53D2B" w:rsidRDefault="00835AEB" w:rsidP="00FB31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53E2C" w:rsidRDefault="00835AEB" w:rsidP="00FB3138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НИССАН ТЕ</w:t>
            </w:r>
            <w:r>
              <w:rPr>
                <w:sz w:val="20"/>
                <w:lang w:val="en-US"/>
              </w:rPr>
              <w:t>RRANO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64403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1452513,99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549AF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5AEB" w:rsidRPr="00B21A71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A1CAA" w:rsidRDefault="00835AEB" w:rsidP="00FB3138">
            <w:pPr>
              <w:spacing w:after="0" w:line="240" w:lineRule="auto"/>
              <w:ind w:right="-75"/>
              <w:rPr>
                <w:sz w:val="20"/>
              </w:rPr>
            </w:pPr>
            <w:r w:rsidRPr="006A1CA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41,7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132,6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454EC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618235,84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549AF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B21A71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A1CAA" w:rsidRDefault="00835AEB" w:rsidP="005A1706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132,6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549AF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B21A71" w:rsidTr="00A85EC2">
        <w:trPr>
          <w:cantSplit/>
          <w:trHeight w:val="1459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15523" w:rsidRDefault="00835AEB" w:rsidP="00FB313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Гафарова Ф.Н.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D10C6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по социальным вопросам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5</w:t>
            </w: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  <w:r w:rsidRPr="002D2C3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rPr>
                <w:sz w:val="20"/>
              </w:rPr>
            </w:pPr>
            <w:r>
              <w:rPr>
                <w:sz w:val="20"/>
              </w:rPr>
              <w:t>1402,0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</w:rPr>
            </w:pPr>
          </w:p>
          <w:p w:rsidR="00835AEB" w:rsidRPr="00B21A71" w:rsidRDefault="00835AEB" w:rsidP="00FB3138">
            <w:pPr>
              <w:spacing w:after="0" w:line="240" w:lineRule="auto"/>
              <w:ind w:right="-82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D53D2B">
              <w:rPr>
                <w:sz w:val="20"/>
                <w:szCs w:val="20"/>
              </w:rPr>
              <w:t>земельный участок</w:t>
            </w:r>
          </w:p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D53D2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B21A71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F536B" w:rsidRDefault="00835AEB" w:rsidP="00FB3138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F536B" w:rsidRDefault="00835AEB" w:rsidP="00FF331B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 xml:space="preserve">1363601,98        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FB3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06AF8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F06AF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06AF8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5</w:t>
            </w: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  <w:r w:rsidRPr="002D2C3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rPr>
                <w:sz w:val="20"/>
              </w:rPr>
            </w:pPr>
            <w:r>
              <w:rPr>
                <w:sz w:val="20"/>
              </w:rPr>
              <w:t>1402,0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</w:rPr>
            </w:pPr>
          </w:p>
          <w:p w:rsidR="00835AEB" w:rsidRPr="00B21A71" w:rsidRDefault="00835AEB" w:rsidP="00FB3138">
            <w:pPr>
              <w:spacing w:after="0" w:line="240" w:lineRule="auto"/>
              <w:ind w:left="-71" w:right="-82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</w:p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D53D2B">
              <w:rPr>
                <w:sz w:val="20"/>
                <w:szCs w:val="20"/>
              </w:rPr>
              <w:t>земельный участок</w:t>
            </w:r>
          </w:p>
          <w:p w:rsidR="00835AEB" w:rsidRPr="00D53D2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D53D2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B21A71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0A13" w:rsidRDefault="00835AEB" w:rsidP="00FB313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34F50" w:rsidRDefault="00835AEB" w:rsidP="00FF331B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747569,66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06AF8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  <w:r w:rsidRPr="00815523">
              <w:rPr>
                <w:b/>
                <w:sz w:val="20"/>
                <w:szCs w:val="20"/>
              </w:rPr>
              <w:t xml:space="preserve">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F06AF8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06AF8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под ИЖС</w:t>
            </w: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FB3138">
            <w:pPr>
              <w:spacing w:after="0" w:line="240" w:lineRule="auto"/>
              <w:ind w:left="-71" w:right="-82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 w:val="20"/>
              </w:rPr>
              <w:t>1402,0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D53D2B">
              <w:rPr>
                <w:sz w:val="20"/>
                <w:szCs w:val="20"/>
              </w:rPr>
              <w:t>земельный участок</w:t>
            </w:r>
          </w:p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D53D2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B21A71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6072D" w:rsidRDefault="00835AEB" w:rsidP="00FB313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06AF8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F06AF8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  <w:trHeight w:val="984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  <w:r w:rsidRPr="00815523">
              <w:rPr>
                <w:b/>
                <w:sz w:val="20"/>
                <w:szCs w:val="20"/>
              </w:rPr>
              <w:t xml:space="preserve">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F06AF8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06AF8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под ИЖС</w:t>
            </w:r>
          </w:p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FB3138">
            <w:pPr>
              <w:spacing w:after="0" w:line="240" w:lineRule="auto"/>
              <w:rPr>
                <w:sz w:val="20"/>
              </w:rPr>
            </w:pPr>
            <w:r w:rsidRPr="002D2C33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FB3138">
            <w:pPr>
              <w:spacing w:after="0" w:line="240" w:lineRule="auto"/>
              <w:ind w:left="-71" w:right="-82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 w:val="20"/>
              </w:rPr>
              <w:t>1402,0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D53D2B">
              <w:rPr>
                <w:sz w:val="20"/>
                <w:szCs w:val="20"/>
              </w:rPr>
              <w:t>земельный участок</w:t>
            </w:r>
          </w:p>
          <w:p w:rsidR="00835AEB" w:rsidRPr="00D53D2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FD4B07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D53D2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D4B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B21A71" w:rsidRDefault="00835AEB" w:rsidP="00FB313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6072D" w:rsidRDefault="00835AEB" w:rsidP="00FB313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06AF8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F06AF8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74A6C" w:rsidRDefault="00835AEB" w:rsidP="00FB313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Хамидуллин А.К.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8F48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сельскому хозяйству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  <w:p w:rsidR="00835AEB" w:rsidRDefault="00835AEB" w:rsidP="00FB3138">
            <w:pPr>
              <w:spacing w:after="0" w:line="240" w:lineRule="auto"/>
              <w:ind w:right="-82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67,5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tabs>
                <w:tab w:val="center" w:pos="342"/>
              </w:tabs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AEB" w:rsidRPr="00412474" w:rsidRDefault="00835AEB" w:rsidP="00FB313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835AEB" w:rsidRPr="00412474" w:rsidRDefault="00835AEB" w:rsidP="00FB3138">
            <w:pPr>
              <w:spacing w:after="0" w:line="240" w:lineRule="auto"/>
              <w:ind w:left="-71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412474" w:rsidRDefault="00835AEB" w:rsidP="00FB3138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8F4887">
              <w:rPr>
                <w:sz w:val="20"/>
                <w:szCs w:val="20"/>
              </w:rPr>
              <w:t>автомобиль ШКОДА Кодиак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B7283" w:rsidRDefault="00835AEB" w:rsidP="008F488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1334417,87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приобретен автомобиль ШКОДА Кодиак</w:t>
            </w:r>
          </w:p>
          <w:p w:rsidR="00835AEB" w:rsidRDefault="00835AEB" w:rsidP="004030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(кредит)</w:t>
            </w:r>
          </w:p>
        </w:tc>
      </w:tr>
      <w:tr w:rsidR="00835AEB" w:rsidRPr="00F06AF8" w:rsidTr="00A85EC2">
        <w:trPr>
          <w:cantSplit/>
          <w:trHeight w:val="3178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E7348A" w:rsidRDefault="00835AEB" w:rsidP="00FB3138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Pr="00F06AF8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D4912" w:rsidRDefault="00835AEB" w:rsidP="00FB313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561246,86</w:t>
            </w: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  <w:trHeight w:val="854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15523" w:rsidRDefault="00835AEB" w:rsidP="00FB313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Гайнцева А</w:t>
            </w:r>
            <w:r w:rsidRPr="0081552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6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по вопросам развития предпринимательства и инвестиционной деятельности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6C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1363379,09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5358D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 w:rsidRPr="0055358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B5ED9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Pr="00A17478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835AEB" w:rsidRDefault="00835AEB" w:rsidP="00FB3138">
            <w:pPr>
              <w:spacing w:after="0" w:line="240" w:lineRule="auto"/>
              <w:ind w:right="-82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  <w:p w:rsidR="00835AEB" w:rsidRDefault="00835AEB" w:rsidP="00FB3138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27,0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FB3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40776" w:rsidRDefault="00835AEB" w:rsidP="00FB313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B15BE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5B15BE">
              <w:rPr>
                <w:sz w:val="20"/>
                <w:szCs w:val="20"/>
              </w:rPr>
              <w:t>973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30F8F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30F8F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0344D" w:rsidRDefault="00835AEB" w:rsidP="00FB313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758835,35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13E01" w:rsidRDefault="00835AEB" w:rsidP="00FB31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13E01">
              <w:rPr>
                <w:b/>
                <w:sz w:val="20"/>
                <w:szCs w:val="20"/>
              </w:rPr>
              <w:t>Сапаева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финансовым вопросам и экономике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35AEB" w:rsidRPr="005B15BE" w:rsidRDefault="00835AEB" w:rsidP="00FB313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D30F8F" w:rsidRDefault="00835AEB" w:rsidP="00FB313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1049923,61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31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3325D" w:rsidRDefault="00835AEB" w:rsidP="00B332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 w:rsidRPr="00B3325D">
              <w:rPr>
                <w:sz w:val="20"/>
                <w:szCs w:val="20"/>
              </w:rPr>
              <w:t>ршенно</w:t>
            </w:r>
            <w:r>
              <w:rPr>
                <w:sz w:val="20"/>
                <w:szCs w:val="20"/>
              </w:rPr>
              <w:t>-</w:t>
            </w:r>
            <w:r w:rsidRPr="00B3325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B332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35AEB" w:rsidRPr="005B15BE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D30F8F" w:rsidRDefault="00835AEB" w:rsidP="00B3325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15523" w:rsidRDefault="00835AEB" w:rsidP="00B3325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Тимиряев В.П.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B7C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мобилизацион-ной работе и территориальной обороне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B7C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B7C6A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47A05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  <w:p w:rsidR="00835AEB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1694,0</w:t>
            </w:r>
          </w:p>
          <w:p w:rsidR="00835AEB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835AEB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56E1E" w:rsidRDefault="00835AEB" w:rsidP="00B332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КИА </w:t>
            </w:r>
            <w:r>
              <w:rPr>
                <w:sz w:val="20"/>
                <w:szCs w:val="20"/>
                <w:lang w:val="en-US"/>
              </w:rPr>
              <w:t>QLE SPORTAGE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B7C6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1195188,55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C876B7" w:rsidTr="00A85EC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B3325D">
            <w:pPr>
              <w:spacing w:after="0" w:line="240" w:lineRule="auto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B332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3C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Pr="00533C99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0B7C6A">
            <w:pPr>
              <w:spacing w:after="0" w:line="240" w:lineRule="auto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0B7C6A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53,3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3C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Pr="00533C99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3C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Pr="00533C99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3C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835AEB" w:rsidRPr="00533C99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3C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153,0</w:t>
            </w:r>
          </w:p>
          <w:p w:rsidR="00835AEB" w:rsidRPr="00533C99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Pr="00533C99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1694,0</w:t>
            </w:r>
          </w:p>
          <w:p w:rsidR="00835AEB" w:rsidRPr="00533C99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36,0</w:t>
            </w:r>
          </w:p>
          <w:p w:rsidR="00835AEB" w:rsidRPr="00533C99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Россия</w:t>
            </w:r>
          </w:p>
          <w:p w:rsidR="00835AEB" w:rsidRPr="00533C99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533C99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Россия</w:t>
            </w:r>
          </w:p>
          <w:p w:rsidR="00835AEB" w:rsidRPr="00533C99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Россия</w:t>
            </w:r>
          </w:p>
          <w:p w:rsidR="00835AEB" w:rsidRPr="00533C99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B332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B3325D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3C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1005765,59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B332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876B7">
              <w:rPr>
                <w:b/>
                <w:sz w:val="20"/>
                <w:szCs w:val="20"/>
              </w:rPr>
              <w:t>Илтубаев Г.М.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по мобилизационной работе и территориальной обороне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B7C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B7C6A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B332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517490,78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32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C876B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C876B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510103,76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76B7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15523" w:rsidRDefault="00835AEB" w:rsidP="00C876B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Валиев К.М.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по муниципальному земельному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835AEB" w:rsidRDefault="00835AEB" w:rsidP="00C876B7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35AEB" w:rsidRPr="001A7A9C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ХЕНДЭ-СОЛЯРИС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699625,89</w:t>
            </w:r>
          </w:p>
          <w:p w:rsidR="00835AEB" w:rsidRDefault="00835AEB" w:rsidP="00C876B7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Pr="00DF4539" w:rsidRDefault="00835AEB" w:rsidP="00C876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750504,18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64AB2" w:rsidRDefault="00835AEB" w:rsidP="00C876B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64AB2">
              <w:rPr>
                <w:b/>
                <w:sz w:val="20"/>
                <w:szCs w:val="20"/>
              </w:rPr>
              <w:t>Фархутдинова Т.А.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Главный бухгалтер Администрации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вартира 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76B6A">
              <w:rPr>
                <w:sz w:val="20"/>
                <w:szCs w:val="20"/>
              </w:rPr>
              <w:t xml:space="preserve">ндивидуальная </w:t>
            </w:r>
          </w:p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64,7</w:t>
            </w: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участок;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1833</w:t>
            </w:r>
            <w:r>
              <w:rPr>
                <w:sz w:val="20"/>
                <w:szCs w:val="20"/>
              </w:rPr>
              <w:t>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757685,88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76B6A">
              <w:rPr>
                <w:sz w:val="20"/>
                <w:szCs w:val="20"/>
              </w:rPr>
              <w:t>упруг</w:t>
            </w:r>
          </w:p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по 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уальное строительство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76B6A">
              <w:rPr>
                <w:sz w:val="20"/>
                <w:szCs w:val="20"/>
              </w:rPr>
              <w:t xml:space="preserve">ндивидуальная </w:t>
            </w:r>
          </w:p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1833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64,7</w:t>
            </w: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Россия 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 xml:space="preserve">Мотоцикл Иж Юпитер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383570,32</w:t>
            </w:r>
          </w:p>
          <w:p w:rsidR="00835AEB" w:rsidRPr="00776B6A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776B6A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776B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64,7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B72CF" w:rsidRDefault="00835AEB" w:rsidP="00C876B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2CF">
              <w:rPr>
                <w:b/>
                <w:sz w:val="20"/>
                <w:szCs w:val="20"/>
              </w:rPr>
              <w:t>Божик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D10C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юрисконсульт отдела кадровой работы и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2CF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2CF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72CF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745676,24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B72CF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EB72C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406,6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1B5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35204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1419481,65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Белянская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старший бухгалтер-ревизор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520968,97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A76F0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AA76F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952602,02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A76F0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776B6A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776B6A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17BF2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612,96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776B6A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776B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:rsidR="00835AEB" w:rsidRPr="00776B6A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6A"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7A5F" w:rsidRDefault="00835AEB" w:rsidP="00C876B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7A5F">
              <w:rPr>
                <w:b/>
                <w:sz w:val="20"/>
                <w:szCs w:val="20"/>
              </w:rPr>
              <w:t>Мустафина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504706,88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461A6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3461A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461A6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76B6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ПТС-4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712060,21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5AEB" w:rsidRPr="00F06AF8" w:rsidTr="00A85EC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30206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F30206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F3020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  <w:trHeight w:val="607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30206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F30206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F3020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Pr="00776B6A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776B6A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  <w:trHeight w:val="607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15523" w:rsidRDefault="00835AEB" w:rsidP="00C876B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Алексеева Е.А.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кадровой работы и правового обеспечения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835AEB" w:rsidRDefault="00835AEB" w:rsidP="00C876B7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B0B7D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EB0B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B0B7D">
              <w:rPr>
                <w:sz w:val="20"/>
                <w:szCs w:val="20"/>
              </w:rPr>
              <w:t xml:space="preserve"> </w:t>
            </w:r>
          </w:p>
          <w:p w:rsidR="00835AEB" w:rsidRPr="00404859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KAMRI</w:t>
            </w:r>
            <w:r>
              <w:rPr>
                <w:sz w:val="20"/>
                <w:szCs w:val="20"/>
              </w:rPr>
              <w:t>;</w:t>
            </w:r>
          </w:p>
          <w:p w:rsidR="00835AEB" w:rsidRPr="009B1CCF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1673095,40</w:t>
            </w:r>
          </w:p>
          <w:p w:rsidR="00835AEB" w:rsidRPr="00F51F3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EB0B7D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Pr="005805CF" w:rsidRDefault="00835AEB" w:rsidP="00C876B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835AEB" w:rsidRPr="005805CF" w:rsidRDefault="00835AEB" w:rsidP="00C876B7">
            <w:pPr>
              <w:spacing w:after="0" w:line="240" w:lineRule="auto"/>
              <w:ind w:left="-71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835AEB" w:rsidRPr="00F32465" w:rsidRDefault="00835AEB" w:rsidP="00C876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1E2631">
              <w:rPr>
                <w:b/>
                <w:sz w:val="20"/>
                <w:szCs w:val="20"/>
              </w:rPr>
              <w:t>Фаткитдинова Э.А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кадровой работы и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514282,68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 w:rsidRPr="00533C9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C876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ХЭНДЭ </w:t>
            </w:r>
            <w:r>
              <w:rPr>
                <w:sz w:val="20"/>
                <w:szCs w:val="20"/>
                <w:lang w:val="en-US"/>
              </w:rPr>
              <w:t>VI i30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862139,17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14394" w:rsidRDefault="00835AEB" w:rsidP="00C876B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4394">
              <w:rPr>
                <w:b/>
                <w:sz w:val="20"/>
                <w:szCs w:val="20"/>
              </w:rPr>
              <w:t>Сапаева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>
              <w:t xml:space="preserve"> </w:t>
            </w:r>
            <w:r w:rsidRPr="00714394">
              <w:rPr>
                <w:sz w:val="20"/>
                <w:szCs w:val="20"/>
              </w:rPr>
              <w:t>специалист отдела кадровой работы и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4652,0</w:t>
            </w: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452942,33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C876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14394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43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43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85EC2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</w:t>
            </w:r>
            <w:r w:rsidRPr="00A85E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A85EC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  <w:r w:rsidRPr="00A85EC2">
              <w:rPr>
                <w:sz w:val="20"/>
                <w:szCs w:val="20"/>
                <w:lang w:val="en-US"/>
              </w:rPr>
              <w:t>$</w:t>
            </w:r>
          </w:p>
          <w:p w:rsidR="00835AEB" w:rsidRPr="00A85EC2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</w:t>
            </w:r>
            <w:r w:rsidRPr="00A85E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Беларус</w:t>
            </w:r>
            <w:r w:rsidRPr="00A85EC2">
              <w:rPr>
                <w:sz w:val="20"/>
                <w:szCs w:val="20"/>
                <w:lang w:val="en-US"/>
              </w:rPr>
              <w:t xml:space="preserve"> – 82.1.;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03ТП-9554;</w:t>
            </w:r>
          </w:p>
          <w:p w:rsidR="00835AEB" w:rsidRPr="00714394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 - 4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514738,78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12459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Хакимова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заведующаий архивным сектором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  <w:lang w:val="en-US"/>
              </w:rPr>
              <w:t>GRUZE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563276,70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E004A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004A">
              <w:rPr>
                <w:b/>
                <w:sz w:val="20"/>
                <w:szCs w:val="20"/>
              </w:rPr>
              <w:t>Андреева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архивного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1/339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32022512,0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E62FD5" w:rsidRDefault="00835AEB" w:rsidP="00714394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752257,65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7608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07608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1/339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32022512,0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sandero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835AEB" w:rsidRPr="000357F7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 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843546,31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03E7B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3E7B">
              <w:rPr>
                <w:b/>
                <w:sz w:val="20"/>
                <w:szCs w:val="20"/>
              </w:rPr>
              <w:t>Быкова Н.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E4EBC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35AEB" w:rsidRPr="003E4EBC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ХУНДАЙ С</w:t>
            </w:r>
            <w:r>
              <w:rPr>
                <w:sz w:val="20"/>
                <w:szCs w:val="20"/>
                <w:lang w:val="en-US"/>
              </w:rPr>
              <w:t>RETA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813038,44 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D38E9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7D38E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2650,0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979794,86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E45DB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45DB">
              <w:rPr>
                <w:b/>
                <w:sz w:val="20"/>
                <w:szCs w:val="20"/>
              </w:rPr>
              <w:t>Иргибаева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414798,40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E45D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8E45D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439081,42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E7CE7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Сайтиева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57A49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</w:t>
            </w:r>
            <w:r w:rsidRPr="00D57A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3DE7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718155,08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03F7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B0A10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B0A10">
              <w:rPr>
                <w:b/>
                <w:sz w:val="20"/>
                <w:szCs w:val="20"/>
              </w:rPr>
              <w:lastRenderedPageBreak/>
              <w:t>Хайбрахманова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2B0A10">
              <w:rPr>
                <w:sz w:val="20"/>
                <w:szCs w:val="20"/>
              </w:rPr>
              <w:t>1704,0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A10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A10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A10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A10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428948,12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A10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A10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A10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B4017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866510,89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B4017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B0A10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E4F30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4F30">
              <w:rPr>
                <w:b/>
                <w:sz w:val="20"/>
                <w:szCs w:val="20"/>
              </w:rPr>
              <w:t>Галиева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B0A10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359572,71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E4F30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Нурисламова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делопроизводству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745506,49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5CA2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025CA2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025C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5CA2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5CA2">
              <w:rPr>
                <w:b/>
                <w:sz w:val="20"/>
                <w:szCs w:val="20"/>
              </w:rPr>
              <w:t>Чикирева Г.Ф.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делопроизводству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920EA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5CA2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SOLIARIS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404121,58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5CA2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Левошик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920EA">
              <w:rPr>
                <w:sz w:val="20"/>
                <w:szCs w:val="20"/>
              </w:rPr>
              <w:t>ответственный секретарь КДН и ЗП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272400,50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920E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21130;</w:t>
            </w:r>
          </w:p>
          <w:p w:rsidR="00835AEB" w:rsidRPr="00C65B36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919942,12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83706">
              <w:rPr>
                <w:sz w:val="20"/>
                <w:szCs w:val="20"/>
                <w:lang w:val="en-US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83706">
              <w:rPr>
                <w:sz w:val="20"/>
                <w:szCs w:val="20"/>
                <w:lang w:val="en-US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920E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64,1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483706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483706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Россия</w:t>
            </w:r>
            <w:r w:rsidRPr="00483706">
              <w:rPr>
                <w:sz w:val="20"/>
                <w:szCs w:val="20"/>
              </w:rPr>
              <w:tab/>
            </w:r>
            <w:r w:rsidRPr="00483706">
              <w:rPr>
                <w:sz w:val="20"/>
                <w:szCs w:val="20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83706">
              <w:rPr>
                <w:sz w:val="20"/>
                <w:szCs w:val="20"/>
                <w:lang w:val="en-US"/>
              </w:rPr>
              <w:lastRenderedPageBreak/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83706">
              <w:rPr>
                <w:sz w:val="20"/>
                <w:szCs w:val="20"/>
                <w:lang w:val="en-US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920E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64,1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2245,0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483706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483706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Россия</w:t>
            </w:r>
            <w:r w:rsidRPr="00483706">
              <w:rPr>
                <w:sz w:val="20"/>
                <w:szCs w:val="20"/>
              </w:rPr>
              <w:tab/>
            </w:r>
            <w:r w:rsidRPr="00483706">
              <w:rPr>
                <w:sz w:val="20"/>
                <w:szCs w:val="20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83706">
              <w:rPr>
                <w:sz w:val="20"/>
                <w:szCs w:val="20"/>
                <w:lang w:val="en-US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83706">
              <w:rPr>
                <w:sz w:val="20"/>
                <w:szCs w:val="20"/>
                <w:lang w:val="en-US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920E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64,1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2245,0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835AEB" w:rsidRPr="00483706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483706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483706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706">
              <w:rPr>
                <w:sz w:val="20"/>
                <w:szCs w:val="20"/>
              </w:rPr>
              <w:t>Россия</w:t>
            </w:r>
            <w:r w:rsidRPr="00483706">
              <w:rPr>
                <w:sz w:val="20"/>
                <w:szCs w:val="20"/>
              </w:rPr>
              <w:tab/>
            </w:r>
            <w:r w:rsidRPr="00483706">
              <w:rPr>
                <w:sz w:val="20"/>
                <w:szCs w:val="20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5CA2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Абрамова С.Р.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D560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секретарь комиссии по делам несовершеннолетних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150673,72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920E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920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680C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687413,39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B1DAC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1DAC">
              <w:rPr>
                <w:b/>
                <w:sz w:val="20"/>
                <w:szCs w:val="20"/>
              </w:rPr>
              <w:t>Дмитриева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органа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71439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835AEB" w:rsidRPr="00533C99" w:rsidRDefault="00835AEB" w:rsidP="0071439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33C99" w:rsidRDefault="00835AEB" w:rsidP="007143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835AEB" w:rsidRPr="00533C99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699280,22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pStyle w:val="ConsPlusNormal"/>
              <w:spacing w:line="276" w:lineRule="auto"/>
              <w:rPr>
                <w:color w:val="000000"/>
                <w:sz w:val="20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праве1/3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Лада 219410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670244,15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pStyle w:val="ConsPlusNormal"/>
              <w:spacing w:line="276" w:lineRule="auto"/>
              <w:rPr>
                <w:color w:val="000000"/>
                <w:sz w:val="20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pStyle w:val="ConsPlusNormal"/>
              <w:spacing w:line="276" w:lineRule="auto"/>
              <w:rPr>
                <w:color w:val="000000"/>
                <w:sz w:val="20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236A8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Тимиргалиев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жизнеобеспе-чения и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BB1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5AEB" w:rsidRDefault="00835AEB" w:rsidP="00BB12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536609,20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402229,47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E826C4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E826C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  <w:trHeight w:val="1493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E826C4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E826C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236A8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Атналина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строительства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1540C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180051,03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D6C9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9D6C9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5AEB" w:rsidRDefault="00835AEB" w:rsidP="00714394">
            <w:pPr>
              <w:spacing w:after="0" w:line="240" w:lineRule="auto"/>
              <w:ind w:left="241"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</w:t>
            </w:r>
          </w:p>
          <w:p w:rsidR="00835AEB" w:rsidRPr="008C3A9D" w:rsidRDefault="00835AEB" w:rsidP="00714394">
            <w:pPr>
              <w:spacing w:after="0" w:line="240" w:lineRule="auto"/>
              <w:ind w:left="241"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Солярис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847629,35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E826C4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E826C4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E826C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ind w:left="-71" w:right="-8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EF5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835AEB" w:rsidRPr="00EF51CA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EF5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>39,2</w:t>
            </w:r>
          </w:p>
          <w:p w:rsidR="00835AEB" w:rsidRPr="00EF51C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 xml:space="preserve">Россия </w:t>
            </w:r>
          </w:p>
          <w:p w:rsidR="00835AEB" w:rsidRPr="00EF51CA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ind w:left="-79"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E826C4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ind w:left="-71" w:right="-8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EF5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835AEB" w:rsidRPr="00EF51CA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EF5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>39,2</w:t>
            </w:r>
          </w:p>
          <w:p w:rsidR="00835AEB" w:rsidRPr="00EF51C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 xml:space="preserve">Россия </w:t>
            </w:r>
          </w:p>
          <w:p w:rsidR="00835AEB" w:rsidRPr="00EF51CA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1CA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ind w:left="-79"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826C4" w:rsidRDefault="00835AEB" w:rsidP="00714394">
            <w:pPr>
              <w:spacing w:after="0" w:line="240" w:lineRule="auto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Гильмишарипова Л.Ф.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жизнеобеспечения и благоустройства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763E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SUZUKI SX4 NATCHBACK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823883,57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9882,00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763E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763E">
              <w:rPr>
                <w:b/>
                <w:sz w:val="20"/>
                <w:szCs w:val="20"/>
              </w:rPr>
              <w:t>Садрисламова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жизнеобеспе-чения и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650586,42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67A8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763E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02763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0276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763E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6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Pr="0002763E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6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Pr="0002763E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6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Pr="0002763E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6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763E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02763E">
              <w:rPr>
                <w:sz w:val="20"/>
                <w:szCs w:val="20"/>
              </w:rPr>
              <w:t>906,0</w:t>
            </w:r>
          </w:p>
          <w:p w:rsidR="00835AEB" w:rsidRPr="0002763E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02763E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02763E">
              <w:rPr>
                <w:sz w:val="20"/>
                <w:szCs w:val="20"/>
              </w:rPr>
              <w:t>28,5</w:t>
            </w:r>
          </w:p>
          <w:p w:rsidR="00835AEB" w:rsidRPr="0002763E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02763E">
              <w:rPr>
                <w:sz w:val="20"/>
                <w:szCs w:val="20"/>
              </w:rPr>
              <w:t>58,5</w:t>
            </w:r>
          </w:p>
          <w:p w:rsidR="00835AEB" w:rsidRPr="0002763E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02763E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2763E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763E">
              <w:rPr>
                <w:sz w:val="20"/>
                <w:szCs w:val="20"/>
              </w:rPr>
              <w:t>Россия</w:t>
            </w:r>
          </w:p>
          <w:p w:rsidR="00835AEB" w:rsidRPr="0002763E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Pr="0002763E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763E">
              <w:rPr>
                <w:sz w:val="20"/>
                <w:szCs w:val="20"/>
              </w:rPr>
              <w:t>Россия</w:t>
            </w:r>
          </w:p>
          <w:p w:rsidR="00835AEB" w:rsidRPr="0002763E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763E">
              <w:rPr>
                <w:sz w:val="20"/>
                <w:szCs w:val="20"/>
              </w:rPr>
              <w:t>Россия</w:t>
            </w:r>
          </w:p>
          <w:p w:rsidR="00835AEB" w:rsidRPr="0002763E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763E"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Ижбулатова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 информационно-аналитического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бревенчатый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тесовый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71EB6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782860,34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(1/339)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94461,0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бревенчатый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тесовый</w:t>
            </w:r>
          </w:p>
          <w:p w:rsidR="00835AEB" w:rsidRPr="00EB0B7D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  <w:p w:rsidR="00835AEB" w:rsidRPr="009427AF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Россия </w:t>
            </w:r>
          </w:p>
          <w:p w:rsidR="00835AEB" w:rsidRDefault="00835AEB" w:rsidP="007143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Pr="007F1AA0" w:rsidRDefault="00835AEB" w:rsidP="00714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B554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GFL110 LADA VESTA</w:t>
            </w:r>
            <w:r>
              <w:rPr>
                <w:sz w:val="20"/>
                <w:szCs w:val="20"/>
              </w:rPr>
              <w:t>;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r w:rsidRPr="009427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МТЗ</w:t>
            </w:r>
            <w:r w:rsidRPr="009427AF">
              <w:rPr>
                <w:sz w:val="20"/>
                <w:szCs w:val="20"/>
                <w:lang w:val="en-US"/>
              </w:rPr>
              <w:t>-50</w:t>
            </w:r>
          </w:p>
          <w:p w:rsidR="00835AEB" w:rsidRPr="009427AF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27A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592435,14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A50F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  <w:r w:rsidRPr="005A50F3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433E5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3E5">
              <w:rPr>
                <w:b/>
                <w:sz w:val="20"/>
                <w:szCs w:val="20"/>
              </w:rPr>
              <w:t>Шаймиев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инженер-программист отдела информационно-аналитического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5601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;</w:t>
            </w:r>
          </w:p>
          <w:p w:rsidR="00835AEB" w:rsidRPr="004221A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412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551059,09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67A8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433E5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Яндимирова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468615,60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E615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3E615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989052,07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E615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3E615A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E615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E615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3E615A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E615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E615A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3E615A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E615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43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442D2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Сторожилова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1/3;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1/5;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614918,57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5A50F3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1/5;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3484,49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84A2F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4A2F">
              <w:rPr>
                <w:b/>
                <w:sz w:val="20"/>
                <w:szCs w:val="20"/>
              </w:rPr>
              <w:t>Галактионова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D10C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267A6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529840,70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EB0B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Тонар;</w:t>
            </w:r>
          </w:p>
          <w:p w:rsidR="00835AEB" w:rsidRPr="00EB0B7D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</w:p>
          <w:p w:rsidR="00835AEB" w:rsidRPr="00EB0B7D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1221805,68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5A50F3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5A50F3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80B86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80B86">
              <w:rPr>
                <w:b/>
                <w:sz w:val="20"/>
                <w:szCs w:val="20"/>
              </w:rPr>
              <w:t>Тимиргалиева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сектора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47A9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51CA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402229,47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047A91">
              <w:rPr>
                <w:sz w:val="20"/>
                <w:szCs w:val="20"/>
              </w:rPr>
              <w:t>2745,0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47A9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219110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536609,20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47A91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47A91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24695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Имашева Н.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бюджетной инспекции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913336,84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 автомобиль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(кредит)</w:t>
            </w: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5A50F3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5A50F3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15D11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15D11">
              <w:rPr>
                <w:b/>
                <w:sz w:val="20"/>
                <w:szCs w:val="20"/>
              </w:rPr>
              <w:lastRenderedPageBreak/>
              <w:t>Барабанова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сектором исполнения бюджета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0751E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872901,92</w:t>
            </w:r>
          </w:p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0751E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C0751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Транзит;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КИА </w:t>
            </w:r>
            <w:r w:rsidRPr="00CC5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Фольксфа-ген; </w:t>
            </w:r>
          </w:p>
          <w:p w:rsidR="00835AEB" w:rsidRPr="00CC513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Ларгуз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259742,72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Гарипова Э.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Pr="00B11D15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835AEB" w:rsidRPr="002F311D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852889,78                               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5A50F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958623,43</w:t>
            </w:r>
          </w:p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A50F3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5A50F3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A50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Газизова Э.З.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финансового контроля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483048,67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D6C9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923901,79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3812E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812E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812E1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12E1">
              <w:rPr>
                <w:b/>
                <w:sz w:val="20"/>
                <w:szCs w:val="20"/>
              </w:rPr>
              <w:t>Батыршина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экономист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456445,95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812E1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Хуснутдинова Лилия Галимьяновна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экономист-прогнозист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133,1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509646,40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2E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2E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133,1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536867,43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</w:t>
            </w:r>
            <w:r w:rsidRPr="001F2E21">
              <w:rPr>
                <w:sz w:val="20"/>
                <w:szCs w:val="20"/>
              </w:rPr>
              <w:t>ршенно</w:t>
            </w:r>
            <w:r>
              <w:rPr>
                <w:sz w:val="20"/>
                <w:szCs w:val="20"/>
              </w:rPr>
              <w:t>-</w:t>
            </w:r>
            <w:r w:rsidRPr="001F2E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жилой дом</w:t>
            </w:r>
          </w:p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133,1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  <w:trHeight w:val="1599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1F2E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жилой дом</w:t>
            </w:r>
          </w:p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1F2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133,1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A01A2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A01A2">
              <w:rPr>
                <w:b/>
                <w:sz w:val="20"/>
                <w:szCs w:val="20"/>
              </w:rPr>
              <w:t>Фархутдинова Р.Н.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инспекции по бюджету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F2E21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Pr="001F2E21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835AEB" w:rsidRPr="007A01A2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462400,39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A01A2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7A01A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321775,88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A01A2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A01A2">
              <w:rPr>
                <w:b/>
                <w:sz w:val="20"/>
                <w:szCs w:val="20"/>
              </w:rPr>
              <w:t>Омарова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сектора исполнения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559675,37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A01A2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Хайдаршина Т.Е.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Pr="005D537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D537F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817941,25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D537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5D537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D537F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1B0F7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1399996,81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D537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5D537F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D537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Pr="005D537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692,79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D537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5D537F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D537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Pr="005D537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D537F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537F">
              <w:rPr>
                <w:b/>
                <w:sz w:val="20"/>
                <w:szCs w:val="20"/>
              </w:rPr>
              <w:t>Сапаева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D537F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496078,74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64C92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564C9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340F3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40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40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340F3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360069,44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64C92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564C92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64C9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340F3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40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40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64C92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564C92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64C9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340F3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40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340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64C92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4C92">
              <w:rPr>
                <w:b/>
                <w:sz w:val="20"/>
                <w:szCs w:val="20"/>
              </w:rPr>
              <w:t>Юмаев Юрий Станиславович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Главный  инженер</w:t>
            </w:r>
            <w:proofErr w:type="gramEnd"/>
            <w:r>
              <w:rPr>
                <w:sz w:val="20"/>
                <w:szCs w:val="20"/>
              </w:rPr>
              <w:t>-программист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340F3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545418,57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64C92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Шаяхметова Ларитта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A1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</w:p>
          <w:p w:rsidR="00835AEB" w:rsidRDefault="00835AEB" w:rsidP="005A1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A340F3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64C92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227058,39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EB" w:rsidRPr="00F06AF8" w:rsidTr="00A85EC2">
        <w:trPr>
          <w:gridAfter w:val="1"/>
          <w:wAfter w:w="55" w:type="dxa"/>
          <w:cantSplit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Зайнуллин Эрик Арсентьевич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бухгалтер-ревизор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 w:rsidRPr="00C80B86">
              <w:rPr>
                <w:sz w:val="20"/>
                <w:szCs w:val="20"/>
              </w:rPr>
              <w:t>1207,0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64C92" w:rsidRDefault="00835AEB" w:rsidP="00714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714769,23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143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35AEB" w:rsidRDefault="00835AEB" w:rsidP="0014247B">
      <w:pPr>
        <w:spacing w:after="0" w:line="240" w:lineRule="exact"/>
        <w:jc w:val="center"/>
        <w:rPr>
          <w:b/>
        </w:rPr>
      </w:pPr>
    </w:p>
    <w:p w:rsidR="00835AEB" w:rsidRPr="006B676C" w:rsidRDefault="00835AEB" w:rsidP="007A58D4">
      <w:pPr>
        <w:spacing w:after="0" w:line="240" w:lineRule="exact"/>
        <w:jc w:val="center"/>
        <w:rPr>
          <w:b/>
        </w:rPr>
      </w:pPr>
      <w:r w:rsidRPr="006B676C">
        <w:rPr>
          <w:b/>
        </w:rPr>
        <w:t>Сведения</w:t>
      </w:r>
    </w:p>
    <w:p w:rsidR="00835AEB" w:rsidRPr="006B676C" w:rsidRDefault="00835AEB" w:rsidP="007A58D4">
      <w:pPr>
        <w:spacing w:after="0" w:line="240" w:lineRule="exact"/>
        <w:rPr>
          <w:b/>
        </w:rPr>
      </w:pPr>
      <w:r w:rsidRPr="006B676C">
        <w:rPr>
          <w:b/>
        </w:rPr>
        <w:t xml:space="preserve">          о доходах</w:t>
      </w:r>
      <w:r>
        <w:rPr>
          <w:b/>
        </w:rPr>
        <w:t>, расходах,</w:t>
      </w:r>
      <w:r w:rsidRPr="006B676C">
        <w:rPr>
          <w:b/>
        </w:rPr>
        <w:t xml:space="preserve"> об имуществе и обязательствах имущественного характера лиц, замещающих должности</w:t>
      </w:r>
      <w:r>
        <w:rPr>
          <w:b/>
        </w:rPr>
        <w:t xml:space="preserve"> руководителей</w:t>
      </w:r>
      <w:r w:rsidRPr="006B676C">
        <w:rPr>
          <w:b/>
        </w:rPr>
        <w:t xml:space="preserve"> муниципальн</w:t>
      </w:r>
      <w:r>
        <w:rPr>
          <w:b/>
        </w:rPr>
        <w:t>ых учреждений</w:t>
      </w:r>
      <w:r w:rsidRPr="006B676C">
        <w:rPr>
          <w:b/>
        </w:rPr>
        <w:t xml:space="preserve"> 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</w:p>
    <w:p w:rsidR="00835AEB" w:rsidRDefault="00835AEB" w:rsidP="007A58D4">
      <w:pPr>
        <w:spacing w:after="0" w:line="240" w:lineRule="exact"/>
        <w:jc w:val="center"/>
        <w:rPr>
          <w:b/>
        </w:rPr>
      </w:pPr>
      <w:r w:rsidRPr="006B676C">
        <w:rPr>
          <w:b/>
        </w:rPr>
        <w:t>за период с 1 января 20</w:t>
      </w:r>
      <w:r>
        <w:rPr>
          <w:b/>
        </w:rPr>
        <w:t>21</w:t>
      </w:r>
      <w:r w:rsidRPr="006B676C">
        <w:rPr>
          <w:b/>
        </w:rPr>
        <w:t xml:space="preserve"> года по 31 декабря 20</w:t>
      </w:r>
      <w:r>
        <w:rPr>
          <w:b/>
        </w:rPr>
        <w:t>21</w:t>
      </w:r>
      <w:r w:rsidRPr="006B676C">
        <w:rPr>
          <w:b/>
        </w:rPr>
        <w:t xml:space="preserve"> года</w:t>
      </w:r>
    </w:p>
    <w:p w:rsidR="00835AEB" w:rsidRDefault="00835AEB" w:rsidP="007A58D4">
      <w:pPr>
        <w:spacing w:after="0" w:line="240" w:lineRule="exact"/>
        <w:jc w:val="center"/>
        <w:rPr>
          <w:b/>
        </w:rPr>
      </w:pPr>
    </w:p>
    <w:tbl>
      <w:tblPr>
        <w:tblW w:w="1492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808"/>
        <w:gridCol w:w="1172"/>
        <w:gridCol w:w="1698"/>
        <w:gridCol w:w="831"/>
        <w:gridCol w:w="758"/>
        <w:gridCol w:w="1098"/>
        <w:gridCol w:w="911"/>
        <w:gridCol w:w="739"/>
        <w:gridCol w:w="1353"/>
        <w:gridCol w:w="1114"/>
        <w:gridCol w:w="1373"/>
      </w:tblGrid>
      <w:tr w:rsidR="00835AEB" w:rsidRPr="00B21A71" w:rsidTr="00C23302">
        <w:trPr>
          <w:cantSplit/>
        </w:trPr>
        <w:tc>
          <w:tcPr>
            <w:tcW w:w="20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7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5AEB" w:rsidRPr="00B21A71" w:rsidTr="0052318A">
        <w:trPr>
          <w:cantSplit/>
          <w:tblHeader/>
        </w:trPr>
        <w:tc>
          <w:tcPr>
            <w:tcW w:w="20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52318A">
        <w:trPr>
          <w:cantSplit/>
          <w:tblHeader/>
        </w:trPr>
        <w:tc>
          <w:tcPr>
            <w:tcW w:w="20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95628" w:rsidRDefault="00835AEB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9562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Попова И.К.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7956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МБУ ДО Краснохолмская ДШИ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5C62C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  <w:p w:rsidR="00835AEB" w:rsidRPr="002D2C33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  <w:p w:rsidR="00835AEB" w:rsidRDefault="00835AEB" w:rsidP="00021397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835AEB" w:rsidRDefault="00835AEB" w:rsidP="00021397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43228C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1B0F61" w:rsidRDefault="00835AEB" w:rsidP="005C62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A58D4" w:rsidRDefault="00835AEB" w:rsidP="00A64B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3228C" w:rsidRDefault="00835AEB" w:rsidP="00021397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1125092,19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02139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3228C" w:rsidRDefault="00835AEB" w:rsidP="00021397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322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562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1663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Default="00835AEB" w:rsidP="001663F9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1663F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долевая, доля в праве </w:t>
            </w:r>
            <w:r>
              <w:rPr>
                <w:sz w:val="20"/>
                <w:szCs w:val="20"/>
              </w:rPr>
              <w:t xml:space="preserve">¼ </w:t>
            </w:r>
            <w:r w:rsidRPr="002D2C33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1663F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835AEB" w:rsidRDefault="00835AEB" w:rsidP="001663F9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1663F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1663F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1663F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1B0F61" w:rsidRDefault="00835AEB" w:rsidP="001663F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0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A58D4" w:rsidRDefault="00835AEB" w:rsidP="00A64B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663F9" w:rsidRDefault="00835AEB" w:rsidP="001921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738656,51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9562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D44A6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D44A6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835AEB" w:rsidRDefault="00835AEB" w:rsidP="0002139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1B0F61" w:rsidRDefault="00835AEB" w:rsidP="00021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A58D4" w:rsidRDefault="00835AEB" w:rsidP="00A64BD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02139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C4BCE" w:rsidRDefault="00835AEB" w:rsidP="002B0ED0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C4BC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Хузин Д.М.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1EE2" w:rsidRDefault="00835AEB" w:rsidP="002B0ED0">
            <w:pPr>
              <w:spacing w:after="0" w:line="240" w:lineRule="auto"/>
              <w:rPr>
                <w:sz w:val="20"/>
              </w:rPr>
            </w:pPr>
            <w:r w:rsidRPr="005E1EE2">
              <w:rPr>
                <w:sz w:val="20"/>
              </w:rPr>
              <w:t>Директор МБУ «Калтасинское телевидение»</w:t>
            </w:r>
            <w:r>
              <w:t xml:space="preserve"> </w:t>
            </w:r>
            <w:r w:rsidRPr="004329D8">
              <w:rPr>
                <w:sz w:val="20"/>
              </w:rPr>
              <w:t>муниципального района Калтасинский район Республики Башкортостан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1EE2" w:rsidRDefault="00835AEB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E1EE2">
              <w:rPr>
                <w:sz w:val="20"/>
              </w:rPr>
              <w:t>емельный участок</w:t>
            </w:r>
          </w:p>
          <w:p w:rsidR="00835AEB" w:rsidRPr="005E1EE2" w:rsidRDefault="00835AEB" w:rsidP="002B0ED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E1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835AEB" w:rsidRPr="005E1EE2" w:rsidRDefault="00835AEB" w:rsidP="002B0ED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1EE2" w:rsidRDefault="00835AEB" w:rsidP="002B0ED0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E1EE2">
              <w:rPr>
                <w:sz w:val="20"/>
                <w:szCs w:val="20"/>
              </w:rPr>
              <w:t>ндивидуальная</w:t>
            </w:r>
          </w:p>
          <w:p w:rsidR="00835AEB" w:rsidRPr="005E1EE2" w:rsidRDefault="00835AEB" w:rsidP="002B0ED0">
            <w:pPr>
              <w:spacing w:after="0" w:line="240" w:lineRule="exact"/>
              <w:rPr>
                <w:sz w:val="20"/>
                <w:szCs w:val="20"/>
              </w:rPr>
            </w:pPr>
          </w:p>
          <w:p w:rsidR="00835AEB" w:rsidRPr="005E1EE2" w:rsidRDefault="00835AEB" w:rsidP="002B0ED0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E1EE2">
              <w:rPr>
                <w:sz w:val="20"/>
                <w:szCs w:val="20"/>
              </w:rPr>
              <w:t>ндивидуальная</w:t>
            </w:r>
          </w:p>
          <w:p w:rsidR="00835AEB" w:rsidRPr="005E1EE2" w:rsidRDefault="00835AEB" w:rsidP="002B0ED0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1EE2" w:rsidRDefault="00835AEB" w:rsidP="002B0ED0">
            <w:pPr>
              <w:spacing w:after="0" w:line="240" w:lineRule="exact"/>
              <w:jc w:val="center"/>
              <w:rPr>
                <w:sz w:val="20"/>
              </w:rPr>
            </w:pPr>
            <w:r w:rsidRPr="005E1EE2">
              <w:rPr>
                <w:sz w:val="20"/>
              </w:rPr>
              <w:t>1416</w:t>
            </w:r>
            <w:r>
              <w:rPr>
                <w:sz w:val="20"/>
              </w:rPr>
              <w:t>,0</w:t>
            </w:r>
          </w:p>
          <w:p w:rsidR="00835AEB" w:rsidRPr="005E1EE2" w:rsidRDefault="00835AEB" w:rsidP="002B0ED0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Pr="005E1EE2" w:rsidRDefault="00835AEB" w:rsidP="002B0ED0">
            <w:pPr>
              <w:spacing w:after="0" w:line="240" w:lineRule="exact"/>
              <w:jc w:val="center"/>
              <w:rPr>
                <w:sz w:val="20"/>
              </w:rPr>
            </w:pPr>
            <w:r w:rsidRPr="005E1EE2">
              <w:rPr>
                <w:sz w:val="20"/>
              </w:rPr>
              <w:t>84,2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1EE2" w:rsidRDefault="00835AEB" w:rsidP="002B0ED0">
            <w:pPr>
              <w:spacing w:after="0" w:line="240" w:lineRule="auto"/>
              <w:jc w:val="center"/>
              <w:rPr>
                <w:sz w:val="20"/>
              </w:rPr>
            </w:pPr>
            <w:r w:rsidRPr="005E1EE2">
              <w:rPr>
                <w:sz w:val="20"/>
              </w:rPr>
              <w:t>Россия</w:t>
            </w:r>
          </w:p>
          <w:p w:rsidR="00835AEB" w:rsidRPr="005E1EE2" w:rsidRDefault="00835AEB" w:rsidP="002B0ED0">
            <w:pPr>
              <w:spacing w:after="0" w:line="240" w:lineRule="auto"/>
              <w:jc w:val="center"/>
              <w:rPr>
                <w:sz w:val="20"/>
              </w:rPr>
            </w:pPr>
          </w:p>
          <w:p w:rsidR="00835AEB" w:rsidRPr="005E1EE2" w:rsidRDefault="00835AEB" w:rsidP="002B0ED0">
            <w:pPr>
              <w:spacing w:after="0" w:line="240" w:lineRule="auto"/>
              <w:jc w:val="center"/>
              <w:rPr>
                <w:sz w:val="20"/>
              </w:rPr>
            </w:pPr>
            <w:r w:rsidRPr="005E1EE2">
              <w:rPr>
                <w:sz w:val="20"/>
              </w:rPr>
              <w:t>Россия</w:t>
            </w:r>
          </w:p>
          <w:p w:rsidR="00835AEB" w:rsidRPr="005E1EE2" w:rsidRDefault="00835AEB" w:rsidP="002B0ED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B23D2" w:rsidRDefault="00835AEB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0B23D2">
              <w:rPr>
                <w:sz w:val="20"/>
              </w:rPr>
              <w:t>емельный участок</w:t>
            </w:r>
          </w:p>
          <w:p w:rsidR="00835AEB" w:rsidRPr="00CC4BCE" w:rsidRDefault="00835AEB" w:rsidP="002B0ED0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F05BEE" w:rsidRDefault="00835AEB" w:rsidP="002B0ED0">
            <w:pPr>
              <w:spacing w:after="0" w:line="240" w:lineRule="auto"/>
              <w:rPr>
                <w:sz w:val="20"/>
              </w:rPr>
            </w:pPr>
            <w:r w:rsidRPr="00F05BEE">
              <w:rPr>
                <w:sz w:val="20"/>
              </w:rPr>
              <w:t>2565</w:t>
            </w:r>
            <w:r>
              <w:rPr>
                <w:sz w:val="20"/>
              </w:rPr>
              <w:t>,0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B23D2" w:rsidRDefault="00835AEB" w:rsidP="002B0ED0">
            <w:pPr>
              <w:spacing w:after="0" w:line="240" w:lineRule="auto"/>
              <w:rPr>
                <w:sz w:val="20"/>
              </w:rPr>
            </w:pPr>
            <w:r w:rsidRPr="000B23D2"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Автомобиль груз</w:t>
            </w:r>
            <w:r w:rsidRPr="00F05BEE">
              <w:rPr>
                <w:sz w:val="20"/>
              </w:rPr>
              <w:t>овой УАЗ 3303</w:t>
            </w:r>
            <w:r>
              <w:rPr>
                <w:sz w:val="20"/>
              </w:rPr>
              <w:t xml:space="preserve"> </w:t>
            </w:r>
          </w:p>
          <w:p w:rsidR="00835AEB" w:rsidRPr="000B23D2" w:rsidRDefault="00835AEB" w:rsidP="002B0ED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proofErr w:type="gramStart"/>
            <w:r>
              <w:rPr>
                <w:sz w:val="20"/>
              </w:rPr>
              <w:t xml:space="preserve">автомобиль  </w:t>
            </w:r>
            <w:r w:rsidRPr="000B23D2">
              <w:rPr>
                <w:sz w:val="20"/>
              </w:rPr>
              <w:t>ВАЗ</w:t>
            </w:r>
            <w:proofErr w:type="gramEnd"/>
            <w:r w:rsidRPr="000B23D2">
              <w:rPr>
                <w:sz w:val="20"/>
              </w:rPr>
              <w:t xml:space="preserve"> 21074</w:t>
            </w:r>
          </w:p>
          <w:p w:rsidR="00835AEB" w:rsidRPr="00CC4BCE" w:rsidRDefault="00835AEB" w:rsidP="002B0ED0">
            <w:pPr>
              <w:spacing w:after="0" w:line="240" w:lineRule="auto"/>
              <w:rPr>
                <w:b/>
                <w:sz w:val="20"/>
              </w:rPr>
            </w:pPr>
          </w:p>
          <w:p w:rsidR="00835AEB" w:rsidRPr="00CC4BCE" w:rsidRDefault="00835AEB" w:rsidP="002B0ED0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1EE2" w:rsidRDefault="00835AEB" w:rsidP="002B0E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676425,87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C4BCE" w:rsidRDefault="00835AEB" w:rsidP="002B0E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Мусин Р.Г.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МКУ «Управление муниципальными заказами»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5E4A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долевая, доля в праве </w:t>
            </w:r>
            <w:r>
              <w:rPr>
                <w:sz w:val="20"/>
                <w:szCs w:val="20"/>
              </w:rPr>
              <w:t>¼</w:t>
            </w:r>
          </w:p>
          <w:p w:rsidR="00835AEB" w:rsidRPr="002D2C33" w:rsidRDefault="00835AEB" w:rsidP="005E4AA9">
            <w:pPr>
              <w:spacing w:after="0" w:line="240" w:lineRule="exact"/>
              <w:rPr>
                <w:sz w:val="20"/>
                <w:szCs w:val="20"/>
              </w:rPr>
            </w:pPr>
            <w:r w:rsidRPr="002D2C33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841,0</w:t>
            </w:r>
          </w:p>
          <w:p w:rsidR="00835AEB" w:rsidRDefault="00835AEB" w:rsidP="005E4AA9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5E4AA9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5E4AA9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</w:rPr>
            </w:pPr>
          </w:p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</w:rPr>
            </w:pPr>
          </w:p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C609D" w:rsidRDefault="00835AEB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C60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265AC" w:rsidRDefault="00835AEB" w:rsidP="005E4AA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1695D" w:rsidRDefault="00835AEB" w:rsidP="005E4AA9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 RAV 4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512644,84                                                                                        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3C609D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C609D">
              <w:rPr>
                <w:sz w:val="20"/>
              </w:rPr>
              <w:t>упруга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Pr="002D2C33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D2C33">
              <w:rPr>
                <w:sz w:val="20"/>
                <w:szCs w:val="20"/>
              </w:rPr>
              <w:t xml:space="preserve">бщая долевая, доля в праве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  <w:p w:rsidR="00835AEB" w:rsidRDefault="00835AEB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265AC" w:rsidRDefault="00835AEB" w:rsidP="00336D8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795256,28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5E4AA9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5E4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265AC" w:rsidRDefault="00835AEB" w:rsidP="005E4AA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31C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5E4AA9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5E4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265AC" w:rsidRDefault="00835AEB" w:rsidP="005E4AA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31C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5E4AA9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5E4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6265AC" w:rsidRDefault="00835AEB" w:rsidP="005E4AA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A3857" w:rsidRDefault="00835AEB" w:rsidP="00336D8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Сайгина Е.А.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МКУ «Централизован-ная бухгалтерия сельских поселений МР Калтасинский  район Республики Башкортостан»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  <w:p w:rsidR="00835AEB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2/5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2/5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2862,0</w:t>
            </w:r>
          </w:p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2971,0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2121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806029,60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Приобретен автомобиль (кредит)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D3BCE" w:rsidRDefault="00835AEB" w:rsidP="005E4AA9">
            <w:pPr>
              <w:spacing w:after="0" w:line="240" w:lineRule="auto"/>
              <w:rPr>
                <w:sz w:val="20"/>
              </w:rPr>
            </w:pPr>
            <w:r w:rsidRPr="009D3BCE">
              <w:rPr>
                <w:sz w:val="20"/>
              </w:rPr>
              <w:t>супруг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5AEB" w:rsidRDefault="00835AEB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  <w:p w:rsidR="00835AEB" w:rsidRDefault="00835AEB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21318" w:rsidRDefault="00835AEB" w:rsidP="005E4A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2862,0</w:t>
            </w:r>
          </w:p>
          <w:p w:rsidR="00835AEB" w:rsidRDefault="00835AEB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D3BC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Экскаватор </w:t>
            </w:r>
            <w:r w:rsidRPr="009D3BCE">
              <w:rPr>
                <w:sz w:val="20"/>
              </w:rPr>
              <w:t>ЭО-2621ВЗ309247</w:t>
            </w:r>
            <w:r>
              <w:rPr>
                <w:sz w:val="20"/>
              </w:rPr>
              <w:t>;</w:t>
            </w:r>
          </w:p>
          <w:p w:rsidR="00835AEB" w:rsidRPr="009D3BCE" w:rsidRDefault="00835AEB" w:rsidP="009D3B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ЛАДА ГРАНТА 219110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1070160,85 (включая доход от продажи имущества)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74A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</w:t>
            </w:r>
            <w:r w:rsidRPr="004215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2862,0</w:t>
            </w:r>
          </w:p>
          <w:p w:rsidR="00835AEB" w:rsidRDefault="00835AEB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5E4AA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5E4AA9"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74A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ж</w:t>
            </w:r>
            <w:r w:rsidRPr="004215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2862,0</w:t>
            </w:r>
          </w:p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0AFA" w:rsidRDefault="00835AEB" w:rsidP="00336D88">
            <w:pP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F0AF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Лисков Г.В.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МКУ «Отдел культуры» администрации </w:t>
            </w:r>
            <w:r w:rsidRPr="00EF0AFA">
              <w:rPr>
                <w:sz w:val="20"/>
                <w:szCs w:val="20"/>
              </w:rPr>
              <w:t>муниципального района Калтасинский район Республики Башкортостан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824922,70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right="-7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864046" w:rsidRDefault="00835AEB" w:rsidP="00336D88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6404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Валеев А.С.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5408B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Директор МБУК «Межпоселенческий культурно-досуговый центр» </w:t>
            </w:r>
            <w:r w:rsidRPr="005408BF">
              <w:rPr>
                <w:sz w:val="20"/>
              </w:rPr>
              <w:t>муниципального района Калтасинский район Республики Башкортостан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35AEB" w:rsidRPr="002D2C33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</w:p>
          <w:p w:rsidR="00835AEB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1227,0</w:t>
            </w:r>
          </w:p>
          <w:p w:rsidR="00835AEB" w:rsidRDefault="00835AEB" w:rsidP="00336D88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336D8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1B0F61" w:rsidRDefault="00835AEB" w:rsidP="00336D88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Pr="007A58D4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408BF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25,</w:t>
            </w:r>
            <w:r w:rsidRPr="005408BF">
              <w:rPr>
                <w:sz w:val="20"/>
              </w:rPr>
              <w:t>0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45,3</w:t>
            </w:r>
          </w:p>
          <w:p w:rsidR="00835AEB" w:rsidRPr="002D2C33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Pr="002D2C33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3453F" w:rsidRDefault="00835AEB" w:rsidP="005408B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Лекгоковой автомобиль КИА </w:t>
            </w:r>
            <w:r>
              <w:rPr>
                <w:sz w:val="20"/>
                <w:lang w:val="en-US"/>
              </w:rPr>
              <w:t>SEITOS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1047758,51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243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35AEB" w:rsidRPr="00F06AF8" w:rsidTr="0052318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0AFA" w:rsidRDefault="00835AEB" w:rsidP="00336D88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0A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Pr="002D2C33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45,3</w:t>
            </w:r>
          </w:p>
          <w:p w:rsidR="00835AEB" w:rsidRDefault="00835AEB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1B0F61" w:rsidRDefault="00835AEB" w:rsidP="00336D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Pr="007A58D4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1227,0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  <w:p w:rsidR="00835AEB" w:rsidRPr="002D2C33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  <w:p w:rsidR="00835AEB" w:rsidRPr="002D2C33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408BF" w:rsidRDefault="00835AEB" w:rsidP="0052318A">
            <w:pPr>
              <w:spacing w:after="0" w:line="240" w:lineRule="auto"/>
              <w:rPr>
                <w:sz w:val="20"/>
                <w:lang w:val="en-US"/>
              </w:rPr>
            </w:pPr>
            <w:r w:rsidRPr="005408BF">
              <w:rPr>
                <w:sz w:val="20"/>
              </w:rPr>
              <w:t>76186</w:t>
            </w:r>
            <w:r>
              <w:rPr>
                <w:sz w:val="20"/>
              </w:rPr>
              <w:t>1,</w:t>
            </w:r>
            <w:r w:rsidRPr="005408BF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F06AF8" w:rsidTr="0091517C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013A82" w:rsidRDefault="00835AEB" w:rsidP="00336D88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Pr="007A58D4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69,0</w:t>
            </w:r>
          </w:p>
          <w:p w:rsidR="00835AEB" w:rsidRPr="002D2C33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Pr="002D2C33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921,22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33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5AEB" w:rsidRPr="00F06AF8" w:rsidTr="00B31E14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0AFA" w:rsidRDefault="00835AEB" w:rsidP="00336D88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F0AF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Ахматдинова Л.К.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Начальник МКУ «Отдел по управлению муниципальной собственностью»</w:t>
            </w:r>
            <w:r>
              <w:t xml:space="preserve"> </w:t>
            </w:r>
            <w:r w:rsidRPr="004329D8">
              <w:rPr>
                <w:sz w:val="20"/>
              </w:rPr>
              <w:t>муниципального района Калтасинский район Республики Башкортостан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60,4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70,3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3487,0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400190,51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B31E14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0AFA" w:rsidRDefault="00835AEB" w:rsidP="00336D88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F0AF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Тимиряева И.И.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МБУ «Каклтасинский районный историко-краеведческий музей»</w:t>
            </w:r>
            <w:r>
              <w:t xml:space="preserve"> </w:t>
            </w:r>
            <w:r w:rsidRPr="004329D8">
              <w:rPr>
                <w:sz w:val="20"/>
              </w:rPr>
              <w:t>муниципального района Калтасинский район Республики Башкортостан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153,0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1694,0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36,0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12,3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36D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1005765,59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336D8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B31E14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153,0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1694,0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36,0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12,3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31E14" w:rsidRDefault="00835AEB" w:rsidP="00B31E14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SPORTAGE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1195188,55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B31E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4329D8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F0AFA" w:rsidRDefault="00835AEB" w:rsidP="00B31E14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F0AF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Аркадьева Ф.Б.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Директор МБУК «Межпоселенческая центральная районная библиотека» муниципального района Калтасинский район Республики Башкортостан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B31E14">
            <w:pPr>
              <w:spacing w:after="0" w:line="240" w:lineRule="exact"/>
              <w:rPr>
                <w:sz w:val="20"/>
                <w:szCs w:val="20"/>
              </w:rPr>
            </w:pPr>
          </w:p>
          <w:p w:rsidR="00835AEB" w:rsidRDefault="00835AEB" w:rsidP="00B31E14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B31E14">
            <w:pPr>
              <w:spacing w:after="0" w:line="240" w:lineRule="exact"/>
              <w:rPr>
                <w:sz w:val="20"/>
                <w:szCs w:val="20"/>
              </w:rPr>
            </w:pPr>
          </w:p>
          <w:p w:rsidR="00835AEB" w:rsidRDefault="00835AEB" w:rsidP="00B31E14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947,0</w:t>
            </w:r>
          </w:p>
          <w:p w:rsidR="00835AEB" w:rsidRDefault="00835AEB" w:rsidP="00B31E14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B31E14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1499,0</w:t>
            </w:r>
          </w:p>
          <w:p w:rsidR="00835AEB" w:rsidRDefault="00835AEB" w:rsidP="00B31E14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B31E14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77,1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B31E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B31E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B31E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B31E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ВАЗ 21124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B31E1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504089,98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B31E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4329D8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329D8" w:rsidRDefault="00835AEB" w:rsidP="004329D8">
            <w:pPr>
              <w:spacing w:after="0" w:line="240" w:lineRule="auto"/>
              <w:rPr>
                <w:sz w:val="20"/>
              </w:rPr>
            </w:pPr>
            <w:r w:rsidRPr="004329D8">
              <w:rPr>
                <w:sz w:val="20"/>
              </w:rPr>
              <w:t>земельный участок</w:t>
            </w:r>
          </w:p>
          <w:p w:rsidR="00835AEB" w:rsidRPr="004329D8" w:rsidRDefault="00835AEB" w:rsidP="004329D8">
            <w:pPr>
              <w:spacing w:after="0" w:line="240" w:lineRule="auto"/>
              <w:rPr>
                <w:sz w:val="20"/>
              </w:rPr>
            </w:pPr>
            <w:r w:rsidRPr="004329D8">
              <w:rPr>
                <w:sz w:val="20"/>
              </w:rPr>
              <w:t>земельный участок</w:t>
            </w:r>
          </w:p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  <w:r w:rsidRPr="004329D8">
              <w:rPr>
                <w:sz w:val="20"/>
              </w:rPr>
              <w:t>жилой дом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947,0</w:t>
            </w: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1499,0</w:t>
            </w: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77,1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ИЖ 2717-220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363492,28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4329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EF0AFA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329D8" w:rsidRDefault="00835AEB" w:rsidP="004329D8">
            <w:pPr>
              <w:spacing w:after="0" w:line="240" w:lineRule="auto"/>
              <w:rPr>
                <w:sz w:val="20"/>
              </w:rPr>
            </w:pPr>
            <w:r w:rsidRPr="004329D8">
              <w:rPr>
                <w:sz w:val="20"/>
              </w:rPr>
              <w:t>земельный участок</w:t>
            </w:r>
          </w:p>
          <w:p w:rsidR="00835AEB" w:rsidRPr="004329D8" w:rsidRDefault="00835AEB" w:rsidP="004329D8">
            <w:pPr>
              <w:spacing w:after="0" w:line="240" w:lineRule="auto"/>
              <w:rPr>
                <w:sz w:val="20"/>
              </w:rPr>
            </w:pPr>
            <w:r w:rsidRPr="004329D8">
              <w:rPr>
                <w:sz w:val="20"/>
              </w:rPr>
              <w:t>земельный участок</w:t>
            </w:r>
          </w:p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  <w:r w:rsidRPr="004329D8">
              <w:rPr>
                <w:sz w:val="20"/>
              </w:rPr>
              <w:t>жилой дом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947,0</w:t>
            </w: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1499,0</w:t>
            </w: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77,1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4329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994793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94793" w:rsidRDefault="00835AEB" w:rsidP="004329D8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99479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Шамсутдинов И.А.</w:t>
            </w:r>
          </w:p>
          <w:p w:rsidR="00835AEB" w:rsidRDefault="00835AEB" w:rsidP="004329D8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Начальник МБУ «Информационно-консультативный центр» </w:t>
            </w:r>
            <w:r w:rsidRPr="00EF0AFA">
              <w:rPr>
                <w:sz w:val="20"/>
              </w:rPr>
              <w:t>муниципального района Калтасинский район Республики Башкортостан</w:t>
            </w:r>
            <w:r>
              <w:rPr>
                <w:sz w:val="20"/>
              </w:rPr>
              <w:t xml:space="preserve">, председатель контрольно-счетной палаты </w:t>
            </w:r>
            <w:r w:rsidRPr="00EF0AFA">
              <w:rPr>
                <w:sz w:val="20"/>
              </w:rPr>
              <w:t>муниципального района Калтасинский район Республики Башкортостан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4329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4329D8">
            <w:pPr>
              <w:spacing w:after="0" w:line="240" w:lineRule="exact"/>
              <w:rPr>
                <w:sz w:val="20"/>
                <w:szCs w:val="20"/>
              </w:rPr>
            </w:pPr>
          </w:p>
          <w:p w:rsidR="00835AEB" w:rsidRDefault="00835AEB" w:rsidP="004329D8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1849,0</w:t>
            </w: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4329D8" w:rsidRDefault="00835AEB" w:rsidP="004329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94793" w:rsidRDefault="00835AEB" w:rsidP="004329D8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SANDERO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329D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419552,70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4329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F06AF8" w:rsidTr="00FA1608">
        <w:trPr>
          <w:cantSplit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94793" w:rsidRDefault="00835AEB" w:rsidP="00994793">
            <w:pPr>
              <w:spacing w:after="0" w:line="240" w:lineRule="auto"/>
              <w:rPr>
                <w:sz w:val="20"/>
              </w:rPr>
            </w:pPr>
            <w:r w:rsidRPr="00994793">
              <w:rPr>
                <w:sz w:val="20"/>
              </w:rPr>
              <w:t>земельный участок</w:t>
            </w:r>
          </w:p>
          <w:p w:rsidR="00835AEB" w:rsidRPr="004329D8" w:rsidRDefault="00835AEB" w:rsidP="00994793">
            <w:pPr>
              <w:spacing w:after="0" w:line="240" w:lineRule="auto"/>
              <w:rPr>
                <w:sz w:val="20"/>
              </w:rPr>
            </w:pPr>
            <w:r w:rsidRPr="00994793">
              <w:rPr>
                <w:sz w:val="20"/>
              </w:rPr>
              <w:t>жилой дом</w:t>
            </w:r>
          </w:p>
        </w:tc>
        <w:tc>
          <w:tcPr>
            <w:tcW w:w="9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1849,0</w:t>
            </w:r>
          </w:p>
          <w:p w:rsidR="00835AEB" w:rsidRDefault="00835AEB" w:rsidP="00994793">
            <w:pPr>
              <w:spacing w:after="0" w:line="240" w:lineRule="exact"/>
              <w:jc w:val="center"/>
              <w:rPr>
                <w:sz w:val="20"/>
              </w:rPr>
            </w:pPr>
          </w:p>
          <w:p w:rsidR="00835AEB" w:rsidRDefault="00835AEB" w:rsidP="0099479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9947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9947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ДЕУ НЕКСИЯ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947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197916,67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5E4AA9" w:rsidRDefault="00835AEB" w:rsidP="0099479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35AEB" w:rsidRDefault="00835AEB" w:rsidP="00A3285F">
      <w:pPr>
        <w:spacing w:after="0" w:line="240" w:lineRule="exact"/>
        <w:jc w:val="center"/>
        <w:rPr>
          <w:b/>
        </w:rPr>
      </w:pPr>
    </w:p>
    <w:p w:rsidR="00835AEB" w:rsidRPr="006B676C" w:rsidRDefault="00835AEB" w:rsidP="00EB55B6">
      <w:pPr>
        <w:spacing w:after="0" w:line="240" w:lineRule="exact"/>
        <w:jc w:val="center"/>
        <w:rPr>
          <w:b/>
        </w:rPr>
      </w:pPr>
      <w:r w:rsidRPr="006B676C">
        <w:rPr>
          <w:b/>
        </w:rPr>
        <w:t>Сведения</w:t>
      </w:r>
    </w:p>
    <w:p w:rsidR="00835AEB" w:rsidRDefault="00835AEB" w:rsidP="00EB55B6">
      <w:pPr>
        <w:spacing w:after="0" w:line="240" w:lineRule="exact"/>
        <w:jc w:val="center"/>
        <w:rPr>
          <w:b/>
        </w:rPr>
      </w:pPr>
      <w:r w:rsidRPr="006B676C">
        <w:rPr>
          <w:b/>
        </w:rPr>
        <w:t>о доходах</w:t>
      </w:r>
      <w:r>
        <w:rPr>
          <w:b/>
        </w:rPr>
        <w:t>, расходах,</w:t>
      </w:r>
      <w:r w:rsidRPr="006B676C">
        <w:rPr>
          <w:b/>
        </w:rPr>
        <w:t xml:space="preserve"> об имуществе и обязател</w:t>
      </w:r>
      <w:r>
        <w:rPr>
          <w:b/>
        </w:rPr>
        <w:t>ьствах имущественного характера</w:t>
      </w:r>
      <w:r w:rsidRPr="006B676C">
        <w:rPr>
          <w:b/>
        </w:rPr>
        <w:t>,</w:t>
      </w:r>
      <w:r>
        <w:rPr>
          <w:b/>
        </w:rPr>
        <w:t xml:space="preserve"> муниципальных служащих Совета </w:t>
      </w:r>
      <w:r w:rsidRPr="006B676C">
        <w:rPr>
          <w:b/>
        </w:rPr>
        <w:t xml:space="preserve">муниципального района </w:t>
      </w:r>
      <w:r>
        <w:rPr>
          <w:b/>
        </w:rPr>
        <w:t>Калтасин</w:t>
      </w:r>
      <w:r w:rsidRPr="006B676C">
        <w:rPr>
          <w:b/>
        </w:rPr>
        <w:t>ский район Республики Башкортостан, и членов их семей</w:t>
      </w:r>
      <w:r>
        <w:rPr>
          <w:b/>
        </w:rPr>
        <w:t xml:space="preserve"> </w:t>
      </w:r>
      <w:r w:rsidRPr="006B676C">
        <w:rPr>
          <w:b/>
        </w:rPr>
        <w:t>за период с 1 января 20</w:t>
      </w:r>
      <w:r>
        <w:rPr>
          <w:b/>
        </w:rPr>
        <w:t>21</w:t>
      </w:r>
      <w:r w:rsidRPr="006B676C">
        <w:rPr>
          <w:b/>
        </w:rPr>
        <w:t xml:space="preserve"> года по 31 декабря 20</w:t>
      </w:r>
      <w:r>
        <w:rPr>
          <w:b/>
        </w:rPr>
        <w:t>21</w:t>
      </w:r>
      <w:r w:rsidRPr="006B676C">
        <w:rPr>
          <w:b/>
        </w:rPr>
        <w:t xml:space="preserve"> года</w:t>
      </w:r>
    </w:p>
    <w:p w:rsidR="00835AEB" w:rsidRDefault="00835AEB" w:rsidP="007A58D4">
      <w:pPr>
        <w:spacing w:after="0" w:line="240" w:lineRule="exact"/>
        <w:jc w:val="center"/>
        <w:rPr>
          <w:b/>
        </w:rPr>
      </w:pPr>
    </w:p>
    <w:tbl>
      <w:tblPr>
        <w:tblW w:w="15437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843"/>
        <w:gridCol w:w="1984"/>
        <w:gridCol w:w="1559"/>
        <w:gridCol w:w="851"/>
        <w:gridCol w:w="850"/>
        <w:gridCol w:w="1134"/>
        <w:gridCol w:w="851"/>
        <w:gridCol w:w="850"/>
        <w:gridCol w:w="1560"/>
        <w:gridCol w:w="1134"/>
        <w:gridCol w:w="1178"/>
      </w:tblGrid>
      <w:tr w:rsidR="00835AEB" w:rsidRPr="00B21A71" w:rsidTr="00C26559">
        <w:trPr>
          <w:cantSplit/>
          <w:tblHeader/>
        </w:trPr>
        <w:tc>
          <w:tcPr>
            <w:tcW w:w="16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835AEB" w:rsidRPr="00B21A71" w:rsidRDefault="00835AEB" w:rsidP="00021397">
            <w:pPr>
              <w:spacing w:after="0" w:line="240" w:lineRule="auto"/>
              <w:ind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5AEB" w:rsidRPr="00B21A71" w:rsidTr="00C26559">
        <w:trPr>
          <w:cantSplit/>
          <w:tblHeader/>
        </w:trPr>
        <w:tc>
          <w:tcPr>
            <w:tcW w:w="16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Default="00835AEB" w:rsidP="00021397">
            <w:pPr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5AEB" w:rsidRPr="00B21A71" w:rsidRDefault="00835AEB" w:rsidP="00021397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1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C26559">
        <w:trPr>
          <w:cantSplit/>
          <w:trHeight w:val="1805"/>
        </w:trPr>
        <w:tc>
          <w:tcPr>
            <w:tcW w:w="1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EB55B6" w:rsidRDefault="00835AEB" w:rsidP="00021397">
            <w:pPr>
              <w:spacing w:after="0" w:line="240" w:lineRule="auto"/>
              <w:ind w:right="-75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Булашова Т.М.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2D2C33" w:rsidRDefault="00835AEB" w:rsidP="009E21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Секретарь Совета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97241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Pr="002D2C33" w:rsidRDefault="00835AEB" w:rsidP="005C7BD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611F3A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35AEB" w:rsidRDefault="00835AEB" w:rsidP="00972414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021397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315C6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7315C6" w:rsidRDefault="00835AEB" w:rsidP="007315C6">
            <w:pPr>
              <w:spacing w:after="0"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156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5AEB" w:rsidRDefault="00835AEB" w:rsidP="003F0A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5AEB" w:rsidRDefault="00835AEB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835AEB" w:rsidRDefault="00835AEB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835AEB" w:rsidRDefault="00835AEB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35AEB" w:rsidRDefault="00835AEB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35AEB" w:rsidRDefault="00835AEB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835AEB" w:rsidRDefault="00835AEB" w:rsidP="002650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Pr="007315C6" w:rsidRDefault="00835AEB" w:rsidP="003156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448,0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7315C6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C6B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5AEB" w:rsidRDefault="00835AEB" w:rsidP="005C6B05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Pr="007315C6" w:rsidRDefault="00835AEB" w:rsidP="005C6B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132E1" w:rsidRDefault="00835AEB" w:rsidP="00B652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1366308,87</w:t>
            </w:r>
          </w:p>
          <w:p w:rsidR="00835AEB" w:rsidRPr="005C7BDD" w:rsidRDefault="00835AEB" w:rsidP="00021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02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C26559">
        <w:trPr>
          <w:cantSplit/>
        </w:trPr>
        <w:tc>
          <w:tcPr>
            <w:tcW w:w="1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916121" w:rsidRDefault="00835AEB" w:rsidP="00937E89">
            <w:pPr>
              <w:spacing w:after="0" w:line="240" w:lineRule="auto"/>
              <w:ind w:right="-75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28310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5AEB" w:rsidRDefault="00835AEB" w:rsidP="00C33A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35AEB" w:rsidRDefault="00835AEB" w:rsidP="00C33A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835AEB" w:rsidRDefault="00835AEB" w:rsidP="00C33A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835AEB" w:rsidRPr="002D2C33" w:rsidRDefault="00835AEB" w:rsidP="0028310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6B1C7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35AEB" w:rsidRDefault="00835AEB" w:rsidP="00AB51B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835AEB" w:rsidRDefault="00835AEB" w:rsidP="00AB51B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835AEB" w:rsidRDefault="00835AEB" w:rsidP="00AB51B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35AEB" w:rsidRDefault="00835AEB" w:rsidP="00C33A9D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35AEB" w:rsidRDefault="00835AEB" w:rsidP="00A64B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5AEB" w:rsidRDefault="00835AEB" w:rsidP="00A64BD1">
            <w:pPr>
              <w:spacing w:after="0" w:line="240" w:lineRule="auto"/>
              <w:rPr>
                <w:sz w:val="20"/>
                <w:szCs w:val="20"/>
              </w:rPr>
            </w:pPr>
          </w:p>
          <w:p w:rsidR="00835AEB" w:rsidRDefault="00835AEB" w:rsidP="00A64B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1161,0</w:t>
            </w:r>
          </w:p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99,0</w:t>
            </w:r>
          </w:p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92,7</w:t>
            </w:r>
          </w:p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29,3</w:t>
            </w:r>
          </w:p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79,1</w:t>
            </w:r>
          </w:p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807A4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35AEB" w:rsidRDefault="00835AEB" w:rsidP="006C275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D2717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C33A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3362B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C42C2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35AEB" w:rsidRDefault="00835AEB" w:rsidP="0004764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земельный участок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62,6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4E0ED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448,0</w:t>
            </w:r>
          </w:p>
          <w:p w:rsidR="00835AEB" w:rsidRDefault="00835AEB" w:rsidP="004E0EDE">
            <w:pPr>
              <w:spacing w:after="0" w:line="240" w:lineRule="auto"/>
              <w:rPr>
                <w:sz w:val="20"/>
              </w:rPr>
            </w:pPr>
          </w:p>
          <w:p w:rsidR="00835AEB" w:rsidRDefault="00835AEB" w:rsidP="004E0ED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835AEB" w:rsidRDefault="00835AEB" w:rsidP="004E0EDE">
            <w:pPr>
              <w:spacing w:after="0" w:line="240" w:lineRule="auto"/>
              <w:rPr>
                <w:sz w:val="20"/>
              </w:rPr>
            </w:pPr>
          </w:p>
          <w:p w:rsidR="00835AEB" w:rsidRPr="002D2C33" w:rsidRDefault="00835AEB" w:rsidP="004E0ED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D53D2B" w:rsidRDefault="00835AEB" w:rsidP="00986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3D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D53D2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AE6345" w:rsidRDefault="00835AEB" w:rsidP="00D53D2B">
            <w:pPr>
              <w:spacing w:after="0" w:line="240" w:lineRule="auto"/>
              <w:jc w:val="center"/>
              <w:rPr>
                <w:rStyle w:val="af2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5AEB" w:rsidRPr="00D53D2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35AEB" w:rsidRPr="00D53D2B" w:rsidRDefault="00835AEB" w:rsidP="00D53D2B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7E45D3" w:rsidRDefault="00835AEB" w:rsidP="00FB4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7902D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  <w:r>
              <w:rPr>
                <w:sz w:val="20"/>
              </w:rPr>
              <w:t>;</w:t>
            </w:r>
          </w:p>
          <w:p w:rsidR="00835AEB" w:rsidRDefault="00835AEB" w:rsidP="00FB4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УАЗ 315192;</w:t>
            </w:r>
          </w:p>
          <w:p w:rsidR="00835AEB" w:rsidRDefault="00835AEB" w:rsidP="00FB4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прицеп НЗАС 8122;</w:t>
            </w:r>
          </w:p>
          <w:p w:rsidR="00835AEB" w:rsidRPr="007902DD" w:rsidRDefault="00835AEB" w:rsidP="00FB4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прицеп к автомобилю лодочный 714724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E282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2241400,00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140F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C26559">
        <w:trPr>
          <w:cantSplit/>
        </w:trPr>
        <w:tc>
          <w:tcPr>
            <w:tcW w:w="1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26559" w:rsidRDefault="00835AEB" w:rsidP="00937E89">
            <w:pPr>
              <w:spacing w:after="0" w:line="240" w:lineRule="auto"/>
              <w:ind w:right="-75"/>
              <w:rPr>
                <w:b/>
                <w:sz w:val="20"/>
              </w:rPr>
            </w:pPr>
            <w:r w:rsidRPr="00C26559">
              <w:rPr>
                <w:b/>
                <w:sz w:val="20"/>
              </w:rPr>
              <w:t>Иргибаева Я.Н.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6B1C7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35AEB" w:rsidRDefault="00835AEB" w:rsidP="006B1C7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35AEB" w:rsidRDefault="00835AEB" w:rsidP="006B1C7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1946,0</w:t>
            </w:r>
          </w:p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28,4</w:t>
            </w:r>
          </w:p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</w:p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5AEB" w:rsidRDefault="00835AEB" w:rsidP="00040912">
            <w:pPr>
              <w:spacing w:after="0" w:line="240" w:lineRule="auto"/>
              <w:jc w:val="center"/>
              <w:rPr>
                <w:sz w:val="20"/>
              </w:rPr>
            </w:pPr>
          </w:p>
          <w:p w:rsidR="00835AEB" w:rsidRDefault="00835AEB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C42C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53D2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FB41A2">
            <w:pPr>
              <w:spacing w:after="0" w:line="240" w:lineRule="auto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E282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500013,35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140F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5AEB" w:rsidRPr="00B21A71" w:rsidTr="00C26559">
        <w:trPr>
          <w:cantSplit/>
        </w:trPr>
        <w:tc>
          <w:tcPr>
            <w:tcW w:w="1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578D9" w:rsidRDefault="00835AEB" w:rsidP="00937E89">
            <w:pPr>
              <w:spacing w:after="0" w:line="240" w:lineRule="auto"/>
              <w:ind w:right="-75"/>
              <w:rPr>
                <w:sz w:val="20"/>
              </w:rPr>
            </w:pPr>
            <w:r w:rsidRPr="00C578D9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6B1C78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D27173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409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3C42C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0213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D53D2B" w:rsidRDefault="00835AEB" w:rsidP="00D53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C26559" w:rsidRDefault="00835AEB" w:rsidP="00FB41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FORD FUSION </w:t>
            </w:r>
            <w:r>
              <w:rPr>
                <w:sz w:val="20"/>
              </w:rPr>
              <w:t>хэтчбек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Default="00835AEB" w:rsidP="004E282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746196,24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35AEB" w:rsidRPr="00B21A71" w:rsidRDefault="00835AEB" w:rsidP="00140F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E507E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E3" w:rsidRDefault="00EB79E3" w:rsidP="00C23302">
      <w:pPr>
        <w:spacing w:after="0" w:line="240" w:lineRule="auto"/>
      </w:pPr>
      <w:r>
        <w:separator/>
      </w:r>
    </w:p>
  </w:endnote>
  <w:endnote w:type="continuationSeparator" w:id="0">
    <w:p w:rsidR="00EB79E3" w:rsidRDefault="00EB79E3" w:rsidP="00C2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E3" w:rsidRDefault="00EB79E3" w:rsidP="00C23302">
      <w:pPr>
        <w:spacing w:after="0" w:line="240" w:lineRule="auto"/>
      </w:pPr>
      <w:r>
        <w:separator/>
      </w:r>
    </w:p>
  </w:footnote>
  <w:footnote w:type="continuationSeparator" w:id="0">
    <w:p w:rsidR="00EB79E3" w:rsidRDefault="00EB79E3" w:rsidP="00C2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5A" w:rsidRDefault="00EB79E3" w:rsidP="002633F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615A" w:rsidRDefault="00EB79E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5AEB"/>
    <w:rsid w:val="008C09C5"/>
    <w:rsid w:val="0097184D"/>
    <w:rsid w:val="009F48C4"/>
    <w:rsid w:val="00A22E7B"/>
    <w:rsid w:val="00A23DD1"/>
    <w:rsid w:val="00BE110E"/>
    <w:rsid w:val="00C23302"/>
    <w:rsid w:val="00C76735"/>
    <w:rsid w:val="00EB79E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94A1"/>
  <w15:docId w15:val="{0411ED4D-5184-4C06-8B80-A2BCE7A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835AEB"/>
  </w:style>
  <w:style w:type="paragraph" w:styleId="a9">
    <w:name w:val="header"/>
    <w:basedOn w:val="a"/>
    <w:link w:val="aa"/>
    <w:uiPriority w:val="99"/>
    <w:rsid w:val="00835AEB"/>
    <w:pPr>
      <w:tabs>
        <w:tab w:val="center" w:pos="4677"/>
        <w:tab w:val="right" w:pos="9355"/>
      </w:tabs>
    </w:pPr>
    <w:rPr>
      <w:sz w:val="22"/>
      <w:szCs w:val="22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835AEB"/>
    <w:rPr>
      <w:sz w:val="22"/>
      <w:szCs w:val="22"/>
      <w:lang w:val="x-none" w:eastAsia="en-US"/>
    </w:rPr>
  </w:style>
  <w:style w:type="paragraph" w:styleId="ab">
    <w:name w:val="Balloon Text"/>
    <w:basedOn w:val="a"/>
    <w:link w:val="ac"/>
    <w:semiHidden/>
    <w:unhideWhenUsed/>
    <w:rsid w:val="0083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835AEB"/>
    <w:rPr>
      <w:rFonts w:ascii="Tahoma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rsid w:val="00835AEB"/>
    <w:pPr>
      <w:tabs>
        <w:tab w:val="center" w:pos="4677"/>
        <w:tab w:val="right" w:pos="9355"/>
      </w:tabs>
    </w:pPr>
    <w:rPr>
      <w:sz w:val="22"/>
      <w:szCs w:val="22"/>
      <w:lang w:val="x-none"/>
    </w:rPr>
  </w:style>
  <w:style w:type="character" w:customStyle="1" w:styleId="ae">
    <w:name w:val="Нижний колонтитул Знак"/>
    <w:basedOn w:val="a0"/>
    <w:link w:val="ad"/>
    <w:rsid w:val="00835AEB"/>
    <w:rPr>
      <w:sz w:val="22"/>
      <w:szCs w:val="22"/>
      <w:lang w:val="x-none" w:eastAsia="en-US"/>
    </w:rPr>
  </w:style>
  <w:style w:type="paragraph" w:styleId="af">
    <w:name w:val="endnote text"/>
    <w:basedOn w:val="a"/>
    <w:link w:val="af0"/>
    <w:rsid w:val="00835AE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835AEB"/>
    <w:rPr>
      <w:lang w:eastAsia="en-US"/>
    </w:rPr>
  </w:style>
  <w:style w:type="character" w:styleId="af1">
    <w:name w:val="endnote reference"/>
    <w:rsid w:val="00835AEB"/>
    <w:rPr>
      <w:vertAlign w:val="superscript"/>
    </w:rPr>
  </w:style>
  <w:style w:type="paragraph" w:customStyle="1" w:styleId="ConsPlusNormal">
    <w:name w:val="ConsPlusNormal"/>
    <w:rsid w:val="00835AE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f2">
    <w:name w:val="Emphasis"/>
    <w:qFormat/>
    <w:rsid w:val="00835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7563</Words>
  <Characters>43111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2022-10-04T05:18:00Z</dcterms:modified>
</cp:coreProperties>
</file>