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ED" w:rsidRPr="00433E23" w:rsidRDefault="00393AED" w:rsidP="00526E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E23">
        <w:rPr>
          <w:rFonts w:ascii="Times New Roman" w:hAnsi="Times New Roman" w:cs="Times New Roman"/>
        </w:rPr>
        <w:t>Форма</w:t>
      </w:r>
    </w:p>
    <w:p w:rsidR="00526EA3" w:rsidRPr="00433E23" w:rsidRDefault="0029142B" w:rsidP="00526E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142B">
        <w:rPr>
          <w:rFonts w:ascii="Times New Roman" w:hAnsi="Times New Roman" w:cs="Times New Roman"/>
        </w:rPr>
        <w:t xml:space="preserve">Уточненные сведения </w:t>
      </w:r>
      <w:r w:rsidR="00526EA3" w:rsidRPr="00433E23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руководителей муниципальных учреждений городского округа город Уфа Республики Башкортостан, за отчетный период (с 1 января 2021 по 31 декабря 2021)</w:t>
      </w:r>
    </w:p>
    <w:tbl>
      <w:tblPr>
        <w:tblStyle w:val="a4"/>
        <w:tblW w:w="158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341"/>
        <w:gridCol w:w="1340"/>
        <w:gridCol w:w="1335"/>
        <w:gridCol w:w="1445"/>
        <w:gridCol w:w="918"/>
        <w:gridCol w:w="851"/>
        <w:gridCol w:w="1559"/>
        <w:gridCol w:w="992"/>
        <w:gridCol w:w="851"/>
        <w:gridCol w:w="1417"/>
        <w:gridCol w:w="1560"/>
        <w:gridCol w:w="1652"/>
      </w:tblGrid>
      <w:tr w:rsidR="00393AED" w:rsidRPr="00433E23" w:rsidTr="007C1D53">
        <w:tc>
          <w:tcPr>
            <w:tcW w:w="567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41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340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 собственности</w:t>
            </w:r>
          </w:p>
        </w:tc>
        <w:tc>
          <w:tcPr>
            <w:tcW w:w="3402" w:type="dxa"/>
            <w:gridSpan w:val="3"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652" w:type="dxa"/>
            <w:vMerge w:val="restart"/>
          </w:tcPr>
          <w:p w:rsidR="00393AED" w:rsidRPr="007C1D53" w:rsidRDefault="002D0157" w:rsidP="007C1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D0157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93AED" w:rsidRPr="00433E23" w:rsidTr="007C1D53">
        <w:trPr>
          <w:trHeight w:val="1544"/>
        </w:trPr>
        <w:tc>
          <w:tcPr>
            <w:tcW w:w="567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393AED" w:rsidRPr="00433E23" w:rsidRDefault="00393AED" w:rsidP="007C1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445" w:type="dxa"/>
          </w:tcPr>
          <w:p w:rsidR="00393AED" w:rsidRPr="00433E23" w:rsidRDefault="00393AED" w:rsidP="007C1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18" w:type="dxa"/>
            <w:vAlign w:val="center"/>
          </w:tcPr>
          <w:p w:rsidR="00393AED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  <w:proofErr w:type="gramEnd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(кв. м)</w:t>
            </w: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Pr="00433E2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93AED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Pr="00433E2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3AED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>вид</w:t>
            </w:r>
            <w:proofErr w:type="gramEnd"/>
            <w:r w:rsidRPr="007C1D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объекта</w:t>
            </w: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Default="007C1D53" w:rsidP="002D01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1D53" w:rsidRPr="00433E23" w:rsidRDefault="007C1D53" w:rsidP="007C1D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3AED" w:rsidRPr="00433E23" w:rsidRDefault="00393AED" w:rsidP="007C1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851" w:type="dxa"/>
          </w:tcPr>
          <w:p w:rsidR="00393AED" w:rsidRPr="00433E23" w:rsidRDefault="00393AED" w:rsidP="007C1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142B" w:rsidRPr="00433E23" w:rsidTr="007C1D53">
        <w:trPr>
          <w:trHeight w:val="333"/>
        </w:trPr>
        <w:tc>
          <w:tcPr>
            <w:tcW w:w="567" w:type="dxa"/>
            <w:vMerge w:val="restart"/>
            <w:vAlign w:val="center"/>
          </w:tcPr>
          <w:p w:rsidR="0029142B" w:rsidRPr="00433E23" w:rsidRDefault="0029142B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Суюндукова</w:t>
            </w:r>
            <w:proofErr w:type="spell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А.К.</w:t>
            </w:r>
          </w:p>
        </w:tc>
        <w:tc>
          <w:tcPr>
            <w:tcW w:w="1340" w:type="dxa"/>
            <w:vMerge w:val="restart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 МБОУ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 «ДЭБЦ»</w:t>
            </w:r>
          </w:p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 составе дачных, садоводческих и огороднических объединений)</w:t>
            </w:r>
          </w:p>
        </w:tc>
        <w:tc>
          <w:tcPr>
            <w:tcW w:w="1445" w:type="dxa"/>
            <w:vMerge w:val="restart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85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142B" w:rsidRPr="00416F1D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737 761,74</w:t>
            </w:r>
          </w:p>
        </w:tc>
        <w:tc>
          <w:tcPr>
            <w:tcW w:w="1652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142B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2D0157" w:rsidRPr="00433E23" w:rsidRDefault="002D0157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2131,0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2D0157">
        <w:trPr>
          <w:trHeight w:val="545"/>
        </w:trPr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107,3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rPr>
          <w:trHeight w:val="397"/>
        </w:trPr>
        <w:tc>
          <w:tcPr>
            <w:tcW w:w="567" w:type="dxa"/>
            <w:vMerge w:val="restart"/>
            <w:vAlign w:val="center"/>
          </w:tcPr>
          <w:p w:rsidR="0029142B" w:rsidRPr="00416F1D" w:rsidRDefault="0029142B" w:rsidP="00416F1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Шакирьянов</w:t>
            </w:r>
            <w:proofErr w:type="spell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В.Т.</w:t>
            </w:r>
            <w:proofErr w:type="gramEnd"/>
          </w:p>
        </w:tc>
        <w:tc>
          <w:tcPr>
            <w:tcW w:w="1340" w:type="dxa"/>
            <w:vMerge w:val="restart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«СШОР №9 «Академия футбола»</w:t>
            </w:r>
          </w:p>
        </w:tc>
        <w:tc>
          <w:tcPr>
            <w:tcW w:w="1335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8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1276,0</w:t>
            </w:r>
          </w:p>
        </w:tc>
        <w:tc>
          <w:tcPr>
            <w:tcW w:w="85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992" w:type="dxa"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142B" w:rsidRDefault="00D472D5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472D5" w:rsidRPr="00433E23" w:rsidRDefault="00D472D5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560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2B">
              <w:rPr>
                <w:rFonts w:ascii="Times New Roman" w:hAnsi="Times New Roman" w:cs="Times New Roman"/>
                <w:sz w:val="16"/>
                <w:szCs w:val="16"/>
              </w:rPr>
              <w:t>1 064 027,17</w:t>
            </w:r>
          </w:p>
        </w:tc>
        <w:tc>
          <w:tcPr>
            <w:tcW w:w="1652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9142B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D0157" w:rsidRPr="00433E23" w:rsidRDefault="002D0157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 w:val="restart"/>
            <w:vAlign w:val="center"/>
          </w:tcPr>
          <w:p w:rsidR="0029142B" w:rsidRPr="00416F1D" w:rsidRDefault="0029142B" w:rsidP="00416F1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Кулагина М.В.</w:t>
            </w:r>
          </w:p>
        </w:tc>
        <w:tc>
          <w:tcPr>
            <w:tcW w:w="1340" w:type="dxa"/>
            <w:vMerge w:val="restart"/>
          </w:tcPr>
          <w:p w:rsidR="0029142B" w:rsidRPr="00433E23" w:rsidRDefault="0029142B" w:rsidP="00416F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МБДОУ  Детский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сад</w:t>
            </w:r>
          </w:p>
          <w:p w:rsidR="0029142B" w:rsidRPr="00433E23" w:rsidRDefault="0029142B" w:rsidP="00416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110</w:t>
            </w:r>
          </w:p>
        </w:tc>
        <w:tc>
          <w:tcPr>
            <w:tcW w:w="1335" w:type="dxa"/>
          </w:tcPr>
          <w:p w:rsidR="0029142B" w:rsidRPr="00433E23" w:rsidRDefault="0029142B" w:rsidP="002D01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45" w:type="dxa"/>
          </w:tcPr>
          <w:p w:rsidR="0029142B" w:rsidRPr="00433E23" w:rsidRDefault="0029142B" w:rsidP="00416F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9142B" w:rsidRPr="00433E23" w:rsidRDefault="0029142B" w:rsidP="00416F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</w:tcPr>
          <w:p w:rsidR="0029142B" w:rsidRPr="00433E23" w:rsidRDefault="0029142B" w:rsidP="00416F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1110,0</w:t>
            </w: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участок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1174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ИЖС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</w:tcPr>
          <w:p w:rsidR="0029142B" w:rsidRPr="0011741C" w:rsidRDefault="0029142B" w:rsidP="00291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741C">
              <w:rPr>
                <w:rFonts w:ascii="Times New Roman" w:hAnsi="Times New Roman"/>
                <w:sz w:val="16"/>
                <w:szCs w:val="16"/>
              </w:rPr>
              <w:t>408,0</w:t>
            </w:r>
          </w:p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Picanto</w:t>
            </w:r>
            <w:proofErr w:type="spellEnd"/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953 344,61</w:t>
            </w:r>
          </w:p>
          <w:p w:rsidR="0029142B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</w:t>
            </w:r>
            <w:proofErr w:type="gramEnd"/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доход от продажи имущества</w:t>
            </w:r>
          </w:p>
        </w:tc>
        <w:tc>
          <w:tcPr>
            <w:tcW w:w="1652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9142B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918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9142B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918" w:type="dxa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16F1D" w:rsidRPr="00433E23" w:rsidTr="007C1D53">
        <w:tc>
          <w:tcPr>
            <w:tcW w:w="567" w:type="dxa"/>
            <w:vAlign w:val="center"/>
          </w:tcPr>
          <w:p w:rsidR="00416F1D" w:rsidRPr="0029142B" w:rsidRDefault="00416F1D" w:rsidP="002914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416F1D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Гуляева В.М.</w:t>
            </w:r>
          </w:p>
        </w:tc>
        <w:tc>
          <w:tcPr>
            <w:tcW w:w="1340" w:type="dxa"/>
          </w:tcPr>
          <w:p w:rsidR="0029142B" w:rsidRPr="00433E23" w:rsidRDefault="0029142B" w:rsidP="0029142B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416F1D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77</w:t>
            </w:r>
          </w:p>
        </w:tc>
        <w:tc>
          <w:tcPr>
            <w:tcW w:w="1335" w:type="dxa"/>
          </w:tcPr>
          <w:p w:rsidR="00416F1D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9142B" w:rsidRPr="00433E23" w:rsidRDefault="0029142B" w:rsidP="0029142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16F1D" w:rsidRPr="00433E23" w:rsidRDefault="0029142B" w:rsidP="002D015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18" w:type="dxa"/>
          </w:tcPr>
          <w:p w:rsidR="00416F1D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41C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851" w:type="dxa"/>
          </w:tcPr>
          <w:p w:rsidR="00416F1D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16F1D" w:rsidRPr="00433E23" w:rsidRDefault="00416F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16F1D" w:rsidRDefault="00416F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6F1D" w:rsidRPr="00433E23" w:rsidRDefault="00416F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16F1D" w:rsidRPr="00433E23" w:rsidRDefault="00416F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16F1D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759 617,17</w:t>
            </w:r>
          </w:p>
        </w:tc>
        <w:tc>
          <w:tcPr>
            <w:tcW w:w="1652" w:type="dxa"/>
          </w:tcPr>
          <w:p w:rsidR="00416F1D" w:rsidRPr="00433E23" w:rsidRDefault="00416F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 w:val="restart"/>
            <w:vAlign w:val="center"/>
          </w:tcPr>
          <w:p w:rsidR="0029142B" w:rsidRPr="0029142B" w:rsidRDefault="0029142B" w:rsidP="002914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Савченко С.В.</w:t>
            </w:r>
          </w:p>
        </w:tc>
        <w:tc>
          <w:tcPr>
            <w:tcW w:w="1340" w:type="dxa"/>
            <w:vMerge w:val="restart"/>
          </w:tcPr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29142B" w:rsidRPr="00433E23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121</w:t>
            </w:r>
          </w:p>
        </w:tc>
        <w:tc>
          <w:tcPr>
            <w:tcW w:w="1335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9142B" w:rsidRPr="0029142B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2B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9142B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42B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918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851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665 833,08</w:t>
            </w:r>
          </w:p>
        </w:tc>
        <w:tc>
          <w:tcPr>
            <w:tcW w:w="1652" w:type="dxa"/>
            <w:vMerge w:val="restart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9142B" w:rsidRPr="00433E23" w:rsidTr="007C1D53">
        <w:tc>
          <w:tcPr>
            <w:tcW w:w="567" w:type="dxa"/>
            <w:vMerge/>
            <w:vAlign w:val="center"/>
          </w:tcPr>
          <w:p w:rsidR="0029142B" w:rsidRPr="00433E23" w:rsidRDefault="0029142B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9142B" w:rsidRDefault="0029142B" w:rsidP="0029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9142B" w:rsidRPr="00433E23" w:rsidRDefault="0029142B" w:rsidP="00291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82710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 доли)</w:t>
            </w:r>
          </w:p>
        </w:tc>
        <w:tc>
          <w:tcPr>
            <w:tcW w:w="918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9142B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vMerge/>
          </w:tcPr>
          <w:p w:rsidR="0029142B" w:rsidRPr="00433E23" w:rsidRDefault="0029142B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393AED" w:rsidRPr="00433E23" w:rsidRDefault="00393AED" w:rsidP="00E50A9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93AED" w:rsidRPr="00433E23" w:rsidSect="00393A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0AA"/>
    <w:multiLevelType w:val="hybridMultilevel"/>
    <w:tmpl w:val="D7BCD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302C"/>
    <w:multiLevelType w:val="hybridMultilevel"/>
    <w:tmpl w:val="DAE40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967214"/>
    <w:multiLevelType w:val="hybridMultilevel"/>
    <w:tmpl w:val="65EE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A81"/>
    <w:multiLevelType w:val="hybridMultilevel"/>
    <w:tmpl w:val="805E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6A82"/>
    <w:multiLevelType w:val="hybridMultilevel"/>
    <w:tmpl w:val="03CADDAA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20AE7B13"/>
    <w:multiLevelType w:val="hybridMultilevel"/>
    <w:tmpl w:val="4588C3E2"/>
    <w:lvl w:ilvl="0" w:tplc="608401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ED3624"/>
    <w:multiLevelType w:val="hybridMultilevel"/>
    <w:tmpl w:val="A38EF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969E3"/>
    <w:multiLevelType w:val="hybridMultilevel"/>
    <w:tmpl w:val="31B6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B1B37"/>
    <w:multiLevelType w:val="hybridMultilevel"/>
    <w:tmpl w:val="C16A9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729D"/>
    <w:multiLevelType w:val="hybridMultilevel"/>
    <w:tmpl w:val="87C88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A39EA"/>
    <w:multiLevelType w:val="hybridMultilevel"/>
    <w:tmpl w:val="41802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41718"/>
    <w:multiLevelType w:val="hybridMultilevel"/>
    <w:tmpl w:val="5ACE0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B27BB"/>
    <w:multiLevelType w:val="hybridMultilevel"/>
    <w:tmpl w:val="1902C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5396C"/>
    <w:multiLevelType w:val="hybridMultilevel"/>
    <w:tmpl w:val="CE80A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ED"/>
    <w:rsid w:val="00052084"/>
    <w:rsid w:val="000637C0"/>
    <w:rsid w:val="00065A34"/>
    <w:rsid w:val="000C18E4"/>
    <w:rsid w:val="00175593"/>
    <w:rsid w:val="001C48FC"/>
    <w:rsid w:val="001E568E"/>
    <w:rsid w:val="0020300F"/>
    <w:rsid w:val="00214A1D"/>
    <w:rsid w:val="002237C2"/>
    <w:rsid w:val="00247659"/>
    <w:rsid w:val="002521D6"/>
    <w:rsid w:val="0029142B"/>
    <w:rsid w:val="002B5CC2"/>
    <w:rsid w:val="002D0157"/>
    <w:rsid w:val="002F28E7"/>
    <w:rsid w:val="003545A6"/>
    <w:rsid w:val="003623B9"/>
    <w:rsid w:val="00393AED"/>
    <w:rsid w:val="003F31CD"/>
    <w:rsid w:val="00416F1D"/>
    <w:rsid w:val="00431F36"/>
    <w:rsid w:val="00433E23"/>
    <w:rsid w:val="00447723"/>
    <w:rsid w:val="0045689F"/>
    <w:rsid w:val="00457EC9"/>
    <w:rsid w:val="0046149A"/>
    <w:rsid w:val="004A0EEA"/>
    <w:rsid w:val="004F2A8D"/>
    <w:rsid w:val="00506333"/>
    <w:rsid w:val="00526EA3"/>
    <w:rsid w:val="00561D56"/>
    <w:rsid w:val="005A4AE2"/>
    <w:rsid w:val="005C7423"/>
    <w:rsid w:val="005D2351"/>
    <w:rsid w:val="00617EEF"/>
    <w:rsid w:val="00642187"/>
    <w:rsid w:val="00657220"/>
    <w:rsid w:val="006A0E4E"/>
    <w:rsid w:val="006B3D6A"/>
    <w:rsid w:val="006F47A4"/>
    <w:rsid w:val="00701083"/>
    <w:rsid w:val="0073464B"/>
    <w:rsid w:val="00747BC2"/>
    <w:rsid w:val="007517AF"/>
    <w:rsid w:val="00777B9C"/>
    <w:rsid w:val="0079395A"/>
    <w:rsid w:val="007C1D53"/>
    <w:rsid w:val="007D7F1F"/>
    <w:rsid w:val="007E4AF4"/>
    <w:rsid w:val="008360D1"/>
    <w:rsid w:val="008664DC"/>
    <w:rsid w:val="008A702D"/>
    <w:rsid w:val="00923A41"/>
    <w:rsid w:val="00A000B7"/>
    <w:rsid w:val="00A071E7"/>
    <w:rsid w:val="00A8646B"/>
    <w:rsid w:val="00AD3399"/>
    <w:rsid w:val="00AE2DD1"/>
    <w:rsid w:val="00AE7E73"/>
    <w:rsid w:val="00B24B0E"/>
    <w:rsid w:val="00B35097"/>
    <w:rsid w:val="00B728BD"/>
    <w:rsid w:val="00B746AF"/>
    <w:rsid w:val="00BD01F1"/>
    <w:rsid w:val="00BE5FD7"/>
    <w:rsid w:val="00BF2E92"/>
    <w:rsid w:val="00BF3891"/>
    <w:rsid w:val="00C4047F"/>
    <w:rsid w:val="00C64D0E"/>
    <w:rsid w:val="00C94573"/>
    <w:rsid w:val="00C94BBE"/>
    <w:rsid w:val="00CC6E42"/>
    <w:rsid w:val="00CF0A2B"/>
    <w:rsid w:val="00CF5E7A"/>
    <w:rsid w:val="00D11275"/>
    <w:rsid w:val="00D324AF"/>
    <w:rsid w:val="00D374E6"/>
    <w:rsid w:val="00D472D5"/>
    <w:rsid w:val="00D738BC"/>
    <w:rsid w:val="00D9187B"/>
    <w:rsid w:val="00DB335A"/>
    <w:rsid w:val="00E458BC"/>
    <w:rsid w:val="00E50A9D"/>
    <w:rsid w:val="00E53366"/>
    <w:rsid w:val="00E81E06"/>
    <w:rsid w:val="00E85960"/>
    <w:rsid w:val="00EA442F"/>
    <w:rsid w:val="00EA61D4"/>
    <w:rsid w:val="00EF2735"/>
    <w:rsid w:val="00F246F6"/>
    <w:rsid w:val="00F84516"/>
    <w:rsid w:val="00F862A7"/>
    <w:rsid w:val="00FB3664"/>
    <w:rsid w:val="00FD3CE3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3924-A4C6-408C-8893-DC60DB1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3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AE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93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23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237C2"/>
    <w:rPr>
      <w:color w:val="0000FF"/>
      <w:u w:val="single"/>
    </w:rPr>
  </w:style>
  <w:style w:type="paragraph" w:customStyle="1" w:styleId="ConsPlusNonformat">
    <w:name w:val="ConsPlusNonformat"/>
    <w:rsid w:val="0061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7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85960"/>
    <w:pPr>
      <w:spacing w:after="0" w:line="240" w:lineRule="auto"/>
    </w:pPr>
  </w:style>
  <w:style w:type="character" w:customStyle="1" w:styleId="FontStyle19">
    <w:name w:val="Font Style19"/>
    <w:uiPriority w:val="99"/>
    <w:rsid w:val="00C94BBE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C94BBE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Emphasis"/>
    <w:uiPriority w:val="20"/>
    <w:qFormat/>
    <w:rsid w:val="00C94BBE"/>
    <w:rPr>
      <w:i/>
      <w:iCs/>
    </w:rPr>
  </w:style>
  <w:style w:type="character" w:customStyle="1" w:styleId="st">
    <w:name w:val="st"/>
    <w:basedOn w:val="a0"/>
    <w:rsid w:val="00C94BBE"/>
  </w:style>
  <w:style w:type="paragraph" w:styleId="a8">
    <w:name w:val="Balloon Text"/>
    <w:basedOn w:val="a"/>
    <w:link w:val="a9"/>
    <w:uiPriority w:val="99"/>
    <w:semiHidden/>
    <w:unhideWhenUsed/>
    <w:rsid w:val="0029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1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Сунагатуллина Роза Ришатовна</dc:creator>
  <cp:keywords/>
  <dc:description/>
  <cp:lastModifiedBy>Габидуллина Ильнара Флюровна</cp:lastModifiedBy>
  <cp:revision>2</cp:revision>
  <cp:lastPrinted>2022-06-02T07:57:00Z</cp:lastPrinted>
  <dcterms:created xsi:type="dcterms:W3CDTF">2022-06-03T09:42:00Z</dcterms:created>
  <dcterms:modified xsi:type="dcterms:W3CDTF">2022-06-03T09:42:00Z</dcterms:modified>
</cp:coreProperties>
</file>