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FC" w:rsidRDefault="005404FC" w:rsidP="00821636">
      <w:pPr>
        <w:jc w:val="center"/>
        <w:rPr>
          <w:szCs w:val="24"/>
        </w:rPr>
      </w:pPr>
      <w:r>
        <w:rPr>
          <w:szCs w:val="24"/>
        </w:rPr>
        <w:t xml:space="preserve"> Уточненные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</w:t>
      </w:r>
      <w:r w:rsidR="00363F62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</w:p>
    <w:tbl>
      <w:tblPr>
        <w:tblW w:w="1531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417"/>
        <w:gridCol w:w="1418"/>
        <w:gridCol w:w="1129"/>
        <w:gridCol w:w="1055"/>
        <w:gridCol w:w="651"/>
        <w:gridCol w:w="1275"/>
        <w:gridCol w:w="1418"/>
        <w:gridCol w:w="709"/>
        <w:gridCol w:w="1134"/>
        <w:gridCol w:w="1418"/>
        <w:gridCol w:w="1419"/>
      </w:tblGrid>
      <w:tr w:rsidR="005404FC" w:rsidRPr="00220C03" w:rsidTr="00821636">
        <w:trPr>
          <w:trHeight w:val="48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Декларированный годовой доход 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363F6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</w:t>
            </w:r>
          </w:p>
        </w:tc>
      </w:tr>
      <w:tr w:rsidR="005404FC" w:rsidRPr="00220C03" w:rsidTr="00363F62">
        <w:trPr>
          <w:trHeight w:val="156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 w:rsidP="00821636">
            <w:pPr>
              <w:rPr>
                <w:rFonts w:eastAsia="Times New Roman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 w:rsidP="00821636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 w:rsidP="00821636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 w:rsidP="00821636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 w:rsidP="00821636">
            <w:pPr>
              <w:rPr>
                <w:rFonts w:eastAsia="Times New Roman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 w:rsidP="00821636">
            <w:pPr>
              <w:rPr>
                <w:rFonts w:eastAsia="Times New Roman"/>
                <w:szCs w:val="24"/>
              </w:rPr>
            </w:pPr>
          </w:p>
        </w:tc>
      </w:tr>
      <w:tr w:rsidR="005404FC" w:rsidRPr="00220C03" w:rsidTr="003024FA">
        <w:trPr>
          <w:trHeight w:val="54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Валитов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Торгово-сервисный комплекс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Нежилое помещение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1/22)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праве1/5)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уальная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1084674,0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183,9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857,0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Pr="000B75E1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Легковые автомобили: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a-RU"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Highlander</w:t>
            </w:r>
          </w:p>
          <w:p w:rsidR="005404FC" w:rsidRPr="00386910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Land</w:t>
            </w:r>
            <w:r w:rsidRPr="0038691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Cruiser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Pr="00AC5C83" w:rsidRDefault="005404FC" w:rsidP="00821636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1162747,80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автомобиль,</w:t>
            </w:r>
          </w:p>
          <w:p w:rsidR="005404FC" w:rsidRPr="00485FC1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«Тойота Банк», кредитный договор</w:t>
            </w:r>
          </w:p>
          <w:p w:rsidR="005404FC" w:rsidRPr="00485FC1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35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Квартира 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5404FC" w:rsidRPr="00F02F2F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Общая долевая (доля в праве1/5)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Индивидуальная </w:t>
            </w:r>
          </w:p>
          <w:p w:rsidR="005404FC" w:rsidRPr="00F02F2F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471,0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1002,0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1110,0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38,1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183,9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289,3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Pr="00F02F2F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158,8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Pr="00F02F2F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1399,0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Легковой автомобиль: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RAV</w:t>
            </w:r>
            <w:r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189723,80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участок, личные </w:t>
            </w:r>
            <w:r>
              <w:rPr>
                <w:sz w:val="24"/>
                <w:szCs w:val="24"/>
              </w:rPr>
              <w:t>накопления,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участок, личные </w:t>
            </w:r>
            <w:r>
              <w:rPr>
                <w:sz w:val="24"/>
                <w:szCs w:val="24"/>
              </w:rPr>
              <w:t>накопления</w:t>
            </w:r>
          </w:p>
        </w:tc>
      </w:tr>
      <w:tr w:rsidR="005404FC" w:rsidRPr="00220C03" w:rsidTr="003024FA">
        <w:trPr>
          <w:trHeight w:val="10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3024FA">
        <w:trPr>
          <w:trHeight w:val="10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3024FA">
        <w:trPr>
          <w:trHeight w:val="38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Мухаметшин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1/641)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праве1/2)</w:t>
            </w:r>
          </w:p>
          <w:p w:rsidR="005404FC" w:rsidRPr="003266D7" w:rsidRDefault="005404FC" w:rsidP="00821636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31410000,0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/>
              </w:rPr>
              <w:t>113,7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CE16F2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Легковойавтомобиль: ТОЙОТА Королла</w:t>
            </w:r>
          </w:p>
          <w:p w:rsidR="005404FC" w:rsidRPr="00CE16F2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2410767,33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821636">
        <w:trPr>
          <w:trHeight w:val="219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праве1/2)</w:t>
            </w:r>
          </w:p>
          <w:p w:rsidR="005404FC" w:rsidRPr="007061D4" w:rsidRDefault="005404FC" w:rsidP="00821636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 xml:space="preserve">(доля в праве1/2)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13,7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автомобиль: ДЭУ Матиз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589344,93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3024FA">
        <w:trPr>
          <w:trHeight w:val="104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3024FA">
        <w:trPr>
          <w:trHeight w:val="86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2163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5404FC" w:rsidRDefault="005404FC" w:rsidP="00821636"/>
    <w:p w:rsidR="00363F62" w:rsidRDefault="005404FC" w:rsidP="001D3F1B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363F62" w:rsidRDefault="00363F62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404FC" w:rsidRDefault="005404FC" w:rsidP="001D3F1B">
      <w:pPr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</w:t>
      </w:r>
      <w:r w:rsidR="00363F62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</w:p>
    <w:tbl>
      <w:tblPr>
        <w:tblW w:w="1531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417"/>
        <w:gridCol w:w="1418"/>
        <w:gridCol w:w="1129"/>
        <w:gridCol w:w="1055"/>
        <w:gridCol w:w="651"/>
        <w:gridCol w:w="1275"/>
        <w:gridCol w:w="1418"/>
        <w:gridCol w:w="709"/>
        <w:gridCol w:w="1134"/>
        <w:gridCol w:w="1418"/>
        <w:gridCol w:w="1419"/>
      </w:tblGrid>
      <w:tr w:rsidR="005404FC" w:rsidRPr="00220C03" w:rsidTr="001E795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Декларированный годовой доход 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363F6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</w:t>
            </w:r>
          </w:p>
        </w:tc>
      </w:tr>
      <w:tr w:rsidR="005404FC" w:rsidRPr="00220C03" w:rsidTr="001E795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</w:tr>
      <w:tr w:rsidR="005404FC" w:rsidRPr="00220C03" w:rsidTr="001E795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FC37F2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FC37F2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Аминев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98244C">
            <w:pPr>
              <w:rPr>
                <w:rFonts w:eastAsia="Times New Roman"/>
                <w:szCs w:val="24"/>
              </w:rPr>
            </w:pPr>
            <w:r w:rsidRPr="004F1966">
              <w:rPr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 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13005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9D178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9D178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2E352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2E352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Квартира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Квартира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 xml:space="preserve">Объект незавершенного строительства 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lastRenderedPageBreak/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 xml:space="preserve">Здание (право собственности </w:t>
            </w:r>
            <w:r w:rsidRPr="00BB49D0">
              <w:rPr>
                <w:sz w:val="24"/>
                <w:szCs w:val="24"/>
              </w:rPr>
              <w:lastRenderedPageBreak/>
              <w:t>прекращено 06.05.2019)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(88/100)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2B474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Индивидуальный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</w:t>
            </w:r>
            <w:r w:rsidRPr="00BB49D0">
              <w:rPr>
                <w:sz w:val="24"/>
                <w:szCs w:val="24"/>
              </w:rPr>
              <w:lastRenderedPageBreak/>
              <w:t>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A671BF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2111B8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2111B8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lastRenderedPageBreak/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1990,0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612,0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38055,0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259,0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4619,0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163,0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7109,0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788,0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235,0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928,0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255,0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3375,0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E72414" w:rsidRDefault="005404FC" w:rsidP="00FC37F2">
            <w:pPr>
              <w:pStyle w:val="ConsPlusNormal"/>
              <w:rPr>
                <w:color w:val="000000"/>
                <w:sz w:val="24"/>
                <w:szCs w:val="24"/>
                <w:lang w:eastAsia="en-US"/>
              </w:rPr>
            </w:pPr>
            <w:r w:rsidRPr="00E72414">
              <w:rPr>
                <w:color w:val="000000"/>
                <w:sz w:val="24"/>
                <w:szCs w:val="24"/>
                <w:lang w:eastAsia="en-US"/>
              </w:rPr>
              <w:t>7492,0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780,0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1033,0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252,0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229,0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928,0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30061,0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1500,0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1006,0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232,0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270,0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1186,0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898,0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1157,0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251,0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A27E45">
              <w:rPr>
                <w:sz w:val="24"/>
                <w:szCs w:val="24"/>
                <w:lang w:eastAsia="en-US"/>
              </w:rPr>
              <w:t>325,</w:t>
            </w:r>
            <w:r w:rsidRPr="00A27E45">
              <w:rPr>
                <w:color w:val="000000"/>
                <w:sz w:val="24"/>
                <w:szCs w:val="24"/>
                <w:lang w:eastAsia="en-US"/>
              </w:rPr>
              <w:t>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1261,0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1054,0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2120,0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206,0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250,0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3907,0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A27E45">
              <w:rPr>
                <w:sz w:val="24"/>
                <w:szCs w:val="24"/>
                <w:lang w:eastAsia="en-US"/>
              </w:rPr>
              <w:t>936,0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3353,0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230,0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4294,0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13005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1685,0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1685,0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431,0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1041,0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276,0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5965,0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3F69AD" w:rsidRDefault="005404FC" w:rsidP="00FC37F2">
            <w:pPr>
              <w:pStyle w:val="ConsPlusNormal"/>
              <w:rPr>
                <w:color w:val="FF0000"/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202,0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848,0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852,0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20828,0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756,0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685,0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3245,0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2B474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1460,0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1460,0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290,9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52,2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48,4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0B275E" w:rsidRDefault="005404FC" w:rsidP="00FC37F2">
            <w:pPr>
              <w:pStyle w:val="ConsPlusNormal"/>
              <w:rPr>
                <w:color w:val="FF0000"/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98,4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99,4</w:t>
            </w:r>
          </w:p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44,9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77,9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48,3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100,2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100,4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47,7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100,8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52,9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47,5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63,7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126,4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75,6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588,0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297,8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127,0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1494,1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167,5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66,5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2156,4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449,8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17,0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28,1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130,7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209,4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92,6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326,0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550,3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20,6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13,3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97,7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96,5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2156,4</w:t>
            </w:r>
          </w:p>
          <w:p w:rsidR="005404FC" w:rsidRPr="00BB49D0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326,0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680,9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248,2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824,4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822,9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60,0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1538,8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54,6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16,8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672,9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319,5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146,7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84,2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220,6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1538,8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2156,4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418,4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39,8</w:t>
            </w: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BB49D0" w:rsidRDefault="005404F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96,5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DF078D">
            <w:pPr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</w:rPr>
              <w:t>Автомо-били</w:t>
            </w:r>
            <w:proofErr w:type="gramEnd"/>
            <w:r>
              <w:rPr>
                <w:rFonts w:eastAsia="Times New Roman"/>
                <w:szCs w:val="24"/>
              </w:rPr>
              <w:t xml:space="preserve"> легковые:</w:t>
            </w:r>
          </w:p>
          <w:p w:rsidR="005404FC" w:rsidRDefault="005404FC" w:rsidP="00DF078D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Genesis</w:t>
            </w:r>
            <w:r w:rsidRPr="00DF078D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G</w:t>
            </w:r>
            <w:r w:rsidRPr="00DF078D">
              <w:rPr>
                <w:rFonts w:eastAsia="Times New Roman"/>
                <w:szCs w:val="24"/>
              </w:rPr>
              <w:t xml:space="preserve">90 </w:t>
            </w:r>
            <w:r>
              <w:rPr>
                <w:rFonts w:eastAsia="Times New Roman"/>
                <w:szCs w:val="24"/>
                <w:lang w:val="en-US"/>
              </w:rPr>
              <w:t>Hyndai</w:t>
            </w:r>
            <w:r>
              <w:rPr>
                <w:rFonts w:eastAsia="Times New Roman"/>
                <w:szCs w:val="24"/>
              </w:rPr>
              <w:t>,</w:t>
            </w:r>
            <w:r w:rsidRPr="00DF078D">
              <w:rPr>
                <w:rFonts w:eastAsia="Times New Roman"/>
                <w:szCs w:val="24"/>
              </w:rPr>
              <w:t xml:space="preserve"> </w:t>
            </w:r>
          </w:p>
          <w:p w:rsidR="005404FC" w:rsidRDefault="005404FC" w:rsidP="00DF078D">
            <w:pPr>
              <w:rPr>
                <w:rFonts w:eastAsia="Times New Roman"/>
                <w:szCs w:val="24"/>
              </w:rPr>
            </w:pPr>
          </w:p>
          <w:p w:rsidR="005404FC" w:rsidRDefault="005404FC" w:rsidP="00DF078D">
            <w:pPr>
              <w:rPr>
                <w:rFonts w:eastAsia="Times New Roman"/>
                <w:szCs w:val="24"/>
              </w:rPr>
            </w:pPr>
          </w:p>
          <w:p w:rsidR="005404FC" w:rsidRDefault="005404FC" w:rsidP="00DF078D">
            <w:pPr>
              <w:rPr>
                <w:rFonts w:eastAsia="Times New Roman"/>
                <w:szCs w:val="24"/>
              </w:rPr>
            </w:pPr>
          </w:p>
          <w:p w:rsidR="005404FC" w:rsidRDefault="005404FC" w:rsidP="00DF078D">
            <w:pPr>
              <w:rPr>
                <w:rFonts w:eastAsia="Times New Roman"/>
                <w:szCs w:val="24"/>
              </w:rPr>
            </w:pPr>
          </w:p>
          <w:p w:rsidR="005404FC" w:rsidRDefault="005404FC" w:rsidP="009246E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21013,</w:t>
            </w:r>
          </w:p>
          <w:p w:rsidR="005404FC" w:rsidRDefault="005404FC" w:rsidP="009246E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Тойота Ленд Крузер,</w:t>
            </w:r>
          </w:p>
          <w:p w:rsidR="005404FC" w:rsidRDefault="005404FC" w:rsidP="009246E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СанЙонг,</w:t>
            </w:r>
          </w:p>
          <w:p w:rsidR="005404FC" w:rsidRDefault="005404FC" w:rsidP="009246E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Тойота </w:t>
            </w:r>
            <w:r>
              <w:rPr>
                <w:rFonts w:eastAsia="Times New Roman"/>
                <w:szCs w:val="24"/>
              </w:rPr>
              <w:lastRenderedPageBreak/>
              <w:t xml:space="preserve">Камри </w:t>
            </w:r>
          </w:p>
          <w:p w:rsidR="005404FC" w:rsidRDefault="005404FC" w:rsidP="009246EE">
            <w:pPr>
              <w:rPr>
                <w:rFonts w:eastAsia="Times New Roman"/>
                <w:szCs w:val="24"/>
              </w:rPr>
            </w:pPr>
          </w:p>
          <w:p w:rsidR="005404FC" w:rsidRDefault="005404FC" w:rsidP="009246EE">
            <w:pPr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</w:rPr>
              <w:t>Автомо-били</w:t>
            </w:r>
            <w:proofErr w:type="gramEnd"/>
            <w:r>
              <w:rPr>
                <w:rFonts w:eastAsia="Times New Roman"/>
                <w:szCs w:val="24"/>
              </w:rPr>
              <w:t xml:space="preserve"> грузовые:</w:t>
            </w:r>
          </w:p>
          <w:p w:rsidR="005404FC" w:rsidRDefault="005404FC" w:rsidP="009246E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ГАЗ-3110,</w:t>
            </w:r>
          </w:p>
          <w:p w:rsidR="005404FC" w:rsidRPr="00DF078D" w:rsidRDefault="005404FC" w:rsidP="009246E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УАЗ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E733D2">
            <w:pPr>
              <w:rPr>
                <w:rFonts w:eastAsia="Times New Roman"/>
                <w:szCs w:val="24"/>
              </w:rPr>
            </w:pPr>
          </w:p>
          <w:p w:rsidR="005404FC" w:rsidRDefault="005404FC" w:rsidP="00E733D2">
            <w:pPr>
              <w:rPr>
                <w:rFonts w:eastAsia="Times New Roman"/>
                <w:szCs w:val="24"/>
              </w:rPr>
            </w:pPr>
          </w:p>
          <w:p w:rsidR="005404FC" w:rsidRDefault="005404FC" w:rsidP="00E733D2">
            <w:pPr>
              <w:rPr>
                <w:rFonts w:eastAsia="Times New Roman"/>
                <w:szCs w:val="24"/>
              </w:rPr>
            </w:pPr>
          </w:p>
          <w:p w:rsidR="005404FC" w:rsidRDefault="005404FC" w:rsidP="00E733D2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6016687,00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E733D2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 накопления за предыдущие годы.</w:t>
            </w:r>
          </w:p>
          <w:p w:rsidR="005404FC" w:rsidRDefault="005404FC" w:rsidP="00E733D2">
            <w:pPr>
              <w:rPr>
                <w:rFonts w:eastAsia="Times New Roman"/>
                <w:szCs w:val="24"/>
              </w:rPr>
            </w:pPr>
          </w:p>
          <w:p w:rsidR="005404FC" w:rsidRDefault="005404FC" w:rsidP="00E733D2">
            <w:pPr>
              <w:rPr>
                <w:rFonts w:eastAsia="Times New Roman"/>
                <w:szCs w:val="24"/>
              </w:rPr>
            </w:pPr>
          </w:p>
          <w:p w:rsidR="005404FC" w:rsidRDefault="005404FC" w:rsidP="00E733D2">
            <w:pPr>
              <w:rPr>
                <w:rFonts w:eastAsia="Times New Roman"/>
                <w:szCs w:val="24"/>
              </w:rPr>
            </w:pPr>
          </w:p>
        </w:tc>
      </w:tr>
      <w:tr w:rsidR="005404FC" w:rsidRPr="00220C03" w:rsidTr="001E795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3685">
            <w:pPr>
              <w:rPr>
                <w:rFonts w:eastAsia="Times New Roman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A3AC5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B2C2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5404FC" w:rsidRPr="004F1966" w:rsidRDefault="005404FC" w:rsidP="00CB2C2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1990,0</w:t>
            </w: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6977F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558D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</w:tr>
      <w:tr w:rsidR="005404FC" w:rsidRPr="00220C03" w:rsidTr="00DE269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1368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5A7CFF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Буляккулова Л.Р.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4FC" w:rsidRDefault="005404FC" w:rsidP="00CB2C25">
            <w:pPr>
              <w:rPr>
                <w:szCs w:val="24"/>
              </w:rPr>
            </w:pPr>
            <w:r w:rsidRPr="004F1966">
              <w:rPr>
                <w:szCs w:val="24"/>
              </w:rPr>
              <w:t>Депутат Совета муниципального района</w:t>
            </w:r>
          </w:p>
          <w:p w:rsidR="005404FC" w:rsidRDefault="005404FC" w:rsidP="00CB2C25">
            <w:pPr>
              <w:rPr>
                <w:szCs w:val="24"/>
              </w:rPr>
            </w:pPr>
          </w:p>
          <w:p w:rsidR="005404FC" w:rsidRDefault="005404FC" w:rsidP="00CB2C25">
            <w:pPr>
              <w:rPr>
                <w:szCs w:val="24"/>
              </w:rPr>
            </w:pPr>
          </w:p>
          <w:p w:rsidR="005404FC" w:rsidRDefault="005404FC" w:rsidP="00CB2C25">
            <w:pPr>
              <w:rPr>
                <w:szCs w:val="24"/>
              </w:rPr>
            </w:pPr>
          </w:p>
          <w:p w:rsidR="005404FC" w:rsidRDefault="005404FC" w:rsidP="00CB2C25">
            <w:pPr>
              <w:rPr>
                <w:szCs w:val="24"/>
              </w:rPr>
            </w:pPr>
          </w:p>
          <w:p w:rsidR="005404FC" w:rsidRDefault="005404FC" w:rsidP="00CB2C25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(1/25)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9558D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1214997,0</w:t>
            </w: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2122,0</w:t>
            </w: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</w:t>
            </w: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6977F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Легковые автомобили:</w:t>
            </w:r>
          </w:p>
          <w:p w:rsidR="005404FC" w:rsidRDefault="005404FC" w:rsidP="006977F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ЛАДА ЛАРГУЗ;</w:t>
            </w:r>
          </w:p>
          <w:p w:rsidR="005404FC" w:rsidRPr="00CB2C25" w:rsidRDefault="005404FC" w:rsidP="006977FE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Pr="00CB2C25" w:rsidRDefault="005404FC" w:rsidP="009558D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855092,91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</w:tr>
      <w:tr w:rsidR="005404FC" w:rsidRPr="00220C03" w:rsidTr="00DE269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13685">
            <w:pPr>
              <w:rPr>
                <w:rFonts w:eastAsia="Times New Roman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CB47D6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Pr="004F1966" w:rsidRDefault="005404FC" w:rsidP="00CC677E">
            <w:pPr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Супруг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здание</w:t>
            </w: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060C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(1/25)</w:t>
            </w:r>
          </w:p>
          <w:p w:rsidR="005404FC" w:rsidRDefault="005404FC" w:rsidP="0077112D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1214997,0</w:t>
            </w: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5404FC" w:rsidRDefault="005404FC" w:rsidP="00B55EF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B55EF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2122,0</w:t>
            </w:r>
          </w:p>
          <w:p w:rsidR="005404FC" w:rsidRDefault="005404FC" w:rsidP="00B55EF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B55EF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 w:rsidP="0077112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Легковые автомобили:</w:t>
            </w:r>
          </w:p>
          <w:p w:rsidR="005404FC" w:rsidRDefault="005404F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ВАЗ </w:t>
            </w:r>
            <w:r w:rsidRPr="0077112D">
              <w:rPr>
                <w:rFonts w:eastAsia="Times New Roman"/>
                <w:szCs w:val="24"/>
              </w:rPr>
              <w:t xml:space="preserve"> 212140</w:t>
            </w:r>
            <w:r>
              <w:rPr>
                <w:rFonts w:eastAsia="Times New Roman"/>
                <w:szCs w:val="24"/>
              </w:rPr>
              <w:t>;</w:t>
            </w:r>
          </w:p>
          <w:p w:rsidR="005404FC" w:rsidRDefault="005404F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ВАЗ 321074 21074;</w:t>
            </w:r>
          </w:p>
          <w:p w:rsidR="005404FC" w:rsidRDefault="005404F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Хундай</w:t>
            </w:r>
          </w:p>
          <w:p w:rsidR="005404FC" w:rsidRPr="001E795D" w:rsidRDefault="005404F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Tucson</w:t>
            </w:r>
            <w:r w:rsidRPr="001E795D">
              <w:rPr>
                <w:rFonts w:eastAsia="Times New Roman"/>
                <w:szCs w:val="24"/>
              </w:rPr>
              <w:t xml:space="preserve"> </w:t>
            </w:r>
          </w:p>
          <w:p w:rsidR="005404FC" w:rsidRDefault="005404F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Иные транспортные средства:</w:t>
            </w:r>
          </w:p>
          <w:p w:rsidR="005404FC" w:rsidRPr="00A70234" w:rsidRDefault="005404FC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Прицеп 712501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 w:rsidP="009558D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1168071,30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FC" w:rsidRDefault="005404FC">
            <w:pPr>
              <w:rPr>
                <w:rFonts w:eastAsia="Times New Roman"/>
                <w:szCs w:val="24"/>
              </w:rPr>
            </w:pPr>
          </w:p>
        </w:tc>
      </w:tr>
      <w:tr w:rsidR="005404FC" w:rsidRPr="00220C03" w:rsidTr="001E795D">
        <w:trPr>
          <w:trHeight w:val="167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Валиев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 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 </w:t>
            </w:r>
          </w:p>
          <w:p w:rsidR="005404FC" w:rsidRDefault="005404FC" w:rsidP="00A7023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Pr="00A27BF7" w:rsidRDefault="005404FC" w:rsidP="00806988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совместная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1325,0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1223,0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РФ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Легковые автомобили:</w:t>
            </w:r>
          </w:p>
          <w:p w:rsidR="005404FC" w:rsidRPr="00813685" w:rsidRDefault="005404FC" w:rsidP="00F113D0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>Шкода Октавия Тур</w:t>
            </w:r>
          </w:p>
          <w:p w:rsidR="005404FC" w:rsidRPr="00514DB3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Ниссан 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568098,34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 w:rsidP="00813685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80698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совместная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1655947,72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65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Валитов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Торгово-сервисный комплекс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Нежилое помещение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1/22)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уальная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1084674,0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77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779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  <w:p w:rsidR="005404FC" w:rsidRDefault="005404FC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183,9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857,0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Pr="000B75E1" w:rsidRDefault="005404FC" w:rsidP="00CE585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Легковые автомобили:</w:t>
            </w: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a-RU"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Highlander</w:t>
            </w:r>
          </w:p>
          <w:p w:rsidR="005404FC" w:rsidRPr="00386910" w:rsidRDefault="005404FC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Land</w:t>
            </w:r>
            <w:r w:rsidRPr="0038691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Cruiser</w:t>
            </w: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5404FC" w:rsidRPr="00AC5C83" w:rsidRDefault="005404FC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1A194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1162747,80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334CB1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автомобиль,</w:t>
            </w:r>
          </w:p>
          <w:p w:rsidR="005404FC" w:rsidRPr="00485FC1" w:rsidRDefault="005404FC" w:rsidP="00D663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«Тойота Банк», кредитный договор</w:t>
            </w:r>
          </w:p>
          <w:p w:rsidR="005404FC" w:rsidRPr="00485FC1" w:rsidRDefault="005404FC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35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 w:rsidP="00F113D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5404FC" w:rsidRDefault="005404FC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AF533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5404FC" w:rsidRDefault="005404FC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Квартира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Pr="00F02F2F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AF533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Общая долевая (доля в праве 1/5)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Индивидуальная 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Pr="00F02F2F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471,0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1173,0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1002,0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1110,0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162,4 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38,1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183,9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289,3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Pr="00F02F2F" w:rsidRDefault="005404FC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158,8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Pr="00F02F2F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4A66A4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4A66A4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4A66A4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4A66A4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4A66A4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1399,0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1002,0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Легковой автомобиль: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RAV</w:t>
            </w:r>
            <w:r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AF533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189723,80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071DF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участок, личные </w:t>
            </w:r>
            <w:r>
              <w:rPr>
                <w:sz w:val="24"/>
                <w:szCs w:val="24"/>
              </w:rPr>
              <w:t>накопления,</w:t>
            </w:r>
          </w:p>
          <w:p w:rsidR="005404FC" w:rsidRDefault="005404FC" w:rsidP="00071DF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участок, личные </w:t>
            </w:r>
            <w:r>
              <w:rPr>
                <w:sz w:val="24"/>
                <w:szCs w:val="24"/>
              </w:rPr>
              <w:t>накопления</w:t>
            </w:r>
          </w:p>
        </w:tc>
      </w:tr>
      <w:tr w:rsidR="005404FC" w:rsidRPr="00220C03" w:rsidTr="001E795D">
        <w:trPr>
          <w:trHeight w:val="1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DF0C6F">
        <w:trPr>
          <w:trHeight w:val="1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Габбасов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A27BF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A27BF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A27BF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1209,0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27BF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Сельскохозяйственная техника: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Трактор Т-25,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Автомобили грузовые: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330232</w:t>
            </w:r>
          </w:p>
          <w:p w:rsidR="005404FC" w:rsidRPr="00807A24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FE249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837066,80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1209,0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Габидуллин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EC095F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1/4)</w:t>
            </w:r>
          </w:p>
          <w:p w:rsidR="005404FC" w:rsidRPr="00EC095F" w:rsidRDefault="005404FC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1302,0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641937,65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(доля в </w:t>
            </w:r>
            <w:r>
              <w:rPr>
                <w:sz w:val="24"/>
                <w:szCs w:val="24"/>
                <w:lang w:eastAsia="en-US"/>
              </w:rPr>
              <w:lastRenderedPageBreak/>
              <w:t>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113,4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C45C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C45C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ль: ВАЗ Калина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515610,55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Гилязетдинов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1332B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6F25F3" w:rsidRDefault="005404FC" w:rsidP="001332B4">
            <w:pPr>
              <w:pStyle w:val="ConsPlusNormal"/>
              <w:jc w:val="both"/>
              <w:rPr>
                <w:rFonts w:ascii="MS Mincho" w:eastAsia="MS Mincho" w:hAnsi="MS Mincho" w:cs="MS Mincho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автомобиль: Хундай </w:t>
            </w:r>
            <w:r w:rsidRPr="006F25F3">
              <w:rPr>
                <w:sz w:val="24"/>
                <w:szCs w:val="24"/>
                <w:lang w:val="en-US" w:eastAsia="en-US"/>
              </w:rPr>
              <w:t>ix</w:t>
            </w:r>
            <w:r w:rsidRPr="006F25F3">
              <w:rPr>
                <w:rFonts w:eastAsia="MS Mincho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94F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759571,46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431331,38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Административное здание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252,6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1809,0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F00AB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802CA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>
              <w:rPr>
                <w:sz w:val="24"/>
                <w:szCs w:val="24"/>
                <w:lang w:val="en-US" w:eastAsia="en-US"/>
              </w:rPr>
              <w:t>T</w:t>
            </w:r>
            <w:r>
              <w:rPr>
                <w:sz w:val="24"/>
                <w:szCs w:val="24"/>
                <w:lang w:eastAsia="en-US"/>
              </w:rPr>
              <w:t xml:space="preserve">ойота </w:t>
            </w:r>
            <w:r>
              <w:rPr>
                <w:sz w:val="24"/>
                <w:szCs w:val="24"/>
                <w:lang w:val="en-US" w:eastAsia="en-US"/>
              </w:rPr>
              <w:t>HIGH</w:t>
            </w:r>
            <w:r w:rsidRPr="001332B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792582,46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1158,0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71,6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802CA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494589,77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 w:rsidP="002C45C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Исангулов </w:t>
            </w:r>
            <w:r>
              <w:rPr>
                <w:sz w:val="24"/>
                <w:szCs w:val="24"/>
                <w:lang w:eastAsia="en-US"/>
              </w:rPr>
              <w:lastRenderedPageBreak/>
              <w:t>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Депутат </w:t>
            </w:r>
            <w:r>
              <w:rPr>
                <w:sz w:val="24"/>
                <w:szCs w:val="24"/>
                <w:lang w:eastAsia="en-US"/>
              </w:rPr>
              <w:lastRenderedPageBreak/>
              <w:t>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уальная (1/4 доли) 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(1/4 доли)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1114,0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>
              <w:rPr>
                <w:sz w:val="24"/>
                <w:szCs w:val="24"/>
              </w:rPr>
              <w:lastRenderedPageBreak/>
              <w:t xml:space="preserve">автомобиль: </w:t>
            </w:r>
          </w:p>
          <w:p w:rsidR="005404FC" w:rsidRPr="004E2076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Шкода Кодиак</w:t>
            </w:r>
            <w:r w:rsidRPr="002F34E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2035347,46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(1/4 доли) 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(1/4 доли)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1114,0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4E2076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419584,67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(1/4 доли) 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(1/4 доли)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1114,0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266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266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4E2076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(1/4 доли) 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(1/4 доли)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1114,0</w:t>
            </w: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869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266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4E2076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Мухаметшин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266D7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1/641)</w:t>
            </w: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1/2)</w:t>
            </w:r>
          </w:p>
          <w:p w:rsidR="005404FC" w:rsidRPr="003266D7" w:rsidRDefault="005404FC" w:rsidP="00EA641E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 w:rsidP="003266D7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1/2)</w:t>
            </w:r>
          </w:p>
          <w:p w:rsidR="005404FC" w:rsidRPr="003266D7" w:rsidRDefault="005404FC" w:rsidP="0038691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31410000,0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/>
              </w:rPr>
              <w:t>113,7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CE16F2" w:rsidRDefault="005404FC" w:rsidP="007061D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Легковойавтомобиль: ТОЙОТА Королла</w:t>
            </w:r>
          </w:p>
          <w:p w:rsidR="005404FC" w:rsidRPr="00CE16F2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2410767,33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7061D4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1/2)</w:t>
            </w:r>
          </w:p>
          <w:p w:rsidR="005404FC" w:rsidRDefault="005404FC" w:rsidP="002428D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Pr="007061D4" w:rsidRDefault="005404FC" w:rsidP="002428D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 xml:space="preserve">(доля в праве 1/2)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113,7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428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автомобиль: ДЭУ Матиз</w:t>
            </w:r>
          </w:p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589344,93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A354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 w:rsidP="00AA3545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22325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428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lastRenderedPageBreak/>
              <w:t>нолетний ребенок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5404FC" w:rsidRDefault="005404FC" w:rsidP="0022325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428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AA3545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2325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Pr="001E795D" w:rsidRDefault="005404FC" w:rsidP="005622AD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E795D">
              <w:rPr>
                <w:sz w:val="24"/>
                <w:szCs w:val="24"/>
                <w:lang w:eastAsia="en-US"/>
              </w:rPr>
              <w:t xml:space="preserve">Платонов </w:t>
            </w:r>
            <w:r>
              <w:rPr>
                <w:sz w:val="24"/>
                <w:szCs w:val="24"/>
                <w:lang w:eastAsia="en-US"/>
              </w:rPr>
              <w:t>Э</w:t>
            </w:r>
            <w:r w:rsidRPr="001E795D">
              <w:rPr>
                <w:sz w:val="24"/>
                <w:szCs w:val="24"/>
                <w:lang w:eastAsia="en-US"/>
              </w:rPr>
              <w:t>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BF491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  <w:p w:rsidR="005404FC" w:rsidRDefault="005404FC" w:rsidP="001E795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1199,0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BF491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1E795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Легковыеавтомобили: УАЗ Патриот,Шкода Октавия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1239843,00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1199,0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393075,63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1199,0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211,6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6F708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</w:t>
            </w:r>
            <w:r>
              <w:rPr>
                <w:sz w:val="24"/>
                <w:szCs w:val="24"/>
                <w:lang w:eastAsia="en-US"/>
              </w:rPr>
              <w:lastRenderedPageBreak/>
              <w:t>нолетний ребенок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</w:t>
            </w:r>
            <w:r>
              <w:rPr>
                <w:sz w:val="24"/>
                <w:szCs w:val="24"/>
                <w:lang w:eastAsia="en-US"/>
              </w:rPr>
              <w:lastRenderedPageBreak/>
              <w:t>долевая (доля в праве 1/4)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1199,0</w:t>
            </w: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211,6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F1192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672F11">
        <w:trPr>
          <w:trHeight w:val="187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Орлов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C68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– магазин</w:t>
            </w: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Материальный склад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lastRenderedPageBreak/>
              <w:t>Общая долевая (доля в праве 1/5)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 xml:space="preserve">Индивидуальная 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 xml:space="preserve">Индивидуальная 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</w:rPr>
            </w:pPr>
          </w:p>
          <w:p w:rsidR="005404FC" w:rsidRPr="00672F11" w:rsidRDefault="005404FC" w:rsidP="003C6821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lastRenderedPageBreak/>
              <w:t>992,0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915,0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600,0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1400,0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3780,0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721,0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743,0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 w:rsidP="009F2DC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 w:rsidP="009F2DC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1148,0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 w:rsidP="009F2DC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80,8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96,8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193,9</w:t>
            </w: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72F11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672F11">
              <w:rPr>
                <w:sz w:val="24"/>
                <w:szCs w:val="24"/>
                <w:lang w:eastAsia="en-US"/>
              </w:rPr>
              <w:t>1639,9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6D500A" w:rsidRDefault="005404FC">
            <w:pPr>
              <w:pStyle w:val="ConsPlusNormal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Одноэтажное кирпичное здание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509,0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870,0</w:t>
            </w: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238,0</w:t>
            </w: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B35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5404FC" w:rsidRDefault="005404FC" w:rsidP="008B35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390994, </w:t>
            </w:r>
          </w:p>
          <w:p w:rsidR="005404FC" w:rsidRDefault="005404FC" w:rsidP="008B35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111130, </w:t>
            </w:r>
          </w:p>
          <w:p w:rsidR="005404FC" w:rsidRDefault="005404FC" w:rsidP="008B35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ЛЭНД РОВЕР </w:t>
            </w:r>
          </w:p>
          <w:p w:rsidR="005404FC" w:rsidRDefault="005404FC" w:rsidP="008B35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Дискавери 3, </w:t>
            </w:r>
          </w:p>
          <w:p w:rsidR="005404FC" w:rsidRDefault="005404FC" w:rsidP="008B350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Трактор МТЗ-80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5488832,60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2A6FE5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222893" w:rsidRDefault="005404FC" w:rsidP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Легковой автомобиль: КИА </w:t>
            </w:r>
            <w:r>
              <w:rPr>
                <w:sz w:val="24"/>
                <w:szCs w:val="24"/>
                <w:lang w:val="en-US"/>
              </w:rPr>
              <w:t>Sportage</w:t>
            </w:r>
            <w:r>
              <w:rPr>
                <w:sz w:val="24"/>
                <w:szCs w:val="24"/>
              </w:rPr>
              <w:t>,</w:t>
            </w:r>
            <w:r w:rsidRPr="002228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SL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SLS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5F4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5404FC" w:rsidRDefault="005404FC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06A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3561AD">
              <w:rPr>
                <w:szCs w:val="24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B1498F">
              <w:rPr>
                <w:szCs w:val="24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A67B2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06A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3561AD">
              <w:rPr>
                <w:szCs w:val="24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B1498F">
              <w:rPr>
                <w:szCs w:val="24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A67B24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06A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Сагадиев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4309B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1653950,55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автомобиль:</w:t>
            </w:r>
          </w:p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RAV</w:t>
            </w:r>
            <w:r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67056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500680,62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Сагадиев Р.Н.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6D500A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324,3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автомобиль:</w:t>
            </w:r>
          </w:p>
          <w:p w:rsidR="005404FC" w:rsidRPr="00B85AE4" w:rsidRDefault="005404FC" w:rsidP="00802CAC">
            <w:pPr>
              <w:pStyle w:val="ConsPlusNormal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Ниссан </w:t>
            </w:r>
            <w:r>
              <w:rPr>
                <w:sz w:val="24"/>
                <w:szCs w:val="24"/>
                <w:lang w:val="en-US" w:eastAsia="en-US"/>
              </w:rPr>
              <w:t>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489978,26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404FC" w:rsidRPr="00B85AE4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автомобиль:</w:t>
            </w:r>
          </w:p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442013,34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120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118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(1/4)</w:t>
            </w:r>
          </w:p>
          <w:p w:rsidR="005404FC" w:rsidRDefault="005404FC" w:rsidP="00110A2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93AB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Легковые автомобили:</w:t>
            </w:r>
          </w:p>
          <w:p w:rsidR="005404FC" w:rsidRPr="00A05430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Ниссан </w:t>
            </w:r>
            <w:r>
              <w:rPr>
                <w:sz w:val="24"/>
                <w:szCs w:val="24"/>
                <w:lang w:val="en-US" w:eastAsia="en-US"/>
              </w:rPr>
              <w:t>X</w:t>
            </w:r>
            <w:r w:rsidRPr="002B519E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Trail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5404FC" w:rsidRPr="00220C03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 «Нива»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93AB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2064477,77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E795D">
        <w:trPr>
          <w:trHeight w:val="13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593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352C09" w:rsidRDefault="005404FC" w:rsidP="00352C0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>
              <w:rPr>
                <w:sz w:val="24"/>
                <w:szCs w:val="24"/>
                <w:lang w:eastAsia="en-US"/>
              </w:rPr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227353,72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113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Тимербулатов Г.Ф.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Легковойавтомобиль: ДЭУ Нексия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364139,49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10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593A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408815,60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1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EA67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D54577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101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r w:rsidRPr="00D54577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116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Файзуллин А.Я.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D54577" w:rsidRDefault="005404F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1063154,30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113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110A2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D54577" w:rsidRDefault="005404F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 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208878,15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13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(1/5)</w:t>
            </w:r>
          </w:p>
          <w:p w:rsidR="005404FC" w:rsidRDefault="005404FC" w:rsidP="00110A2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862,0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D54577" w:rsidRDefault="005404F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13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3B15E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(1/5)</w:t>
            </w:r>
          </w:p>
          <w:p w:rsidR="005404FC" w:rsidRDefault="005404FC" w:rsidP="00110A2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404FC" w:rsidRDefault="005404FC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D54577" w:rsidRDefault="005404F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106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 w:rsidP="00110A2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D54577" w:rsidRDefault="005404F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E795D">
        <w:trPr>
          <w:trHeight w:val="11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(1/20 доли)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Индивидуальная 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Pr="003B15E3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3B15E3">
              <w:rPr>
                <w:sz w:val="24"/>
                <w:szCs w:val="24"/>
                <w:lang w:eastAsia="en-US"/>
              </w:rPr>
              <w:t>2901,0</w:t>
            </w:r>
          </w:p>
          <w:p w:rsidR="005404FC" w:rsidRPr="003B15E3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1911,0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539068,0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3B15E3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3B15E3">
              <w:rPr>
                <w:sz w:val="24"/>
                <w:szCs w:val="24"/>
                <w:lang w:eastAsia="en-US"/>
              </w:rPr>
              <w:t>328,1</w:t>
            </w:r>
          </w:p>
          <w:p w:rsidR="005404FC" w:rsidRPr="003B15E3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Pr="003B15E3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 w:rsidRPr="003B15E3">
              <w:rPr>
                <w:sz w:val="24"/>
                <w:szCs w:val="24"/>
              </w:rPr>
              <w:t>96,8</w:t>
            </w:r>
          </w:p>
          <w:p w:rsidR="005404FC" w:rsidRPr="003B15E3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Pr="003B15E3" w:rsidRDefault="005404FC">
            <w:pPr>
              <w:pStyle w:val="ConsPlusNormal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3B15E3">
              <w:rPr>
                <w:sz w:val="24"/>
                <w:szCs w:val="24"/>
                <w:lang w:eastAsia="en-US"/>
              </w:rPr>
              <w:t>60,2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Легковойавтомобиль:</w:t>
            </w:r>
          </w:p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212140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1023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388669,07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10A2F">
        <w:trPr>
          <w:trHeight w:val="21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CC677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(1/20)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539068,0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Легковые автомобили:</w:t>
            </w:r>
          </w:p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219010,</w:t>
            </w:r>
          </w:p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212110 Нива</w:t>
            </w:r>
          </w:p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206669,07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AA3545">
        <w:trPr>
          <w:trHeight w:val="22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4FC" w:rsidRDefault="005404FC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5404FC" w:rsidRDefault="005404F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04FC" w:rsidTr="001E795D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4FC" w:rsidRDefault="005404FC" w:rsidP="00E638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Худайбердин М.Ш.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404FC" w:rsidRDefault="005404FC" w:rsidP="00A73AA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(Общая совместная)</w:t>
            </w:r>
          </w:p>
          <w:p w:rsidR="005404FC" w:rsidRDefault="005404FC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730,0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</w:t>
            </w: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BB49D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автомобиль:</w:t>
            </w:r>
          </w:p>
          <w:p w:rsidR="005404FC" w:rsidRPr="00CB6D4F" w:rsidRDefault="005404FC" w:rsidP="00802CAC">
            <w:pPr>
              <w:pStyle w:val="ConsPlusNormal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 w:rsidP="00A73A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1573084,99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FC" w:rsidRDefault="005404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04FC" w:rsidRDefault="005404FC"/>
    <w:p w:rsidR="005404FC" w:rsidRDefault="005404FC">
      <w:pPr>
        <w:spacing w:after="0" w:line="240" w:lineRule="auto"/>
      </w:pPr>
      <w:r>
        <w:br w:type="page"/>
      </w:r>
    </w:p>
    <w:p w:rsidR="005404FC" w:rsidRDefault="005404FC" w:rsidP="001926B6">
      <w:pPr>
        <w:spacing w:after="0" w:line="240" w:lineRule="auto"/>
        <w:jc w:val="center"/>
        <w:rPr>
          <w:sz w:val="28"/>
        </w:rPr>
      </w:pPr>
      <w:r w:rsidRPr="001926B6">
        <w:rPr>
          <w:sz w:val="28"/>
        </w:rPr>
        <w:lastRenderedPageBreak/>
        <w:t xml:space="preserve">Сведения </w:t>
      </w: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5404FC" w:rsidRDefault="005404FC" w:rsidP="001926B6">
      <w:pPr>
        <w:spacing w:after="0" w:line="240" w:lineRule="auto"/>
        <w:jc w:val="center"/>
        <w:rPr>
          <w:sz w:val="28"/>
        </w:rPr>
      </w:pPr>
      <w:r>
        <w:rPr>
          <w:sz w:val="28"/>
        </w:rPr>
        <w:t>с 01 января по 31 декабря 2021 года</w:t>
      </w:r>
    </w:p>
    <w:p w:rsidR="005404FC" w:rsidRDefault="005404FC" w:rsidP="001926B6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5876" w:type="dxa"/>
        <w:tblLook w:val="04A0" w:firstRow="1" w:lastRow="0" w:firstColumn="1" w:lastColumn="0" w:noHBand="0" w:noVBand="1"/>
      </w:tblPr>
      <w:tblGrid>
        <w:gridCol w:w="2914"/>
        <w:gridCol w:w="2231"/>
        <w:gridCol w:w="2138"/>
        <w:gridCol w:w="1680"/>
        <w:gridCol w:w="1642"/>
        <w:gridCol w:w="1027"/>
        <w:gridCol w:w="2122"/>
        <w:gridCol w:w="2122"/>
      </w:tblGrid>
      <w:tr w:rsidR="005404FC" w:rsidTr="00363F62">
        <w:tc>
          <w:tcPr>
            <w:tcW w:w="2518" w:type="dxa"/>
            <w:vMerge w:val="restart"/>
          </w:tcPr>
          <w:p w:rsidR="005404FC" w:rsidRDefault="005404FC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5404FC" w:rsidRPr="001926B6" w:rsidRDefault="005404FC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5404FC" w:rsidRPr="001926B6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5404FC" w:rsidRPr="001926B6" w:rsidRDefault="005404FC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год. (руб.) </w:t>
            </w:r>
          </w:p>
        </w:tc>
        <w:tc>
          <w:tcPr>
            <w:tcW w:w="3699" w:type="dxa"/>
            <w:gridSpan w:val="3"/>
          </w:tcPr>
          <w:p w:rsidR="005404FC" w:rsidRPr="001926B6" w:rsidRDefault="005404FC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5404FC" w:rsidRPr="001926B6" w:rsidRDefault="005404FC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принадлежа-щих на праве собственности </w:t>
            </w:r>
          </w:p>
        </w:tc>
        <w:tc>
          <w:tcPr>
            <w:tcW w:w="1833" w:type="dxa"/>
            <w:vMerge w:val="restart"/>
          </w:tcPr>
          <w:p w:rsidR="005404FC" w:rsidRPr="001926B6" w:rsidRDefault="005404FC" w:rsidP="0036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 </w:t>
            </w:r>
          </w:p>
        </w:tc>
      </w:tr>
      <w:tr w:rsidR="005404FC" w:rsidTr="00363F62">
        <w:tc>
          <w:tcPr>
            <w:tcW w:w="2518" w:type="dxa"/>
            <w:vMerge/>
          </w:tcPr>
          <w:p w:rsidR="005404FC" w:rsidRPr="001926B6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04FC" w:rsidRPr="001926B6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5404FC" w:rsidRPr="001926B6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5404FC" w:rsidRPr="001926B6" w:rsidRDefault="005404FC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</w:tcPr>
          <w:p w:rsidR="005404FC" w:rsidRPr="001926B6" w:rsidRDefault="005404FC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5404FC" w:rsidRPr="001926B6" w:rsidRDefault="005404FC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1833" w:type="dxa"/>
            <w:vMerge/>
          </w:tcPr>
          <w:p w:rsidR="005404FC" w:rsidRPr="001926B6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5404FC" w:rsidRPr="001926B6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Шагаретдинов А.Н.</w:t>
            </w: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5404FC" w:rsidRPr="00C14D72" w:rsidRDefault="005404FC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администрации</w:t>
            </w:r>
          </w:p>
        </w:tc>
        <w:tc>
          <w:tcPr>
            <w:tcW w:w="1847" w:type="dxa"/>
          </w:tcPr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2 340 784,57 (в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движимого имущества)</w:t>
            </w:r>
          </w:p>
          <w:p w:rsidR="005404FC" w:rsidRDefault="005404FC" w:rsidP="0047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4D72" w:rsidRDefault="005404FC" w:rsidP="0047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176 090,80</w:t>
            </w:r>
          </w:p>
        </w:tc>
        <w:tc>
          <w:tcPr>
            <w:tcW w:w="1413" w:type="dxa"/>
          </w:tcPr>
          <w:p w:rsidR="005404FC" w:rsidRPr="00C14D72" w:rsidRDefault="005404FC" w:rsidP="0034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5404FC" w:rsidRPr="00C14D72" w:rsidRDefault="005404FC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868" w:type="dxa"/>
          </w:tcPr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7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14D7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4D72" w:rsidRDefault="005404FC" w:rsidP="0076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42876" w:rsidRDefault="005404FC" w:rsidP="00342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</w:t>
            </w: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CC219B" w:rsidTr="00363F62">
        <w:trPr>
          <w:trHeight w:val="845"/>
        </w:trPr>
        <w:tc>
          <w:tcPr>
            <w:tcW w:w="2518" w:type="dxa"/>
          </w:tcPr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Николаев Ю.Н.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5404FC" w:rsidRPr="00C86EE2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404FC" w:rsidRPr="00342876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Совета</w:t>
            </w:r>
          </w:p>
        </w:tc>
        <w:tc>
          <w:tcPr>
            <w:tcW w:w="1847" w:type="dxa"/>
          </w:tcPr>
          <w:p w:rsidR="005404FC" w:rsidRPr="00C86EE2" w:rsidRDefault="005404FC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1 530 146 (в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от продажи движимого имущества)</w:t>
            </w:r>
          </w:p>
          <w:p w:rsidR="005404FC" w:rsidRPr="00C86EE2" w:rsidRDefault="005404FC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671 749,53</w:t>
            </w:r>
          </w:p>
        </w:tc>
        <w:tc>
          <w:tcPr>
            <w:tcW w:w="1413" w:type="dxa"/>
          </w:tcPr>
          <w:p w:rsidR="005404FC" w:rsidRPr="00C86EE2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 ½) 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C86EE2" w:rsidRDefault="005404FC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праве ½) </w:t>
            </w:r>
          </w:p>
          <w:p w:rsidR="005404FC" w:rsidRPr="00C86EE2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 ½) </w:t>
            </w: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праве ½) </w:t>
            </w:r>
          </w:p>
          <w:p w:rsidR="005404FC" w:rsidRDefault="005404FC" w:rsidP="00DC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3905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1256,0 </w:t>
            </w:r>
          </w:p>
          <w:p w:rsidR="005404FC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86EE2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86EE2" w:rsidRDefault="00540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Лада Калина 111730</w:t>
            </w:r>
          </w:p>
          <w:p w:rsidR="005404FC" w:rsidRPr="00C86EE2" w:rsidRDefault="00540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2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C86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5404FC" w:rsidRDefault="00540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42876" w:rsidRDefault="005404FC" w:rsidP="0034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342876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Цуканов С.П.</w:t>
            </w: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404FC" w:rsidRPr="00C15998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социальным вопросам и кадрам</w:t>
            </w: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404FC" w:rsidRDefault="005404F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362 516,42</w:t>
            </w:r>
          </w:p>
          <w:p w:rsidR="005404FC" w:rsidRDefault="005404F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C1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6D5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413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1/6)</w:t>
            </w:r>
            <w:r w:rsidRPr="00C1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1/12)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5404FC" w:rsidRDefault="005404FC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5404FC" w:rsidRDefault="005404FC" w:rsidP="0076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6D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73.1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2056,0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1540,0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6D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15998" w:rsidRDefault="005404FC" w:rsidP="006D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15998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Шевроле </w:t>
            </w:r>
            <w:r w:rsidRPr="00C15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Сафин Т.М.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главы, начальник управления сельского хозяйства</w:t>
            </w:r>
          </w:p>
        </w:tc>
        <w:tc>
          <w:tcPr>
            <w:tcW w:w="1847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522 705,69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1 272 565,45</w:t>
            </w:r>
          </w:p>
        </w:tc>
        <w:tc>
          <w:tcPr>
            <w:tcW w:w="1413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1/3)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 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1/2691) 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1/3)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2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1217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9426145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68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Саярова З.Р.</w:t>
            </w:r>
          </w:p>
        </w:tc>
        <w:tc>
          <w:tcPr>
            <w:tcW w:w="1843" w:type="dxa"/>
          </w:tcPr>
          <w:p w:rsidR="005404FC" w:rsidRPr="00CC219B" w:rsidRDefault="005404FC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5404FC" w:rsidRPr="00CC219B" w:rsidRDefault="005404FC" w:rsidP="00FB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3 101 151,07 (в том числе доход от продажи недвижимого имущества)</w:t>
            </w:r>
          </w:p>
        </w:tc>
        <w:tc>
          <w:tcPr>
            <w:tcW w:w="1413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1418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56,1</w:t>
            </w:r>
          </w:p>
        </w:tc>
        <w:tc>
          <w:tcPr>
            <w:tcW w:w="868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Шакирова А.Ф.</w:t>
            </w: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474 026,95</w:t>
            </w: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FF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04FC" w:rsidRPr="00CC219B" w:rsidRDefault="005404FC" w:rsidP="00FF02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Марунич Д.А.</w:t>
            </w: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строительству и ЖКХ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567 898,12</w:t>
            </w: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0 305,87</w:t>
            </w:r>
          </w:p>
        </w:tc>
        <w:tc>
          <w:tcPr>
            <w:tcW w:w="1413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E0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D2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5404FC" w:rsidRPr="00E01ED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</w:tc>
        <w:tc>
          <w:tcPr>
            <w:tcW w:w="1833" w:type="dxa"/>
          </w:tcPr>
          <w:p w:rsidR="005404FC" w:rsidRPr="00FA5D2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Юламанова Ф.Г.</w:t>
            </w: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5404FC" w:rsidRPr="00E01EDC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B56D41" w:rsidRDefault="005404FC" w:rsidP="00B56D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399 105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CC219B" w:rsidTr="00363F62">
        <w:tc>
          <w:tcPr>
            <w:tcW w:w="2518" w:type="dxa"/>
          </w:tcPr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404FC" w:rsidRPr="00CC219B" w:rsidRDefault="005404FC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404FC" w:rsidRPr="00CC219B" w:rsidRDefault="005404FC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404FC" w:rsidRPr="00CC219B" w:rsidRDefault="005404FC" w:rsidP="001926B6">
      <w:pPr>
        <w:spacing w:after="0" w:line="240" w:lineRule="auto"/>
        <w:jc w:val="center"/>
        <w:rPr>
          <w:color w:val="FF0000"/>
          <w:sz w:val="28"/>
        </w:rPr>
      </w:pPr>
    </w:p>
    <w:p w:rsidR="005404FC" w:rsidRPr="00CC219B" w:rsidRDefault="005404FC">
      <w:pPr>
        <w:spacing w:after="0" w:line="240" w:lineRule="auto"/>
        <w:jc w:val="center"/>
        <w:rPr>
          <w:color w:val="FF0000"/>
          <w:sz w:val="28"/>
        </w:rPr>
      </w:pPr>
    </w:p>
    <w:p w:rsidR="00363F62" w:rsidRDefault="00363F62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404FC" w:rsidRPr="00F5261C" w:rsidRDefault="005404FC" w:rsidP="00786E33">
      <w:pPr>
        <w:spacing w:after="0" w:line="240" w:lineRule="auto"/>
        <w:jc w:val="center"/>
        <w:rPr>
          <w:szCs w:val="24"/>
        </w:rPr>
      </w:pPr>
      <w:r w:rsidRPr="00F5261C">
        <w:rPr>
          <w:szCs w:val="24"/>
        </w:rPr>
        <w:lastRenderedPageBreak/>
        <w:t>СВЕДЕНИЯ</w:t>
      </w:r>
    </w:p>
    <w:p w:rsidR="005404FC" w:rsidRPr="00F5261C" w:rsidRDefault="005404FC" w:rsidP="00786E33">
      <w:pPr>
        <w:spacing w:after="0" w:line="240" w:lineRule="auto"/>
        <w:jc w:val="center"/>
        <w:rPr>
          <w:szCs w:val="24"/>
        </w:rPr>
      </w:pPr>
      <w:r w:rsidRPr="00F5261C">
        <w:rPr>
          <w:szCs w:val="24"/>
        </w:rPr>
        <w:t>о доходах, расходах, об имуществе и обязательствах имущественного характера за период с 1 января по 31 декабря 202</w:t>
      </w:r>
      <w:r>
        <w:rPr>
          <w:szCs w:val="24"/>
        </w:rPr>
        <w:t>1</w:t>
      </w:r>
      <w:r w:rsidRPr="00F5261C">
        <w:rPr>
          <w:szCs w:val="24"/>
        </w:rPr>
        <w:t xml:space="preserve"> года руководителей муниципальных учреждений (предприятий) муниципального района Аургазинский район Республики Башкортостан</w:t>
      </w:r>
    </w:p>
    <w:tbl>
      <w:tblPr>
        <w:tblStyle w:val="aa"/>
        <w:tblW w:w="15876" w:type="dxa"/>
        <w:tblLook w:val="04A0" w:firstRow="1" w:lastRow="0" w:firstColumn="1" w:lastColumn="0" w:noHBand="0" w:noVBand="1"/>
      </w:tblPr>
      <w:tblGrid>
        <w:gridCol w:w="2902"/>
        <w:gridCol w:w="2199"/>
        <w:gridCol w:w="2075"/>
        <w:gridCol w:w="1615"/>
        <w:gridCol w:w="1586"/>
        <w:gridCol w:w="1038"/>
        <w:gridCol w:w="2073"/>
        <w:gridCol w:w="2388"/>
      </w:tblGrid>
      <w:tr w:rsidR="005404FC" w:rsidRPr="00F5261C" w:rsidTr="00363F62">
        <w:tc>
          <w:tcPr>
            <w:tcW w:w="2481" w:type="dxa"/>
            <w:vMerge w:val="restart"/>
          </w:tcPr>
          <w:p w:rsidR="005404FC" w:rsidRPr="00F5261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5404FC" w:rsidRPr="00F5261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80" w:type="dxa"/>
            <w:vMerge w:val="restart"/>
          </w:tcPr>
          <w:p w:rsidR="005404FC" w:rsidRPr="00F5261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74" w:type="dxa"/>
            <w:vMerge w:val="restart"/>
          </w:tcPr>
          <w:p w:rsidR="005404FC" w:rsidRPr="00F5261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gramStart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декларирован-ного</w:t>
            </w:r>
            <w:proofErr w:type="gramEnd"/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год. (руб.) </w:t>
            </w:r>
          </w:p>
        </w:tc>
        <w:tc>
          <w:tcPr>
            <w:tcW w:w="3624" w:type="dxa"/>
            <w:gridSpan w:val="3"/>
          </w:tcPr>
          <w:p w:rsidR="005404FC" w:rsidRPr="00F5261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2" w:type="dxa"/>
            <w:vMerge w:val="restart"/>
          </w:tcPr>
          <w:p w:rsidR="005404FC" w:rsidRPr="00F5261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принадлежа-щих на праве собственности </w:t>
            </w:r>
          </w:p>
        </w:tc>
        <w:tc>
          <w:tcPr>
            <w:tcW w:w="2042" w:type="dxa"/>
            <w:vMerge w:val="restart"/>
          </w:tcPr>
          <w:p w:rsidR="005404FC" w:rsidRPr="00F5261C" w:rsidRDefault="005404FC" w:rsidP="0036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 </w:t>
            </w:r>
          </w:p>
        </w:tc>
      </w:tr>
      <w:tr w:rsidR="005404FC" w:rsidRPr="00C35F06" w:rsidTr="00363F62">
        <w:tc>
          <w:tcPr>
            <w:tcW w:w="2481" w:type="dxa"/>
            <w:vMerge/>
          </w:tcPr>
          <w:p w:rsidR="005404FC" w:rsidRPr="00C35F06" w:rsidRDefault="005404F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5404FC" w:rsidRPr="00C35F06" w:rsidRDefault="005404F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5404FC" w:rsidRPr="00C35F06" w:rsidRDefault="005404F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1" w:type="dxa"/>
          </w:tcPr>
          <w:p w:rsidR="005404FC" w:rsidRPr="00F5261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56" w:type="dxa"/>
          </w:tcPr>
          <w:p w:rsidR="005404FC" w:rsidRPr="00F5261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87" w:type="dxa"/>
          </w:tcPr>
          <w:p w:rsidR="005404FC" w:rsidRPr="00F5261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1772" w:type="dxa"/>
            <w:vMerge/>
          </w:tcPr>
          <w:p w:rsidR="005404FC" w:rsidRPr="00C35F06" w:rsidRDefault="005404F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5404FC" w:rsidRPr="00C35F06" w:rsidRDefault="005404F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Багаутдинов Б.Ф.</w:t>
            </w: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80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МКУ Отдел культуры</w:t>
            </w:r>
          </w:p>
        </w:tc>
        <w:tc>
          <w:tcPr>
            <w:tcW w:w="1774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93 119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677 632,65</w:t>
            </w:r>
          </w:p>
        </w:tc>
        <w:tc>
          <w:tcPr>
            <w:tcW w:w="1381" w:type="dxa"/>
          </w:tcPr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¼ )</w:t>
            </w:r>
            <w:proofErr w:type="gramEnd"/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DC200C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(доля 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¼ )</w:t>
            </w:r>
            <w:proofErr w:type="gramEnd"/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2/4) </w:t>
            </w: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DC200C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Жилой дом (доля 2/4)</w:t>
            </w: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(доля 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¼ )</w:t>
            </w:r>
            <w:proofErr w:type="gramEnd"/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Жилой дом (доля ¼ )</w:t>
            </w:r>
          </w:p>
        </w:tc>
        <w:tc>
          <w:tcPr>
            <w:tcW w:w="1356" w:type="dxa"/>
          </w:tcPr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3077.0</w:t>
            </w: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5404F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5404F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5404FC" w:rsidRPr="00DC200C" w:rsidRDefault="005404FC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bookmarkStart w:id="0" w:name="_GoBack"/>
            <w:bookmarkEnd w:id="0"/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2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 </w:t>
            </w:r>
            <w:r w:rsidRPr="00DC2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00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Габбасов А.А.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Директор МУП ПУЖКХ</w:t>
            </w:r>
          </w:p>
        </w:tc>
        <w:tc>
          <w:tcPr>
            <w:tcW w:w="1774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37 066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56" w:type="dxa"/>
          </w:tcPr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1290.0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98.3</w:t>
            </w:r>
          </w:p>
        </w:tc>
        <w:tc>
          <w:tcPr>
            <w:tcW w:w="887" w:type="dxa"/>
          </w:tcPr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2" w:type="dxa"/>
          </w:tcPr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330232</w:t>
            </w: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2042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Габидуллин Р.М.</w:t>
            </w: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0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МУП «Аургазы-Водоканал»</w:t>
            </w: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41 9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DC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515 610,55</w:t>
            </w:r>
          </w:p>
        </w:tc>
        <w:tc>
          <w:tcPr>
            <w:tcW w:w="1381" w:type="dxa"/>
          </w:tcPr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(договор аренды)</w:t>
            </w:r>
          </w:p>
          <w:p w:rsidR="005404FC" w:rsidRPr="00DC200C" w:rsidRDefault="005404FC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(доля </w:t>
            </w:r>
            <w:proofErr w:type="gramStart"/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¼ )</w:t>
            </w:r>
            <w:proofErr w:type="gramEnd"/>
          </w:p>
          <w:p w:rsidR="005404FC" w:rsidRPr="00DC200C" w:rsidRDefault="005404FC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Жилой дом (доля ¼ )</w:t>
            </w:r>
          </w:p>
        </w:tc>
        <w:tc>
          <w:tcPr>
            <w:tcW w:w="1356" w:type="dxa"/>
          </w:tcPr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1302.0</w:t>
            </w: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  <w:p w:rsidR="005404F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</w:tc>
        <w:tc>
          <w:tcPr>
            <w:tcW w:w="887" w:type="dxa"/>
          </w:tcPr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2" w:type="dxa"/>
          </w:tcPr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DC200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0C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</w:tc>
        <w:tc>
          <w:tcPr>
            <w:tcW w:w="2042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Гилязетдинов Р.А.</w:t>
            </w: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0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Начальник МКУ Отдел образования</w:t>
            </w:r>
          </w:p>
        </w:tc>
        <w:tc>
          <w:tcPr>
            <w:tcW w:w="1774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759 571,46</w:t>
            </w: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23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1" w:type="dxa"/>
          </w:tcPr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56" w:type="dxa"/>
          </w:tcPr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1144.0</w:t>
            </w: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887" w:type="dxa"/>
          </w:tcPr>
          <w:p w:rsidR="005404FC" w:rsidRPr="00352124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352124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2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352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2042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Данилов Р.А.</w:t>
            </w: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0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Начальник МКУ «ЦБСП»</w:t>
            </w:r>
          </w:p>
        </w:tc>
        <w:tc>
          <w:tcPr>
            <w:tcW w:w="1774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727</w:t>
            </w: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3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682 636,00</w:t>
            </w:r>
          </w:p>
        </w:tc>
        <w:tc>
          <w:tcPr>
            <w:tcW w:w="1381" w:type="dxa"/>
          </w:tcPr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proofErr w:type="gramStart"/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½ )</w:t>
            </w:r>
            <w:proofErr w:type="gramEnd"/>
          </w:p>
          <w:p w:rsidR="005404FC" w:rsidRPr="00352124" w:rsidRDefault="005404FC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1297.0</w:t>
            </w: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116.2</w:t>
            </w:r>
          </w:p>
          <w:p w:rsidR="005404F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  <w:p w:rsidR="005404FC" w:rsidRPr="00352124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5404FC" w:rsidRPr="00352124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352124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363F62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352124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24">
              <w:rPr>
                <w:rFonts w:ascii="Times New Roman" w:hAnsi="Times New Roman" w:cs="Times New Roman"/>
                <w:sz w:val="24"/>
                <w:szCs w:val="24"/>
              </w:rPr>
              <w:t>ДЭУ джентра</w:t>
            </w:r>
          </w:p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404FC" w:rsidRPr="00352124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Исангулова Р.Е.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Директор МБУ «Аургазинский ИКЦ»</w:t>
            </w:r>
          </w:p>
        </w:tc>
        <w:tc>
          <w:tcPr>
            <w:tcW w:w="1774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5 681,87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983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404FC" w:rsidRPr="007D3481" w:rsidRDefault="005404FC" w:rsidP="0007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356" w:type="dxa"/>
          </w:tcPr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1078.0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  <w:p w:rsidR="005404F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87" w:type="dxa"/>
          </w:tcPr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2" w:type="dxa"/>
          </w:tcPr>
          <w:p w:rsidR="005404FC" w:rsidRPr="007D3481" w:rsidRDefault="005404FC" w:rsidP="007C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2042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Нафикова Р.К.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0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Директор МАУ «Аургазинская районная киновидеосеть»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38 4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2F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81" w:type="dxa"/>
          </w:tcPr>
          <w:p w:rsidR="005404FC" w:rsidRPr="007D3481" w:rsidRDefault="005404FC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7D3481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4FC" w:rsidRPr="007D3481" w:rsidRDefault="005404FC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gramStart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незавер-шенного</w:t>
            </w:r>
            <w:proofErr w:type="gramEnd"/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строитель-ства</w:t>
            </w:r>
          </w:p>
          <w:p w:rsidR="005404FC" w:rsidRPr="007D3481" w:rsidRDefault="005404FC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04FC" w:rsidRPr="007D3481" w:rsidRDefault="005404FC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04FC" w:rsidRPr="007D3481" w:rsidRDefault="005404FC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6" w:type="dxa"/>
          </w:tcPr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4322.0</w:t>
            </w: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  <w:p w:rsidR="005404FC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887" w:type="dxa"/>
          </w:tcPr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04F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2" w:type="dxa"/>
          </w:tcPr>
          <w:p w:rsidR="005404FC" w:rsidRPr="007D3481" w:rsidRDefault="005404FC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  <w:p w:rsidR="005404FC" w:rsidRPr="007D3481" w:rsidRDefault="005404FC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5404FC" w:rsidRDefault="005404FC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C" w:rsidRPr="007D3481" w:rsidRDefault="005404FC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</w:rPr>
              <w:t>Лада-Веста</w:t>
            </w:r>
          </w:p>
        </w:tc>
        <w:tc>
          <w:tcPr>
            <w:tcW w:w="2042" w:type="dxa"/>
          </w:tcPr>
          <w:p w:rsidR="005404FC" w:rsidRPr="007D3481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C" w:rsidRPr="007D3481" w:rsidTr="00363F62">
        <w:tc>
          <w:tcPr>
            <w:tcW w:w="2481" w:type="dxa"/>
          </w:tcPr>
          <w:p w:rsidR="005404FC" w:rsidRPr="00F5261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Никитин Николай Владимирович</w:t>
            </w:r>
          </w:p>
        </w:tc>
        <w:tc>
          <w:tcPr>
            <w:tcW w:w="1880" w:type="dxa"/>
          </w:tcPr>
          <w:p w:rsidR="005404FC" w:rsidRPr="00F5261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Начальник МБУ «Архитектурно-строительный отдел»</w:t>
            </w:r>
          </w:p>
        </w:tc>
        <w:tc>
          <w:tcPr>
            <w:tcW w:w="1774" w:type="dxa"/>
          </w:tcPr>
          <w:p w:rsidR="005404FC" w:rsidRPr="00F5261C" w:rsidRDefault="005404FC" w:rsidP="00F6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</w:tcPr>
          <w:p w:rsidR="005404FC" w:rsidRPr="00F5261C" w:rsidRDefault="005404F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1/640)</w:t>
            </w:r>
          </w:p>
        </w:tc>
        <w:tc>
          <w:tcPr>
            <w:tcW w:w="1356" w:type="dxa"/>
          </w:tcPr>
          <w:p w:rsidR="005404FC" w:rsidRPr="00F5261C" w:rsidRDefault="005404FC" w:rsidP="0068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24430000,0</w:t>
            </w:r>
          </w:p>
        </w:tc>
        <w:tc>
          <w:tcPr>
            <w:tcW w:w="887" w:type="dxa"/>
          </w:tcPr>
          <w:p w:rsidR="005404FC" w:rsidRPr="00F5261C" w:rsidRDefault="005404F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72" w:type="dxa"/>
          </w:tcPr>
          <w:p w:rsidR="005404FC" w:rsidRPr="00F5261C" w:rsidRDefault="005404FC" w:rsidP="0068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5404FC" w:rsidRPr="00F5261C" w:rsidRDefault="005404FC" w:rsidP="0068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1C">
              <w:rPr>
                <w:rFonts w:ascii="Times New Roman" w:hAnsi="Times New Roman" w:cs="Times New Roman"/>
                <w:sz w:val="24"/>
                <w:szCs w:val="24"/>
              </w:rPr>
              <w:t>Субару импреза</w:t>
            </w:r>
          </w:p>
        </w:tc>
        <w:tc>
          <w:tcPr>
            <w:tcW w:w="2042" w:type="dxa"/>
          </w:tcPr>
          <w:p w:rsidR="005404FC" w:rsidRPr="00F5261C" w:rsidRDefault="005404F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4FC" w:rsidRPr="007D3481" w:rsidRDefault="005404FC">
      <w:pPr>
        <w:rPr>
          <w:color w:val="FF0000"/>
        </w:rPr>
      </w:pPr>
    </w:p>
    <w:p w:rsidR="00243221" w:rsidRPr="001C34A2" w:rsidRDefault="00243221" w:rsidP="001C34A2"/>
    <w:sectPr w:rsidR="00243221" w:rsidRPr="001C34A2" w:rsidSect="00B33E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045A8"/>
    <w:multiLevelType w:val="hybridMultilevel"/>
    <w:tmpl w:val="44FE2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3F62"/>
    <w:rsid w:val="003D090D"/>
    <w:rsid w:val="0044446C"/>
    <w:rsid w:val="004E4A62"/>
    <w:rsid w:val="005404F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4074"/>
  <w15:docId w15:val="{77F74B73-B66F-48DC-99C0-01D97F4A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404FC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4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4FC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54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2022-10-03T06:58:00Z</dcterms:modified>
</cp:coreProperties>
</file>