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 Акифьева Геннадия Емельяновича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DF4609">
        <w:tc>
          <w:tcPr>
            <w:tcW w:w="2235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DF4609">
        <w:tc>
          <w:tcPr>
            <w:tcW w:w="223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c>
          <w:tcPr>
            <w:tcW w:w="223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rPr>
          <w:trHeight w:val="694"/>
        </w:trPr>
        <w:tc>
          <w:tcPr>
            <w:tcW w:w="2235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**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Акифьев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A1387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872875,46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E6741E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Pr="00E6741E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«Урал»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rPr>
          <w:trHeight w:val="420"/>
        </w:trPr>
        <w:tc>
          <w:tcPr>
            <w:tcW w:w="2235" w:type="dxa"/>
          </w:tcPr>
          <w:p w:rsidR="00323A60" w:rsidRDefault="00323A60" w:rsidP="00E208D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205637,20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E6741E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Pr="00E6741E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23A60" w:rsidRPr="00B8256C" w:rsidRDefault="00323A60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740,0</w:t>
            </w: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70.2</w:t>
            </w:r>
          </w:p>
          <w:p w:rsidR="00323A60" w:rsidRPr="00B8256C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4B4CD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rPr>
          <w:trHeight w:val="682"/>
        </w:trPr>
        <w:tc>
          <w:tcPr>
            <w:tcW w:w="2235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Внук</w:t>
            </w: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квартиры</w:t>
            </w: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8F2E5C" w:rsidRDefault="00323A60" w:rsidP="00A1387C">
      <w:pPr>
        <w:spacing w:after="0" w:line="240" w:lineRule="auto"/>
        <w:ind w:left="6372" w:firstLine="708"/>
        <w:contextualSpacing/>
        <w:jc w:val="both"/>
        <w:rPr>
          <w:szCs w:val="24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Байгазиева Дидарбека Бахтгереевича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lastRenderedPageBreak/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694"/>
        </w:trPr>
        <w:tc>
          <w:tcPr>
            <w:tcW w:w="2186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Байгазиев Дидарбек Бахтгереевич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835836,27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E6741E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Pr="00E6741E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6/1758 доли земельного участка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5115109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</w:p>
          <w:p w:rsidR="00323A60" w:rsidRPr="001D2316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</w:p>
          <w:p w:rsidR="00323A60" w:rsidRPr="001D2316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  <w:p w:rsidR="00323A60" w:rsidRPr="00D20609" w:rsidRDefault="00323A60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20609">
        <w:trPr>
          <w:trHeight w:val="1005"/>
        </w:trPr>
        <w:tc>
          <w:tcPr>
            <w:tcW w:w="2186" w:type="dxa"/>
            <w:tcBorders>
              <w:bottom w:val="single" w:sz="4" w:space="0" w:color="auto"/>
            </w:tcBorders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99399,85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3A60" w:rsidRDefault="00323A60" w:rsidP="00D20609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Pr="00B8256C" w:rsidRDefault="00323A60" w:rsidP="004179C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Боловина Владимира Викторовича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694"/>
        </w:trPr>
        <w:tc>
          <w:tcPr>
            <w:tcW w:w="2186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Боловин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196721,99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426A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Pr="00B8256C" w:rsidRDefault="00323A60" w:rsidP="00426A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420"/>
        </w:trPr>
        <w:tc>
          <w:tcPr>
            <w:tcW w:w="2186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133828,72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Pr="00E6741E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Pr="00E6741E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Pr="00B8256C" w:rsidRDefault="00323A60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323A60" w:rsidRPr="00B8256C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217,0</w:t>
            </w:r>
          </w:p>
        </w:tc>
        <w:tc>
          <w:tcPr>
            <w:tcW w:w="1701" w:type="dxa"/>
          </w:tcPr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8F2E5C" w:rsidRDefault="00323A60" w:rsidP="008F2E5C">
      <w:pPr>
        <w:spacing w:after="0" w:line="240" w:lineRule="auto"/>
        <w:contextualSpacing/>
        <w:jc w:val="both"/>
        <w:rPr>
          <w:sz w:val="16"/>
          <w:szCs w:val="16"/>
        </w:rPr>
      </w:pPr>
      <w:r>
        <w:rPr>
          <w:szCs w:val="24"/>
        </w:rPr>
        <w:t xml:space="preserve">     </w:t>
      </w:r>
    </w:p>
    <w:p w:rsidR="00323A60" w:rsidRPr="008F2E5C" w:rsidRDefault="00323A60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Винник Владимира Николаевича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>_» _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>_</w:t>
      </w:r>
      <w:r>
        <w:rPr>
          <w:b/>
          <w:szCs w:val="24"/>
        </w:rPr>
        <w:t xml:space="preserve">2019 г. 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21 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7562BE">
        <w:tc>
          <w:tcPr>
            <w:tcW w:w="2093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7562BE">
        <w:tc>
          <w:tcPr>
            <w:tcW w:w="209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7562BE">
        <w:trPr>
          <w:trHeight w:val="948"/>
        </w:trPr>
        <w:tc>
          <w:tcPr>
            <w:tcW w:w="209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7562BE">
        <w:trPr>
          <w:trHeight w:val="694"/>
        </w:trPr>
        <w:tc>
          <w:tcPr>
            <w:tcW w:w="2093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Винник Владимир Николаевич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270353,63</w:t>
            </w:r>
          </w:p>
        </w:tc>
        <w:tc>
          <w:tcPr>
            <w:tcW w:w="1842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8F2E5C" w:rsidRDefault="00323A60" w:rsidP="006B64E3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8F2E5C" w:rsidRDefault="00323A60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Воропаевой Ирины Сергеевны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и членов её</w:t>
      </w:r>
      <w:r w:rsidRPr="00091590">
        <w:rPr>
          <w:b/>
          <w:szCs w:val="24"/>
        </w:rPr>
        <w:t xml:space="preserve">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701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94689A">
        <w:tc>
          <w:tcPr>
            <w:tcW w:w="2235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379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94689A">
        <w:tc>
          <w:tcPr>
            <w:tcW w:w="223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94689A">
        <w:tc>
          <w:tcPr>
            <w:tcW w:w="223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94689A">
        <w:trPr>
          <w:trHeight w:val="694"/>
        </w:trPr>
        <w:tc>
          <w:tcPr>
            <w:tcW w:w="2235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Воропаева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 Сергеевна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22B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1449862,18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84B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647,7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481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94689A">
        <w:trPr>
          <w:trHeight w:val="420"/>
        </w:trPr>
        <w:tc>
          <w:tcPr>
            <w:tcW w:w="2235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701676,0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23A60" w:rsidRPr="00B8256C" w:rsidRDefault="00323A60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526,3</w:t>
            </w: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Автобус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YUTONG ZK6737D</w:t>
            </w:r>
          </w:p>
          <w:p w:rsidR="00323A60" w:rsidRPr="00765BB3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- 3303</w:t>
            </w:r>
          </w:p>
        </w:tc>
        <w:tc>
          <w:tcPr>
            <w:tcW w:w="1418" w:type="dxa"/>
          </w:tcPr>
          <w:p w:rsidR="00323A60" w:rsidRDefault="00323A60" w:rsidP="00022B3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94689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Pr="00022B38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647,7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3735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Pr="00B8256C" w:rsidRDefault="00323A60" w:rsidP="0048117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94689A">
        <w:trPr>
          <w:trHeight w:val="682"/>
        </w:trPr>
        <w:tc>
          <w:tcPr>
            <w:tcW w:w="2235" w:type="dxa"/>
          </w:tcPr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60" w:rsidRDefault="00323A60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323A60" w:rsidRDefault="00323A60">
      <w:pPr>
        <w:jc w:val="center"/>
        <w:rPr>
          <w:b/>
          <w:sz w:val="28"/>
        </w:rPr>
      </w:pPr>
      <w:r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323A60" w:rsidRDefault="00323A60">
      <w:pPr>
        <w:jc w:val="center"/>
        <w:rPr>
          <w:b/>
          <w:sz w:val="16"/>
          <w:szCs w:val="16"/>
        </w:rPr>
      </w:pPr>
    </w:p>
    <w:p w:rsidR="00323A60" w:rsidRDefault="00323A60">
      <w:pPr>
        <w:jc w:val="center"/>
        <w:rPr>
          <w:b/>
          <w:sz w:val="28"/>
        </w:rPr>
      </w:pPr>
      <w:r>
        <w:rPr>
          <w:b/>
          <w:sz w:val="28"/>
        </w:rPr>
        <w:t>депутата  Совета МО « Харабалинский район» Ганюшкиной Елены Николаевны</w:t>
      </w:r>
    </w:p>
    <w:p w:rsidR="00323A60" w:rsidRDefault="00323A60">
      <w:pPr>
        <w:jc w:val="center"/>
        <w:rPr>
          <w:sz w:val="20"/>
          <w:szCs w:val="20"/>
        </w:rPr>
      </w:pPr>
      <w:r>
        <w:rPr>
          <w:sz w:val="20"/>
          <w:szCs w:val="20"/>
        </w:rPr>
        <w:t>( полное наименование должности)*</w:t>
      </w:r>
    </w:p>
    <w:p w:rsidR="00323A60" w:rsidRDefault="00323A60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и членов её семьи за период с «01» января_ по «31 » декабря_2021 года</w:t>
      </w:r>
    </w:p>
    <w:p w:rsidR="00323A60" w:rsidRDefault="00323A60">
      <w:pPr>
        <w:jc w:val="center"/>
        <w:rPr>
          <w:sz w:val="16"/>
          <w:szCs w:val="16"/>
        </w:rPr>
      </w:pPr>
    </w:p>
    <w:tbl>
      <w:tblPr>
        <w:tblW w:w="15000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1863"/>
        <w:gridCol w:w="1273"/>
        <w:gridCol w:w="1845"/>
        <w:gridCol w:w="999"/>
        <w:gridCol w:w="1260"/>
        <w:gridCol w:w="9"/>
        <w:gridCol w:w="1611"/>
        <w:gridCol w:w="9"/>
        <w:gridCol w:w="1924"/>
        <w:gridCol w:w="900"/>
        <w:gridCol w:w="1260"/>
        <w:gridCol w:w="27"/>
        <w:gridCol w:w="1993"/>
        <w:gridCol w:w="27"/>
      </w:tblGrid>
      <w:tr w:rsidR="00323A60" w:rsidTr="000F4BD2"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57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3A60" w:rsidRDefault="00323A6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Tr="000F4BD2"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4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41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60" w:rsidRDefault="00323A60">
            <w:pPr>
              <w:snapToGrid w:val="0"/>
              <w:rPr>
                <w:sz w:val="20"/>
                <w:szCs w:val="20"/>
              </w:rPr>
            </w:pPr>
          </w:p>
        </w:tc>
      </w:tr>
      <w:tr w:rsidR="00323A60" w:rsidTr="000F4BD2">
        <w:trPr>
          <w:gridAfter w:val="1"/>
          <w:wAfter w:w="27" w:type="dxa"/>
        </w:trPr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(****)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60" w:rsidRDefault="00323A60">
            <w:pPr>
              <w:snapToGrid w:val="0"/>
              <w:rPr>
                <w:sz w:val="20"/>
                <w:szCs w:val="20"/>
              </w:rPr>
            </w:pPr>
          </w:p>
        </w:tc>
      </w:tr>
      <w:tr w:rsidR="00323A60" w:rsidTr="000F4BD2">
        <w:trPr>
          <w:gridAfter w:val="1"/>
          <w:wAfter w:w="27" w:type="dxa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both"/>
              <w:textAlignment w:val="baseline"/>
            </w:pPr>
            <w:r>
              <w:t>Ганюшкина Елена Николаевна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 w:rsidP="005C7CE6">
            <w:pPr>
              <w:widowControl w:val="0"/>
              <w:autoSpaceDE w:val="0"/>
              <w:jc w:val="center"/>
              <w:textAlignment w:val="baseline"/>
            </w:pPr>
            <w:r>
              <w:t>1517221,12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 w:rsidP="00473FA8">
            <w:pPr>
              <w:widowControl w:val="0"/>
              <w:autoSpaceDE w:val="0"/>
              <w:jc w:val="center"/>
              <w:textAlignment w:val="baseline"/>
            </w:pPr>
            <w:r>
              <w:t xml:space="preserve">Земельный участок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jc w:val="center"/>
              <w:textAlignment w:val="baseline"/>
            </w:pPr>
            <w:r>
              <w:t>720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A60" w:rsidRDefault="00323A60">
            <w:pPr>
              <w:widowControl w:val="0"/>
              <w:autoSpaceDE w:val="0"/>
              <w:snapToGrid w:val="0"/>
              <w:spacing w:line="360" w:lineRule="atLeast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60" w:rsidRDefault="00323A6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3A60" w:rsidRDefault="00323A60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323A60" w:rsidTr="000F4BD2">
        <w:trPr>
          <w:gridAfter w:val="1"/>
          <w:wAfter w:w="27" w:type="dxa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both"/>
              <w:textAlignment w:val="baseline"/>
              <w:rPr>
                <w:u w:val="single"/>
              </w:rPr>
            </w:pPr>
            <w:r>
              <w:t>Супруг</w:t>
            </w:r>
          </w:p>
          <w:p w:rsidR="00323A60" w:rsidRPr="00A07655" w:rsidRDefault="00323A60">
            <w:pPr>
              <w:widowControl w:val="0"/>
              <w:autoSpaceDE w:val="0"/>
              <w:snapToGrid w:val="0"/>
              <w:jc w:val="both"/>
              <w:textAlignment w:val="baseline"/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 w:rsidP="00A07655">
            <w:pPr>
              <w:widowControl w:val="0"/>
              <w:autoSpaceDE w:val="0"/>
              <w:textAlignment w:val="baseline"/>
            </w:pPr>
            <w:r>
              <w:t>547828,08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 w:rsidP="000F4BD2">
            <w:pPr>
              <w:widowControl w:val="0"/>
              <w:autoSpaceDE w:val="0"/>
              <w:snapToGrid w:val="0"/>
              <w:textAlignment w:val="baseline"/>
            </w:pPr>
            <w:r>
              <w:t>Земельный участок</w:t>
            </w:r>
          </w:p>
          <w:p w:rsidR="00323A60" w:rsidRPr="000F4BD2" w:rsidRDefault="00323A60" w:rsidP="000F4BD2">
            <w:pPr>
              <w:widowControl w:val="0"/>
              <w:autoSpaceDE w:val="0"/>
              <w:snapToGrid w:val="0"/>
              <w:textAlignment w:val="baseline"/>
            </w:pPr>
            <w:r>
              <w:t>Жилой дом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 w:rsidP="00473FA8">
            <w:pPr>
              <w:widowControl w:val="0"/>
              <w:autoSpaceDE w:val="0"/>
              <w:snapToGrid w:val="0"/>
              <w:textAlignment w:val="baseline"/>
            </w:pPr>
            <w:r>
              <w:t>1000</w:t>
            </w:r>
          </w:p>
          <w:p w:rsidR="00323A60" w:rsidRDefault="00323A60" w:rsidP="00473FA8">
            <w:pPr>
              <w:widowControl w:val="0"/>
              <w:autoSpaceDE w:val="0"/>
              <w:snapToGrid w:val="0"/>
              <w:textAlignment w:val="baseline"/>
            </w:pPr>
          </w:p>
          <w:p w:rsidR="00323A60" w:rsidRDefault="00323A60" w:rsidP="00473FA8">
            <w:pPr>
              <w:widowControl w:val="0"/>
              <w:autoSpaceDE w:val="0"/>
              <w:snapToGrid w:val="0"/>
              <w:textAlignment w:val="baseline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Pr="00473FA8" w:rsidRDefault="00323A60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ВАЗ 210740, седан,.</w:t>
            </w:r>
          </w:p>
          <w:p w:rsidR="00323A60" w:rsidRPr="00473FA8" w:rsidRDefault="00323A60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ВАЗ 21011, седан.</w:t>
            </w:r>
          </w:p>
          <w:p w:rsidR="00323A60" w:rsidRPr="00473FA8" w:rsidRDefault="00323A60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 xml:space="preserve">Мотоцикл «Урал» с коляской </w:t>
            </w:r>
          </w:p>
          <w:p w:rsidR="00323A60" w:rsidRPr="00473FA8" w:rsidRDefault="00323A60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 w:rsidRPr="00473FA8">
              <w:rPr>
                <w:sz w:val="20"/>
                <w:szCs w:val="20"/>
              </w:rPr>
              <w:t>ИМЗ-8-103-10</w:t>
            </w:r>
          </w:p>
          <w:p w:rsidR="00323A60" w:rsidRPr="00473FA8" w:rsidRDefault="00323A60">
            <w:pPr>
              <w:widowControl w:val="0"/>
              <w:autoSpaceDE w:val="0"/>
              <w:snapToGri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Террана</w:t>
            </w: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3A60" w:rsidRDefault="00323A60">
            <w:pPr>
              <w:widowControl w:val="0"/>
              <w:autoSpaceDE w:val="0"/>
              <w:snapToGrid w:val="0"/>
              <w:jc w:val="center"/>
              <w:textAlignment w:val="baseline"/>
            </w:pPr>
          </w:p>
          <w:p w:rsidR="00323A60" w:rsidRDefault="00323A60" w:rsidP="000F4BD2">
            <w:pPr>
              <w:widowControl w:val="0"/>
              <w:autoSpaceDE w:val="0"/>
              <w:snapToGrid w:val="0"/>
              <w:textAlignment w:val="baseline"/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A60" w:rsidRDefault="00323A60">
            <w:pPr>
              <w:snapToGrid w:val="0"/>
              <w:jc w:val="center"/>
            </w:pPr>
          </w:p>
          <w:p w:rsidR="00323A60" w:rsidRDefault="00323A60">
            <w:pPr>
              <w:snapToGrid w:val="0"/>
              <w:jc w:val="center"/>
            </w:pPr>
          </w:p>
        </w:tc>
      </w:tr>
    </w:tbl>
    <w:p w:rsidR="00323A60" w:rsidRDefault="00323A60">
      <w:pPr>
        <w:jc w:val="both"/>
        <w:rPr>
          <w:sz w:val="16"/>
          <w:szCs w:val="16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МО «Харабалинский район» Даютова Павла Анатольевича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>31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>декабря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21 </w:t>
      </w:r>
      <w:r w:rsidRPr="00091590">
        <w:rPr>
          <w:b/>
          <w:szCs w:val="24"/>
        </w:rPr>
        <w:t>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AF1A76">
        <w:trPr>
          <w:trHeight w:val="934"/>
        </w:trPr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694"/>
        </w:trPr>
        <w:tc>
          <w:tcPr>
            <w:tcW w:w="2186" w:type="dxa"/>
          </w:tcPr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Даютов Павел Анатольевич</w:t>
            </w:r>
          </w:p>
        </w:tc>
        <w:tc>
          <w:tcPr>
            <w:tcW w:w="1183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2846799,23</w:t>
            </w:r>
          </w:p>
        </w:tc>
        <w:tc>
          <w:tcPr>
            <w:tcW w:w="1842" w:type="dxa"/>
          </w:tcPr>
          <w:p w:rsidR="00323A60" w:rsidRDefault="00323A60" w:rsidP="00AF64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¼ доли</w:t>
            </w:r>
          </w:p>
          <w:p w:rsidR="00323A60" w:rsidRPr="00B8256C" w:rsidRDefault="00323A60" w:rsidP="00AF647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¼ доли</w:t>
            </w:r>
          </w:p>
        </w:tc>
        <w:tc>
          <w:tcPr>
            <w:tcW w:w="1418" w:type="dxa"/>
          </w:tcPr>
          <w:p w:rsidR="00323A60" w:rsidRDefault="00323A60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771</w:t>
            </w:r>
          </w:p>
          <w:p w:rsidR="00323A60" w:rsidRDefault="00323A60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F6205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A60" w:rsidRPr="00AF1A76" w:rsidRDefault="00323A60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 Fe New</w:t>
            </w:r>
          </w:p>
        </w:tc>
        <w:tc>
          <w:tcPr>
            <w:tcW w:w="1418" w:type="dxa"/>
          </w:tcPr>
          <w:p w:rsidR="00323A60" w:rsidRDefault="00323A60" w:rsidP="004514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 3/4 доли</w:t>
            </w:r>
          </w:p>
          <w:p w:rsidR="00323A60" w:rsidRDefault="00323A60" w:rsidP="0045146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3/4доли</w:t>
            </w:r>
          </w:p>
          <w:p w:rsidR="00323A60" w:rsidRPr="00B8256C" w:rsidRDefault="00323A60" w:rsidP="000F379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323A60" w:rsidRDefault="00323A60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C07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323A60" w:rsidRPr="00F6205E" w:rsidRDefault="00323A60" w:rsidP="000F3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323A60" w:rsidRDefault="00323A60" w:rsidP="000F379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420"/>
        </w:trPr>
        <w:tc>
          <w:tcPr>
            <w:tcW w:w="2186" w:type="dxa"/>
          </w:tcPr>
          <w:p w:rsidR="00323A60" w:rsidRPr="00B8256C" w:rsidRDefault="00323A60" w:rsidP="005E3F9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83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1039791,29</w:t>
            </w:r>
          </w:p>
        </w:tc>
        <w:tc>
          <w:tcPr>
            <w:tcW w:w="1842" w:type="dxa"/>
          </w:tcPr>
          <w:p w:rsidR="00323A60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¼ доли</w:t>
            </w:r>
          </w:p>
          <w:p w:rsidR="00323A60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¼ доли</w:t>
            </w:r>
          </w:p>
          <w:p w:rsidR="00323A60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3.Участок под ИЖС, 1/3 доли</w:t>
            </w:r>
          </w:p>
          <w:p w:rsidR="00323A60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4.Дом, 1/3 доли</w:t>
            </w:r>
          </w:p>
          <w:p w:rsidR="00323A60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Участок под ИЖС</w:t>
            </w:r>
          </w:p>
          <w:p w:rsidR="00323A60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6.Дом</w:t>
            </w:r>
          </w:p>
          <w:p w:rsidR="00323A60" w:rsidRPr="00B8256C" w:rsidRDefault="00323A60" w:rsidP="00F6205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323A60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F6205E" w:rsidRDefault="00323A60" w:rsidP="00F620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</w:t>
            </w:r>
          </w:p>
          <w:p w:rsidR="00323A60" w:rsidRPr="00F6205E" w:rsidRDefault="00323A60" w:rsidP="00F6205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1.Россия</w:t>
            </w: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3.Россия</w:t>
            </w: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4.Россия</w:t>
            </w: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5.Россия</w:t>
            </w: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1E67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45146E" w:rsidRDefault="00323A60" w:rsidP="005E3F9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C071B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1.Участок под ИЖС, 3/4 доли</w:t>
            </w:r>
          </w:p>
          <w:p w:rsidR="00323A60" w:rsidRPr="00B8256C" w:rsidRDefault="00323A60" w:rsidP="00C071B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 в двухквартирном доме, 3/4доли</w:t>
            </w:r>
          </w:p>
        </w:tc>
        <w:tc>
          <w:tcPr>
            <w:tcW w:w="1134" w:type="dxa"/>
          </w:tcPr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771</w:t>
            </w: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9" w:type="dxa"/>
          </w:tcPr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1.Россия</w:t>
            </w: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C071B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2.Россия</w:t>
            </w: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8F2E5C" w:rsidRDefault="00323A60" w:rsidP="008F2E5C">
      <w:pPr>
        <w:spacing w:after="0" w:line="240" w:lineRule="auto"/>
        <w:contextualSpacing/>
        <w:jc w:val="both"/>
        <w:rPr>
          <w:b/>
          <w:sz w:val="16"/>
          <w:szCs w:val="16"/>
        </w:rPr>
      </w:pPr>
    </w:p>
    <w:p w:rsidR="00323A60" w:rsidRPr="008F2E5C" w:rsidRDefault="00323A60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23A60" w:rsidRPr="008F2E5C" w:rsidRDefault="00323A60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931875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931875" w:rsidRDefault="00323A60" w:rsidP="00091590">
      <w:pPr>
        <w:spacing w:after="0" w:line="240" w:lineRule="auto"/>
        <w:contextualSpacing/>
        <w:jc w:val="center"/>
        <w:rPr>
          <w:szCs w:val="24"/>
        </w:rPr>
      </w:pPr>
      <w:r w:rsidRPr="00931875">
        <w:rPr>
          <w:szCs w:val="24"/>
        </w:rPr>
        <w:t>СВЕДЕНИЯ</w:t>
      </w:r>
    </w:p>
    <w:p w:rsidR="00323A60" w:rsidRPr="00931875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Cs w:val="24"/>
        </w:rPr>
      </w:pPr>
      <w:r w:rsidRPr="00931875">
        <w:rPr>
          <w:szCs w:val="24"/>
        </w:rPr>
        <w:t>о доходах, расходах, об имуществе и обязательствах имущественного характера</w:t>
      </w:r>
    </w:p>
    <w:p w:rsidR="00323A60" w:rsidRPr="00931875" w:rsidRDefault="00323A60" w:rsidP="00EC7AE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sz w:val="20"/>
          <w:szCs w:val="20"/>
        </w:rPr>
      </w:pPr>
      <w:r w:rsidRPr="00931875">
        <w:rPr>
          <w:szCs w:val="24"/>
        </w:rPr>
        <w:t>депутата Совета МО «Харабалинский район»</w:t>
      </w:r>
      <w:r>
        <w:rPr>
          <w:szCs w:val="24"/>
        </w:rPr>
        <w:t xml:space="preserve"> Егорскова Сергея Владимировича</w:t>
      </w:r>
      <w:r w:rsidRPr="00931875">
        <w:rPr>
          <w:szCs w:val="24"/>
        </w:rPr>
        <w:t xml:space="preserve">  </w:t>
      </w:r>
    </w:p>
    <w:p w:rsidR="00323A60" w:rsidRPr="00931875" w:rsidRDefault="00323A60" w:rsidP="00091590">
      <w:pPr>
        <w:spacing w:after="0" w:line="240" w:lineRule="auto"/>
        <w:contextualSpacing/>
        <w:jc w:val="center"/>
        <w:rPr>
          <w:szCs w:val="24"/>
        </w:rPr>
      </w:pPr>
      <w:r w:rsidRPr="00931875">
        <w:rPr>
          <w:szCs w:val="24"/>
        </w:rPr>
        <w:t xml:space="preserve">и членов его семьи за период с « 01» </w:t>
      </w:r>
      <w:r>
        <w:rPr>
          <w:szCs w:val="24"/>
        </w:rPr>
        <w:t>января</w:t>
      </w:r>
      <w:r w:rsidRPr="00931875">
        <w:rPr>
          <w:szCs w:val="24"/>
        </w:rPr>
        <w:t xml:space="preserve"> по « 31 » декабря 20</w:t>
      </w:r>
      <w:r>
        <w:rPr>
          <w:szCs w:val="24"/>
        </w:rPr>
        <w:t>21</w:t>
      </w:r>
      <w:r w:rsidRPr="00931875">
        <w:rPr>
          <w:szCs w:val="24"/>
        </w:rPr>
        <w:t xml:space="preserve"> года</w:t>
      </w:r>
    </w:p>
    <w:p w:rsidR="00323A60" w:rsidRPr="00931875" w:rsidRDefault="00323A60" w:rsidP="00091590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931875" w:rsidTr="00B8256C">
        <w:tc>
          <w:tcPr>
            <w:tcW w:w="2186" w:type="dxa"/>
            <w:vMerge w:val="restart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931875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931875" w:rsidTr="00B8256C">
        <w:tc>
          <w:tcPr>
            <w:tcW w:w="2186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931875" w:rsidTr="00B8256C">
        <w:tc>
          <w:tcPr>
            <w:tcW w:w="2186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Pr="00931875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931875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931875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931875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931875" w:rsidTr="008F2E5C">
        <w:trPr>
          <w:trHeight w:val="694"/>
        </w:trPr>
        <w:tc>
          <w:tcPr>
            <w:tcW w:w="2186" w:type="dxa"/>
          </w:tcPr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931875">
              <w:rPr>
                <w:rFonts w:ascii="Times New Roman" w:hAnsi="Times New Roman" w:cs="Times New Roman"/>
                <w:sz w:val="28"/>
              </w:rPr>
              <w:t>Егорсков Сергей</w:t>
            </w: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8"/>
              </w:rPr>
            </w:pPr>
            <w:r w:rsidRPr="00931875">
              <w:rPr>
                <w:rFonts w:ascii="Times New Roman" w:hAnsi="Times New Roman" w:cs="Times New Roman"/>
                <w:sz w:val="28"/>
              </w:rPr>
              <w:t>Владимирович</w:t>
            </w: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Pr="00931875" w:rsidRDefault="00323A60" w:rsidP="00EC7AE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294557,67</w:t>
            </w:r>
          </w:p>
        </w:tc>
        <w:tc>
          <w:tcPr>
            <w:tcW w:w="1842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Жилой дм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559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931875" w:rsidTr="008F2E5C">
        <w:trPr>
          <w:trHeight w:val="420"/>
        </w:trPr>
        <w:tc>
          <w:tcPr>
            <w:tcW w:w="2186" w:type="dxa"/>
          </w:tcPr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931875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143247,67</w:t>
            </w:r>
          </w:p>
        </w:tc>
        <w:tc>
          <w:tcPr>
            <w:tcW w:w="1842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621,0</w:t>
            </w:r>
          </w:p>
        </w:tc>
        <w:tc>
          <w:tcPr>
            <w:tcW w:w="1701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8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93187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931875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931875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931875" w:rsidRDefault="00323A60" w:rsidP="008F2E5C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23A60" w:rsidRPr="00931875" w:rsidRDefault="00323A60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Елизарова Фёдора Александровича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694"/>
        </w:trPr>
        <w:tc>
          <w:tcPr>
            <w:tcW w:w="2186" w:type="dxa"/>
          </w:tcPr>
          <w:p w:rsidR="00323A60" w:rsidRDefault="00323A60" w:rsidP="00E45A0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Елизаров Федор Александрович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1294554,53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Pr="00E6741E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Pr="00E6741E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564,0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DB0137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VNX 1800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E45A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396254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6B35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8F2E5C" w:rsidRDefault="00323A60" w:rsidP="008F2E5C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896F96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323A60" w:rsidRPr="00896F96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23A60" w:rsidRPr="00D36225" w:rsidRDefault="00323A60" w:rsidP="00D6357F">
      <w:pPr>
        <w:contextualSpacing/>
        <w:jc w:val="center"/>
        <w:rPr>
          <w:b/>
          <w:sz w:val="16"/>
          <w:szCs w:val="16"/>
        </w:rPr>
      </w:pPr>
    </w:p>
    <w:p w:rsidR="00323A60" w:rsidRPr="00AB25E1" w:rsidRDefault="00323A6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председателя Совета Муниципального Образования «Харабалинский район» Жилякова Дмитрия Павловича</w:t>
      </w:r>
    </w:p>
    <w:p w:rsidR="00323A60" w:rsidRPr="00D36225" w:rsidRDefault="00323A6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323A60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 xml:space="preserve"> года</w:t>
      </w:r>
    </w:p>
    <w:p w:rsidR="00323A60" w:rsidRPr="00D36225" w:rsidRDefault="00323A6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043"/>
        <w:gridCol w:w="1701"/>
        <w:gridCol w:w="999"/>
        <w:gridCol w:w="1260"/>
        <w:gridCol w:w="1620"/>
        <w:gridCol w:w="1620"/>
        <w:gridCol w:w="900"/>
        <w:gridCol w:w="1260"/>
        <w:gridCol w:w="1981"/>
      </w:tblGrid>
      <w:tr w:rsidR="00323A60" w:rsidTr="00797FFD">
        <w:tc>
          <w:tcPr>
            <w:tcW w:w="2092" w:type="dxa"/>
            <w:vMerge w:val="restart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 w:val="restart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323A60" w:rsidRPr="00A22B02" w:rsidRDefault="00323A60" w:rsidP="00BE1A89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Tr="00797FFD">
        <w:tc>
          <w:tcPr>
            <w:tcW w:w="2092" w:type="dxa"/>
            <w:vMerge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323A60" w:rsidRPr="00A22B02" w:rsidRDefault="00323A60" w:rsidP="00BE1A89">
            <w:pPr>
              <w:rPr>
                <w:sz w:val="20"/>
                <w:szCs w:val="20"/>
              </w:rPr>
            </w:pPr>
          </w:p>
        </w:tc>
      </w:tr>
      <w:tr w:rsidR="00323A60" w:rsidTr="00797FFD">
        <w:tc>
          <w:tcPr>
            <w:tcW w:w="2092" w:type="dxa"/>
            <w:vMerge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043" w:type="dxa"/>
            <w:vMerge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981" w:type="dxa"/>
            <w:vMerge/>
            <w:shd w:val="clear" w:color="auto" w:fill="auto"/>
          </w:tcPr>
          <w:p w:rsidR="00323A60" w:rsidRPr="00A22B02" w:rsidRDefault="00323A60" w:rsidP="00BE1A89">
            <w:pPr>
              <w:rPr>
                <w:sz w:val="20"/>
                <w:szCs w:val="20"/>
              </w:rPr>
            </w:pPr>
          </w:p>
        </w:tc>
      </w:tr>
      <w:tr w:rsidR="00323A60" w:rsidTr="00797FFD">
        <w:tc>
          <w:tcPr>
            <w:tcW w:w="2092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Жиляков 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Дмитрий 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Павлович</w:t>
            </w:r>
          </w:p>
          <w:p w:rsidR="00323A60" w:rsidRPr="00D36225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</w:p>
        </w:tc>
        <w:tc>
          <w:tcPr>
            <w:tcW w:w="1043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371BF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680273,57</w:t>
            </w:r>
          </w:p>
        </w:tc>
        <w:tc>
          <w:tcPr>
            <w:tcW w:w="1701" w:type="dxa"/>
          </w:tcPr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¾ доли жилого дома </w:t>
            </w: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Земельный участок</w:t>
            </w:r>
          </w:p>
        </w:tc>
        <w:tc>
          <w:tcPr>
            <w:tcW w:w="999" w:type="dxa"/>
          </w:tcPr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100,3</w:t>
            </w: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48,5</w:t>
            </w: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414</w:t>
            </w:r>
          </w:p>
        </w:tc>
        <w:tc>
          <w:tcPr>
            <w:tcW w:w="1260" w:type="dxa"/>
          </w:tcPr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323A60" w:rsidRPr="00934EBC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а/м </w:t>
            </w:r>
            <w:r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620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900" w:type="dxa"/>
          </w:tcPr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260" w:type="dxa"/>
          </w:tcPr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1" w:type="dxa"/>
            <w:shd w:val="clear" w:color="auto" w:fill="auto"/>
          </w:tcPr>
          <w:p w:rsidR="00323A60" w:rsidRPr="00A22B02" w:rsidRDefault="00323A60" w:rsidP="00BE1A89">
            <w:pPr>
              <w:rPr>
                <w:sz w:val="20"/>
                <w:szCs w:val="20"/>
              </w:rPr>
            </w:pPr>
          </w:p>
        </w:tc>
      </w:tr>
      <w:tr w:rsidR="00323A60" w:rsidTr="00797FFD">
        <w:tc>
          <w:tcPr>
            <w:tcW w:w="2092" w:type="dxa"/>
          </w:tcPr>
          <w:p w:rsidR="00323A60" w:rsidRPr="00D36225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Супруга</w:t>
            </w:r>
          </w:p>
        </w:tc>
        <w:tc>
          <w:tcPr>
            <w:tcW w:w="1043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223840,63</w:t>
            </w:r>
          </w:p>
        </w:tc>
        <w:tc>
          <w:tcPr>
            <w:tcW w:w="1701" w:type="dxa"/>
          </w:tcPr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¼ жилого дома</w:t>
            </w: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1/3 доля квартиры</w:t>
            </w:r>
          </w:p>
        </w:tc>
        <w:tc>
          <w:tcPr>
            <w:tcW w:w="999" w:type="dxa"/>
          </w:tcPr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78,0</w:t>
            </w:r>
          </w:p>
        </w:tc>
        <w:tc>
          <w:tcPr>
            <w:tcW w:w="1260" w:type="dxa"/>
          </w:tcPr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323A60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9A18ED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¾ жилого дома </w:t>
            </w:r>
          </w:p>
          <w:p w:rsidR="00323A60" w:rsidRPr="00A22B02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900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60" w:type="dxa"/>
          </w:tcPr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323A60" w:rsidRPr="00A22B02" w:rsidRDefault="00323A60" w:rsidP="00BE1A89">
            <w:pPr>
              <w:rPr>
                <w:sz w:val="20"/>
                <w:szCs w:val="20"/>
              </w:rPr>
            </w:pPr>
          </w:p>
        </w:tc>
      </w:tr>
      <w:tr w:rsidR="00323A60" w:rsidTr="00797FFD">
        <w:tc>
          <w:tcPr>
            <w:tcW w:w="2092" w:type="dxa"/>
          </w:tcPr>
          <w:p w:rsidR="00323A60" w:rsidRPr="00D36225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3780,90</w:t>
            </w:r>
          </w:p>
        </w:tc>
        <w:tc>
          <w:tcPr>
            <w:tcW w:w="1701" w:type="dxa"/>
          </w:tcPr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999" w:type="dxa"/>
          </w:tcPr>
          <w:p w:rsidR="00323A60" w:rsidRDefault="00323A60" w:rsidP="009210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323A60" w:rsidRDefault="00323A60" w:rsidP="003400FA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323A60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9A18ED" w:rsidRDefault="00323A60" w:rsidP="009A18E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620" w:type="dxa"/>
          </w:tcPr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жилой дом </w:t>
            </w:r>
          </w:p>
          <w:p w:rsidR="00323A60" w:rsidRPr="00A22B02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t>Земельный участок</w:t>
            </w:r>
          </w:p>
        </w:tc>
        <w:tc>
          <w:tcPr>
            <w:tcW w:w="900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1260" w:type="dxa"/>
          </w:tcPr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9B79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323A60" w:rsidRPr="00A22B02" w:rsidRDefault="00323A60" w:rsidP="00BE1A89">
            <w:pPr>
              <w:rPr>
                <w:sz w:val="20"/>
                <w:szCs w:val="20"/>
              </w:rPr>
            </w:pPr>
          </w:p>
        </w:tc>
      </w:tr>
      <w:tr w:rsidR="00323A60" w:rsidTr="00797FFD">
        <w:tc>
          <w:tcPr>
            <w:tcW w:w="2092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Несовершеннолетняя дочь</w:t>
            </w:r>
          </w:p>
        </w:tc>
        <w:tc>
          <w:tcPr>
            <w:tcW w:w="1043" w:type="dxa"/>
          </w:tcPr>
          <w:p w:rsidR="00323A60" w:rsidRDefault="00323A60" w:rsidP="00371BF2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</w:tc>
        <w:tc>
          <w:tcPr>
            <w:tcW w:w="1701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323A60" w:rsidRDefault="00323A60" w:rsidP="001F627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323A60" w:rsidRDefault="00323A60" w:rsidP="009C677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Pr="001F6274" w:rsidRDefault="00323A60" w:rsidP="009C677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           _</w:t>
            </w:r>
          </w:p>
        </w:tc>
        <w:tc>
          <w:tcPr>
            <w:tcW w:w="1620" w:type="dxa"/>
          </w:tcPr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жилой дом </w:t>
            </w:r>
          </w:p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Земельный участок</w:t>
            </w:r>
          </w:p>
        </w:tc>
        <w:tc>
          <w:tcPr>
            <w:tcW w:w="900" w:type="dxa"/>
          </w:tcPr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100,3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414</w:t>
            </w:r>
          </w:p>
        </w:tc>
        <w:tc>
          <w:tcPr>
            <w:tcW w:w="1260" w:type="dxa"/>
          </w:tcPr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077EF0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BE1A8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981" w:type="dxa"/>
            <w:shd w:val="clear" w:color="auto" w:fill="auto"/>
          </w:tcPr>
          <w:p w:rsidR="00323A60" w:rsidRDefault="00323A60" w:rsidP="00BE1A89"/>
        </w:tc>
      </w:tr>
    </w:tbl>
    <w:p w:rsidR="00323A60" w:rsidRPr="00724849" w:rsidRDefault="00323A60" w:rsidP="00D303CC">
      <w:pPr>
        <w:contextualSpacing/>
        <w:jc w:val="both"/>
      </w:pPr>
      <w:r w:rsidRPr="00A22B02">
        <w:rPr>
          <w:sz w:val="16"/>
          <w:szCs w:val="16"/>
        </w:rPr>
        <w:t xml:space="preserve"> </w:t>
      </w:r>
    </w:p>
    <w:p w:rsidR="00323A60" w:rsidRDefault="00323A60" w:rsidP="008B7947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323A60" w:rsidRDefault="00323A60" w:rsidP="008B794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8B7947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шестого созыва Исаева Руслана Арслановича</w:t>
      </w:r>
    </w:p>
    <w:p w:rsidR="00323A60" w:rsidRDefault="00323A60" w:rsidP="008B7947">
      <w:pPr>
        <w:spacing w:after="0"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должности)*</w:t>
      </w:r>
    </w:p>
    <w:p w:rsidR="00323A60" w:rsidRDefault="00323A60" w:rsidP="008B7947">
      <w:pP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за период с «_01 » января по « 31 »  декабря 2021 года</w:t>
      </w:r>
    </w:p>
    <w:p w:rsidR="00323A60" w:rsidRDefault="00323A60" w:rsidP="008B7947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0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1"/>
        <w:gridCol w:w="1417"/>
        <w:gridCol w:w="1700"/>
        <w:gridCol w:w="1558"/>
        <w:gridCol w:w="1417"/>
        <w:gridCol w:w="1134"/>
        <w:gridCol w:w="1558"/>
        <w:gridCol w:w="1276"/>
      </w:tblGrid>
      <w:tr w:rsidR="00323A60" w:rsidTr="008B7947">
        <w:tc>
          <w:tcPr>
            <w:tcW w:w="21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Tr="008B7947">
        <w:tc>
          <w:tcPr>
            <w:tcW w:w="21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6804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Tr="008B7947">
        <w:tc>
          <w:tcPr>
            <w:tcW w:w="21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3A60" w:rsidRDefault="00323A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Tr="008B7947">
        <w:trPr>
          <w:trHeight w:val="694"/>
        </w:trPr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 w:rsidP="008B794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Руслан Арсланович</w:t>
            </w: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1867103,92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 w:rsidP="00ED12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ED1260" w:rsidRDefault="00323A60" w:rsidP="00ED126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Fokus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Default="00323A60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Default="00323A60" w:rsidP="008B794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/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Калиниченко Игоря Васильевича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 xml:space="preserve">21 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5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701"/>
        <w:gridCol w:w="1705"/>
        <w:gridCol w:w="13"/>
        <w:gridCol w:w="1546"/>
        <w:gridCol w:w="13"/>
        <w:gridCol w:w="1405"/>
        <w:gridCol w:w="1134"/>
        <w:gridCol w:w="1559"/>
        <w:gridCol w:w="13"/>
        <w:gridCol w:w="1263"/>
        <w:gridCol w:w="13"/>
      </w:tblGrid>
      <w:tr w:rsidR="00323A60" w:rsidRPr="00B8256C" w:rsidTr="00576235">
        <w:tc>
          <w:tcPr>
            <w:tcW w:w="2186" w:type="dxa"/>
            <w:vMerge w:val="restart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 w:val="restart"/>
          </w:tcPr>
          <w:p w:rsidR="00323A60" w:rsidRPr="00F1199A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Декларирован-ный годовой доход (руб.)</w:t>
            </w:r>
          </w:p>
        </w:tc>
        <w:tc>
          <w:tcPr>
            <w:tcW w:w="6820" w:type="dxa"/>
            <w:gridSpan w:val="6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  <w:vMerge w:val="restart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Сведения об источниках получения средств на расходы</w:t>
            </w:r>
          </w:p>
        </w:tc>
      </w:tr>
      <w:tr w:rsidR="00323A60" w:rsidRPr="00B8256C" w:rsidTr="00576235">
        <w:tc>
          <w:tcPr>
            <w:tcW w:w="2186" w:type="dxa"/>
            <w:vMerge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61" w:type="dxa"/>
            <w:gridSpan w:val="4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559" w:type="dxa"/>
            <w:gridSpan w:val="2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4111" w:type="dxa"/>
            <w:gridSpan w:val="4"/>
            <w:vMerge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60" w:rsidRPr="00B8256C" w:rsidTr="00576235">
        <w:trPr>
          <w:gridAfter w:val="1"/>
          <w:wAfter w:w="13" w:type="dxa"/>
        </w:trPr>
        <w:tc>
          <w:tcPr>
            <w:tcW w:w="2186" w:type="dxa"/>
            <w:vMerge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3" w:type="dxa"/>
            <w:vMerge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Вид объектов недвижимого 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имущества (***)</w:t>
            </w:r>
          </w:p>
        </w:tc>
        <w:tc>
          <w:tcPr>
            <w:tcW w:w="1701" w:type="dxa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5" w:type="dxa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Страна расположения (****)</w:t>
            </w:r>
          </w:p>
        </w:tc>
        <w:tc>
          <w:tcPr>
            <w:tcW w:w="1559" w:type="dxa"/>
            <w:gridSpan w:val="2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323A60" w:rsidRPr="00F1199A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Вид объектов недвижимого </w:t>
            </w:r>
          </w:p>
          <w:p w:rsidR="00323A60" w:rsidRPr="00F1199A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имущества (***)</w:t>
            </w:r>
          </w:p>
        </w:tc>
        <w:tc>
          <w:tcPr>
            <w:tcW w:w="1134" w:type="dxa"/>
          </w:tcPr>
          <w:p w:rsidR="00323A60" w:rsidRPr="00F1199A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59" w:type="dxa"/>
          </w:tcPr>
          <w:p w:rsidR="00323A60" w:rsidRPr="00F1199A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Страна расположения (****)</w:t>
            </w:r>
          </w:p>
        </w:tc>
        <w:tc>
          <w:tcPr>
            <w:tcW w:w="1276" w:type="dxa"/>
            <w:gridSpan w:val="2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A60" w:rsidRPr="00B8256C" w:rsidTr="00F1199A">
        <w:trPr>
          <w:gridAfter w:val="1"/>
          <w:wAfter w:w="13" w:type="dxa"/>
          <w:trHeight w:val="1440"/>
        </w:trPr>
        <w:tc>
          <w:tcPr>
            <w:tcW w:w="2186" w:type="dxa"/>
          </w:tcPr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Калиниченко Игорь Васильевич</w:t>
            </w:r>
          </w:p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1426690,77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Земельного участка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705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Мицубиси4В11АС8910</w:t>
            </w:r>
            <w:r w:rsidRPr="00F1199A">
              <w:rPr>
                <w:rFonts w:ascii="Times New Roman" w:hAnsi="Times New Roman" w:cs="Times New Roman"/>
              </w:rPr>
              <w:t xml:space="preserve"> </w:t>
            </w: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Прогресс010276ХН</w:t>
            </w: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легковой 821303</w:t>
            </w: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lang w:val="en-US"/>
              </w:rPr>
              <w:t>TOHATSU OF40</w:t>
            </w: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Самоходная машина автогрейдер ГС 10-01</w:t>
            </w: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КАМАЗ </w:t>
            </w:r>
            <w:r>
              <w:rPr>
                <w:rFonts w:ascii="Times New Roman" w:hAnsi="Times New Roman" w:cs="Times New Roman"/>
              </w:rPr>
              <w:lastRenderedPageBreak/>
              <w:t>541120</w:t>
            </w: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3A60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Полуприцеп НЕТАМ-</w:t>
            </w:r>
            <w:r>
              <w:rPr>
                <w:rFonts w:ascii="Times New Roman" w:hAnsi="Times New Roman" w:cs="Times New Roman"/>
                <w:lang w:val="en-US"/>
              </w:rPr>
              <w:t>FRUHAUF</w:t>
            </w:r>
          </w:p>
          <w:p w:rsidR="00323A60" w:rsidRPr="00833B94" w:rsidRDefault="00323A60" w:rsidP="00E3182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6501В9</w:t>
            </w:r>
          </w:p>
        </w:tc>
        <w:tc>
          <w:tcPr>
            <w:tcW w:w="1418" w:type="dxa"/>
            <w:gridSpan w:val="2"/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23A60" w:rsidRDefault="00323A60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3A60" w:rsidRPr="00F1199A" w:rsidRDefault="00323A60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323A60" w:rsidRPr="002C0059" w:rsidRDefault="00323A60" w:rsidP="008E303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3034,0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14874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Pr="00833B94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1559" w:type="dxa"/>
          </w:tcPr>
          <w:p w:rsidR="00323A60" w:rsidRPr="00F1199A" w:rsidRDefault="00323A60" w:rsidP="008E30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Россия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gridSpan w:val="2"/>
          </w:tcPr>
          <w:p w:rsidR="00323A60" w:rsidRPr="00F1199A" w:rsidRDefault="00323A60" w:rsidP="00F1199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323A60" w:rsidRPr="00F1199A" w:rsidRDefault="00323A60" w:rsidP="006A77F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323A60" w:rsidRPr="00B8256C" w:rsidTr="0083072C">
        <w:trPr>
          <w:gridAfter w:val="1"/>
          <w:wAfter w:w="13" w:type="dxa"/>
          <w:trHeight w:val="1042"/>
        </w:trPr>
        <w:tc>
          <w:tcPr>
            <w:tcW w:w="2186" w:type="dxa"/>
            <w:tcBorders>
              <w:bottom w:val="single" w:sz="4" w:space="0" w:color="auto"/>
            </w:tcBorders>
          </w:tcPr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  <w:p w:rsidR="00323A60" w:rsidRPr="00F1199A" w:rsidRDefault="00323A60" w:rsidP="00B8256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723691,25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3A60" w:rsidRPr="0083072C" w:rsidRDefault="00323A60" w:rsidP="00E31829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A60" w:rsidRPr="00F1199A" w:rsidRDefault="00323A60" w:rsidP="00F1199A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23A60" w:rsidRPr="00F1199A" w:rsidRDefault="00323A60" w:rsidP="00323A6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F119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23A60" w:rsidRPr="0083072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319,6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180900,0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23A60" w:rsidRPr="00F1199A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23A60" w:rsidRPr="00F1199A" w:rsidRDefault="00323A60" w:rsidP="00F1199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23A60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Клёнова Ивана Викторовича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</w:t>
      </w:r>
      <w:r>
        <w:rPr>
          <w:b/>
          <w:szCs w:val="24"/>
        </w:rPr>
        <w:t xml:space="preserve">ленов его семьи за период с </w:t>
      </w:r>
      <w:r w:rsidRPr="00A15EF2">
        <w:rPr>
          <w:b/>
          <w:szCs w:val="24"/>
        </w:rPr>
        <w:t>«01» января по «31» декабря 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559"/>
        <w:gridCol w:w="1701"/>
        <w:gridCol w:w="1559"/>
        <w:gridCol w:w="1560"/>
        <w:gridCol w:w="992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FA1D3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FA1D3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701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560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FA1D3C">
        <w:trPr>
          <w:trHeight w:val="1841"/>
        </w:trPr>
        <w:tc>
          <w:tcPr>
            <w:tcW w:w="2186" w:type="dxa"/>
            <w:tcBorders>
              <w:bottom w:val="single" w:sz="4" w:space="0" w:color="auto"/>
            </w:tcBorders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Клёнов Иван Викторович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323A60" w:rsidRDefault="00323A60" w:rsidP="004E1E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4E1E8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653781,75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23A60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A15EF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23A60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3A60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3A60" w:rsidRPr="00B8256C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FA1D3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93539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A15EF2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23A60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4E1E84" w:rsidRDefault="00323A60" w:rsidP="003D593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МИЛЛЕНИЯ</w:t>
            </w:r>
          </w:p>
          <w:p w:rsidR="00323A60" w:rsidRDefault="00323A60" w:rsidP="00301B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Мерседес-Бенц</w:t>
            </w:r>
            <w:r w:rsidRPr="00497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27194430272023</w:t>
            </w:r>
          </w:p>
          <w:p w:rsidR="00323A60" w:rsidRDefault="00323A60" w:rsidP="00301B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Ланд Крайзер – 120 (Прадо)</w:t>
            </w:r>
          </w:p>
          <w:p w:rsidR="00323A60" w:rsidRPr="00FA1D3C" w:rsidRDefault="00323A60" w:rsidP="00301B2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 Солярис</w:t>
            </w:r>
          </w:p>
          <w:p w:rsidR="00323A60" w:rsidRPr="00FA1D3C" w:rsidRDefault="00323A60" w:rsidP="00660E05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3A60" w:rsidRPr="00B8256C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FA1D3C">
        <w:trPr>
          <w:trHeight w:val="1423"/>
        </w:trPr>
        <w:tc>
          <w:tcPr>
            <w:tcW w:w="2186" w:type="dxa"/>
          </w:tcPr>
          <w:p w:rsidR="00323A60" w:rsidRDefault="00323A60" w:rsidP="000134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3A60" w:rsidRPr="00660E0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1327750,0</w:t>
            </w:r>
          </w:p>
        </w:tc>
        <w:tc>
          <w:tcPr>
            <w:tcW w:w="1842" w:type="dxa"/>
          </w:tcPr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квартиры</w:t>
            </w: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квартиры</w:t>
            </w: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323A60" w:rsidRDefault="00323A60" w:rsidP="009333B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  <w:p w:rsidR="00323A60" w:rsidRPr="00B8256C" w:rsidRDefault="00323A60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560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3A60" w:rsidRDefault="00323A60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F281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FA1D3C">
        <w:trPr>
          <w:trHeight w:val="420"/>
        </w:trPr>
        <w:tc>
          <w:tcPr>
            <w:tcW w:w="2186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842" w:type="dxa"/>
          </w:tcPr>
          <w:p w:rsidR="00323A60" w:rsidRDefault="00323A60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4E740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4E7407" w:rsidRDefault="00323A60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3A60" w:rsidRPr="00B8256C" w:rsidRDefault="00323A60" w:rsidP="004E74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323A60" w:rsidRDefault="00323A60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5F28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8F2E5C" w:rsidRDefault="00323A60" w:rsidP="00660E05">
      <w:pPr>
        <w:spacing w:after="0" w:line="240" w:lineRule="auto"/>
        <w:ind w:left="5664" w:firstLine="708"/>
        <w:contextualSpacing/>
        <w:jc w:val="both"/>
        <w:rPr>
          <w:szCs w:val="24"/>
        </w:rPr>
      </w:pPr>
      <w:r w:rsidRPr="008F2E5C">
        <w:rPr>
          <w:szCs w:val="24"/>
        </w:rPr>
        <w:t xml:space="preserve"> </w:t>
      </w: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323A6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323A60" w:rsidRPr="00C26B26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23A60" w:rsidRPr="00896F96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323A60" w:rsidRPr="00896F96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23A60" w:rsidRPr="00D36225" w:rsidRDefault="00323A60" w:rsidP="00D6357F">
      <w:pPr>
        <w:contextualSpacing/>
        <w:jc w:val="center"/>
        <w:rPr>
          <w:b/>
          <w:sz w:val="16"/>
          <w:szCs w:val="16"/>
        </w:rPr>
      </w:pPr>
    </w:p>
    <w:p w:rsidR="00323A60" w:rsidRPr="00AB25E1" w:rsidRDefault="00323A6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депутата  Совета МО «Харабалинский район» Коноплёвой Татьяны Медюевны</w:t>
      </w:r>
    </w:p>
    <w:p w:rsidR="00323A60" w:rsidRDefault="00323A60" w:rsidP="00D6357F">
      <w:pPr>
        <w:contextualSpacing/>
        <w:jc w:val="center"/>
        <w:rPr>
          <w:b/>
          <w:sz w:val="28"/>
        </w:rPr>
      </w:pPr>
      <w:r>
        <w:rPr>
          <w:b/>
          <w:sz w:val="28"/>
        </w:rPr>
        <w:t>и членов её</w:t>
      </w:r>
      <w:r w:rsidRPr="00896F96">
        <w:rPr>
          <w:b/>
          <w:sz w:val="28"/>
        </w:rPr>
        <w:t xml:space="preserve">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323A60" w:rsidRPr="00D36225" w:rsidRDefault="00323A60" w:rsidP="00D6357F">
      <w:pPr>
        <w:contextualSpacing/>
        <w:jc w:val="center"/>
        <w:rPr>
          <w:sz w:val="16"/>
          <w:szCs w:val="16"/>
        </w:rPr>
      </w:pPr>
    </w:p>
    <w:tbl>
      <w:tblPr>
        <w:tblW w:w="144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900"/>
        <w:gridCol w:w="1260"/>
        <w:gridCol w:w="1980"/>
      </w:tblGrid>
      <w:tr w:rsidR="00323A60" w:rsidTr="00CB266A">
        <w:tc>
          <w:tcPr>
            <w:tcW w:w="1843" w:type="dxa"/>
            <w:vMerge w:val="restart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323A60" w:rsidRPr="00A22B02" w:rsidRDefault="00323A60" w:rsidP="008967C3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Tr="00CB266A">
        <w:tc>
          <w:tcPr>
            <w:tcW w:w="184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23A60" w:rsidRPr="00A22B02" w:rsidRDefault="00323A60">
            <w:pPr>
              <w:rPr>
                <w:sz w:val="20"/>
                <w:szCs w:val="20"/>
              </w:rPr>
            </w:pPr>
          </w:p>
        </w:tc>
      </w:tr>
      <w:tr w:rsidR="00323A60" w:rsidTr="00CB266A">
        <w:tc>
          <w:tcPr>
            <w:tcW w:w="184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0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26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980" w:type="dxa"/>
            <w:vMerge/>
            <w:shd w:val="clear" w:color="auto" w:fill="auto"/>
          </w:tcPr>
          <w:p w:rsidR="00323A60" w:rsidRPr="00A22B02" w:rsidRDefault="00323A60">
            <w:pPr>
              <w:rPr>
                <w:sz w:val="20"/>
                <w:szCs w:val="20"/>
              </w:rPr>
            </w:pPr>
          </w:p>
        </w:tc>
      </w:tr>
      <w:tr w:rsidR="00323A60" w:rsidTr="00CB266A">
        <w:tc>
          <w:tcPr>
            <w:tcW w:w="1843" w:type="dxa"/>
          </w:tcPr>
          <w:p w:rsidR="00323A60" w:rsidRPr="00D36225" w:rsidRDefault="00323A60" w:rsidP="00D835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 xml:space="preserve">Коноплева </w:t>
            </w:r>
            <w:r>
              <w:lastRenderedPageBreak/>
              <w:t>Татьяна Медюевна</w:t>
            </w:r>
          </w:p>
        </w:tc>
        <w:tc>
          <w:tcPr>
            <w:tcW w:w="1293" w:type="dxa"/>
          </w:tcPr>
          <w:p w:rsidR="00323A60" w:rsidRDefault="00323A60" w:rsidP="00A544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437990,51</w:t>
            </w:r>
          </w:p>
        </w:tc>
        <w:tc>
          <w:tcPr>
            <w:tcW w:w="1701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Земельный участок</w:t>
            </w: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A544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A5441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685,0</w:t>
            </w:r>
          </w:p>
          <w:p w:rsidR="00323A60" w:rsidRDefault="00323A60" w:rsidP="002345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2345A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66,2</w:t>
            </w:r>
          </w:p>
        </w:tc>
        <w:tc>
          <w:tcPr>
            <w:tcW w:w="1260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lastRenderedPageBreak/>
              <w:t>Россия</w:t>
            </w: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3A60" w:rsidRPr="00A22B02" w:rsidRDefault="00323A60" w:rsidP="002345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23A60" w:rsidRPr="00A22B02" w:rsidRDefault="00323A60" w:rsidP="002345A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23A60" w:rsidRPr="00A22B02" w:rsidRDefault="00323A60" w:rsidP="002345A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23A60" w:rsidRPr="00A22B02" w:rsidRDefault="00323A60">
            <w:pPr>
              <w:rPr>
                <w:sz w:val="20"/>
                <w:szCs w:val="20"/>
              </w:rPr>
            </w:pPr>
          </w:p>
        </w:tc>
      </w:tr>
      <w:tr w:rsidR="00323A60" w:rsidTr="00CB266A">
        <w:tc>
          <w:tcPr>
            <w:tcW w:w="1843" w:type="dxa"/>
          </w:tcPr>
          <w:p w:rsidR="00323A60" w:rsidRPr="00E216D5" w:rsidRDefault="00323A60" w:rsidP="00697D6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супруг</w:t>
            </w:r>
          </w:p>
        </w:tc>
        <w:tc>
          <w:tcPr>
            <w:tcW w:w="1293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A5441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230475,52</w:t>
            </w:r>
          </w:p>
        </w:tc>
        <w:tc>
          <w:tcPr>
            <w:tcW w:w="1701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999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60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620" w:type="dxa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ГАЗ 2752</w:t>
            </w:r>
          </w:p>
        </w:tc>
        <w:tc>
          <w:tcPr>
            <w:tcW w:w="1620" w:type="dxa"/>
          </w:tcPr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Земельный участок</w:t>
            </w:r>
          </w:p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Жилой дом</w:t>
            </w:r>
          </w:p>
        </w:tc>
        <w:tc>
          <w:tcPr>
            <w:tcW w:w="900" w:type="dxa"/>
          </w:tcPr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685,0</w:t>
            </w:r>
          </w:p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66,2</w:t>
            </w:r>
          </w:p>
        </w:tc>
        <w:tc>
          <w:tcPr>
            <w:tcW w:w="1260" w:type="dxa"/>
          </w:tcPr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 xml:space="preserve">Россия </w:t>
            </w:r>
          </w:p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323A60" w:rsidRDefault="00323A60"/>
        </w:tc>
      </w:tr>
    </w:tbl>
    <w:p w:rsidR="00323A60" w:rsidRDefault="00323A60" w:rsidP="00D6357F">
      <w:pPr>
        <w:contextualSpacing/>
        <w:jc w:val="both"/>
      </w:pPr>
    </w:p>
    <w:p w:rsidR="00323A60" w:rsidRPr="00A22B02" w:rsidRDefault="00323A60" w:rsidP="00D303CC">
      <w:pPr>
        <w:contextualSpacing/>
        <w:jc w:val="both"/>
        <w:rPr>
          <w:sz w:val="16"/>
          <w:szCs w:val="16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323A60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323A60" w:rsidRPr="00C26B26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323A60" w:rsidRPr="00896F96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СВЕДЕНИЯ</w:t>
      </w:r>
    </w:p>
    <w:p w:rsidR="00323A60" w:rsidRPr="00896F96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896F96">
        <w:rPr>
          <w:b/>
          <w:sz w:val="28"/>
        </w:rPr>
        <w:t>об имуществе и обязательствах имущественного характера</w:t>
      </w:r>
    </w:p>
    <w:p w:rsidR="00323A60" w:rsidRPr="00AB25E1" w:rsidRDefault="00323A60" w:rsidP="00D6357F">
      <w:pPr>
        <w:contextualSpacing/>
        <w:jc w:val="center"/>
        <w:rPr>
          <w:b/>
          <w:sz w:val="28"/>
          <w:u w:val="single"/>
        </w:rPr>
      </w:pPr>
      <w:r>
        <w:rPr>
          <w:b/>
          <w:sz w:val="28"/>
        </w:rPr>
        <w:t>депутата  Совета МО «Харабалинский район» Кузнецова Михаила Ивановича</w:t>
      </w:r>
    </w:p>
    <w:p w:rsidR="00323A60" w:rsidRPr="00D36225" w:rsidRDefault="00323A60" w:rsidP="00D6357F">
      <w:pPr>
        <w:contextualSpacing/>
        <w:jc w:val="center"/>
        <w:rPr>
          <w:sz w:val="20"/>
          <w:szCs w:val="20"/>
        </w:rPr>
      </w:pPr>
      <w:r w:rsidRPr="00D36225">
        <w:rPr>
          <w:sz w:val="20"/>
          <w:szCs w:val="20"/>
        </w:rPr>
        <w:t>( полное наименование должности)</w:t>
      </w:r>
      <w:r>
        <w:rPr>
          <w:sz w:val="20"/>
          <w:szCs w:val="20"/>
        </w:rPr>
        <w:t>*</w:t>
      </w:r>
    </w:p>
    <w:p w:rsidR="00323A60" w:rsidRDefault="00323A60" w:rsidP="00D6357F">
      <w:pPr>
        <w:contextualSpacing/>
        <w:jc w:val="center"/>
        <w:rPr>
          <w:b/>
          <w:sz w:val="28"/>
        </w:rPr>
      </w:pPr>
      <w:r w:rsidRPr="00896F96">
        <w:rPr>
          <w:b/>
          <w:sz w:val="28"/>
        </w:rPr>
        <w:t>и членов его семьи за период с «</w:t>
      </w:r>
      <w:r>
        <w:rPr>
          <w:b/>
          <w:sz w:val="28"/>
        </w:rPr>
        <w:t>01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января</w:t>
      </w:r>
      <w:r w:rsidRPr="00896F96">
        <w:rPr>
          <w:b/>
          <w:sz w:val="28"/>
        </w:rPr>
        <w:t>_ по «</w:t>
      </w:r>
      <w:r>
        <w:rPr>
          <w:b/>
          <w:sz w:val="28"/>
        </w:rPr>
        <w:t xml:space="preserve">31 </w:t>
      </w:r>
      <w:r w:rsidRPr="00896F96">
        <w:rPr>
          <w:b/>
          <w:sz w:val="28"/>
        </w:rPr>
        <w:t xml:space="preserve">» </w:t>
      </w:r>
      <w:r>
        <w:rPr>
          <w:b/>
          <w:sz w:val="28"/>
        </w:rPr>
        <w:t>декабря</w:t>
      </w:r>
      <w:r w:rsidRPr="00896F96">
        <w:rPr>
          <w:b/>
          <w:sz w:val="28"/>
        </w:rPr>
        <w:t>_20</w:t>
      </w:r>
      <w:r>
        <w:rPr>
          <w:b/>
          <w:sz w:val="28"/>
        </w:rPr>
        <w:t>21</w:t>
      </w:r>
      <w:r w:rsidRPr="00896F96">
        <w:rPr>
          <w:b/>
          <w:sz w:val="28"/>
        </w:rPr>
        <w:t>_ года</w:t>
      </w:r>
    </w:p>
    <w:p w:rsidR="00323A60" w:rsidRPr="00D36225" w:rsidRDefault="00323A60" w:rsidP="00D6357F">
      <w:pPr>
        <w:contextualSpacing/>
        <w:jc w:val="center"/>
        <w:rPr>
          <w:sz w:val="16"/>
          <w:szCs w:val="16"/>
        </w:rPr>
      </w:pP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93"/>
        <w:gridCol w:w="1701"/>
        <w:gridCol w:w="999"/>
        <w:gridCol w:w="1260"/>
        <w:gridCol w:w="1620"/>
        <w:gridCol w:w="1620"/>
        <w:gridCol w:w="1146"/>
        <w:gridCol w:w="1014"/>
        <w:gridCol w:w="2246"/>
      </w:tblGrid>
      <w:tr w:rsidR="00323A60" w:rsidTr="00FD6C85">
        <w:tc>
          <w:tcPr>
            <w:tcW w:w="1843" w:type="dxa"/>
            <w:vMerge w:val="restart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 w:val="restart"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 xml:space="preserve">Деклариро-ванный годовой доход </w:t>
            </w:r>
          </w:p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 w:rsidRPr="00A22B02">
              <w:rPr>
                <w:sz w:val="20"/>
                <w:szCs w:val="20"/>
              </w:rPr>
              <w:t>(руб.)</w:t>
            </w:r>
          </w:p>
        </w:tc>
        <w:tc>
          <w:tcPr>
            <w:tcW w:w="5580" w:type="dxa"/>
            <w:gridSpan w:val="4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vMerge w:val="restart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323A60" w:rsidRPr="00A22B02" w:rsidRDefault="00323A60" w:rsidP="008967C3">
            <w:pPr>
              <w:jc w:val="center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Tr="00FD6C85">
        <w:tc>
          <w:tcPr>
            <w:tcW w:w="184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3960" w:type="dxa"/>
            <w:gridSpan w:val="3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620" w:type="dxa"/>
            <w:vMerge w:val="restart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Транспортные средства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(Вид, марка)</w:t>
            </w:r>
          </w:p>
        </w:tc>
        <w:tc>
          <w:tcPr>
            <w:tcW w:w="3780" w:type="dxa"/>
            <w:gridSpan w:val="3"/>
            <w:vMerge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323A60" w:rsidRPr="00A22B02" w:rsidRDefault="00323A60">
            <w:pPr>
              <w:rPr>
                <w:sz w:val="20"/>
                <w:szCs w:val="20"/>
              </w:rPr>
            </w:pPr>
          </w:p>
        </w:tc>
      </w:tr>
      <w:tr w:rsidR="00323A60" w:rsidTr="009202BD">
        <w:tc>
          <w:tcPr>
            <w:tcW w:w="184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293" w:type="dxa"/>
            <w:vMerge/>
          </w:tcPr>
          <w:p w:rsidR="00323A60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</w:p>
        </w:tc>
        <w:tc>
          <w:tcPr>
            <w:tcW w:w="1701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999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1620" w:type="dxa"/>
            <w:vMerge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Вид объектов недвижимого имущества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(***)</w:t>
            </w:r>
          </w:p>
        </w:tc>
        <w:tc>
          <w:tcPr>
            <w:tcW w:w="1146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Площадь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(кв.м)</w:t>
            </w:r>
          </w:p>
        </w:tc>
        <w:tc>
          <w:tcPr>
            <w:tcW w:w="1014" w:type="dxa"/>
          </w:tcPr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Страна расположения</w:t>
            </w:r>
          </w:p>
          <w:p w:rsidR="00323A60" w:rsidRPr="00A22B02" w:rsidRDefault="00323A60" w:rsidP="00D6357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A22B02">
              <w:rPr>
                <w:sz w:val="20"/>
                <w:szCs w:val="20"/>
              </w:rPr>
              <w:t>(****)</w:t>
            </w:r>
          </w:p>
        </w:tc>
        <w:tc>
          <w:tcPr>
            <w:tcW w:w="2246" w:type="dxa"/>
            <w:vMerge/>
            <w:shd w:val="clear" w:color="auto" w:fill="auto"/>
          </w:tcPr>
          <w:p w:rsidR="00323A60" w:rsidRPr="00A22B02" w:rsidRDefault="00323A60">
            <w:pPr>
              <w:rPr>
                <w:sz w:val="20"/>
                <w:szCs w:val="20"/>
              </w:rPr>
            </w:pPr>
          </w:p>
        </w:tc>
      </w:tr>
      <w:tr w:rsidR="00323A60" w:rsidTr="009202BD">
        <w:tc>
          <w:tcPr>
            <w:tcW w:w="1843" w:type="dxa"/>
          </w:tcPr>
          <w:p w:rsidR="00323A60" w:rsidRPr="00D36225" w:rsidRDefault="00323A60" w:rsidP="00D835E6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Кузнецов Михаил Иванович</w:t>
            </w:r>
          </w:p>
        </w:tc>
        <w:tc>
          <w:tcPr>
            <w:tcW w:w="1293" w:type="dxa"/>
          </w:tcPr>
          <w:p w:rsidR="00323A60" w:rsidRDefault="00323A60" w:rsidP="008F6BC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</w:pPr>
            <w:r>
              <w:t>12434680,0</w:t>
            </w:r>
          </w:p>
        </w:tc>
        <w:tc>
          <w:tcPr>
            <w:tcW w:w="1701" w:type="dxa"/>
          </w:tcPr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 Зем.участок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Зем.участок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12/12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12/12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Зем.участок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5/29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20/29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2/29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1/29 зем.участка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Зем.участок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Жилой дом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Кошара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Нежилое здание</w:t>
            </w:r>
          </w:p>
        </w:tc>
        <w:tc>
          <w:tcPr>
            <w:tcW w:w="999" w:type="dxa"/>
          </w:tcPr>
          <w:p w:rsidR="00323A60" w:rsidRDefault="00323A60" w:rsidP="00E75DAD">
            <w:r>
              <w:lastRenderedPageBreak/>
              <w:t>15984,0</w:t>
            </w:r>
          </w:p>
          <w:p w:rsidR="00323A60" w:rsidRDefault="00323A60" w:rsidP="00E75DAD">
            <w:r>
              <w:t>1200,0</w:t>
            </w:r>
          </w:p>
          <w:p w:rsidR="00323A60" w:rsidRDefault="00323A60" w:rsidP="00E75DAD"/>
          <w:p w:rsidR="00323A60" w:rsidRDefault="00323A60" w:rsidP="00E75DAD">
            <w:r>
              <w:t>398400</w:t>
            </w:r>
          </w:p>
          <w:p w:rsidR="00323A60" w:rsidRDefault="00323A60" w:rsidP="00E75DAD"/>
          <w:p w:rsidR="00323A60" w:rsidRDefault="00323A60" w:rsidP="00E75DAD">
            <w:r>
              <w:t>33800</w:t>
            </w:r>
          </w:p>
          <w:p w:rsidR="00323A60" w:rsidRDefault="00323A60" w:rsidP="00E75DAD"/>
          <w:p w:rsidR="00323A60" w:rsidRDefault="00323A60" w:rsidP="00E75DAD">
            <w:r>
              <w:t>164500</w:t>
            </w:r>
          </w:p>
          <w:p w:rsidR="00323A60" w:rsidRDefault="00323A60" w:rsidP="00E75DAD"/>
          <w:p w:rsidR="00323A60" w:rsidRDefault="00323A60" w:rsidP="00E75DAD">
            <w:r>
              <w:t>199200</w:t>
            </w:r>
          </w:p>
          <w:p w:rsidR="00323A60" w:rsidRDefault="00323A60" w:rsidP="00E75DAD">
            <w:r>
              <w:t>971,5</w:t>
            </w:r>
          </w:p>
          <w:p w:rsidR="00323A60" w:rsidRDefault="00323A60" w:rsidP="00E75DAD"/>
          <w:p w:rsidR="00323A60" w:rsidRDefault="00323A60" w:rsidP="00E75DAD">
            <w:r>
              <w:t>338000</w:t>
            </w:r>
          </w:p>
          <w:p w:rsidR="00323A60" w:rsidRDefault="00323A60" w:rsidP="00E75DAD"/>
          <w:p w:rsidR="00323A60" w:rsidRDefault="00323A60" w:rsidP="00E75DAD">
            <w:r>
              <w:t>16900</w:t>
            </w:r>
          </w:p>
          <w:p w:rsidR="00323A60" w:rsidRDefault="00323A60" w:rsidP="00E75DAD"/>
          <w:p w:rsidR="00323A60" w:rsidRDefault="00323A60" w:rsidP="00E75DAD">
            <w:r>
              <w:t>16900</w:t>
            </w:r>
          </w:p>
          <w:p w:rsidR="00323A60" w:rsidRDefault="00323A60" w:rsidP="00E75DAD"/>
          <w:p w:rsidR="00323A60" w:rsidRDefault="00323A60" w:rsidP="00E75DAD">
            <w:r>
              <w:t>84500</w:t>
            </w:r>
          </w:p>
          <w:p w:rsidR="00323A60" w:rsidRDefault="00323A60" w:rsidP="00E75DAD"/>
          <w:p w:rsidR="00323A60" w:rsidRDefault="00323A60" w:rsidP="00E75DAD">
            <w:r>
              <w:t>658000</w:t>
            </w:r>
          </w:p>
          <w:p w:rsidR="00323A60" w:rsidRDefault="00323A60" w:rsidP="00E75DAD"/>
          <w:p w:rsidR="00323A60" w:rsidRDefault="00323A60" w:rsidP="00E75DAD">
            <w:r>
              <w:t>65800</w:t>
            </w:r>
          </w:p>
          <w:p w:rsidR="00323A60" w:rsidRDefault="00323A60" w:rsidP="00E75DAD"/>
          <w:p w:rsidR="00323A60" w:rsidRDefault="00323A60" w:rsidP="00E75DAD">
            <w:r>
              <w:t>32900</w:t>
            </w:r>
          </w:p>
          <w:p w:rsidR="00323A60" w:rsidRDefault="00323A60" w:rsidP="00E75DAD"/>
          <w:p w:rsidR="00323A60" w:rsidRDefault="00323A60" w:rsidP="00E75DAD">
            <w:r>
              <w:lastRenderedPageBreak/>
              <w:t>32900</w:t>
            </w:r>
          </w:p>
          <w:p w:rsidR="00323A60" w:rsidRDefault="00323A60" w:rsidP="00E75DAD">
            <w:r>
              <w:t>149000</w:t>
            </w:r>
          </w:p>
          <w:p w:rsidR="00323A60" w:rsidRDefault="00323A60" w:rsidP="00E75DAD">
            <w:r>
              <w:t>74,2</w:t>
            </w:r>
          </w:p>
          <w:p w:rsidR="00323A60" w:rsidRDefault="00323A60" w:rsidP="00E75DAD">
            <w:r>
              <w:t>60,0</w:t>
            </w:r>
          </w:p>
          <w:p w:rsidR="00323A60" w:rsidRDefault="00323A60" w:rsidP="00E75DAD">
            <w:r>
              <w:t>98,8</w:t>
            </w:r>
          </w:p>
          <w:p w:rsidR="00323A60" w:rsidRDefault="00323A60" w:rsidP="00E75DAD"/>
          <w:p w:rsidR="00323A60" w:rsidRPr="00E75DAD" w:rsidRDefault="00323A60" w:rsidP="00E75DAD">
            <w:r>
              <w:t>32,5</w:t>
            </w:r>
          </w:p>
        </w:tc>
        <w:tc>
          <w:tcPr>
            <w:tcW w:w="1260" w:type="dxa"/>
          </w:tcPr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lastRenderedPageBreak/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</w:p>
          <w:p w:rsidR="00323A60" w:rsidRDefault="00323A60" w:rsidP="00E15E73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Россия</w:t>
            </w:r>
          </w:p>
        </w:tc>
        <w:tc>
          <w:tcPr>
            <w:tcW w:w="1620" w:type="dxa"/>
          </w:tcPr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212140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396259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29891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30202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 82,1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Т-25А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КАМРИ 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219010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2ПТС-4,5 8549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2ПТС-4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ПГД82763Р</w:t>
            </w:r>
          </w:p>
          <w:p w:rsidR="00323A60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гранта  21127</w:t>
            </w:r>
          </w:p>
          <w:p w:rsidR="00323A60" w:rsidRPr="00E75DAD" w:rsidRDefault="00323A60" w:rsidP="004758D5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620" w:type="dxa"/>
          </w:tcPr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Зем. Участок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</w:tc>
        <w:tc>
          <w:tcPr>
            <w:tcW w:w="1146" w:type="dxa"/>
          </w:tcPr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324332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60041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99264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293259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180941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Pr="00A22B02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161700</w:t>
            </w:r>
          </w:p>
        </w:tc>
        <w:tc>
          <w:tcPr>
            <w:tcW w:w="1014" w:type="dxa"/>
          </w:tcPr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A60" w:rsidRPr="00A22B02" w:rsidRDefault="00323A60" w:rsidP="00E75DAD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shd w:val="clear" w:color="auto" w:fill="auto"/>
          </w:tcPr>
          <w:p w:rsidR="00323A60" w:rsidRPr="00A22B02" w:rsidRDefault="00323A60">
            <w:pPr>
              <w:rPr>
                <w:sz w:val="20"/>
                <w:szCs w:val="20"/>
              </w:rPr>
            </w:pPr>
          </w:p>
        </w:tc>
      </w:tr>
      <w:tr w:rsidR="00323A60" w:rsidTr="009202BD">
        <w:tc>
          <w:tcPr>
            <w:tcW w:w="1843" w:type="dxa"/>
          </w:tcPr>
          <w:p w:rsidR="00323A60" w:rsidRDefault="00323A60" w:rsidP="008F6BC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7F6B96">
              <w:rPr>
                <w:u w:val="single"/>
              </w:rPr>
              <w:lastRenderedPageBreak/>
              <w:t xml:space="preserve">Супруга </w:t>
            </w:r>
          </w:p>
        </w:tc>
        <w:tc>
          <w:tcPr>
            <w:tcW w:w="1293" w:type="dxa"/>
          </w:tcPr>
          <w:p w:rsidR="00323A60" w:rsidRDefault="00323A60" w:rsidP="009202B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197827,96</w:t>
            </w:r>
          </w:p>
        </w:tc>
        <w:tc>
          <w:tcPr>
            <w:tcW w:w="1701" w:type="dxa"/>
          </w:tcPr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квартира</w:t>
            </w:r>
          </w:p>
        </w:tc>
        <w:tc>
          <w:tcPr>
            <w:tcW w:w="999" w:type="dxa"/>
          </w:tcPr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96.2</w:t>
            </w:r>
          </w:p>
        </w:tc>
        <w:tc>
          <w:tcPr>
            <w:tcW w:w="1260" w:type="dxa"/>
          </w:tcPr>
          <w:p w:rsidR="00323A60" w:rsidRDefault="00323A60" w:rsidP="00E75DAD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 xml:space="preserve">Россия </w:t>
            </w:r>
          </w:p>
        </w:tc>
        <w:tc>
          <w:tcPr>
            <w:tcW w:w="1620" w:type="dxa"/>
          </w:tcPr>
          <w:p w:rsidR="00323A60" w:rsidRDefault="00323A60" w:rsidP="00B14646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</w:pPr>
            <w:r>
              <w:t>МТЗ-80</w:t>
            </w:r>
          </w:p>
        </w:tc>
        <w:tc>
          <w:tcPr>
            <w:tcW w:w="1620" w:type="dxa"/>
          </w:tcPr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Зем.участок</w:t>
            </w: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  <w:p w:rsidR="00323A60" w:rsidRPr="00165C39" w:rsidRDefault="00323A60" w:rsidP="00466824">
            <w:pPr>
              <w:widowControl w:val="0"/>
              <w:autoSpaceDE w:val="0"/>
              <w:autoSpaceDN w:val="0"/>
              <w:adjustRightInd w:val="0"/>
              <w:contextualSpacing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46" w:type="dxa"/>
          </w:tcPr>
          <w:p w:rsidR="00323A60" w:rsidRPr="00466824" w:rsidRDefault="00323A60" w:rsidP="007F6B9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 w:rsidRPr="00466824">
              <w:rPr>
                <w:sz w:val="20"/>
                <w:szCs w:val="20"/>
              </w:rPr>
              <w:t>74,2</w:t>
            </w:r>
          </w:p>
          <w:p w:rsidR="00323A60" w:rsidRDefault="00323A60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971,5</w:t>
            </w:r>
          </w:p>
          <w:p w:rsidR="00323A60" w:rsidRDefault="00323A60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14311619,0</w:t>
            </w:r>
          </w:p>
          <w:p w:rsidR="00323A60" w:rsidRDefault="00323A60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  <w:p w:rsidR="00323A60" w:rsidRPr="00466824" w:rsidRDefault="00323A60" w:rsidP="00165C3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</w:t>
            </w:r>
          </w:p>
        </w:tc>
        <w:tc>
          <w:tcPr>
            <w:tcW w:w="1014" w:type="dxa"/>
          </w:tcPr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23A60" w:rsidRDefault="00323A60" w:rsidP="00466824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A60" w:rsidRDefault="00323A60" w:rsidP="00165C3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23A60" w:rsidRPr="00165C39" w:rsidRDefault="00323A60" w:rsidP="00165C39">
            <w:pPr>
              <w:widowControl w:val="0"/>
              <w:autoSpaceDE w:val="0"/>
              <w:autoSpaceDN w:val="0"/>
              <w:adjustRightInd w:val="0"/>
              <w:spacing w:line="360" w:lineRule="atLeast"/>
              <w:contextualSpacing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46" w:type="dxa"/>
            <w:shd w:val="clear" w:color="auto" w:fill="auto"/>
          </w:tcPr>
          <w:p w:rsidR="00323A60" w:rsidRDefault="00323A60"/>
        </w:tc>
      </w:tr>
    </w:tbl>
    <w:p w:rsidR="00323A60" w:rsidRDefault="00323A60" w:rsidP="00D303CC">
      <w:pPr>
        <w:contextualSpacing/>
        <w:jc w:val="both"/>
        <w:rPr>
          <w:sz w:val="16"/>
          <w:szCs w:val="16"/>
        </w:rPr>
      </w:pPr>
    </w:p>
    <w:p w:rsidR="00323A60" w:rsidRDefault="00323A60" w:rsidP="00D303CC">
      <w:pPr>
        <w:contextualSpacing/>
        <w:jc w:val="both"/>
        <w:rPr>
          <w:sz w:val="16"/>
          <w:szCs w:val="16"/>
        </w:rPr>
      </w:pPr>
    </w:p>
    <w:p w:rsidR="00323A60" w:rsidRDefault="00323A60" w:rsidP="00D303CC">
      <w:pPr>
        <w:contextualSpacing/>
        <w:jc w:val="both"/>
        <w:rPr>
          <w:sz w:val="16"/>
          <w:szCs w:val="16"/>
        </w:rPr>
      </w:pPr>
    </w:p>
    <w:p w:rsidR="00323A60" w:rsidRDefault="00323A60" w:rsidP="00D303CC">
      <w:pPr>
        <w:contextualSpacing/>
        <w:jc w:val="both"/>
        <w:rPr>
          <w:sz w:val="16"/>
          <w:szCs w:val="16"/>
        </w:rPr>
      </w:pPr>
    </w:p>
    <w:p w:rsidR="00323A60" w:rsidRPr="00A22B02" w:rsidRDefault="00323A60" w:rsidP="00D303CC">
      <w:pPr>
        <w:contextualSpacing/>
        <w:jc w:val="both"/>
        <w:rPr>
          <w:sz w:val="16"/>
          <w:szCs w:val="16"/>
        </w:rPr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Маношкина Михаила Михайловича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DF4609">
        <w:tc>
          <w:tcPr>
            <w:tcW w:w="2235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DF4609">
        <w:tc>
          <w:tcPr>
            <w:tcW w:w="223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c>
          <w:tcPr>
            <w:tcW w:w="2235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rPr>
          <w:trHeight w:val="694"/>
        </w:trPr>
        <w:tc>
          <w:tcPr>
            <w:tcW w:w="2235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Маношкин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Михаил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Михайлович 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251224,17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  <w:p w:rsidR="00323A60" w:rsidRPr="00B8256C" w:rsidRDefault="00323A60" w:rsidP="008C29A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-21063</w:t>
            </w: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C376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DF4609">
        <w:trPr>
          <w:trHeight w:val="420"/>
        </w:trPr>
        <w:tc>
          <w:tcPr>
            <w:tcW w:w="2235" w:type="dxa"/>
          </w:tcPr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204313,44</w:t>
            </w: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E6741E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741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E6741E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23A60" w:rsidRPr="00B8256C" w:rsidRDefault="00323A60" w:rsidP="00E8458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40.8</w:t>
            </w:r>
          </w:p>
          <w:p w:rsidR="00323A60" w:rsidRPr="00B8256C" w:rsidRDefault="00323A60" w:rsidP="00E8458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13ED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23A60" w:rsidRPr="00091590" w:rsidRDefault="00323A60" w:rsidP="00545629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54562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54562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кандидата в депутаты Совета МО «Харабалинский район» Потапова Сергея Николаевича</w:t>
      </w:r>
    </w:p>
    <w:p w:rsidR="00323A60" w:rsidRDefault="00323A60" w:rsidP="00545629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545629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545629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5340DB">
        <w:tc>
          <w:tcPr>
            <w:tcW w:w="2186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5340DB">
        <w:tc>
          <w:tcPr>
            <w:tcW w:w="218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5340DB">
        <w:tc>
          <w:tcPr>
            <w:tcW w:w="218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5340DB">
        <w:trPr>
          <w:trHeight w:val="694"/>
        </w:trPr>
        <w:tc>
          <w:tcPr>
            <w:tcW w:w="2186" w:type="dxa"/>
          </w:tcPr>
          <w:p w:rsidR="00323A60" w:rsidRDefault="00323A60" w:rsidP="00534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Сергей Николаевич</w:t>
            </w:r>
          </w:p>
          <w:p w:rsidR="00323A60" w:rsidRPr="00B8256C" w:rsidRDefault="00323A60" w:rsidP="00534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694192,38</w:t>
            </w:r>
          </w:p>
        </w:tc>
        <w:tc>
          <w:tcPr>
            <w:tcW w:w="1842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456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418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701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210990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18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8F2E5C" w:rsidRDefault="00323A60" w:rsidP="0054562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Default="00323A60"/>
    <w:p w:rsidR="00323A60" w:rsidRPr="00091590" w:rsidRDefault="00323A60" w:rsidP="00545629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lastRenderedPageBreak/>
        <w:t>СВЕДЕНИЯ</w:t>
      </w:r>
    </w:p>
    <w:p w:rsidR="00323A60" w:rsidRDefault="00323A60" w:rsidP="0054562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545629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Потапова Сергея Николаевича</w:t>
      </w:r>
    </w:p>
    <w:p w:rsidR="00323A60" w:rsidRDefault="00323A60" w:rsidP="00545629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545629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за период с «_</w:t>
      </w:r>
      <w:r>
        <w:rPr>
          <w:b/>
          <w:szCs w:val="24"/>
        </w:rPr>
        <w:t xml:space="preserve">01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 января</w:t>
      </w:r>
      <w:r w:rsidRPr="00091590">
        <w:rPr>
          <w:b/>
          <w:szCs w:val="24"/>
        </w:rPr>
        <w:t xml:space="preserve"> по «</w:t>
      </w:r>
      <w:r>
        <w:rPr>
          <w:b/>
          <w:szCs w:val="24"/>
        </w:rPr>
        <w:t xml:space="preserve"> 31 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 декабря </w:t>
      </w:r>
      <w:r w:rsidRPr="00091590">
        <w:rPr>
          <w:b/>
          <w:szCs w:val="24"/>
        </w:rPr>
        <w:t>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545629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5340DB">
        <w:tc>
          <w:tcPr>
            <w:tcW w:w="2186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5340DB">
        <w:tc>
          <w:tcPr>
            <w:tcW w:w="218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5340DB">
        <w:tc>
          <w:tcPr>
            <w:tcW w:w="218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5340DB">
        <w:trPr>
          <w:trHeight w:val="694"/>
        </w:trPr>
        <w:tc>
          <w:tcPr>
            <w:tcW w:w="2186" w:type="dxa"/>
          </w:tcPr>
          <w:p w:rsidR="00323A60" w:rsidRDefault="00323A60" w:rsidP="00534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Потапов Сергей Николаевич</w:t>
            </w:r>
          </w:p>
          <w:p w:rsidR="00323A60" w:rsidRPr="00B8256C" w:rsidRDefault="00323A60" w:rsidP="005340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694192,38</w:t>
            </w:r>
          </w:p>
        </w:tc>
        <w:tc>
          <w:tcPr>
            <w:tcW w:w="1842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4562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418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701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210990</w:t>
            </w: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418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5340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Pr="008F2E5C" w:rsidRDefault="00323A60" w:rsidP="00545629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323A60" w:rsidRDefault="00323A60"/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Тугаева Сисембе Тулегеновича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«__</w:t>
      </w:r>
      <w:r w:rsidRPr="00620002">
        <w:rPr>
          <w:b/>
          <w:szCs w:val="24"/>
          <w:u w:val="single"/>
        </w:rPr>
        <w:t>01</w:t>
      </w:r>
      <w:r w:rsidRPr="00091590">
        <w:rPr>
          <w:b/>
          <w:szCs w:val="24"/>
        </w:rPr>
        <w:t>__» __</w:t>
      </w:r>
      <w:r>
        <w:rPr>
          <w:b/>
          <w:szCs w:val="24"/>
          <w:u w:val="single"/>
        </w:rPr>
        <w:t>01</w:t>
      </w:r>
      <w:r w:rsidRPr="00091590">
        <w:rPr>
          <w:b/>
          <w:szCs w:val="24"/>
        </w:rPr>
        <w:t>_____</w:t>
      </w:r>
      <w:r>
        <w:rPr>
          <w:b/>
          <w:szCs w:val="24"/>
          <w:u w:val="single"/>
        </w:rPr>
        <w:t>2021 года</w:t>
      </w:r>
      <w:r w:rsidRPr="00091590">
        <w:rPr>
          <w:b/>
          <w:szCs w:val="24"/>
        </w:rPr>
        <w:t>_______________ по «__</w:t>
      </w:r>
      <w:r>
        <w:rPr>
          <w:b/>
          <w:szCs w:val="24"/>
          <w:u w:val="single"/>
        </w:rPr>
        <w:t>31</w:t>
      </w:r>
      <w:r w:rsidRPr="00091590">
        <w:rPr>
          <w:b/>
          <w:szCs w:val="24"/>
        </w:rPr>
        <w:t>__» __</w:t>
      </w:r>
      <w:r>
        <w:rPr>
          <w:b/>
          <w:szCs w:val="24"/>
          <w:u w:val="single"/>
        </w:rPr>
        <w:t>12</w:t>
      </w:r>
      <w:r w:rsidRPr="00091590">
        <w:rPr>
          <w:b/>
          <w:szCs w:val="24"/>
        </w:rPr>
        <w:t>__________________ 20_</w:t>
      </w:r>
      <w:r>
        <w:rPr>
          <w:b/>
          <w:szCs w:val="24"/>
          <w:u w:val="single"/>
        </w:rPr>
        <w:t>21</w:t>
      </w:r>
      <w:r w:rsidRPr="00091590">
        <w:rPr>
          <w:b/>
          <w:szCs w:val="24"/>
        </w:rPr>
        <w:t>_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2126"/>
        <w:gridCol w:w="1134"/>
        <w:gridCol w:w="1701"/>
        <w:gridCol w:w="1559"/>
        <w:gridCol w:w="1418"/>
        <w:gridCol w:w="1134"/>
        <w:gridCol w:w="1559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Декларирован-ный годовой 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на расходы</w:t>
            </w: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B72CDD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B72CDD">
        <w:trPr>
          <w:trHeight w:val="694"/>
        </w:trPr>
        <w:tc>
          <w:tcPr>
            <w:tcW w:w="2186" w:type="dxa"/>
          </w:tcPr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Тугаев Сисембе Тулегенович</w:t>
            </w:r>
          </w:p>
        </w:tc>
        <w:tc>
          <w:tcPr>
            <w:tcW w:w="1183" w:type="dxa"/>
          </w:tcPr>
          <w:p w:rsidR="00323A60" w:rsidRPr="0083564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173757,82</w:t>
            </w:r>
          </w:p>
        </w:tc>
        <w:tc>
          <w:tcPr>
            <w:tcW w:w="2126" w:type="dxa"/>
          </w:tcPr>
          <w:p w:rsidR="00323A60" w:rsidRPr="009B119F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119F">
              <w:rPr>
                <w:rFonts w:ascii="Times New Roman" w:hAnsi="Times New Roman" w:cs="Times New Roman"/>
                <w:sz w:val="20"/>
                <w:szCs w:val="20"/>
              </w:rPr>
              <w:t>½ Земельного участка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23A60" w:rsidRPr="002B2F95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3/10 земельного участка</w:t>
            </w:r>
          </w:p>
        </w:tc>
        <w:tc>
          <w:tcPr>
            <w:tcW w:w="1134" w:type="dxa"/>
          </w:tcPr>
          <w:p w:rsidR="00323A60" w:rsidRDefault="00323A60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68800</w:t>
            </w:r>
          </w:p>
          <w:p w:rsidR="00323A60" w:rsidRDefault="00323A60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323A60" w:rsidRPr="00620002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21911</w:t>
            </w: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Pr="009B119F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119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64.2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323A60" w:rsidRPr="00620002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3A60" w:rsidRPr="00B8256C" w:rsidTr="00B72CDD">
        <w:trPr>
          <w:trHeight w:val="420"/>
        </w:trPr>
        <w:tc>
          <w:tcPr>
            <w:tcW w:w="2186" w:type="dxa"/>
          </w:tcPr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183" w:type="dxa"/>
          </w:tcPr>
          <w:p w:rsidR="00323A60" w:rsidRPr="0083564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318051,97</w:t>
            </w:r>
          </w:p>
        </w:tc>
        <w:tc>
          <w:tcPr>
            <w:tcW w:w="2126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3/10 Земельного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участка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1/10 Земельного участка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323A60" w:rsidRPr="00F25A89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A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64,2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  <w:p w:rsidR="00323A60" w:rsidRPr="00F25A89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D77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159000</w:t>
            </w:r>
          </w:p>
          <w:p w:rsidR="00323A60" w:rsidRPr="00B8256C" w:rsidRDefault="00323A60" w:rsidP="00F25A8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34400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D7755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620002" w:rsidRDefault="00323A60" w:rsidP="00620002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23A60" w:rsidRDefault="00323A60" w:rsidP="00EF6F88">
      <w:pPr>
        <w:spacing w:after="0" w:line="240" w:lineRule="auto"/>
        <w:ind w:left="6372" w:firstLine="708"/>
        <w:contextualSpacing/>
        <w:jc w:val="both"/>
        <w:rPr>
          <w:szCs w:val="24"/>
        </w:rPr>
      </w:pPr>
    </w:p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323A60" w:rsidTr="006E4FA5"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23A60" w:rsidRDefault="00323A6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323A60" w:rsidRDefault="00323A6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323A60" w:rsidRPr="00181C82" w:rsidRDefault="00323A60" w:rsidP="006E4FA5">
      <w:pPr>
        <w:jc w:val="center"/>
        <w:rPr>
          <w:sz w:val="28"/>
        </w:rPr>
      </w:pPr>
      <w:r w:rsidRPr="00181C82">
        <w:rPr>
          <w:sz w:val="28"/>
        </w:rPr>
        <w:t>СВЕДЕНИЯ</w:t>
      </w:r>
    </w:p>
    <w:p w:rsidR="00323A60" w:rsidRPr="00181C82" w:rsidRDefault="00323A60" w:rsidP="006E4FA5">
      <w:pPr>
        <w:jc w:val="center"/>
        <w:rPr>
          <w:sz w:val="28"/>
        </w:rPr>
      </w:pPr>
      <w:r w:rsidRPr="00181C82">
        <w:rPr>
          <w:sz w:val="28"/>
        </w:rPr>
        <w:t>о доходах, расходах, об имуществе и обязательствах имущественного характера</w:t>
      </w:r>
    </w:p>
    <w:p w:rsidR="00323A60" w:rsidRPr="00181C82" w:rsidRDefault="00323A60" w:rsidP="006E4FA5">
      <w:pPr>
        <w:jc w:val="center"/>
        <w:rPr>
          <w:sz w:val="16"/>
          <w:szCs w:val="16"/>
        </w:rPr>
      </w:pPr>
    </w:p>
    <w:p w:rsidR="00323A60" w:rsidRPr="00181C82" w:rsidRDefault="00323A60" w:rsidP="006E4FA5">
      <w:pPr>
        <w:jc w:val="center"/>
        <w:rPr>
          <w:sz w:val="28"/>
          <w:u w:val="single"/>
        </w:rPr>
      </w:pPr>
      <w:r w:rsidRPr="00181C82">
        <w:rPr>
          <w:sz w:val="28"/>
          <w:u w:val="single"/>
        </w:rPr>
        <w:t>депутата Совета МО «Харабалинский район»</w:t>
      </w:r>
      <w:r>
        <w:rPr>
          <w:sz w:val="28"/>
          <w:u w:val="single"/>
        </w:rPr>
        <w:t xml:space="preserve"> Ходаева Александра Васильевича</w:t>
      </w:r>
    </w:p>
    <w:p w:rsidR="00323A60" w:rsidRPr="00181C82" w:rsidRDefault="00323A60" w:rsidP="006E4FA5">
      <w:pPr>
        <w:jc w:val="center"/>
        <w:rPr>
          <w:sz w:val="20"/>
          <w:szCs w:val="20"/>
        </w:rPr>
      </w:pPr>
      <w:r w:rsidRPr="00181C82">
        <w:rPr>
          <w:sz w:val="20"/>
          <w:szCs w:val="20"/>
        </w:rPr>
        <w:t>( полное наименование должности)*</w:t>
      </w:r>
    </w:p>
    <w:p w:rsidR="00323A60" w:rsidRPr="00181C82" w:rsidRDefault="00323A60" w:rsidP="006E4FA5">
      <w:pPr>
        <w:jc w:val="center"/>
        <w:rPr>
          <w:sz w:val="28"/>
        </w:rPr>
      </w:pPr>
      <w:r w:rsidRPr="00181C82">
        <w:rPr>
          <w:sz w:val="28"/>
        </w:rPr>
        <w:t>и членов его семьи за период с «0</w:t>
      </w:r>
      <w:r>
        <w:rPr>
          <w:sz w:val="28"/>
        </w:rPr>
        <w:t>1» января  по «31 » декабря 2021</w:t>
      </w:r>
      <w:r w:rsidRPr="00181C82">
        <w:rPr>
          <w:sz w:val="28"/>
        </w:rPr>
        <w:t xml:space="preserve"> года</w:t>
      </w:r>
    </w:p>
    <w:p w:rsidR="00323A60" w:rsidRPr="00181C82" w:rsidRDefault="00323A60" w:rsidP="006E4FA5">
      <w:pPr>
        <w:jc w:val="center"/>
        <w:rPr>
          <w:sz w:val="16"/>
          <w:szCs w:val="16"/>
        </w:rPr>
      </w:pPr>
    </w:p>
    <w:tbl>
      <w:tblPr>
        <w:tblW w:w="14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7"/>
        <w:gridCol w:w="1718"/>
        <w:gridCol w:w="999"/>
        <w:gridCol w:w="1260"/>
        <w:gridCol w:w="2401"/>
        <w:gridCol w:w="1559"/>
        <w:gridCol w:w="993"/>
        <w:gridCol w:w="1134"/>
        <w:gridCol w:w="1293"/>
      </w:tblGrid>
      <w:tr w:rsidR="00323A60" w:rsidRPr="00181C82" w:rsidTr="000910B7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Декла-риро-ван</w:t>
            </w:r>
            <w:r w:rsidRPr="00181C82">
              <w:softHyphen/>
              <w:t>ный годо</w:t>
            </w:r>
            <w:r w:rsidRPr="00181C82">
              <w:softHyphen/>
              <w:t xml:space="preserve">вой доход 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(руб.)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Перечень объектов недви</w:t>
            </w:r>
            <w:r w:rsidRPr="00181C82">
              <w:softHyphen/>
              <w:t>жимого имущества, нахо</w:t>
            </w:r>
            <w:r w:rsidRPr="00181C82">
              <w:softHyphen/>
              <w:t>дящихся в пользовании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 w:rsidP="006E4FA5">
            <w:pPr>
              <w:jc w:val="center"/>
            </w:pPr>
            <w:r w:rsidRPr="00181C82">
              <w:t>Сведения об источниках получения средств на рас</w:t>
            </w:r>
            <w:r w:rsidRPr="00181C82">
              <w:softHyphen/>
              <w:t>ходы</w:t>
            </w:r>
          </w:p>
        </w:tc>
      </w:tr>
      <w:tr w:rsidR="00323A60" w:rsidRPr="00181C82" w:rsidTr="000910B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  <w:tc>
          <w:tcPr>
            <w:tcW w:w="3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Объекты недвижимого иму</w:t>
            </w:r>
            <w:r w:rsidRPr="00181C82">
              <w:softHyphen/>
              <w:t>щества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Транспортные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средства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(Вид, марка)</w:t>
            </w:r>
          </w:p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</w:tr>
      <w:tr w:rsidR="00323A60" w:rsidRPr="00181C82" w:rsidTr="000910B7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Вид объек</w:t>
            </w:r>
            <w:r w:rsidRPr="00181C82">
              <w:softHyphen/>
              <w:t>тов недви</w:t>
            </w:r>
            <w:r w:rsidRPr="00181C82">
              <w:softHyphen/>
              <w:t>жимого имущества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Пло</w:t>
            </w:r>
            <w:r w:rsidRPr="00181C82">
              <w:softHyphen/>
              <w:t>щадь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Страна распо</w:t>
            </w:r>
            <w:r w:rsidRPr="00181C82">
              <w:softHyphen/>
              <w:t>ложения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(****)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 xml:space="preserve">Вид 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объ</w:t>
            </w:r>
            <w:r w:rsidRPr="00181C82">
              <w:softHyphen/>
              <w:t>ектов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 xml:space="preserve"> недвижимого имущества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Пло-щадь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Страна распо</w:t>
            </w:r>
            <w:r w:rsidRPr="00181C82">
              <w:softHyphen/>
              <w:t>ложе</w:t>
            </w:r>
            <w:r w:rsidRPr="00181C82">
              <w:softHyphen/>
              <w:t>ния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(****)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A60" w:rsidRPr="00181C82" w:rsidRDefault="00323A60"/>
        </w:tc>
      </w:tr>
      <w:tr w:rsidR="00323A60" w:rsidRPr="00181C82" w:rsidTr="000910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Default="00323A60" w:rsidP="006B334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181C82">
              <w:lastRenderedPageBreak/>
              <w:t xml:space="preserve">Ходаев </w:t>
            </w:r>
          </w:p>
          <w:p w:rsidR="00323A60" w:rsidRDefault="00323A60" w:rsidP="006B334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181C82">
              <w:t xml:space="preserve">Александр </w:t>
            </w:r>
          </w:p>
          <w:p w:rsidR="00323A60" w:rsidRPr="00181C82" w:rsidRDefault="00323A60" w:rsidP="006B3343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181C82"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1299265,89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1/5 квартиры 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1/6 квартиры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Гараж</w:t>
            </w:r>
          </w:p>
          <w:p w:rsidR="00323A60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Гараж</w:t>
            </w:r>
          </w:p>
          <w:p w:rsidR="00323A60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Зем.участок 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Зем.участок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r w:rsidRPr="00181C82">
              <w:t>52,6</w:t>
            </w:r>
          </w:p>
          <w:p w:rsidR="00323A60" w:rsidRPr="00181C82" w:rsidRDefault="00323A60">
            <w:r w:rsidRPr="00181C82">
              <w:t>43,9</w:t>
            </w:r>
          </w:p>
          <w:p w:rsidR="00323A60" w:rsidRPr="00181C82" w:rsidRDefault="00323A60">
            <w:r w:rsidRPr="00181C82">
              <w:t>33,5</w:t>
            </w:r>
          </w:p>
          <w:p w:rsidR="00323A60" w:rsidRDefault="00323A60">
            <w:r w:rsidRPr="00181C82">
              <w:t>15,3</w:t>
            </w:r>
          </w:p>
          <w:p w:rsidR="00323A60" w:rsidRDefault="00323A60">
            <w:r>
              <w:t>22,0</w:t>
            </w:r>
          </w:p>
          <w:p w:rsidR="00323A60" w:rsidRPr="00181C82" w:rsidRDefault="00323A60">
            <w:r>
              <w:t>39,0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   Россия</w:t>
            </w: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   Россия </w:t>
            </w:r>
          </w:p>
          <w:p w:rsidR="00323A60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   Россия</w:t>
            </w:r>
          </w:p>
          <w:p w:rsidR="00323A60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Россия</w:t>
            </w: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>
              <w:t xml:space="preserve">   Россия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Тойота </w:t>
            </w:r>
            <w:r w:rsidRPr="00181C82">
              <w:rPr>
                <w:lang w:val="en-US"/>
              </w:rPr>
              <w:t>LAND CRUSER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4/5 квартиры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52,6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/>
          <w:p w:rsidR="00323A60" w:rsidRPr="00181C82" w:rsidRDefault="00323A60"/>
          <w:p w:rsidR="00323A60" w:rsidRPr="00181C82" w:rsidRDefault="00323A60"/>
          <w:p w:rsidR="00323A60" w:rsidRPr="00181C82" w:rsidRDefault="00323A60">
            <w:pPr>
              <w:jc w:val="center"/>
            </w:pPr>
          </w:p>
        </w:tc>
      </w:tr>
      <w:tr w:rsidR="00323A60" w:rsidRPr="00181C82" w:rsidTr="000910B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  <w:r w:rsidRPr="00181C82">
              <w:t>Супруга</w:t>
            </w: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1087396,52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>1/5 квартиры</w:t>
            </w: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  <w:r w:rsidRPr="00181C82">
              <w:t xml:space="preserve">Квартира </w:t>
            </w: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r w:rsidRPr="00181C82">
              <w:t>52,6</w:t>
            </w:r>
          </w:p>
          <w:p w:rsidR="00323A60" w:rsidRPr="00181C82" w:rsidRDefault="00323A60">
            <w:r w:rsidRPr="00181C82">
              <w:t>51</w:t>
            </w:r>
          </w:p>
          <w:p w:rsidR="00323A60" w:rsidRPr="00181C82" w:rsidRDefault="00323A6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 w:rsidP="00181C82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 xml:space="preserve">Фольксваген </w:t>
            </w:r>
            <w:r w:rsidRPr="00181C82">
              <w:rPr>
                <w:lang w:val="en-US"/>
              </w:rPr>
              <w:t>POLO</w:t>
            </w:r>
            <w:r w:rsidRPr="00181C82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>
              <w:t>4/5 квартиры</w:t>
            </w:r>
            <w:r w:rsidRPr="00181C82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 w:rsidP="00D2716A">
            <w:pPr>
              <w:widowControl w:val="0"/>
              <w:autoSpaceDE w:val="0"/>
              <w:autoSpaceDN w:val="0"/>
              <w:adjustRightInd w:val="0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  <w:r w:rsidRPr="00181C82">
              <w:t>Россия</w:t>
            </w:r>
          </w:p>
          <w:p w:rsidR="00323A60" w:rsidRPr="00181C82" w:rsidRDefault="00323A60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60" w:rsidRPr="00181C82" w:rsidRDefault="00323A60">
            <w:pPr>
              <w:jc w:val="center"/>
            </w:pPr>
          </w:p>
          <w:p w:rsidR="00323A60" w:rsidRPr="00181C82" w:rsidRDefault="00323A60">
            <w:pPr>
              <w:jc w:val="center"/>
            </w:pPr>
          </w:p>
          <w:p w:rsidR="00323A60" w:rsidRPr="00181C82" w:rsidRDefault="00323A60">
            <w:pPr>
              <w:jc w:val="center"/>
            </w:pPr>
          </w:p>
        </w:tc>
      </w:tr>
    </w:tbl>
    <w:p w:rsidR="00323A60" w:rsidRPr="00181C82" w:rsidRDefault="00323A60" w:rsidP="006E4FA5">
      <w:pPr>
        <w:jc w:val="both"/>
      </w:pPr>
    </w:p>
    <w:p w:rsidR="00323A60" w:rsidRDefault="00323A60" w:rsidP="006E4FA5">
      <w:pPr>
        <w:jc w:val="right"/>
      </w:pPr>
      <w:r>
        <w:t xml:space="preserve">                 </w:t>
      </w:r>
    </w:p>
    <w:p w:rsidR="00323A60" w:rsidRDefault="00323A60" w:rsidP="006E4FA5">
      <w:pPr>
        <w:jc w:val="right"/>
        <w:rPr>
          <w:sz w:val="28"/>
        </w:rPr>
      </w:pPr>
    </w:p>
    <w:p w:rsidR="00323A60" w:rsidRDefault="00323A60" w:rsidP="006E4FA5">
      <w:pPr>
        <w:jc w:val="right"/>
        <w:rPr>
          <w:sz w:val="28"/>
        </w:rPr>
      </w:pPr>
    </w:p>
    <w:p w:rsidR="00323A60" w:rsidRDefault="00323A60" w:rsidP="00447FEC">
      <w:pPr>
        <w:jc w:val="both"/>
      </w:pPr>
    </w:p>
    <w:p w:rsidR="00323A60" w:rsidRPr="008F2E5C" w:rsidRDefault="00323A60" w:rsidP="00091590">
      <w:pPr>
        <w:spacing w:after="0" w:line="240" w:lineRule="auto"/>
        <w:contextualSpacing/>
        <w:jc w:val="right"/>
        <w:rPr>
          <w:sz w:val="16"/>
          <w:szCs w:val="16"/>
        </w:rPr>
      </w:pPr>
    </w:p>
    <w:p w:rsidR="00323A60" w:rsidRPr="0009159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СВЕДЕНИЯ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о доходах, расходах, об имуществе и обязательствах имущественного характера</w:t>
      </w:r>
    </w:p>
    <w:p w:rsidR="00323A60" w:rsidRDefault="00323A60" w:rsidP="00091590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</w:p>
    <w:p w:rsidR="00323A60" w:rsidRDefault="00323A60" w:rsidP="003118C4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b/>
          <w:szCs w:val="24"/>
        </w:rPr>
      </w:pPr>
      <w:r>
        <w:rPr>
          <w:b/>
          <w:szCs w:val="24"/>
        </w:rPr>
        <w:t>депутата Совета МО «Харабалинский район» Хоменко Юрия Николаевича</w:t>
      </w:r>
    </w:p>
    <w:p w:rsidR="00323A60" w:rsidRDefault="00323A60" w:rsidP="00091590">
      <w:pPr>
        <w:spacing w:after="0" w:line="240" w:lineRule="auto"/>
        <w:contextualSpacing/>
        <w:jc w:val="center"/>
        <w:rPr>
          <w:sz w:val="20"/>
          <w:szCs w:val="20"/>
        </w:rPr>
      </w:pPr>
      <w:r w:rsidRPr="00091590">
        <w:rPr>
          <w:sz w:val="20"/>
          <w:szCs w:val="20"/>
        </w:rPr>
        <w:t>(полное наименование должности)*</w:t>
      </w:r>
    </w:p>
    <w:p w:rsidR="00323A60" w:rsidRDefault="00323A60" w:rsidP="00091590">
      <w:pPr>
        <w:spacing w:after="0" w:line="240" w:lineRule="auto"/>
        <w:contextualSpacing/>
        <w:jc w:val="center"/>
        <w:rPr>
          <w:b/>
          <w:szCs w:val="24"/>
        </w:rPr>
      </w:pPr>
      <w:r w:rsidRPr="00091590">
        <w:rPr>
          <w:b/>
          <w:szCs w:val="24"/>
        </w:rPr>
        <w:t>и членов его семьи за период с «</w:t>
      </w:r>
      <w:r>
        <w:rPr>
          <w:b/>
          <w:szCs w:val="24"/>
        </w:rPr>
        <w:t>01</w:t>
      </w:r>
      <w:r w:rsidRPr="00091590">
        <w:rPr>
          <w:b/>
          <w:szCs w:val="24"/>
        </w:rPr>
        <w:t xml:space="preserve">» </w:t>
      </w:r>
      <w:r>
        <w:rPr>
          <w:b/>
          <w:szCs w:val="24"/>
        </w:rPr>
        <w:t xml:space="preserve">января </w:t>
      </w:r>
      <w:r w:rsidRPr="00091590">
        <w:rPr>
          <w:b/>
          <w:szCs w:val="24"/>
        </w:rPr>
        <w:t>по «</w:t>
      </w:r>
      <w:r>
        <w:rPr>
          <w:b/>
          <w:szCs w:val="24"/>
        </w:rPr>
        <w:t xml:space="preserve">31 </w:t>
      </w:r>
      <w:r w:rsidRPr="00091590">
        <w:rPr>
          <w:b/>
          <w:szCs w:val="24"/>
        </w:rPr>
        <w:t>»</w:t>
      </w:r>
      <w:r>
        <w:rPr>
          <w:b/>
          <w:szCs w:val="24"/>
        </w:rPr>
        <w:t xml:space="preserve">декабря </w:t>
      </w:r>
      <w:r w:rsidRPr="00091590">
        <w:rPr>
          <w:b/>
          <w:szCs w:val="24"/>
        </w:rPr>
        <w:t xml:space="preserve"> 20</w:t>
      </w:r>
      <w:r>
        <w:rPr>
          <w:b/>
          <w:szCs w:val="24"/>
        </w:rPr>
        <w:t>21</w:t>
      </w:r>
      <w:r w:rsidRPr="00091590">
        <w:rPr>
          <w:b/>
          <w:szCs w:val="24"/>
        </w:rPr>
        <w:t xml:space="preserve"> года</w:t>
      </w:r>
    </w:p>
    <w:p w:rsidR="00323A60" w:rsidRPr="008F2E5C" w:rsidRDefault="00323A60" w:rsidP="00091590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15276" w:type="dxa"/>
        <w:tblLayout w:type="fixed"/>
        <w:tblLook w:val="04A0" w:firstRow="1" w:lastRow="0" w:firstColumn="1" w:lastColumn="0" w:noHBand="0" w:noVBand="1"/>
      </w:tblPr>
      <w:tblGrid>
        <w:gridCol w:w="2186"/>
        <w:gridCol w:w="1183"/>
        <w:gridCol w:w="1842"/>
        <w:gridCol w:w="1418"/>
        <w:gridCol w:w="1701"/>
        <w:gridCol w:w="1559"/>
        <w:gridCol w:w="1418"/>
        <w:gridCol w:w="1134"/>
        <w:gridCol w:w="1559"/>
        <w:gridCol w:w="1276"/>
      </w:tblGrid>
      <w:tr w:rsidR="00323A60" w:rsidRPr="00B8256C" w:rsidTr="00B8256C">
        <w:tc>
          <w:tcPr>
            <w:tcW w:w="218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 w:val="restart"/>
          </w:tcPr>
          <w:p w:rsidR="00323A60" w:rsidRPr="00B8256C" w:rsidRDefault="00323A60" w:rsidP="00B825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Декларирован-ный годовой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(руб.)</w:t>
            </w:r>
          </w:p>
        </w:tc>
        <w:tc>
          <w:tcPr>
            <w:tcW w:w="6520" w:type="dxa"/>
            <w:gridSpan w:val="4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получения средств на расходы</w:t>
            </w:r>
          </w:p>
        </w:tc>
      </w:tr>
      <w:tr w:rsidR="00323A60" w:rsidRPr="00B8256C" w:rsidTr="00B8256C"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56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B825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4111" w:type="dxa"/>
            <w:gridSpan w:val="3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441744">
        <w:trPr>
          <w:trHeight w:val="1072"/>
        </w:trPr>
        <w:tc>
          <w:tcPr>
            <w:tcW w:w="218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418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701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559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недвижимого </w:t>
            </w:r>
          </w:p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 (***)</w:t>
            </w:r>
          </w:p>
        </w:tc>
        <w:tc>
          <w:tcPr>
            <w:tcW w:w="1134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323A60" w:rsidRPr="00B8256C" w:rsidRDefault="00323A60" w:rsidP="002F6B0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(****)</w:t>
            </w:r>
          </w:p>
        </w:tc>
        <w:tc>
          <w:tcPr>
            <w:tcW w:w="1276" w:type="dxa"/>
            <w:vMerge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694"/>
        </w:trPr>
        <w:tc>
          <w:tcPr>
            <w:tcW w:w="2186" w:type="dxa"/>
          </w:tcPr>
          <w:p w:rsidR="00323A60" w:rsidRPr="0027665F" w:rsidRDefault="00323A60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>Хоменко</w:t>
            </w:r>
          </w:p>
          <w:p w:rsidR="00323A60" w:rsidRPr="0027665F" w:rsidRDefault="00323A60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</w:p>
          <w:p w:rsidR="00323A60" w:rsidRPr="0027665F" w:rsidRDefault="00323A60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665F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Pr="00B8256C" w:rsidRDefault="00323A60" w:rsidP="00747CA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205718,98</w:t>
            </w:r>
          </w:p>
        </w:tc>
        <w:tc>
          <w:tcPr>
            <w:tcW w:w="1842" w:type="dxa"/>
          </w:tcPr>
          <w:p w:rsidR="00323A60" w:rsidRDefault="00323A60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Default="00323A60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323A60" w:rsidRDefault="00323A60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квартира</w:t>
            </w:r>
          </w:p>
          <w:p w:rsidR="00323A60" w:rsidRDefault="00323A60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Квартира</w:t>
            </w:r>
          </w:p>
          <w:p w:rsidR="00323A60" w:rsidRPr="00B8256C" w:rsidRDefault="00323A60" w:rsidP="0027665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233400,0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FE61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323A60" w:rsidRPr="00B8256C" w:rsidRDefault="00323A60" w:rsidP="00FE61E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1701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773B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3A60" w:rsidRDefault="00323A60" w:rsidP="00773BE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ГАЗ-3302,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Сузуки Витара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418" w:type="dxa"/>
          </w:tcPr>
          <w:p w:rsidR="00323A60" w:rsidRDefault="00323A60" w:rsidP="00FE61E4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2/5  доли квартира</w:t>
            </w:r>
          </w:p>
          <w:p w:rsidR="00323A60" w:rsidRPr="00B8256C" w:rsidRDefault="00323A60" w:rsidP="006135F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2/5  доли Земельный участок</w:t>
            </w:r>
          </w:p>
        </w:tc>
        <w:tc>
          <w:tcPr>
            <w:tcW w:w="1134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6135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3A60" w:rsidRPr="00B8256C" w:rsidTr="008F2E5C">
        <w:trPr>
          <w:trHeight w:val="420"/>
        </w:trPr>
        <w:tc>
          <w:tcPr>
            <w:tcW w:w="2186" w:type="dxa"/>
          </w:tcPr>
          <w:p w:rsidR="00323A60" w:rsidRPr="00CF41BF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323A60" w:rsidRPr="00EF5300" w:rsidRDefault="00323A60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60" w:rsidRPr="00EF5300" w:rsidRDefault="00323A60" w:rsidP="00B825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B8256C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289991,68</w:t>
            </w:r>
          </w:p>
        </w:tc>
        <w:tc>
          <w:tcPr>
            <w:tcW w:w="1842" w:type="dxa"/>
          </w:tcPr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доли квартиры</w:t>
            </w:r>
          </w:p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323A60" w:rsidRPr="00B8256C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418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239,8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101,9</w:t>
            </w:r>
          </w:p>
        </w:tc>
        <w:tc>
          <w:tcPr>
            <w:tcW w:w="1701" w:type="dxa"/>
          </w:tcPr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 </w:t>
            </w: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7331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УАЗ-23632</w:t>
            </w:r>
          </w:p>
          <w:p w:rsidR="00323A60" w:rsidRPr="00B8256C" w:rsidRDefault="00323A60" w:rsidP="00EC3D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ПИКАП, 2011 год</w:t>
            </w:r>
          </w:p>
        </w:tc>
        <w:tc>
          <w:tcPr>
            <w:tcW w:w="1418" w:type="dxa"/>
          </w:tcPr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1/5 Квартира </w:t>
            </w:r>
          </w:p>
          <w:p w:rsidR="00323A60" w:rsidRDefault="00323A60" w:rsidP="0073314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Магазин 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</w:tcPr>
          <w:p w:rsidR="00323A60" w:rsidRDefault="00323A60" w:rsidP="00EC3D9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83,0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946,0</w:t>
            </w:r>
          </w:p>
          <w:p w:rsidR="00323A60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23A60" w:rsidRPr="00B8256C" w:rsidRDefault="00323A60" w:rsidP="0009159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323A60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3A60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3A60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23A60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323A60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323A60" w:rsidRPr="00B8256C" w:rsidRDefault="00323A60" w:rsidP="006135F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3A60" w:rsidRPr="00B8256C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3A60" w:rsidRPr="00B8256C" w:rsidRDefault="00323A60" w:rsidP="00EF530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3A60" w:rsidRDefault="00323A60" w:rsidP="008F2E5C">
      <w:pPr>
        <w:spacing w:after="0" w:line="240" w:lineRule="auto"/>
        <w:contextualSpacing/>
        <w:jc w:val="both"/>
        <w:rPr>
          <w:szCs w:val="24"/>
        </w:rPr>
      </w:pPr>
    </w:p>
    <w:p w:rsidR="00323A60" w:rsidRPr="008F2E5C" w:rsidRDefault="00323A60" w:rsidP="008F2E5C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D7C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9EE"/>
    <w:multiLevelType w:val="hybridMultilevel"/>
    <w:tmpl w:val="5474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3A60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708A2-1872-4881-88D7-40BA9947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23A6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323A6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2022-10-03T05:31:00Z</dcterms:modified>
</cp:coreProperties>
</file>