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A6" w:rsidRDefault="00A068A6" w:rsidP="00A068A6">
      <w:pPr>
        <w:pStyle w:val="a3"/>
        <w:jc w:val="center"/>
      </w:pPr>
      <w:r>
        <w:rPr>
          <w:rStyle w:val="a4"/>
        </w:rPr>
        <w:t>СВЕДЕНИЯ</w:t>
      </w:r>
    </w:p>
    <w:p w:rsidR="00A068A6" w:rsidRPr="008141C9" w:rsidRDefault="001E1293" w:rsidP="008141C9">
      <w:pPr>
        <w:pStyle w:val="a3"/>
        <w:jc w:val="center"/>
        <w:rPr>
          <w:b/>
          <w:bCs/>
        </w:rPr>
      </w:pPr>
      <w:r>
        <w:rPr>
          <w:rStyle w:val="a4"/>
        </w:rPr>
        <w:t>о  доходах за отчетный период с 1 января 20</w:t>
      </w:r>
      <w:r w:rsidR="00031C15">
        <w:rPr>
          <w:rStyle w:val="a4"/>
        </w:rPr>
        <w:t>2</w:t>
      </w:r>
      <w:r w:rsidR="00CE01C7">
        <w:rPr>
          <w:rStyle w:val="a4"/>
        </w:rPr>
        <w:t>1</w:t>
      </w:r>
      <w:r w:rsidR="00031C15">
        <w:rPr>
          <w:rStyle w:val="a4"/>
        </w:rPr>
        <w:t xml:space="preserve"> года по 31 декабря  202</w:t>
      </w:r>
      <w:r w:rsidR="00CE01C7">
        <w:rPr>
          <w:rStyle w:val="a4"/>
        </w:rPr>
        <w:t>1</w:t>
      </w:r>
      <w:r>
        <w:rPr>
          <w:rStyle w:val="a4"/>
        </w:rPr>
        <w:t xml:space="preserve"> года, об имуществе и обязательствах имущественного характера  по состоянию на конец отчетного периода, представленных лицами, замещающими должности муниципальной службы в </w:t>
      </w:r>
      <w:r w:rsidR="008141C9">
        <w:rPr>
          <w:rStyle w:val="a4"/>
        </w:rPr>
        <w:t xml:space="preserve">                                </w:t>
      </w:r>
      <w:r w:rsidR="00CE01C7">
        <w:rPr>
          <w:rStyle w:val="a4"/>
        </w:rPr>
        <w:t>Ревизионной комиссии Шенкурского муниципального района Архангельской области</w:t>
      </w: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35"/>
        <w:gridCol w:w="2267"/>
        <w:gridCol w:w="1434"/>
        <w:gridCol w:w="1857"/>
        <w:gridCol w:w="870"/>
        <w:gridCol w:w="992"/>
        <w:gridCol w:w="1276"/>
        <w:gridCol w:w="935"/>
        <w:gridCol w:w="734"/>
        <w:gridCol w:w="1128"/>
      </w:tblGrid>
      <w:tr w:rsidR="00A068A6" w:rsidRPr="00A068A6" w:rsidTr="00991D8D">
        <w:trPr>
          <w:tblCellSpacing w:w="0" w:type="dxa"/>
        </w:trPr>
        <w:tc>
          <w:tcPr>
            <w:tcW w:w="3935" w:type="dxa"/>
            <w:vMerge w:val="restart"/>
            <w:vAlign w:val="center"/>
            <w:hideMark/>
          </w:tcPr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       Фамилия, имя, отчество муниципального служащего</w:t>
            </w:r>
          </w:p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 w:val="restart"/>
            <w:vAlign w:val="center"/>
            <w:hideMark/>
          </w:tcPr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  муниципального служащего</w:t>
            </w:r>
          </w:p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 w:val="restart"/>
            <w:vAlign w:val="center"/>
            <w:hideMark/>
          </w:tcPr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</w:t>
            </w:r>
            <w:r w:rsidR="004C5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рированный годовой доход за 202</w:t>
            </w:r>
            <w:r w:rsidR="00CE0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4995" w:type="dxa"/>
            <w:gridSpan w:val="4"/>
            <w:vAlign w:val="center"/>
            <w:hideMark/>
          </w:tcPr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7" w:type="dxa"/>
            <w:gridSpan w:val="3"/>
            <w:vAlign w:val="center"/>
            <w:hideMark/>
          </w:tcPr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068A6" w:rsidRPr="00A068A6" w:rsidTr="00991D8D">
        <w:trPr>
          <w:tblCellSpacing w:w="0" w:type="dxa"/>
        </w:trPr>
        <w:tc>
          <w:tcPr>
            <w:tcW w:w="3935" w:type="dxa"/>
            <w:vMerge/>
            <w:vAlign w:val="center"/>
            <w:hideMark/>
          </w:tcPr>
          <w:p w:rsidR="00A068A6" w:rsidRPr="00A068A6" w:rsidRDefault="00A068A6" w:rsidP="00A06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A068A6" w:rsidRPr="00A068A6" w:rsidRDefault="00A068A6" w:rsidP="00A06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A068A6" w:rsidRPr="00A068A6" w:rsidRDefault="00A068A6" w:rsidP="00A06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gridSpan w:val="3"/>
            <w:vAlign w:val="center"/>
            <w:hideMark/>
          </w:tcPr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935" w:type="dxa"/>
            <w:vMerge w:val="restart"/>
            <w:vAlign w:val="center"/>
            <w:hideMark/>
          </w:tcPr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734" w:type="dxa"/>
            <w:vMerge w:val="restart"/>
            <w:vAlign w:val="center"/>
            <w:hideMark/>
          </w:tcPr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28" w:type="dxa"/>
            <w:vMerge w:val="restart"/>
            <w:vAlign w:val="center"/>
            <w:hideMark/>
          </w:tcPr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A068A6" w:rsidRPr="00A068A6" w:rsidTr="00991D8D">
        <w:trPr>
          <w:tblCellSpacing w:w="0" w:type="dxa"/>
        </w:trPr>
        <w:tc>
          <w:tcPr>
            <w:tcW w:w="3935" w:type="dxa"/>
            <w:vMerge/>
            <w:vAlign w:val="center"/>
            <w:hideMark/>
          </w:tcPr>
          <w:p w:rsidR="00A068A6" w:rsidRPr="00A068A6" w:rsidRDefault="00A068A6" w:rsidP="00A06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A068A6" w:rsidRPr="00A068A6" w:rsidRDefault="00A068A6" w:rsidP="00A06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A068A6" w:rsidRPr="00A068A6" w:rsidRDefault="00A068A6" w:rsidP="00A06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hideMark/>
          </w:tcPr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  недвижимого имущества</w:t>
            </w:r>
          </w:p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hideMark/>
          </w:tcPr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vAlign w:val="center"/>
            <w:hideMark/>
          </w:tcPr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068A6" w:rsidRPr="00A068A6" w:rsidRDefault="00A068A6" w:rsidP="00A06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vAlign w:val="center"/>
            <w:hideMark/>
          </w:tcPr>
          <w:p w:rsidR="00A068A6" w:rsidRPr="00A068A6" w:rsidRDefault="00A068A6" w:rsidP="00A06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A068A6" w:rsidRPr="00A068A6" w:rsidRDefault="00A068A6" w:rsidP="00A06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A068A6" w:rsidRPr="00A068A6" w:rsidRDefault="00A068A6" w:rsidP="00A06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A6" w:rsidRPr="00A068A6" w:rsidTr="00991D8D">
        <w:trPr>
          <w:tblCellSpacing w:w="0" w:type="dxa"/>
        </w:trPr>
        <w:tc>
          <w:tcPr>
            <w:tcW w:w="3935" w:type="dxa"/>
            <w:hideMark/>
          </w:tcPr>
          <w:p w:rsidR="00A068A6" w:rsidRPr="00A068A6" w:rsidRDefault="001E1293" w:rsidP="0099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Леонидовна</w:t>
            </w:r>
          </w:p>
        </w:tc>
        <w:tc>
          <w:tcPr>
            <w:tcW w:w="2267" w:type="dxa"/>
            <w:hideMark/>
          </w:tcPr>
          <w:p w:rsidR="00A068A6" w:rsidRPr="00A068A6" w:rsidRDefault="00A068A6" w:rsidP="00CE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1E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ревизионной комиссии </w:t>
            </w:r>
            <w:r w:rsidR="00CE0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Шенкурского муниципального района</w:t>
            </w:r>
          </w:p>
        </w:tc>
        <w:tc>
          <w:tcPr>
            <w:tcW w:w="1434" w:type="dxa"/>
            <w:hideMark/>
          </w:tcPr>
          <w:p w:rsidR="00A068A6" w:rsidRPr="00A068A6" w:rsidRDefault="00CE01C7" w:rsidP="0050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1 036 347,08</w:t>
            </w:r>
          </w:p>
        </w:tc>
        <w:tc>
          <w:tcPr>
            <w:tcW w:w="1857" w:type="dxa"/>
            <w:hideMark/>
          </w:tcPr>
          <w:p w:rsidR="00A068A6" w:rsidRPr="00A95115" w:rsidRDefault="00991D8D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A068A6" w:rsidRPr="00A95115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  <w:p w:rsidR="00C62F1B" w:rsidRPr="00A95115" w:rsidRDefault="00C62F1B" w:rsidP="00C6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A95115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  <w:p w:rsidR="00A068A6" w:rsidRDefault="008141C9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1/2 </w:t>
            </w:r>
            <w:r w:rsidR="00A068A6" w:rsidRPr="00A95115">
              <w:rPr>
                <w:rFonts w:ascii="Times New Roman" w:eastAsia="Times New Roman" w:hAnsi="Times New Roman" w:cs="Times New Roman"/>
                <w:lang w:eastAsia="ru-RU"/>
              </w:rPr>
              <w:t>жило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A068A6" w:rsidRPr="00A95115">
              <w:rPr>
                <w:rFonts w:ascii="Times New Roman" w:eastAsia="Times New Roman" w:hAnsi="Times New Roman" w:cs="Times New Roman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068A6" w:rsidRPr="00A95115" w:rsidRDefault="00DE71AA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3-х комнатная к</w:t>
            </w:r>
            <w:r w:rsidR="00A068A6" w:rsidRPr="00A95115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hideMark/>
          </w:tcPr>
          <w:p w:rsidR="008141C9" w:rsidRPr="00991D8D" w:rsidRDefault="0048593B" w:rsidP="0099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622,</w:t>
            </w:r>
            <w:r w:rsidR="00991D8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C62F1B" w:rsidRDefault="00C62F1B" w:rsidP="0099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978,0</w:t>
            </w:r>
          </w:p>
          <w:p w:rsidR="00A068A6" w:rsidRPr="00A95115" w:rsidRDefault="001E1293" w:rsidP="0099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66,9</w:t>
            </w:r>
          </w:p>
          <w:p w:rsidR="00A068A6" w:rsidRPr="00A95115" w:rsidRDefault="001E1293" w:rsidP="0099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59,5</w:t>
            </w:r>
          </w:p>
          <w:p w:rsidR="00A068A6" w:rsidRPr="00A068A6" w:rsidRDefault="00A068A6" w:rsidP="00A06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A068A6" w:rsidRPr="001E1293" w:rsidRDefault="00A068A6" w:rsidP="0099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1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068A6" w:rsidRPr="00A95115" w:rsidRDefault="00A068A6" w:rsidP="0099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1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068A6" w:rsidRDefault="001E1293" w:rsidP="0099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62F1B" w:rsidRPr="00A068A6" w:rsidRDefault="00C62F1B" w:rsidP="0099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hideMark/>
          </w:tcPr>
          <w:p w:rsidR="00991D8D" w:rsidRDefault="00991D8D" w:rsidP="0099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легковые:</w:t>
            </w:r>
          </w:p>
          <w:p w:rsidR="000D4F10" w:rsidRPr="0050674F" w:rsidRDefault="000D4F10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</w:t>
            </w:r>
            <w:r w:rsidRPr="0050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50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GAB</w:t>
            </w:r>
            <w:r w:rsidRPr="0050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506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XRAY</w:t>
            </w:r>
          </w:p>
        </w:tc>
        <w:tc>
          <w:tcPr>
            <w:tcW w:w="935" w:type="dxa"/>
            <w:hideMark/>
          </w:tcPr>
          <w:p w:rsidR="00A068A6" w:rsidRPr="00A068A6" w:rsidRDefault="00A068A6" w:rsidP="00A06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F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DE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1E1293" w:rsidRDefault="00DE71AA" w:rsidP="001E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Баня</w:t>
            </w:r>
          </w:p>
          <w:p w:rsidR="00A068A6" w:rsidRPr="00A068A6" w:rsidRDefault="00A068A6" w:rsidP="001E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hideMark/>
          </w:tcPr>
          <w:p w:rsidR="00A068A6" w:rsidRPr="00A068A6" w:rsidRDefault="00DE71AA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  <w:r w:rsidR="00A068A6"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068A6" w:rsidRPr="00A068A6" w:rsidRDefault="00DE71AA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  <w:r w:rsidR="00A068A6"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hideMark/>
          </w:tcPr>
          <w:p w:rsidR="00A068A6" w:rsidRPr="00A068A6" w:rsidRDefault="00DE71AA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A068A6"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068A6" w:rsidRPr="00A068A6" w:rsidRDefault="00DE71AA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A068A6" w:rsidRPr="00A0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068A6" w:rsidRP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A6" w:rsidRPr="00A068A6" w:rsidTr="00991D8D">
        <w:trPr>
          <w:tblCellSpacing w:w="0" w:type="dxa"/>
        </w:trPr>
        <w:tc>
          <w:tcPr>
            <w:tcW w:w="3935" w:type="dxa"/>
          </w:tcPr>
          <w:p w:rsidR="00A068A6" w:rsidRPr="00A068A6" w:rsidRDefault="00F7141D" w:rsidP="0099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Кругликова Ольга Александровна</w:t>
            </w:r>
          </w:p>
        </w:tc>
        <w:tc>
          <w:tcPr>
            <w:tcW w:w="2267" w:type="dxa"/>
          </w:tcPr>
          <w:p w:rsidR="00A068A6" w:rsidRDefault="007619EF" w:rsidP="00CE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r w:rsidR="00F7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аппарата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ревизионной комиссии </w:t>
            </w:r>
            <w:r w:rsidR="00CE0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Шенкурского муниципального района</w:t>
            </w:r>
          </w:p>
        </w:tc>
        <w:tc>
          <w:tcPr>
            <w:tcW w:w="1434" w:type="dxa"/>
          </w:tcPr>
          <w:p w:rsidR="00A068A6" w:rsidRPr="00ED22C4" w:rsidRDefault="00CE01C7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552 595,42</w:t>
            </w:r>
          </w:p>
        </w:tc>
        <w:tc>
          <w:tcPr>
            <w:tcW w:w="1857" w:type="dxa"/>
          </w:tcPr>
          <w:p w:rsidR="00CE6638" w:rsidRPr="00A95115" w:rsidRDefault="00F7141D" w:rsidP="00CE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068A6" w:rsidRDefault="00A068A6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CE6638" w:rsidRPr="00A068A6" w:rsidRDefault="00F7141D" w:rsidP="0099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DA0652" w:rsidRPr="00DA0652" w:rsidRDefault="00F7141D" w:rsidP="0099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D3238F" w:rsidRDefault="00D3238F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легковые:</w:t>
            </w:r>
          </w:p>
          <w:p w:rsidR="00A068A6" w:rsidRPr="006A356B" w:rsidRDefault="00F7141D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Daewoo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nexia</w:t>
            </w:r>
            <w:proofErr w:type="spellEnd"/>
          </w:p>
        </w:tc>
        <w:tc>
          <w:tcPr>
            <w:tcW w:w="935" w:type="dxa"/>
          </w:tcPr>
          <w:p w:rsidR="006A356B" w:rsidRDefault="00F7141D" w:rsidP="00DA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4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E2770" w:rsidRPr="00F7141D" w:rsidRDefault="00BE2770" w:rsidP="00DA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34" w:type="dxa"/>
          </w:tcPr>
          <w:p w:rsidR="006A356B" w:rsidRDefault="00F7141D" w:rsidP="001D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  <w:p w:rsidR="00BE2770" w:rsidRPr="00A95115" w:rsidRDefault="00BE2770" w:rsidP="001D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37,1</w:t>
            </w:r>
          </w:p>
        </w:tc>
        <w:tc>
          <w:tcPr>
            <w:tcW w:w="1128" w:type="dxa"/>
          </w:tcPr>
          <w:p w:rsidR="006A356B" w:rsidRDefault="00F7141D" w:rsidP="001D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E2770" w:rsidRPr="00A95115" w:rsidRDefault="00BE2770" w:rsidP="001D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CE6638" w:rsidRPr="00A068A6" w:rsidTr="00991D8D">
        <w:trPr>
          <w:tblCellSpacing w:w="0" w:type="dxa"/>
        </w:trPr>
        <w:tc>
          <w:tcPr>
            <w:tcW w:w="3935" w:type="dxa"/>
          </w:tcPr>
          <w:p w:rsidR="00CE6638" w:rsidRDefault="00CE6638" w:rsidP="0099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7" w:type="dxa"/>
          </w:tcPr>
          <w:p w:rsidR="00CE6638" w:rsidRDefault="00CE6638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4" w:type="dxa"/>
          </w:tcPr>
          <w:p w:rsidR="00CE6638" w:rsidRDefault="00BE2770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1 057 540,80</w:t>
            </w:r>
          </w:p>
        </w:tc>
        <w:tc>
          <w:tcPr>
            <w:tcW w:w="1857" w:type="dxa"/>
          </w:tcPr>
          <w:p w:rsidR="00CE6638" w:rsidRDefault="00F7141D" w:rsidP="00CE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2-х комнатная квартира</w:t>
            </w:r>
          </w:p>
        </w:tc>
        <w:tc>
          <w:tcPr>
            <w:tcW w:w="870" w:type="dxa"/>
          </w:tcPr>
          <w:p w:rsidR="00CE6638" w:rsidRDefault="00F7141D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992" w:type="dxa"/>
          </w:tcPr>
          <w:p w:rsidR="00CE6638" w:rsidRDefault="00D3238F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E6638" w:rsidRPr="00CE6638" w:rsidRDefault="00CE6638" w:rsidP="0046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D3238F" w:rsidRPr="00D3238F" w:rsidRDefault="00D3238F" w:rsidP="00D3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23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E6638" w:rsidRDefault="00CE6638" w:rsidP="001D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4" w:type="dxa"/>
          </w:tcPr>
          <w:p w:rsidR="00CE6638" w:rsidRDefault="00F7141D" w:rsidP="001D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66,5</w:t>
            </w:r>
          </w:p>
          <w:p w:rsidR="00D3238F" w:rsidRDefault="00D3238F" w:rsidP="001D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238F" w:rsidRDefault="00D3238F" w:rsidP="001D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238F" w:rsidRDefault="00D3238F" w:rsidP="00F7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CE6638" w:rsidRDefault="00D3238F" w:rsidP="00CE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238F" w:rsidRDefault="00D3238F" w:rsidP="00CE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238F" w:rsidRDefault="00D3238F" w:rsidP="00CE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238F" w:rsidRDefault="00D3238F" w:rsidP="00F7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6638" w:rsidRPr="00A068A6" w:rsidTr="00991D8D">
        <w:trPr>
          <w:tblCellSpacing w:w="0" w:type="dxa"/>
        </w:trPr>
        <w:tc>
          <w:tcPr>
            <w:tcW w:w="3935" w:type="dxa"/>
          </w:tcPr>
          <w:p w:rsidR="00CE6638" w:rsidRDefault="00CE6638" w:rsidP="0099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4310D2" w:rsidRDefault="004310D2" w:rsidP="0099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CE6638" w:rsidRDefault="00CE6638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4" w:type="dxa"/>
          </w:tcPr>
          <w:p w:rsidR="00CE6638" w:rsidRDefault="00CE6638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7" w:type="dxa"/>
          </w:tcPr>
          <w:p w:rsidR="00CE6638" w:rsidRDefault="00CE6638" w:rsidP="00CE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0" w:type="dxa"/>
          </w:tcPr>
          <w:p w:rsidR="00CE6638" w:rsidRDefault="00CE6638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E6638" w:rsidRDefault="00CE6638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E6638" w:rsidRDefault="00CE6638" w:rsidP="00A0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" w:type="dxa"/>
          </w:tcPr>
          <w:p w:rsidR="00CE6638" w:rsidRDefault="00AE26D6" w:rsidP="001D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E2770" w:rsidRDefault="00BE2770" w:rsidP="001D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34" w:type="dxa"/>
          </w:tcPr>
          <w:p w:rsidR="00CE6638" w:rsidRDefault="00AE26D6" w:rsidP="00CE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  <w:p w:rsidR="00BE2770" w:rsidRDefault="00BE2770" w:rsidP="00CE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37,1</w:t>
            </w:r>
          </w:p>
        </w:tc>
        <w:tc>
          <w:tcPr>
            <w:tcW w:w="1128" w:type="dxa"/>
          </w:tcPr>
          <w:p w:rsidR="00CE6638" w:rsidRDefault="00AE26D6" w:rsidP="001D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E2770" w:rsidRDefault="00BE2770" w:rsidP="001D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</w:tbl>
    <w:p w:rsidR="00B51CAD" w:rsidRPr="00A068A6" w:rsidRDefault="00B51CA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51CAD" w:rsidRPr="00A068A6" w:rsidSect="008C0386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BC1"/>
    <w:rsid w:val="00031C15"/>
    <w:rsid w:val="000D4F10"/>
    <w:rsid w:val="001D5118"/>
    <w:rsid w:val="001E1293"/>
    <w:rsid w:val="001F11A3"/>
    <w:rsid w:val="00234003"/>
    <w:rsid w:val="004310D2"/>
    <w:rsid w:val="004322CC"/>
    <w:rsid w:val="00460753"/>
    <w:rsid w:val="0048593B"/>
    <w:rsid w:val="0049283F"/>
    <w:rsid w:val="004C53FD"/>
    <w:rsid w:val="0050674F"/>
    <w:rsid w:val="00584BC1"/>
    <w:rsid w:val="00662589"/>
    <w:rsid w:val="006A356B"/>
    <w:rsid w:val="007619EF"/>
    <w:rsid w:val="007854B7"/>
    <w:rsid w:val="008141C9"/>
    <w:rsid w:val="008C0386"/>
    <w:rsid w:val="00991D8D"/>
    <w:rsid w:val="00992144"/>
    <w:rsid w:val="009F3139"/>
    <w:rsid w:val="00A0199A"/>
    <w:rsid w:val="00A068A6"/>
    <w:rsid w:val="00AE26D6"/>
    <w:rsid w:val="00B51CAD"/>
    <w:rsid w:val="00BD4996"/>
    <w:rsid w:val="00BE2770"/>
    <w:rsid w:val="00BF22CD"/>
    <w:rsid w:val="00C62F1B"/>
    <w:rsid w:val="00C8263A"/>
    <w:rsid w:val="00CE01C7"/>
    <w:rsid w:val="00CE6638"/>
    <w:rsid w:val="00D3238F"/>
    <w:rsid w:val="00DA0652"/>
    <w:rsid w:val="00DB1534"/>
    <w:rsid w:val="00DE71AA"/>
    <w:rsid w:val="00E556E2"/>
    <w:rsid w:val="00ED22C4"/>
    <w:rsid w:val="00F6073B"/>
    <w:rsid w:val="00F71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68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68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9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Депутатов МО Шенкурский муниципальный район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СобрДеп - Ляпин Тимофей Юрьевич</dc:creator>
  <cp:lastModifiedBy>GlavInspRevcom</cp:lastModifiedBy>
  <cp:revision>35</cp:revision>
  <dcterms:created xsi:type="dcterms:W3CDTF">2017-04-19T07:05:00Z</dcterms:created>
  <dcterms:modified xsi:type="dcterms:W3CDTF">2022-04-26T11:18:00Z</dcterms:modified>
</cp:coreProperties>
</file>