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3A9" w:rsidRPr="00ED4FE8" w:rsidRDefault="000D63A9" w:rsidP="000D63A9">
      <w:pPr>
        <w:tabs>
          <w:tab w:val="left" w:pos="1245"/>
        </w:tabs>
        <w:jc w:val="center"/>
        <w:rPr>
          <w:b/>
        </w:rPr>
      </w:pPr>
      <w:r w:rsidRPr="00ED4FE8">
        <w:rPr>
          <w:b/>
        </w:rPr>
        <w:t>СВЕДЕНИЯ</w:t>
      </w:r>
    </w:p>
    <w:p w:rsidR="000D63A9" w:rsidRPr="00ED4FE8" w:rsidRDefault="000D63A9" w:rsidP="000D63A9">
      <w:pPr>
        <w:jc w:val="center"/>
        <w:rPr>
          <w:b/>
        </w:rPr>
      </w:pPr>
      <w:r w:rsidRPr="00ED4FE8">
        <w:rPr>
          <w:b/>
        </w:rPr>
        <w:t>о доходах  за отчетный период с 01 января по 31 декабря 20</w:t>
      </w:r>
      <w:r w:rsidR="001D2132">
        <w:rPr>
          <w:b/>
        </w:rPr>
        <w:t>2</w:t>
      </w:r>
      <w:r w:rsidR="009D6879">
        <w:rPr>
          <w:b/>
        </w:rPr>
        <w:t>1</w:t>
      </w:r>
      <w:r w:rsidRPr="00ED4FE8">
        <w:rPr>
          <w:b/>
        </w:rPr>
        <w:t xml:space="preserve"> года, </w:t>
      </w:r>
    </w:p>
    <w:p w:rsidR="000D63A9" w:rsidRPr="00ED4FE8" w:rsidRDefault="000D63A9" w:rsidP="000D63A9">
      <w:pPr>
        <w:jc w:val="center"/>
        <w:rPr>
          <w:b/>
        </w:rPr>
      </w:pPr>
      <w:r w:rsidRPr="00ED4FE8">
        <w:rPr>
          <w:b/>
        </w:rPr>
        <w:t xml:space="preserve">об имуществе и обязательствах имущественного характера по состоянию на конец отчетного периода, представленных </w:t>
      </w:r>
      <w:r w:rsidR="00726759" w:rsidRPr="00ED4FE8">
        <w:rPr>
          <w:b/>
        </w:rPr>
        <w:t>муниципальными служащими</w:t>
      </w:r>
      <w:r w:rsidRPr="00ED4FE8">
        <w:rPr>
          <w:b/>
        </w:rPr>
        <w:t xml:space="preserve"> </w:t>
      </w:r>
      <w:r w:rsidR="00ED4FE8" w:rsidRPr="00ED4FE8">
        <w:rPr>
          <w:b/>
        </w:rPr>
        <w:t>Контрольно-счетной палаты Няндомск</w:t>
      </w:r>
      <w:r w:rsidR="001D2132">
        <w:rPr>
          <w:b/>
        </w:rPr>
        <w:t>ого</w:t>
      </w:r>
      <w:r w:rsidR="00ED4FE8" w:rsidRPr="00ED4FE8">
        <w:rPr>
          <w:b/>
        </w:rPr>
        <w:t xml:space="preserve"> муниципальн</w:t>
      </w:r>
      <w:r w:rsidR="001D2132">
        <w:rPr>
          <w:b/>
        </w:rPr>
        <w:t>ого</w:t>
      </w:r>
      <w:r w:rsidR="00ED4FE8" w:rsidRPr="00ED4FE8">
        <w:rPr>
          <w:b/>
        </w:rPr>
        <w:t xml:space="preserve"> район</w:t>
      </w:r>
      <w:r w:rsidR="001D2132">
        <w:rPr>
          <w:b/>
        </w:rPr>
        <w:t>а Архангельской области</w:t>
      </w:r>
    </w:p>
    <w:p w:rsidR="00D973DA" w:rsidRPr="00ED4FE8" w:rsidRDefault="00D973DA" w:rsidP="000D63A9">
      <w:pPr>
        <w:jc w:val="center"/>
        <w:rPr>
          <w:b/>
        </w:rPr>
      </w:pPr>
    </w:p>
    <w:p w:rsidR="000D63A9" w:rsidRPr="00ED4FE8" w:rsidRDefault="000D63A9" w:rsidP="000D63A9">
      <w:pPr>
        <w:tabs>
          <w:tab w:val="left" w:pos="1245"/>
        </w:tabs>
        <w:jc w:val="center"/>
        <w:rPr>
          <w:b/>
        </w:rPr>
      </w:pPr>
    </w:p>
    <w:tbl>
      <w:tblPr>
        <w:tblW w:w="1651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935"/>
        <w:gridCol w:w="1260"/>
        <w:gridCol w:w="1440"/>
        <w:gridCol w:w="1980"/>
        <w:gridCol w:w="1080"/>
        <w:gridCol w:w="1316"/>
        <w:gridCol w:w="2104"/>
        <w:gridCol w:w="1204"/>
        <w:gridCol w:w="776"/>
        <w:gridCol w:w="900"/>
        <w:gridCol w:w="900"/>
      </w:tblGrid>
      <w:tr w:rsidR="000D63A9" w:rsidRPr="00ED4FE8" w:rsidTr="00D973DA">
        <w:tc>
          <w:tcPr>
            <w:tcW w:w="16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A9" w:rsidRPr="00ED4FE8" w:rsidRDefault="000D63A9" w:rsidP="004005DC">
            <w:pPr>
              <w:autoSpaceDE w:val="0"/>
              <w:autoSpaceDN w:val="0"/>
              <w:adjustRightInd w:val="0"/>
              <w:jc w:val="center"/>
            </w:pPr>
            <w:r w:rsidRPr="00ED4FE8">
              <w:t>Фамилия, имя, отчество руководи</w:t>
            </w:r>
          </w:p>
          <w:p w:rsidR="000D63A9" w:rsidRPr="00ED4FE8" w:rsidRDefault="000D63A9" w:rsidP="004005DC">
            <w:pPr>
              <w:autoSpaceDE w:val="0"/>
              <w:autoSpaceDN w:val="0"/>
              <w:adjustRightInd w:val="0"/>
              <w:jc w:val="center"/>
            </w:pPr>
            <w:r w:rsidRPr="00ED4FE8">
              <w:t>теля ОУ</w:t>
            </w:r>
          </w:p>
          <w:p w:rsidR="000D63A9" w:rsidRPr="00ED4FE8" w:rsidRDefault="000D63A9" w:rsidP="004005DC">
            <w:pPr>
              <w:autoSpaceDE w:val="0"/>
              <w:autoSpaceDN w:val="0"/>
              <w:adjustRightInd w:val="0"/>
              <w:jc w:val="center"/>
            </w:pPr>
            <w:r w:rsidRPr="00ED4FE8">
              <w:t xml:space="preserve"> &lt;1&gt;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A9" w:rsidRPr="00ED4FE8" w:rsidRDefault="000D63A9" w:rsidP="004005DC">
            <w:pPr>
              <w:autoSpaceDE w:val="0"/>
              <w:autoSpaceDN w:val="0"/>
              <w:adjustRightInd w:val="0"/>
              <w:jc w:val="center"/>
            </w:pPr>
            <w:r w:rsidRPr="00ED4FE8">
              <w:t xml:space="preserve">Должность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A9" w:rsidRPr="00ED4FE8" w:rsidRDefault="000D63A9" w:rsidP="001D2132">
            <w:pPr>
              <w:autoSpaceDE w:val="0"/>
              <w:autoSpaceDN w:val="0"/>
              <w:adjustRightInd w:val="0"/>
              <w:jc w:val="center"/>
            </w:pPr>
            <w:r w:rsidRPr="00ED4FE8">
              <w:t>Декларированный годовой доход за 20</w:t>
            </w:r>
            <w:r w:rsidR="001D2132">
              <w:t>20</w:t>
            </w:r>
            <w:r w:rsidRPr="00ED4FE8">
              <w:t xml:space="preserve"> год (рублей)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A9" w:rsidRPr="00ED4FE8" w:rsidRDefault="000D63A9" w:rsidP="004005DC">
            <w:pPr>
              <w:autoSpaceDE w:val="0"/>
              <w:autoSpaceDN w:val="0"/>
              <w:adjustRightInd w:val="0"/>
              <w:jc w:val="center"/>
            </w:pPr>
            <w:r w:rsidRPr="00ED4FE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A9" w:rsidRPr="00ED4FE8" w:rsidRDefault="000D63A9" w:rsidP="004005DC">
            <w:pPr>
              <w:autoSpaceDE w:val="0"/>
              <w:autoSpaceDN w:val="0"/>
              <w:adjustRightInd w:val="0"/>
              <w:jc w:val="center"/>
            </w:pPr>
            <w:r w:rsidRPr="00ED4FE8">
              <w:t>Перечень объектов недвижимого имущества, находящихся в пользовании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3A9" w:rsidRPr="00ED4FE8" w:rsidRDefault="000D63A9" w:rsidP="004005DC">
            <w:pPr>
              <w:autoSpaceDE w:val="0"/>
              <w:autoSpaceDN w:val="0"/>
              <w:adjustRightInd w:val="0"/>
              <w:jc w:val="center"/>
            </w:pPr>
            <w:r w:rsidRPr="00ED4FE8">
              <w:t>Сведения об источниках получения средств, за счет которых совершена сделка (сделки)</w:t>
            </w:r>
          </w:p>
        </w:tc>
      </w:tr>
      <w:tr w:rsidR="000D63A9" w:rsidRPr="00ED4FE8" w:rsidTr="00D973DA">
        <w:tc>
          <w:tcPr>
            <w:tcW w:w="16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A9" w:rsidRPr="00ED4FE8" w:rsidRDefault="000D63A9" w:rsidP="004005D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A9" w:rsidRPr="00ED4FE8" w:rsidRDefault="000D63A9" w:rsidP="004005D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A9" w:rsidRPr="00ED4FE8" w:rsidRDefault="000D63A9" w:rsidP="004005D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A9" w:rsidRPr="00ED4FE8" w:rsidRDefault="000D63A9" w:rsidP="004005DC">
            <w:pPr>
              <w:autoSpaceDE w:val="0"/>
              <w:autoSpaceDN w:val="0"/>
              <w:adjustRightInd w:val="0"/>
              <w:jc w:val="center"/>
            </w:pPr>
            <w:r w:rsidRPr="00ED4FE8">
              <w:t>объекты недвижимого имущества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A9" w:rsidRPr="00ED4FE8" w:rsidRDefault="000D63A9" w:rsidP="004005DC">
            <w:pPr>
              <w:autoSpaceDE w:val="0"/>
              <w:autoSpaceDN w:val="0"/>
              <w:adjustRightInd w:val="0"/>
              <w:jc w:val="center"/>
            </w:pPr>
            <w:r w:rsidRPr="00ED4FE8">
              <w:t>транспортные средства</w:t>
            </w:r>
          </w:p>
          <w:p w:rsidR="000D63A9" w:rsidRPr="00ED4FE8" w:rsidRDefault="000D63A9" w:rsidP="004005DC">
            <w:pPr>
              <w:autoSpaceDE w:val="0"/>
              <w:autoSpaceDN w:val="0"/>
              <w:adjustRightInd w:val="0"/>
              <w:jc w:val="center"/>
            </w:pPr>
            <w:r w:rsidRPr="00ED4FE8">
              <w:t>(вид, марка)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A9" w:rsidRPr="00ED4FE8" w:rsidRDefault="000D63A9" w:rsidP="004005DC">
            <w:pPr>
              <w:autoSpaceDE w:val="0"/>
              <w:autoSpaceDN w:val="0"/>
              <w:adjustRightInd w:val="0"/>
              <w:jc w:val="center"/>
            </w:pPr>
            <w:r w:rsidRPr="00ED4FE8">
              <w:t>вид объектов</w:t>
            </w:r>
          </w:p>
          <w:p w:rsidR="000D63A9" w:rsidRPr="00ED4FE8" w:rsidRDefault="000D63A9" w:rsidP="004005DC">
            <w:pPr>
              <w:autoSpaceDE w:val="0"/>
              <w:autoSpaceDN w:val="0"/>
              <w:adjustRightInd w:val="0"/>
              <w:jc w:val="center"/>
            </w:pPr>
            <w:r w:rsidRPr="00ED4FE8">
              <w:t>недвижимого имущества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A9" w:rsidRPr="00ED4FE8" w:rsidRDefault="000D63A9" w:rsidP="004005DC">
            <w:pPr>
              <w:autoSpaceDE w:val="0"/>
              <w:autoSpaceDN w:val="0"/>
              <w:adjustRightInd w:val="0"/>
              <w:jc w:val="center"/>
            </w:pPr>
            <w:r w:rsidRPr="00ED4FE8">
              <w:t>площадь</w:t>
            </w:r>
          </w:p>
          <w:p w:rsidR="000D63A9" w:rsidRPr="00ED4FE8" w:rsidRDefault="000D63A9" w:rsidP="004005DC">
            <w:pPr>
              <w:autoSpaceDE w:val="0"/>
              <w:autoSpaceDN w:val="0"/>
              <w:adjustRightInd w:val="0"/>
              <w:jc w:val="center"/>
            </w:pPr>
            <w:r w:rsidRPr="00ED4FE8">
              <w:t>(кв</w:t>
            </w:r>
            <w:proofErr w:type="gramStart"/>
            <w:r w:rsidRPr="00ED4FE8">
              <w:t>.м</w:t>
            </w:r>
            <w:proofErr w:type="gramEnd"/>
            <w:r w:rsidRPr="00ED4FE8">
              <w:t>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A9" w:rsidRPr="00ED4FE8" w:rsidRDefault="000D63A9" w:rsidP="004005DC">
            <w:pPr>
              <w:autoSpaceDE w:val="0"/>
              <w:autoSpaceDN w:val="0"/>
              <w:adjustRightInd w:val="0"/>
              <w:jc w:val="center"/>
            </w:pPr>
            <w:r w:rsidRPr="00ED4FE8">
              <w:t>страна расположения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3A9" w:rsidRPr="00ED4FE8" w:rsidRDefault="000D63A9" w:rsidP="004005DC">
            <w:pPr>
              <w:autoSpaceDE w:val="0"/>
              <w:autoSpaceDN w:val="0"/>
              <w:adjustRightInd w:val="0"/>
              <w:jc w:val="both"/>
            </w:pPr>
          </w:p>
        </w:tc>
      </w:tr>
      <w:tr w:rsidR="000D63A9" w:rsidRPr="00ED4FE8" w:rsidTr="00D973DA">
        <w:tc>
          <w:tcPr>
            <w:tcW w:w="16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A9" w:rsidRPr="00ED4FE8" w:rsidRDefault="000D63A9" w:rsidP="004005D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A9" w:rsidRPr="00ED4FE8" w:rsidRDefault="000D63A9" w:rsidP="004005D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A9" w:rsidRPr="00ED4FE8" w:rsidRDefault="000D63A9" w:rsidP="004005D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A9" w:rsidRPr="00ED4FE8" w:rsidRDefault="000D63A9" w:rsidP="004005DC">
            <w:pPr>
              <w:autoSpaceDE w:val="0"/>
              <w:autoSpaceDN w:val="0"/>
              <w:adjustRightInd w:val="0"/>
              <w:jc w:val="center"/>
            </w:pPr>
            <w:r w:rsidRPr="00ED4FE8">
              <w:t>вид объектов</w:t>
            </w:r>
          </w:p>
          <w:p w:rsidR="000D63A9" w:rsidRPr="00ED4FE8" w:rsidRDefault="000D63A9" w:rsidP="004005DC">
            <w:pPr>
              <w:autoSpaceDE w:val="0"/>
              <w:autoSpaceDN w:val="0"/>
              <w:adjustRightInd w:val="0"/>
              <w:jc w:val="center"/>
            </w:pPr>
            <w:r w:rsidRPr="00ED4FE8">
              <w:t>недвижимого имущества &lt;3&gt;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A9" w:rsidRPr="00ED4FE8" w:rsidRDefault="000D63A9" w:rsidP="004005DC">
            <w:pPr>
              <w:autoSpaceDE w:val="0"/>
              <w:autoSpaceDN w:val="0"/>
              <w:adjustRightInd w:val="0"/>
              <w:jc w:val="center"/>
            </w:pPr>
            <w:r w:rsidRPr="00ED4FE8"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A9" w:rsidRPr="00ED4FE8" w:rsidRDefault="000D63A9" w:rsidP="004005DC">
            <w:pPr>
              <w:autoSpaceDE w:val="0"/>
              <w:autoSpaceDN w:val="0"/>
              <w:adjustRightInd w:val="0"/>
              <w:jc w:val="center"/>
            </w:pPr>
            <w:r w:rsidRPr="00ED4FE8">
              <w:t>площадь</w:t>
            </w:r>
          </w:p>
          <w:p w:rsidR="000D63A9" w:rsidRPr="00ED4FE8" w:rsidRDefault="000D63A9" w:rsidP="004005DC">
            <w:pPr>
              <w:autoSpaceDE w:val="0"/>
              <w:autoSpaceDN w:val="0"/>
              <w:adjustRightInd w:val="0"/>
              <w:jc w:val="center"/>
            </w:pPr>
            <w:r w:rsidRPr="00ED4FE8">
              <w:t>(кв</w:t>
            </w:r>
            <w:proofErr w:type="gramStart"/>
            <w:r w:rsidRPr="00ED4FE8">
              <w:t>.м</w:t>
            </w:r>
            <w:proofErr w:type="gramEnd"/>
            <w:r w:rsidRPr="00ED4FE8">
              <w:t>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A9" w:rsidRPr="00ED4FE8" w:rsidRDefault="000D63A9" w:rsidP="004005DC">
            <w:pPr>
              <w:autoSpaceDE w:val="0"/>
              <w:autoSpaceDN w:val="0"/>
              <w:adjustRightInd w:val="0"/>
              <w:jc w:val="center"/>
              <w:rPr>
                <w:color w:val="353842"/>
                <w:shd w:val="clear" w:color="auto" w:fill="F0F0F0"/>
              </w:rPr>
            </w:pPr>
            <w:bookmarkStart w:id="0" w:name="sub_133075484"/>
            <w:r w:rsidRPr="00ED4FE8">
              <w:t>страна расположения</w:t>
            </w:r>
            <w:bookmarkEnd w:id="0"/>
          </w:p>
          <w:p w:rsidR="000D63A9" w:rsidRPr="00ED4FE8" w:rsidRDefault="000D63A9" w:rsidP="004005DC">
            <w:pPr>
              <w:autoSpaceDE w:val="0"/>
              <w:autoSpaceDN w:val="0"/>
              <w:adjustRightInd w:val="0"/>
              <w:jc w:val="center"/>
            </w:pPr>
            <w:r w:rsidRPr="00ED4FE8">
              <w:t>&lt;4&gt;</w:t>
            </w: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A9" w:rsidRPr="00ED4FE8" w:rsidRDefault="000D63A9" w:rsidP="004005DC">
            <w:pPr>
              <w:autoSpaceDE w:val="0"/>
              <w:autoSpaceDN w:val="0"/>
              <w:adjustRightInd w:val="0"/>
              <w:spacing w:before="75"/>
              <w:ind w:left="170"/>
              <w:jc w:val="both"/>
              <w:rPr>
                <w:color w:val="353842"/>
                <w:shd w:val="clear" w:color="auto" w:fill="F0F0F0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A9" w:rsidRPr="00ED4FE8" w:rsidRDefault="000D63A9" w:rsidP="004005D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A9" w:rsidRPr="00ED4FE8" w:rsidRDefault="000D63A9" w:rsidP="004005D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A9" w:rsidRPr="00ED4FE8" w:rsidRDefault="000D63A9" w:rsidP="004005D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3A9" w:rsidRPr="00ED4FE8" w:rsidRDefault="000D63A9" w:rsidP="004005DC">
            <w:pPr>
              <w:autoSpaceDE w:val="0"/>
              <w:autoSpaceDN w:val="0"/>
              <w:adjustRightInd w:val="0"/>
              <w:jc w:val="both"/>
            </w:pPr>
          </w:p>
        </w:tc>
      </w:tr>
      <w:tr w:rsidR="000D63A9" w:rsidRPr="00ED4FE8" w:rsidTr="009D6879"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A9" w:rsidRPr="00ED4FE8" w:rsidRDefault="000D63A9" w:rsidP="004005DC">
            <w:pPr>
              <w:autoSpaceDE w:val="0"/>
              <w:autoSpaceDN w:val="0"/>
              <w:adjustRightInd w:val="0"/>
              <w:jc w:val="center"/>
            </w:pPr>
            <w:r w:rsidRPr="00ED4FE8">
              <w:t>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A9" w:rsidRPr="00ED4FE8" w:rsidRDefault="000D63A9" w:rsidP="004005DC">
            <w:pPr>
              <w:autoSpaceDE w:val="0"/>
              <w:autoSpaceDN w:val="0"/>
              <w:adjustRightInd w:val="0"/>
              <w:jc w:val="center"/>
            </w:pPr>
            <w:r w:rsidRPr="00ED4FE8"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A9" w:rsidRPr="00ED4FE8" w:rsidRDefault="000D63A9" w:rsidP="004005DC">
            <w:pPr>
              <w:autoSpaceDE w:val="0"/>
              <w:autoSpaceDN w:val="0"/>
              <w:adjustRightInd w:val="0"/>
              <w:jc w:val="center"/>
            </w:pPr>
            <w:r w:rsidRPr="00ED4FE8"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A9" w:rsidRPr="00ED4FE8" w:rsidRDefault="000D63A9" w:rsidP="004005DC">
            <w:pPr>
              <w:autoSpaceDE w:val="0"/>
              <w:autoSpaceDN w:val="0"/>
              <w:adjustRightInd w:val="0"/>
              <w:jc w:val="center"/>
            </w:pPr>
            <w:r w:rsidRPr="00ED4FE8"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A9" w:rsidRPr="00ED4FE8" w:rsidRDefault="000D63A9" w:rsidP="004005DC">
            <w:pPr>
              <w:autoSpaceDE w:val="0"/>
              <w:autoSpaceDN w:val="0"/>
              <w:adjustRightInd w:val="0"/>
              <w:jc w:val="center"/>
            </w:pPr>
            <w:r w:rsidRPr="00ED4FE8"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A9" w:rsidRPr="00ED4FE8" w:rsidRDefault="000D63A9" w:rsidP="004005DC">
            <w:pPr>
              <w:autoSpaceDE w:val="0"/>
              <w:autoSpaceDN w:val="0"/>
              <w:adjustRightInd w:val="0"/>
              <w:jc w:val="center"/>
            </w:pPr>
            <w:r w:rsidRPr="00ED4FE8"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A9" w:rsidRPr="00ED4FE8" w:rsidRDefault="000D63A9" w:rsidP="004005DC">
            <w:pPr>
              <w:autoSpaceDE w:val="0"/>
              <w:autoSpaceDN w:val="0"/>
              <w:adjustRightInd w:val="0"/>
              <w:jc w:val="center"/>
            </w:pPr>
            <w:r w:rsidRPr="00ED4FE8">
              <w:t>7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A9" w:rsidRPr="00ED4FE8" w:rsidRDefault="000D63A9" w:rsidP="004005DC">
            <w:pPr>
              <w:autoSpaceDE w:val="0"/>
              <w:autoSpaceDN w:val="0"/>
              <w:adjustRightInd w:val="0"/>
              <w:jc w:val="center"/>
            </w:pPr>
            <w:r w:rsidRPr="00ED4FE8">
              <w:t>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A9" w:rsidRPr="00ED4FE8" w:rsidRDefault="000D63A9" w:rsidP="004005DC">
            <w:pPr>
              <w:autoSpaceDE w:val="0"/>
              <w:autoSpaceDN w:val="0"/>
              <w:adjustRightInd w:val="0"/>
              <w:jc w:val="center"/>
            </w:pPr>
            <w:r w:rsidRPr="00ED4FE8">
              <w:t>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A9" w:rsidRPr="00ED4FE8" w:rsidRDefault="000D63A9" w:rsidP="004005DC">
            <w:pPr>
              <w:autoSpaceDE w:val="0"/>
              <w:autoSpaceDN w:val="0"/>
              <w:adjustRightInd w:val="0"/>
              <w:jc w:val="center"/>
            </w:pPr>
            <w:r w:rsidRPr="00ED4FE8"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A9" w:rsidRPr="00ED4FE8" w:rsidRDefault="000D63A9" w:rsidP="004005DC">
            <w:pPr>
              <w:autoSpaceDE w:val="0"/>
              <w:autoSpaceDN w:val="0"/>
              <w:adjustRightInd w:val="0"/>
              <w:jc w:val="center"/>
            </w:pPr>
            <w:r w:rsidRPr="00ED4FE8"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3A9" w:rsidRPr="00ED4FE8" w:rsidRDefault="000D63A9" w:rsidP="004005DC">
            <w:pPr>
              <w:autoSpaceDE w:val="0"/>
              <w:autoSpaceDN w:val="0"/>
              <w:adjustRightInd w:val="0"/>
              <w:jc w:val="center"/>
            </w:pPr>
            <w:r w:rsidRPr="00ED4FE8">
              <w:t>12</w:t>
            </w:r>
          </w:p>
        </w:tc>
      </w:tr>
      <w:tr w:rsidR="009D6879" w:rsidRPr="00ED4FE8" w:rsidTr="009D6879">
        <w:trPr>
          <w:trHeight w:val="288"/>
        </w:trPr>
        <w:tc>
          <w:tcPr>
            <w:tcW w:w="16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6879" w:rsidRPr="00ED4FE8" w:rsidRDefault="009D6879" w:rsidP="004005DC">
            <w:pPr>
              <w:autoSpaceDE w:val="0"/>
              <w:autoSpaceDN w:val="0"/>
              <w:adjustRightInd w:val="0"/>
              <w:jc w:val="center"/>
            </w:pPr>
            <w:r w:rsidRPr="00ED4FE8">
              <w:t>Прибытков Петр Евгеньевич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79" w:rsidRPr="00ED4FE8" w:rsidRDefault="009D6879" w:rsidP="004005DC">
            <w:pPr>
              <w:autoSpaceDE w:val="0"/>
              <w:autoSpaceDN w:val="0"/>
              <w:adjustRightInd w:val="0"/>
              <w:jc w:val="center"/>
            </w:pPr>
            <w:r w:rsidRPr="00ED4FE8">
              <w:rPr>
                <w:color w:val="000000"/>
              </w:rPr>
              <w:t>Председатель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79" w:rsidRPr="00ED4FE8" w:rsidRDefault="009D6879" w:rsidP="001D2132">
            <w:pPr>
              <w:autoSpaceDE w:val="0"/>
              <w:autoSpaceDN w:val="0"/>
              <w:adjustRightInd w:val="0"/>
              <w:jc w:val="center"/>
            </w:pPr>
            <w:r>
              <w:t>1162518,75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79" w:rsidRPr="00ED4FE8" w:rsidRDefault="009D6879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79" w:rsidRPr="00ED4FE8" w:rsidRDefault="009D6879" w:rsidP="00ED4FE8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79" w:rsidRPr="00ED4FE8" w:rsidRDefault="009D6879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79" w:rsidRPr="00ED4FE8" w:rsidRDefault="009D6879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879" w:rsidRPr="00ED4FE8" w:rsidRDefault="009D6879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79" w:rsidRDefault="009D6879" w:rsidP="004005DC">
            <w:pPr>
              <w:autoSpaceDE w:val="0"/>
              <w:autoSpaceDN w:val="0"/>
              <w:adjustRightInd w:val="0"/>
              <w:jc w:val="center"/>
            </w:pPr>
            <w:r w:rsidRPr="00ED4FE8">
              <w:t>Кварти</w:t>
            </w:r>
            <w:bookmarkStart w:id="1" w:name="_GoBack"/>
            <w:bookmarkEnd w:id="1"/>
            <w:r w:rsidRPr="00ED4FE8">
              <w:t>ра</w:t>
            </w:r>
          </w:p>
          <w:p w:rsidR="009D6879" w:rsidRPr="00ED4FE8" w:rsidRDefault="009D6879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79" w:rsidRPr="00ED4FE8" w:rsidRDefault="009D6879" w:rsidP="004005DC">
            <w:pPr>
              <w:autoSpaceDE w:val="0"/>
              <w:autoSpaceDN w:val="0"/>
              <w:adjustRightInd w:val="0"/>
              <w:jc w:val="center"/>
            </w:pPr>
            <w:r w:rsidRPr="00ED4FE8">
              <w:t>59,5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79" w:rsidRPr="00ED4FE8" w:rsidRDefault="009D6879" w:rsidP="004005DC">
            <w:pPr>
              <w:autoSpaceDE w:val="0"/>
              <w:autoSpaceDN w:val="0"/>
              <w:adjustRightInd w:val="0"/>
              <w:jc w:val="center"/>
            </w:pPr>
            <w:r w:rsidRPr="00ED4FE8">
              <w:t>Россия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D6879" w:rsidRPr="00ED4FE8" w:rsidRDefault="009D6879" w:rsidP="004005DC">
            <w:pPr>
              <w:autoSpaceDE w:val="0"/>
              <w:autoSpaceDN w:val="0"/>
              <w:adjustRightInd w:val="0"/>
              <w:jc w:val="center"/>
            </w:pPr>
          </w:p>
        </w:tc>
      </w:tr>
      <w:tr w:rsidR="009D6879" w:rsidRPr="00ED4FE8" w:rsidTr="009D6879">
        <w:trPr>
          <w:trHeight w:val="345"/>
        </w:trPr>
        <w:tc>
          <w:tcPr>
            <w:tcW w:w="16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6879" w:rsidRPr="00ED4FE8" w:rsidRDefault="009D6879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79" w:rsidRPr="00ED4FE8" w:rsidRDefault="009D6879" w:rsidP="004005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79" w:rsidRDefault="009D6879" w:rsidP="001D21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79" w:rsidRPr="00ED4FE8" w:rsidRDefault="009D6879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79" w:rsidRPr="00ED4FE8" w:rsidRDefault="009D6879" w:rsidP="00ED4FE8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79" w:rsidRPr="00ED4FE8" w:rsidRDefault="009D6879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79" w:rsidRPr="00ED4FE8" w:rsidRDefault="009D6879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79" w:rsidRPr="00ED4FE8" w:rsidRDefault="009D6879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79" w:rsidRPr="00ED4FE8" w:rsidRDefault="009D6879" w:rsidP="009D687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79" w:rsidRPr="00ED4FE8" w:rsidRDefault="009D6879" w:rsidP="004005DC">
            <w:pPr>
              <w:autoSpaceDE w:val="0"/>
              <w:autoSpaceDN w:val="0"/>
              <w:adjustRightInd w:val="0"/>
              <w:jc w:val="center"/>
            </w:pPr>
            <w:r>
              <w:t>546,0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879" w:rsidRPr="00ED4FE8" w:rsidRDefault="009D6879" w:rsidP="004005D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6879" w:rsidRPr="00ED4FE8" w:rsidRDefault="009D6879" w:rsidP="004005DC">
            <w:pPr>
              <w:autoSpaceDE w:val="0"/>
              <w:autoSpaceDN w:val="0"/>
              <w:adjustRightInd w:val="0"/>
              <w:jc w:val="center"/>
            </w:pPr>
          </w:p>
        </w:tc>
      </w:tr>
      <w:tr w:rsidR="00ED4FE8" w:rsidRPr="00ED4FE8" w:rsidTr="00DD5855">
        <w:trPr>
          <w:trHeight w:val="1334"/>
        </w:trPr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</w:tcPr>
          <w:p w:rsidR="00ED4FE8" w:rsidRPr="00ED4FE8" w:rsidRDefault="00ED4FE8" w:rsidP="004005DC">
            <w:pPr>
              <w:autoSpaceDE w:val="0"/>
              <w:autoSpaceDN w:val="0"/>
              <w:adjustRightInd w:val="0"/>
              <w:jc w:val="center"/>
            </w:pPr>
            <w:r w:rsidRPr="00ED4FE8">
              <w:t>Супруга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FE8" w:rsidRPr="00ED4FE8" w:rsidRDefault="00ED4FE8" w:rsidP="004005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FE8" w:rsidRPr="00ED4FE8" w:rsidRDefault="009D6879" w:rsidP="001D2132">
            <w:pPr>
              <w:autoSpaceDE w:val="0"/>
              <w:autoSpaceDN w:val="0"/>
              <w:adjustRightInd w:val="0"/>
              <w:jc w:val="center"/>
            </w:pPr>
            <w:r>
              <w:t>210830,88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FE8" w:rsidRPr="00ED4FE8" w:rsidRDefault="00ED4FE8" w:rsidP="003A5B4D">
            <w:r w:rsidRPr="00ED4FE8">
              <w:rPr>
                <w:color w:val="000000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FE8" w:rsidRPr="00ED4FE8" w:rsidRDefault="00ED4FE8" w:rsidP="00D973DA">
            <w:pPr>
              <w:autoSpaceDE w:val="0"/>
              <w:autoSpaceDN w:val="0"/>
              <w:adjustRightInd w:val="0"/>
              <w:jc w:val="center"/>
            </w:pPr>
            <w:r w:rsidRPr="00ED4FE8"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FE8" w:rsidRPr="00ED4FE8" w:rsidRDefault="00ED4FE8" w:rsidP="004005DC">
            <w:pPr>
              <w:autoSpaceDE w:val="0"/>
              <w:autoSpaceDN w:val="0"/>
              <w:adjustRightInd w:val="0"/>
              <w:jc w:val="center"/>
            </w:pPr>
            <w:r>
              <w:t>59,5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FE8" w:rsidRPr="00ED4FE8" w:rsidRDefault="00ED4FE8" w:rsidP="004005DC">
            <w:pPr>
              <w:autoSpaceDE w:val="0"/>
              <w:autoSpaceDN w:val="0"/>
              <w:adjustRightInd w:val="0"/>
              <w:jc w:val="center"/>
            </w:pPr>
            <w:r w:rsidRPr="00ED4FE8">
              <w:t>Россия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FE8" w:rsidRPr="00ED4FE8" w:rsidRDefault="00ED4FE8" w:rsidP="00ED4FE8">
            <w:pPr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FE8" w:rsidRPr="00ED4FE8" w:rsidRDefault="00ED4FE8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FE8" w:rsidRPr="00ED4FE8" w:rsidRDefault="00ED4FE8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FE8" w:rsidRPr="00ED4FE8" w:rsidRDefault="00ED4FE8" w:rsidP="004005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ED4FE8" w:rsidRPr="00ED4FE8" w:rsidRDefault="00ED4FE8" w:rsidP="004005D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D63A9" w:rsidRPr="00ED4FE8" w:rsidRDefault="000D63A9" w:rsidP="000D63A9">
      <w:pPr>
        <w:autoSpaceDE w:val="0"/>
        <w:autoSpaceDN w:val="0"/>
        <w:adjustRightInd w:val="0"/>
        <w:jc w:val="both"/>
      </w:pPr>
    </w:p>
    <w:p w:rsidR="00051438" w:rsidRPr="00ED4FE8" w:rsidRDefault="00051438"/>
    <w:sectPr w:rsidR="00051438" w:rsidRPr="00ED4FE8" w:rsidSect="00B15185">
      <w:pgSz w:w="16838" w:h="11906" w:orient="landscape" w:code="9"/>
      <w:pgMar w:top="854" w:right="1134" w:bottom="567" w:left="851" w:header="720" w:footer="720" w:gutter="0"/>
      <w:cols w:space="709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3A9"/>
    <w:rsid w:val="00051438"/>
    <w:rsid w:val="000D63A9"/>
    <w:rsid w:val="001D2132"/>
    <w:rsid w:val="00397508"/>
    <w:rsid w:val="003A5B4D"/>
    <w:rsid w:val="004970BD"/>
    <w:rsid w:val="005A300F"/>
    <w:rsid w:val="00624009"/>
    <w:rsid w:val="007164FB"/>
    <w:rsid w:val="00726759"/>
    <w:rsid w:val="009D6879"/>
    <w:rsid w:val="00D973DA"/>
    <w:rsid w:val="00ED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3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3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PK1</dc:creator>
  <cp:lastModifiedBy>Константинова</cp:lastModifiedBy>
  <cp:revision>2</cp:revision>
  <dcterms:created xsi:type="dcterms:W3CDTF">2022-05-11T06:25:00Z</dcterms:created>
  <dcterms:modified xsi:type="dcterms:W3CDTF">2022-05-11T06:25:00Z</dcterms:modified>
</cp:coreProperties>
</file>