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9FF" w14:textId="77777777" w:rsidR="00654C8D" w:rsidRPr="001D7BF6" w:rsidRDefault="00654C8D" w:rsidP="00654C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9D0576E" w14:textId="77777777" w:rsidR="00654C8D" w:rsidRPr="001D7BF6" w:rsidRDefault="00654C8D" w:rsidP="00654C8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1D7BF6">
        <w:rPr>
          <w:b/>
          <w:sz w:val="20"/>
          <w:szCs w:val="20"/>
        </w:rPr>
        <w:t xml:space="preserve">СВЕДЕНИЯ </w:t>
      </w:r>
    </w:p>
    <w:p w14:paraId="28B6EEDB" w14:textId="77777777" w:rsidR="00654C8D" w:rsidRPr="001D7BF6" w:rsidRDefault="00654C8D" w:rsidP="00654C8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1D7BF6">
        <w:rPr>
          <w:b/>
          <w:sz w:val="20"/>
          <w:szCs w:val="20"/>
        </w:rPr>
        <w:t>о доходах, расходах за отчетный период с 1 января по 31 декабря 20</w:t>
      </w:r>
      <w:r>
        <w:rPr>
          <w:b/>
          <w:sz w:val="20"/>
          <w:szCs w:val="20"/>
        </w:rPr>
        <w:t>21</w:t>
      </w:r>
      <w:r w:rsidRPr="001D7BF6">
        <w:rPr>
          <w:b/>
          <w:sz w:val="20"/>
          <w:szCs w:val="20"/>
        </w:rPr>
        <w:t xml:space="preserve"> года, об имуществе и обязательствах </w:t>
      </w:r>
    </w:p>
    <w:p w14:paraId="0CF5FD83" w14:textId="77777777" w:rsidR="00654C8D" w:rsidRPr="001D7BF6" w:rsidRDefault="00654C8D" w:rsidP="00654C8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1D7BF6">
        <w:rPr>
          <w:b/>
          <w:sz w:val="20"/>
          <w:szCs w:val="20"/>
        </w:rPr>
        <w:t xml:space="preserve">имущественного характера по состоянию на конец отчетного периода, представленных лицами, замещающими муниципальные должности </w:t>
      </w:r>
    </w:p>
    <w:p w14:paraId="540B35AC" w14:textId="77777777" w:rsidR="00654C8D" w:rsidRDefault="00654C8D" w:rsidP="00654C8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1D7BF6">
        <w:rPr>
          <w:b/>
          <w:sz w:val="20"/>
          <w:szCs w:val="20"/>
        </w:rPr>
        <w:t xml:space="preserve">на постоянной основе, муниципальными служащими Администрации Вилегодского муниципального округа, ее отраслевых (функциональных) и территориальных органов </w:t>
      </w:r>
    </w:p>
    <w:p w14:paraId="4D16F255" w14:textId="77777777" w:rsidR="009E44E3" w:rsidRPr="009E44E3" w:rsidRDefault="009E44E3" w:rsidP="00654C8D">
      <w:pPr>
        <w:autoSpaceDE w:val="0"/>
        <w:autoSpaceDN w:val="0"/>
        <w:adjustRightInd w:val="0"/>
        <w:jc w:val="center"/>
        <w:outlineLvl w:val="0"/>
        <w:rPr>
          <w:sz w:val="20"/>
          <w:szCs w:val="20"/>
          <w:u w:val="single"/>
        </w:rPr>
      </w:pPr>
      <w:r w:rsidRPr="009E44E3">
        <w:rPr>
          <w:b/>
          <w:sz w:val="20"/>
          <w:szCs w:val="20"/>
          <w:u w:val="single"/>
        </w:rPr>
        <w:t>Управление образования и культуры</w:t>
      </w:r>
    </w:p>
    <w:p w14:paraId="045B8179" w14:textId="77777777" w:rsidR="00654C8D" w:rsidRPr="001D7BF6" w:rsidRDefault="00654C8D" w:rsidP="00654C8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6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7"/>
        <w:gridCol w:w="1587"/>
        <w:gridCol w:w="1276"/>
        <w:gridCol w:w="1620"/>
        <w:gridCol w:w="1080"/>
        <w:gridCol w:w="877"/>
        <w:gridCol w:w="1077"/>
        <w:gridCol w:w="1247"/>
        <w:gridCol w:w="1304"/>
        <w:gridCol w:w="1075"/>
        <w:gridCol w:w="1080"/>
        <w:gridCol w:w="1620"/>
      </w:tblGrid>
      <w:tr w:rsidR="00654C8D" w:rsidRPr="001D7BF6" w14:paraId="7E9B385D" w14:textId="77777777" w:rsidTr="007747CB">
        <w:trPr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339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Фамилия, имя, отчество </w:t>
            </w:r>
            <w:proofErr w:type="spellStart"/>
            <w:r w:rsidRPr="001D7BF6">
              <w:rPr>
                <w:sz w:val="20"/>
                <w:szCs w:val="20"/>
              </w:rPr>
              <w:t>муниципально</w:t>
            </w:r>
            <w:proofErr w:type="spellEnd"/>
          </w:p>
          <w:p w14:paraId="3FBC9840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го</w:t>
            </w:r>
            <w:proofErr w:type="spellEnd"/>
            <w:r w:rsidRPr="001D7BF6">
              <w:rPr>
                <w:sz w:val="20"/>
                <w:szCs w:val="20"/>
              </w:rPr>
              <w:t xml:space="preserve"> служащего </w:t>
            </w:r>
            <w:hyperlink r:id="rId7" w:history="1">
              <w:r w:rsidRPr="001D7BF6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139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Должность </w:t>
            </w:r>
            <w:proofErr w:type="spellStart"/>
            <w:r w:rsidRPr="001D7BF6">
              <w:rPr>
                <w:sz w:val="20"/>
                <w:szCs w:val="20"/>
              </w:rPr>
              <w:t>муниципаль</w:t>
            </w:r>
            <w:proofErr w:type="spellEnd"/>
          </w:p>
          <w:p w14:paraId="751AD69B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ного</w:t>
            </w:r>
            <w:proofErr w:type="spellEnd"/>
            <w:r w:rsidRPr="001D7BF6">
              <w:rPr>
                <w:sz w:val="20"/>
                <w:szCs w:val="20"/>
              </w:rPr>
              <w:t xml:space="preserve"> служащего </w:t>
            </w:r>
            <w:hyperlink r:id="rId8" w:history="1">
              <w:r w:rsidRPr="001D7BF6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C6A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Деклариро</w:t>
            </w:r>
            <w:proofErr w:type="spellEnd"/>
          </w:p>
          <w:p w14:paraId="3FBF9BC2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ванный годовой доход за 20__ год (рублей)</w:t>
            </w:r>
          </w:p>
        </w:tc>
        <w:tc>
          <w:tcPr>
            <w:tcW w:w="5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5BB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F21F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B47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  <w:hyperlink r:id="rId9" w:history="1">
              <w:r w:rsidRPr="001D7BF6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654C8D" w:rsidRPr="001D7BF6" w14:paraId="2D31FE4F" w14:textId="77777777" w:rsidTr="007747CB">
        <w:trPr>
          <w:trHeight w:val="302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31F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23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85D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224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0AB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73180C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BBA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077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387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страна </w:t>
            </w:r>
            <w:proofErr w:type="spellStart"/>
            <w:r w:rsidRPr="001D7BF6">
              <w:rPr>
                <w:sz w:val="20"/>
                <w:szCs w:val="20"/>
              </w:rPr>
              <w:t>распо</w:t>
            </w:r>
            <w:proofErr w:type="spellEnd"/>
          </w:p>
          <w:p w14:paraId="251F93E8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828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4C8D" w:rsidRPr="001D7BF6" w14:paraId="66494D06" w14:textId="77777777" w:rsidTr="007747CB">
        <w:trPr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620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A22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B3F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FC4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0" w:history="1">
              <w:r w:rsidRPr="001D7BF6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2F1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A9B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пло</w:t>
            </w:r>
            <w:proofErr w:type="spellEnd"/>
          </w:p>
          <w:p w14:paraId="0DF32F73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D7BF6">
              <w:rPr>
                <w:sz w:val="20"/>
                <w:szCs w:val="20"/>
              </w:rPr>
              <w:t>щадь</w:t>
            </w:r>
            <w:proofErr w:type="spellEnd"/>
            <w:r w:rsidRPr="001D7B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8AA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BF6">
              <w:rPr>
                <w:sz w:val="20"/>
                <w:szCs w:val="20"/>
              </w:rPr>
              <w:t xml:space="preserve">страна расположения </w:t>
            </w:r>
            <w:hyperlink r:id="rId11" w:history="1">
              <w:r w:rsidRPr="001D7BF6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9D6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CE7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4FD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D68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D0C" w14:textId="77777777" w:rsidR="00654C8D" w:rsidRPr="001D7BF6" w:rsidRDefault="00654C8D" w:rsidP="00774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5BEA" w:rsidRPr="001D7BF6" w14:paraId="51A98315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CF4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Патрушева Валентина Григорьевна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416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МБУ «Вилегодская ЦБС»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9B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1224060,52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6A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  <w:p w14:paraId="797826E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17A6FC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2D2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102D935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7B1ECB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A9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29,0</w:t>
            </w:r>
          </w:p>
          <w:p w14:paraId="025D688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47F9E8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76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611C64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2F0EB9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AA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CHEVROLET SPARK 2012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65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02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61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01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33D41A73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FDF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Климова </w:t>
            </w:r>
          </w:p>
          <w:p w14:paraId="4F9A56A5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Татьяна Валерьевна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2DD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МБУ «Культурно-досуговый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9D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1706305,81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A2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2CCCC27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464DAEE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2D3B423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  <w:p w14:paraId="5568D6B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318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2A379D6C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9EF993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17D93EDE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4D828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2C95FBAB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E49B8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2D302E31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99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4097,0</w:t>
            </w:r>
          </w:p>
          <w:p w14:paraId="4B0AA41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246A27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24,0</w:t>
            </w:r>
          </w:p>
          <w:p w14:paraId="1AD4407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BBB0CB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18,0</w:t>
            </w:r>
          </w:p>
          <w:p w14:paraId="31E2EA39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940533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54,9</w:t>
            </w:r>
          </w:p>
          <w:p w14:paraId="63C53BE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50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7707C80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0914DC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16246D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24403F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5657FA15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821E70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17A9950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C9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DAEWOO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  <w:r w:rsidRPr="008729BD">
              <w:rPr>
                <w:sz w:val="20"/>
                <w:szCs w:val="20"/>
                <w:lang w:val="en-US" w:eastAsia="en-US"/>
              </w:rPr>
              <w:t>MATIZ</w:t>
            </w:r>
            <w:r w:rsidRPr="008729BD">
              <w:rPr>
                <w:sz w:val="20"/>
                <w:szCs w:val="20"/>
                <w:lang w:eastAsia="en-US"/>
              </w:rPr>
              <w:t>, 2013 г.</w:t>
            </w:r>
          </w:p>
          <w:p w14:paraId="663E4D5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УАЗ 220695-04, 2009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3E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62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9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DD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5DFF96B1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597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D9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F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C1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B9E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C0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9E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55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УАЗ 220695-04, 2009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26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8F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72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9F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7EC9E6C5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E97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29BD">
              <w:rPr>
                <w:b/>
                <w:sz w:val="20"/>
                <w:szCs w:val="20"/>
                <w:lang w:eastAsia="en-US"/>
              </w:rPr>
              <w:t>Гогохия</w:t>
            </w:r>
            <w:proofErr w:type="spellEnd"/>
          </w:p>
          <w:p w14:paraId="3A1C1BFA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Олеся </w:t>
            </w:r>
          </w:p>
          <w:p w14:paraId="636A067B" w14:textId="77777777" w:rsidR="00D95BEA" w:rsidRPr="008729BD" w:rsidRDefault="008729BD" w:rsidP="00D95BEA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729BD">
              <w:rPr>
                <w:b/>
                <w:sz w:val="20"/>
                <w:szCs w:val="20"/>
                <w:lang w:eastAsia="en-US"/>
              </w:rPr>
              <w:t>Ю</w:t>
            </w:r>
            <w:r w:rsidR="00D95BEA" w:rsidRPr="008729BD">
              <w:rPr>
                <w:b/>
                <w:sz w:val="20"/>
                <w:szCs w:val="20"/>
                <w:lang w:eastAsia="en-US"/>
              </w:rPr>
              <w:t>льяновна</w:t>
            </w:r>
            <w:proofErr w:type="spellEnd"/>
            <w:r w:rsidR="00D95BEA"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384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МБОУДОД «ДШИ № 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24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1390396,35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DD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AA2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9A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5F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EA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Хендэ </w:t>
            </w:r>
            <w:proofErr w:type="spellStart"/>
            <w:r w:rsidRPr="008729BD">
              <w:rPr>
                <w:sz w:val="20"/>
                <w:szCs w:val="20"/>
                <w:lang w:eastAsia="en-US"/>
              </w:rPr>
              <w:t>крета</w:t>
            </w:r>
            <w:proofErr w:type="spellEnd"/>
            <w:r w:rsidRPr="008729BD">
              <w:rPr>
                <w:sz w:val="20"/>
                <w:szCs w:val="20"/>
                <w:lang w:eastAsia="en-US"/>
              </w:rPr>
              <w:t>, 2019 кроссовер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E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58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D2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9E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5BEA" w:rsidRPr="001D7BF6" w14:paraId="69B0A41D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904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lastRenderedPageBreak/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542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7C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576638,71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E8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990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13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43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05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 УАЗ-396254, 2006 г.</w:t>
            </w:r>
          </w:p>
          <w:p w14:paraId="60BFEE2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A2D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27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33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FF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62E21EF6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283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Ильина </w:t>
            </w:r>
          </w:p>
          <w:p w14:paraId="405CCD99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Ольга</w:t>
            </w:r>
          </w:p>
          <w:p w14:paraId="43483089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Борисовна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C53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МБУ «Вилегодский районный 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CD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875128,16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2B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(1/2 доля)</w:t>
            </w:r>
          </w:p>
          <w:p w14:paraId="068A00A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74780D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0D25F20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3C396A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14:paraId="0176FB1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C8AFE8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60A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03E9F289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0A2E63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A263C8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76DAC4FF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C46691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9FB34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57AE56A8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3F4206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D4B599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22478B1F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44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2500,0</w:t>
            </w:r>
          </w:p>
          <w:p w14:paraId="763149B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BE68D0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6BC6C28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58DF99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1449,0</w:t>
            </w:r>
          </w:p>
          <w:p w14:paraId="62AE205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D1C039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6C1E0F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1177,0</w:t>
            </w:r>
          </w:p>
          <w:p w14:paraId="16DF3C6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D1D979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34C15C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78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5525068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877364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0699968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E2F084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7D5DF31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843D55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D5CE4C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FC2065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179A28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25DD39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1B1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Рено </w:t>
            </w:r>
            <w:proofErr w:type="spellStart"/>
            <w:r w:rsidRPr="008729BD">
              <w:rPr>
                <w:sz w:val="20"/>
                <w:szCs w:val="20"/>
                <w:lang w:eastAsia="en-US"/>
              </w:rPr>
              <w:t>Дастер</w:t>
            </w:r>
            <w:proofErr w:type="spellEnd"/>
            <w:r w:rsidRPr="008729BD">
              <w:rPr>
                <w:sz w:val="20"/>
                <w:szCs w:val="20"/>
                <w:lang w:eastAsia="en-US"/>
              </w:rPr>
              <w:t>, 2013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C2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D0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B8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6C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6478EC22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F15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B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3C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308848,05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B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231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1064F3BC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65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0B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59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 ВАЗ-21213, 1996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7A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  <w:p w14:paraId="07139D1A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67E9ED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1B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46,5</w:t>
            </w:r>
          </w:p>
          <w:p w14:paraId="3E99F5A7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371ECE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63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11887554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B09D1F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7E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2D7A5E9A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56D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Рябов </w:t>
            </w:r>
          </w:p>
          <w:p w14:paraId="5B2D8E62" w14:textId="77777777" w:rsidR="00D95BEA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Денис Васильевич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0BF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«ДЮСШ «Виледь»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5D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1010531,93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366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F84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11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BC4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533" w14:textId="77777777" w:rsidR="00D95BEA" w:rsidRPr="008729BD" w:rsidRDefault="00D95BEA" w:rsidP="00D95BEA">
            <w:pPr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Форд </w:t>
            </w:r>
            <w:r w:rsidRPr="008729BD">
              <w:rPr>
                <w:sz w:val="20"/>
                <w:szCs w:val="20"/>
                <w:lang w:val="en-US" w:eastAsia="en-US"/>
              </w:rPr>
              <w:t>EcoSport</w:t>
            </w:r>
            <w:r w:rsidRPr="008729BD">
              <w:rPr>
                <w:sz w:val="20"/>
                <w:szCs w:val="20"/>
                <w:lang w:eastAsia="en-US"/>
              </w:rPr>
              <w:t>, 2017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6B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E2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CF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C4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5BEA" w:rsidRPr="001D7BF6" w14:paraId="23FDAE42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3DC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78F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49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407840,42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6E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BE9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8E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72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35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9D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15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BF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7A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0ED68DE7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83E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A3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13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C1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B88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BE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EF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89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10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B2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B0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49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158134CA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BDA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83B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7B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6D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32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5B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01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5C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CE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AA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99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61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2B5D5962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3B7" w14:textId="77777777" w:rsidR="00D95BEA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Горностай Михаил Николаевич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E26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«Ильинская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A4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1249538,91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9E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14:paraId="4A7D79AB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AB166C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323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1D9F33F1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98704D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16192C5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A1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val="en-US" w:eastAsia="en-US"/>
              </w:rPr>
              <w:t>1941</w:t>
            </w:r>
            <w:r w:rsidRPr="008729BD">
              <w:rPr>
                <w:sz w:val="20"/>
                <w:szCs w:val="20"/>
                <w:lang w:eastAsia="en-US"/>
              </w:rPr>
              <w:t>,0</w:t>
            </w:r>
          </w:p>
          <w:p w14:paraId="674CAD2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39C64C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1D1E59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1B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07BCEFE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64B5FA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4A09BF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08C7C4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51D" w14:textId="77777777" w:rsidR="00D95BEA" w:rsidRPr="008729BD" w:rsidRDefault="00D95BEA" w:rsidP="00D95BEA">
            <w:pPr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 Хендэ Санта Фе, 2019 г.</w:t>
            </w:r>
          </w:p>
          <w:p w14:paraId="1061712D" w14:textId="77777777" w:rsidR="00D95BEA" w:rsidRPr="008729BD" w:rsidRDefault="00D95BEA" w:rsidP="00D95BEA">
            <w:pPr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Прицеп МЗСА </w:t>
            </w:r>
            <w:r w:rsidRPr="008729BD">
              <w:rPr>
                <w:sz w:val="20"/>
                <w:szCs w:val="20"/>
                <w:lang w:eastAsia="en-US"/>
              </w:rPr>
              <w:lastRenderedPageBreak/>
              <w:t>817711, 2017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23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08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49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70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729BD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95BEA" w:rsidRPr="001D7BF6" w14:paraId="0EB68D6A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8CA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C19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632" w14:textId="477C211F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6</w:t>
            </w:r>
            <w:r w:rsidR="004B0FBC">
              <w:rPr>
                <w:sz w:val="20"/>
                <w:szCs w:val="20"/>
                <w:lang w:eastAsia="en-US"/>
              </w:rPr>
              <w:t>2</w:t>
            </w:r>
            <w:r w:rsidRPr="008729BD">
              <w:rPr>
                <w:sz w:val="20"/>
                <w:szCs w:val="20"/>
                <w:lang w:eastAsia="en-US"/>
              </w:rPr>
              <w:t>8165,05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13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14:paraId="09F03E5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09357A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4A5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13714E7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2995EB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B693476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F6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1941,0</w:t>
            </w:r>
          </w:p>
          <w:p w14:paraId="06093FF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BE8CCD0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D0623B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A1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FADA45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38710E5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FA0194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F6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9D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E9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98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8F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5BEA" w:rsidRPr="001D7BF6" w14:paraId="264D229D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206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98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DA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23040,87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37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14:paraId="2A5E2399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8886DA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3E1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F4CE450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DFA608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5F159FF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45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1941,0</w:t>
            </w:r>
          </w:p>
          <w:p w14:paraId="7114ACE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13B174E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2F9D41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E8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6118672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0396F4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66DB34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50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4C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1C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ED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E4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7C8FFE97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571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09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A0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7F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14:paraId="46B1643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E5D76E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B32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47D0DE64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F08922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50C9AFEC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10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1941,0</w:t>
            </w:r>
          </w:p>
          <w:p w14:paraId="0A556FF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AB4B3E4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165F9E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F7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09F5ED0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A93CDE3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34E3FD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57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75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0A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4E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28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52D1F259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BBF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29BD">
              <w:rPr>
                <w:b/>
                <w:sz w:val="20"/>
                <w:szCs w:val="20"/>
                <w:lang w:eastAsia="en-US"/>
              </w:rPr>
              <w:t>Меньшакова</w:t>
            </w:r>
            <w:proofErr w:type="spellEnd"/>
            <w:r w:rsidRPr="008729BD">
              <w:rPr>
                <w:b/>
                <w:sz w:val="20"/>
                <w:szCs w:val="20"/>
                <w:lang w:eastAsia="en-US"/>
              </w:rPr>
              <w:t xml:space="preserve"> Елена </w:t>
            </w:r>
          </w:p>
          <w:p w14:paraId="5CC8EFA6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Леонидовна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52A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«Вилегодская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84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1199098,94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23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B05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17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31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B6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 ВАЗ-2115 Лада Самара, 2005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32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3AB77836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B8B91E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  <w:p w14:paraId="2469F090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F3E986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9C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132,0</w:t>
            </w:r>
          </w:p>
          <w:p w14:paraId="1FACAAE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E25AAC0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614562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35,0</w:t>
            </w:r>
          </w:p>
          <w:p w14:paraId="1538E351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2755E2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C8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3A7B048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C69351D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B27685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01DB6E90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A2D355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13636EA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8998BD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1E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6A22DEBF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6D5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Пахтусов </w:t>
            </w:r>
          </w:p>
          <w:p w14:paraId="6D1DA5CC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Сергей </w:t>
            </w:r>
          </w:p>
          <w:p w14:paraId="256E7CF2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Иванович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0E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</w:t>
            </w:r>
            <w:proofErr w:type="spellStart"/>
            <w:r w:rsidRPr="008729BD">
              <w:rPr>
                <w:sz w:val="20"/>
                <w:szCs w:val="20"/>
                <w:lang w:eastAsia="en-US"/>
              </w:rPr>
              <w:t>Вохтинская</w:t>
            </w:r>
            <w:proofErr w:type="spellEnd"/>
            <w:r w:rsidRPr="008729BD">
              <w:rPr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DB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2253357,70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EB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10E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DC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3B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8D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SKODA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  <w:r w:rsidRPr="008729BD">
              <w:rPr>
                <w:sz w:val="20"/>
                <w:szCs w:val="20"/>
                <w:lang w:val="en-US" w:eastAsia="en-US"/>
              </w:rPr>
              <w:t>KODIAQ</w:t>
            </w:r>
            <w:r w:rsidRPr="008729BD">
              <w:rPr>
                <w:sz w:val="20"/>
                <w:szCs w:val="20"/>
                <w:lang w:eastAsia="en-US"/>
              </w:rPr>
              <w:t>, 2020 г.</w:t>
            </w:r>
          </w:p>
          <w:p w14:paraId="0D6DE6C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C3AD9E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 УАЗ 220694-04, 2007 г.</w:t>
            </w:r>
          </w:p>
          <w:p w14:paraId="08C7221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FF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9E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CA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A9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Продажа автомобиля </w:t>
            </w:r>
            <w:r w:rsidRPr="008729BD">
              <w:rPr>
                <w:sz w:val="20"/>
                <w:szCs w:val="20"/>
                <w:lang w:val="en-US" w:eastAsia="en-US"/>
              </w:rPr>
              <w:t>SKODA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  <w:r w:rsidRPr="008729BD">
              <w:rPr>
                <w:sz w:val="20"/>
                <w:szCs w:val="20"/>
                <w:lang w:val="en-US" w:eastAsia="en-US"/>
              </w:rPr>
              <w:t>YETI</w:t>
            </w:r>
          </w:p>
          <w:p w14:paraId="346D8F6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5BEA" w:rsidRPr="001D7BF6" w14:paraId="4C589604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30C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F25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BD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1147096,34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21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44910AD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A15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35073C87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9EA05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FF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1407,0</w:t>
            </w:r>
          </w:p>
          <w:p w14:paraId="3F696EF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AD368C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83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151F00D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16F312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69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5E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50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F4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30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2830619F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110" w14:textId="77777777" w:rsidR="00D95BEA" w:rsidRPr="008729BD" w:rsidRDefault="00D95BEA" w:rsidP="008729BD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Пахтусова Наталья Васильевна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C4F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«Павловская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22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992031,24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95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DB6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2E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F7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9B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Автомобиль</w:t>
            </w:r>
          </w:p>
          <w:p w14:paraId="7929DB5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729BD">
              <w:rPr>
                <w:sz w:val="20"/>
                <w:szCs w:val="20"/>
                <w:lang w:eastAsia="en-US"/>
              </w:rPr>
              <w:t>Фольцваген</w:t>
            </w:r>
            <w:proofErr w:type="spellEnd"/>
            <w:r w:rsidRPr="008729BD">
              <w:rPr>
                <w:sz w:val="20"/>
                <w:szCs w:val="20"/>
                <w:lang w:eastAsia="en-US"/>
              </w:rPr>
              <w:t xml:space="preserve"> поло, 2011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5C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E6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CB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B4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617CC53F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788" w14:textId="77777777" w:rsidR="00D95BEA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Маслова Светлана Николаевна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425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</w:t>
            </w:r>
            <w:proofErr w:type="spellStart"/>
            <w:r w:rsidRPr="008729BD">
              <w:rPr>
                <w:sz w:val="20"/>
                <w:szCs w:val="20"/>
                <w:lang w:eastAsia="en-US"/>
              </w:rPr>
              <w:t>Фоминская</w:t>
            </w:r>
            <w:proofErr w:type="spellEnd"/>
            <w:r w:rsidRPr="008729BD">
              <w:rPr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CF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906115,23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1B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3BD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D5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90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20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5E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37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B0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B0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59F80895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834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 xml:space="preserve">Старцева </w:t>
            </w:r>
          </w:p>
          <w:p w14:paraId="68E98F19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Галина Анатольевна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25D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заведующий МБДОУ «Детский сад «Рябинушка»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34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1237356,37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7C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8A7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B2DD841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83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35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38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53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DA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95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57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45B22142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15C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91B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3F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938995,63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085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3A8DC620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BF68F4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6CE31524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EAF069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Жилой дом</w:t>
            </w:r>
          </w:p>
          <w:p w14:paraId="7B9C4962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5B82AD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(1/4)</w:t>
            </w:r>
          </w:p>
          <w:p w14:paraId="755045DB" w14:textId="77777777" w:rsidR="009E44E3" w:rsidRPr="008729BD" w:rsidRDefault="009E44E3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394D4E7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FB85C9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8F2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5E5DDFA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5AE21D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A14C74" w14:textId="77777777" w:rsidR="009E44E3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</w:t>
            </w:r>
            <w:r w:rsidR="009E44E3" w:rsidRPr="008729BD">
              <w:rPr>
                <w:sz w:val="20"/>
                <w:szCs w:val="20"/>
              </w:rPr>
              <w:t>ндивид.</w:t>
            </w:r>
          </w:p>
          <w:p w14:paraId="5DFEB06A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C2CE25" w14:textId="77777777" w:rsidR="007747CB" w:rsidRPr="008729BD" w:rsidRDefault="007747CB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6B09AD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3F5F2071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6C6CC9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3D963DC7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CCBE34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14A9B29A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C0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1970,0</w:t>
            </w:r>
          </w:p>
          <w:p w14:paraId="157E173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14D8E8C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762441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200,0</w:t>
            </w:r>
          </w:p>
          <w:p w14:paraId="4FDBC94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DC674BA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178D0A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61,3</w:t>
            </w:r>
          </w:p>
          <w:p w14:paraId="12EA2CC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CC597E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41,1</w:t>
            </w:r>
          </w:p>
          <w:p w14:paraId="03615FB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9A087CD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E86AB6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F6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2A0FE42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EAFB45C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5A6F64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2141E45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7E2D25F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3AD79C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4124A2A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5819E3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489F75E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87A00AC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B78885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B3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SSANG YONG</w:t>
            </w:r>
            <w:r w:rsidRPr="008729BD">
              <w:rPr>
                <w:sz w:val="20"/>
                <w:szCs w:val="20"/>
                <w:lang w:eastAsia="en-US"/>
              </w:rPr>
              <w:t>, 2012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82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  <w:p w14:paraId="15D3B415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5B0352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43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24,0</w:t>
            </w:r>
          </w:p>
          <w:p w14:paraId="4F4E9DA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6034FA3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812E1A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6EB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281E5F8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042EBC6" w14:textId="77777777" w:rsidR="008729BD" w:rsidRPr="008729BD" w:rsidRDefault="008729BD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25BD3D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877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0596847A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9F" w14:textId="77777777" w:rsidR="008729BD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29BD">
              <w:rPr>
                <w:b/>
                <w:sz w:val="20"/>
                <w:szCs w:val="20"/>
                <w:lang w:eastAsia="en-US"/>
              </w:rPr>
              <w:t>Вишнягова</w:t>
            </w:r>
            <w:proofErr w:type="spellEnd"/>
            <w:r w:rsidRPr="008729B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2F873523" w14:textId="77777777" w:rsidR="00D95BEA" w:rsidRPr="008729BD" w:rsidRDefault="00D95BEA" w:rsidP="00D95BE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729BD">
              <w:rPr>
                <w:b/>
                <w:sz w:val="20"/>
                <w:szCs w:val="20"/>
                <w:lang w:eastAsia="en-US"/>
              </w:rPr>
              <w:t>Елена Александровна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A86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  <w:lang w:eastAsia="en-US"/>
              </w:rPr>
              <w:t>директор МБОУ «Никольская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C9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1158154,94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40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</w:t>
            </w:r>
          </w:p>
          <w:p w14:paraId="6458DDE1" w14:textId="77777777" w:rsidR="007747CB" w:rsidRPr="008729BD" w:rsidRDefault="007747CB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044E75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B74" w14:textId="77777777" w:rsidR="00D95BEA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Индивид.</w:t>
            </w:r>
          </w:p>
          <w:p w14:paraId="5471C07D" w14:textId="77777777" w:rsidR="007747CB" w:rsidRPr="008729BD" w:rsidRDefault="007747CB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F262F6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2FCB5242" w14:textId="77777777" w:rsidR="009E44E3" w:rsidRPr="008729BD" w:rsidRDefault="009E44E3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E1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37,3</w:t>
            </w:r>
          </w:p>
          <w:p w14:paraId="1ED03AF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5729C7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52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  <w:p w14:paraId="08D6B7C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054889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6A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SKODA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  <w:r w:rsidRPr="008729BD">
              <w:rPr>
                <w:sz w:val="20"/>
                <w:szCs w:val="20"/>
                <w:lang w:val="en-US" w:eastAsia="en-US"/>
              </w:rPr>
              <w:t>OKTAVIA</w:t>
            </w:r>
            <w:r w:rsidRPr="008729BD">
              <w:rPr>
                <w:sz w:val="20"/>
                <w:szCs w:val="20"/>
                <w:lang w:eastAsia="en-US"/>
              </w:rPr>
              <w:t>, 2007 г.</w:t>
            </w:r>
          </w:p>
          <w:p w14:paraId="04EF1FE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8729BD">
              <w:rPr>
                <w:sz w:val="20"/>
                <w:szCs w:val="20"/>
                <w:lang w:val="en-US" w:eastAsia="en-US"/>
              </w:rPr>
              <w:t>SKODA</w:t>
            </w:r>
            <w:r w:rsidRPr="008729BD">
              <w:rPr>
                <w:sz w:val="20"/>
                <w:szCs w:val="20"/>
                <w:lang w:eastAsia="en-US"/>
              </w:rPr>
              <w:t xml:space="preserve"> </w:t>
            </w:r>
            <w:r w:rsidRPr="008729BD">
              <w:rPr>
                <w:sz w:val="20"/>
                <w:szCs w:val="20"/>
                <w:lang w:val="en-US" w:eastAsia="en-US"/>
              </w:rPr>
              <w:t>RAPID</w:t>
            </w:r>
            <w:r w:rsidRPr="008729BD">
              <w:rPr>
                <w:sz w:val="20"/>
                <w:szCs w:val="20"/>
                <w:lang w:eastAsia="en-US"/>
              </w:rPr>
              <w:t>, 2016 г.</w:t>
            </w:r>
          </w:p>
          <w:p w14:paraId="64A8A23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6A9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173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3B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FF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40E1BDF4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C32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CFE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57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457782,95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09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A50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08FBD9C4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A7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6A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DB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E50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4C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98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D3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531EEADF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038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15E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8D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78D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7B6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61B229DC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9CC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7A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33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8E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89F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DC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88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95BEA" w:rsidRPr="001D7BF6" w14:paraId="2EFBB35D" w14:textId="77777777" w:rsidTr="007747CB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DB5" w14:textId="77777777" w:rsidR="00D95BEA" w:rsidRPr="008729BD" w:rsidRDefault="00D95BEA" w:rsidP="00D95BEA">
            <w:pPr>
              <w:jc w:val="both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AA6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961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51E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Квартира (1/6)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9A7" w14:textId="77777777" w:rsidR="009E44E3" w:rsidRPr="008729BD" w:rsidRDefault="009E44E3" w:rsidP="009E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9BD">
              <w:rPr>
                <w:sz w:val="20"/>
                <w:szCs w:val="20"/>
              </w:rPr>
              <w:t>Общая долевая</w:t>
            </w:r>
          </w:p>
          <w:p w14:paraId="7556C250" w14:textId="77777777" w:rsidR="00D95BEA" w:rsidRPr="008729BD" w:rsidRDefault="00D95BEA" w:rsidP="00D95B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0A4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482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A28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C9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7FA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896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225" w14:textId="77777777" w:rsidR="00D95BEA" w:rsidRPr="008729BD" w:rsidRDefault="00D95BEA" w:rsidP="00D95BEA">
            <w:pPr>
              <w:jc w:val="center"/>
              <w:rPr>
                <w:sz w:val="20"/>
                <w:szCs w:val="20"/>
                <w:lang w:eastAsia="en-US"/>
              </w:rPr>
            </w:pPr>
            <w:r w:rsidRPr="008729BD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61D139C9" w14:textId="77777777" w:rsidR="00D95BEA" w:rsidRDefault="00D95BEA" w:rsidP="00654C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32A2BBDF" w14:textId="77777777" w:rsidR="00654C8D" w:rsidRPr="001D7BF6" w:rsidRDefault="00654C8D" w:rsidP="00654C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D7BF6">
        <w:rPr>
          <w:sz w:val="20"/>
          <w:szCs w:val="20"/>
        </w:rPr>
        <w:t>&lt;1&gt; Указываются только фамилия, имя, отчество муниципального служащего, фамилия, имя, отчество супруги (супруга) и несовершеннолетних детей не указываются.</w:t>
      </w:r>
    </w:p>
    <w:p w14:paraId="280E2A69" w14:textId="77777777" w:rsidR="00654C8D" w:rsidRPr="001D7BF6" w:rsidRDefault="00654C8D" w:rsidP="00654C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D7BF6">
        <w:rPr>
          <w:sz w:val="20"/>
          <w:szCs w:val="20"/>
        </w:rPr>
        <w:t>&lt;2&gt; Указывается должность муниципального служащего.</w:t>
      </w:r>
    </w:p>
    <w:p w14:paraId="427DD42A" w14:textId="77777777" w:rsidR="00654C8D" w:rsidRPr="001D7BF6" w:rsidRDefault="00654C8D" w:rsidP="00654C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D7BF6">
        <w:rPr>
          <w:sz w:val="20"/>
          <w:szCs w:val="20"/>
        </w:rPr>
        <w:t>&lt;3</w:t>
      </w:r>
      <w:proofErr w:type="gramStart"/>
      <w:r w:rsidRPr="001D7BF6">
        <w:rPr>
          <w:sz w:val="20"/>
          <w:szCs w:val="20"/>
        </w:rPr>
        <w:t>&gt;,Например</w:t>
      </w:r>
      <w:proofErr w:type="gramEnd"/>
      <w:r w:rsidRPr="001D7BF6">
        <w:rPr>
          <w:sz w:val="20"/>
          <w:szCs w:val="20"/>
        </w:rPr>
        <w:t>, жилой дом, земельный участок, квартира и т.д.</w:t>
      </w:r>
    </w:p>
    <w:p w14:paraId="704116D0" w14:textId="77777777" w:rsidR="00654C8D" w:rsidRPr="001D7BF6" w:rsidRDefault="00654C8D" w:rsidP="00654C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D7BF6">
        <w:rPr>
          <w:sz w:val="20"/>
          <w:szCs w:val="20"/>
        </w:rPr>
        <w:t>&lt;4&gt; Россия или иная страна (государство).</w:t>
      </w:r>
    </w:p>
    <w:p w14:paraId="0C151550" w14:textId="77777777" w:rsidR="00654C8D" w:rsidRPr="001D7BF6" w:rsidRDefault="00654C8D" w:rsidP="00654C8D">
      <w:pPr>
        <w:pStyle w:val="a3"/>
        <w:spacing w:after="0" w:line="240" w:lineRule="auto"/>
        <w:ind w:left="0"/>
        <w:jc w:val="center"/>
        <w:rPr>
          <w:sz w:val="20"/>
          <w:szCs w:val="20"/>
        </w:rPr>
      </w:pPr>
      <w:r w:rsidRPr="001D7BF6">
        <w:rPr>
          <w:sz w:val="20"/>
          <w:szCs w:val="20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муниципального служащего и его супруги (супруга) за три последних года, предшествующих отчетному периоду.</w:t>
      </w:r>
    </w:p>
    <w:p w14:paraId="1FDF5955" w14:textId="77777777" w:rsidR="00B41569" w:rsidRDefault="00B41569"/>
    <w:sectPr w:rsidR="00B41569" w:rsidSect="007747CB">
      <w:headerReference w:type="default" r:id="rId12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AEA3" w14:textId="77777777" w:rsidR="00CC717E" w:rsidRDefault="00CC717E">
      <w:r>
        <w:separator/>
      </w:r>
    </w:p>
  </w:endnote>
  <w:endnote w:type="continuationSeparator" w:id="0">
    <w:p w14:paraId="18E4E2A6" w14:textId="77777777" w:rsidR="00CC717E" w:rsidRDefault="00CC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6F11F" w14:textId="77777777" w:rsidR="00CC717E" w:rsidRDefault="00CC717E">
      <w:r>
        <w:separator/>
      </w:r>
    </w:p>
  </w:footnote>
  <w:footnote w:type="continuationSeparator" w:id="0">
    <w:p w14:paraId="4DB54C05" w14:textId="77777777" w:rsidR="00CC717E" w:rsidRDefault="00CC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FDDF" w14:textId="77777777" w:rsidR="007747CB" w:rsidRDefault="007747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D425FC" w14:textId="77777777" w:rsidR="007747CB" w:rsidRDefault="007747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8D"/>
    <w:rsid w:val="00464A79"/>
    <w:rsid w:val="004B0FBC"/>
    <w:rsid w:val="00654C8D"/>
    <w:rsid w:val="007747CB"/>
    <w:rsid w:val="008729BD"/>
    <w:rsid w:val="009E44E3"/>
    <w:rsid w:val="00AE4745"/>
    <w:rsid w:val="00B41569"/>
    <w:rsid w:val="00C3689F"/>
    <w:rsid w:val="00CC717E"/>
    <w:rsid w:val="00D633C9"/>
    <w:rsid w:val="00D95BEA"/>
    <w:rsid w:val="00D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1E02"/>
  <w15:chartTrackingRefBased/>
  <w15:docId w15:val="{8E480687-E8F7-44B8-9B8D-10F9D72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8D"/>
    <w:pPr>
      <w:spacing w:after="200" w:line="276" w:lineRule="auto"/>
      <w:ind w:left="720"/>
      <w:contextualSpacing/>
    </w:pPr>
    <w:rPr>
      <w:rFonts w:eastAsia="Calibri"/>
      <w:kern w:val="36"/>
      <w:sz w:val="28"/>
      <w:szCs w:val="28"/>
      <w:lang w:eastAsia="en-US"/>
    </w:rPr>
  </w:style>
  <w:style w:type="character" w:styleId="a4">
    <w:name w:val="Hyperlink"/>
    <w:uiPriority w:val="99"/>
    <w:unhideWhenUsed/>
    <w:rsid w:val="00654C8D"/>
    <w:rPr>
      <w:color w:val="0563C1"/>
      <w:u w:val="single"/>
    </w:rPr>
  </w:style>
  <w:style w:type="paragraph" w:styleId="a5">
    <w:name w:val="header"/>
    <w:basedOn w:val="a"/>
    <w:link w:val="a6"/>
    <w:uiPriority w:val="99"/>
    <w:rsid w:val="00654C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5D221C6D1A208F8CA60E7C0C90C5672EC5368647CBB7DD1D1F1FB82945D57484F1451F781059CC888CE4y7T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5D221C6D1A208F8CA60E7C0C90C5672EC5368647CBB7DD1D1F1FB82945D57484F1451F781059CC888CE4y7TA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5D221C6D1A208F8CA60E7C0C90C5672EC5368647CBB7DD1D1F1FB82945D57484F1451F781059CC888DEDy7T3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5D221C6D1A208F8CA60E7C0C90C5672EC5368647CBB7DD1D1F1FB82945D57484F1451F781059CC888DEDy7T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5D221C6D1A208F8CA60E7C0C90C5672EC5368647CBB7DD1D1F1FB82945D57484F1451F781059CC888DEDy7T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113A-8E8E-4829-8FEF-873EE49C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Милькова Евгения Ивановна</cp:lastModifiedBy>
  <cp:revision>7</cp:revision>
  <dcterms:created xsi:type="dcterms:W3CDTF">2022-05-17T11:32:00Z</dcterms:created>
  <dcterms:modified xsi:type="dcterms:W3CDTF">2022-05-23T11:23:00Z</dcterms:modified>
</cp:coreProperties>
</file>