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CA" w:rsidRPr="00B54FCA" w:rsidRDefault="00B54FCA" w:rsidP="00B54FC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B54FC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Главы администрации Шимановского района и членов его семьи за период с 1 января 2021 года по 31 декабря 2021 года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15:31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15:34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1971"/>
        <w:gridCol w:w="1678"/>
        <w:gridCol w:w="1033"/>
        <w:gridCol w:w="1510"/>
        <w:gridCol w:w="2346"/>
        <w:gridCol w:w="1720"/>
        <w:gridCol w:w="1057"/>
        <w:gridCol w:w="1542"/>
      </w:tblGrid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  <w:bookmarkStart w:id="0" w:name="_GoBack"/>
            <w:bookmarkEnd w:id="0"/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Алипченко Сергей Петрович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1648636,05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B54FCA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УАЗ</w:t>
            </w:r>
            <w:r w:rsidRPr="00B54FCA">
              <w:rPr>
                <w:rFonts w:eastAsia="Times New Roman"/>
                <w:sz w:val="20"/>
                <w:szCs w:val="20"/>
                <w:lang w:val="en-US" w:eastAsia="ru-RU"/>
              </w:rPr>
              <w:t>-390994,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val="en-US" w:eastAsia="ru-RU"/>
              </w:rPr>
              <w:t>TOYOTA LANDCRUISER PRADO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Водный транспорт: лодка «Казанка М», «Прогресс 2 М»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1846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812045,45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МИЦУБИСИ КАНТЕР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Не жилое помещение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1846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243221" w:rsidRPr="006836AD" w:rsidRDefault="00243221" w:rsidP="001C34A2">
      <w:pPr>
        <w:rPr>
          <w:sz w:val="20"/>
          <w:szCs w:val="20"/>
        </w:rPr>
      </w:pPr>
    </w:p>
    <w:p w:rsidR="00B54FCA" w:rsidRPr="00B54FCA" w:rsidRDefault="00B54FCA" w:rsidP="00B54FC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B54FC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lastRenderedPageBreak/>
        <w:t>Сведения о доходах, имуществе и обязательствах имущественного характера Первого заместителя главы администрации Шимановского района и членов его семьи за период с 1 января 2021 года по 31 декабря 2021 года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15:30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15:33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Булгакова Елена Петровна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1706767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Легковой, TOYOTA NOAH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РФ0         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(указать «дочь» или «сын»)*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54FCA" w:rsidRPr="006836AD" w:rsidRDefault="00B54FCA" w:rsidP="001C34A2">
      <w:pPr>
        <w:rPr>
          <w:sz w:val="20"/>
          <w:szCs w:val="20"/>
        </w:rPr>
      </w:pPr>
    </w:p>
    <w:p w:rsidR="00B54FCA" w:rsidRPr="00B54FCA" w:rsidRDefault="00B54FCA" w:rsidP="00B54FC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B54FC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Заместителя главы администрации Шимановского района и членов его семьи за период с 1 января 2021 года по 31 декабря 2021 года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15:28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15:31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 xml:space="preserve">вид и марка транспортных </w:t>
            </w:r>
            <w:r w:rsidRPr="00B54FC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54FCA" w:rsidRPr="00B54FCA" w:rsidTr="00B5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Антропов Николай Владимирович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1571531,24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222583,23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54FCA" w:rsidRPr="006836AD" w:rsidRDefault="00B54FCA" w:rsidP="001C34A2">
      <w:pPr>
        <w:rPr>
          <w:sz w:val="20"/>
          <w:szCs w:val="20"/>
        </w:rPr>
      </w:pPr>
    </w:p>
    <w:p w:rsidR="00B54FCA" w:rsidRPr="00B54FCA" w:rsidRDefault="00B54FCA" w:rsidP="00B54FC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B54FC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Управляющего делами администрации Шимановского района и членов его семьи за период с 1 января 2021 года по 31 декабря 2021 года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15:27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15:29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006"/>
        <w:gridCol w:w="1986"/>
        <w:gridCol w:w="1049"/>
        <w:gridCol w:w="1526"/>
        <w:gridCol w:w="1848"/>
        <w:gridCol w:w="1757"/>
        <w:gridCol w:w="1076"/>
        <w:gridCol w:w="1562"/>
      </w:tblGrid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Куклина Елена Михайловна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1260887,71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Легковой, TOYOTA LEXUS RX 300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54FCA" w:rsidRPr="006836AD" w:rsidRDefault="00B54FCA" w:rsidP="001C34A2">
      <w:pPr>
        <w:rPr>
          <w:sz w:val="20"/>
          <w:szCs w:val="20"/>
        </w:rPr>
      </w:pPr>
    </w:p>
    <w:p w:rsidR="00B54FCA" w:rsidRPr="00B54FCA" w:rsidRDefault="00B54FCA" w:rsidP="00B54FC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B54FC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Руководителя юридического сектора за период с 1 января 2021 года по 31 декабря 2021 года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15:25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15:31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60"/>
        <w:gridCol w:w="2047"/>
        <w:gridCol w:w="1028"/>
        <w:gridCol w:w="1505"/>
        <w:gridCol w:w="1753"/>
        <w:gridCol w:w="2047"/>
        <w:gridCol w:w="1028"/>
        <w:gridCol w:w="1505"/>
      </w:tblGrid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Шутенко Анна Александровна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1635486,14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Комната в пятикомнатной секции общежития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5092779,34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B54FCA">
              <w:rPr>
                <w:rFonts w:eastAsia="Times New Roman"/>
                <w:sz w:val="20"/>
                <w:szCs w:val="20"/>
                <w:lang w:val="en-US" w:eastAsia="ru-RU"/>
              </w:rPr>
              <w:t xml:space="preserve"> TOYOTA WISH;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val="en-US" w:eastAsia="ru-RU"/>
              </w:rPr>
              <w:t>TOWN ASE;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Грузовой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МАЗДА ТИТАН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Комната в пятикомнатной секции общежития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3406,53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 xml:space="preserve">Комната в </w:t>
            </w:r>
            <w:r w:rsidRPr="00B54FC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пятикомнатной секции общежития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Комната в пятикомнатной секции общежития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B54FCA" w:rsidRPr="006836AD" w:rsidRDefault="00B54FCA" w:rsidP="001C34A2">
      <w:pPr>
        <w:rPr>
          <w:sz w:val="20"/>
          <w:szCs w:val="20"/>
        </w:rPr>
      </w:pPr>
    </w:p>
    <w:p w:rsidR="00B54FCA" w:rsidRPr="00B54FCA" w:rsidRDefault="00B54FCA" w:rsidP="00B54FC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B54FC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Руководитель сектора информационно-технологического обеспечения и членов его семьи за период с 1 января 2021 года по 31 декабря 2021 года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15:23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15:26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Кочнев Андрей Владимирович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724308,17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ТОЙОТА Corona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B54FCA" w:rsidRPr="006836AD" w:rsidRDefault="00B54FCA" w:rsidP="001C34A2">
      <w:pPr>
        <w:rPr>
          <w:sz w:val="20"/>
          <w:szCs w:val="20"/>
        </w:rPr>
      </w:pPr>
    </w:p>
    <w:p w:rsidR="00B54FCA" w:rsidRPr="00B54FCA" w:rsidRDefault="00B54FCA" w:rsidP="00B54FC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B54FC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Руководителя сектора муниципального заказа и членов его семьи за период с 1 января 2021 года по 31 декабря 2021 года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15:17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15:21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54FCA" w:rsidRPr="00B54FCA" w:rsidTr="00B54FC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Катушкина Наталья Леонидовна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643796,41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54FCA" w:rsidRPr="006836AD" w:rsidRDefault="00B54FCA" w:rsidP="001C34A2">
      <w:pPr>
        <w:rPr>
          <w:sz w:val="20"/>
          <w:szCs w:val="20"/>
        </w:rPr>
      </w:pPr>
    </w:p>
    <w:p w:rsidR="00B54FCA" w:rsidRPr="00B54FCA" w:rsidRDefault="00B54FCA" w:rsidP="00B54FC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B54FC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Руководитель сектора по сельскому хозяйству администрации Шимановского района и членов его семьи за период с 1 января 2021 года по 31 декабря 2021 года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15:16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15:19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Шишло Владимир Николаевич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913771,02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Легковой, TOYOTA WISH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Грузовой, УАЗ-3303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1547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535467?24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1547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54FCA" w:rsidRPr="006836AD" w:rsidRDefault="00B54FCA" w:rsidP="001C34A2">
      <w:pPr>
        <w:rPr>
          <w:sz w:val="20"/>
          <w:szCs w:val="20"/>
        </w:rPr>
      </w:pPr>
    </w:p>
    <w:p w:rsidR="00B54FCA" w:rsidRPr="00B54FCA" w:rsidRDefault="00B54FCA" w:rsidP="00B54FC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B54FC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 МУ «Финансово-экономическое управление администрации района» и членов его семьи за период с 1 января 2021 года по 31 декабря 2021 года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15:14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15:17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2012"/>
        <w:gridCol w:w="1863"/>
        <w:gridCol w:w="1078"/>
        <w:gridCol w:w="1564"/>
        <w:gridCol w:w="1878"/>
        <w:gridCol w:w="1763"/>
        <w:gridCol w:w="1079"/>
        <w:gridCol w:w="1566"/>
      </w:tblGrid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Шкробова Ольга Александровна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1198458,86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Жилой дом,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 общая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204517,08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Жилой дом,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Гараж 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54FCA" w:rsidRPr="006836AD" w:rsidRDefault="00B54FCA" w:rsidP="001C34A2">
      <w:pPr>
        <w:rPr>
          <w:sz w:val="20"/>
          <w:szCs w:val="20"/>
        </w:rPr>
      </w:pPr>
    </w:p>
    <w:p w:rsidR="00B54FCA" w:rsidRPr="00B54FCA" w:rsidRDefault="00B54FCA" w:rsidP="00B54FC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B54FC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Начальника отдела учета, отчетности и казначейского исполнения МУ «Финансово-экономическое управление» и членов его семьи за период с 1 января 2021 года по 31 декабря 2021 года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15:11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54FC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15:15</w:t>
      </w: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B54FCA" w:rsidRPr="00B54FCA" w:rsidRDefault="00B54FCA" w:rsidP="00B54F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005"/>
        <w:gridCol w:w="1711"/>
        <w:gridCol w:w="1049"/>
        <w:gridCol w:w="1527"/>
        <w:gridCol w:w="1970"/>
        <w:gridCol w:w="1756"/>
        <w:gridCol w:w="1075"/>
        <w:gridCol w:w="1562"/>
        <w:gridCol w:w="156"/>
      </w:tblGrid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Бурлакова Елена Августовна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1015747,25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Легковой, Тойота Витц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Жилой дом 2/3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988,0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251010,54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 1/3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Грузовой, УАЗ-390945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Минитрактор колесный «Вентво» ТВ-304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Маломерное судно, лодка «Казанка М»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Жилой дом 2/3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4FCA" w:rsidRPr="00B54FCA" w:rsidTr="00B54FC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Прицеп тракторный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988,0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B54FCA" w:rsidRPr="00B54FCA" w:rsidRDefault="00B54FCA" w:rsidP="00B54FC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54FC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4FCA" w:rsidRPr="00B54FCA" w:rsidRDefault="00B54FCA" w:rsidP="00B54F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54FCA" w:rsidRPr="006836AD" w:rsidRDefault="00B54FCA" w:rsidP="001C34A2">
      <w:pPr>
        <w:rPr>
          <w:sz w:val="20"/>
          <w:szCs w:val="20"/>
        </w:rPr>
      </w:pPr>
    </w:p>
    <w:p w:rsidR="00A15575" w:rsidRPr="00A15575" w:rsidRDefault="00A15575" w:rsidP="00A1557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A1557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Начальника отдела строительства, архитектуры, транспорта и </w:t>
      </w:r>
      <w:proofErr w:type="gramStart"/>
      <w:r w:rsidRPr="00A1557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коммунального хозяйства</w:t>
      </w:r>
      <w:proofErr w:type="gramEnd"/>
      <w:r w:rsidRPr="00A1557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 xml:space="preserve"> и членов его семьи за период с 1 января 2021 года по 31 декабря 2021 года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15:05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15:10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005"/>
        <w:gridCol w:w="1778"/>
        <w:gridCol w:w="1069"/>
        <w:gridCol w:w="1553"/>
        <w:gridCol w:w="1857"/>
        <w:gridCol w:w="1756"/>
        <w:gridCol w:w="1075"/>
        <w:gridCol w:w="1562"/>
        <w:gridCol w:w="156"/>
      </w:tblGrid>
      <w:tr w:rsidR="00A15575" w:rsidRPr="00A15575" w:rsidTr="00A15575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  <w:t>Жигула Константин Сергеевич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 xml:space="preserve">(Ф.И.О. муниципального </w:t>
            </w: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720087,55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Легковой, Mitsubishi Delika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  <w:t>супруга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1091994,96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 (1/3 доли)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Жилой дом (1/3 доли)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23517,53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54FCA" w:rsidRPr="006836AD" w:rsidRDefault="00B54FCA" w:rsidP="001C34A2">
      <w:pPr>
        <w:rPr>
          <w:sz w:val="20"/>
          <w:szCs w:val="20"/>
        </w:rPr>
      </w:pPr>
    </w:p>
    <w:p w:rsidR="00A15575" w:rsidRPr="00A15575" w:rsidRDefault="00A15575" w:rsidP="00A1557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A1557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Начальника бюджетного отдела МУ «Финансово-экономическое управление администрации Шимановского района» и членов его семьи за период с 1 января 2021 года по 31 декабря 2021 года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lastRenderedPageBreak/>
        <w:t>Дата размещения: 04.05.2022 15:03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15:06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Казарина Татьяна Николаевна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762267,29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2509,0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A15575" w:rsidRPr="006836AD" w:rsidRDefault="00A15575" w:rsidP="001C34A2">
      <w:pPr>
        <w:rPr>
          <w:sz w:val="20"/>
          <w:szCs w:val="20"/>
        </w:rPr>
      </w:pPr>
    </w:p>
    <w:p w:rsidR="00A15575" w:rsidRPr="00A15575" w:rsidRDefault="00A15575" w:rsidP="00A1557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A1557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Начальника МКУ «Служба по обеспечению деятельности органов местного самоуправления Шимановского района и членов его семьи за период с 1 января 2021 года по 31 декабря 2021 года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15:01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15:05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Думнов Игорь Иосифович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1011809,27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Легковой ТОЙОТА ЛЕКСУС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катер Амур 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15575" w:rsidRPr="006836AD" w:rsidRDefault="00A15575" w:rsidP="001C34A2">
      <w:pPr>
        <w:rPr>
          <w:sz w:val="20"/>
          <w:szCs w:val="20"/>
        </w:rPr>
      </w:pPr>
    </w:p>
    <w:p w:rsidR="00A15575" w:rsidRPr="00A15575" w:rsidRDefault="00A15575" w:rsidP="00A1557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A1557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lastRenderedPageBreak/>
        <w:t>Сведения о доходах, имуществе и обязательствах имущественного характера Начальника отдела экономики, муниципального заказа и трудовых отношений администрации Шимановского района и членов его семьи за период с 1 января 2021 года по 31 декабря 2021 года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14:58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15:01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15575" w:rsidRPr="00A15575" w:rsidTr="00A1557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Юренкова Татьяна Викторовна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932200,12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ТОЙОТА PASSO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883821,27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ТОЙОТА COROLLA;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TOYOACE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A15575" w:rsidRPr="00A15575" w:rsidTr="00A1557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A15575" w:rsidRPr="006836AD" w:rsidRDefault="00A15575" w:rsidP="001C34A2">
      <w:pPr>
        <w:rPr>
          <w:sz w:val="20"/>
          <w:szCs w:val="20"/>
        </w:rPr>
      </w:pPr>
    </w:p>
    <w:p w:rsidR="00A15575" w:rsidRPr="00A15575" w:rsidRDefault="00A15575" w:rsidP="00A1557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A1557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Начальника отдела бюджетного учета и отчетности и членов его семьи за период с 1 января 2021 года по 31 декабря 2021 года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14:56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14:59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2021 год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Должина Марина Александровна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1046804,41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15575" w:rsidRPr="006836AD" w:rsidRDefault="00A15575" w:rsidP="001C34A2">
      <w:pPr>
        <w:rPr>
          <w:sz w:val="20"/>
          <w:szCs w:val="20"/>
        </w:rPr>
      </w:pPr>
    </w:p>
    <w:p w:rsidR="00A15575" w:rsidRPr="00A15575" w:rsidRDefault="00A15575" w:rsidP="00A1557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A1557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Руководителя сектора гражданской защиты и пожарной безопасности и членов его семьи за период с 1 января 2021 года по 31 декабря 2021 года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14:51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14:56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A15575" w:rsidRPr="00A15575" w:rsidTr="00A15575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  <w:t>Назарова Дарья Александровна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2543993,91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Легковой, ТОЙОТА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Yailux;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ТОЙОТА пробокс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46403,25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Грузовой: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Мицубиси Кантер;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Мицубиси Кантер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A15575" w:rsidRPr="006836AD" w:rsidRDefault="00A15575" w:rsidP="001C34A2">
      <w:pPr>
        <w:rPr>
          <w:sz w:val="20"/>
          <w:szCs w:val="20"/>
        </w:rPr>
      </w:pPr>
    </w:p>
    <w:p w:rsidR="00A15575" w:rsidRPr="00A15575" w:rsidRDefault="00A15575" w:rsidP="00A1557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A1557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Председатель комитета администрации Шимановского района по управлению муниципальным имуществом района за период с 1 января 2021 года по 31 декабря 2021 года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14:49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14:52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Рязаева Марина Сергеевна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908452,99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Легковой ТОЙОТА АУРИС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305903,41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A15575" w:rsidRPr="00A15575" w:rsidTr="00A1557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A15575" w:rsidRPr="006836AD" w:rsidRDefault="00A15575" w:rsidP="001C34A2">
      <w:pPr>
        <w:rPr>
          <w:sz w:val="20"/>
          <w:szCs w:val="20"/>
        </w:rPr>
      </w:pPr>
    </w:p>
    <w:p w:rsidR="00A15575" w:rsidRPr="00A15575" w:rsidRDefault="00A15575" w:rsidP="00A1557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A1557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Начальника МУ «Управление по образованию и работе с молодежью администрации Шимановского района» и членов его семьи за период с 1 января 2021 года по 31 декабря 2021 года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04.05.2022 14:47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14:50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Баранова Елена Геннадьевна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867429,43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Легковой, Тойота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FUNCARGO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962223,31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15575" w:rsidRPr="006836AD" w:rsidRDefault="00A15575" w:rsidP="001C34A2">
      <w:pPr>
        <w:rPr>
          <w:sz w:val="20"/>
          <w:szCs w:val="20"/>
        </w:rPr>
      </w:pPr>
    </w:p>
    <w:p w:rsidR="00A15575" w:rsidRPr="00A15575" w:rsidRDefault="00A15575" w:rsidP="00A1557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A1557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Директора МБУ «Межмуниципальное объединение учреждений культуры Шимановского района» и членов его семьи за период с 1 января 2021 года по 31 декабря 2021 года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lastRenderedPageBreak/>
        <w:t>Дата размещения: 04.05.2022 14:43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04.05.2022 14:48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017"/>
        <w:gridCol w:w="1720"/>
        <w:gridCol w:w="1054"/>
        <w:gridCol w:w="1532"/>
        <w:gridCol w:w="2052"/>
        <w:gridCol w:w="1769"/>
        <w:gridCol w:w="1082"/>
        <w:gridCol w:w="1569"/>
      </w:tblGrid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Самм Ирина Дмитриевна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1117832,02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Легковой ТОЙОТА ПРИУС АЛЬФА гибрид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1831,0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1815155,27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TOYOTA CALDINA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A15575" w:rsidRPr="006836AD" w:rsidRDefault="00A15575" w:rsidP="001C34A2">
      <w:pPr>
        <w:rPr>
          <w:sz w:val="20"/>
          <w:szCs w:val="20"/>
        </w:rPr>
      </w:pPr>
    </w:p>
    <w:p w:rsidR="00A15575" w:rsidRPr="00A15575" w:rsidRDefault="00A15575" w:rsidP="00A1557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A1557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Заместителя начальника МУ «Управление по образованию и работе с молодежью администрации Шимановского района» и членов его семьи за период с 1 января 2021 года по 31 декабря 2021 года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20.05.2022 16:52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1557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20.05.2022 16:56</w:t>
      </w: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A15575" w:rsidRPr="00A15575" w:rsidRDefault="00A15575" w:rsidP="00A1557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922"/>
        <w:gridCol w:w="1660"/>
        <w:gridCol w:w="1025"/>
        <w:gridCol w:w="1532"/>
        <w:gridCol w:w="1732"/>
        <w:gridCol w:w="2384"/>
        <w:gridCol w:w="1160"/>
        <w:gridCol w:w="1510"/>
      </w:tblGrid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площадь   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15575" w:rsidRPr="00A15575" w:rsidTr="00A1557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Краянова Людмила Кузьминична</w:t>
            </w:r>
          </w:p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1175314 рублей</w:t>
            </w:r>
          </w:p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80 копеек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НИССАН Икстрейл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участок под индивидуальное </w:t>
            </w: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1494,0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Тойота Ленд Крузер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15575" w:rsidRPr="00A15575" w:rsidRDefault="00A15575" w:rsidP="00A15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5575" w:rsidRPr="00A15575" w:rsidTr="00A1557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537029 рублей</w:t>
            </w:r>
          </w:p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49 копеек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75" w:rsidRPr="00A15575" w:rsidRDefault="00A15575" w:rsidP="00A1557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557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A15575" w:rsidRPr="006836AD" w:rsidRDefault="00A15575" w:rsidP="001C34A2">
      <w:pPr>
        <w:rPr>
          <w:sz w:val="20"/>
          <w:szCs w:val="20"/>
        </w:rPr>
      </w:pPr>
    </w:p>
    <w:sectPr w:rsidR="00A15575" w:rsidRPr="006836A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24E"/>
    <w:multiLevelType w:val="multilevel"/>
    <w:tmpl w:val="990E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87164"/>
    <w:multiLevelType w:val="multilevel"/>
    <w:tmpl w:val="C910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C49B2"/>
    <w:multiLevelType w:val="multilevel"/>
    <w:tmpl w:val="EBC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E02B4"/>
    <w:multiLevelType w:val="multilevel"/>
    <w:tmpl w:val="C612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51152"/>
    <w:multiLevelType w:val="multilevel"/>
    <w:tmpl w:val="553E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D0C2B"/>
    <w:multiLevelType w:val="multilevel"/>
    <w:tmpl w:val="F7B8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8210B"/>
    <w:multiLevelType w:val="multilevel"/>
    <w:tmpl w:val="917A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C2615"/>
    <w:multiLevelType w:val="multilevel"/>
    <w:tmpl w:val="75C0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AD02E6"/>
    <w:multiLevelType w:val="multilevel"/>
    <w:tmpl w:val="9B5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E602C"/>
    <w:multiLevelType w:val="multilevel"/>
    <w:tmpl w:val="87FE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0449C"/>
    <w:multiLevelType w:val="multilevel"/>
    <w:tmpl w:val="B984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A51D8"/>
    <w:multiLevelType w:val="multilevel"/>
    <w:tmpl w:val="441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507C9E"/>
    <w:multiLevelType w:val="multilevel"/>
    <w:tmpl w:val="400C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977F8"/>
    <w:multiLevelType w:val="multilevel"/>
    <w:tmpl w:val="4B46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1376E"/>
    <w:multiLevelType w:val="multilevel"/>
    <w:tmpl w:val="901C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F5DE0"/>
    <w:multiLevelType w:val="multilevel"/>
    <w:tmpl w:val="6A98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F2665"/>
    <w:multiLevelType w:val="multilevel"/>
    <w:tmpl w:val="5DCA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BA00C8"/>
    <w:multiLevelType w:val="multilevel"/>
    <w:tmpl w:val="3936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2770C7"/>
    <w:multiLevelType w:val="multilevel"/>
    <w:tmpl w:val="C222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AB6999"/>
    <w:multiLevelType w:val="multilevel"/>
    <w:tmpl w:val="B79A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4"/>
  </w:num>
  <w:num w:numId="7">
    <w:abstractNumId w:val="10"/>
  </w:num>
  <w:num w:numId="8">
    <w:abstractNumId w:val="2"/>
  </w:num>
  <w:num w:numId="9">
    <w:abstractNumId w:val="3"/>
  </w:num>
  <w:num w:numId="10">
    <w:abstractNumId w:val="0"/>
  </w:num>
  <w:num w:numId="11">
    <w:abstractNumId w:val="12"/>
  </w:num>
  <w:num w:numId="12">
    <w:abstractNumId w:val="13"/>
  </w:num>
  <w:num w:numId="13">
    <w:abstractNumId w:val="14"/>
  </w:num>
  <w:num w:numId="14">
    <w:abstractNumId w:val="1"/>
  </w:num>
  <w:num w:numId="15">
    <w:abstractNumId w:val="11"/>
  </w:num>
  <w:num w:numId="16">
    <w:abstractNumId w:val="6"/>
  </w:num>
  <w:num w:numId="17">
    <w:abstractNumId w:val="8"/>
  </w:num>
  <w:num w:numId="18">
    <w:abstractNumId w:val="9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36AD"/>
    <w:rsid w:val="00727EB8"/>
    <w:rsid w:val="00765429"/>
    <w:rsid w:val="00777841"/>
    <w:rsid w:val="00807380"/>
    <w:rsid w:val="008C09C5"/>
    <w:rsid w:val="0097184D"/>
    <w:rsid w:val="009F48C4"/>
    <w:rsid w:val="00A15575"/>
    <w:rsid w:val="00A22E7B"/>
    <w:rsid w:val="00A23DD1"/>
    <w:rsid w:val="00B54FC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9252"/>
  <w15:docId w15:val="{2A3D878B-83FA-4C9B-98D6-DA5904BB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9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2022-09-29T07:09:00Z</dcterms:modified>
</cp:coreProperties>
</file>