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C28" w:rsidRDefault="00F51C28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F51C28" w:rsidRDefault="00F51C28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F51C28" w:rsidRDefault="00F51C28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F51C28" w:rsidRPr="00942D0F" w:rsidRDefault="00F51C28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F51C28" w:rsidRDefault="00F51C28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F51C28" w:rsidRDefault="00F51C28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F51C28" w:rsidRPr="00942D0F" w:rsidRDefault="00F51C28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F51C28" w:rsidRPr="00942D0F" w:rsidRDefault="00F51C28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F51C28" w:rsidRDefault="00F51C28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1C28" w:rsidRPr="00933478" w:rsidRDefault="00F51C28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Бегеева Апам Бегееевна</w:t>
      </w:r>
      <w:r w:rsidRPr="00933478">
        <w:rPr>
          <w:rFonts w:ascii="Times New Roman" w:hAnsi="Times New Roman" w:cs="Times New Roman"/>
          <w:sz w:val="24"/>
          <w:szCs w:val="24"/>
        </w:rPr>
        <w:t>,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2021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F51C2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января 2021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80"/>
        <w:gridCol w:w="4754"/>
        <w:gridCol w:w="2137"/>
        <w:gridCol w:w="1848"/>
        <w:gridCol w:w="1146"/>
        <w:gridCol w:w="1683"/>
        <w:gridCol w:w="1906"/>
      </w:tblGrid>
      <w:tr w:rsidR="00F51C28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1867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21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F51C28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C28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Pr="0093347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Бегеева Апам Бегеевна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Pr="00CC6A8E" w:rsidRDefault="00F51C28" w:rsidP="00CC6A8E">
            <w:pPr>
              <w:rPr>
                <w:rFonts w:eastAsia="Times New Roman"/>
                <w:szCs w:val="24"/>
                <w:lang w:eastAsia="ru-RU"/>
              </w:rPr>
            </w:pPr>
            <w:r w:rsidRPr="005148E7"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Pr="00933478" w:rsidRDefault="00F51C28" w:rsidP="00942D0F">
            <w:pPr>
              <w:pStyle w:val="a3"/>
              <w:jc w:val="center"/>
            </w:pPr>
            <w:r>
              <w:t>1045259,34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Pr="00672108" w:rsidRDefault="00F51C28" w:rsidP="00672108">
            <w:pPr>
              <w:jc w:val="center"/>
              <w:rPr>
                <w:rFonts w:eastAsia="Times New Roman"/>
                <w:lang w:eastAsia="ru-RU"/>
              </w:rPr>
            </w:pPr>
            <w:r w:rsidRPr="00672108">
              <w:rPr>
                <w:rFonts w:eastAsia="Times New Roman"/>
                <w:lang w:eastAsia="ru-RU"/>
              </w:rPr>
              <w:t>Квартира</w:t>
            </w:r>
          </w:p>
          <w:p w:rsidR="00F51C28" w:rsidRPr="00AB67DF" w:rsidRDefault="00F51C28" w:rsidP="0067210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72108">
              <w:rPr>
                <w:rFonts w:eastAsia="Times New Roman"/>
                <w:lang w:eastAsia="ru-RU"/>
              </w:rPr>
              <w:t>(общая долевая ½)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69.0</w:t>
            </w: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Pr="0093347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Pr="00933478" w:rsidRDefault="00F51C28" w:rsidP="006721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Pr="00AB67DF" w:rsidRDefault="00F51C28" w:rsidP="002D59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C28" w:rsidRPr="00933478" w:rsidTr="00B126F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51C28" w:rsidRDefault="00F51C28" w:rsidP="000867C8">
      <w:pPr>
        <w:pStyle w:val="ConsPlusNonformat"/>
      </w:pPr>
      <w:r>
        <w:t xml:space="preserve"> </w:t>
      </w:r>
    </w:p>
    <w:p w:rsidR="00F51C28" w:rsidRDefault="00F51C28" w:rsidP="005C7C2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 </w:t>
      </w:r>
    </w:p>
    <w:p w:rsidR="00F51C28" w:rsidRDefault="00F51C28" w:rsidP="005C7C2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F51C28" w:rsidRDefault="00F51C28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F51C28" w:rsidRPr="00942D0F" w:rsidRDefault="00F51C28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F51C28" w:rsidRPr="00942D0F" w:rsidRDefault="00F51C28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F51C28" w:rsidRDefault="00F51C28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1C28" w:rsidRPr="00933478" w:rsidRDefault="00F51C28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_Беспаловой Александры Викторовны 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«01» января 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4D43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F51C2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«31» декабря  2021 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51C28" w:rsidRPr="006368D0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677"/>
        <w:gridCol w:w="3920"/>
        <w:gridCol w:w="2269"/>
        <w:gridCol w:w="1959"/>
        <w:gridCol w:w="1217"/>
        <w:gridCol w:w="1788"/>
        <w:gridCol w:w="2024"/>
      </w:tblGrid>
      <w:tr w:rsidR="00F51C28" w:rsidRPr="00933478" w:rsidTr="005C7C29">
        <w:trPr>
          <w:tblCellSpacing w:w="0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D672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21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6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F51C28" w:rsidRPr="00933478" w:rsidTr="005C7C29">
        <w:trPr>
          <w:tblCellSpacing w:w="0" w:type="dxa"/>
        </w:trPr>
        <w:tc>
          <w:tcPr>
            <w:tcW w:w="24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C28" w:rsidRPr="00933478" w:rsidTr="005C7C29">
        <w:trPr>
          <w:trHeight w:val="690"/>
          <w:tblCellSpacing w:w="0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Pr="005C7C29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Беспалова </w:t>
            </w:r>
            <w:r>
              <w:rPr>
                <w:rFonts w:eastAsia="Times New Roman"/>
                <w:szCs w:val="24"/>
                <w:lang w:val="en-US" w:eastAsia="ru-RU"/>
              </w:rPr>
              <w:t>А.В.</w:t>
            </w:r>
          </w:p>
          <w:p w:rsidR="00F51C28" w:rsidRPr="0093347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Pr="0093347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депутатов.</w:t>
            </w:r>
          </w:p>
        </w:tc>
        <w:tc>
          <w:tcPr>
            <w:tcW w:w="21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Pr="00070F8E" w:rsidRDefault="00F51C28" w:rsidP="000E58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3405176,92</w:t>
            </w:r>
          </w:p>
          <w:p w:rsidR="00F51C28" w:rsidRPr="000E58D1" w:rsidRDefault="00F51C28" w:rsidP="00942D0F">
            <w:pPr>
              <w:pStyle w:val="a3"/>
              <w:jc w:val="center"/>
            </w:pPr>
          </w:p>
        </w:tc>
        <w:tc>
          <w:tcPr>
            <w:tcW w:w="18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Default="00F51C28" w:rsidP="000E58D1">
            <w:pPr>
              <w:jc w:val="center"/>
            </w:pPr>
            <w:r w:rsidRPr="000E58D1">
              <w:t xml:space="preserve">Квартира </w:t>
            </w:r>
            <w:r>
              <w:t xml:space="preserve">в </w:t>
            </w:r>
            <w:r w:rsidRPr="000E58D1">
              <w:t>совм</w:t>
            </w:r>
            <w:r>
              <w:t>естной собственности</w:t>
            </w:r>
          </w:p>
          <w:p w:rsidR="00F51C28" w:rsidRDefault="00F51C28" w:rsidP="000E58D1">
            <w:pPr>
              <w:jc w:val="center"/>
            </w:pPr>
          </w:p>
          <w:p w:rsidR="00F51C28" w:rsidRPr="000E58D1" w:rsidRDefault="00F51C28" w:rsidP="00987BAD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Pr="000E58D1" w:rsidRDefault="00F51C28" w:rsidP="000E58D1">
            <w:pPr>
              <w:jc w:val="center"/>
              <w:rPr>
                <w:szCs w:val="24"/>
              </w:rPr>
            </w:pPr>
            <w:r>
              <w:t>63,5</w:t>
            </w:r>
            <w:r w:rsidRPr="000E58D1">
              <w:t xml:space="preserve"> </w:t>
            </w:r>
          </w:p>
          <w:p w:rsidR="00F51C28" w:rsidRPr="000E58D1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58D1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F51C28" w:rsidRPr="000E58D1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Pr="000E58D1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58D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F51C28" w:rsidRPr="00933478" w:rsidTr="005C7C29">
        <w:trPr>
          <w:trHeight w:val="690"/>
          <w:tblCellSpacing w:w="0" w:type="dxa"/>
        </w:trPr>
        <w:tc>
          <w:tcPr>
            <w:tcW w:w="24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pStyle w:val="a3"/>
              <w:jc w:val="center"/>
            </w:pPr>
          </w:p>
        </w:tc>
        <w:tc>
          <w:tcPr>
            <w:tcW w:w="18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987B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51C28" w:rsidRDefault="00F51C28" w:rsidP="00070F8E">
      <w:pPr>
        <w:pStyle w:val="ConsPlusNonformat"/>
      </w:pPr>
    </w:p>
    <w:p w:rsidR="00F51C28" w:rsidRDefault="00F51C28" w:rsidP="00070F8E">
      <w:pPr>
        <w:pStyle w:val="ConsPlusNonformat"/>
      </w:pPr>
    </w:p>
    <w:p w:rsidR="00F51C28" w:rsidRPr="00F9565C" w:rsidRDefault="00F51C28" w:rsidP="00826964">
      <w:pPr>
        <w:pStyle w:val="ConsPlusNonformat"/>
        <w:rPr>
          <w:rFonts w:ascii="Times New Roman" w:hAnsi="Times New Roman" w:cs="Times New Roman"/>
        </w:rPr>
      </w:pPr>
      <w:r>
        <w:t xml:space="preserve"> </w:t>
      </w:r>
    </w:p>
    <w:p w:rsidR="00F51C28" w:rsidRDefault="00F51C28" w:rsidP="000867C8">
      <w:pPr>
        <w:pStyle w:val="ConsPlusNonformat"/>
      </w:pPr>
    </w:p>
    <w:p w:rsidR="00F51C28" w:rsidRDefault="00F51C28">
      <w:pPr>
        <w:pStyle w:val="22"/>
        <w:shd w:val="clear" w:color="auto" w:fill="auto"/>
        <w:ind w:left="9480"/>
      </w:pPr>
      <w:r>
        <w:t>Приложение № 2</w:t>
      </w:r>
    </w:p>
    <w:p w:rsidR="00F51C28" w:rsidRDefault="00F51C28">
      <w:pPr>
        <w:pStyle w:val="22"/>
        <w:shd w:val="clear" w:color="auto" w:fill="auto"/>
        <w:spacing w:after="17"/>
        <w:ind w:left="9480"/>
        <w:jc w:val="both"/>
      </w:pPr>
      <w:r>
        <w:t>к решению Селемджинского района «О Положении «О порядке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и членов их семей на официальном сайте района» от 02 июля 2014 года № 24-Р</w:t>
      </w:r>
    </w:p>
    <w:p w:rsidR="00F51C28" w:rsidRDefault="00F51C28">
      <w:pPr>
        <w:pStyle w:val="12"/>
        <w:keepNext/>
        <w:keepLines/>
        <w:shd w:val="clear" w:color="auto" w:fill="auto"/>
        <w:spacing w:before="0" w:after="0" w:line="260" w:lineRule="exact"/>
        <w:ind w:left="20"/>
      </w:pPr>
      <w:bookmarkStart w:id="0" w:name="bookmark0"/>
      <w:r>
        <w:t>Публичная Форма сведений о доходах, об имуществе и обязательствах имущественного характера</w:t>
      </w:r>
      <w:bookmarkEnd w:id="0"/>
    </w:p>
    <w:p w:rsidR="00F51C28" w:rsidRDefault="00F51C28">
      <w:pPr>
        <w:pStyle w:val="32"/>
        <w:shd w:val="clear" w:color="auto" w:fill="auto"/>
        <w:spacing w:before="0" w:after="81" w:line="240" w:lineRule="exact"/>
        <w:ind w:left="20"/>
      </w:pPr>
      <w:r>
        <w:t>СВЕДЕНИЯ</w:t>
      </w:r>
    </w:p>
    <w:p w:rsidR="00F51C28" w:rsidRDefault="00F51C28">
      <w:pPr>
        <w:pStyle w:val="32"/>
        <w:shd w:val="clear" w:color="auto" w:fill="auto"/>
        <w:spacing w:before="0" w:after="0" w:line="274" w:lineRule="exact"/>
        <w:ind w:left="20"/>
      </w:pPr>
      <w:r>
        <w:rPr>
          <w:noProof/>
        </w:rPr>
        <w:lastRenderedPageBreak/>
        <mc:AlternateContent>
          <mc:Choice Requires="wps">
            <w:drawing>
              <wp:anchor distT="0" distB="254000" distL="63500" distR="63500" simplePos="0" relativeHeight="251659264" behindDoc="1" locked="0" layoutInCell="1" allowOverlap="1" wp14:anchorId="48C67FC4" wp14:editId="022062CA">
                <wp:simplePos x="0" y="0"/>
                <wp:positionH relativeFrom="margin">
                  <wp:posOffset>-975360</wp:posOffset>
                </wp:positionH>
                <wp:positionV relativeFrom="paragraph">
                  <wp:posOffset>667385</wp:posOffset>
                </wp:positionV>
                <wp:extent cx="9360535" cy="3646805"/>
                <wp:effectExtent l="4445" t="0" r="0" b="317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3646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54"/>
                              <w:gridCol w:w="1915"/>
                              <w:gridCol w:w="1848"/>
                              <w:gridCol w:w="2794"/>
                              <w:gridCol w:w="1114"/>
                              <w:gridCol w:w="1618"/>
                              <w:gridCol w:w="2299"/>
                            </w:tblGrid>
                            <w:tr w:rsidR="00F51C28">
                              <w:trPr>
                                <w:trHeight w:hRule="exact" w:val="845"/>
                                <w:jc w:val="center"/>
                              </w:trPr>
                              <w:tc>
                                <w:tcPr>
                                  <w:tcW w:w="31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190" w:lineRule="exact"/>
                                    <w:jc w:val="center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Фамилия, имя, отчество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190" w:lineRule="exact"/>
                                    <w:jc w:val="center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Должность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26" w:lineRule="exact"/>
                                    <w:jc w:val="center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Общая сумма декларированного</w:t>
                                  </w:r>
                                </w:p>
                              </w:tc>
                              <w:tc>
                                <w:tcPr>
                                  <w:tcW w:w="5526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26" w:lineRule="exact"/>
                                    <w:jc w:val="center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Перечень объектов недвижимого имущества, принадлежащих на праве собственности или находящихся в пользовании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26" w:lineRule="exact"/>
                                    <w:jc w:val="center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Перечень</w:t>
                                  </w:r>
                                </w:p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26" w:lineRule="exact"/>
                                    <w:jc w:val="center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транспортных средств, принадлежащих на</w:t>
                                  </w:r>
                                </w:p>
                              </w:tc>
                            </w:tr>
                            <w:tr w:rsidR="00F51C28">
                              <w:trPr>
                                <w:trHeight w:hRule="exact" w:val="610"/>
                                <w:jc w:val="center"/>
                              </w:trPr>
                              <w:tc>
                                <w:tcPr>
                                  <w:tcW w:w="31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51C28" w:rsidRDefault="00F51C2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51C28" w:rsidRDefault="00F51C2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51C28" w:rsidRDefault="00F51C28" w:rsidP="0050438B">
                                  <w:pPr>
                                    <w:pStyle w:val="22"/>
                                    <w:shd w:val="clear" w:color="auto" w:fill="auto"/>
                                    <w:spacing w:line="226" w:lineRule="exact"/>
                                    <w:jc w:val="center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годового дохода за 2021г. (руб.)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Вид объектов недвижимости и форма владения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after="60" w:line="190" w:lineRule="exact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Площадь</w:t>
                                  </w:r>
                                </w:p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before="60" w:line="190" w:lineRule="exact"/>
                                    <w:ind w:left="300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(кв.м)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after="60" w:line="190" w:lineRule="exact"/>
                                    <w:jc w:val="center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Страна</w:t>
                                  </w:r>
                                </w:p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before="60" w:line="190" w:lineRule="exact"/>
                                    <w:ind w:left="140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расположения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праве собственности (вид, марка)</w:t>
                                  </w:r>
                                </w:p>
                              </w:tc>
                            </w:tr>
                            <w:tr w:rsidR="00F51C28">
                              <w:trPr>
                                <w:trHeight w:hRule="exact" w:val="1320"/>
                                <w:jc w:val="center"/>
                              </w:trPr>
                              <w:tc>
                                <w:tcPr>
                                  <w:tcW w:w="31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Гаевская Елена Николаевна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Депутат</w:t>
                                  </w:r>
                                </w:p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Селемджинского</w:t>
                                  </w:r>
                                </w:p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районного</w:t>
                                  </w:r>
                                </w:p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совета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1468351,21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78" w:lineRule="exact"/>
                                    <w:jc w:val="center"/>
                                    <w:rPr>
                                      <w:rStyle w:val="212pt"/>
                                    </w:rPr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Жилой дом общая долевая собственность</w:t>
                                  </w:r>
                                </w:p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78" w:lineRule="exact"/>
                                    <w:jc w:val="center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78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квартира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51C28" w:rsidRDefault="00F51C28" w:rsidP="006530A9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rPr>
                                      <w:rStyle w:val="212pt"/>
                                    </w:rPr>
                                  </w:pPr>
                                  <w:r>
                                    <w:rPr>
                                      <w:rStyle w:val="212pt"/>
                                    </w:rPr>
                                    <w:t xml:space="preserve">    </w:t>
                                  </w:r>
                                </w:p>
                                <w:p w:rsidR="00F51C28" w:rsidRDefault="00F51C28" w:rsidP="006530A9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rPr>
                                      <w:rStyle w:val="212pt"/>
                                    </w:rPr>
                                  </w:pPr>
                                  <w:r>
                                    <w:rPr>
                                      <w:rStyle w:val="212pt"/>
                                    </w:rPr>
                                    <w:t xml:space="preserve">    57,8.</w:t>
                                  </w:r>
                                </w:p>
                                <w:p w:rsidR="00F51C28" w:rsidRDefault="00F51C28" w:rsidP="006B2B23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F51C28" w:rsidRDefault="00F51C28" w:rsidP="006B2B23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F51C28" w:rsidRDefault="00F51C28" w:rsidP="006B2B23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48,5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rPr>
                                      <w:rStyle w:val="212pt"/>
                                    </w:rPr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Россия</w:t>
                                  </w:r>
                                </w:p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Россия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F51C28">
                              <w:trPr>
                                <w:trHeight w:hRule="exact" w:val="1310"/>
                                <w:jc w:val="center"/>
                              </w:trPr>
                              <w:tc>
                                <w:tcPr>
                                  <w:tcW w:w="31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78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Муж Лобанов Павел Викторович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Сварщик ООО «Альянс- ТЭК»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681510,15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  <w:rPr>
                                      <w:rStyle w:val="212pt"/>
                                    </w:rPr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Жилой дом общая долевая собственность</w:t>
                                  </w:r>
                                </w:p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57,8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Россия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F51C28">
                              <w:trPr>
                                <w:trHeight w:hRule="exact" w:val="1613"/>
                                <w:jc w:val="center"/>
                              </w:trPr>
                              <w:tc>
                                <w:tcPr>
                                  <w:tcW w:w="315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Лобанов Егор Павлович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Ученик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  <w:rPr>
                                      <w:rStyle w:val="212pt"/>
                                    </w:rPr>
                                  </w:pPr>
                                </w:p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78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Жилой дом общая долевая собственность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 xml:space="preserve">     57,8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Россия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51C28" w:rsidRDefault="00F51C28">
                                  <w:pPr>
                                    <w:pStyle w:val="22"/>
                                    <w:shd w:val="clear" w:color="auto" w:fill="auto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</w:tbl>
                          <w:p w:rsidR="00F51C28" w:rsidRDefault="00F51C2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67F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6.8pt;margin-top:52.55pt;width:737.05pt;height:287.15pt;z-index:-251657216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54"/>
                        <w:gridCol w:w="1915"/>
                        <w:gridCol w:w="1848"/>
                        <w:gridCol w:w="2794"/>
                        <w:gridCol w:w="1114"/>
                        <w:gridCol w:w="1618"/>
                        <w:gridCol w:w="2299"/>
                      </w:tblGrid>
                      <w:tr w:rsidR="00F51C28">
                        <w:trPr>
                          <w:trHeight w:hRule="exact" w:val="845"/>
                          <w:jc w:val="center"/>
                        </w:trPr>
                        <w:tc>
                          <w:tcPr>
                            <w:tcW w:w="31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190" w:lineRule="exact"/>
                              <w:jc w:val="center"/>
                            </w:pPr>
                            <w:r>
                              <w:rPr>
                                <w:rStyle w:val="295pt"/>
                              </w:rPr>
                              <w:t>Фамилия, имя, отчество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190" w:lineRule="exact"/>
                              <w:jc w:val="center"/>
                            </w:pPr>
                            <w:r>
                              <w:rPr>
                                <w:rStyle w:val="295pt"/>
                              </w:rPr>
                              <w:t>Должность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26" w:lineRule="exact"/>
                              <w:jc w:val="center"/>
                            </w:pPr>
                            <w:r>
                              <w:rPr>
                                <w:rStyle w:val="295pt"/>
                              </w:rPr>
                              <w:t>Общая сумма декларированного</w:t>
                            </w:r>
                          </w:p>
                        </w:tc>
                        <w:tc>
                          <w:tcPr>
                            <w:tcW w:w="5526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26" w:lineRule="exact"/>
                              <w:jc w:val="center"/>
                            </w:pPr>
                            <w:r>
                              <w:rPr>
                                <w:rStyle w:val="295pt"/>
                              </w:rPr>
                              <w:t>Перечень объектов недвижимого имущества, принадлежащих на праве собственности или находящихся в пользовании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26" w:lineRule="exact"/>
                              <w:jc w:val="center"/>
                            </w:pPr>
                            <w:r>
                              <w:rPr>
                                <w:rStyle w:val="295pt"/>
                              </w:rPr>
                              <w:t>Перечень</w:t>
                            </w:r>
                          </w:p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26" w:lineRule="exact"/>
                              <w:jc w:val="center"/>
                            </w:pPr>
                            <w:r>
                              <w:rPr>
                                <w:rStyle w:val="295pt"/>
                              </w:rPr>
                              <w:t>транспортных средств, принадлежащих на</w:t>
                            </w:r>
                          </w:p>
                        </w:tc>
                      </w:tr>
                      <w:tr w:rsidR="00F51C28">
                        <w:trPr>
                          <w:trHeight w:hRule="exact" w:val="610"/>
                          <w:jc w:val="center"/>
                        </w:trPr>
                        <w:tc>
                          <w:tcPr>
                            <w:tcW w:w="315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51C28" w:rsidRDefault="00F51C2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51C28" w:rsidRDefault="00F51C2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4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51C28" w:rsidRDefault="00F51C28" w:rsidP="0050438B">
                            <w:pPr>
                              <w:pStyle w:val="22"/>
                              <w:shd w:val="clear" w:color="auto" w:fill="auto"/>
                              <w:spacing w:line="226" w:lineRule="exact"/>
                              <w:jc w:val="center"/>
                            </w:pPr>
                            <w:r>
                              <w:rPr>
                                <w:rStyle w:val="295pt"/>
                              </w:rPr>
                              <w:t>годового дохода за 2021г. (руб.)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295pt"/>
                              </w:rPr>
                              <w:t>Вид объектов недвижимости и форма владения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after="60" w:line="190" w:lineRule="exact"/>
                            </w:pPr>
                            <w:r>
                              <w:rPr>
                                <w:rStyle w:val="295pt"/>
                              </w:rPr>
                              <w:t>Площадь</w:t>
                            </w:r>
                          </w:p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before="60" w:line="190" w:lineRule="exact"/>
                              <w:ind w:left="300"/>
                            </w:pPr>
                            <w:r>
                              <w:rPr>
                                <w:rStyle w:val="295pt"/>
                              </w:rPr>
                              <w:t>(кв.м)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after="60" w:line="190" w:lineRule="exact"/>
                              <w:jc w:val="center"/>
                            </w:pPr>
                            <w:r>
                              <w:rPr>
                                <w:rStyle w:val="295pt"/>
                              </w:rPr>
                              <w:t>Страна</w:t>
                            </w:r>
                          </w:p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before="60" w:line="190" w:lineRule="exact"/>
                              <w:ind w:left="140"/>
                            </w:pPr>
                            <w:r>
                              <w:rPr>
                                <w:rStyle w:val="295pt"/>
                              </w:rPr>
                              <w:t>расположения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295pt"/>
                              </w:rPr>
                              <w:t>праве собственности (вид, марка)</w:t>
                            </w:r>
                          </w:p>
                        </w:tc>
                      </w:tr>
                      <w:tr w:rsidR="00F51C28">
                        <w:trPr>
                          <w:trHeight w:hRule="exact" w:val="1320"/>
                          <w:jc w:val="center"/>
                        </w:trPr>
                        <w:tc>
                          <w:tcPr>
                            <w:tcW w:w="31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12pt"/>
                              </w:rPr>
                              <w:t>Гаевская Елена Николаевна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2pt"/>
                              </w:rPr>
                              <w:t>Депутат</w:t>
                            </w:r>
                          </w:p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2pt"/>
                              </w:rPr>
                              <w:t>Селемджинского</w:t>
                            </w:r>
                          </w:p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2pt"/>
                              </w:rPr>
                              <w:t>районного</w:t>
                            </w:r>
                          </w:p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2pt"/>
                              </w:rPr>
                              <w:t>совета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  <w:rPr>
                                <w:rStyle w:val="212pt"/>
                              </w:rPr>
                            </w:pPr>
                          </w:p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1468351,21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78" w:lineRule="exact"/>
                              <w:jc w:val="center"/>
                              <w:rPr>
                                <w:rStyle w:val="212pt"/>
                              </w:rPr>
                            </w:pPr>
                            <w:r>
                              <w:rPr>
                                <w:rStyle w:val="212pt"/>
                              </w:rPr>
                              <w:t>Жилой дом общая долевая собственность</w:t>
                            </w:r>
                          </w:p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78" w:lineRule="exact"/>
                              <w:jc w:val="center"/>
                              <w:rPr>
                                <w:rStyle w:val="212pt"/>
                              </w:rPr>
                            </w:pPr>
                          </w:p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78" w:lineRule="exact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квартира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51C28" w:rsidRDefault="00F51C28" w:rsidP="006530A9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rPr>
                                <w:rStyle w:val="212pt"/>
                              </w:rPr>
                            </w:pPr>
                            <w:r>
                              <w:rPr>
                                <w:rStyle w:val="212pt"/>
                              </w:rPr>
                              <w:t xml:space="preserve">    </w:t>
                            </w:r>
                          </w:p>
                          <w:p w:rsidR="00F51C28" w:rsidRDefault="00F51C28" w:rsidP="006530A9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rPr>
                                <w:rStyle w:val="212pt"/>
                              </w:rPr>
                            </w:pPr>
                            <w:r>
                              <w:rPr>
                                <w:rStyle w:val="212pt"/>
                              </w:rPr>
                              <w:t xml:space="preserve">    57,8.</w:t>
                            </w:r>
                          </w:p>
                          <w:p w:rsidR="00F51C28" w:rsidRDefault="00F51C28" w:rsidP="006B2B23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  <w:rPr>
                                <w:rStyle w:val="212pt"/>
                              </w:rPr>
                            </w:pPr>
                          </w:p>
                          <w:p w:rsidR="00F51C28" w:rsidRDefault="00F51C28" w:rsidP="006B2B23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rPr>
                                <w:rStyle w:val="212pt"/>
                              </w:rPr>
                            </w:pPr>
                          </w:p>
                          <w:p w:rsidR="00F51C28" w:rsidRDefault="00F51C28" w:rsidP="006B2B23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48,5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rPr>
                                <w:rStyle w:val="212pt"/>
                              </w:rPr>
                            </w:pPr>
                            <w:r>
                              <w:rPr>
                                <w:rStyle w:val="212pt"/>
                              </w:rPr>
                              <w:t>Россия</w:t>
                            </w:r>
                          </w:p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rPr>
                                <w:rStyle w:val="212pt"/>
                              </w:rPr>
                            </w:pPr>
                          </w:p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rPr>
                                <w:rStyle w:val="212pt"/>
                              </w:rPr>
                            </w:pPr>
                          </w:p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rPr>
                                <w:rStyle w:val="212pt"/>
                              </w:rPr>
                            </w:pPr>
                          </w:p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12pt"/>
                              </w:rPr>
                              <w:t>Россия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Нет</w:t>
                            </w:r>
                          </w:p>
                        </w:tc>
                      </w:tr>
                      <w:tr w:rsidR="00F51C28">
                        <w:trPr>
                          <w:trHeight w:hRule="exact" w:val="1310"/>
                          <w:jc w:val="center"/>
                        </w:trPr>
                        <w:tc>
                          <w:tcPr>
                            <w:tcW w:w="315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78" w:lineRule="exact"/>
                            </w:pPr>
                            <w:r>
                              <w:rPr>
                                <w:rStyle w:val="212pt"/>
                              </w:rPr>
                              <w:t>Муж Лобанов Павел Викторович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2pt"/>
                              </w:rPr>
                              <w:t>Сварщик ООО «Альянс- ТЭК»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681510,15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rPr>
                                <w:rStyle w:val="212pt"/>
                              </w:rPr>
                            </w:pPr>
                            <w:r>
                              <w:rPr>
                                <w:rStyle w:val="212pt"/>
                              </w:rPr>
                              <w:t>Жилой дом общая долевая собственность</w:t>
                            </w:r>
                          </w:p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rPr>
                                <w:rStyle w:val="212pt"/>
                              </w:rPr>
                            </w:pPr>
                          </w:p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rPr>
                                <w:rStyle w:val="212pt"/>
                              </w:rPr>
                            </w:pPr>
                          </w:p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rPr>
                                <w:rStyle w:val="212pt"/>
                              </w:rPr>
                            </w:pPr>
                          </w:p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74" w:lineRule="exact"/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57,8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12pt"/>
                              </w:rPr>
                              <w:t>Россия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Нет</w:t>
                            </w:r>
                          </w:p>
                        </w:tc>
                      </w:tr>
                      <w:tr w:rsidR="00F51C28">
                        <w:trPr>
                          <w:trHeight w:hRule="exact" w:val="1613"/>
                          <w:jc w:val="center"/>
                        </w:trPr>
                        <w:tc>
                          <w:tcPr>
                            <w:tcW w:w="3154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12pt"/>
                              </w:rPr>
                              <w:t>Лобанов Егор Павлович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12pt"/>
                              </w:rPr>
                              <w:t>Ученик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  <w:rPr>
                                <w:rStyle w:val="212pt"/>
                              </w:rPr>
                            </w:pPr>
                          </w:p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  <w:rPr>
                                <w:rStyle w:val="212pt"/>
                              </w:rPr>
                            </w:pPr>
                          </w:p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  <w:rPr>
                                <w:rStyle w:val="212pt"/>
                              </w:rPr>
                            </w:pPr>
                          </w:p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78" w:lineRule="exact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Жилой дом общая долевая собственность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12pt"/>
                              </w:rPr>
                              <w:t xml:space="preserve">     57,8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12pt"/>
                              </w:rPr>
                              <w:t>Россия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51C28" w:rsidRDefault="00F51C28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Нет</w:t>
                            </w:r>
                          </w:p>
                        </w:tc>
                      </w:tr>
                    </w:tbl>
                    <w:p w:rsidR="00F51C28" w:rsidRDefault="00F51C28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о доходах, об имуществе и обязательствах</w:t>
      </w:r>
      <w:r>
        <w:br/>
        <w:t>имущественного характера Гаевская Елены Николаевны, его супруги (супруга)</w:t>
      </w:r>
      <w:r>
        <w:br/>
        <w:t>и несовершеннолетних детей за период с «01 » января 2021года</w:t>
      </w:r>
      <w:r w:rsidRPr="006530A9">
        <w:t xml:space="preserve"> по «31 «декабря 20</w:t>
      </w:r>
      <w:r>
        <w:t>201</w:t>
      </w:r>
      <w:r w:rsidRPr="006530A9">
        <w:t>года</w:t>
      </w:r>
      <w:r>
        <w:br/>
      </w:r>
    </w:p>
    <w:p w:rsidR="00F51C28" w:rsidRDefault="00F51C28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F51C28" w:rsidRDefault="00F51C28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F51C28" w:rsidRDefault="00F51C28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F51C28" w:rsidRPr="00942D0F" w:rsidRDefault="00F51C28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F51C28" w:rsidRDefault="00F51C28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F51C28" w:rsidRDefault="00F51C28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F51C28" w:rsidRDefault="00F51C28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F51C28" w:rsidRPr="00942D0F" w:rsidRDefault="00F51C28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F51C28" w:rsidRPr="00942D0F" w:rsidRDefault="00F51C28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F51C28" w:rsidRDefault="00F51C28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1C28" w:rsidRPr="00933478" w:rsidRDefault="00F51C28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Жаглова Дмитрия Борисовича</w:t>
      </w:r>
      <w:r w:rsidRPr="00933478">
        <w:rPr>
          <w:rFonts w:ascii="Times New Roman" w:hAnsi="Times New Roman" w:cs="Times New Roman"/>
          <w:sz w:val="24"/>
          <w:szCs w:val="24"/>
        </w:rPr>
        <w:t>, его супруги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>х детей за период с «01» января 2021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F51C2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 31  » декабря 2021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674"/>
        <w:gridCol w:w="3205"/>
        <w:gridCol w:w="1984"/>
        <w:gridCol w:w="2144"/>
        <w:gridCol w:w="1374"/>
        <w:gridCol w:w="2490"/>
        <w:gridCol w:w="1983"/>
      </w:tblGrid>
      <w:tr w:rsidR="00F51C28" w:rsidRPr="00933478" w:rsidTr="00CF10B7">
        <w:trPr>
          <w:tblCellSpacing w:w="0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735B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21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55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F51C28" w:rsidRPr="00933478" w:rsidTr="00CF10B7">
        <w:trPr>
          <w:tblCellSpacing w:w="0" w:type="dxa"/>
        </w:trPr>
        <w:tc>
          <w:tcPr>
            <w:tcW w:w="24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C28" w:rsidRPr="00933478" w:rsidTr="00CF10B7">
        <w:trPr>
          <w:trHeight w:val="690"/>
          <w:tblCellSpacing w:w="0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Жаглов Дмитрий Борисович</w:t>
            </w: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Жаглова Ольга Александровна</w:t>
            </w: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5113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5113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Жаглов Никита Дмитриевич</w:t>
            </w:r>
          </w:p>
          <w:p w:rsidR="00F51C28" w:rsidRPr="00933478" w:rsidRDefault="00F51C28" w:rsidP="005113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Председатель</w:t>
            </w:r>
            <w:r w:rsidRPr="00B4505D">
              <w:rPr>
                <w:rFonts w:eastAsia="Times New Roman"/>
                <w:szCs w:val="24"/>
                <w:lang w:eastAsia="ru-RU"/>
              </w:rPr>
              <w:t xml:space="preserve">  районного Совета народных  депутатов</w:t>
            </w: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Индивидуальный </w:t>
            </w: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предприниматель</w:t>
            </w: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Pr="0093347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Учащийся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Default="00F51C28" w:rsidP="00942D0F">
            <w:pPr>
              <w:pStyle w:val="a3"/>
              <w:jc w:val="center"/>
            </w:pPr>
            <w:r>
              <w:lastRenderedPageBreak/>
              <w:t>219120,0</w:t>
            </w:r>
          </w:p>
          <w:p w:rsidR="00F51C28" w:rsidRDefault="00F51C28" w:rsidP="00942D0F">
            <w:pPr>
              <w:pStyle w:val="a3"/>
              <w:jc w:val="center"/>
            </w:pPr>
          </w:p>
          <w:p w:rsidR="00F51C28" w:rsidRDefault="00F51C28" w:rsidP="00942D0F">
            <w:pPr>
              <w:pStyle w:val="a3"/>
              <w:jc w:val="center"/>
            </w:pPr>
          </w:p>
          <w:p w:rsidR="00F51C28" w:rsidRDefault="00F51C28" w:rsidP="00942D0F">
            <w:pPr>
              <w:pStyle w:val="a3"/>
              <w:jc w:val="center"/>
            </w:pPr>
          </w:p>
          <w:p w:rsidR="00F51C28" w:rsidRDefault="00F51C28" w:rsidP="00942D0F">
            <w:pPr>
              <w:pStyle w:val="a3"/>
              <w:jc w:val="center"/>
            </w:pPr>
          </w:p>
          <w:p w:rsidR="00F51C28" w:rsidRDefault="00F51C28" w:rsidP="00942D0F">
            <w:pPr>
              <w:pStyle w:val="a3"/>
              <w:jc w:val="center"/>
            </w:pPr>
          </w:p>
          <w:p w:rsidR="00F51C28" w:rsidRDefault="00F51C28" w:rsidP="00942D0F">
            <w:pPr>
              <w:pStyle w:val="a3"/>
              <w:jc w:val="center"/>
            </w:pPr>
          </w:p>
          <w:p w:rsidR="00F51C28" w:rsidRDefault="00F51C28" w:rsidP="00942D0F">
            <w:pPr>
              <w:pStyle w:val="a3"/>
              <w:jc w:val="center"/>
            </w:pPr>
          </w:p>
          <w:p w:rsidR="00F51C28" w:rsidRDefault="00F51C28" w:rsidP="008E3AF8">
            <w:pPr>
              <w:pStyle w:val="a3"/>
            </w:pPr>
          </w:p>
          <w:p w:rsidR="00F51C28" w:rsidRDefault="00F51C28" w:rsidP="008E3AF8">
            <w:pPr>
              <w:pStyle w:val="a3"/>
              <w:jc w:val="center"/>
            </w:pPr>
            <w:r>
              <w:t>715000</w:t>
            </w:r>
          </w:p>
          <w:p w:rsidR="00F51C28" w:rsidRDefault="00F51C28" w:rsidP="00942D0F">
            <w:pPr>
              <w:pStyle w:val="a3"/>
              <w:jc w:val="center"/>
            </w:pPr>
          </w:p>
          <w:p w:rsidR="00F51C28" w:rsidRDefault="00F51C28" w:rsidP="00942D0F">
            <w:pPr>
              <w:pStyle w:val="a3"/>
              <w:jc w:val="center"/>
            </w:pPr>
          </w:p>
          <w:p w:rsidR="00F51C28" w:rsidRDefault="00F51C28" w:rsidP="00942D0F">
            <w:pPr>
              <w:pStyle w:val="a3"/>
              <w:jc w:val="center"/>
            </w:pPr>
          </w:p>
          <w:p w:rsidR="00F51C28" w:rsidRDefault="00F51C28" w:rsidP="00942D0F">
            <w:pPr>
              <w:pStyle w:val="a3"/>
              <w:jc w:val="center"/>
            </w:pPr>
            <w:r>
              <w:t>--------</w:t>
            </w:r>
          </w:p>
          <w:p w:rsidR="00F51C28" w:rsidRPr="00933478" w:rsidRDefault="00F51C28" w:rsidP="00942D0F">
            <w:pPr>
              <w:pStyle w:val="a3"/>
              <w:jc w:val="center"/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(индивидуальная)</w:t>
            </w: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51C28" w:rsidRDefault="00F51C28" w:rsidP="006B5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F51C28" w:rsidRDefault="00F51C28" w:rsidP="006B5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6B5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</w:p>
          <w:p w:rsidR="00F51C28" w:rsidRDefault="00F51C28" w:rsidP="006B5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участок </w:t>
            </w:r>
          </w:p>
          <w:p w:rsidR="00F51C28" w:rsidRDefault="00F51C28" w:rsidP="006B5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5113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5113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 (индивидуальное)</w:t>
            </w:r>
          </w:p>
          <w:p w:rsidR="00F51C28" w:rsidRDefault="00F51C28" w:rsidP="005113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6B51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5113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5113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</w:t>
            </w: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Pr="0093347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4900</w:t>
            </w: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206</w:t>
            </w: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Pr="0093347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Pr="0093347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Автомобили: Камаз 53212,</w:t>
            </w: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Камаз 5320,</w:t>
            </w: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</w:t>
            </w: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Автомобиль:</w:t>
            </w: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Лада 4х4</w:t>
            </w: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----------</w:t>
            </w:r>
          </w:p>
          <w:p w:rsidR="00F51C28" w:rsidRPr="0093347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C28" w:rsidRPr="00933478" w:rsidTr="00CF10B7">
        <w:trPr>
          <w:trHeight w:val="690"/>
          <w:tblCellSpacing w:w="0" w:type="dxa"/>
        </w:trPr>
        <w:tc>
          <w:tcPr>
            <w:tcW w:w="24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pStyle w:val="a3"/>
              <w:jc w:val="center"/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123,2</w:t>
            </w: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</w:t>
            </w: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2299,0</w:t>
            </w: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8E3A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</w:t>
            </w:r>
          </w:p>
        </w:tc>
        <w:tc>
          <w:tcPr>
            <w:tcW w:w="23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F51C28" w:rsidRDefault="00F51C28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F51C28" w:rsidRDefault="00F51C28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F51C28" w:rsidRDefault="00F51C28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51C28" w:rsidRDefault="00F51C28" w:rsidP="000867C8">
      <w:pPr>
        <w:pStyle w:val="ConsPlusNonformat"/>
      </w:pPr>
      <w:r>
        <w:t xml:space="preserve"> </w:t>
      </w:r>
    </w:p>
    <w:p w:rsidR="00F51C28" w:rsidRDefault="00F51C28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F51C28" w:rsidRDefault="00F51C28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F51C28" w:rsidRDefault="00F51C28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F51C28" w:rsidRPr="00942D0F" w:rsidRDefault="00F51C28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F51C28" w:rsidRDefault="00F51C28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F51C28" w:rsidRDefault="00F51C28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F51C28" w:rsidRDefault="00F51C28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F51C28" w:rsidRPr="00942D0F" w:rsidRDefault="00F51C28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F51C28" w:rsidRPr="00942D0F" w:rsidRDefault="00F51C28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F51C28" w:rsidRDefault="00F51C28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1C28" w:rsidRPr="00933478" w:rsidRDefault="00F51C28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Карпинский Алексей Тарасович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«01» января 2021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F51C2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«31» декабря  2021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001"/>
        <w:gridCol w:w="4205"/>
        <w:gridCol w:w="2098"/>
        <w:gridCol w:w="1800"/>
        <w:gridCol w:w="1126"/>
        <w:gridCol w:w="1653"/>
        <w:gridCol w:w="1971"/>
      </w:tblGrid>
      <w:tr w:rsidR="00F51C28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BF5D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21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F51C28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C28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Pr="00933478" w:rsidRDefault="00F51C28" w:rsidP="000E0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Карпинский Алексей Тарасович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Pr="0093347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48CC">
              <w:rPr>
                <w:rFonts w:eastAsia="Times New Roman"/>
                <w:szCs w:val="24"/>
                <w:lang w:eastAsia="ru-RU"/>
              </w:rPr>
              <w:t>Депутат районного Совета народных депутатов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Pr="00933478" w:rsidRDefault="00F51C28" w:rsidP="00942D0F">
            <w:pPr>
              <w:pStyle w:val="a3"/>
              <w:jc w:val="center"/>
            </w:pPr>
            <w:r>
              <w:t>592091,58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Pr="0093347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Pr="0093347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C28" w:rsidRPr="0093347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Pr="0093347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Мазда Демио 2007</w:t>
            </w:r>
          </w:p>
        </w:tc>
      </w:tr>
      <w:tr w:rsidR="00F51C28" w:rsidRPr="00933478" w:rsidTr="00B126F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51C28" w:rsidRDefault="00F51C28" w:rsidP="000867C8">
      <w:pPr>
        <w:pStyle w:val="ConsPlusNonformat"/>
      </w:pPr>
      <w:r>
        <w:t xml:space="preserve"> </w:t>
      </w:r>
    </w:p>
    <w:p w:rsidR="00F51C28" w:rsidRDefault="00F51C28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F51C28" w:rsidRDefault="00F51C28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F51C28" w:rsidRDefault="00F51C28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F51C28" w:rsidRPr="00942D0F" w:rsidRDefault="00F51C28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F51C28" w:rsidRDefault="00F51C28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F51C28" w:rsidRDefault="00F51C28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F51C28" w:rsidRDefault="00F51C28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F51C28" w:rsidRPr="00942D0F" w:rsidRDefault="00F51C28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F51C28" w:rsidRPr="00942D0F" w:rsidRDefault="00F51C28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F51C28" w:rsidRDefault="00F51C28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1C28" w:rsidRPr="00933478" w:rsidRDefault="00F51C28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Колесовой Анны Александровны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«01» января 2021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F51C2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 2021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960"/>
        <w:gridCol w:w="4168"/>
        <w:gridCol w:w="2095"/>
        <w:gridCol w:w="1796"/>
        <w:gridCol w:w="1124"/>
        <w:gridCol w:w="1651"/>
        <w:gridCol w:w="2060"/>
      </w:tblGrid>
      <w:tr w:rsidR="00F51C28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0E6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21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F51C28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C28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Pr="0093347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Колесова Анна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Pr="0093347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48CC">
              <w:rPr>
                <w:rFonts w:eastAsia="Times New Roman"/>
                <w:szCs w:val="24"/>
                <w:lang w:eastAsia="ru-RU"/>
              </w:rPr>
              <w:t>Депутат районного Совета народных депутатов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Pr="00933478" w:rsidRDefault="00F51C28" w:rsidP="00942D0F">
            <w:pPr>
              <w:pStyle w:val="a3"/>
              <w:jc w:val="center"/>
            </w:pPr>
            <w:r>
              <w:t>1491879,52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Pr="0093347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Pr="0093347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F51C28" w:rsidRPr="0093347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 KRUGER</w:t>
            </w:r>
          </w:p>
          <w:p w:rsidR="00F51C28" w:rsidRPr="00812C34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2001</w:t>
            </w:r>
            <w:r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</w:tr>
      <w:tr w:rsidR="00F51C28" w:rsidRPr="00933478" w:rsidTr="00B126F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51C28" w:rsidRDefault="00F51C28" w:rsidP="000867C8">
      <w:pPr>
        <w:pStyle w:val="ConsPlusNonformat"/>
      </w:pPr>
      <w:r>
        <w:t xml:space="preserve"> </w:t>
      </w:r>
    </w:p>
    <w:p w:rsidR="00F51C28" w:rsidRDefault="00F51C28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F51C28" w:rsidRDefault="00F51C28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F51C28" w:rsidRDefault="00F51C28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F51C28" w:rsidRPr="00942D0F" w:rsidRDefault="00F51C28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F51C28" w:rsidRDefault="00F51C28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F51C28" w:rsidRDefault="00F51C28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F51C28" w:rsidRDefault="00F51C28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F51C28" w:rsidRPr="00942D0F" w:rsidRDefault="00F51C28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F51C28" w:rsidRPr="00942D0F" w:rsidRDefault="00F51C28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F51C28" w:rsidRPr="00933478" w:rsidRDefault="00F51C28" w:rsidP="002A173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Митякин Александр Анатольевич</w:t>
      </w:r>
      <w:r w:rsidRPr="00933478">
        <w:rPr>
          <w:rFonts w:ascii="Times New Roman" w:hAnsi="Times New Roman" w:cs="Times New Roman"/>
          <w:sz w:val="24"/>
          <w:szCs w:val="24"/>
        </w:rPr>
        <w:t xml:space="preserve">, его супруги 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«01» января 2021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F51C2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 2021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103"/>
        <w:gridCol w:w="4131"/>
        <w:gridCol w:w="2078"/>
        <w:gridCol w:w="1775"/>
        <w:gridCol w:w="1116"/>
        <w:gridCol w:w="1638"/>
        <w:gridCol w:w="2013"/>
      </w:tblGrid>
      <w:tr w:rsidR="00F51C28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C052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21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F51C28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C28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Митякин Александр Анатольевич</w:t>
            </w: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Митякина Елена</w:t>
            </w: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Ильинична</w:t>
            </w: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Pr="0093347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Митякин Егор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</w:t>
            </w:r>
          </w:p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</w:p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</w:p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</w:p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</w:p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домохозяйка</w:t>
            </w: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Pr="0093347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учащийся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Default="00F51C28" w:rsidP="00942D0F">
            <w:pPr>
              <w:pStyle w:val="a3"/>
              <w:jc w:val="center"/>
            </w:pPr>
            <w:r>
              <w:t>1294410,16</w:t>
            </w:r>
          </w:p>
          <w:p w:rsidR="00F51C28" w:rsidRDefault="00F51C28" w:rsidP="00942D0F">
            <w:pPr>
              <w:pStyle w:val="a3"/>
              <w:jc w:val="center"/>
            </w:pPr>
          </w:p>
          <w:p w:rsidR="00F51C28" w:rsidRDefault="00F51C28" w:rsidP="00942D0F">
            <w:pPr>
              <w:pStyle w:val="a3"/>
              <w:jc w:val="center"/>
            </w:pPr>
          </w:p>
          <w:p w:rsidR="00F51C28" w:rsidRDefault="00F51C28" w:rsidP="00942D0F">
            <w:pPr>
              <w:pStyle w:val="a3"/>
              <w:jc w:val="center"/>
            </w:pPr>
            <w:r>
              <w:t>10038,32</w:t>
            </w:r>
          </w:p>
          <w:p w:rsidR="00F51C28" w:rsidRDefault="00F51C28" w:rsidP="00942D0F">
            <w:pPr>
              <w:pStyle w:val="a3"/>
              <w:jc w:val="center"/>
            </w:pPr>
            <w:r>
              <w:t>-----------</w:t>
            </w:r>
          </w:p>
          <w:p w:rsidR="00F51C28" w:rsidRPr="00933478" w:rsidRDefault="00F51C28" w:rsidP="00942D0F">
            <w:pPr>
              <w:pStyle w:val="a3"/>
              <w:jc w:val="center"/>
            </w:pPr>
            <w:r>
              <w:t>-----------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(соц. наем)</w:t>
            </w: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(соц. наем)</w:t>
            </w: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Pr="00F84484" w:rsidRDefault="00F51C28" w:rsidP="00F844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448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51C28" w:rsidRPr="00F84484" w:rsidRDefault="00F51C28" w:rsidP="00F844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(соц. наем)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Pr="00933478" w:rsidRDefault="00F51C28" w:rsidP="00B83B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F51C28" w:rsidRPr="0093347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автомобиль</w:t>
            </w:r>
            <w:r>
              <w:t xml:space="preserve"> </w:t>
            </w:r>
          </w:p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Ипсум 1987</w:t>
            </w:r>
          </w:p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Ниссан Мурано</w:t>
            </w:r>
          </w:p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2008</w:t>
            </w:r>
          </w:p>
          <w:p w:rsidR="00F51C28" w:rsidRPr="0093347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C28" w:rsidRPr="00933478" w:rsidTr="00F84484">
        <w:trPr>
          <w:trHeight w:val="2307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3860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</w:t>
            </w: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B83B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B83B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</w:t>
            </w: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51C28" w:rsidRDefault="00F51C28" w:rsidP="000867C8">
      <w:pPr>
        <w:pStyle w:val="ConsPlusNonformat"/>
      </w:pPr>
      <w:r>
        <w:t xml:space="preserve"> </w:t>
      </w:r>
    </w:p>
    <w:p w:rsidR="00F51C28" w:rsidRDefault="00F51C28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F51C28" w:rsidRDefault="00F51C28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F51C28" w:rsidRDefault="00F51C28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 xml:space="preserve">«О </w:t>
      </w:r>
      <w:r w:rsidRPr="00942D0F">
        <w:rPr>
          <w:rFonts w:ascii="Times New Roman" w:hAnsi="Times New Roman" w:cs="Times New Roman"/>
          <w:sz w:val="18"/>
          <w:szCs w:val="18"/>
        </w:rPr>
        <w:lastRenderedPageBreak/>
        <w:t>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F51C28" w:rsidRPr="00942D0F" w:rsidRDefault="00F51C28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F51C28" w:rsidRDefault="00F51C28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F51C28" w:rsidRDefault="00F51C28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F51C28" w:rsidRPr="00942D0F" w:rsidRDefault="00F51C28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F51C28" w:rsidRPr="00942D0F" w:rsidRDefault="00F51C28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F51C28" w:rsidRDefault="00F51C28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1C28" w:rsidRPr="00933478" w:rsidRDefault="00F51C28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Мищенко Ольги Викторовны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>х детей за период с «01» января 2021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F51C2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января 2021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86"/>
        <w:gridCol w:w="4458"/>
        <w:gridCol w:w="2112"/>
        <w:gridCol w:w="1817"/>
        <w:gridCol w:w="1133"/>
        <w:gridCol w:w="1664"/>
        <w:gridCol w:w="1884"/>
      </w:tblGrid>
      <w:tr w:rsidR="00F51C28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1074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21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F51C28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C28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Мищенко Ольга Викторовна</w:t>
            </w:r>
          </w:p>
          <w:p w:rsidR="00F51C28" w:rsidRPr="0093347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369"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</w:t>
            </w:r>
          </w:p>
          <w:p w:rsidR="00F51C28" w:rsidRPr="00CC6A8E" w:rsidRDefault="00F51C28" w:rsidP="002D436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Pr="00400DA3" w:rsidRDefault="00F51C28" w:rsidP="00400DA3">
            <w:pPr>
              <w:pStyle w:val="a3"/>
              <w:spacing w:before="0" w:beforeAutospacing="0" w:after="0" w:afterAutospacing="0"/>
              <w:jc w:val="center"/>
            </w:pPr>
            <w:r>
              <w:t>1416877,14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Default="00F51C28" w:rsidP="00863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F51C28" w:rsidRDefault="00F51C28" w:rsidP="00863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863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863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51C28" w:rsidRDefault="00F51C28" w:rsidP="00863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(соц.найм)</w:t>
            </w:r>
          </w:p>
          <w:p w:rsidR="00F51C28" w:rsidRPr="00AB67DF" w:rsidRDefault="00F51C28" w:rsidP="00863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42,7</w:t>
            </w: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Pr="0093347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Pr="00933478" w:rsidRDefault="00F51C28" w:rsidP="002D43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Pr="00AB67DF" w:rsidRDefault="00F51C28" w:rsidP="00863FB7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C28" w:rsidRPr="00933478" w:rsidTr="00863FB7">
        <w:trPr>
          <w:trHeight w:val="2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863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51C28" w:rsidRDefault="00F51C28" w:rsidP="000867C8">
      <w:pPr>
        <w:pStyle w:val="ConsPlusNonformat"/>
      </w:pPr>
      <w:r>
        <w:t xml:space="preserve"> </w:t>
      </w:r>
    </w:p>
    <w:p w:rsidR="00F51C28" w:rsidRDefault="00F51C28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F51C28" w:rsidRDefault="00F51C28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F51C28" w:rsidRDefault="00F51C28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F51C28" w:rsidRPr="00942D0F" w:rsidRDefault="00F51C28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F51C28" w:rsidRDefault="00F51C28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F51C28" w:rsidRDefault="00F51C28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F51C28" w:rsidRDefault="00F51C28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F51C28" w:rsidRPr="00942D0F" w:rsidRDefault="00F51C28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F51C28" w:rsidRPr="00942D0F" w:rsidRDefault="00F51C28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F51C28" w:rsidRDefault="00F51C28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1C28" w:rsidRPr="00933478" w:rsidRDefault="00F51C28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Назаровой Светланы Викторовны</w:t>
      </w:r>
      <w:r w:rsidRPr="00933478">
        <w:rPr>
          <w:rFonts w:ascii="Times New Roman" w:hAnsi="Times New Roman" w:cs="Times New Roman"/>
          <w:sz w:val="24"/>
          <w:szCs w:val="24"/>
        </w:rPr>
        <w:t>, е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33478">
        <w:rPr>
          <w:rFonts w:ascii="Times New Roman" w:hAnsi="Times New Roman" w:cs="Times New Roman"/>
          <w:sz w:val="24"/>
          <w:szCs w:val="24"/>
        </w:rPr>
        <w:t xml:space="preserve"> супруг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>х детей за период с «01» января 2021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F51C2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«01 » марта 2022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677"/>
        <w:gridCol w:w="3206"/>
        <w:gridCol w:w="1985"/>
        <w:gridCol w:w="2137"/>
        <w:gridCol w:w="1374"/>
        <w:gridCol w:w="2491"/>
        <w:gridCol w:w="1984"/>
      </w:tblGrid>
      <w:tr w:rsidR="00F51C28" w:rsidRPr="00933478" w:rsidTr="00CF10B7">
        <w:trPr>
          <w:tblCellSpacing w:w="0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735B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21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55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F51C28" w:rsidRPr="00933478" w:rsidTr="00CF10B7">
        <w:trPr>
          <w:tblCellSpacing w:w="0" w:type="dxa"/>
        </w:trPr>
        <w:tc>
          <w:tcPr>
            <w:tcW w:w="24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C28" w:rsidRPr="00933478" w:rsidTr="00CF10B7">
        <w:trPr>
          <w:trHeight w:val="690"/>
          <w:tblCellSpacing w:w="0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Назарова Светлана Викторовна </w:t>
            </w: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Назаров Алексей Александрович</w:t>
            </w: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5113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Назарова Анна Алексеевна</w:t>
            </w:r>
          </w:p>
          <w:p w:rsidR="00F51C28" w:rsidRPr="00933478" w:rsidRDefault="00F51C28" w:rsidP="005113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организационно-правового отдела</w:t>
            </w:r>
            <w:r w:rsidRPr="00B4505D">
              <w:rPr>
                <w:rFonts w:eastAsia="Times New Roman"/>
                <w:szCs w:val="24"/>
                <w:lang w:eastAsia="ru-RU"/>
              </w:rPr>
              <w:t xml:space="preserve"> районного Совета народных депутатов</w:t>
            </w: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Самозанятый</w:t>
            </w: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Pr="0093347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Учащаяся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Default="00F51C28" w:rsidP="00942D0F">
            <w:pPr>
              <w:pStyle w:val="a3"/>
              <w:jc w:val="center"/>
            </w:pPr>
            <w:r>
              <w:t>68754,50</w:t>
            </w:r>
          </w:p>
          <w:p w:rsidR="00F51C28" w:rsidRDefault="00F51C28" w:rsidP="00942D0F">
            <w:pPr>
              <w:pStyle w:val="a3"/>
              <w:jc w:val="center"/>
            </w:pPr>
          </w:p>
          <w:p w:rsidR="00F51C28" w:rsidRDefault="00F51C28" w:rsidP="00942D0F">
            <w:pPr>
              <w:pStyle w:val="a3"/>
              <w:jc w:val="center"/>
            </w:pPr>
          </w:p>
          <w:p w:rsidR="00F51C28" w:rsidRDefault="00F51C28" w:rsidP="00942D0F">
            <w:pPr>
              <w:pStyle w:val="a3"/>
              <w:jc w:val="center"/>
            </w:pPr>
            <w:r>
              <w:t>404798,69</w:t>
            </w:r>
          </w:p>
          <w:p w:rsidR="00F51C28" w:rsidRDefault="00F51C28" w:rsidP="00942D0F">
            <w:pPr>
              <w:pStyle w:val="a3"/>
              <w:jc w:val="center"/>
            </w:pPr>
          </w:p>
          <w:p w:rsidR="00F51C28" w:rsidRDefault="00F51C28" w:rsidP="002F6FE5">
            <w:pPr>
              <w:pStyle w:val="a3"/>
            </w:pPr>
          </w:p>
          <w:p w:rsidR="00F51C28" w:rsidRDefault="00F51C28" w:rsidP="002F6FE5">
            <w:pPr>
              <w:pStyle w:val="a3"/>
            </w:pPr>
          </w:p>
          <w:p w:rsidR="00F51C28" w:rsidRPr="00933478" w:rsidRDefault="00F51C28" w:rsidP="00942D0F">
            <w:pPr>
              <w:pStyle w:val="a3"/>
              <w:jc w:val="center"/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Default="00F51C28" w:rsidP="002F6F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F51C28" w:rsidRPr="002F6FE5" w:rsidRDefault="00F51C28" w:rsidP="002F6FE5">
            <w:pPr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F6FE5">
            <w:pPr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F6FE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1/3 доли</w:t>
            </w:r>
          </w:p>
          <w:p w:rsidR="00F51C28" w:rsidRDefault="00F51C28" w:rsidP="002F6FE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1/3 доли</w:t>
            </w:r>
          </w:p>
          <w:p w:rsidR="00F51C28" w:rsidRPr="002F6FE5" w:rsidRDefault="00F51C28" w:rsidP="00C84F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BF20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Pr="00933478" w:rsidRDefault="00F51C28" w:rsidP="00BF20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Pr="00933478" w:rsidRDefault="00F51C28" w:rsidP="00BF20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Default="00F51C28" w:rsidP="00BF20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F51C28" w:rsidRDefault="00F51C28" w:rsidP="00BF20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F6FE5">
            <w:pPr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F6FE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F6FE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Марк 2 </w:t>
            </w:r>
          </w:p>
          <w:p w:rsidR="00F51C28" w:rsidRPr="002F6FE5" w:rsidRDefault="00F51C28" w:rsidP="002F6FE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1991 года</w:t>
            </w:r>
          </w:p>
        </w:tc>
      </w:tr>
      <w:tr w:rsidR="00F51C28" w:rsidRPr="00933478" w:rsidTr="00CF10B7">
        <w:trPr>
          <w:trHeight w:val="690"/>
          <w:tblCellSpacing w:w="0" w:type="dxa"/>
        </w:trPr>
        <w:tc>
          <w:tcPr>
            <w:tcW w:w="24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pStyle w:val="a3"/>
              <w:jc w:val="center"/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8E3A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8E3A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8E3A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1168,4</w:t>
            </w:r>
          </w:p>
          <w:p w:rsidR="00F51C28" w:rsidRDefault="00F51C28" w:rsidP="002F6FE5">
            <w:pPr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F6FE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63,2</w:t>
            </w:r>
          </w:p>
          <w:p w:rsidR="00F51C28" w:rsidRPr="002F6FE5" w:rsidRDefault="00F51C28" w:rsidP="00C84F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23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C28" w:rsidRDefault="00F51C28" w:rsidP="002F6FE5">
            <w:pPr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F6FE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C28" w:rsidRPr="002F6FE5" w:rsidRDefault="00F51C28" w:rsidP="002F6FE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51C28" w:rsidRDefault="00F51C28" w:rsidP="000867C8">
      <w:pPr>
        <w:pStyle w:val="ConsPlusNonformat"/>
      </w:pPr>
      <w:r>
        <w:t xml:space="preserve"> </w:t>
      </w:r>
    </w:p>
    <w:p w:rsidR="00F51C28" w:rsidRDefault="00F51C28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F51C28" w:rsidRDefault="00F51C28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F51C28" w:rsidRDefault="00F51C28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 xml:space="preserve">«О порядке  размещения сведений о доходах, расходах, об имуществе и обязательствах имущественного характера лиц, </w:t>
      </w:r>
      <w:r w:rsidRPr="00942D0F">
        <w:rPr>
          <w:rFonts w:ascii="Times New Roman" w:hAnsi="Times New Roman" w:cs="Times New Roman"/>
          <w:sz w:val="18"/>
          <w:szCs w:val="18"/>
        </w:rPr>
        <w:lastRenderedPageBreak/>
        <w:t>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F51C28" w:rsidRPr="00942D0F" w:rsidRDefault="00F51C28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F51C28" w:rsidRDefault="00F51C28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F51C28" w:rsidRPr="00942D0F" w:rsidRDefault="00F51C28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F51C28" w:rsidRPr="00942D0F" w:rsidRDefault="00F51C28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F51C28" w:rsidRPr="00933478" w:rsidRDefault="00F51C28" w:rsidP="00AF6A23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F51C28" w:rsidRPr="000414BA" w:rsidRDefault="00F51C28" w:rsidP="000414B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Пахаренко Евгений Алексеевич</w:t>
      </w:r>
      <w:r w:rsidRPr="00933478">
        <w:rPr>
          <w:rFonts w:ascii="Times New Roman" w:hAnsi="Times New Roman" w:cs="Times New Roman"/>
          <w:sz w:val="24"/>
          <w:szCs w:val="24"/>
        </w:rPr>
        <w:t xml:space="preserve">, его супруги 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933478">
        <w:rPr>
          <w:rFonts w:ascii="Times New Roman" w:hAnsi="Times New Roman"/>
          <w:sz w:val="24"/>
          <w:szCs w:val="24"/>
        </w:rPr>
        <w:t>несовершеннолетни</w:t>
      </w:r>
      <w:r>
        <w:rPr>
          <w:rFonts w:ascii="Times New Roman" w:hAnsi="Times New Roman"/>
          <w:sz w:val="24"/>
          <w:szCs w:val="24"/>
        </w:rPr>
        <w:t xml:space="preserve">х детей </w:t>
      </w: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2021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F51C2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 2021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844"/>
        <w:gridCol w:w="3957"/>
        <w:gridCol w:w="2061"/>
        <w:gridCol w:w="1754"/>
        <w:gridCol w:w="1107"/>
        <w:gridCol w:w="1624"/>
        <w:gridCol w:w="2507"/>
      </w:tblGrid>
      <w:tr w:rsidR="00F51C28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2D1A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21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F51C28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C28" w:rsidRPr="00933478" w:rsidTr="008B7457">
        <w:trPr>
          <w:trHeight w:val="1616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Пахаренко Евгений Алексеевич</w:t>
            </w: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Pr="00303619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Пахаренко Екатерина Сергеевна </w:t>
            </w: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Pr="002D1A23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Пахаренко Владимир Евгеньевич</w:t>
            </w: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Pr="0093347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Федосова Кира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</w:t>
            </w:r>
          </w:p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</w:p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</w:p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</w:p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</w:p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</w:p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кладовщик</w:t>
            </w:r>
          </w:p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</w:p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</w:p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</w:p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</w:p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</w:p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</w:p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</w:p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Воспитанник детского сада</w:t>
            </w: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Pr="0093347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Ученица Февральской СОШ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Default="00F51C28" w:rsidP="00942D0F">
            <w:pPr>
              <w:pStyle w:val="a3"/>
              <w:jc w:val="center"/>
            </w:pPr>
            <w:r>
              <w:t>1349761,44</w:t>
            </w:r>
          </w:p>
          <w:p w:rsidR="00F51C28" w:rsidRDefault="00F51C28" w:rsidP="00942D0F">
            <w:pPr>
              <w:pStyle w:val="a3"/>
              <w:jc w:val="center"/>
            </w:pPr>
          </w:p>
          <w:p w:rsidR="00F51C28" w:rsidRDefault="00F51C28" w:rsidP="00942D0F">
            <w:pPr>
              <w:pStyle w:val="a3"/>
              <w:jc w:val="center"/>
            </w:pPr>
          </w:p>
          <w:p w:rsidR="00F51C28" w:rsidRDefault="00F51C28" w:rsidP="0025592C">
            <w:pPr>
              <w:pStyle w:val="a3"/>
              <w:jc w:val="center"/>
            </w:pPr>
          </w:p>
          <w:p w:rsidR="00F51C28" w:rsidRDefault="00F51C28" w:rsidP="0025592C">
            <w:pPr>
              <w:pStyle w:val="a3"/>
              <w:jc w:val="center"/>
            </w:pPr>
            <w:r>
              <w:t>573318,63</w:t>
            </w:r>
          </w:p>
          <w:p w:rsidR="00F51C28" w:rsidRPr="008B7457" w:rsidRDefault="00F51C28" w:rsidP="00942D0F">
            <w:pPr>
              <w:pStyle w:val="a3"/>
              <w:jc w:val="center"/>
              <w:rPr>
                <w:lang w:val="en-US"/>
              </w:rPr>
            </w:pPr>
          </w:p>
          <w:p w:rsidR="00F51C28" w:rsidRDefault="00F51C28" w:rsidP="00942D0F">
            <w:pPr>
              <w:pStyle w:val="a3"/>
              <w:jc w:val="center"/>
            </w:pPr>
          </w:p>
          <w:p w:rsidR="00F51C28" w:rsidRDefault="00F51C28" w:rsidP="00942D0F">
            <w:pPr>
              <w:pStyle w:val="a3"/>
              <w:jc w:val="center"/>
            </w:pPr>
          </w:p>
          <w:p w:rsidR="00F51C28" w:rsidRDefault="00F51C28" w:rsidP="007D23A7">
            <w:pPr>
              <w:pStyle w:val="a3"/>
              <w:spacing w:before="0" w:beforeAutospacing="0" w:after="0" w:afterAutospacing="0"/>
              <w:jc w:val="center"/>
            </w:pPr>
          </w:p>
          <w:p w:rsidR="00F51C28" w:rsidRDefault="00F51C28" w:rsidP="007D23A7">
            <w:pPr>
              <w:pStyle w:val="a3"/>
              <w:spacing w:before="0" w:beforeAutospacing="0" w:after="0" w:afterAutospacing="0"/>
              <w:jc w:val="center"/>
            </w:pPr>
          </w:p>
          <w:p w:rsidR="00F51C28" w:rsidRDefault="00F51C28" w:rsidP="007D23A7">
            <w:pPr>
              <w:pStyle w:val="a3"/>
              <w:spacing w:before="0" w:beforeAutospacing="0" w:after="0" w:afterAutospacing="0"/>
              <w:jc w:val="center"/>
            </w:pPr>
          </w:p>
          <w:p w:rsidR="00F51C28" w:rsidRPr="00933478" w:rsidRDefault="00F51C28" w:rsidP="008B7457">
            <w:pPr>
              <w:pStyle w:val="a3"/>
              <w:jc w:val="center"/>
            </w:pPr>
            <w:r>
              <w:lastRenderedPageBreak/>
              <w:t>------------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559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559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51C28" w:rsidRDefault="00F51C28" w:rsidP="002559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559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C28" w:rsidRDefault="00F51C28" w:rsidP="0045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45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45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45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45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454EC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51C28" w:rsidRDefault="00F51C28" w:rsidP="00454EC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51C28" w:rsidRDefault="00F51C28" w:rsidP="00454EC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-----------</w:t>
            </w: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303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Pr="00933478" w:rsidRDefault="00F51C28" w:rsidP="008B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Pr="00303619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51,5</w:t>
            </w: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Pr="0093347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F51C28" w:rsidRPr="0093347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Мицубиси Порджеро 1991,</w:t>
            </w:r>
          </w:p>
          <w:p w:rsidR="00F51C28" w:rsidRPr="008B7457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 COROLA 1992</w:t>
            </w:r>
          </w:p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8B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</w:t>
            </w:r>
          </w:p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Pr="00933478" w:rsidRDefault="00F51C28" w:rsidP="008B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C28" w:rsidRPr="00933478" w:rsidTr="00B126F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13,3</w:t>
            </w:r>
          </w:p>
          <w:p w:rsidR="00F51C28" w:rsidRDefault="00F51C28" w:rsidP="00303619">
            <w:pPr>
              <w:pBdr>
                <w:bottom w:val="single" w:sz="6" w:space="1" w:color="auto"/>
              </w:pBd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559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1368</w:t>
            </w:r>
          </w:p>
          <w:p w:rsidR="00F51C28" w:rsidRDefault="00F51C28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51C28" w:rsidRDefault="00F51C28" w:rsidP="000867C8">
      <w:pPr>
        <w:pStyle w:val="ConsPlusNonformat"/>
      </w:pPr>
      <w:r>
        <w:t xml:space="preserve"> </w:t>
      </w:r>
    </w:p>
    <w:p w:rsidR="00F51C28" w:rsidRDefault="00F51C28">
      <w:pPr>
        <w:pStyle w:val="32"/>
        <w:shd w:val="clear" w:color="auto" w:fill="auto"/>
        <w:spacing w:after="480" w:line="260" w:lineRule="exact"/>
        <w:ind w:right="80"/>
      </w:pPr>
      <w:r>
        <w:t>Публичная Форма сведений о доходах, об имуществе и обязательствах имущественного характера</w:t>
      </w:r>
    </w:p>
    <w:p w:rsidR="00F51C28" w:rsidRDefault="00F51C28">
      <w:pPr>
        <w:pStyle w:val="22"/>
        <w:shd w:val="clear" w:color="auto" w:fill="auto"/>
        <w:spacing w:after="140" w:line="220" w:lineRule="exact"/>
        <w:ind w:right="80"/>
      </w:pPr>
      <w:r>
        <w:t>СВЕДЕНИЯ</w:t>
      </w:r>
    </w:p>
    <w:p w:rsidR="00F51C28" w:rsidRDefault="00F51C28">
      <w:pPr>
        <w:pStyle w:val="22"/>
        <w:shd w:val="clear" w:color="auto" w:fill="auto"/>
        <w:spacing w:line="274" w:lineRule="exact"/>
        <w:ind w:right="80"/>
      </w:pPr>
      <w:r>
        <w:t>о доходах, об имуществе и обязательствах</w:t>
      </w:r>
      <w:r>
        <w:br/>
        <w:t>имущественного характера Поух Олег Иванович, его супруги (супруга)</w:t>
      </w:r>
      <w:r>
        <w:br/>
        <w:t>и несовершеннолетних детей за период с « 01 » января 2021 года</w:t>
      </w:r>
      <w:r>
        <w:br/>
        <w:t>по « 31 » декабря 2021 года</w:t>
      </w:r>
    </w:p>
    <w:p w:rsidR="00F51C28" w:rsidRDefault="00F51C28">
      <w:pPr>
        <w:rPr>
          <w:sz w:val="2"/>
          <w:szCs w:val="2"/>
        </w:rPr>
      </w:pPr>
    </w:p>
    <w:p w:rsidR="00F51C28" w:rsidRDefault="00F51C28" w:rsidP="000D5FEB">
      <w:pPr>
        <w:framePr w:w="14774" w:wrap="notBeside" w:vAnchor="text" w:hAnchor="page" w:x="1123" w:y="3360"/>
        <w:rPr>
          <w:sz w:val="2"/>
          <w:szCs w:val="2"/>
        </w:rPr>
      </w:pPr>
    </w:p>
    <w:tbl>
      <w:tblPr>
        <w:tblpPr w:leftFromText="180" w:rightFromText="180" w:vertAnchor="text" w:horzAnchor="margin" w:tblpY="118"/>
        <w:tblOverlap w:val="never"/>
        <w:tblW w:w="147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2"/>
        <w:gridCol w:w="2630"/>
        <w:gridCol w:w="1896"/>
        <w:gridCol w:w="2165"/>
        <w:gridCol w:w="1037"/>
        <w:gridCol w:w="1493"/>
        <w:gridCol w:w="2952"/>
      </w:tblGrid>
      <w:tr w:rsidR="00F51C28" w:rsidTr="000D5FEB">
        <w:trPr>
          <w:trHeight w:hRule="exact" w:val="898"/>
        </w:trPr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C28" w:rsidRDefault="00F51C28" w:rsidP="000D5FEB">
            <w:pPr>
              <w:pStyle w:val="22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Фамилия, имя, отчество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C28" w:rsidRDefault="00F51C28" w:rsidP="000D5FEB">
            <w:pPr>
              <w:pStyle w:val="22"/>
              <w:shd w:val="clear" w:color="auto" w:fill="auto"/>
              <w:spacing w:line="170" w:lineRule="exact"/>
            </w:pPr>
            <w:r>
              <w:rPr>
                <w:rStyle w:val="285pt"/>
              </w:rPr>
              <w:t>Должность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C28" w:rsidRDefault="00F51C28" w:rsidP="000D5FEB">
            <w:pPr>
              <w:pStyle w:val="22"/>
              <w:shd w:val="clear" w:color="auto" w:fill="auto"/>
              <w:spacing w:line="230" w:lineRule="exact"/>
            </w:pPr>
            <w:r>
              <w:rPr>
                <w:rStyle w:val="285pt"/>
              </w:rPr>
              <w:t>Общая сумма декларированного годового дохода за 2021г. (руб.)</w:t>
            </w: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C28" w:rsidRDefault="00F51C28" w:rsidP="000D5FEB">
            <w:pPr>
              <w:pStyle w:val="22"/>
              <w:shd w:val="clear" w:color="auto" w:fill="auto"/>
              <w:spacing w:line="230" w:lineRule="exact"/>
            </w:pPr>
            <w:r>
              <w:rPr>
                <w:rStyle w:val="285pt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C28" w:rsidRDefault="00F51C28" w:rsidP="000D5FEB">
            <w:pPr>
              <w:pStyle w:val="22"/>
              <w:shd w:val="clear" w:color="auto" w:fill="auto"/>
              <w:spacing w:line="230" w:lineRule="exact"/>
            </w:pPr>
            <w:r>
              <w:rPr>
                <w:rStyle w:val="285pt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51C28" w:rsidTr="000D5FEB">
        <w:trPr>
          <w:trHeight w:hRule="exact" w:val="845"/>
        </w:trPr>
        <w:tc>
          <w:tcPr>
            <w:tcW w:w="26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1C28" w:rsidRDefault="00F51C28" w:rsidP="000D5FEB"/>
        </w:tc>
        <w:tc>
          <w:tcPr>
            <w:tcW w:w="26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1C28" w:rsidRDefault="00F51C28" w:rsidP="000D5FEB"/>
        </w:tc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1C28" w:rsidRDefault="00F51C28" w:rsidP="000D5FEB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C28" w:rsidRDefault="00F51C28" w:rsidP="000D5FEB">
            <w:pPr>
              <w:pStyle w:val="22"/>
              <w:shd w:val="clear" w:color="auto" w:fill="auto"/>
              <w:spacing w:line="230" w:lineRule="exact"/>
              <w:ind w:left="340" w:firstLine="140"/>
            </w:pPr>
            <w:r>
              <w:rPr>
                <w:rStyle w:val="285pt"/>
              </w:rPr>
              <w:t>Вид объектов недвижимости и форма владения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C28" w:rsidRDefault="00F51C28" w:rsidP="000D5FEB">
            <w:pPr>
              <w:pStyle w:val="22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Площадь</w:t>
            </w:r>
          </w:p>
          <w:p w:rsidR="00F51C28" w:rsidRDefault="00F51C28" w:rsidP="000D5FEB">
            <w:pPr>
              <w:pStyle w:val="22"/>
              <w:shd w:val="clear" w:color="auto" w:fill="auto"/>
              <w:spacing w:before="60" w:line="170" w:lineRule="exact"/>
              <w:ind w:left="280"/>
            </w:pPr>
            <w:r>
              <w:rPr>
                <w:rStyle w:val="285pt"/>
              </w:rPr>
              <w:t>(кв.м)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C28" w:rsidRDefault="00F51C28" w:rsidP="000D5FEB">
            <w:pPr>
              <w:pStyle w:val="22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Страна</w:t>
            </w:r>
          </w:p>
          <w:p w:rsidR="00F51C28" w:rsidRDefault="00F51C28" w:rsidP="000D5FEB">
            <w:pPr>
              <w:pStyle w:val="22"/>
              <w:shd w:val="clear" w:color="auto" w:fill="auto"/>
              <w:spacing w:before="60" w:line="170" w:lineRule="exact"/>
            </w:pPr>
            <w:r>
              <w:rPr>
                <w:rStyle w:val="285pt"/>
              </w:rPr>
              <w:t>расположения</w:t>
            </w:r>
          </w:p>
        </w:tc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C28" w:rsidRDefault="00F51C28" w:rsidP="000D5FEB"/>
        </w:tc>
      </w:tr>
      <w:tr w:rsidR="00F51C28" w:rsidTr="000D5FEB">
        <w:trPr>
          <w:trHeight w:hRule="exact" w:val="815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C28" w:rsidRDefault="00F51C28" w:rsidP="000D5FEB">
            <w:pPr>
              <w:pStyle w:val="22"/>
              <w:shd w:val="clear" w:color="auto" w:fill="auto"/>
              <w:spacing w:line="220" w:lineRule="exact"/>
            </w:pPr>
            <w:r>
              <w:t>Поух Олег Иванович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C28" w:rsidRDefault="00F51C28" w:rsidP="000D5FEB">
            <w:pPr>
              <w:pStyle w:val="22"/>
              <w:shd w:val="clear" w:color="auto" w:fill="auto"/>
              <w:spacing w:line="220" w:lineRule="exact"/>
            </w:pPr>
            <w:r>
              <w:t>Депутат районного Совета народных депутатов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C28" w:rsidRDefault="00F51C28" w:rsidP="000D5FEB">
            <w:pPr>
              <w:pStyle w:val="22"/>
              <w:shd w:val="clear" w:color="auto" w:fill="auto"/>
              <w:spacing w:line="220" w:lineRule="exact"/>
            </w:pPr>
            <w:r>
              <w:t>1409331,45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C28" w:rsidRDefault="00F51C28" w:rsidP="000D5FEB">
            <w:pPr>
              <w:pStyle w:val="22"/>
              <w:shd w:val="clear" w:color="auto" w:fill="auto"/>
              <w:spacing w:line="220" w:lineRule="exact"/>
            </w:pPr>
          </w:p>
          <w:p w:rsidR="00F51C28" w:rsidRDefault="00F51C28" w:rsidP="000D5FEB">
            <w:pPr>
              <w:pStyle w:val="22"/>
              <w:shd w:val="clear" w:color="auto" w:fill="auto"/>
              <w:spacing w:line="220" w:lineRule="exact"/>
            </w:pPr>
            <w:r>
              <w:t xml:space="preserve">1.земельный участок </w:t>
            </w:r>
          </w:p>
          <w:p w:rsidR="00F51C28" w:rsidRDefault="00F51C28" w:rsidP="000D5FEB">
            <w:pPr>
              <w:pStyle w:val="22"/>
              <w:shd w:val="clear" w:color="auto" w:fill="auto"/>
              <w:spacing w:line="220" w:lineRule="exact"/>
            </w:pPr>
            <w:r>
              <w:t>(индивидуальная)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C28" w:rsidRDefault="00F51C28" w:rsidP="000D5FEB">
            <w:pPr>
              <w:pStyle w:val="22"/>
              <w:shd w:val="clear" w:color="auto" w:fill="auto"/>
              <w:spacing w:line="220" w:lineRule="exact"/>
              <w:ind w:left="280"/>
            </w:pPr>
            <w:r>
              <w:t>13,5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C28" w:rsidRDefault="00F51C28" w:rsidP="000D5FEB">
            <w:pPr>
              <w:pStyle w:val="22"/>
              <w:shd w:val="clear" w:color="auto" w:fill="auto"/>
              <w:spacing w:line="220" w:lineRule="exact"/>
            </w:pPr>
            <w: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1C28" w:rsidRDefault="00F51C28" w:rsidP="000D5FEB">
            <w:pPr>
              <w:pStyle w:val="22"/>
              <w:shd w:val="clear" w:color="auto" w:fill="auto"/>
              <w:spacing w:line="220" w:lineRule="exact"/>
            </w:pPr>
            <w:r>
              <w:t>Форд Рейндджер 2008</w:t>
            </w:r>
          </w:p>
        </w:tc>
      </w:tr>
      <w:tr w:rsidR="00F51C28" w:rsidTr="000D5FEB">
        <w:trPr>
          <w:trHeight w:hRule="exact" w:val="1128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F51C28" w:rsidRDefault="00F51C28" w:rsidP="000D5FEB">
            <w:pPr>
              <w:pStyle w:val="22"/>
              <w:shd w:val="clear" w:color="auto" w:fill="auto"/>
              <w:spacing w:line="220" w:lineRule="exact"/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F51C28" w:rsidRDefault="00F51C28" w:rsidP="000D5FEB">
            <w:pPr>
              <w:pStyle w:val="22"/>
              <w:shd w:val="clear" w:color="auto" w:fill="auto"/>
              <w:spacing w:line="220" w:lineRule="exact"/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F51C28" w:rsidRDefault="00F51C28" w:rsidP="000D5FE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F51C28" w:rsidRDefault="00F51C28" w:rsidP="000D5FEB">
            <w:pPr>
              <w:pStyle w:val="22"/>
              <w:shd w:val="clear" w:color="auto" w:fill="auto"/>
              <w:spacing w:line="220" w:lineRule="exact"/>
            </w:pPr>
          </w:p>
          <w:p w:rsidR="00F51C28" w:rsidRDefault="00F51C28" w:rsidP="000D5FEB">
            <w:pPr>
              <w:pStyle w:val="22"/>
              <w:shd w:val="clear" w:color="auto" w:fill="auto"/>
              <w:spacing w:line="220" w:lineRule="exact"/>
            </w:pPr>
            <w:r>
              <w:t xml:space="preserve">Квартира </w:t>
            </w:r>
          </w:p>
          <w:p w:rsidR="00F51C28" w:rsidRDefault="00F51C28" w:rsidP="000D5FEB">
            <w:pPr>
              <w:pStyle w:val="22"/>
              <w:shd w:val="clear" w:color="auto" w:fill="auto"/>
              <w:spacing w:line="220" w:lineRule="exact"/>
            </w:pPr>
            <w:r>
              <w:t>(Индивидуальная</w:t>
            </w:r>
          </w:p>
          <w:p w:rsidR="00F51C28" w:rsidRDefault="00F51C28" w:rsidP="000D5FEB">
            <w:pPr>
              <w:pStyle w:val="22"/>
              <w:shd w:val="clear" w:color="auto" w:fill="auto"/>
              <w:spacing w:line="220" w:lineRule="exact"/>
            </w:pPr>
          </w:p>
          <w:p w:rsidR="00F51C28" w:rsidRDefault="00F51C28" w:rsidP="000D5FEB">
            <w:pPr>
              <w:pStyle w:val="22"/>
              <w:shd w:val="clear" w:color="auto" w:fill="auto"/>
              <w:spacing w:line="220" w:lineRule="exact"/>
            </w:pPr>
            <w:r>
              <w:t>Гараж</w:t>
            </w:r>
          </w:p>
          <w:p w:rsidR="00F51C28" w:rsidRDefault="00F51C28" w:rsidP="000D5FEB">
            <w:pPr>
              <w:pStyle w:val="22"/>
              <w:shd w:val="clear" w:color="auto" w:fill="auto"/>
              <w:spacing w:line="220" w:lineRule="exact"/>
            </w:pPr>
          </w:p>
          <w:p w:rsidR="00F51C28" w:rsidRDefault="00F51C28" w:rsidP="000D5FEB">
            <w:pPr>
              <w:pStyle w:val="22"/>
              <w:shd w:val="clear" w:color="auto" w:fill="auto"/>
              <w:spacing w:line="220" w:lineRule="exact"/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F51C28" w:rsidRPr="001A128D" w:rsidRDefault="00F51C28" w:rsidP="000D5FEB">
            <w:pPr>
              <w:jc w:val="center"/>
            </w:pPr>
          </w:p>
          <w:p w:rsidR="00F51C28" w:rsidRPr="001A128D" w:rsidRDefault="00F51C28" w:rsidP="000D5FEB">
            <w:pPr>
              <w:jc w:val="center"/>
            </w:pPr>
          </w:p>
          <w:p w:rsidR="00F51C28" w:rsidRDefault="00F51C28" w:rsidP="000D5FEB">
            <w:pPr>
              <w:jc w:val="center"/>
            </w:pPr>
            <w:r w:rsidRPr="001A128D">
              <w:t>69,1</w:t>
            </w:r>
          </w:p>
          <w:p w:rsidR="00F51C28" w:rsidRPr="001A128D" w:rsidRDefault="00F51C28" w:rsidP="000D5FEB">
            <w:pPr>
              <w:jc w:val="center"/>
            </w:pPr>
            <w:r>
              <w:t>108,0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F51C28" w:rsidRPr="001A128D" w:rsidRDefault="00F51C28" w:rsidP="000D5FEB"/>
          <w:p w:rsidR="00F51C28" w:rsidRDefault="00F51C28" w:rsidP="000D5FEB"/>
          <w:p w:rsidR="00F51C28" w:rsidRDefault="00F51C28" w:rsidP="000D5FEB">
            <w:r w:rsidRPr="001A128D">
              <w:t>Россия</w:t>
            </w:r>
          </w:p>
          <w:p w:rsidR="00F51C28" w:rsidRPr="001A128D" w:rsidRDefault="00F51C28" w:rsidP="000D5FEB">
            <w:r>
              <w:t>Россия</w:t>
            </w: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C28" w:rsidRDefault="00F51C28" w:rsidP="000D5FEB">
            <w:pPr>
              <w:pStyle w:val="22"/>
              <w:shd w:val="clear" w:color="auto" w:fill="auto"/>
              <w:spacing w:line="220" w:lineRule="exact"/>
            </w:pPr>
          </w:p>
          <w:p w:rsidR="00F51C28" w:rsidRDefault="00F51C28" w:rsidP="000D5FEB">
            <w:pPr>
              <w:pStyle w:val="22"/>
              <w:shd w:val="clear" w:color="auto" w:fill="auto"/>
              <w:spacing w:line="220" w:lineRule="exact"/>
            </w:pPr>
          </w:p>
          <w:p w:rsidR="00F51C28" w:rsidRDefault="00F51C28" w:rsidP="000D5FEB">
            <w:pPr>
              <w:pStyle w:val="22"/>
              <w:shd w:val="clear" w:color="auto" w:fill="auto"/>
              <w:spacing w:line="220" w:lineRule="exact"/>
            </w:pPr>
            <w:r>
              <w:t>Мицубиси Картер 1995</w:t>
            </w:r>
          </w:p>
          <w:p w:rsidR="00F51C28" w:rsidRDefault="00F51C28" w:rsidP="000D5FEB">
            <w:pPr>
              <w:pStyle w:val="22"/>
              <w:shd w:val="clear" w:color="auto" w:fill="auto"/>
              <w:spacing w:line="220" w:lineRule="exact"/>
            </w:pPr>
          </w:p>
          <w:p w:rsidR="00F51C28" w:rsidRDefault="00F51C28" w:rsidP="000D5FEB">
            <w:pPr>
              <w:pStyle w:val="22"/>
              <w:shd w:val="clear" w:color="auto" w:fill="auto"/>
              <w:spacing w:line="220" w:lineRule="exact"/>
            </w:pPr>
            <w:r>
              <w:t>МАЗ 53350 1983</w:t>
            </w:r>
          </w:p>
        </w:tc>
      </w:tr>
      <w:tr w:rsidR="00F51C28" w:rsidTr="000D5FEB">
        <w:trPr>
          <w:trHeight w:hRule="exact" w:val="571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F51C28" w:rsidRDefault="00F51C28" w:rsidP="000D5FEB">
            <w:pPr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F51C28" w:rsidRDefault="00F51C28" w:rsidP="000D5FEB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F51C28" w:rsidRPr="001A128D" w:rsidRDefault="00F51C28" w:rsidP="000D5FEB"/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F51C28" w:rsidRPr="001A128D" w:rsidRDefault="00F51C28" w:rsidP="000D5FEB"/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F51C28" w:rsidRPr="001A128D" w:rsidRDefault="00F51C28" w:rsidP="000D5FEB"/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F51C28" w:rsidRPr="001A128D" w:rsidRDefault="00F51C28" w:rsidP="000D5FEB"/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C28" w:rsidRDefault="00F51C28" w:rsidP="000D5FEB">
            <w:pPr>
              <w:pStyle w:val="22"/>
              <w:shd w:val="clear" w:color="auto" w:fill="auto"/>
              <w:spacing w:line="220" w:lineRule="exact"/>
            </w:pPr>
          </w:p>
        </w:tc>
      </w:tr>
      <w:tr w:rsidR="00F51C28" w:rsidTr="000D5FEB">
        <w:trPr>
          <w:trHeight w:hRule="exact" w:val="996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C28" w:rsidRDefault="00F51C28" w:rsidP="000D5FEB">
            <w:pPr>
              <w:pStyle w:val="22"/>
              <w:shd w:val="clear" w:color="auto" w:fill="auto"/>
              <w:spacing w:line="220" w:lineRule="exact"/>
            </w:pPr>
            <w:r>
              <w:t>Поух Валентина Владимировна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C28" w:rsidRDefault="00F51C28" w:rsidP="000D5FEB">
            <w:pPr>
              <w:pStyle w:val="22"/>
              <w:shd w:val="clear" w:color="auto" w:fill="auto"/>
              <w:spacing w:line="220" w:lineRule="exact"/>
            </w:pPr>
            <w:r>
              <w:t>учитель физики МБОУ «Февральская СОШ»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C28" w:rsidRDefault="00F51C28" w:rsidP="000D5FEB">
            <w:pPr>
              <w:pStyle w:val="22"/>
              <w:shd w:val="clear" w:color="auto" w:fill="auto"/>
              <w:spacing w:line="220" w:lineRule="exact"/>
            </w:pPr>
            <w:r>
              <w:t>1264463,53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C28" w:rsidRDefault="00F51C28" w:rsidP="000D5FEB">
            <w:pPr>
              <w:pStyle w:val="22"/>
              <w:shd w:val="clear" w:color="auto" w:fill="auto"/>
              <w:spacing w:line="220" w:lineRule="exact"/>
            </w:pPr>
            <w:r>
              <w:t xml:space="preserve">квартира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C28" w:rsidRDefault="00F51C28" w:rsidP="000D5FEB">
            <w:pPr>
              <w:pStyle w:val="22"/>
              <w:shd w:val="clear" w:color="auto" w:fill="auto"/>
              <w:spacing w:line="220" w:lineRule="exact"/>
              <w:ind w:left="280"/>
            </w:pPr>
          </w:p>
          <w:p w:rsidR="00F51C28" w:rsidRDefault="00F51C28" w:rsidP="000D5FEB">
            <w:pPr>
              <w:pStyle w:val="22"/>
              <w:shd w:val="clear" w:color="auto" w:fill="auto"/>
              <w:spacing w:line="220" w:lineRule="exact"/>
              <w:ind w:left="280"/>
            </w:pPr>
          </w:p>
          <w:p w:rsidR="00F51C28" w:rsidRDefault="00F51C28" w:rsidP="000D5FEB">
            <w:pPr>
              <w:pStyle w:val="22"/>
              <w:shd w:val="clear" w:color="auto" w:fill="auto"/>
              <w:spacing w:line="220" w:lineRule="exact"/>
              <w:ind w:left="280"/>
            </w:pPr>
          </w:p>
          <w:p w:rsidR="00F51C28" w:rsidRDefault="00F51C28" w:rsidP="000D5FEB">
            <w:pPr>
              <w:pStyle w:val="22"/>
              <w:shd w:val="clear" w:color="auto" w:fill="auto"/>
              <w:spacing w:line="220" w:lineRule="exact"/>
              <w:ind w:left="280"/>
            </w:pPr>
            <w:r>
              <w:t>80,3</w:t>
            </w:r>
          </w:p>
          <w:p w:rsidR="00F51C28" w:rsidRDefault="00F51C28" w:rsidP="000D5FEB">
            <w:pPr>
              <w:pStyle w:val="22"/>
              <w:shd w:val="clear" w:color="auto" w:fill="auto"/>
              <w:spacing w:line="220" w:lineRule="exact"/>
              <w:ind w:left="280"/>
            </w:pPr>
          </w:p>
          <w:p w:rsidR="00F51C28" w:rsidRDefault="00F51C28" w:rsidP="000D5FEB">
            <w:pPr>
              <w:pStyle w:val="22"/>
              <w:shd w:val="clear" w:color="auto" w:fill="auto"/>
              <w:spacing w:line="220" w:lineRule="exact"/>
              <w:ind w:left="280"/>
            </w:pPr>
            <w:r>
              <w:t>40,0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1C28" w:rsidRDefault="00F51C28" w:rsidP="000D5FEB">
            <w:pPr>
              <w:pStyle w:val="22"/>
              <w:shd w:val="clear" w:color="auto" w:fill="auto"/>
              <w:spacing w:line="220" w:lineRule="exact"/>
            </w:pPr>
            <w: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C28" w:rsidRDefault="00F51C28" w:rsidP="000D5FEB">
            <w:pPr>
              <w:rPr>
                <w:sz w:val="10"/>
                <w:szCs w:val="10"/>
              </w:rPr>
            </w:pPr>
          </w:p>
        </w:tc>
      </w:tr>
      <w:tr w:rsidR="00F51C28" w:rsidTr="000D5FEB">
        <w:trPr>
          <w:trHeight w:hRule="exact" w:val="842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F51C28" w:rsidRDefault="00F51C28" w:rsidP="000D5FEB">
            <w:pPr>
              <w:pStyle w:val="22"/>
              <w:shd w:val="clear" w:color="auto" w:fill="auto"/>
              <w:spacing w:line="220" w:lineRule="exact"/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F51C28" w:rsidRDefault="00F51C28" w:rsidP="000D5FEB">
            <w:pPr>
              <w:pStyle w:val="22"/>
              <w:shd w:val="clear" w:color="auto" w:fill="auto"/>
              <w:spacing w:line="220" w:lineRule="exact"/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F51C28" w:rsidRDefault="00F51C28" w:rsidP="000D5FEB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F51C28" w:rsidRDefault="00F51C28" w:rsidP="000D5FEB">
            <w:pPr>
              <w:pStyle w:val="22"/>
              <w:shd w:val="clear" w:color="auto" w:fill="auto"/>
              <w:spacing w:line="220" w:lineRule="exact"/>
            </w:pPr>
          </w:p>
          <w:p w:rsidR="00F51C28" w:rsidRDefault="00F51C28" w:rsidP="000D5FEB">
            <w:pPr>
              <w:pStyle w:val="22"/>
              <w:shd w:val="clear" w:color="auto" w:fill="auto"/>
              <w:spacing w:line="220" w:lineRule="exact"/>
            </w:pPr>
            <w:r>
              <w:t xml:space="preserve">квартира </w:t>
            </w:r>
          </w:p>
          <w:p w:rsidR="00F51C28" w:rsidRDefault="00F51C28" w:rsidP="000D5FEB">
            <w:pPr>
              <w:pStyle w:val="22"/>
              <w:shd w:val="clear" w:color="auto" w:fill="auto"/>
              <w:spacing w:line="220" w:lineRule="exact"/>
            </w:pPr>
          </w:p>
          <w:p w:rsidR="00F51C28" w:rsidRDefault="00F51C28" w:rsidP="000D5FEB">
            <w:pPr>
              <w:pStyle w:val="22"/>
              <w:shd w:val="clear" w:color="auto" w:fill="auto"/>
              <w:spacing w:line="220" w:lineRule="exact"/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F51C28" w:rsidRDefault="00F51C28" w:rsidP="000D5FEB">
            <w:pPr>
              <w:rPr>
                <w:sz w:val="10"/>
                <w:szCs w:val="10"/>
              </w:rPr>
            </w:pPr>
          </w:p>
          <w:p w:rsidR="00F51C28" w:rsidRDefault="00F51C28" w:rsidP="000D5FEB">
            <w:pPr>
              <w:rPr>
                <w:sz w:val="10"/>
                <w:szCs w:val="10"/>
              </w:rPr>
            </w:pPr>
          </w:p>
          <w:p w:rsidR="00F51C28" w:rsidRPr="000D5FEB" w:rsidRDefault="00F51C28" w:rsidP="000D5FEB">
            <w:pPr>
              <w:jc w:val="center"/>
            </w:pPr>
            <w:r>
              <w:t>40,0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F51C28" w:rsidRDefault="00F51C28" w:rsidP="000D5FEB">
            <w:pPr>
              <w:rPr>
                <w:sz w:val="10"/>
                <w:szCs w:val="10"/>
              </w:rPr>
            </w:pPr>
          </w:p>
          <w:p w:rsidR="00F51C28" w:rsidRDefault="00F51C28" w:rsidP="000D5FEB">
            <w:pPr>
              <w:rPr>
                <w:sz w:val="10"/>
                <w:szCs w:val="10"/>
              </w:rPr>
            </w:pPr>
          </w:p>
          <w:p w:rsidR="00F51C28" w:rsidRPr="000D5FEB" w:rsidRDefault="00F51C28" w:rsidP="000D5FEB">
            <w:r>
              <w:t>Россия</w:t>
            </w: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C28" w:rsidRDefault="00F51C28" w:rsidP="000D5FEB">
            <w:pPr>
              <w:rPr>
                <w:sz w:val="10"/>
                <w:szCs w:val="10"/>
              </w:rPr>
            </w:pPr>
          </w:p>
        </w:tc>
      </w:tr>
    </w:tbl>
    <w:p w:rsidR="00F51C28" w:rsidRDefault="00F51C28">
      <w:pPr>
        <w:rPr>
          <w:sz w:val="2"/>
          <w:szCs w:val="2"/>
        </w:rPr>
      </w:pPr>
    </w:p>
    <w:p w:rsidR="00F51C28" w:rsidRDefault="00F51C28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F51C28" w:rsidRDefault="00F51C28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F51C28" w:rsidRDefault="00F51C28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F51C28" w:rsidRPr="00942D0F" w:rsidRDefault="00F51C28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F51C28" w:rsidRDefault="00F51C28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F51C28" w:rsidRPr="00942D0F" w:rsidRDefault="00F51C28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F51C28" w:rsidRPr="00942D0F" w:rsidRDefault="00F51C28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F51C28" w:rsidRPr="00933478" w:rsidRDefault="00F51C28" w:rsidP="00AC1050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Старостина Юрия Геннадьевича</w:t>
      </w:r>
      <w:r w:rsidRPr="00933478">
        <w:rPr>
          <w:rFonts w:ascii="Times New Roman" w:hAnsi="Times New Roman" w:cs="Times New Roman"/>
          <w:sz w:val="24"/>
          <w:szCs w:val="24"/>
        </w:rPr>
        <w:t>, его супруги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«01» января 2021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F51C2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января 2021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16"/>
        <w:gridCol w:w="5673"/>
        <w:gridCol w:w="1842"/>
        <w:gridCol w:w="1823"/>
        <w:gridCol w:w="997"/>
        <w:gridCol w:w="1455"/>
        <w:gridCol w:w="1848"/>
      </w:tblGrid>
      <w:tr w:rsidR="00F51C28" w:rsidRPr="00933478" w:rsidTr="00AC1050">
        <w:trPr>
          <w:tblCellSpacing w:w="0" w:type="dxa"/>
        </w:trPr>
        <w:tc>
          <w:tcPr>
            <w:tcW w:w="19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5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B15F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21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0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7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F51C28" w:rsidRPr="00933478" w:rsidTr="00AC105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C28" w:rsidRPr="00933478" w:rsidTr="00AC1050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Старостин Юрий Геннадьевич</w:t>
            </w: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Старостина Елена Владимировна –супруга</w:t>
            </w: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Pr="0093347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4205">
              <w:rPr>
                <w:rFonts w:eastAsia="Times New Roman"/>
                <w:szCs w:val="24"/>
                <w:lang w:eastAsia="ru-RU"/>
              </w:rPr>
              <w:lastRenderedPageBreak/>
              <w:t>Депутат  районного Совета народных  депутатов</w:t>
            </w: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Pr="00CC6A8E" w:rsidRDefault="00F51C28" w:rsidP="00AC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Default="00F51C28" w:rsidP="00942D0F">
            <w:pPr>
              <w:pStyle w:val="a3"/>
              <w:jc w:val="center"/>
            </w:pPr>
            <w:r>
              <w:lastRenderedPageBreak/>
              <w:t>380400</w:t>
            </w:r>
          </w:p>
          <w:p w:rsidR="00F51C28" w:rsidRDefault="00F51C28" w:rsidP="00942D0F">
            <w:pPr>
              <w:pStyle w:val="a3"/>
              <w:jc w:val="center"/>
            </w:pPr>
          </w:p>
          <w:p w:rsidR="00F51C28" w:rsidRDefault="00F51C28" w:rsidP="00942D0F">
            <w:pPr>
              <w:pStyle w:val="a3"/>
              <w:jc w:val="center"/>
            </w:pPr>
          </w:p>
          <w:p w:rsidR="00F51C28" w:rsidRDefault="00F51C28" w:rsidP="00942D0F">
            <w:pPr>
              <w:pStyle w:val="a3"/>
              <w:jc w:val="center"/>
            </w:pPr>
          </w:p>
          <w:p w:rsidR="00F51C28" w:rsidRDefault="00F51C28" w:rsidP="00942D0F">
            <w:pPr>
              <w:pStyle w:val="a3"/>
              <w:jc w:val="center"/>
            </w:pPr>
            <w:r>
              <w:t>269000</w:t>
            </w:r>
          </w:p>
          <w:p w:rsidR="00F51C28" w:rsidRDefault="00F51C28" w:rsidP="00942D0F">
            <w:pPr>
              <w:pStyle w:val="a3"/>
              <w:jc w:val="center"/>
            </w:pPr>
          </w:p>
          <w:p w:rsidR="00F51C28" w:rsidRPr="00933478" w:rsidRDefault="00F51C28" w:rsidP="00942D0F">
            <w:pPr>
              <w:pStyle w:val="a3"/>
              <w:jc w:val="center"/>
            </w:pP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Default="00F51C28" w:rsidP="00D97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Жилой дом </w:t>
            </w:r>
          </w:p>
          <w:p w:rsidR="00F51C28" w:rsidRDefault="00F51C28" w:rsidP="00AB67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AC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C28" w:rsidRPr="009038A0" w:rsidRDefault="00F51C28" w:rsidP="009038A0">
            <w:pPr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9038A0">
            <w:pPr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9038A0">
            <w:pPr>
              <w:rPr>
                <w:rFonts w:eastAsia="Times New Roman"/>
                <w:szCs w:val="24"/>
                <w:lang w:eastAsia="ru-RU"/>
              </w:rPr>
            </w:pPr>
          </w:p>
          <w:p w:rsidR="00F51C28" w:rsidRPr="009038A0" w:rsidRDefault="00F51C28" w:rsidP="009038A0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110</w:t>
            </w: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Pr="0093347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Pr="00933478" w:rsidRDefault="00F51C28" w:rsidP="009038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Автомобиль УАЗ 315195 </w:t>
            </w: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2010г</w:t>
            </w:r>
          </w:p>
          <w:p w:rsidR="00F51C28" w:rsidRDefault="00F51C28" w:rsidP="00D97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Лада Веста</w:t>
            </w:r>
          </w:p>
          <w:p w:rsidR="00F51C28" w:rsidRDefault="00F51C28" w:rsidP="00D97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2016</w:t>
            </w: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9038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9038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9038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F51C28" w:rsidRDefault="00F51C28" w:rsidP="00AB67DF">
            <w:pPr>
              <w:rPr>
                <w:rFonts w:eastAsia="Times New Roman"/>
                <w:szCs w:val="24"/>
                <w:lang w:eastAsia="ru-RU"/>
              </w:rPr>
            </w:pPr>
          </w:p>
          <w:p w:rsidR="00F51C28" w:rsidRPr="00AB67DF" w:rsidRDefault="00F51C28" w:rsidP="00AB67D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C28" w:rsidRPr="00933478" w:rsidTr="00AC1050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pStyle w:val="a3"/>
              <w:jc w:val="center"/>
            </w:pPr>
          </w:p>
        </w:tc>
        <w:tc>
          <w:tcPr>
            <w:tcW w:w="15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AC10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AC10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4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AC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AC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AC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AC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AC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F51C28" w:rsidRDefault="00F51C28" w:rsidP="00AC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9038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51C28" w:rsidRDefault="00F51C28" w:rsidP="000867C8">
      <w:pPr>
        <w:pStyle w:val="ConsPlusNonformat"/>
      </w:pPr>
      <w:r>
        <w:t xml:space="preserve"> </w:t>
      </w:r>
    </w:p>
    <w:p w:rsidR="00F51C28" w:rsidRDefault="00F51C28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F51C28" w:rsidRDefault="00F51C28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F51C28" w:rsidRDefault="00F51C28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F51C28" w:rsidRPr="00942D0F" w:rsidRDefault="00F51C28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F51C28" w:rsidRDefault="00F51C28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F51C28" w:rsidRPr="00942D0F" w:rsidRDefault="00F51C28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F51C28" w:rsidRPr="00942D0F" w:rsidRDefault="00F51C28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F51C28" w:rsidRPr="00933478" w:rsidRDefault="00F51C28" w:rsidP="00AF6A23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Тюменцев Николай  Павлович</w:t>
      </w:r>
      <w:r w:rsidRPr="00933478">
        <w:rPr>
          <w:rFonts w:ascii="Times New Roman" w:hAnsi="Times New Roman" w:cs="Times New Roman"/>
          <w:sz w:val="24"/>
          <w:szCs w:val="24"/>
        </w:rPr>
        <w:t xml:space="preserve">, его супруги 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933478">
        <w:rPr>
          <w:rFonts w:ascii="Times New Roman" w:hAnsi="Times New Roman"/>
          <w:sz w:val="24"/>
          <w:szCs w:val="24"/>
        </w:rPr>
        <w:t>несовершеннолетни</w:t>
      </w:r>
      <w:r>
        <w:rPr>
          <w:rFonts w:ascii="Times New Roman" w:hAnsi="Times New Roman"/>
          <w:sz w:val="24"/>
          <w:szCs w:val="24"/>
        </w:rPr>
        <w:t xml:space="preserve">х детей </w:t>
      </w: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2021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F51C2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 2021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51C28" w:rsidRPr="00933478" w:rsidRDefault="00F51C28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993"/>
        <w:gridCol w:w="4421"/>
        <w:gridCol w:w="2073"/>
        <w:gridCol w:w="1769"/>
        <w:gridCol w:w="1114"/>
        <w:gridCol w:w="1634"/>
        <w:gridCol w:w="1850"/>
      </w:tblGrid>
      <w:tr w:rsidR="00F51C28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B836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21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F51C28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42D0F" w:rsidRDefault="00F51C28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C28" w:rsidRPr="00933478" w:rsidRDefault="00F51C28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C28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3619">
              <w:rPr>
                <w:szCs w:val="24"/>
              </w:rPr>
              <w:t>Тюменцев Николай</w:t>
            </w:r>
            <w:r>
              <w:rPr>
                <w:rFonts w:eastAsia="Times New Roman"/>
                <w:szCs w:val="24"/>
                <w:lang w:eastAsia="ru-RU"/>
              </w:rPr>
              <w:t xml:space="preserve"> Павлович</w:t>
            </w: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Pr="00303619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Тюменцева Анна Владиславовна</w:t>
            </w: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Тюменцев Степан Николаевич</w:t>
            </w: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Pr="0093347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Тюменцева Алина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Депутат  районного Совета народных  депутатов</w:t>
            </w:r>
          </w:p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</w:p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</w:p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</w:p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</w:p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</w:p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Кладовщик ОАО РЖД ШЧ-12 Тындинского  региона</w:t>
            </w:r>
          </w:p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</w:p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</w:p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</w:p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</w:p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</w:p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</w:p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</w:p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</w:p>
          <w:p w:rsidR="00F51C28" w:rsidRDefault="00F51C28" w:rsidP="000B4D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Воспитанник детского сада</w:t>
            </w: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Pr="0093347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школьница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Default="00F51C28" w:rsidP="00942D0F">
            <w:pPr>
              <w:pStyle w:val="a3"/>
              <w:jc w:val="center"/>
            </w:pPr>
            <w:r>
              <w:lastRenderedPageBreak/>
              <w:t>2219638,03</w:t>
            </w:r>
          </w:p>
          <w:p w:rsidR="00F51C28" w:rsidRDefault="00F51C28" w:rsidP="00942D0F">
            <w:pPr>
              <w:pStyle w:val="a3"/>
              <w:jc w:val="center"/>
            </w:pPr>
          </w:p>
          <w:p w:rsidR="00F51C28" w:rsidRDefault="00F51C28" w:rsidP="00942D0F">
            <w:pPr>
              <w:pStyle w:val="a3"/>
              <w:jc w:val="center"/>
            </w:pPr>
          </w:p>
          <w:p w:rsidR="00F51C28" w:rsidRDefault="00F51C28" w:rsidP="00942D0F">
            <w:pPr>
              <w:pStyle w:val="a3"/>
              <w:jc w:val="center"/>
            </w:pPr>
          </w:p>
          <w:p w:rsidR="00F51C28" w:rsidRDefault="00F51C28" w:rsidP="00942D0F">
            <w:pPr>
              <w:pStyle w:val="a3"/>
              <w:jc w:val="center"/>
            </w:pPr>
            <w:r>
              <w:t>472206,42</w:t>
            </w:r>
          </w:p>
          <w:p w:rsidR="00F51C28" w:rsidRDefault="00F51C28" w:rsidP="00942D0F">
            <w:pPr>
              <w:pStyle w:val="a3"/>
              <w:jc w:val="center"/>
            </w:pPr>
          </w:p>
          <w:p w:rsidR="00F51C28" w:rsidRDefault="00F51C28" w:rsidP="00942D0F">
            <w:pPr>
              <w:pStyle w:val="a3"/>
              <w:jc w:val="center"/>
            </w:pPr>
          </w:p>
          <w:p w:rsidR="00F51C28" w:rsidRDefault="00F51C28" w:rsidP="007D23A7">
            <w:pPr>
              <w:pStyle w:val="a3"/>
              <w:spacing w:before="0" w:beforeAutospacing="0" w:after="0" w:afterAutospacing="0"/>
              <w:jc w:val="center"/>
            </w:pPr>
          </w:p>
          <w:p w:rsidR="00F51C28" w:rsidRDefault="00F51C28" w:rsidP="007D23A7">
            <w:pPr>
              <w:pStyle w:val="a3"/>
              <w:spacing w:before="0" w:beforeAutospacing="0" w:after="0" w:afterAutospacing="0"/>
              <w:jc w:val="center"/>
            </w:pPr>
          </w:p>
          <w:p w:rsidR="00F51C28" w:rsidRDefault="00F51C28" w:rsidP="007D23A7">
            <w:pPr>
              <w:pStyle w:val="a3"/>
              <w:spacing w:before="0" w:beforeAutospacing="0" w:after="0" w:afterAutospacing="0"/>
              <w:jc w:val="center"/>
            </w:pPr>
          </w:p>
          <w:p w:rsidR="00F51C28" w:rsidRDefault="00F51C28" w:rsidP="00942D0F">
            <w:pPr>
              <w:pStyle w:val="a3"/>
              <w:jc w:val="center"/>
            </w:pPr>
            <w:r>
              <w:t>------------</w:t>
            </w:r>
          </w:p>
          <w:p w:rsidR="00F51C28" w:rsidRDefault="00F51C28" w:rsidP="00942D0F">
            <w:pPr>
              <w:pStyle w:val="a3"/>
              <w:jc w:val="center"/>
            </w:pPr>
          </w:p>
          <w:p w:rsidR="00F51C28" w:rsidRPr="00933478" w:rsidRDefault="00F51C28" w:rsidP="00942D0F">
            <w:pPr>
              <w:pStyle w:val="a3"/>
              <w:jc w:val="center"/>
            </w:pPr>
            <w:r>
              <w:t>----------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</w:t>
            </w:r>
          </w:p>
          <w:p w:rsidR="00F51C28" w:rsidRDefault="00F51C28" w:rsidP="0045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45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45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45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45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454EC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51C28" w:rsidRDefault="00F51C28" w:rsidP="00454EC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51C28" w:rsidRDefault="00F51C28" w:rsidP="00454EC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-----------</w:t>
            </w:r>
          </w:p>
          <w:p w:rsidR="00F51C28" w:rsidRDefault="00F51C28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303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303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303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303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Pr="00933478" w:rsidRDefault="00F51C28" w:rsidP="00303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Pr="00303619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69</w:t>
            </w:r>
            <w:r>
              <w:rPr>
                <w:rFonts w:eastAsia="Times New Roman"/>
                <w:szCs w:val="24"/>
                <w:lang w:val="en-US" w:eastAsia="ru-RU"/>
              </w:rPr>
              <w:t>.1</w:t>
            </w: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Pr="0093347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307,0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Россия </w:t>
            </w: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Pr="0093347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1C28" w:rsidRPr="00303619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lastRenderedPageBreak/>
              <w:t>Ford Ranger 2008</w:t>
            </w:r>
          </w:p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</w:t>
            </w:r>
          </w:p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Pr="00933478" w:rsidRDefault="00F51C28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-----------</w:t>
            </w:r>
          </w:p>
        </w:tc>
      </w:tr>
      <w:tr w:rsidR="00F51C28" w:rsidRPr="00933478" w:rsidTr="00B126F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996,0</w:t>
            </w:r>
          </w:p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303619">
            <w:pPr>
              <w:pBdr>
                <w:bottom w:val="single" w:sz="6" w:space="1" w:color="auto"/>
              </w:pBd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</w:t>
            </w:r>
          </w:p>
          <w:p w:rsidR="00F51C28" w:rsidRDefault="00F51C28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</w:t>
            </w: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C28" w:rsidRDefault="00F51C28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1C28" w:rsidRDefault="00F51C28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51C28" w:rsidRDefault="00F51C28" w:rsidP="000867C8">
      <w:pPr>
        <w:pStyle w:val="ConsPlusNonformat"/>
      </w:pPr>
      <w:r>
        <w:t xml:space="preserve"> 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62456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5C999-EC02-40BF-834A-9AFD639D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F51C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uiPriority w:val="99"/>
    <w:rsid w:val="00F51C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F51C28"/>
    <w:rPr>
      <w:rFonts w:ascii="Arial" w:eastAsia="Times New Roman" w:hAnsi="Arial" w:cs="Arial"/>
    </w:rPr>
  </w:style>
  <w:style w:type="character" w:customStyle="1" w:styleId="21">
    <w:name w:val="Основной текст (2)_"/>
    <w:basedOn w:val="a0"/>
    <w:link w:val="22"/>
    <w:rsid w:val="00F51C28"/>
    <w:rPr>
      <w:rFonts w:eastAsia="Times New Roman"/>
      <w:sz w:val="17"/>
      <w:szCs w:val="17"/>
      <w:shd w:val="clear" w:color="auto" w:fill="FFFFFF"/>
    </w:rPr>
  </w:style>
  <w:style w:type="character" w:customStyle="1" w:styleId="295pt">
    <w:name w:val="Основной текст (2) + 9;5 pt;Полужирный"/>
    <w:basedOn w:val="21"/>
    <w:rsid w:val="00F51C28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1"/>
    <w:rsid w:val="00F51C28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F51C28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F51C28"/>
    <w:rPr>
      <w:rFonts w:eastAsia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51C28"/>
    <w:pPr>
      <w:widowControl w:val="0"/>
      <w:shd w:val="clear" w:color="auto" w:fill="FFFFFF"/>
      <w:spacing w:after="0" w:line="206" w:lineRule="exact"/>
    </w:pPr>
    <w:rPr>
      <w:rFonts w:eastAsia="Times New Roman"/>
      <w:sz w:val="17"/>
      <w:szCs w:val="17"/>
      <w:lang w:eastAsia="ru-RU"/>
    </w:rPr>
  </w:style>
  <w:style w:type="paragraph" w:customStyle="1" w:styleId="12">
    <w:name w:val="Заголовок №1"/>
    <w:basedOn w:val="a"/>
    <w:link w:val="11"/>
    <w:rsid w:val="00F51C28"/>
    <w:pPr>
      <w:widowControl w:val="0"/>
      <w:shd w:val="clear" w:color="auto" w:fill="FFFFFF"/>
      <w:spacing w:before="60" w:after="60" w:line="0" w:lineRule="atLeast"/>
      <w:jc w:val="center"/>
      <w:outlineLvl w:val="0"/>
    </w:pPr>
    <w:rPr>
      <w:rFonts w:eastAsia="Times New Roman"/>
      <w:b/>
      <w:bCs/>
      <w:sz w:val="26"/>
      <w:szCs w:val="26"/>
      <w:lang w:eastAsia="ru-RU"/>
    </w:rPr>
  </w:style>
  <w:style w:type="paragraph" w:customStyle="1" w:styleId="32">
    <w:name w:val="Основной текст (3)"/>
    <w:basedOn w:val="a"/>
    <w:link w:val="31"/>
    <w:rsid w:val="00F51C28"/>
    <w:pPr>
      <w:widowControl w:val="0"/>
      <w:shd w:val="clear" w:color="auto" w:fill="FFFFFF"/>
      <w:spacing w:before="60" w:after="180" w:line="0" w:lineRule="atLeast"/>
      <w:jc w:val="center"/>
    </w:pPr>
    <w:rPr>
      <w:rFonts w:eastAsia="Times New Roman"/>
      <w:sz w:val="20"/>
      <w:szCs w:val="20"/>
      <w:lang w:eastAsia="ru-RU"/>
    </w:rPr>
  </w:style>
  <w:style w:type="character" w:customStyle="1" w:styleId="285pt">
    <w:name w:val="Основной текст (2) + 8;5 pt;Полужирный"/>
    <w:basedOn w:val="21"/>
    <w:rsid w:val="00F51C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2416</Words>
  <Characters>13775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2022-09-29T06:22:00Z</dcterms:modified>
</cp:coreProperties>
</file>