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3F5A1" w14:textId="77777777" w:rsidR="00A25F32" w:rsidRPr="00652061" w:rsidRDefault="00A25F32" w:rsidP="00A25F32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14:paraId="1592C754" w14:textId="77777777" w:rsidR="00A25F32" w:rsidRDefault="00A25F32" w:rsidP="00A25F32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руководителей бюджетных учреждений</w:t>
      </w: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несовершеннолетних детей </w:t>
      </w:r>
    </w:p>
    <w:p w14:paraId="3AF5B0F1" w14:textId="77777777" w:rsidR="00A25F32" w:rsidRDefault="00A25F32" w:rsidP="00A25F32">
      <w:pPr>
        <w:ind w:firstLine="539"/>
        <w:jc w:val="center"/>
      </w:pPr>
      <w:r>
        <w:rPr>
          <w:rFonts w:ascii="Times New Roman" w:hAnsi="Times New Roman" w:cs="Times New Roman"/>
        </w:rPr>
        <w:t xml:space="preserve">за </w:t>
      </w:r>
      <w:r w:rsidRPr="00546B05">
        <w:rPr>
          <w:rFonts w:ascii="Times New Roman" w:hAnsi="Times New Roman" w:cs="Times New Roman"/>
        </w:rPr>
        <w:t>период с 01 января 20</w:t>
      </w:r>
      <w:r>
        <w:rPr>
          <w:rFonts w:ascii="Times New Roman" w:hAnsi="Times New Roman" w:cs="Times New Roman"/>
        </w:rPr>
        <w:t>2</w:t>
      </w:r>
      <w:r w:rsidRPr="0001342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46B05">
        <w:rPr>
          <w:rFonts w:ascii="Times New Roman" w:hAnsi="Times New Roman" w:cs="Times New Roman"/>
        </w:rPr>
        <w:t>года  по</w:t>
      </w:r>
      <w:proofErr w:type="gramEnd"/>
      <w:r w:rsidRPr="00546B05">
        <w:rPr>
          <w:rFonts w:ascii="Times New Roman" w:hAnsi="Times New Roman" w:cs="Times New Roman"/>
        </w:rPr>
        <w:t xml:space="preserve"> 31 декабря 20</w:t>
      </w:r>
      <w:r>
        <w:rPr>
          <w:rFonts w:ascii="Times New Roman" w:hAnsi="Times New Roman" w:cs="Times New Roman"/>
        </w:rPr>
        <w:t>2</w:t>
      </w:r>
      <w:r w:rsidRPr="0001342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546B05">
        <w:rPr>
          <w:rFonts w:ascii="Times New Roman" w:hAnsi="Times New Roman" w:cs="Times New Roman"/>
        </w:rPr>
        <w:t>года</w:t>
      </w:r>
    </w:p>
    <w:p w14:paraId="7E91ECB5" w14:textId="77777777" w:rsidR="00A25F32" w:rsidRPr="00E12D5A" w:rsidRDefault="00A25F32" w:rsidP="00A25F32">
      <w:pPr>
        <w:autoSpaceDE w:val="0"/>
        <w:autoSpaceDN w:val="0"/>
        <w:adjustRightInd w:val="0"/>
        <w:jc w:val="right"/>
      </w:pPr>
    </w:p>
    <w:tbl>
      <w:tblPr>
        <w:tblW w:w="17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483"/>
        <w:gridCol w:w="1559"/>
        <w:gridCol w:w="1134"/>
        <w:gridCol w:w="1418"/>
        <w:gridCol w:w="2249"/>
      </w:tblGrid>
      <w:tr w:rsidR="00A25F32" w:rsidRPr="00C20BCF" w14:paraId="6A4FA395" w14:textId="77777777" w:rsidTr="00454C51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CFD1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14:paraId="1B5B6CB4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FED3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986D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14:paraId="71FD7B24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6A0380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2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FCE0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14:paraId="4A35D9C4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1D7B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9" w:type="dxa"/>
            <w:vMerge w:val="restart"/>
          </w:tcPr>
          <w:p w14:paraId="2CA7B307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E7FD" w14:textId="77777777" w:rsidR="00A25F32" w:rsidRPr="00C20BCF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6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25F32" w:rsidRPr="00C20BCF" w14:paraId="65ED3382" w14:textId="77777777" w:rsidTr="00454C51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14:paraId="0C4380B2" w14:textId="77777777" w:rsidR="00A25F32" w:rsidRPr="00C20BCF" w:rsidRDefault="00A25F32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14ACDFEB" w14:textId="77777777" w:rsidR="00A25F32" w:rsidRPr="00C20BCF" w:rsidRDefault="00A25F32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716F723" w14:textId="77777777" w:rsidR="00A25F32" w:rsidRPr="00C20BCF" w:rsidRDefault="00A25F32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713DF77" w14:textId="77777777" w:rsidR="00A25F32" w:rsidRPr="00C20BCF" w:rsidRDefault="00A25F32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070CBB2" w14:textId="77777777" w:rsidR="00A25F32" w:rsidRPr="00C20BCF" w:rsidRDefault="00A25F32" w:rsidP="00454C5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14:paraId="724341FB" w14:textId="77777777" w:rsidR="00A25F32" w:rsidRPr="00C20BCF" w:rsidRDefault="00A25F32" w:rsidP="00454C5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9471D9E" w14:textId="77777777" w:rsidR="00A25F32" w:rsidRPr="00C20BCF" w:rsidRDefault="00A25F32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847EB5F" w14:textId="77777777" w:rsidR="00A25F32" w:rsidRPr="00C20BCF" w:rsidRDefault="00A25F32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A1D8576" w14:textId="77777777" w:rsidR="00A25F32" w:rsidRPr="00C20BCF" w:rsidRDefault="00A25F32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995D390" w14:textId="77777777" w:rsidR="00A25F32" w:rsidRPr="00C20BCF" w:rsidRDefault="00A25F32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14:paraId="43E21108" w14:textId="77777777" w:rsidR="00A25F32" w:rsidRPr="00C20BCF" w:rsidRDefault="00A25F32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49" w:type="dxa"/>
            <w:vMerge/>
          </w:tcPr>
          <w:p w14:paraId="52B431F4" w14:textId="77777777" w:rsidR="00A25F32" w:rsidRPr="00431D45" w:rsidRDefault="00A25F32" w:rsidP="00454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F32" w:rsidRPr="00AD60E3" w14:paraId="11A6AE5E" w14:textId="77777777" w:rsidTr="00454C51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E235" w14:textId="77777777" w:rsidR="00A25F32" w:rsidRPr="001E76F3" w:rsidRDefault="00A25F32" w:rsidP="00454C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76F3">
              <w:rPr>
                <w:rFonts w:ascii="Times New Roman" w:hAnsi="Times New Roman" w:cs="Times New Roman"/>
              </w:rPr>
              <w:t>Тянникова</w:t>
            </w:r>
            <w:proofErr w:type="spellEnd"/>
            <w:r w:rsidRPr="001E76F3">
              <w:rPr>
                <w:rFonts w:ascii="Times New Roman" w:hAnsi="Times New Roman" w:cs="Times New Roman"/>
              </w:rPr>
              <w:t xml:space="preserve"> Татьяна Анатольевна- </w:t>
            </w:r>
            <w:proofErr w:type="spellStart"/>
            <w:r w:rsidRPr="001E76F3">
              <w:rPr>
                <w:rFonts w:ascii="Times New Roman" w:hAnsi="Times New Roman" w:cs="Times New Roman"/>
              </w:rPr>
              <w:t>и.</w:t>
            </w:r>
            <w:proofErr w:type="gramStart"/>
            <w:r w:rsidRPr="001E76F3">
              <w:rPr>
                <w:rFonts w:ascii="Times New Roman" w:hAnsi="Times New Roman" w:cs="Times New Roman"/>
              </w:rPr>
              <w:t>о.директора</w:t>
            </w:r>
            <w:proofErr w:type="spellEnd"/>
            <w:proofErr w:type="gramEnd"/>
            <w:r w:rsidRPr="001E76F3">
              <w:rPr>
                <w:rFonts w:ascii="Times New Roman" w:hAnsi="Times New Roman" w:cs="Times New Roman"/>
              </w:rPr>
              <w:t xml:space="preserve"> – МБОУ ДОД «Константиновская школа искусств»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FF3D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851096,92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BCE41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80A3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  <w:p w14:paraId="6227ABC7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E4D6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  <w:p w14:paraId="42589CAA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0511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76F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8D1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Жилой дом</w:t>
            </w:r>
          </w:p>
          <w:p w14:paraId="5A7A6305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Земельный участок</w:t>
            </w:r>
          </w:p>
          <w:p w14:paraId="2435A064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F38C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42,3</w:t>
            </w:r>
          </w:p>
          <w:p w14:paraId="7ACA05D1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1927,0</w:t>
            </w:r>
          </w:p>
          <w:p w14:paraId="334E1977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5633AB7E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E2A2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 </w:t>
            </w:r>
          </w:p>
          <w:p w14:paraId="15711CDF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49" w:type="dxa"/>
          </w:tcPr>
          <w:p w14:paraId="2F6D5D72" w14:textId="77777777" w:rsidR="00A25F32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32" w:rsidRPr="00AD60E3" w14:paraId="39E835BA" w14:textId="77777777" w:rsidTr="00454C51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F85B" w14:textId="77777777" w:rsidR="00A25F32" w:rsidRPr="001E76F3" w:rsidRDefault="00A25F32" w:rsidP="00454C51">
            <w:pPr>
              <w:jc w:val="both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9B58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21932,16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421B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Жилой дом</w:t>
            </w:r>
          </w:p>
          <w:p w14:paraId="7343D60E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C589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42,3</w:t>
            </w:r>
          </w:p>
          <w:p w14:paraId="69E1C25A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1927,0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EFA2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D3C5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1610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5A6D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CFAE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9" w:type="dxa"/>
          </w:tcPr>
          <w:p w14:paraId="52DB1602" w14:textId="77777777" w:rsidR="00A25F32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32" w:rsidRPr="00AD60E3" w14:paraId="67DD9E3F" w14:textId="77777777" w:rsidTr="00454C51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E2BC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lastRenderedPageBreak/>
              <w:t>Комиссарова Надежда Владимировна – директор МБУК «Константиновский районный краеведческий музей»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08AE" w14:textId="77777777" w:rsidR="00A25F32" w:rsidRPr="001E76F3" w:rsidRDefault="00A25F32" w:rsidP="00454C51">
            <w:pPr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    683163,12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F8DE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Квартира </w:t>
            </w:r>
          </w:p>
          <w:p w14:paraId="2E1127A7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04B0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34,1</w:t>
            </w:r>
          </w:p>
          <w:p w14:paraId="045FB7AC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EBE4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  <w:p w14:paraId="4F0782B0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7340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B4BDE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79F6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57,0</w:t>
            </w:r>
          </w:p>
          <w:p w14:paraId="2975A4F1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6B79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  <w:p w14:paraId="7F38C417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14:paraId="3FC79CF8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F32" w:rsidRPr="00AD60E3" w14:paraId="7B7B5D59" w14:textId="77777777" w:rsidTr="00454C51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D404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8454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725941,48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736A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8EBC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B58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4222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Автомобиль TOYOTA WISH</w:t>
            </w:r>
          </w:p>
          <w:p w14:paraId="5476F328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Автомобиль TOYOTA</w:t>
            </w:r>
          </w:p>
          <w:p w14:paraId="725B3971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  <w:lang w:val="en-US"/>
              </w:rPr>
              <w:t>CROWN</w:t>
            </w:r>
          </w:p>
          <w:p w14:paraId="30B7A42E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4391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Квартира </w:t>
            </w:r>
          </w:p>
          <w:p w14:paraId="0D86D6C3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BC74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34,9</w:t>
            </w:r>
          </w:p>
          <w:p w14:paraId="09EF57CE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19,3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2D03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  <w:p w14:paraId="5AB3A840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49" w:type="dxa"/>
          </w:tcPr>
          <w:p w14:paraId="394A8920" w14:textId="77777777" w:rsidR="00A25F32" w:rsidRPr="000E199C" w:rsidRDefault="00A25F32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F32" w:rsidRPr="00AD60E3" w14:paraId="41C2BC10" w14:textId="77777777" w:rsidTr="00454C51">
        <w:trPr>
          <w:cantSplit/>
          <w:trHeight w:val="57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1F89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76F3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E76F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76F3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E76F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9C84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76F3">
              <w:rPr>
                <w:rFonts w:ascii="Times New Roman" w:hAnsi="Times New Roman" w:cs="Times New Roman"/>
                <w:lang w:val="en-US"/>
              </w:rPr>
              <w:t>27680</w:t>
            </w:r>
            <w:r w:rsidRPr="001E76F3">
              <w:rPr>
                <w:rFonts w:ascii="Times New Roman" w:hAnsi="Times New Roman" w:cs="Times New Roman"/>
              </w:rPr>
              <w:t>,</w:t>
            </w:r>
            <w:r w:rsidRPr="001E76F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5450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4B2B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7CBF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9A36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AF88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Квартира </w:t>
            </w:r>
          </w:p>
          <w:p w14:paraId="786FCACC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Земельный участок</w:t>
            </w:r>
          </w:p>
          <w:p w14:paraId="73C3DE81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F85E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57,0</w:t>
            </w:r>
          </w:p>
          <w:p w14:paraId="63B41194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133608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19,3</w:t>
            </w:r>
          </w:p>
          <w:p w14:paraId="120C8D87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69E2580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4E7A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  <w:p w14:paraId="3EFC9A41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BB673DF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  <w:p w14:paraId="21881E0F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DF5FC96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49" w:type="dxa"/>
          </w:tcPr>
          <w:p w14:paraId="60E81035" w14:textId="77777777" w:rsidR="00A25F32" w:rsidRPr="004438EB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32" w:rsidRPr="00AD60E3" w14:paraId="75E8F21C" w14:textId="77777777" w:rsidTr="00454C51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807C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Антонова Надежда </w:t>
            </w:r>
            <w:proofErr w:type="gramStart"/>
            <w:r w:rsidRPr="001E76F3">
              <w:rPr>
                <w:rFonts w:ascii="Times New Roman" w:hAnsi="Times New Roman" w:cs="Times New Roman"/>
              </w:rPr>
              <w:t>Федоровна  -</w:t>
            </w:r>
            <w:proofErr w:type="gramEnd"/>
            <w:r w:rsidRPr="001E76F3">
              <w:rPr>
                <w:rFonts w:ascii="Times New Roman" w:hAnsi="Times New Roman" w:cs="Times New Roman"/>
              </w:rPr>
              <w:t xml:space="preserve"> директор МБУК «Константиновский Дворец культуры»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0A9C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  <w:lang w:val="en-US"/>
              </w:rPr>
              <w:t>1114531</w:t>
            </w:r>
            <w:r w:rsidRPr="001E76F3">
              <w:rPr>
                <w:rFonts w:ascii="Times New Roman" w:hAnsi="Times New Roman" w:cs="Times New Roman"/>
              </w:rPr>
              <w:t>,</w:t>
            </w:r>
            <w:r w:rsidRPr="001E76F3">
              <w:rPr>
                <w:rFonts w:ascii="Times New Roman" w:hAnsi="Times New Roman" w:cs="Times New Roman"/>
                <w:lang w:val="en-US"/>
              </w:rPr>
              <w:t>1</w:t>
            </w:r>
            <w:r w:rsidRPr="001E76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DC49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Квартира</w:t>
            </w:r>
          </w:p>
          <w:p w14:paraId="300DBFA7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Земельный участок</w:t>
            </w:r>
          </w:p>
          <w:p w14:paraId="1A7E290F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F18C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46,4</w:t>
            </w:r>
          </w:p>
          <w:p w14:paraId="33B4848B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1933,0 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8590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  </w:t>
            </w:r>
          </w:p>
          <w:p w14:paraId="4C09C093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  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AA62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 </w:t>
            </w:r>
          </w:p>
          <w:p w14:paraId="4BEE496B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6338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0A8D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8756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 -</w:t>
            </w:r>
          </w:p>
          <w:p w14:paraId="09E3A5FE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14:paraId="7D63BA24" w14:textId="77777777" w:rsidR="00A25F32" w:rsidRPr="00AD60E3" w:rsidRDefault="00A25F32" w:rsidP="00454C51">
            <w:pPr>
              <w:jc w:val="center"/>
            </w:pPr>
          </w:p>
        </w:tc>
      </w:tr>
      <w:tr w:rsidR="00A25F32" w:rsidRPr="00AD60E3" w14:paraId="017F8E13" w14:textId="77777777" w:rsidTr="00454C51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FFE8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lastRenderedPageBreak/>
              <w:t xml:space="preserve">Черникова Татьяна Алексеевна – директор МБУК «Константиновская </w:t>
            </w:r>
            <w:proofErr w:type="spellStart"/>
            <w:r w:rsidRPr="001E76F3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1E76F3">
              <w:rPr>
                <w:rFonts w:ascii="Times New Roman" w:hAnsi="Times New Roman" w:cs="Times New Roman"/>
              </w:rPr>
              <w:t xml:space="preserve"> центральная районная библиотека»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11C5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76F3">
              <w:rPr>
                <w:rFonts w:ascii="Times New Roman" w:hAnsi="Times New Roman" w:cs="Times New Roman"/>
                <w:lang w:val="en-US"/>
              </w:rPr>
              <w:t>812370</w:t>
            </w:r>
            <w:r w:rsidRPr="001E76F3">
              <w:rPr>
                <w:rFonts w:ascii="Times New Roman" w:hAnsi="Times New Roman" w:cs="Times New Roman"/>
              </w:rPr>
              <w:t>,</w:t>
            </w:r>
            <w:r w:rsidRPr="001E76F3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65AB" w14:textId="77777777" w:rsidR="00A25F32" w:rsidRPr="001E76F3" w:rsidRDefault="00A25F32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Квартира</w:t>
            </w:r>
          </w:p>
          <w:p w14:paraId="17892651" w14:textId="77777777" w:rsidR="00A25F32" w:rsidRDefault="00A25F32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E76F3">
              <w:rPr>
                <w:rFonts w:ascii="Times New Roman" w:hAnsi="Times New Roman" w:cs="Times New Roman"/>
              </w:rPr>
              <w:t>общая долевая (1/3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38FB910" w14:textId="77777777" w:rsidR="00A25F32" w:rsidRPr="001E76F3" w:rsidRDefault="00A25F32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BB40CD" w14:textId="77777777" w:rsidR="00A25F32" w:rsidRDefault="00A25F32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Квартира</w:t>
            </w:r>
          </w:p>
          <w:p w14:paraId="19B1D5D6" w14:textId="77777777" w:rsidR="00A25F32" w:rsidRPr="001E76F3" w:rsidRDefault="00A25F32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6532A8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2E8D" w14:textId="77777777" w:rsidR="00A25F32" w:rsidRPr="001E76F3" w:rsidRDefault="00A25F32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58,8</w:t>
            </w:r>
          </w:p>
          <w:p w14:paraId="75E790B1" w14:textId="77777777" w:rsidR="00A25F32" w:rsidRDefault="00A25F32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FA6BC5B" w14:textId="77777777" w:rsidR="00A25F32" w:rsidRPr="001E76F3" w:rsidRDefault="00A25F32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45,2</w:t>
            </w:r>
          </w:p>
          <w:p w14:paraId="4A94C8BF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1333,0</w:t>
            </w:r>
          </w:p>
          <w:p w14:paraId="48E6317C" w14:textId="77777777" w:rsidR="00A25F32" w:rsidRPr="001E76F3" w:rsidRDefault="00A25F32" w:rsidP="00454C51">
            <w:pPr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43AE" w14:textId="77777777" w:rsidR="00A25F3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 </w:t>
            </w:r>
          </w:p>
          <w:p w14:paraId="5F0237AF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731F2DBB" w14:textId="77777777" w:rsidR="00A25F32" w:rsidRPr="001E76F3" w:rsidRDefault="00A25F32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 </w:t>
            </w:r>
          </w:p>
          <w:p w14:paraId="0E2A5420" w14:textId="77777777" w:rsidR="00A25F32" w:rsidRPr="001E76F3" w:rsidRDefault="00A25F32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  <w:p w14:paraId="08EA0667" w14:textId="77777777" w:rsidR="00A25F32" w:rsidRPr="001E76F3" w:rsidRDefault="00A25F32" w:rsidP="00454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486E" w14:textId="77777777" w:rsidR="00A25F32" w:rsidRPr="001E76F3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617A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 xml:space="preserve">Квартира </w:t>
            </w:r>
          </w:p>
          <w:p w14:paraId="2CB76408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Земельный участок</w:t>
            </w:r>
          </w:p>
          <w:p w14:paraId="1285512A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BF6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58,8</w:t>
            </w:r>
          </w:p>
          <w:p w14:paraId="29457C95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1333,0</w:t>
            </w:r>
          </w:p>
          <w:p w14:paraId="69C92D2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65D626E1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6D4A" w14:textId="77777777" w:rsidR="00A25F32" w:rsidRPr="001E76F3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9" w:type="dxa"/>
          </w:tcPr>
          <w:p w14:paraId="4FD38AC5" w14:textId="77777777" w:rsidR="00A25F32" w:rsidRPr="007B4347" w:rsidRDefault="00A25F32" w:rsidP="00454C51">
            <w:pPr>
              <w:jc w:val="center"/>
            </w:pPr>
          </w:p>
        </w:tc>
      </w:tr>
      <w:tr w:rsidR="00A25F32" w:rsidRPr="00AD60E3" w14:paraId="12F08699" w14:textId="77777777" w:rsidTr="00454C51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0E9A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D70F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415167,90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006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361D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</w:t>
            </w:r>
          </w:p>
          <w:p w14:paraId="2AD9CBB1" w14:textId="77777777" w:rsidR="00A25F32" w:rsidRPr="00506237" w:rsidRDefault="00A25F32" w:rsidP="00454C51">
            <w:pPr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1CA2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 </w:t>
            </w:r>
          </w:p>
          <w:p w14:paraId="351F2E15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7B8CF" w14:textId="77777777" w:rsidR="00A25F32" w:rsidRPr="00506237" w:rsidRDefault="00A25F32" w:rsidP="00454C51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 xml:space="preserve">Автомобиль МАЗДА Титан </w:t>
            </w:r>
          </w:p>
          <w:p w14:paraId="5CB986E5" w14:textId="77777777" w:rsidR="00A25F32" w:rsidRPr="00506237" w:rsidRDefault="00A25F32" w:rsidP="00454C51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автомобиль</w:t>
            </w:r>
          </w:p>
          <w:p w14:paraId="5478EF65" w14:textId="77777777" w:rsidR="00A25F32" w:rsidRPr="00506237" w:rsidRDefault="00A25F32" w:rsidP="00454C5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6237">
              <w:rPr>
                <w:rFonts w:ascii="Times New Roman" w:hAnsi="Times New Roman" w:cs="Times New Roman"/>
              </w:rPr>
              <w:t xml:space="preserve">МИЦУБИСИ ПАДЖЕРО </w:t>
            </w:r>
            <w:r w:rsidRPr="00506237">
              <w:rPr>
                <w:rFonts w:ascii="Times New Roman" w:hAnsi="Times New Roman" w:cs="Times New Roman"/>
                <w:lang w:val="en-US"/>
              </w:rPr>
              <w:t>IQ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E2F0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 xml:space="preserve">Квартира </w:t>
            </w:r>
          </w:p>
          <w:p w14:paraId="0B02E496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085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58,8</w:t>
            </w:r>
          </w:p>
          <w:p w14:paraId="1434ADC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1333,0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594D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 xml:space="preserve">Россия </w:t>
            </w:r>
          </w:p>
          <w:p w14:paraId="1C9DA6AE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  <w:p w14:paraId="6710348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14:paraId="73BC1EA5" w14:textId="77777777" w:rsidR="00A25F32" w:rsidRPr="00A656F8" w:rsidRDefault="00A25F32" w:rsidP="00454C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32" w:rsidRPr="00AD60E3" w14:paraId="7CE2A347" w14:textId="77777777" w:rsidTr="00454C51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495D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6237">
              <w:rPr>
                <w:rFonts w:ascii="Times New Roman" w:hAnsi="Times New Roman" w:cs="Times New Roman"/>
              </w:rPr>
              <w:t>Санчук</w:t>
            </w:r>
            <w:proofErr w:type="spellEnd"/>
            <w:r w:rsidRPr="00506237">
              <w:rPr>
                <w:rFonts w:ascii="Times New Roman" w:hAnsi="Times New Roman" w:cs="Times New Roman"/>
              </w:rPr>
              <w:t xml:space="preserve"> </w:t>
            </w:r>
          </w:p>
          <w:p w14:paraId="2BD34DF4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 xml:space="preserve">Елена Александровна – начальник МКУ </w:t>
            </w:r>
            <w:proofErr w:type="gramStart"/>
            <w:r w:rsidRPr="00506237">
              <w:rPr>
                <w:rFonts w:ascii="Times New Roman" w:hAnsi="Times New Roman" w:cs="Times New Roman"/>
              </w:rPr>
              <w:t>« управление</w:t>
            </w:r>
            <w:proofErr w:type="gramEnd"/>
            <w:r w:rsidRPr="00506237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506237">
              <w:rPr>
                <w:rFonts w:ascii="Times New Roman" w:hAnsi="Times New Roman" w:cs="Times New Roman"/>
              </w:rPr>
              <w:t>организационнно</w:t>
            </w:r>
            <w:proofErr w:type="spellEnd"/>
            <w:r w:rsidRPr="00506237">
              <w:rPr>
                <w:rFonts w:ascii="Times New Roman" w:hAnsi="Times New Roman" w:cs="Times New Roman"/>
              </w:rPr>
              <w:t xml:space="preserve"> – техническому обеспечению деятельности администрации Константиновского района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42F5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6237">
              <w:rPr>
                <w:rFonts w:ascii="Times New Roman" w:hAnsi="Times New Roman" w:cs="Times New Roman"/>
                <w:lang w:val="en-US"/>
              </w:rPr>
              <w:t>1015146</w:t>
            </w:r>
            <w:r w:rsidRPr="00506237">
              <w:rPr>
                <w:rFonts w:ascii="Times New Roman" w:hAnsi="Times New Roman" w:cs="Times New Roman"/>
              </w:rPr>
              <w:t>,</w:t>
            </w:r>
            <w:r w:rsidRPr="00506237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AF7C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Жилой дом</w:t>
            </w:r>
          </w:p>
          <w:p w14:paraId="76EBF2E6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4D00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40,1</w:t>
            </w:r>
          </w:p>
          <w:p w14:paraId="22E0E520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2059,0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B439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C001" w14:textId="77777777" w:rsidR="00A25F32" w:rsidRPr="00506237" w:rsidRDefault="00A25F32" w:rsidP="00454C51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6237">
              <w:rPr>
                <w:rFonts w:ascii="Times New Roman" w:hAnsi="Times New Roman" w:cs="Times New Roman"/>
              </w:rPr>
              <w:t xml:space="preserve">Автомобиль ТОЙОТА </w:t>
            </w:r>
            <w:r w:rsidRPr="00506237"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C34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623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3742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623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CF39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623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249" w:type="dxa"/>
          </w:tcPr>
          <w:p w14:paraId="6C9074ED" w14:textId="77777777" w:rsidR="00A25F32" w:rsidRPr="00AD60E3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32" w:rsidRPr="00AD60E3" w14:paraId="2E41DA54" w14:textId="77777777" w:rsidTr="00454C51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CC50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6237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0623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D3BB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8F64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BCE1" w14:textId="77777777" w:rsidR="00A25F32" w:rsidRPr="00506237" w:rsidRDefault="00A25F32" w:rsidP="00454C51">
            <w:pPr>
              <w:jc w:val="center"/>
            </w:pPr>
            <w:r w:rsidRPr="00506237"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DD80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6890" w14:textId="77777777" w:rsidR="00A25F32" w:rsidRPr="00506237" w:rsidRDefault="00A25F32" w:rsidP="00454C5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6043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Жилой дом</w:t>
            </w:r>
          </w:p>
          <w:p w14:paraId="3465BF3C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32EB" w14:textId="77777777" w:rsidR="00A25F32" w:rsidRPr="00506237" w:rsidRDefault="00A25F32" w:rsidP="00454C51">
            <w:pPr>
              <w:jc w:val="center"/>
            </w:pPr>
            <w:r w:rsidRPr="00506237">
              <w:t>40,1</w:t>
            </w:r>
          </w:p>
          <w:p w14:paraId="71BC3E34" w14:textId="77777777" w:rsidR="00A25F32" w:rsidRPr="00506237" w:rsidRDefault="00A25F32" w:rsidP="00454C51">
            <w:pPr>
              <w:jc w:val="center"/>
            </w:pPr>
            <w:r w:rsidRPr="00506237">
              <w:t>2059,0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531D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A0740D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7690DB81" w14:textId="77777777" w:rsidR="00A25F32" w:rsidRPr="00AD60E3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32" w:rsidRPr="00AD60E3" w14:paraId="6A7CD9F0" w14:textId="77777777" w:rsidTr="00454C51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82BC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6237">
              <w:rPr>
                <w:rFonts w:ascii="Times New Roman" w:hAnsi="Times New Roman" w:cs="Times New Roman"/>
              </w:rPr>
              <w:lastRenderedPageBreak/>
              <w:t>Гринь</w:t>
            </w:r>
            <w:proofErr w:type="spellEnd"/>
            <w:r w:rsidRPr="00506237">
              <w:rPr>
                <w:rFonts w:ascii="Times New Roman" w:hAnsi="Times New Roman" w:cs="Times New Roman"/>
              </w:rPr>
              <w:t xml:space="preserve"> </w:t>
            </w:r>
          </w:p>
          <w:p w14:paraId="4AE1454E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Александр Анатольевич – начальник МБУ «Дирекция по обслуживанию зданий и автомобилей «Партнёр»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A77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6237">
              <w:rPr>
                <w:rFonts w:ascii="Times New Roman" w:hAnsi="Times New Roman" w:cs="Times New Roman"/>
                <w:lang w:val="en-US"/>
              </w:rPr>
              <w:t>1067116</w:t>
            </w:r>
            <w:r w:rsidRPr="00506237">
              <w:rPr>
                <w:rFonts w:ascii="Times New Roman" w:hAnsi="Times New Roman" w:cs="Times New Roman"/>
              </w:rPr>
              <w:t>,9</w:t>
            </w:r>
            <w:r w:rsidRPr="0050623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49D0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Квартира</w:t>
            </w:r>
          </w:p>
          <w:p w14:paraId="2B19724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Земельный участок</w:t>
            </w:r>
          </w:p>
          <w:p w14:paraId="0A41CCBD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Квартира</w:t>
            </w:r>
          </w:p>
          <w:p w14:paraId="195811F4" w14:textId="77777777" w:rsidR="00A25F32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Общая долевая (11/25)</w:t>
            </w:r>
          </w:p>
          <w:p w14:paraId="62B58652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8EED8F8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927D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63,2</w:t>
            </w:r>
          </w:p>
          <w:p w14:paraId="4D2E8A92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1341,7</w:t>
            </w:r>
          </w:p>
          <w:p w14:paraId="0D86CF9F" w14:textId="77777777" w:rsidR="00A25F32" w:rsidRDefault="00A25F32" w:rsidP="00454C51">
            <w:pPr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33,7</w:t>
            </w:r>
          </w:p>
          <w:p w14:paraId="07D7AC4E" w14:textId="77777777" w:rsidR="00A25F32" w:rsidRPr="00506237" w:rsidRDefault="00A25F32" w:rsidP="00454C51">
            <w:pPr>
              <w:rPr>
                <w:rFonts w:ascii="Times New Roman" w:hAnsi="Times New Roman" w:cs="Times New Roman"/>
              </w:rPr>
            </w:pPr>
          </w:p>
          <w:p w14:paraId="77F9DFE2" w14:textId="77777777" w:rsidR="00A25F32" w:rsidRPr="00506237" w:rsidRDefault="00A25F32" w:rsidP="00454C51">
            <w:pPr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E01B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  <w:p w14:paraId="7DB84126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  <w:p w14:paraId="20A84ABD" w14:textId="77777777" w:rsidR="00A25F3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  <w:p w14:paraId="7347F8EB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2B253B6B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4F03" w14:textId="77777777" w:rsidR="00A25F32" w:rsidRPr="00506237" w:rsidRDefault="00A25F32" w:rsidP="00454C5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Автомобиль УАЗ 33036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0972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2EB6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BCDA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49" w:type="dxa"/>
          </w:tcPr>
          <w:p w14:paraId="180DF501" w14:textId="77777777" w:rsidR="00A25F32" w:rsidRPr="00AD60E3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32" w:rsidRPr="00AD60E3" w14:paraId="0B2566E1" w14:textId="77777777" w:rsidTr="00454C51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BD54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23FE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1048138,73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B75E" w14:textId="77777777" w:rsidR="00A25F32" w:rsidRPr="00506237" w:rsidRDefault="00A25F32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Квартира</w:t>
            </w:r>
          </w:p>
          <w:p w14:paraId="6B2560CB" w14:textId="77777777" w:rsidR="00A25F32" w:rsidRPr="00506237" w:rsidRDefault="00A25F32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 xml:space="preserve"> общая </w:t>
            </w:r>
            <w:proofErr w:type="gramStart"/>
            <w:r w:rsidRPr="00506237">
              <w:rPr>
                <w:rFonts w:ascii="Times New Roman" w:hAnsi="Times New Roman" w:cs="Times New Roman"/>
              </w:rPr>
              <w:t>долевая(</w:t>
            </w:r>
            <w:proofErr w:type="gramEnd"/>
            <w:r w:rsidRPr="00506237">
              <w:rPr>
                <w:rFonts w:ascii="Times New Roman" w:hAnsi="Times New Roman" w:cs="Times New Roman"/>
              </w:rPr>
              <w:t>11/25)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4F2C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158A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1EB4" w14:textId="77777777" w:rsidR="00A25F32" w:rsidRPr="00506237" w:rsidRDefault="00A25F32" w:rsidP="00454C5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DBD9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Квартира</w:t>
            </w:r>
          </w:p>
          <w:p w14:paraId="0ECCE26F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848E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63,2</w:t>
            </w:r>
          </w:p>
          <w:p w14:paraId="52451952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418B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  <w:p w14:paraId="72845AC5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49" w:type="dxa"/>
          </w:tcPr>
          <w:p w14:paraId="5A9B1946" w14:textId="77777777" w:rsidR="00A25F32" w:rsidRPr="00AD60E3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32" w:rsidRPr="00AD60E3" w14:paraId="4CD81A6B" w14:textId="77777777" w:rsidTr="00454C51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6E0D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6237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0623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B7EC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B259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Квартира</w:t>
            </w:r>
          </w:p>
          <w:p w14:paraId="0E54E377" w14:textId="77777777" w:rsidR="00A25F32" w:rsidRPr="00506237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Общая долевая (1/25)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0B9E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9FDD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B79A" w14:textId="77777777" w:rsidR="00A25F32" w:rsidRPr="00506237" w:rsidRDefault="00A25F32" w:rsidP="00454C5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7260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Квартира</w:t>
            </w:r>
          </w:p>
          <w:p w14:paraId="7992A822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29B3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63,2</w:t>
            </w:r>
          </w:p>
          <w:p w14:paraId="33D1698E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48E7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  <w:p w14:paraId="28B87101" w14:textId="77777777" w:rsidR="00A25F32" w:rsidRPr="00506237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62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49" w:type="dxa"/>
          </w:tcPr>
          <w:p w14:paraId="46D3F7D9" w14:textId="77777777" w:rsidR="00A25F32" w:rsidRPr="00AD60E3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F32" w:rsidRPr="00AD60E3" w14:paraId="2296C4A1" w14:textId="77777777" w:rsidTr="00454C51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6BDE" w14:textId="77777777" w:rsidR="00A25F32" w:rsidRPr="00504BE2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4BE2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04BE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D3D5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3DFE" w14:textId="77777777" w:rsidR="00A25F32" w:rsidRPr="00504BE2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Квартира</w:t>
            </w:r>
          </w:p>
          <w:p w14:paraId="3CDDE1CF" w14:textId="77777777" w:rsidR="00A25F32" w:rsidRPr="00504BE2" w:rsidRDefault="00A25F32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Общая долевая (1/25)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A64E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CB95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1DBF" w14:textId="77777777" w:rsidR="00A25F32" w:rsidRPr="00504BE2" w:rsidRDefault="00A25F32" w:rsidP="00454C5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03B9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Квартира</w:t>
            </w:r>
          </w:p>
          <w:p w14:paraId="10E0BA29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643B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63,2</w:t>
            </w:r>
          </w:p>
          <w:p w14:paraId="2BDBDACA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496E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Россия</w:t>
            </w:r>
          </w:p>
          <w:p w14:paraId="44BED6D4" w14:textId="77777777" w:rsidR="00A25F32" w:rsidRPr="00504BE2" w:rsidRDefault="00A25F32" w:rsidP="00454C51">
            <w:pPr>
              <w:jc w:val="center"/>
              <w:rPr>
                <w:rFonts w:ascii="Times New Roman" w:hAnsi="Times New Roman" w:cs="Times New Roman"/>
              </w:rPr>
            </w:pPr>
            <w:r w:rsidRPr="00504B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49" w:type="dxa"/>
          </w:tcPr>
          <w:p w14:paraId="684462FF" w14:textId="77777777" w:rsidR="00A25F32" w:rsidRPr="00AD60E3" w:rsidRDefault="00A25F32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020EDC" w14:textId="77777777" w:rsidR="00A25F32" w:rsidRPr="000013ED" w:rsidRDefault="00A25F32" w:rsidP="00A25F32"/>
    <w:p w14:paraId="19AFE06A" w14:textId="77777777" w:rsidR="000448D4" w:rsidRDefault="000448D4">
      <w:bookmarkStart w:id="0" w:name="_GoBack"/>
      <w:bookmarkEnd w:id="0"/>
    </w:p>
    <w:sectPr w:rsidR="000448D4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79"/>
    <w:rsid w:val="000448D4"/>
    <w:rsid w:val="00405779"/>
    <w:rsid w:val="00A2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517B6-987E-4A50-9D22-C5139057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F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Антонов</dc:creator>
  <cp:keywords/>
  <dc:description/>
  <cp:lastModifiedBy>Антон Антонов</cp:lastModifiedBy>
  <cp:revision>2</cp:revision>
  <dcterms:created xsi:type="dcterms:W3CDTF">2022-05-18T07:22:00Z</dcterms:created>
  <dcterms:modified xsi:type="dcterms:W3CDTF">2022-05-18T07:22:00Z</dcterms:modified>
</cp:coreProperties>
</file>