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1BB5" w14:textId="77777777" w:rsidR="00D3473F" w:rsidRPr="00652061" w:rsidRDefault="00D3473F" w:rsidP="00D3473F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Сведения о доходах, об имуществе и обязательствах имущественного характера </w:t>
      </w:r>
    </w:p>
    <w:p w14:paraId="56D1BA95" w14:textId="77777777" w:rsidR="00D3473F" w:rsidRDefault="00D3473F" w:rsidP="00D3473F">
      <w:pPr>
        <w:ind w:firstLine="5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главы Константиновского района</w:t>
      </w:r>
      <w:r w:rsidRPr="00652061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>и</w:t>
      </w:r>
      <w:r w:rsidRPr="0065206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их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14:paraId="46EFB913" w14:textId="77777777" w:rsidR="00D3473F" w:rsidRPr="00652061" w:rsidRDefault="00D3473F" w:rsidP="00D3473F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с 01 января 202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года  по</w:t>
      </w:r>
      <w:proofErr w:type="gramEnd"/>
      <w:r>
        <w:rPr>
          <w:rFonts w:ascii="Times New Roman" w:hAnsi="Times New Roman" w:cs="Times New Roman"/>
        </w:rPr>
        <w:t xml:space="preserve"> 31 декабря 202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14:paraId="759BEAA9" w14:textId="77777777" w:rsidR="00D3473F" w:rsidRPr="000013ED" w:rsidRDefault="00D3473F" w:rsidP="00D3473F">
      <w:pPr>
        <w:autoSpaceDE w:val="0"/>
        <w:autoSpaceDN w:val="0"/>
        <w:adjustRightInd w:val="0"/>
        <w:jc w:val="both"/>
      </w:pPr>
    </w:p>
    <w:tbl>
      <w:tblPr>
        <w:tblW w:w="17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2068"/>
        <w:gridCol w:w="2630"/>
        <w:gridCol w:w="1144"/>
        <w:gridCol w:w="1665"/>
        <w:gridCol w:w="1682"/>
        <w:gridCol w:w="1437"/>
        <w:gridCol w:w="1134"/>
        <w:gridCol w:w="1418"/>
        <w:gridCol w:w="2326"/>
      </w:tblGrid>
      <w:tr w:rsidR="00D3473F" w:rsidRPr="00C20BCF" w14:paraId="1DE33A17" w14:textId="77777777" w:rsidTr="00454C51">
        <w:trPr>
          <w:cantSplit/>
          <w:jc w:val="center"/>
        </w:trPr>
        <w:tc>
          <w:tcPr>
            <w:tcW w:w="16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50A6" w14:textId="77777777" w:rsidR="00D3473F" w:rsidRPr="00C20BCF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30D0E8DE" w14:textId="77777777" w:rsidR="00D3473F" w:rsidRPr="00C20BCF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4A2A" w14:textId="77777777" w:rsidR="00D3473F" w:rsidRPr="00C20BCF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0BF7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14:paraId="772BF358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за 2021 год.</w:t>
            </w:r>
          </w:p>
          <w:p w14:paraId="6C237778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12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2437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Перечень объектов недвижимого имущества и</w:t>
            </w:r>
          </w:p>
          <w:p w14:paraId="6B9921ED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7A08" w14:textId="77777777" w:rsidR="00D3473F" w:rsidRPr="00DF5DFE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26" w:type="dxa"/>
            <w:vMerge w:val="restart"/>
          </w:tcPr>
          <w:p w14:paraId="55D16557" w14:textId="77777777" w:rsidR="00D3473F" w:rsidRPr="00785B6C" w:rsidRDefault="00D3473F" w:rsidP="0045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98BC0" w14:textId="77777777" w:rsidR="00D3473F" w:rsidRPr="00C20BCF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3473F" w:rsidRPr="00C20BCF" w14:paraId="4FF906EB" w14:textId="77777777" w:rsidTr="00454C51">
        <w:trPr>
          <w:cantSplit/>
          <w:trHeight w:val="1134"/>
          <w:jc w:val="center"/>
        </w:trPr>
        <w:tc>
          <w:tcPr>
            <w:tcW w:w="1655" w:type="dxa"/>
            <w:vMerge/>
            <w:vAlign w:val="center"/>
            <w:hideMark/>
          </w:tcPr>
          <w:p w14:paraId="31384911" w14:textId="77777777" w:rsidR="00D3473F" w:rsidRPr="00C20BCF" w:rsidRDefault="00D3473F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5757DA4E" w14:textId="77777777" w:rsidR="00D3473F" w:rsidRPr="00DF5DFE" w:rsidRDefault="00D3473F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05EC6F7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F03C966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F521576" w14:textId="77777777" w:rsidR="00D3473F" w:rsidRPr="00DF5DFE" w:rsidRDefault="00D3473F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  <w:r w:rsidRPr="00DF5DFE">
              <w:rPr>
                <w:rFonts w:ascii="Times New Roman" w:hAnsi="Times New Roman"/>
              </w:rPr>
              <w:t>Страна</w:t>
            </w:r>
          </w:p>
          <w:p w14:paraId="4B0E2DAD" w14:textId="77777777" w:rsidR="00D3473F" w:rsidRPr="00DF5DFE" w:rsidRDefault="00D3473F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  <w:r w:rsidRPr="00DF5DFE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9FB2F91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45CD931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9050F08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1E84C5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 xml:space="preserve">Страна </w:t>
            </w:r>
          </w:p>
          <w:p w14:paraId="67D82B64" w14:textId="77777777" w:rsidR="00D3473F" w:rsidRPr="00DF5DFE" w:rsidRDefault="00D3473F" w:rsidP="00454C5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26" w:type="dxa"/>
            <w:vMerge/>
          </w:tcPr>
          <w:p w14:paraId="6B059383" w14:textId="77777777" w:rsidR="00D3473F" w:rsidRPr="00116D55" w:rsidRDefault="00D3473F" w:rsidP="0045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73F" w:rsidRPr="00AD60E3" w14:paraId="7629B0B6" w14:textId="77777777" w:rsidTr="00454C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48CE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5DFE">
              <w:rPr>
                <w:rFonts w:ascii="Times New Roman" w:hAnsi="Times New Roman" w:cs="Times New Roman"/>
              </w:rPr>
              <w:t>Колесников Александр</w:t>
            </w:r>
            <w:r w:rsidRPr="00DF5DFE">
              <w:rPr>
                <w:rFonts w:ascii="Times New Roman" w:hAnsi="Times New Roman" w:cs="Times New Roman"/>
                <w:b/>
              </w:rPr>
              <w:t xml:space="preserve"> </w:t>
            </w:r>
            <w:r w:rsidRPr="00DF5DFE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BBBC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2061737,84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FE47" w14:textId="77777777" w:rsidR="00D3473F" w:rsidRPr="00DF5DFE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14:paraId="04F1C19D" w14:textId="77777777" w:rsidR="00D3473F" w:rsidRPr="00DF5DFE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5DFE">
              <w:rPr>
                <w:rFonts w:ascii="Times New Roman" w:hAnsi="Times New Roman" w:cs="Times New Roman"/>
              </w:rPr>
              <w:t>Квартира(</w:t>
            </w:r>
            <w:proofErr w:type="gramEnd"/>
            <w:r w:rsidRPr="00DF5DFE">
              <w:rPr>
                <w:rFonts w:ascii="Times New Roman" w:hAnsi="Times New Roman" w:cs="Times New Roman"/>
              </w:rPr>
              <w:t xml:space="preserve">общая совместная) </w:t>
            </w:r>
          </w:p>
          <w:p w14:paraId="499D5304" w14:textId="77777777" w:rsidR="00D3473F" w:rsidRPr="00DF5DFE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9606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87,4</w:t>
            </w:r>
          </w:p>
          <w:p w14:paraId="4D36284A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B47CFE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26,4</w:t>
            </w:r>
          </w:p>
          <w:p w14:paraId="742BFB81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65C7EE5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FAEC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Россия</w:t>
            </w:r>
          </w:p>
          <w:p w14:paraId="16B30083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274DB8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Россия</w:t>
            </w:r>
          </w:p>
          <w:p w14:paraId="3ADD8B86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3E5AEF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33790F" w14:textId="77777777" w:rsidR="00D3473F" w:rsidRPr="00DF5DFE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669" w14:textId="77777777" w:rsidR="00D3473F" w:rsidRPr="00DF5DFE" w:rsidRDefault="00D3473F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 xml:space="preserve">Автомобиль </w:t>
            </w:r>
          </w:p>
          <w:p w14:paraId="4BA694E9" w14:textId="77777777" w:rsidR="00D3473F" w:rsidRPr="00DF5DFE" w:rsidRDefault="00D3473F" w:rsidP="00454C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F5DF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DF5DFE">
              <w:rPr>
                <w:rFonts w:ascii="Times New Roman" w:hAnsi="Times New Roman" w:cs="Times New Roman"/>
              </w:rPr>
              <w:t>Теана</w:t>
            </w:r>
            <w:proofErr w:type="spellEnd"/>
            <w:r w:rsidRPr="00DF5D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97C5" w14:textId="77777777" w:rsidR="00D3473F" w:rsidRPr="00DF5DFE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3456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A3ED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 </w:t>
            </w:r>
          </w:p>
          <w:p w14:paraId="5B2BAF63" w14:textId="77777777" w:rsidR="00D3473F" w:rsidRPr="00DF5DFE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35F43F35" w14:textId="77777777" w:rsidR="00D3473F" w:rsidRPr="00AD60E3" w:rsidRDefault="00D3473F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3F" w:rsidRPr="00AD60E3" w14:paraId="26601A55" w14:textId="77777777" w:rsidTr="00454C51">
        <w:trPr>
          <w:cantSplit/>
          <w:trHeight w:val="537"/>
          <w:jc w:val="center"/>
        </w:trPr>
        <w:tc>
          <w:tcPr>
            <w:tcW w:w="1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3BDD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6FF7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  <w:lang w:val="en-US"/>
              </w:rPr>
              <w:t>307200</w:t>
            </w:r>
            <w:r w:rsidRPr="001E76F3">
              <w:rPr>
                <w:rFonts w:ascii="Times New Roman" w:hAnsi="Times New Roman" w:cs="Times New Roman"/>
              </w:rPr>
              <w:t>,</w:t>
            </w:r>
            <w:r w:rsidRPr="001E76F3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2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3909" w14:textId="77777777" w:rsidR="00D3473F" w:rsidRPr="001E76F3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(общая совместная)  </w:t>
            </w:r>
          </w:p>
          <w:p w14:paraId="42AAF419" w14:textId="77777777" w:rsidR="00D3473F" w:rsidRPr="001E76F3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  <w:p w14:paraId="33633727" w14:textId="77777777" w:rsidR="00D3473F" w:rsidRPr="001E76F3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Земельный участок (общая совместная) </w:t>
            </w:r>
          </w:p>
          <w:p w14:paraId="0047A55E" w14:textId="77777777" w:rsidR="00D3473F" w:rsidRPr="001E76F3" w:rsidRDefault="00D3473F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C497" w14:textId="77777777" w:rsidR="00D3473F" w:rsidRPr="001E76F3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87,4</w:t>
            </w:r>
          </w:p>
          <w:p w14:paraId="2745AC9A" w14:textId="77777777" w:rsidR="00D3473F" w:rsidRPr="001E76F3" w:rsidRDefault="00D3473F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FB4658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26,4</w:t>
            </w:r>
          </w:p>
          <w:p w14:paraId="60C672DC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5A68" w14:textId="77777777" w:rsidR="00D3473F" w:rsidRPr="001E76F3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5866249E" w14:textId="77777777" w:rsidR="00D3473F" w:rsidRPr="001E76F3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979D42" w14:textId="77777777" w:rsidR="00D3473F" w:rsidRPr="001E76F3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  <w:p w14:paraId="1078E158" w14:textId="77777777" w:rsidR="00D3473F" w:rsidRPr="001E76F3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69A3D2" w14:textId="77777777" w:rsidR="00D3473F" w:rsidRPr="001E76F3" w:rsidRDefault="00D3473F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6144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4D76" w14:textId="77777777" w:rsidR="00D3473F" w:rsidRPr="001E76F3" w:rsidRDefault="00D3473F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86F4" w14:textId="77777777" w:rsidR="00D3473F" w:rsidRPr="001E76F3" w:rsidRDefault="00D3473F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6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0560" w14:textId="77777777" w:rsidR="00D3473F" w:rsidRPr="00AD60E3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</w:tcPr>
          <w:p w14:paraId="726EF955" w14:textId="77777777" w:rsidR="00D3473F" w:rsidRPr="00AD60E3" w:rsidRDefault="00D3473F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EEA72" w14:textId="77777777" w:rsidR="00D3473F" w:rsidRDefault="00D3473F" w:rsidP="00D3473F">
      <w:pPr>
        <w:autoSpaceDE w:val="0"/>
        <w:autoSpaceDN w:val="0"/>
        <w:adjustRightInd w:val="0"/>
        <w:ind w:firstLine="720"/>
        <w:jc w:val="both"/>
        <w:outlineLvl w:val="1"/>
        <w:rPr>
          <w:sz w:val="27"/>
          <w:szCs w:val="27"/>
        </w:rPr>
      </w:pPr>
    </w:p>
    <w:p w14:paraId="35D500C4" w14:textId="77777777" w:rsidR="00D3473F" w:rsidRDefault="00D3473F" w:rsidP="00D3473F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</w:p>
    <w:p w14:paraId="045EDB35" w14:textId="77777777" w:rsidR="000448D4" w:rsidRDefault="000448D4">
      <w:bookmarkStart w:id="0" w:name="_GoBack"/>
      <w:bookmarkEnd w:id="0"/>
    </w:p>
    <w:sectPr w:rsidR="000448D4" w:rsidSect="00D34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4A"/>
    <w:rsid w:val="000448D4"/>
    <w:rsid w:val="000B5F4A"/>
    <w:rsid w:val="00D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2184"/>
  <w15:chartTrackingRefBased/>
  <w15:docId w15:val="{379676BE-31D0-4D27-9CCD-489F6660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7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7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2022-05-18T07:23:00Z</dcterms:created>
  <dcterms:modified xsi:type="dcterms:W3CDTF">2022-05-18T07:24:00Z</dcterms:modified>
</cp:coreProperties>
</file>