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24" w:rsidRDefault="00B86E24">
      <w:pPr>
        <w:widowControl w:val="0"/>
        <w:spacing w:after="0" w:line="240" w:lineRule="auto"/>
        <w:jc w:val="center"/>
        <w:rPr>
          <w:i/>
          <w:iCs/>
        </w:rPr>
      </w:pPr>
      <w:r>
        <w:rPr>
          <w:b/>
          <w:bCs/>
          <w:i/>
          <w:iCs/>
          <w:sz w:val="28"/>
          <w:lang w:eastAsia="ar-SA"/>
        </w:rPr>
        <w:t>Сведения</w:t>
      </w:r>
    </w:p>
    <w:p w:rsidR="00B86E24" w:rsidRDefault="00B86E24">
      <w:pPr>
        <w:widowControl w:val="0"/>
        <w:spacing w:after="0" w:line="240" w:lineRule="auto"/>
        <w:jc w:val="center"/>
        <w:rPr>
          <w:i/>
          <w:iCs/>
        </w:rPr>
      </w:pPr>
      <w:r>
        <w:rPr>
          <w:b/>
          <w:bCs/>
          <w:i/>
          <w:iCs/>
          <w:sz w:val="28"/>
          <w:lang w:eastAsia="ar-SA"/>
        </w:rPr>
        <w:t xml:space="preserve">о доходах, расходах, об имуществе </w:t>
      </w:r>
    </w:p>
    <w:p w:rsidR="00B86E24" w:rsidRDefault="00B86E24">
      <w:pPr>
        <w:widowControl w:val="0"/>
        <w:spacing w:after="0" w:line="240" w:lineRule="auto"/>
        <w:jc w:val="center"/>
        <w:rPr>
          <w:i/>
          <w:iCs/>
        </w:rPr>
      </w:pPr>
      <w:r>
        <w:rPr>
          <w:b/>
          <w:bCs/>
          <w:i/>
          <w:iCs/>
          <w:sz w:val="28"/>
          <w:lang w:eastAsia="ar-SA"/>
        </w:rPr>
        <w:t>и обязательствах имущественного характера</w:t>
      </w:r>
    </w:p>
    <w:p w:rsidR="00B86E24" w:rsidRDefault="00B86E24">
      <w:pPr>
        <w:widowControl w:val="0"/>
        <w:spacing w:after="0" w:line="240" w:lineRule="auto"/>
        <w:jc w:val="center"/>
        <w:rPr>
          <w:i/>
          <w:iCs/>
        </w:rPr>
      </w:pPr>
      <w:r>
        <w:rPr>
          <w:b/>
          <w:bCs/>
          <w:i/>
          <w:iCs/>
          <w:sz w:val="28"/>
          <w:lang w:eastAsia="ar-SA"/>
        </w:rPr>
        <w:t>главы Бурейского муниципального округа за период</w:t>
      </w:r>
    </w:p>
    <w:p w:rsidR="00B86E24" w:rsidRDefault="00B86E24">
      <w:pPr>
        <w:widowControl w:val="0"/>
        <w:spacing w:after="0" w:line="240" w:lineRule="auto"/>
        <w:jc w:val="center"/>
        <w:rPr>
          <w:i/>
          <w:iCs/>
        </w:rPr>
      </w:pPr>
      <w:r>
        <w:rPr>
          <w:b/>
          <w:bCs/>
          <w:i/>
          <w:iCs/>
          <w:sz w:val="28"/>
          <w:lang w:eastAsia="ar-SA"/>
        </w:rPr>
        <w:t>с 1 января по 31 декабря 2021 года</w:t>
      </w:r>
    </w:p>
    <w:p w:rsidR="00B86E24" w:rsidRDefault="00B86E24">
      <w:pPr>
        <w:widowControl w:val="0"/>
        <w:spacing w:after="0" w:line="240" w:lineRule="auto"/>
        <w:jc w:val="center"/>
        <w:rPr>
          <w:rFonts w:ascii="Courier New" w:hAnsi="Courier New" w:cs="Courier New"/>
          <w:szCs w:val="24"/>
          <w:lang w:eastAsia="ar-SA"/>
        </w:rPr>
      </w:pPr>
    </w:p>
    <w:tbl>
      <w:tblPr>
        <w:tblW w:w="14885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419"/>
        <w:gridCol w:w="1701"/>
        <w:gridCol w:w="1418"/>
        <w:gridCol w:w="992"/>
        <w:gridCol w:w="994"/>
        <w:gridCol w:w="1274"/>
        <w:gridCol w:w="1420"/>
        <w:gridCol w:w="1417"/>
        <w:gridCol w:w="993"/>
        <w:gridCol w:w="1419"/>
        <w:gridCol w:w="1838"/>
      </w:tblGrid>
      <w:tr w:rsidR="00B86E24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Ф.И.О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Декларированный доход за предшествующий год</w:t>
            </w:r>
          </w:p>
        </w:tc>
        <w:tc>
          <w:tcPr>
            <w:tcW w:w="6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E24" w:rsidRDefault="00B86E24">
            <w:pPr>
              <w:widowControl w:val="0"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B86E24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E24" w:rsidRDefault="00B86E24">
            <w:pPr>
              <w:widowControl w:val="0"/>
              <w:spacing w:after="0" w:line="240" w:lineRule="auto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E24" w:rsidRDefault="00B86E24">
            <w:pPr>
              <w:widowControl w:val="0"/>
              <w:spacing w:after="0" w:line="240" w:lineRule="auto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Вид объекта недвижимости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Вид собствен-ности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Площадь</w:t>
            </w:r>
          </w:p>
          <w:p w:rsidR="00B86E24" w:rsidRDefault="00B86E24">
            <w:pPr>
              <w:widowControl w:val="0"/>
              <w:suppressLineNumber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(кв.м)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Страна расположе-ния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Вид и марка транспортных средств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Вид объекта  недвижимости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Площадь</w:t>
            </w:r>
          </w:p>
          <w:p w:rsidR="00B86E24" w:rsidRDefault="00B86E24">
            <w:pPr>
              <w:widowControl w:val="0"/>
              <w:suppressLineNumber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(кв.м)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Страна расположения</w:t>
            </w: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24" w:rsidRDefault="00B86E24">
            <w:pPr>
              <w:widowControl w:val="0"/>
              <w:spacing w:after="0" w:line="240" w:lineRule="auto"/>
              <w:rPr>
                <w:sz w:val="20"/>
                <w:szCs w:val="20"/>
                <w:lang w:eastAsia="ar-SA"/>
              </w:rPr>
            </w:pPr>
          </w:p>
        </w:tc>
      </w:tr>
      <w:tr w:rsidR="00B86E24">
        <w:trPr>
          <w:trHeight w:val="54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Литвинов Андрей Владимирович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1470233,47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874,8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val="en-US" w:eastAsia="ar-SA"/>
              </w:rPr>
              <w:t>67,2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нет</w:t>
            </w:r>
          </w:p>
        </w:tc>
      </w:tr>
      <w:tr w:rsidR="00B86E24">
        <w:trPr>
          <w:trHeight w:val="53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Долевая</w:t>
            </w:r>
          </w:p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(1/3 доля)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67,2</w:t>
            </w:r>
          </w:p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B86E24">
        <w:trPr>
          <w:trHeight w:val="497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566350,32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49,3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Автомобиль легковой «</w:t>
            </w:r>
            <w:r>
              <w:rPr>
                <w:sz w:val="18"/>
                <w:szCs w:val="18"/>
                <w:lang w:val="en-US" w:eastAsia="ar-SA"/>
              </w:rPr>
              <w:t>HondaCR</w:t>
            </w:r>
            <w:r>
              <w:rPr>
                <w:sz w:val="18"/>
                <w:szCs w:val="18"/>
                <w:lang w:eastAsia="ar-SA"/>
              </w:rPr>
              <w:t>-</w:t>
            </w:r>
            <w:r>
              <w:rPr>
                <w:sz w:val="18"/>
                <w:szCs w:val="18"/>
                <w:lang w:val="en-US" w:eastAsia="ar-SA"/>
              </w:rPr>
              <w:t>V</w:t>
            </w:r>
            <w:r>
              <w:rPr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874,8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нет</w:t>
            </w:r>
          </w:p>
        </w:tc>
      </w:tr>
      <w:tr w:rsidR="00B86E24">
        <w:trPr>
          <w:trHeight w:val="534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Автомобиль легковой</w:t>
            </w:r>
          </w:p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«TOYOTA PREMIONZT260-3030982»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val="en-US" w:eastAsia="ar-SA"/>
              </w:rPr>
              <w:t>67,2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</w:tr>
    </w:tbl>
    <w:p w:rsidR="00B86E24" w:rsidRDefault="00B86E24">
      <w:pPr>
        <w:widowControl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ar-SA"/>
        </w:rPr>
      </w:pPr>
    </w:p>
    <w:p w:rsidR="00B86E24" w:rsidRDefault="00B86E24">
      <w:pPr>
        <w:widowControl w:val="0"/>
        <w:spacing w:after="0" w:line="240" w:lineRule="auto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Примечание:</w:t>
      </w:r>
    </w:p>
    <w:p w:rsidR="00B86E24" w:rsidRDefault="00B86E24">
      <w:pPr>
        <w:widowControl w:val="0"/>
        <w:spacing w:after="0" w:line="240" w:lineRule="auto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&lt;*&gt; - указываются несовершеннолетние дети лица, замещающего муниципальную должность.</w:t>
      </w:r>
    </w:p>
    <w:p w:rsidR="00B86E24" w:rsidRDefault="00B86E24">
      <w:pPr>
        <w:widowControl w:val="0"/>
        <w:tabs>
          <w:tab w:val="left" w:pos="210"/>
        </w:tabs>
        <w:spacing w:after="0" w:line="240" w:lineRule="auto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&lt;**&gt;-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B86E24" w:rsidRDefault="00B86E24">
      <w:pPr>
        <w:spacing w:after="0" w:line="240" w:lineRule="auto"/>
        <w:jc w:val="both"/>
        <w:rPr>
          <w:lang w:eastAsia="ar-SA"/>
        </w:rPr>
      </w:pPr>
    </w:p>
    <w:p w:rsidR="00B86E24" w:rsidRDefault="00B86E24">
      <w:pPr>
        <w:spacing w:after="0" w:line="240" w:lineRule="auto"/>
        <w:jc w:val="both"/>
        <w:rPr>
          <w:lang w:eastAsia="ar-SA"/>
        </w:rPr>
      </w:pPr>
    </w:p>
    <w:p w:rsidR="00B86E24" w:rsidRDefault="00B86E24">
      <w:pPr>
        <w:spacing w:after="0" w:line="240" w:lineRule="auto"/>
        <w:rPr>
          <w:szCs w:val="24"/>
          <w:lang w:eastAsia="ar-SA"/>
        </w:rPr>
      </w:pPr>
      <w:r>
        <w:rPr>
          <w:szCs w:val="24"/>
          <w:lang w:eastAsia="ar-SA"/>
        </w:rPr>
        <w:t xml:space="preserve">Главный специалист отдела по организационным и </w:t>
      </w:r>
    </w:p>
    <w:p w:rsidR="00B86E24" w:rsidRDefault="00B86E24">
      <w:pPr>
        <w:spacing w:after="0" w:line="240" w:lineRule="auto"/>
      </w:pPr>
      <w:r>
        <w:rPr>
          <w:szCs w:val="24"/>
          <w:lang w:eastAsia="ar-SA"/>
        </w:rPr>
        <w:t xml:space="preserve">кадровым вопросам администрации округа                         </w:t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u w:val="single"/>
          <w:lang w:eastAsia="ar-SA"/>
        </w:rPr>
        <w:tab/>
      </w:r>
      <w:r>
        <w:rPr>
          <w:szCs w:val="24"/>
          <w:u w:val="single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  <w:t>М.И.Супруненко</w:t>
      </w:r>
    </w:p>
    <w:p w:rsidR="00B86E24" w:rsidRPr="00BE286C" w:rsidRDefault="00B86E24" w:rsidP="00171FF9">
      <w:pPr>
        <w:pStyle w:val="aa"/>
        <w:spacing w:after="0"/>
        <w:contextualSpacing/>
        <w:jc w:val="center"/>
        <w:rPr>
          <w:rFonts w:eastAsia="Arial"/>
          <w:b/>
          <w:bCs/>
          <w:i/>
          <w:sz w:val="28"/>
          <w:szCs w:val="28"/>
          <w:u w:val="single"/>
          <w:lang w:val="ru-RU"/>
        </w:rPr>
      </w:pPr>
      <w:r w:rsidRPr="00BE286C">
        <w:rPr>
          <w:rFonts w:eastAsia="Arial"/>
          <w:b/>
          <w:bCs/>
          <w:i/>
          <w:sz w:val="28"/>
          <w:szCs w:val="28"/>
          <w:u w:val="single"/>
          <w:lang w:val="ru-RU"/>
        </w:rPr>
        <w:t xml:space="preserve"> Сведения о доходах, расходах, об имуществе</w:t>
      </w:r>
    </w:p>
    <w:p w:rsidR="00B86E24" w:rsidRPr="00BE286C" w:rsidRDefault="00B86E24" w:rsidP="00171FF9">
      <w:pPr>
        <w:pStyle w:val="aa"/>
        <w:spacing w:after="0"/>
        <w:contextualSpacing/>
        <w:jc w:val="center"/>
        <w:rPr>
          <w:rFonts w:eastAsia="Arial"/>
          <w:b/>
          <w:bCs/>
          <w:i/>
          <w:sz w:val="28"/>
          <w:szCs w:val="28"/>
          <w:u w:val="single"/>
          <w:lang w:val="ru-RU"/>
        </w:rPr>
      </w:pPr>
      <w:r w:rsidRPr="00BE286C">
        <w:rPr>
          <w:rFonts w:eastAsia="Arial"/>
          <w:b/>
          <w:bCs/>
          <w:i/>
          <w:sz w:val="28"/>
          <w:szCs w:val="28"/>
          <w:u w:val="single"/>
          <w:lang w:val="ru-RU"/>
        </w:rPr>
        <w:t xml:space="preserve">и обязательствах имущественного характера муниципальных служащих администрации Бурейского </w:t>
      </w:r>
      <w:r>
        <w:rPr>
          <w:rFonts w:eastAsia="Arial"/>
          <w:b/>
          <w:bCs/>
          <w:i/>
          <w:sz w:val="28"/>
          <w:szCs w:val="28"/>
          <w:u w:val="single"/>
          <w:lang w:val="ru-RU"/>
        </w:rPr>
        <w:t>муниципального округа</w:t>
      </w:r>
    </w:p>
    <w:p w:rsidR="00B86E24" w:rsidRPr="000250E2" w:rsidRDefault="00B86E24" w:rsidP="00171FF9">
      <w:pPr>
        <w:widowControl w:val="0"/>
        <w:autoSpaceDE w:val="0"/>
        <w:contextualSpacing/>
        <w:jc w:val="center"/>
        <w:rPr>
          <w:rFonts w:eastAsia="Arial"/>
          <w:b/>
          <w:bCs/>
          <w:sz w:val="28"/>
        </w:rPr>
      </w:pPr>
      <w:r w:rsidRPr="00BE286C">
        <w:rPr>
          <w:rFonts w:eastAsia="Arial"/>
          <w:b/>
          <w:bCs/>
          <w:i/>
          <w:sz w:val="28"/>
          <w:u w:val="single"/>
        </w:rPr>
        <w:lastRenderedPageBreak/>
        <w:t>с 1 января 202</w:t>
      </w:r>
      <w:r>
        <w:rPr>
          <w:rFonts w:eastAsia="Arial"/>
          <w:b/>
          <w:bCs/>
          <w:i/>
          <w:sz w:val="28"/>
          <w:u w:val="single"/>
        </w:rPr>
        <w:t>1</w:t>
      </w:r>
      <w:r w:rsidRPr="00BE286C">
        <w:rPr>
          <w:rFonts w:eastAsia="Arial"/>
          <w:b/>
          <w:bCs/>
          <w:i/>
          <w:sz w:val="28"/>
          <w:u w:val="single"/>
        </w:rPr>
        <w:t xml:space="preserve"> года по 31 декабря 202</w:t>
      </w:r>
      <w:r>
        <w:rPr>
          <w:rFonts w:eastAsia="Arial"/>
          <w:b/>
          <w:bCs/>
          <w:i/>
          <w:sz w:val="28"/>
          <w:u w:val="single"/>
        </w:rPr>
        <w:t>1</w:t>
      </w:r>
      <w:r w:rsidRPr="00BE286C">
        <w:rPr>
          <w:rFonts w:eastAsia="Arial"/>
          <w:b/>
          <w:bCs/>
          <w:i/>
          <w:sz w:val="28"/>
          <w:u w:val="single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6E24" w:rsidRPr="000250E2" w:rsidRDefault="00B86E24" w:rsidP="00171FF9">
      <w:pPr>
        <w:widowControl w:val="0"/>
        <w:autoSpaceDE w:val="0"/>
        <w:jc w:val="center"/>
        <w:rPr>
          <w:rFonts w:ascii="Courier New" w:eastAsia="Arial" w:hAnsi="Courier New" w:cs="Courier New"/>
        </w:rPr>
      </w:pPr>
    </w:p>
    <w:tbl>
      <w:tblPr>
        <w:tblW w:w="16062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59"/>
        <w:gridCol w:w="2410"/>
        <w:gridCol w:w="1276"/>
        <w:gridCol w:w="1133"/>
        <w:gridCol w:w="1135"/>
        <w:gridCol w:w="993"/>
        <w:gridCol w:w="1134"/>
        <w:gridCol w:w="1418"/>
        <w:gridCol w:w="1410"/>
        <w:gridCol w:w="999"/>
        <w:gridCol w:w="1276"/>
        <w:gridCol w:w="1319"/>
      </w:tblGrid>
      <w:tr w:rsidR="00B86E24" w:rsidRPr="00BE286C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6E24" w:rsidRPr="00BE286C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>Ф.И.О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6E24" w:rsidRPr="00BE286C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6E24" w:rsidRPr="00BE286C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>Декларированный доход за предшествующий год</w:t>
            </w:r>
          </w:p>
        </w:tc>
        <w:tc>
          <w:tcPr>
            <w:tcW w:w="5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E24" w:rsidRPr="00BE286C" w:rsidRDefault="00B86E24" w:rsidP="00547CC8">
            <w:pPr>
              <w:widowControl w:val="0"/>
              <w:autoSpaceDE w:val="0"/>
              <w:snapToGrid w:val="0"/>
              <w:jc w:val="center"/>
              <w:rPr>
                <w:rFonts w:eastAsia="Arial"/>
                <w:i/>
                <w:sz w:val="20"/>
                <w:szCs w:val="20"/>
              </w:rPr>
            </w:pPr>
            <w:r w:rsidRPr="00BE286C">
              <w:rPr>
                <w:rFonts w:eastAsia="Arial"/>
                <w:i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24" w:rsidRPr="00BE286C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6E24" w:rsidRPr="00BE286C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B86E24" w:rsidRPr="00BE286C">
        <w:trPr>
          <w:trHeight w:val="920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6E24" w:rsidRPr="00BE286C" w:rsidRDefault="00B86E24" w:rsidP="00547CC8">
            <w:pPr>
              <w:jc w:val="center"/>
              <w:rPr>
                <w:i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24" w:rsidRPr="00BE286C" w:rsidRDefault="00B86E24" w:rsidP="00547CC8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6E24" w:rsidRPr="00BE286C" w:rsidRDefault="00B86E24" w:rsidP="00547CC8">
            <w:pPr>
              <w:jc w:val="center"/>
              <w:rPr>
                <w:i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24" w:rsidRPr="00BE286C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6E24" w:rsidRPr="00BE286C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6E24" w:rsidRPr="00BE286C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>Площадь</w:t>
            </w:r>
          </w:p>
          <w:p w:rsidR="00B86E24" w:rsidRPr="00BE286C" w:rsidRDefault="00B86E24" w:rsidP="00547CC8">
            <w:pPr>
              <w:suppressLineNumbers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6E24" w:rsidRPr="00BE286C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6E24" w:rsidRPr="00BE286C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6E24" w:rsidRPr="00BE286C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>Вид объекта  надвижимости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6E24" w:rsidRPr="00BE286C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>Площадь</w:t>
            </w:r>
          </w:p>
          <w:p w:rsidR="00B86E24" w:rsidRPr="00BE286C" w:rsidRDefault="00B86E24" w:rsidP="00547CC8">
            <w:pPr>
              <w:suppressLineNumbers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24" w:rsidRPr="00BE286C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24" w:rsidRPr="00BE286C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B86E24" w:rsidRPr="007C5513">
        <w:trPr>
          <w:trHeight w:val="497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4355B4">
              <w:rPr>
                <w:b/>
                <w:i/>
                <w:sz w:val="20"/>
                <w:szCs w:val="20"/>
                <w:u w:val="single"/>
                <w:lang w:val="ru-RU"/>
              </w:rPr>
              <w:t>Агафонова Любовь Семёновна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4355B4">
              <w:rPr>
                <w:i/>
                <w:sz w:val="20"/>
                <w:szCs w:val="20"/>
              </w:rPr>
              <w:t xml:space="preserve">Начальник отдела бухгалтерского учета </w:t>
            </w:r>
            <w:r w:rsidRPr="00B111F7">
              <w:rPr>
                <w:i/>
                <w:sz w:val="20"/>
                <w:szCs w:val="20"/>
              </w:rPr>
              <w:t xml:space="preserve">администрации Бурейского </w:t>
            </w:r>
            <w:r>
              <w:rPr>
                <w:i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921931,95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355B4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совместная</w:t>
            </w:r>
          </w:p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60,5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320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426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4355B4">
              <w:rPr>
                <w:b/>
                <w:i/>
                <w:sz w:val="20"/>
                <w:szCs w:val="20"/>
                <w:u w:val="single"/>
                <w:lang w:val="ru-RU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1203941,95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Автомобиль легковой</w:t>
            </w:r>
          </w:p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Хонда Везел</w:t>
            </w:r>
            <w:r w:rsidRPr="004355B4">
              <w:rPr>
                <w:sz w:val="20"/>
                <w:szCs w:val="20"/>
              </w:rPr>
              <w:t>"</w:t>
            </w:r>
          </w:p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355B4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совместная </w:t>
            </w:r>
          </w:p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B86E24" w:rsidRPr="007C5513">
        <w:trPr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B86E24" w:rsidRPr="007C5513">
        <w:trPr>
          <w:trHeight w:val="408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B86E24" w:rsidRPr="007C5513">
        <w:trPr>
          <w:trHeight w:val="230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355B4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совместная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33,2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B86E24" w:rsidRPr="007C5513">
        <w:trPr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355B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355B4">
              <w:rPr>
                <w:sz w:val="20"/>
                <w:szCs w:val="20"/>
              </w:rPr>
              <w:t>Автомобиль грузовой «Mazda Titan»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B86E24" w:rsidRPr="007C5513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8D6E6F">
              <w:rPr>
                <w:b/>
                <w:i/>
                <w:sz w:val="20"/>
                <w:szCs w:val="20"/>
                <w:u w:val="single"/>
                <w:lang w:val="ru-RU"/>
              </w:rPr>
              <w:t>несовершенно-летний ребенок</w:t>
            </w:r>
          </w:p>
          <w:p w:rsidR="00B86E24" w:rsidRPr="008D6E6F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  <w:p w:rsidR="00B86E24" w:rsidRPr="008D6E6F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  <w:p w:rsidR="00B86E24" w:rsidRPr="008D6E6F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  <w:p w:rsidR="00B86E24" w:rsidRPr="008D6E6F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  <w:p w:rsidR="00B86E24" w:rsidRPr="008D6E6F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  <w:p w:rsidR="00B86E24" w:rsidRPr="008D6E6F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D6E6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D6E6F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D6E6F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D6E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D6E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D6E6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D6E6F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D6E6F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D6E6F">
              <w:rPr>
                <w:sz w:val="20"/>
                <w:szCs w:val="20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D6E6F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D6E6F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549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>
              <w:rPr>
                <w:b/>
                <w:i/>
                <w:sz w:val="20"/>
                <w:szCs w:val="20"/>
                <w:u w:val="single"/>
                <w:lang w:val="ru-RU"/>
              </w:rPr>
              <w:t>Антипина Евгения Николаевна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B111F7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Ведущий </w:t>
            </w:r>
            <w:r w:rsidRPr="00B111F7">
              <w:rPr>
                <w:i/>
                <w:sz w:val="20"/>
                <w:szCs w:val="20"/>
              </w:rPr>
              <w:t xml:space="preserve"> специалист отдела жилищно-коммунального хозяйства</w:t>
            </w:r>
            <w:r>
              <w:rPr>
                <w:i/>
                <w:sz w:val="20"/>
                <w:szCs w:val="20"/>
              </w:rPr>
              <w:t xml:space="preserve"> и энергетики</w:t>
            </w:r>
            <w:r w:rsidRPr="00B111F7">
              <w:rPr>
                <w:i/>
                <w:sz w:val="20"/>
                <w:szCs w:val="20"/>
              </w:rPr>
              <w:t xml:space="preserve"> администрации Бурейского </w:t>
            </w:r>
            <w:r>
              <w:rPr>
                <w:i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529369,25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C61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C61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F18B1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"Ниссан марч"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672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CC61E5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F9535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86E24" w:rsidRDefault="00B86E24" w:rsidP="00F9535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C61E5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C61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132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2524F5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Default="00B86E24" w:rsidP="008F18B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86E24" w:rsidRDefault="00B86E24" w:rsidP="008F18B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2524F5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CC61E5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C61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696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B111F7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8D6E6F">
              <w:rPr>
                <w:b/>
                <w:i/>
                <w:sz w:val="20"/>
                <w:szCs w:val="20"/>
                <w:u w:val="single"/>
                <w:lang w:val="ru-RU"/>
              </w:rPr>
              <w:t>несовершенно-летний ребенок</w:t>
            </w:r>
          </w:p>
          <w:p w:rsidR="00B86E24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8F18B1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9553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C61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9553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86E24" w:rsidRPr="008D6E6F" w:rsidRDefault="00B86E24" w:rsidP="009553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8D6E6F" w:rsidRDefault="00B86E24" w:rsidP="009553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8D6E6F" w:rsidRDefault="00B86E24" w:rsidP="009553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C61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B111F7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CC61E5" w:rsidRDefault="00B86E24" w:rsidP="009553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Default="00B86E24" w:rsidP="009553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86E24" w:rsidRDefault="00B86E24" w:rsidP="009553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Default="00B86E24" w:rsidP="009553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CC61E5" w:rsidRDefault="00B86E24" w:rsidP="009553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C61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8D6E6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1166"/>
          <w:jc w:val="center"/>
        </w:trPr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CC61E5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CC61E5">
              <w:rPr>
                <w:b/>
                <w:i/>
                <w:sz w:val="20"/>
                <w:szCs w:val="20"/>
                <w:u w:val="single"/>
                <w:lang w:val="ru-RU"/>
              </w:rPr>
              <w:t>Беседин Алексей Валентинович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CC61E5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CC61E5">
              <w:rPr>
                <w:i/>
                <w:sz w:val="20"/>
                <w:szCs w:val="20"/>
              </w:rPr>
              <w:t xml:space="preserve">Руководитель сектора по спорту отдела по </w:t>
            </w:r>
            <w:r w:rsidRPr="00CC61E5">
              <w:rPr>
                <w:sz w:val="20"/>
                <w:szCs w:val="20"/>
              </w:rPr>
              <w:t xml:space="preserve"> </w:t>
            </w:r>
            <w:r w:rsidRPr="00CC61E5">
              <w:rPr>
                <w:i/>
                <w:sz w:val="20"/>
                <w:szCs w:val="20"/>
              </w:rPr>
              <w:t xml:space="preserve">физической культуре, спорту и молодежной </w:t>
            </w:r>
            <w:r w:rsidRPr="00CC61E5">
              <w:rPr>
                <w:i/>
                <w:sz w:val="20"/>
                <w:szCs w:val="20"/>
              </w:rPr>
              <w:lastRenderedPageBreak/>
              <w:t>политики администрации Бурейского округа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CC61E5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638399</w:t>
            </w:r>
            <w:r w:rsidRPr="00CC61E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CC61E5" w:rsidRDefault="00B86E24" w:rsidP="009D13E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C61E5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C61E5" w:rsidRDefault="00B86E24" w:rsidP="009D13E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C61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C61E5" w:rsidRDefault="00B86E24" w:rsidP="00716182">
            <w:pPr>
              <w:jc w:val="center"/>
              <w:rPr>
                <w:sz w:val="20"/>
                <w:szCs w:val="20"/>
              </w:rPr>
            </w:pPr>
            <w:r w:rsidRPr="00CC61E5">
              <w:rPr>
                <w:sz w:val="20"/>
                <w:szCs w:val="20"/>
              </w:rPr>
              <w:t>29,8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C61E5" w:rsidRDefault="00B86E24" w:rsidP="00716182">
            <w:pPr>
              <w:jc w:val="center"/>
              <w:rPr>
                <w:sz w:val="20"/>
                <w:szCs w:val="20"/>
              </w:rPr>
            </w:pPr>
            <w:r w:rsidRPr="00CC61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CC61E5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C61E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CC61E5" w:rsidRDefault="00B86E24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C61E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CC61E5" w:rsidRDefault="00B86E24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C61E5">
              <w:rPr>
                <w:sz w:val="20"/>
                <w:szCs w:val="20"/>
              </w:rPr>
              <w:t>65,5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CC61E5" w:rsidRDefault="00B86E24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C61E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CC61E5" w:rsidRDefault="00B86E24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C61E5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1166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C61E5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CC61E5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C61E5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CC61E5" w:rsidRDefault="00B86E24" w:rsidP="00716182">
            <w:pPr>
              <w:jc w:val="center"/>
            </w:pPr>
            <w:r w:rsidRPr="00CC61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C61E5" w:rsidRDefault="00B86E24" w:rsidP="00716182">
            <w:pPr>
              <w:jc w:val="center"/>
            </w:pPr>
            <w:r w:rsidRPr="00CC61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C61E5" w:rsidRDefault="00B86E24" w:rsidP="00716182">
            <w:pPr>
              <w:jc w:val="center"/>
            </w:pPr>
            <w:r w:rsidRPr="00CC61E5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C61E5" w:rsidRDefault="00B86E24" w:rsidP="00716182">
            <w:pPr>
              <w:jc w:val="center"/>
            </w:pPr>
            <w:r w:rsidRPr="00CC61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C61E5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C61E5" w:rsidRDefault="00B86E24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C61E5" w:rsidRDefault="00B86E24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CC61E5" w:rsidRDefault="00B86E24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CC61E5" w:rsidRDefault="00B86E24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339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C61E5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CC61E5">
              <w:rPr>
                <w:b/>
                <w:i/>
                <w:sz w:val="20"/>
                <w:szCs w:val="20"/>
                <w:u w:val="single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CC61E5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C61E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C61E5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CC61E5" w:rsidRDefault="00B86E24" w:rsidP="00716182">
            <w:pPr>
              <w:jc w:val="center"/>
            </w:pPr>
            <w:r w:rsidRPr="00CC61E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C61E5" w:rsidRDefault="00B86E24" w:rsidP="00716182">
            <w:pPr>
              <w:jc w:val="center"/>
            </w:pPr>
            <w:r w:rsidRPr="00CC61E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C61E5" w:rsidRDefault="00B86E24" w:rsidP="00716182">
            <w:pPr>
              <w:jc w:val="center"/>
            </w:pPr>
            <w:r w:rsidRPr="00CC61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C61E5" w:rsidRDefault="00B86E24" w:rsidP="00716182">
            <w:pPr>
              <w:jc w:val="center"/>
            </w:pPr>
            <w:r w:rsidRPr="00CC61E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C61E5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C61E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C61E5" w:rsidRDefault="00B86E24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C61E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C61E5" w:rsidRDefault="00B86E24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C61E5">
              <w:rPr>
                <w:sz w:val="20"/>
                <w:szCs w:val="20"/>
              </w:rPr>
              <w:t>53,0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CC61E5" w:rsidRDefault="00B86E24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C61E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CC61E5" w:rsidRDefault="00B86E24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C61E5">
              <w:rPr>
                <w:sz w:val="20"/>
                <w:szCs w:val="20"/>
              </w:rPr>
              <w:t>нет</w:t>
            </w:r>
          </w:p>
        </w:tc>
      </w:tr>
      <w:tr w:rsidR="00B86E24" w:rsidRPr="00384328">
        <w:trPr>
          <w:trHeight w:val="92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snapToGrid w:val="0"/>
              <w:ind w:firstLine="34"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84328">
              <w:rPr>
                <w:b/>
                <w:i/>
                <w:sz w:val="20"/>
                <w:szCs w:val="20"/>
                <w:u w:val="single"/>
              </w:rPr>
              <w:t>Баскакова Светлана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jc w:val="center"/>
              <w:rPr>
                <w:i/>
              </w:rPr>
            </w:pPr>
            <w:r w:rsidRPr="00384328">
              <w:rPr>
                <w:i/>
                <w:sz w:val="20"/>
                <w:szCs w:val="20"/>
              </w:rPr>
              <w:t>Главный специалист отдела бухгалтерского учета администрации Бурейского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546360,78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716182">
            <w:pPr>
              <w:jc w:val="center"/>
              <w:rPr>
                <w:sz w:val="20"/>
                <w:szCs w:val="20"/>
              </w:rPr>
            </w:pPr>
            <w:r w:rsidRPr="00384328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6548E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84328">
              <w:rPr>
                <w:sz w:val="20"/>
                <w:szCs w:val="20"/>
              </w:rPr>
              <w:t>индивидуальная</w:t>
            </w:r>
          </w:p>
          <w:p w:rsidR="00B86E24" w:rsidRPr="00384328" w:rsidRDefault="00B86E24" w:rsidP="0071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716182">
            <w:pPr>
              <w:jc w:val="center"/>
              <w:rPr>
                <w:sz w:val="20"/>
                <w:szCs w:val="20"/>
              </w:rPr>
            </w:pPr>
            <w:r w:rsidRPr="00384328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716182">
            <w:pPr>
              <w:jc w:val="center"/>
              <w:rPr>
                <w:sz w:val="20"/>
                <w:szCs w:val="20"/>
              </w:rPr>
            </w:pPr>
            <w:r w:rsidRPr="003843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84328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843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84328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84328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84328">
              <w:rPr>
                <w:sz w:val="20"/>
                <w:szCs w:val="20"/>
              </w:rPr>
              <w:t>нет</w:t>
            </w:r>
          </w:p>
        </w:tc>
      </w:tr>
      <w:tr w:rsidR="00B86E24" w:rsidRPr="00384328">
        <w:trPr>
          <w:trHeight w:val="920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snapToGrid w:val="0"/>
              <w:ind w:firstLine="34"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84328">
              <w:rPr>
                <w:b/>
                <w:i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jc w:val="center"/>
              <w:rPr>
                <w:sz w:val="20"/>
                <w:szCs w:val="20"/>
              </w:rPr>
            </w:pPr>
            <w:r w:rsidRPr="003843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E05EC3">
            <w:pPr>
              <w:jc w:val="center"/>
              <w:rPr>
                <w:sz w:val="20"/>
                <w:szCs w:val="20"/>
              </w:rPr>
            </w:pPr>
            <w:r w:rsidRPr="0038432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14101,51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E05EC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84328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E05EC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84328">
              <w:rPr>
                <w:sz w:val="20"/>
                <w:szCs w:val="20"/>
              </w:rPr>
              <w:t>индивидуальная</w:t>
            </w:r>
          </w:p>
          <w:p w:rsidR="00B86E24" w:rsidRPr="00384328" w:rsidRDefault="00B86E24" w:rsidP="00E05EC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E05EC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84328"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E05EC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843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84328">
              <w:rPr>
                <w:sz w:val="20"/>
                <w:szCs w:val="20"/>
              </w:rPr>
              <w:t>Автомобиль легковой «УАЗ 396259»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E05EC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84328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E05EC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843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E05EC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84328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E05EC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84328">
              <w:rPr>
                <w:sz w:val="20"/>
                <w:szCs w:val="20"/>
              </w:rPr>
              <w:t>нет</w:t>
            </w:r>
          </w:p>
        </w:tc>
      </w:tr>
      <w:tr w:rsidR="00B86E24" w:rsidRPr="00384328">
        <w:trPr>
          <w:trHeight w:val="920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snapToGrid w:val="0"/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71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6548E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71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71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84328">
              <w:rPr>
                <w:sz w:val="20"/>
                <w:szCs w:val="20"/>
              </w:rPr>
              <w:t>Автомобиль легковой «УАЗ 452А»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384328">
        <w:trPr>
          <w:trHeight w:val="920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snapToGrid w:val="0"/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71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6548E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71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71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84328">
              <w:rPr>
                <w:sz w:val="20"/>
                <w:szCs w:val="20"/>
              </w:rPr>
              <w:t>Автомобиль легковой «Toyota Premio»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384328">
        <w:trPr>
          <w:trHeight w:val="920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snapToGrid w:val="0"/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71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6548E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71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71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84328">
              <w:rPr>
                <w:sz w:val="20"/>
                <w:szCs w:val="20"/>
              </w:rPr>
              <w:t>Водный транспорт лодка надувная «Навигатор»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8432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92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06CF1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C06CF1">
              <w:rPr>
                <w:b/>
                <w:i/>
                <w:sz w:val="20"/>
                <w:szCs w:val="20"/>
                <w:u w:val="single"/>
                <w:lang w:val="ru-RU"/>
              </w:rPr>
              <w:t>Буренкова  Ирина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C06CF1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C06CF1">
              <w:rPr>
                <w:i/>
                <w:sz w:val="20"/>
                <w:szCs w:val="20"/>
              </w:rPr>
              <w:t xml:space="preserve">Главный специалист отдела экономики </w:t>
            </w:r>
            <w:r>
              <w:rPr>
                <w:i/>
                <w:sz w:val="20"/>
                <w:szCs w:val="20"/>
              </w:rPr>
              <w:t>и инвестиций</w:t>
            </w:r>
            <w:r w:rsidRPr="002524F5">
              <w:rPr>
                <w:i/>
                <w:sz w:val="20"/>
                <w:szCs w:val="20"/>
              </w:rPr>
              <w:t xml:space="preserve"> администрации Бурейского </w:t>
            </w:r>
            <w:r>
              <w:rPr>
                <w:i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06CF1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518047</w:t>
            </w:r>
            <w:r w:rsidRPr="00C06CF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C06CF1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06CF1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06CF1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06C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06CF1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06CF1"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06CF1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06C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06CF1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06CF1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06CF1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06CF1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06CF1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06CF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C06CF1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06CF1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C06CF1" w:rsidRDefault="00B86E24" w:rsidP="00C06CF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1028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E24" w:rsidRPr="00C06CF1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C06CF1">
              <w:rPr>
                <w:b/>
                <w:i/>
                <w:sz w:val="20"/>
                <w:szCs w:val="20"/>
                <w:u w:val="single"/>
                <w:lang w:val="ru-RU"/>
              </w:rPr>
              <w:lastRenderedPageBreak/>
              <w:t>несовершенно-летний ребенок</w:t>
            </w:r>
          </w:p>
          <w:p w:rsidR="00B86E24" w:rsidRPr="00C06CF1" w:rsidRDefault="00B86E24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B86E24" w:rsidRPr="00C06CF1" w:rsidRDefault="00B86E24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B86E24" w:rsidRPr="00C06CF1" w:rsidRDefault="00B86E24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B86E24" w:rsidRPr="00C06CF1" w:rsidRDefault="00B86E24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C06CF1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06CF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06CF1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06CF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C06CF1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06CF1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06CF1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06CF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06CF1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06CF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06CF1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06CF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06CF1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06CF1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06CF1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06CF1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06CF1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06CF1">
              <w:rPr>
                <w:sz w:val="20"/>
                <w:szCs w:val="20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C06CF1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06CF1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C06CF1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06CF1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76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E24" w:rsidRPr="00C6043C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C6043C">
              <w:rPr>
                <w:b/>
                <w:i/>
                <w:sz w:val="20"/>
                <w:szCs w:val="20"/>
                <w:u w:val="single"/>
                <w:lang w:val="ru-RU"/>
              </w:rPr>
              <w:t>Банных Карина</w:t>
            </w:r>
          </w:p>
          <w:p w:rsidR="00B86E24" w:rsidRPr="00C6043C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C6043C">
              <w:rPr>
                <w:b/>
                <w:i/>
                <w:sz w:val="20"/>
                <w:szCs w:val="20"/>
                <w:u w:val="single"/>
                <w:lang w:val="ru-RU"/>
              </w:rPr>
              <w:t>Сергеевна</w:t>
            </w:r>
            <w:r w:rsidRPr="00C6043C">
              <w:rPr>
                <w:i/>
                <w:sz w:val="20"/>
                <w:szCs w:val="20"/>
                <w:u w:val="single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C6043C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C6043C">
              <w:rPr>
                <w:i/>
                <w:sz w:val="20"/>
                <w:szCs w:val="20"/>
              </w:rPr>
              <w:t>главны</w:t>
            </w:r>
            <w:r>
              <w:rPr>
                <w:i/>
                <w:sz w:val="20"/>
                <w:szCs w:val="20"/>
              </w:rPr>
              <w:t>й</w:t>
            </w:r>
            <w:r w:rsidRPr="00C6043C">
              <w:rPr>
                <w:i/>
                <w:sz w:val="20"/>
                <w:szCs w:val="20"/>
              </w:rPr>
              <w:t xml:space="preserve"> специалист </w:t>
            </w:r>
            <w:r w:rsidRPr="00C6043C">
              <w:rPr>
                <w:i/>
                <w:sz w:val="20"/>
                <w:szCs w:val="20"/>
                <w:shd w:val="clear" w:color="auto" w:fill="FAFAFA"/>
              </w:rPr>
              <w:t>по обеспечению государственных полномочий по созданию и организации деятельности муниципальной комиссии по делам несовершеннолетних и защите их прав  Бурейского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6043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1306579,75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C6043C" w:rsidRDefault="00B86E24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C6043C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86E24" w:rsidRPr="00C6043C" w:rsidRDefault="00B86E24" w:rsidP="00C6043C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6043C" w:rsidRDefault="00B86E24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6043C" w:rsidRDefault="00B86E24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6043C" w:rsidRDefault="00B86E24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6043C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6043C" w:rsidRDefault="00B86E24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6043C" w:rsidRDefault="00B86E24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C6043C" w:rsidRDefault="00B86E24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C6043C" w:rsidRDefault="00B86E24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6043C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76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E24" w:rsidRPr="00C6043C" w:rsidRDefault="00B86E24" w:rsidP="004539D6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C6043C">
              <w:rPr>
                <w:i/>
                <w:sz w:val="20"/>
                <w:szCs w:val="20"/>
                <w:u w:val="single"/>
                <w:lang w:val="ru-RU"/>
              </w:rPr>
              <w:t>несовершенно-летний ребенок</w:t>
            </w:r>
          </w:p>
          <w:p w:rsidR="00B86E24" w:rsidRPr="00C6043C" w:rsidRDefault="00B86E24" w:rsidP="004539D6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  <w:p w:rsidR="00B86E24" w:rsidRPr="00C6043C" w:rsidRDefault="00B86E24" w:rsidP="004539D6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  <w:p w:rsidR="00B86E24" w:rsidRPr="00C6043C" w:rsidRDefault="00B86E24" w:rsidP="004539D6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  <w:p w:rsidR="00B86E24" w:rsidRPr="00C6043C" w:rsidRDefault="00B86E24" w:rsidP="004539D6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C6043C" w:rsidRDefault="00B86E24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6043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6043C" w:rsidRDefault="00B86E24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6043C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C6043C" w:rsidRDefault="00B86E24" w:rsidP="008D27D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8D27D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86E24" w:rsidRPr="00C6043C" w:rsidRDefault="00B86E24" w:rsidP="008D27D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6043C" w:rsidRDefault="00B86E24" w:rsidP="008D27D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6043C" w:rsidRDefault="00B86E24" w:rsidP="008D27D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6043C" w:rsidRDefault="00B86E24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6043C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6043C" w:rsidRDefault="00B86E24" w:rsidP="008D27D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6043C" w:rsidRDefault="00B86E24" w:rsidP="008D27D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C6043C" w:rsidRDefault="00B86E24" w:rsidP="008D27D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C6043C" w:rsidRDefault="00B86E24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6043C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76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E24" w:rsidRPr="00C6043C" w:rsidRDefault="00B86E24" w:rsidP="008D27D3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C6043C">
              <w:rPr>
                <w:i/>
                <w:sz w:val="20"/>
                <w:szCs w:val="20"/>
                <w:u w:val="single"/>
                <w:lang w:val="ru-RU"/>
              </w:rPr>
              <w:t>несовершенно-летний ребенок</w:t>
            </w:r>
          </w:p>
          <w:p w:rsidR="00B86E24" w:rsidRPr="00C6043C" w:rsidRDefault="00B86E24" w:rsidP="008D27D3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  <w:p w:rsidR="00B86E24" w:rsidRPr="00C6043C" w:rsidRDefault="00B86E24" w:rsidP="008D27D3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  <w:p w:rsidR="00B86E24" w:rsidRPr="00C6043C" w:rsidRDefault="00B86E24" w:rsidP="008D27D3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  <w:p w:rsidR="00B86E24" w:rsidRPr="00C6043C" w:rsidRDefault="00B86E24" w:rsidP="008D27D3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C6043C" w:rsidRDefault="00B86E24" w:rsidP="008D27D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6043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6043C" w:rsidRDefault="00B86E24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C6043C" w:rsidRDefault="00B86E24" w:rsidP="008D27D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8D27D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86E24" w:rsidRPr="00C6043C" w:rsidRDefault="00B86E24" w:rsidP="008D27D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6043C" w:rsidRDefault="00B86E24" w:rsidP="008D27D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6043C" w:rsidRDefault="00B86E24" w:rsidP="008D27D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6043C" w:rsidRDefault="00B86E24" w:rsidP="008D27D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6043C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6043C" w:rsidRDefault="00B86E24" w:rsidP="008D27D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C6043C" w:rsidRDefault="00B86E24" w:rsidP="008D27D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C6043C" w:rsidRDefault="00B86E24" w:rsidP="008D27D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C6043C" w:rsidRDefault="00B86E24" w:rsidP="008D27D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6043C">
              <w:rPr>
                <w:sz w:val="20"/>
                <w:szCs w:val="20"/>
              </w:rPr>
              <w:t>нет</w:t>
            </w:r>
          </w:p>
        </w:tc>
      </w:tr>
      <w:tr w:rsidR="00B86E24" w:rsidRPr="002524F5">
        <w:trPr>
          <w:trHeight w:val="539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2524F5">
              <w:rPr>
                <w:b/>
                <w:i/>
                <w:sz w:val="20"/>
                <w:szCs w:val="20"/>
                <w:u w:val="single"/>
                <w:lang w:val="ru-RU"/>
              </w:rPr>
              <w:t>Виниченко Наталья Ивановна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2524F5">
              <w:rPr>
                <w:i/>
                <w:sz w:val="20"/>
                <w:szCs w:val="20"/>
              </w:rPr>
              <w:t xml:space="preserve">Начальник отдела экономики </w:t>
            </w:r>
            <w:r>
              <w:rPr>
                <w:i/>
                <w:sz w:val="20"/>
                <w:szCs w:val="20"/>
              </w:rPr>
              <w:t xml:space="preserve">и инвестиций </w:t>
            </w:r>
            <w:r w:rsidRPr="002524F5">
              <w:rPr>
                <w:i/>
                <w:sz w:val="20"/>
                <w:szCs w:val="20"/>
              </w:rPr>
              <w:t xml:space="preserve">администрации Бурейского </w:t>
            </w:r>
            <w:r>
              <w:rPr>
                <w:i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1240861</w:t>
            </w:r>
            <w:r w:rsidRPr="002524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874,0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2237,0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нет</w:t>
            </w:r>
          </w:p>
        </w:tc>
      </w:tr>
      <w:tr w:rsidR="00B86E24" w:rsidRPr="002524F5">
        <w:trPr>
          <w:trHeight w:val="256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,</w:t>
            </w:r>
            <w:r w:rsidRPr="002524F5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2524F5">
        <w:trPr>
          <w:trHeight w:val="310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B86E24" w:rsidRPr="002524F5" w:rsidRDefault="00B86E24" w:rsidP="004C2D29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6586,0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2524F5">
        <w:trPr>
          <w:trHeight w:val="310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B86E24" w:rsidRPr="002524F5" w:rsidRDefault="00B86E24" w:rsidP="004C2D29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дачный домик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2524F5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2524F5">
              <w:rPr>
                <w:i/>
                <w:sz w:val="20"/>
                <w:szCs w:val="20"/>
                <w:u w:val="single"/>
                <w:lang w:val="ru-RU"/>
              </w:rPr>
              <w:lastRenderedPageBreak/>
              <w:t>супруг</w:t>
            </w:r>
          </w:p>
          <w:p w:rsidR="00B86E24" w:rsidRPr="002524F5" w:rsidRDefault="00B86E24" w:rsidP="004C2D29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437096</w:t>
            </w:r>
            <w:r w:rsidRPr="002524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874,0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Автомобиль легковой</w:t>
            </w:r>
          </w:p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«Honda Accord»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нет</w:t>
            </w:r>
          </w:p>
        </w:tc>
      </w:tr>
      <w:tr w:rsidR="00B86E24" w:rsidRPr="002524F5">
        <w:trPr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2237,0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2524F5">
        <w:trPr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2524F5">
        <w:trPr>
          <w:trHeight w:val="570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дачный домик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2524F5">
        <w:trPr>
          <w:trHeight w:val="877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2524F5">
              <w:rPr>
                <w:i/>
                <w:sz w:val="20"/>
                <w:szCs w:val="20"/>
                <w:u w:val="single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долевая (2/3)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2237,0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нет</w:t>
            </w:r>
          </w:p>
        </w:tc>
      </w:tr>
      <w:tr w:rsidR="00B86E24" w:rsidRPr="002524F5">
        <w:trPr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долевая (2/3)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2524F5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2524F5">
              <w:rPr>
                <w:i/>
                <w:sz w:val="20"/>
                <w:szCs w:val="20"/>
                <w:u w:val="single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,</w:t>
            </w:r>
            <w:r w:rsidRPr="002524F5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134FF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нет</w:t>
            </w:r>
          </w:p>
        </w:tc>
      </w:tr>
      <w:tr w:rsidR="00B86E24" w:rsidRPr="002524F5">
        <w:trPr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39368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39368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2237,0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39368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524F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524F5" w:rsidRDefault="00B86E24" w:rsidP="00134FF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122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871BE2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871BE2">
              <w:rPr>
                <w:b/>
                <w:i/>
                <w:sz w:val="20"/>
                <w:szCs w:val="20"/>
                <w:u w:val="single"/>
                <w:lang w:val="ru-RU"/>
              </w:rPr>
              <w:t>Волжанина Екатерина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871BE2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Управляющий делами</w:t>
            </w:r>
            <w:r w:rsidRPr="00871BE2">
              <w:rPr>
                <w:i/>
                <w:sz w:val="20"/>
                <w:szCs w:val="20"/>
              </w:rPr>
              <w:t xml:space="preserve"> администрации Бурейского </w:t>
            </w:r>
            <w:r>
              <w:rPr>
                <w:i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871BE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962944,46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871BE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71BE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871BE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71BE2">
              <w:rPr>
                <w:sz w:val="20"/>
                <w:szCs w:val="20"/>
              </w:rPr>
              <w:t>долевая</w:t>
            </w:r>
          </w:p>
          <w:p w:rsidR="00B86E24" w:rsidRPr="00871BE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71BE2"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871BE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71BE2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871BE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71BE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871BE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71BE2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871BE2" w:rsidRDefault="00B86E24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871BE2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871BE2" w:rsidRDefault="00B86E24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871BE2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871BE2" w:rsidRDefault="00B86E24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871BE2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871BE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71BE2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893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24599">
              <w:rPr>
                <w:b/>
                <w:i/>
                <w:sz w:val="20"/>
                <w:szCs w:val="20"/>
                <w:u w:val="single"/>
              </w:rPr>
              <w:t>Гайдук Александр Васильевич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E3230">
              <w:rPr>
                <w:i/>
                <w:color w:val="000000"/>
                <w:sz w:val="20"/>
                <w:szCs w:val="20"/>
              </w:rPr>
              <w:t xml:space="preserve">Консультант  исполняющий государственные полномочия по организационному </w:t>
            </w:r>
            <w:r w:rsidRPr="004E3230">
              <w:rPr>
                <w:i/>
                <w:color w:val="000000"/>
                <w:sz w:val="20"/>
                <w:szCs w:val="20"/>
              </w:rPr>
              <w:lastRenderedPageBreak/>
              <w:t xml:space="preserve">обеспечению </w:t>
            </w:r>
          </w:p>
          <w:p w:rsidR="00B86E24" w:rsidRPr="004E3230" w:rsidRDefault="00B86E24" w:rsidP="00547CC8">
            <w:pPr>
              <w:jc w:val="center"/>
              <w:rPr>
                <w:i/>
                <w:sz w:val="20"/>
                <w:szCs w:val="20"/>
              </w:rPr>
            </w:pPr>
            <w:r w:rsidRPr="004E3230">
              <w:rPr>
                <w:i/>
                <w:color w:val="000000"/>
                <w:sz w:val="20"/>
                <w:szCs w:val="20"/>
              </w:rPr>
              <w:t>деятельности административной комиссии в Бурейском муниципальном округе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933404</w:t>
            </w:r>
            <w:r w:rsidRPr="00624599">
              <w:rPr>
                <w:sz w:val="20"/>
                <w:szCs w:val="20"/>
              </w:rPr>
              <w:t>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FD5B2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FD5B2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DB777C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DB777C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Автомобиль легковой «</w:t>
            </w:r>
            <w:r w:rsidRPr="00624599">
              <w:rPr>
                <w:bCs/>
                <w:color w:val="333333"/>
                <w:sz w:val="20"/>
                <w:szCs w:val="20"/>
              </w:rPr>
              <w:t>Toyota</w:t>
            </w:r>
            <w:r w:rsidRPr="00624599">
              <w:rPr>
                <w:color w:val="333333"/>
                <w:sz w:val="20"/>
                <w:szCs w:val="20"/>
              </w:rPr>
              <w:t xml:space="preserve"> </w:t>
            </w:r>
            <w:r w:rsidRPr="00624599">
              <w:rPr>
                <w:bCs/>
                <w:color w:val="333333"/>
                <w:sz w:val="20"/>
                <w:szCs w:val="20"/>
              </w:rPr>
              <w:t>Hilux</w:t>
            </w:r>
            <w:r w:rsidRPr="00624599">
              <w:rPr>
                <w:color w:val="333333"/>
                <w:sz w:val="20"/>
                <w:szCs w:val="20"/>
              </w:rPr>
              <w:t xml:space="preserve"> </w:t>
            </w:r>
            <w:r w:rsidRPr="00624599">
              <w:rPr>
                <w:bCs/>
                <w:color w:val="333333"/>
                <w:sz w:val="20"/>
                <w:szCs w:val="20"/>
              </w:rPr>
              <w:t>Surf»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288"/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C214A" w:rsidRDefault="00B86E24" w:rsidP="00547CC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FD5B2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 xml:space="preserve">земельный </w:t>
            </w:r>
            <w:r w:rsidRPr="0062459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FD5B2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lastRenderedPageBreak/>
              <w:t>индивидуал</w:t>
            </w:r>
            <w:r w:rsidRPr="00624599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DB777C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DB777C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444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jc w:val="center"/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FD5B2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FD5B2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FD5B2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FD5B2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FD5B2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108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jc w:val="center"/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FD5B2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FD5B2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FD5B2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FD5B2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FD5B2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450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jc w:val="center"/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FD5B2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384"/>
          <w:jc w:val="center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624599">
              <w:rPr>
                <w:i/>
                <w:sz w:val="20"/>
                <w:szCs w:val="20"/>
                <w:u w:val="single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jc w:val="center"/>
            </w:pPr>
            <w:r w:rsidRPr="00624599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624599">
              <w:rPr>
                <w:sz w:val="20"/>
                <w:szCs w:val="20"/>
              </w:rPr>
              <w:t>0000,00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180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jc w:val="center"/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D4B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228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jc w:val="center"/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216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jc w:val="center"/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108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jc w:val="center"/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D4B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108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241328" w:rsidRDefault="00B86E24" w:rsidP="00547CC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41328">
              <w:rPr>
                <w:b/>
                <w:i/>
                <w:sz w:val="20"/>
                <w:szCs w:val="20"/>
                <w:u w:val="single"/>
              </w:rPr>
              <w:t>Громыко Зухра Мансуровна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A92D8F" w:rsidRDefault="00B86E24" w:rsidP="00547CC8">
            <w:pPr>
              <w:jc w:val="center"/>
              <w:rPr>
                <w:i/>
                <w:sz w:val="20"/>
                <w:szCs w:val="20"/>
              </w:rPr>
            </w:pPr>
            <w:r w:rsidRPr="00A92D8F">
              <w:rPr>
                <w:i/>
                <w:sz w:val="20"/>
                <w:szCs w:val="20"/>
              </w:rPr>
              <w:t>Главный специалист отдела экономики и инвестиций а</w:t>
            </w:r>
            <w:r>
              <w:rPr>
                <w:i/>
                <w:sz w:val="20"/>
                <w:szCs w:val="20"/>
              </w:rPr>
              <w:t>дминистрации Бурейского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364218,88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456"/>
          <w:jc w:val="center"/>
        </w:trPr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241328" w:rsidRDefault="00B86E24" w:rsidP="00547CC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24599">
              <w:rPr>
                <w:i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A92D8F" w:rsidRDefault="00B86E24" w:rsidP="00547CC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547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507574,16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8D27D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8D27D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8D27D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8D27D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96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jc w:val="center"/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Default="00B86E24" w:rsidP="00547CC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8D27D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8D27D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8D27D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8D27D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96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783467" w:rsidRDefault="00B86E24" w:rsidP="00547CC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 xml:space="preserve">Гончарук Марина </w:t>
            </w:r>
            <w:r>
              <w:rPr>
                <w:b/>
                <w:i/>
                <w:sz w:val="20"/>
                <w:szCs w:val="20"/>
                <w:u w:val="single"/>
              </w:rPr>
              <w:lastRenderedPageBreak/>
              <w:t>Юрьевна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81602" w:rsidRDefault="00B86E24" w:rsidP="00783467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Ведущий</w:t>
            </w:r>
            <w:r w:rsidRPr="00981602">
              <w:rPr>
                <w:i/>
                <w:sz w:val="20"/>
                <w:szCs w:val="20"/>
              </w:rPr>
              <w:t xml:space="preserve"> специалист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81602">
              <w:rPr>
                <w:i/>
                <w:sz w:val="20"/>
                <w:szCs w:val="20"/>
              </w:rPr>
              <w:t xml:space="preserve"> отдела</w:t>
            </w:r>
            <w:r>
              <w:rPr>
                <w:i/>
                <w:sz w:val="20"/>
                <w:szCs w:val="20"/>
              </w:rPr>
              <w:t xml:space="preserve"> потребительского </w:t>
            </w:r>
            <w:r>
              <w:rPr>
                <w:i/>
                <w:sz w:val="20"/>
                <w:szCs w:val="20"/>
              </w:rPr>
              <w:lastRenderedPageBreak/>
              <w:t xml:space="preserve">рынка </w:t>
            </w:r>
          </w:p>
          <w:p w:rsidR="00B86E24" w:rsidRDefault="00B86E24" w:rsidP="00783467">
            <w:pPr>
              <w:jc w:val="center"/>
              <w:rPr>
                <w:i/>
                <w:sz w:val="20"/>
                <w:szCs w:val="20"/>
              </w:rPr>
            </w:pPr>
            <w:r w:rsidRPr="00981602">
              <w:rPr>
                <w:i/>
                <w:sz w:val="20"/>
                <w:szCs w:val="20"/>
              </w:rPr>
              <w:t xml:space="preserve">администрации Бурейского </w:t>
            </w:r>
            <w:r>
              <w:rPr>
                <w:i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735067,25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0435D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0435D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0435D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0435D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0435D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0435D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0435D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0435D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0435D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1061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DA4555" w:rsidRDefault="00B86E24" w:rsidP="00547CC8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DA4555">
              <w:rPr>
                <w:i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Default="00B86E24" w:rsidP="00783467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1935248,22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0435D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0435D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0435D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0435D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0435D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"Исудзу Bighorn"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0435D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0435D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0435D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0435D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734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DA4555" w:rsidRDefault="00B86E24" w:rsidP="00547CC8">
            <w:pPr>
              <w:jc w:val="center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Default="00B86E24" w:rsidP="00783467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0435D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0435D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0435D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0435D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0435D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0435D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0435D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0435D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0435D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1080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617B31" w:rsidRDefault="00B86E24" w:rsidP="00547CC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17B31">
              <w:rPr>
                <w:b/>
                <w:i/>
                <w:sz w:val="20"/>
                <w:szCs w:val="20"/>
                <w:u w:val="single"/>
              </w:rPr>
              <w:t>Доценко Елена Николаевна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81602" w:rsidRDefault="00B86E24" w:rsidP="00617B31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Ведущий</w:t>
            </w:r>
            <w:r w:rsidRPr="00981602">
              <w:rPr>
                <w:i/>
                <w:sz w:val="20"/>
                <w:szCs w:val="20"/>
              </w:rPr>
              <w:t xml:space="preserve"> специалист </w:t>
            </w:r>
            <w:r>
              <w:rPr>
                <w:i/>
                <w:sz w:val="20"/>
                <w:szCs w:val="20"/>
              </w:rPr>
              <w:t xml:space="preserve">ВУС </w:t>
            </w:r>
            <w:r w:rsidRPr="00981602">
              <w:rPr>
                <w:i/>
                <w:sz w:val="20"/>
                <w:szCs w:val="20"/>
              </w:rPr>
              <w:t xml:space="preserve"> отдела</w:t>
            </w:r>
            <w:r>
              <w:rPr>
                <w:i/>
                <w:sz w:val="20"/>
                <w:szCs w:val="20"/>
              </w:rPr>
              <w:t xml:space="preserve"> по организационным и кадровым вопросам</w:t>
            </w:r>
          </w:p>
          <w:p w:rsidR="00B86E24" w:rsidRPr="00624599" w:rsidRDefault="00B86E24" w:rsidP="00617B31">
            <w:pPr>
              <w:jc w:val="center"/>
            </w:pPr>
            <w:r w:rsidRPr="00981602">
              <w:rPr>
                <w:i/>
                <w:sz w:val="20"/>
                <w:szCs w:val="20"/>
              </w:rPr>
              <w:t xml:space="preserve">администрации Бурейского </w:t>
            </w:r>
            <w:r>
              <w:rPr>
                <w:i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268665,74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9553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9553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9553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9553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9D4B2A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396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17B31" w:rsidRDefault="00B86E24" w:rsidP="00547CC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Default="00B86E24" w:rsidP="00617B31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9553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9553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9553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9553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828"/>
          <w:jc w:val="center"/>
        </w:trPr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617B31" w:rsidRDefault="00B86E24" w:rsidP="00547CC8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617B31">
              <w:rPr>
                <w:i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Default="00B86E24" w:rsidP="00617B31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371760,90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D4B2A" w:rsidRDefault="00B86E24" w:rsidP="009553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9553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617B31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"Mitsubisi-kanter"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9553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245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9553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464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617B31" w:rsidRDefault="00B86E24" w:rsidP="00547CC8">
            <w:pPr>
              <w:jc w:val="center"/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Default="00B86E24" w:rsidP="00617B31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9553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9553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48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17B31" w:rsidRDefault="00B86E24" w:rsidP="00547CC8">
            <w:pPr>
              <w:jc w:val="center"/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Default="00B86E24" w:rsidP="00617B31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Юпитер"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62459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981602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981602">
              <w:rPr>
                <w:b/>
                <w:i/>
                <w:sz w:val="20"/>
                <w:szCs w:val="20"/>
                <w:u w:val="single"/>
                <w:lang w:val="ru-RU"/>
              </w:rPr>
              <w:t xml:space="preserve">Емельянова Наталья </w:t>
            </w:r>
          </w:p>
          <w:p w:rsidR="00B86E24" w:rsidRPr="00981602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981602">
              <w:rPr>
                <w:b/>
                <w:i/>
                <w:sz w:val="20"/>
                <w:szCs w:val="20"/>
                <w:u w:val="single"/>
                <w:lang w:val="ru-RU"/>
              </w:rPr>
              <w:t>Борисовна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6E24" w:rsidRPr="00981602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981602">
              <w:rPr>
                <w:i/>
                <w:sz w:val="20"/>
                <w:szCs w:val="20"/>
              </w:rPr>
              <w:t>Главный специалист юридического отдела</w:t>
            </w:r>
          </w:p>
          <w:p w:rsidR="00B86E24" w:rsidRPr="00981602" w:rsidRDefault="00B86E24" w:rsidP="00547CC8">
            <w:pPr>
              <w:suppressLineNumbers/>
              <w:snapToGrid w:val="0"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81602">
              <w:rPr>
                <w:i/>
                <w:sz w:val="20"/>
                <w:szCs w:val="20"/>
              </w:rPr>
              <w:t xml:space="preserve">администрации Бурейского </w:t>
            </w:r>
            <w:r>
              <w:rPr>
                <w:i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8160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520412</w:t>
            </w:r>
            <w:r w:rsidRPr="00981602">
              <w:rPr>
                <w:sz w:val="20"/>
                <w:szCs w:val="20"/>
              </w:rPr>
              <w:t>,92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81602" w:rsidRDefault="00B86E24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8160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Pr="00981602" w:rsidRDefault="00B86E24" w:rsidP="00DE7319">
            <w:pPr>
              <w:jc w:val="center"/>
              <w:rPr>
                <w:sz w:val="20"/>
                <w:szCs w:val="20"/>
              </w:rPr>
            </w:pPr>
            <w:r w:rsidRPr="009816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81602" w:rsidRDefault="00B86E24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81602">
              <w:rPr>
                <w:sz w:val="20"/>
                <w:szCs w:val="20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81602" w:rsidRDefault="00B86E24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816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98160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81602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981602" w:rsidRDefault="00B86E24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981602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981602" w:rsidRDefault="00B86E24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981602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81602" w:rsidRDefault="00B86E24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981602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8160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81602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981602" w:rsidRDefault="00B86E24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6E24" w:rsidRPr="0098160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8160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81602" w:rsidRDefault="00B86E24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81602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Pr="00981602" w:rsidRDefault="00B86E24" w:rsidP="00DE7319">
            <w:pPr>
              <w:jc w:val="center"/>
              <w:rPr>
                <w:sz w:val="20"/>
                <w:szCs w:val="20"/>
              </w:rPr>
            </w:pPr>
            <w:r w:rsidRPr="009816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81602" w:rsidRDefault="00B86E24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81602">
              <w:rPr>
                <w:sz w:val="20"/>
                <w:szCs w:val="20"/>
              </w:rPr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81602" w:rsidRDefault="00B86E24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816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pStyle w:val="ae"/>
              <w:snapToGrid w:val="0"/>
              <w:jc w:val="center"/>
              <w:rPr>
                <w:sz w:val="20"/>
                <w:szCs w:val="20"/>
                <w:highlight w:val="cyan"/>
                <w:lang w:val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pStyle w:val="ae"/>
              <w:snapToGrid w:val="0"/>
              <w:jc w:val="center"/>
              <w:rPr>
                <w:sz w:val="20"/>
                <w:szCs w:val="20"/>
                <w:highlight w:val="cyan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pStyle w:val="ae"/>
              <w:snapToGrid w:val="0"/>
              <w:jc w:val="center"/>
              <w:rPr>
                <w:sz w:val="20"/>
                <w:szCs w:val="20"/>
                <w:highlight w:val="cyan"/>
                <w:lang w:val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B86E24" w:rsidRPr="007C5513">
        <w:trPr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81602" w:rsidRDefault="00B86E24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8160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8160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81602" w:rsidRDefault="00B86E24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81602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Pr="00981602" w:rsidRDefault="00B86E24" w:rsidP="00DE7319">
            <w:pPr>
              <w:jc w:val="center"/>
              <w:rPr>
                <w:sz w:val="20"/>
                <w:szCs w:val="20"/>
              </w:rPr>
            </w:pPr>
            <w:r w:rsidRPr="009816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81602" w:rsidRDefault="00B86E24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81602">
              <w:rPr>
                <w:sz w:val="20"/>
                <w:szCs w:val="20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81602" w:rsidRDefault="00B86E24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816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pStyle w:val="ae"/>
              <w:snapToGrid w:val="0"/>
              <w:jc w:val="center"/>
              <w:rPr>
                <w:sz w:val="20"/>
                <w:szCs w:val="20"/>
                <w:highlight w:val="cyan"/>
                <w:lang w:val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pStyle w:val="ae"/>
              <w:snapToGrid w:val="0"/>
              <w:jc w:val="center"/>
              <w:rPr>
                <w:sz w:val="20"/>
                <w:szCs w:val="20"/>
                <w:highlight w:val="cyan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pStyle w:val="ae"/>
              <w:snapToGrid w:val="0"/>
              <w:jc w:val="center"/>
              <w:rPr>
                <w:sz w:val="20"/>
                <w:szCs w:val="20"/>
                <w:highlight w:val="cyan"/>
                <w:lang w:val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B86E24" w:rsidRPr="007C5513">
        <w:trPr>
          <w:trHeight w:val="143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9D4B2A">
              <w:rPr>
                <w:b/>
                <w:i/>
                <w:sz w:val="20"/>
                <w:szCs w:val="20"/>
                <w:u w:val="single"/>
                <w:lang w:val="ru-RU"/>
              </w:rPr>
              <w:lastRenderedPageBreak/>
              <w:t>Зорькина Ирина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Главный</w:t>
            </w:r>
            <w:r w:rsidRPr="009D4B2A">
              <w:rPr>
                <w:i/>
                <w:sz w:val="20"/>
                <w:szCs w:val="20"/>
              </w:rPr>
              <w:t xml:space="preserve"> специалист отдела архитектуры</w:t>
            </w:r>
            <w:r>
              <w:rPr>
                <w:i/>
                <w:sz w:val="20"/>
                <w:szCs w:val="20"/>
              </w:rPr>
              <w:t>,</w:t>
            </w:r>
            <w:r w:rsidRPr="009D4B2A">
              <w:rPr>
                <w:i/>
                <w:sz w:val="20"/>
                <w:szCs w:val="20"/>
              </w:rPr>
              <w:t xml:space="preserve"> строительства и </w:t>
            </w:r>
            <w:r>
              <w:rPr>
                <w:i/>
                <w:sz w:val="20"/>
                <w:szCs w:val="20"/>
              </w:rPr>
              <w:t xml:space="preserve">дорожной деятельности </w:t>
            </w:r>
            <w:r w:rsidRPr="009D4B2A">
              <w:rPr>
                <w:i/>
                <w:sz w:val="20"/>
                <w:szCs w:val="20"/>
              </w:rPr>
              <w:t xml:space="preserve">администрации Бурейского </w:t>
            </w:r>
            <w:r>
              <w:rPr>
                <w:i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620927</w:t>
            </w:r>
            <w:r w:rsidRPr="009D4B2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D4B2A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D4B2A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D4B2A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D4B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D4B2A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D4B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D4B2A">
              <w:rPr>
                <w:sz w:val="20"/>
                <w:szCs w:val="20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D4B2A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D4B2A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9D4B2A">
              <w:rPr>
                <w:i/>
                <w:sz w:val="20"/>
                <w:szCs w:val="20"/>
                <w:u w:val="single"/>
                <w:lang w:val="ru-RU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D4B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329745</w:t>
            </w:r>
            <w:r w:rsidRPr="009D4B2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D4B2A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D4B2A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D4B2A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D4B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D4B2A">
              <w:rPr>
                <w:sz w:val="20"/>
                <w:szCs w:val="20"/>
              </w:rPr>
              <w:t>Автомобиль грузовой</w:t>
            </w:r>
          </w:p>
          <w:p w:rsidR="00B86E24" w:rsidRPr="009D4B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D4B2A">
              <w:rPr>
                <w:sz w:val="20"/>
                <w:szCs w:val="20"/>
              </w:rPr>
              <w:t>«УАЗ 3909»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D4B2A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D4B2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D4B2A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D4B2A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697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pStyle w:val="ae"/>
              <w:snapToGrid w:val="0"/>
              <w:jc w:val="center"/>
              <w:rPr>
                <w:sz w:val="20"/>
                <w:szCs w:val="20"/>
                <w:highlight w:val="cyan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D4B2A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D4B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D4B2A"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D4B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D4B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B86E24" w:rsidRPr="007C5513">
        <w:trPr>
          <w:trHeight w:val="697"/>
          <w:jc w:val="center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0B004C">
              <w:rPr>
                <w:b/>
                <w:i/>
                <w:sz w:val="20"/>
                <w:szCs w:val="20"/>
                <w:u w:val="single"/>
                <w:lang w:val="ru-RU"/>
              </w:rPr>
              <w:t>Закирничная Светлана Юрьевна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0B004C">
              <w:rPr>
                <w:i/>
                <w:sz w:val="20"/>
                <w:szCs w:val="20"/>
              </w:rPr>
              <w:t>Ведущий специалист отдела экономики</w:t>
            </w:r>
            <w:r>
              <w:rPr>
                <w:i/>
                <w:sz w:val="20"/>
                <w:szCs w:val="20"/>
              </w:rPr>
              <w:t xml:space="preserve"> и инвестиций</w:t>
            </w:r>
            <w:r w:rsidRPr="009D4B2A">
              <w:rPr>
                <w:i/>
                <w:sz w:val="20"/>
                <w:szCs w:val="20"/>
              </w:rPr>
              <w:t xml:space="preserve"> администрации Бурейского </w:t>
            </w:r>
            <w:r>
              <w:rPr>
                <w:i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446323</w:t>
            </w:r>
            <w:r w:rsidRPr="000B00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B00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B00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B004C"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B004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B004C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B004C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B004C">
              <w:rPr>
                <w:sz w:val="20"/>
                <w:szCs w:val="20"/>
              </w:rPr>
              <w:t>49,5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B004C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B004C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623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B004C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B00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B004C">
              <w:rPr>
                <w:sz w:val="20"/>
                <w:szCs w:val="20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B004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130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0B004C">
              <w:rPr>
                <w:i/>
                <w:sz w:val="20"/>
                <w:szCs w:val="20"/>
                <w:u w:val="single"/>
                <w:lang w:val="ru-RU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B004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967357</w:t>
            </w:r>
            <w:r w:rsidRPr="000B00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B004C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B00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B004C"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B004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2C335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B004C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B004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B004C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B004C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69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F836B8">
            <w:pPr>
              <w:snapToGrid w:val="0"/>
              <w:ind w:firstLine="34"/>
              <w:jc w:val="center"/>
              <w:rPr>
                <w:i/>
                <w:sz w:val="20"/>
                <w:szCs w:val="20"/>
                <w:u w:val="single"/>
              </w:rPr>
            </w:pPr>
            <w:r w:rsidRPr="000B004C">
              <w:rPr>
                <w:i/>
                <w:sz w:val="20"/>
                <w:szCs w:val="20"/>
                <w:u w:val="single"/>
              </w:rPr>
              <w:t>несовершенно-летний ребенок</w:t>
            </w:r>
          </w:p>
          <w:p w:rsidR="00B86E24" w:rsidRPr="000B004C" w:rsidRDefault="00B86E24" w:rsidP="00F836B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B004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F836B8">
            <w:pPr>
              <w:jc w:val="center"/>
            </w:pPr>
            <w:r w:rsidRPr="000B004C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F836B8">
            <w:pPr>
              <w:jc w:val="center"/>
            </w:pPr>
            <w:r w:rsidRPr="000B004C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F836B8">
            <w:pPr>
              <w:jc w:val="center"/>
            </w:pPr>
            <w:r w:rsidRPr="000B00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F836B8">
            <w:pPr>
              <w:jc w:val="center"/>
            </w:pPr>
            <w:r w:rsidRPr="000B00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B00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B004C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B004C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B004C">
              <w:rPr>
                <w:sz w:val="20"/>
                <w:szCs w:val="20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B004C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B004C" w:rsidRDefault="00B86E24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B004C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697"/>
          <w:jc w:val="center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3F66E9">
              <w:rPr>
                <w:b/>
                <w:i/>
                <w:sz w:val="20"/>
                <w:szCs w:val="20"/>
                <w:u w:val="single"/>
                <w:lang w:val="ru-RU"/>
              </w:rPr>
              <w:t>Закирничная Екатерина  Анатольевна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3F66E9">
              <w:rPr>
                <w:i/>
                <w:sz w:val="20"/>
                <w:szCs w:val="20"/>
              </w:rPr>
              <w:t>Главный специалист отдела архитектуры</w:t>
            </w:r>
            <w:r>
              <w:rPr>
                <w:i/>
                <w:sz w:val="20"/>
                <w:szCs w:val="20"/>
              </w:rPr>
              <w:t>,</w:t>
            </w:r>
            <w:r w:rsidRPr="003F66E9">
              <w:rPr>
                <w:i/>
                <w:sz w:val="20"/>
                <w:szCs w:val="20"/>
              </w:rPr>
              <w:t xml:space="preserve"> строительства и </w:t>
            </w:r>
            <w:r>
              <w:rPr>
                <w:i/>
                <w:sz w:val="20"/>
                <w:szCs w:val="20"/>
              </w:rPr>
              <w:t>дорожной деятельности</w:t>
            </w:r>
            <w:r w:rsidRPr="009D4B2A">
              <w:rPr>
                <w:i/>
                <w:sz w:val="20"/>
                <w:szCs w:val="20"/>
              </w:rPr>
              <w:t xml:space="preserve"> администрации Бурейского </w:t>
            </w:r>
            <w:r>
              <w:rPr>
                <w:i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61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590880</w:t>
            </w:r>
            <w:r w:rsidRPr="003F66E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6102CE">
            <w:pPr>
              <w:jc w:val="center"/>
              <w:rPr>
                <w:sz w:val="20"/>
                <w:szCs w:val="20"/>
              </w:rPr>
            </w:pPr>
            <w:r w:rsidRPr="003F66E9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6102CE">
            <w:pPr>
              <w:jc w:val="center"/>
              <w:rPr>
                <w:sz w:val="20"/>
                <w:szCs w:val="20"/>
              </w:rPr>
            </w:pPr>
            <w:r w:rsidRPr="003F66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6102CE">
            <w:pPr>
              <w:jc w:val="center"/>
              <w:rPr>
                <w:sz w:val="20"/>
                <w:szCs w:val="20"/>
              </w:rPr>
            </w:pPr>
            <w:r w:rsidRPr="003F66E9">
              <w:rPr>
                <w:sz w:val="20"/>
                <w:szCs w:val="20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F66E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jc w:val="center"/>
            </w:pPr>
            <w:r w:rsidRPr="003F66E9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jc w:val="center"/>
            </w:pPr>
            <w:r w:rsidRPr="003F66E9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jc w:val="center"/>
            </w:pPr>
            <w:r w:rsidRPr="003F66E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jc w:val="center"/>
            </w:pPr>
            <w:r w:rsidRPr="003F66E9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F66E9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697"/>
          <w:jc w:val="center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pStyle w:val="ae"/>
              <w:snapToGrid w:val="0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3F66E9">
              <w:rPr>
                <w:sz w:val="20"/>
                <w:szCs w:val="20"/>
                <w:u w:val="single"/>
                <w:lang w:val="ru-RU"/>
              </w:rPr>
              <w:t>супруг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F66E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61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561211</w:t>
            </w:r>
            <w:r w:rsidRPr="003F66E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3F66E9"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jc w:val="center"/>
              <w:rPr>
                <w:sz w:val="20"/>
                <w:szCs w:val="20"/>
              </w:rPr>
            </w:pPr>
            <w:r w:rsidRPr="003F66E9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jc w:val="center"/>
              <w:rPr>
                <w:sz w:val="20"/>
                <w:szCs w:val="20"/>
              </w:rPr>
            </w:pPr>
            <w:r w:rsidRPr="003F66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jc w:val="center"/>
              <w:rPr>
                <w:sz w:val="20"/>
                <w:szCs w:val="20"/>
              </w:rPr>
            </w:pPr>
            <w:r w:rsidRPr="003F66E9">
              <w:rPr>
                <w:sz w:val="20"/>
                <w:szCs w:val="20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F66E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686F12" w:rsidRDefault="00B86E24" w:rsidP="00F836B8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lastRenderedPageBreak/>
              <w:t>"Хонда CR</w:t>
            </w:r>
            <w:r w:rsidRPr="00686F1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V"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F66E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F66E9">
              <w:rPr>
                <w:sz w:val="20"/>
                <w:szCs w:val="20"/>
              </w:rPr>
              <w:t>75,9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F66E9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F66E9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697"/>
          <w:jc w:val="center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8F7A34">
            <w:pPr>
              <w:snapToGrid w:val="0"/>
              <w:ind w:firstLine="34"/>
              <w:jc w:val="center"/>
              <w:rPr>
                <w:sz w:val="20"/>
                <w:szCs w:val="20"/>
                <w:u w:val="single"/>
              </w:rPr>
            </w:pPr>
            <w:r w:rsidRPr="003F66E9">
              <w:rPr>
                <w:sz w:val="20"/>
                <w:szCs w:val="20"/>
                <w:u w:val="single"/>
              </w:rPr>
              <w:t>несовершенно-летний ребенок</w:t>
            </w:r>
          </w:p>
          <w:p w:rsidR="00B86E24" w:rsidRPr="003F66E9" w:rsidRDefault="00B86E24" w:rsidP="00F836B8">
            <w:pPr>
              <w:pStyle w:val="ae"/>
              <w:snapToGrid w:val="0"/>
              <w:jc w:val="center"/>
              <w:rPr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F66E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jc w:val="center"/>
            </w:pPr>
            <w:r w:rsidRPr="003F66E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jc w:val="center"/>
            </w:pPr>
            <w:r w:rsidRPr="003F66E9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jc w:val="center"/>
            </w:pPr>
            <w:r w:rsidRPr="003F66E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jc w:val="center"/>
            </w:pPr>
            <w:r w:rsidRPr="003F66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F66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F66E9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F66E9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F66E9">
              <w:rPr>
                <w:sz w:val="20"/>
                <w:szCs w:val="20"/>
              </w:rPr>
              <w:t>75,9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F66E9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F66E9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697"/>
          <w:jc w:val="center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5B0F65">
            <w:pPr>
              <w:snapToGrid w:val="0"/>
              <w:ind w:firstLine="34"/>
              <w:jc w:val="center"/>
              <w:rPr>
                <w:sz w:val="20"/>
                <w:szCs w:val="20"/>
                <w:u w:val="single"/>
              </w:rPr>
            </w:pPr>
            <w:r w:rsidRPr="003F66E9">
              <w:rPr>
                <w:sz w:val="20"/>
                <w:szCs w:val="20"/>
                <w:u w:val="single"/>
              </w:rPr>
              <w:t>несовершенно-летний ребенок</w:t>
            </w:r>
          </w:p>
          <w:p w:rsidR="00B86E24" w:rsidRPr="003F66E9" w:rsidRDefault="00B86E24" w:rsidP="00547CC8">
            <w:pPr>
              <w:pStyle w:val="ae"/>
              <w:snapToGrid w:val="0"/>
              <w:jc w:val="center"/>
              <w:rPr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F66E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jc w:val="center"/>
            </w:pPr>
            <w:r w:rsidRPr="003F66E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jc w:val="center"/>
            </w:pPr>
            <w:r w:rsidRPr="003F66E9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jc w:val="center"/>
            </w:pPr>
            <w:r w:rsidRPr="003F66E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jc w:val="center"/>
            </w:pPr>
            <w:r w:rsidRPr="003F66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F66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F66E9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F66E9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F66E9">
              <w:rPr>
                <w:sz w:val="20"/>
                <w:szCs w:val="20"/>
              </w:rPr>
              <w:t>75,9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F66E9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F66E9" w:rsidRDefault="00B86E24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F66E9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1332"/>
          <w:jc w:val="center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7C5513" w:rsidRDefault="00B86E24" w:rsidP="00B857A7">
            <w:pPr>
              <w:snapToGrid w:val="0"/>
              <w:ind w:firstLine="34"/>
              <w:jc w:val="center"/>
              <w:rPr>
                <w:sz w:val="20"/>
                <w:szCs w:val="20"/>
                <w:highlight w:val="cyan"/>
              </w:rPr>
            </w:pPr>
            <w:r w:rsidRPr="002F562A">
              <w:rPr>
                <w:b/>
                <w:i/>
                <w:sz w:val="20"/>
                <w:szCs w:val="20"/>
                <w:u w:val="single"/>
              </w:rPr>
              <w:t>Иванова Наталия Ефимовна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  <w:r w:rsidRPr="002F562A">
              <w:rPr>
                <w:i/>
                <w:sz w:val="20"/>
                <w:szCs w:val="20"/>
              </w:rPr>
              <w:t>Главный специалист юридического отдела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C3EE4">
              <w:rPr>
                <w:i/>
                <w:sz w:val="20"/>
                <w:szCs w:val="20"/>
              </w:rPr>
              <w:t>по обеспечению государственных полномочий по организации и осуществлению деятельности по опеке и попечительству в отношении совершеннолетних лиц, признанных судом недееспособными или ограниченными в дееспособности администрации Бурейского округа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highlight w:val="cyan"/>
              </w:rPr>
            </w:pPr>
            <w:r w:rsidRPr="002F562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72193,38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highlight w:val="cyan"/>
              </w:rPr>
            </w:pPr>
            <w:r w:rsidRPr="002F56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highlight w:val="cyan"/>
              </w:rPr>
            </w:pPr>
            <w:r w:rsidRPr="002F56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highlight w:val="cyan"/>
              </w:rPr>
            </w:pPr>
            <w:r w:rsidRPr="002F562A">
              <w:rPr>
                <w:sz w:val="20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  <w:r w:rsidRPr="002F56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jc w:val="center"/>
              <w:rPr>
                <w:sz w:val="20"/>
                <w:szCs w:val="20"/>
                <w:highlight w:val="cyan"/>
              </w:rPr>
            </w:pPr>
            <w:r w:rsidRPr="002F562A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7C5513" w:rsidRDefault="00B86E24" w:rsidP="00925D37">
            <w:pPr>
              <w:jc w:val="center"/>
              <w:rPr>
                <w:sz w:val="20"/>
                <w:szCs w:val="20"/>
                <w:highlight w:val="cyan"/>
              </w:rPr>
            </w:pPr>
            <w:r w:rsidRPr="002F562A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7C5513" w:rsidRDefault="00B86E24" w:rsidP="00925D37">
            <w:pPr>
              <w:jc w:val="center"/>
              <w:rPr>
                <w:sz w:val="20"/>
                <w:szCs w:val="20"/>
                <w:highlight w:val="cyan"/>
              </w:rPr>
            </w:pPr>
            <w:r w:rsidRPr="002F562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7C5513" w:rsidRDefault="00B86E24" w:rsidP="00925D37">
            <w:pPr>
              <w:jc w:val="center"/>
              <w:rPr>
                <w:sz w:val="20"/>
                <w:szCs w:val="20"/>
                <w:highlight w:val="cyan"/>
              </w:rPr>
            </w:pPr>
            <w:r w:rsidRPr="002F562A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  <w:r w:rsidRPr="002F562A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229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napToGrid w:val="0"/>
              <w:ind w:firstLine="34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F562A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F56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F562A"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F56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229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napToGrid w:val="0"/>
              <w:ind w:firstLine="34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2F562A" w:rsidRDefault="00B86E24" w:rsidP="00F10C0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F562A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F10C0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F56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F10C0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F562A"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F10C0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F56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229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napToGrid w:val="0"/>
              <w:ind w:firstLine="34"/>
              <w:jc w:val="center"/>
              <w:rPr>
                <w:i/>
                <w:sz w:val="20"/>
                <w:szCs w:val="20"/>
                <w:u w:val="single"/>
              </w:rPr>
            </w:pPr>
            <w:r w:rsidRPr="002F562A">
              <w:rPr>
                <w:i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F56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jc w:val="center"/>
              <w:rPr>
                <w:sz w:val="20"/>
                <w:szCs w:val="20"/>
              </w:rPr>
            </w:pPr>
            <w:r w:rsidRPr="002F562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83021</w:t>
            </w:r>
            <w:r w:rsidRPr="002F562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jc w:val="center"/>
              <w:rPr>
                <w:sz w:val="20"/>
                <w:szCs w:val="20"/>
              </w:rPr>
            </w:pPr>
            <w:r w:rsidRPr="002F562A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jc w:val="center"/>
              <w:rPr>
                <w:sz w:val="20"/>
                <w:szCs w:val="20"/>
              </w:rPr>
            </w:pPr>
            <w:r w:rsidRPr="002F562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jc w:val="center"/>
              <w:rPr>
                <w:sz w:val="20"/>
                <w:szCs w:val="20"/>
              </w:rPr>
            </w:pPr>
            <w:r w:rsidRPr="002F562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jc w:val="center"/>
              <w:rPr>
                <w:sz w:val="20"/>
                <w:szCs w:val="20"/>
              </w:rPr>
            </w:pPr>
            <w:r w:rsidRPr="002F562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jc w:val="center"/>
              <w:rPr>
                <w:sz w:val="20"/>
                <w:szCs w:val="20"/>
              </w:rPr>
            </w:pPr>
            <w:r w:rsidRPr="002F562A">
              <w:rPr>
                <w:sz w:val="20"/>
                <w:szCs w:val="20"/>
              </w:rPr>
              <w:t>Автомобиль легковой "Toyota Rush"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F562A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F562A">
              <w:rPr>
                <w:sz w:val="20"/>
                <w:szCs w:val="20"/>
              </w:rPr>
              <w:t>58,9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F562A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F562A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464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napToGrid w:val="0"/>
              <w:ind w:firstLine="34"/>
              <w:jc w:val="center"/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jc w:val="center"/>
              <w:rPr>
                <w:sz w:val="20"/>
                <w:szCs w:val="20"/>
              </w:rPr>
            </w:pPr>
            <w:r w:rsidRPr="002F562A">
              <w:rPr>
                <w:sz w:val="20"/>
                <w:szCs w:val="20"/>
              </w:rPr>
              <w:t xml:space="preserve">Водный транспорт </w:t>
            </w:r>
          </w:p>
          <w:p w:rsidR="00B86E24" w:rsidRPr="002F562A" w:rsidRDefault="00B86E24" w:rsidP="00547CC8">
            <w:pPr>
              <w:jc w:val="center"/>
              <w:rPr>
                <w:sz w:val="20"/>
                <w:szCs w:val="20"/>
              </w:rPr>
            </w:pPr>
            <w:r w:rsidRPr="002F562A">
              <w:rPr>
                <w:sz w:val="20"/>
                <w:szCs w:val="20"/>
              </w:rPr>
              <w:t xml:space="preserve">Моторная </w:t>
            </w:r>
            <w:r w:rsidRPr="002F562A">
              <w:rPr>
                <w:sz w:val="20"/>
                <w:szCs w:val="20"/>
              </w:rPr>
              <w:lastRenderedPageBreak/>
              <w:t xml:space="preserve">лодка Казанка </w:t>
            </w:r>
          </w:p>
          <w:p w:rsidR="00B86E24" w:rsidRPr="002F562A" w:rsidRDefault="00B86E24" w:rsidP="00547CC8">
            <w:pPr>
              <w:jc w:val="center"/>
            </w:pPr>
            <w:r w:rsidRPr="002F562A">
              <w:rPr>
                <w:sz w:val="20"/>
                <w:szCs w:val="20"/>
              </w:rPr>
              <w:t>5М2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229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napToGri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F562A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F562A">
              <w:rPr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F562A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F562A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229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napToGri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F562A">
              <w:rPr>
                <w:sz w:val="20"/>
                <w:szCs w:val="20"/>
              </w:rPr>
              <w:t>гараж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F562A">
              <w:rPr>
                <w:sz w:val="20"/>
                <w:szCs w:val="20"/>
              </w:rPr>
              <w:t>29,7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F562A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2F56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F562A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95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AF37AD" w:rsidRDefault="00B86E24" w:rsidP="00547CC8">
            <w:pPr>
              <w:snapToGrid w:val="0"/>
              <w:ind w:firstLine="34"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AF37AD">
              <w:rPr>
                <w:b/>
                <w:i/>
                <w:sz w:val="20"/>
                <w:szCs w:val="20"/>
                <w:u w:val="single"/>
              </w:rPr>
              <w:t>Канкошева Светлана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AF37AD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  <w:u w:val="single"/>
              </w:rPr>
            </w:pPr>
            <w:r w:rsidRPr="00AF37AD">
              <w:rPr>
                <w:i/>
                <w:sz w:val="20"/>
                <w:szCs w:val="20"/>
                <w:u w:val="single"/>
              </w:rPr>
              <w:t>Заместитель главы администрации округа по социальным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AF37A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1553524</w:t>
            </w:r>
            <w:r w:rsidRPr="00AF37AD"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AF37AD" w:rsidRDefault="00B86E24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F37AD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AF37AD" w:rsidRDefault="00B86E24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F37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AF37AD" w:rsidRDefault="00B86E24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F37AD">
              <w:rPr>
                <w:sz w:val="20"/>
                <w:szCs w:val="20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AF37AD" w:rsidRDefault="00B86E24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F37A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AF37A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F37AD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AF37A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AF37A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AF37A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AF37A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F37AD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445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E14BD4">
              <w:rPr>
                <w:b/>
                <w:i/>
                <w:sz w:val="20"/>
                <w:szCs w:val="20"/>
                <w:u w:val="single"/>
                <w:lang w:val="ru-RU"/>
              </w:rPr>
              <w:t>Кирута Сергей Васильевич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E14BD4">
              <w:rPr>
                <w:i/>
                <w:sz w:val="20"/>
                <w:szCs w:val="20"/>
              </w:rPr>
              <w:t>Начальник мобилизационного отдела администрации Бурейского 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1105393</w:t>
            </w:r>
            <w:r w:rsidRPr="00E14BD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E14BD4">
              <w:rPr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14BD4">
              <w:rPr>
                <w:sz w:val="20"/>
                <w:szCs w:val="20"/>
                <w:lang w:val="ru-RU"/>
              </w:rPr>
              <w:t>Автомобиль легковой «</w:t>
            </w:r>
            <w:r w:rsidRPr="00E14BD4">
              <w:rPr>
                <w:sz w:val="20"/>
                <w:szCs w:val="20"/>
              </w:rPr>
              <w:t>Toyota</w:t>
            </w:r>
            <w:r w:rsidRPr="00E14BD4">
              <w:rPr>
                <w:sz w:val="20"/>
                <w:szCs w:val="20"/>
                <w:lang w:val="ru-RU"/>
              </w:rPr>
              <w:t xml:space="preserve"> </w:t>
            </w:r>
            <w:r w:rsidRPr="00E14BD4">
              <w:rPr>
                <w:sz w:val="20"/>
                <w:szCs w:val="20"/>
              </w:rPr>
              <w:t>Corolla</w:t>
            </w:r>
            <w:r w:rsidRPr="00E14BD4">
              <w:rPr>
                <w:sz w:val="20"/>
                <w:szCs w:val="20"/>
                <w:lang w:val="ru-RU"/>
              </w:rPr>
              <w:t xml:space="preserve"> </w:t>
            </w:r>
            <w:r w:rsidRPr="00E14BD4">
              <w:rPr>
                <w:sz w:val="20"/>
                <w:szCs w:val="20"/>
              </w:rPr>
              <w:t>Filder</w:t>
            </w:r>
            <w:r w:rsidRPr="00E14BD4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439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229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4E225E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14BD4">
              <w:rPr>
                <w:sz w:val="20"/>
                <w:szCs w:val="20"/>
                <w:lang w:val="ru-RU"/>
              </w:rPr>
              <w:t>Автомобиль грузовой</w:t>
            </w:r>
          </w:p>
          <w:p w:rsidR="00B86E24" w:rsidRPr="00E14BD4" w:rsidRDefault="00B86E24" w:rsidP="004E225E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14BD4">
              <w:rPr>
                <w:sz w:val="20"/>
                <w:szCs w:val="20"/>
                <w:lang w:val="ru-RU"/>
              </w:rPr>
              <w:t>«</w:t>
            </w:r>
            <w:r w:rsidRPr="00E14BD4">
              <w:rPr>
                <w:sz w:val="20"/>
                <w:szCs w:val="20"/>
              </w:rPr>
              <w:t>Toyota</w:t>
            </w:r>
            <w:r w:rsidRPr="00E14BD4">
              <w:rPr>
                <w:sz w:val="20"/>
                <w:szCs w:val="20"/>
                <w:lang w:val="ru-RU"/>
              </w:rPr>
              <w:t xml:space="preserve"> </w:t>
            </w:r>
          </w:p>
          <w:p w:rsidR="00B86E24" w:rsidRPr="00E14BD4" w:rsidRDefault="00B86E24" w:rsidP="004E225E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14BD4">
              <w:rPr>
                <w:sz w:val="20"/>
                <w:szCs w:val="20"/>
              </w:rPr>
              <w:t>Toyo</w:t>
            </w:r>
            <w:r w:rsidRPr="00E14BD4">
              <w:rPr>
                <w:sz w:val="20"/>
                <w:szCs w:val="20"/>
                <w:lang w:val="ru-RU"/>
              </w:rPr>
              <w:t xml:space="preserve"> </w:t>
            </w:r>
            <w:r w:rsidRPr="00E14BD4">
              <w:rPr>
                <w:sz w:val="20"/>
                <w:szCs w:val="20"/>
              </w:rPr>
              <w:t>Ace</w:t>
            </w:r>
            <w:r w:rsidRPr="00E14BD4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846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14BD4" w:rsidRDefault="00B86E24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69,3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441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14BD4" w:rsidRDefault="00B86E24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441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14BD4" w:rsidRDefault="00B86E24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54,7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441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E14BD4">
              <w:rPr>
                <w:i/>
                <w:sz w:val="20"/>
                <w:szCs w:val="20"/>
                <w:u w:val="single"/>
                <w:lang w:val="ru-RU"/>
              </w:rPr>
              <w:t>супруга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70177</w:t>
            </w:r>
            <w:r w:rsidRPr="00E14BD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14BD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14BD4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229"/>
          <w:jc w:val="center"/>
        </w:trPr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A8162F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A8162F">
              <w:rPr>
                <w:b/>
                <w:i/>
                <w:sz w:val="20"/>
                <w:szCs w:val="20"/>
                <w:u w:val="single"/>
                <w:lang w:val="ru-RU"/>
              </w:rPr>
              <w:t>Комов Николай Семенович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A8162F" w:rsidRDefault="00B86E24" w:rsidP="007D4BE2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A8162F">
              <w:rPr>
                <w:i/>
                <w:sz w:val="20"/>
                <w:szCs w:val="20"/>
              </w:rPr>
              <w:t>Главный специалист отдела жилищно-коммунального хозяйства</w:t>
            </w:r>
            <w:r>
              <w:rPr>
                <w:i/>
                <w:sz w:val="20"/>
                <w:szCs w:val="20"/>
              </w:rPr>
              <w:t xml:space="preserve"> и энергетики </w:t>
            </w:r>
            <w:r w:rsidRPr="00A8162F">
              <w:rPr>
                <w:i/>
                <w:sz w:val="20"/>
                <w:szCs w:val="20"/>
              </w:rPr>
              <w:t xml:space="preserve"> администрации Бурейского </w:t>
            </w:r>
            <w:r>
              <w:rPr>
                <w:i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A8162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642822</w:t>
            </w:r>
            <w:r w:rsidRPr="00A8162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Pr="00A8162F">
              <w:rPr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A8162F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8162F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A8162F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816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A8162F" w:rsidRDefault="00B86E24" w:rsidP="007D4BE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8162F">
              <w:rPr>
                <w:sz w:val="20"/>
                <w:szCs w:val="20"/>
              </w:rPr>
              <w:t>37,6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A8162F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816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A8162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8162F">
              <w:rPr>
                <w:sz w:val="20"/>
                <w:szCs w:val="20"/>
              </w:rPr>
              <w:t>Автомобиль легковой «Toyota Probox»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A8162F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8162F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A8162F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8162F">
              <w:rPr>
                <w:sz w:val="20"/>
                <w:szCs w:val="20"/>
              </w:rPr>
              <w:t>86,6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A8162F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8162F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A8162F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8162F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229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A8162F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A8162F" w:rsidRDefault="00B86E24" w:rsidP="007D4BE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A8162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A8162F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8162F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A8162F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816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A8162F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8162F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A8162F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816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A8162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A8162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A8162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A8162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A8162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229"/>
          <w:jc w:val="center"/>
        </w:trPr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A8162F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A8162F">
              <w:rPr>
                <w:i/>
                <w:sz w:val="20"/>
                <w:szCs w:val="20"/>
                <w:u w:val="single"/>
                <w:lang w:val="ru-RU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A8162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8162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A8162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536778</w:t>
            </w:r>
            <w:r w:rsidRPr="00A8162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A8162F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816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A8162F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816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A8162F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8162F">
              <w:rPr>
                <w:sz w:val="20"/>
                <w:szCs w:val="20"/>
              </w:rPr>
              <w:t>1148,0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A8162F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816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A8162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8162F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A8162F" w:rsidRDefault="00B86E24" w:rsidP="00D77FEF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A8162F" w:rsidRDefault="00B86E24" w:rsidP="00D77FEF">
            <w:pPr>
              <w:jc w:val="center"/>
            </w:pPr>
            <w:r>
              <w:rPr>
                <w:sz w:val="20"/>
                <w:szCs w:val="20"/>
              </w:rPr>
              <w:t>1148,0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A8162F" w:rsidRDefault="00B86E24" w:rsidP="00D77FE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A8162F" w:rsidRDefault="00B86E24" w:rsidP="00D77FEF">
            <w:pPr>
              <w:jc w:val="center"/>
            </w:pPr>
            <w:r w:rsidRPr="00A8162F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229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pStyle w:val="ae"/>
              <w:snapToGrid w:val="0"/>
              <w:jc w:val="center"/>
              <w:rPr>
                <w:sz w:val="20"/>
                <w:szCs w:val="20"/>
                <w:highlight w:val="cyan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A8162F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8162F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A8162F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816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A8162F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8162F">
              <w:rPr>
                <w:sz w:val="20"/>
                <w:szCs w:val="20"/>
              </w:rPr>
              <w:t>86,6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A8162F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816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B86E24" w:rsidRPr="007C5513">
        <w:trPr>
          <w:trHeight w:val="229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5C426B">
              <w:rPr>
                <w:b/>
                <w:i/>
                <w:sz w:val="20"/>
                <w:szCs w:val="20"/>
                <w:u w:val="single"/>
                <w:lang w:val="ru-RU"/>
              </w:rPr>
              <w:t>Кожина Наталья Владимировна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5C426B">
              <w:rPr>
                <w:i/>
                <w:sz w:val="20"/>
                <w:szCs w:val="20"/>
              </w:rPr>
              <w:t>главны</w:t>
            </w:r>
            <w:r>
              <w:rPr>
                <w:i/>
                <w:sz w:val="20"/>
                <w:szCs w:val="20"/>
              </w:rPr>
              <w:t>й</w:t>
            </w:r>
            <w:r w:rsidRPr="005C426B">
              <w:rPr>
                <w:i/>
                <w:sz w:val="20"/>
                <w:szCs w:val="20"/>
              </w:rPr>
              <w:t xml:space="preserve"> специалист  по обеспечению отдельных государственных полномочий по осуществлению регионального государственного контроля (надзора) в области розничной продажи алкогольной и спиртосодержащей продукции отдела потребительского рынка администрации Бурейского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734411,20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28,5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64,8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696"/>
          <w:jc w:val="center"/>
        </w:trPr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5C426B">
              <w:rPr>
                <w:i/>
                <w:sz w:val="20"/>
                <w:szCs w:val="20"/>
                <w:u w:val="single"/>
                <w:lang w:val="ru-RU"/>
              </w:rPr>
              <w:t>супруг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873431,03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64,8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96726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Автомобиль легковой «Toyota Rav4»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46,0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348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Автомобиль грузовой</w:t>
            </w:r>
          </w:p>
          <w:p w:rsidR="00B86E24" w:rsidRPr="005C426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«Mazda Titan»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384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68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</w:rPr>
            </w:pPr>
            <w:r w:rsidRPr="005C426B">
              <w:rPr>
                <w:i/>
                <w:sz w:val="20"/>
                <w:szCs w:val="20"/>
                <w:u w:val="single"/>
                <w:lang w:val="ru-RU"/>
              </w:rPr>
              <w:t>несовершенно-летний ребенок</w:t>
            </w:r>
          </w:p>
          <w:p w:rsidR="00B86E24" w:rsidRPr="005C426B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64,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516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5C426B">
              <w:rPr>
                <w:i/>
                <w:sz w:val="20"/>
                <w:szCs w:val="20"/>
                <w:u w:val="single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85440,00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168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5C426B" w:rsidRDefault="00B86E24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64,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C426B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5C426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643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EB47E7">
              <w:rPr>
                <w:b/>
                <w:i/>
                <w:sz w:val="20"/>
                <w:szCs w:val="20"/>
                <w:u w:val="single"/>
                <w:lang w:val="ru-RU"/>
              </w:rPr>
              <w:t>Лядова Юлия Александровна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82636E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82636E">
              <w:rPr>
                <w:i/>
                <w:sz w:val="20"/>
                <w:szCs w:val="20"/>
              </w:rPr>
              <w:t xml:space="preserve">главный специалист - ответственный секретарь по обеспечению государственных </w:t>
            </w:r>
            <w:r w:rsidRPr="0082636E">
              <w:rPr>
                <w:i/>
                <w:sz w:val="20"/>
                <w:szCs w:val="20"/>
              </w:rPr>
              <w:lastRenderedPageBreak/>
              <w:t>полномочий по созданию  и организации деятельности муниципальной комиссии по делам несовершеннолетних и защите их прав администрации Бурейского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415373,45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644E0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Долевая</w:t>
            </w:r>
          </w:p>
          <w:p w:rsidR="00B86E24" w:rsidRPr="00EB47E7" w:rsidRDefault="00B86E24" w:rsidP="00644E0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643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EB47E7">
              <w:rPr>
                <w:i/>
                <w:sz w:val="20"/>
                <w:szCs w:val="20"/>
                <w:u w:val="single"/>
                <w:lang w:val="ru-RU"/>
              </w:rPr>
              <w:t>супруг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1243748,42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Долевая</w:t>
            </w:r>
          </w:p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Автомобиль легковой «Toyota WISH»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643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EB47E7">
              <w:rPr>
                <w:i/>
                <w:sz w:val="20"/>
                <w:szCs w:val="20"/>
                <w:u w:val="single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Долевая</w:t>
            </w:r>
          </w:p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643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EB47E7">
              <w:rPr>
                <w:i/>
                <w:sz w:val="20"/>
                <w:szCs w:val="20"/>
                <w:u w:val="single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B47E7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Долевая</w:t>
            </w:r>
          </w:p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643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EB47E7">
              <w:rPr>
                <w:i/>
                <w:sz w:val="20"/>
                <w:szCs w:val="20"/>
                <w:u w:val="single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B47E7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B47E7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47E7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47E7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925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CF671F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4F23D2">
              <w:rPr>
                <w:b/>
                <w:i/>
                <w:sz w:val="20"/>
                <w:szCs w:val="20"/>
                <w:u w:val="single"/>
                <w:lang w:val="ru-RU"/>
              </w:rPr>
              <w:t>Липунов Александр Евгеньевич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F23D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 xml:space="preserve">Первый заместитель главы администрации </w:t>
            </w:r>
            <w:r>
              <w:rPr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4F23D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1363276,81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F23D2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4F23D2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4F23D2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67,5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4F23D2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4F23D2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4F23D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F23D2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480"/>
          <w:jc w:val="center"/>
        </w:trPr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CF671F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F23D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F23D2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4F23D2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4F23D2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4F23D2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4F23D2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4F23D2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F23D2" w:rsidRDefault="00B86E24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1118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4F23D2">
              <w:rPr>
                <w:i/>
                <w:sz w:val="20"/>
                <w:szCs w:val="20"/>
                <w:u w:val="single"/>
                <w:lang w:val="ru-RU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484520,05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101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4F23D2">
              <w:rPr>
                <w:i/>
                <w:sz w:val="20"/>
                <w:szCs w:val="20"/>
                <w:u w:val="single"/>
                <w:lang w:val="ru-RU"/>
              </w:rPr>
              <w:lastRenderedPageBreak/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883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lang w:val="ru-RU"/>
              </w:rPr>
            </w:pPr>
            <w:r w:rsidRPr="004F23D2">
              <w:rPr>
                <w:i/>
                <w:sz w:val="20"/>
                <w:szCs w:val="20"/>
                <w:lang w:val="ru-RU"/>
              </w:rPr>
              <w:t>несовершенно-летний ребенок</w:t>
            </w:r>
          </w:p>
          <w:p w:rsidR="00B86E24" w:rsidRPr="004F23D2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F23D2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795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00799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900799">
              <w:rPr>
                <w:b/>
                <w:i/>
                <w:sz w:val="20"/>
                <w:szCs w:val="20"/>
                <w:u w:val="single"/>
                <w:lang w:val="ru-RU"/>
              </w:rPr>
              <w:t>Любимкина Ирина Викторовна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Ведущий</w:t>
            </w:r>
            <w:r w:rsidRPr="00A8162F">
              <w:rPr>
                <w:i/>
                <w:sz w:val="20"/>
                <w:szCs w:val="20"/>
              </w:rPr>
              <w:t xml:space="preserve"> специалист отдела жилищно-коммунального хозяйства</w:t>
            </w:r>
            <w:r>
              <w:rPr>
                <w:i/>
                <w:sz w:val="20"/>
                <w:szCs w:val="20"/>
              </w:rPr>
              <w:t xml:space="preserve"> и энергетики </w:t>
            </w:r>
            <w:r w:rsidRPr="00A8162F">
              <w:rPr>
                <w:i/>
                <w:sz w:val="20"/>
                <w:szCs w:val="20"/>
              </w:rPr>
              <w:t xml:space="preserve"> администрации Бурейского </w:t>
            </w:r>
            <w:r>
              <w:rPr>
                <w:i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129958,40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3A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653F7" w:rsidRDefault="00B86E24" w:rsidP="00A828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долевая</w:t>
            </w:r>
          </w:p>
          <w:p w:rsidR="00B86E24" w:rsidRPr="00EB3AFC" w:rsidRDefault="00B86E24" w:rsidP="00A828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D653F7">
              <w:rPr>
                <w:sz w:val="20"/>
                <w:szCs w:val="20"/>
              </w:rPr>
              <w:t>)</w:t>
            </w:r>
          </w:p>
          <w:p w:rsidR="00B86E24" w:rsidRPr="00EB3AF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A76AB2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76AB2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A76AB2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76AB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A76AB2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76AB2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A76AB2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76AB2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811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00799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E24" w:rsidRPr="00D653F7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E24" w:rsidRPr="00D653F7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долевая</w:t>
            </w:r>
          </w:p>
          <w:p w:rsidR="00B86E24" w:rsidRPr="00D653F7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</w:t>
            </w:r>
            <w:r w:rsidRPr="00D653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16</w:t>
            </w:r>
            <w:r w:rsidRPr="00D653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E24" w:rsidRPr="00D653F7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64,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E24" w:rsidRPr="00D653F7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216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>
              <w:rPr>
                <w:i/>
                <w:sz w:val="20"/>
                <w:szCs w:val="20"/>
                <w:u w:val="single"/>
                <w:lang w:val="ru-RU"/>
              </w:rPr>
              <w:t>с</w:t>
            </w:r>
            <w:r w:rsidRPr="008B36F0">
              <w:rPr>
                <w:i/>
                <w:sz w:val="20"/>
                <w:szCs w:val="20"/>
                <w:u w:val="single"/>
                <w:lang w:val="ru-RU"/>
              </w:rPr>
              <w:t>упруг</w:t>
            </w:r>
          </w:p>
          <w:p w:rsidR="00B86E24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  <w:p w:rsidR="00B86E24" w:rsidRPr="008B36F0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2053227,10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653F7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653F7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долевая</w:t>
            </w:r>
          </w:p>
          <w:p w:rsidR="00B86E24" w:rsidRPr="00D653F7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D653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D653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653F7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64,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653F7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8718F7" w:rsidRDefault="00B86E24" w:rsidP="00D52E0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718F7">
              <w:rPr>
                <w:sz w:val="20"/>
                <w:szCs w:val="20"/>
              </w:rPr>
              <w:t>Автомобиль</w:t>
            </w:r>
          </w:p>
          <w:p w:rsidR="00B86E24" w:rsidRPr="004F23D2" w:rsidRDefault="00B86E24" w:rsidP="00D52E0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718F7">
              <w:rPr>
                <w:sz w:val="20"/>
                <w:szCs w:val="20"/>
              </w:rPr>
              <w:t>легковой «</w:t>
            </w:r>
            <w:r>
              <w:rPr>
                <w:sz w:val="20"/>
                <w:szCs w:val="20"/>
              </w:rPr>
              <w:t>Хонда Акорд</w:t>
            </w:r>
            <w:r w:rsidRPr="008718F7">
              <w:rPr>
                <w:sz w:val="20"/>
                <w:szCs w:val="20"/>
              </w:rPr>
              <w:t>»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A76AB2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76AB2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A76AB2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76AB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A76AB2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76AB2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A76AB2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76AB2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168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8B36F0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653F7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653F7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долевая</w:t>
            </w:r>
          </w:p>
          <w:p w:rsidR="00B86E24" w:rsidRPr="00D653F7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</w:t>
            </w:r>
            <w:r w:rsidRPr="00D653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16</w:t>
            </w:r>
            <w:r w:rsidRPr="00D653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653F7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64,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653F7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230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8B36F0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3A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653F7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долевая</w:t>
            </w:r>
          </w:p>
          <w:p w:rsidR="00B86E24" w:rsidRPr="00EB3AF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D653F7">
              <w:rPr>
                <w:sz w:val="20"/>
                <w:szCs w:val="20"/>
              </w:rPr>
              <w:t>)</w:t>
            </w:r>
          </w:p>
          <w:p w:rsidR="00B86E24" w:rsidRPr="00EB3AF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8718F7" w:rsidRDefault="00B86E24" w:rsidP="00D52E0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718F7">
              <w:rPr>
                <w:sz w:val="20"/>
                <w:szCs w:val="20"/>
              </w:rPr>
              <w:t>Автомобиль</w:t>
            </w:r>
          </w:p>
          <w:p w:rsidR="00B86E24" w:rsidRPr="004F23D2" w:rsidRDefault="00B86E24" w:rsidP="00D52E0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</w:t>
            </w:r>
            <w:r w:rsidRPr="008718F7">
              <w:rPr>
                <w:sz w:val="20"/>
                <w:szCs w:val="20"/>
              </w:rPr>
              <w:t>овой «</w:t>
            </w:r>
            <w:r>
              <w:rPr>
                <w:sz w:val="20"/>
                <w:szCs w:val="20"/>
              </w:rPr>
              <w:t>Камаз 5320</w:t>
            </w:r>
            <w:r w:rsidRPr="008718F7">
              <w:rPr>
                <w:sz w:val="20"/>
                <w:szCs w:val="20"/>
              </w:rPr>
              <w:t>»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252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8B36F0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653F7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8718F7" w:rsidRDefault="00B86E24" w:rsidP="00D52E0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718F7">
              <w:rPr>
                <w:sz w:val="20"/>
                <w:szCs w:val="20"/>
              </w:rPr>
              <w:t>Автомобиль</w:t>
            </w:r>
          </w:p>
          <w:p w:rsidR="00B86E24" w:rsidRPr="004F23D2" w:rsidRDefault="00B86E24" w:rsidP="00D52E0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</w:t>
            </w:r>
            <w:r w:rsidRPr="008718F7">
              <w:rPr>
                <w:sz w:val="20"/>
                <w:szCs w:val="20"/>
              </w:rPr>
              <w:t>овой «</w:t>
            </w:r>
            <w:r>
              <w:rPr>
                <w:sz w:val="20"/>
                <w:szCs w:val="20"/>
              </w:rPr>
              <w:t>Хино Рэйнджер</w:t>
            </w:r>
            <w:r w:rsidRPr="008718F7">
              <w:rPr>
                <w:sz w:val="20"/>
                <w:szCs w:val="20"/>
              </w:rPr>
              <w:t>»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300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8B36F0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653F7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D52E0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техника </w:t>
            </w:r>
            <w:r>
              <w:rPr>
                <w:sz w:val="20"/>
                <w:szCs w:val="20"/>
              </w:rPr>
              <w:lastRenderedPageBreak/>
              <w:t>Трактор колесный Т-40 АМ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624"/>
          <w:jc w:val="center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D6E94">
            <w:pPr>
              <w:pStyle w:val="ae"/>
              <w:snapToGrid w:val="0"/>
              <w:jc w:val="center"/>
              <w:rPr>
                <w:i/>
                <w:sz w:val="20"/>
                <w:szCs w:val="20"/>
                <w:lang w:val="ru-RU"/>
              </w:rPr>
            </w:pPr>
            <w:r w:rsidRPr="004F23D2">
              <w:rPr>
                <w:i/>
                <w:sz w:val="20"/>
                <w:szCs w:val="20"/>
                <w:lang w:val="ru-RU"/>
              </w:rPr>
              <w:t>несовершенно-летний ребенок</w:t>
            </w:r>
          </w:p>
          <w:p w:rsidR="00B86E24" w:rsidRPr="008B36F0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3A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653F7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долевая</w:t>
            </w:r>
          </w:p>
          <w:p w:rsidR="00B86E24" w:rsidRPr="00EB3AF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D653F7">
              <w:rPr>
                <w:sz w:val="20"/>
                <w:szCs w:val="20"/>
              </w:rPr>
              <w:t>)</w:t>
            </w:r>
          </w:p>
          <w:p w:rsidR="00B86E24" w:rsidRPr="00EB3AF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52E0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A76AB2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76AB2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A76AB2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76AB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A76AB2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76AB2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A76AB2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76AB2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168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5D6E94">
            <w:pPr>
              <w:pStyle w:val="ae"/>
              <w:snapToGrid w:val="0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653F7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653F7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долевая</w:t>
            </w:r>
          </w:p>
          <w:p w:rsidR="00B86E24" w:rsidRPr="00D653F7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</w:t>
            </w:r>
            <w:r w:rsidRPr="00D653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16</w:t>
            </w:r>
            <w:r w:rsidRPr="00D653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653F7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64,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653F7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52E0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F23D2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444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77911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highlight w:val="cyan"/>
                <w:lang w:val="ru-RU"/>
              </w:rPr>
            </w:pPr>
            <w:r w:rsidRPr="00277911">
              <w:rPr>
                <w:b/>
                <w:i/>
                <w:sz w:val="20"/>
                <w:szCs w:val="20"/>
                <w:lang w:val="ru-RU"/>
              </w:rPr>
              <w:t>Недзельский Евгений Васильевич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  <w:highlight w:val="cyan"/>
              </w:rPr>
            </w:pPr>
            <w:r w:rsidRPr="00EB3AFC">
              <w:rPr>
                <w:i/>
                <w:sz w:val="20"/>
                <w:szCs w:val="20"/>
              </w:rPr>
              <w:t>начальник юридического отдела администрации Бурейского 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B3AFC">
              <w:rPr>
                <w:sz w:val="20"/>
                <w:szCs w:val="20"/>
              </w:rPr>
              <w:t>1146279,87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F36A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36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F36A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36AC">
              <w:rPr>
                <w:sz w:val="20"/>
                <w:szCs w:val="20"/>
              </w:rPr>
              <w:t>индивидуальная</w:t>
            </w:r>
          </w:p>
          <w:p w:rsidR="00B86E24" w:rsidRPr="00EF36A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F36A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36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184</w:t>
            </w:r>
            <w:r w:rsidRPr="00EF36AC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F36A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36A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8718F7" w:rsidRDefault="00B86E24" w:rsidP="008718F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718F7">
              <w:rPr>
                <w:sz w:val="20"/>
                <w:szCs w:val="20"/>
              </w:rPr>
              <w:t>Автомобиль</w:t>
            </w:r>
          </w:p>
          <w:p w:rsidR="00B86E24" w:rsidRPr="00EB3AFC" w:rsidRDefault="00B86E24" w:rsidP="008718F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718F7">
              <w:rPr>
                <w:sz w:val="20"/>
                <w:szCs w:val="20"/>
              </w:rPr>
              <w:t>легковой «Toyota I</w:t>
            </w:r>
            <w:r>
              <w:rPr>
                <w:sz w:val="20"/>
                <w:szCs w:val="20"/>
              </w:rPr>
              <w:t>si</w:t>
            </w:r>
            <w:r w:rsidRPr="008718F7">
              <w:rPr>
                <w:sz w:val="20"/>
                <w:szCs w:val="20"/>
              </w:rPr>
              <w:t>s»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A76AB2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76AB2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A76AB2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76AB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A76AB2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76AB2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A76AB2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76AB2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625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F36A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36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F36A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36AC">
              <w:rPr>
                <w:sz w:val="20"/>
                <w:szCs w:val="20"/>
              </w:rPr>
              <w:t>индивидуальная</w:t>
            </w:r>
          </w:p>
          <w:p w:rsidR="00B86E24" w:rsidRPr="00EF36A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F36A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EF36AC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F36A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36A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664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A6F80" w:rsidRDefault="00B86E24" w:rsidP="00F255B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A6F80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A6F80" w:rsidRDefault="00B86E24" w:rsidP="00F255B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A6F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A6F80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2A6F80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744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A6F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744"/>
          <w:jc w:val="center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CB13E3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CB13E3">
              <w:rPr>
                <w:b/>
                <w:i/>
                <w:sz w:val="20"/>
                <w:szCs w:val="20"/>
                <w:u w:val="single"/>
                <w:lang w:val="ru-RU"/>
              </w:rPr>
              <w:t>Николаева Нато Ягоровна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Главный специалист юридического отдела</w:t>
            </w:r>
            <w:r w:rsidRPr="00EB3AFC">
              <w:rPr>
                <w:i/>
                <w:sz w:val="20"/>
                <w:szCs w:val="20"/>
              </w:rPr>
              <w:t xml:space="preserve"> администрации Бурейского округа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454817,53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E92CC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8718F7" w:rsidRDefault="00B86E24" w:rsidP="00CB13E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718F7">
              <w:rPr>
                <w:sz w:val="20"/>
                <w:szCs w:val="20"/>
              </w:rPr>
              <w:t>Автомобиль</w:t>
            </w:r>
          </w:p>
          <w:p w:rsidR="00B86E24" w:rsidRPr="00EB3AFC" w:rsidRDefault="00B86E24" w:rsidP="00CB13E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718F7">
              <w:rPr>
                <w:sz w:val="20"/>
                <w:szCs w:val="20"/>
              </w:rPr>
              <w:t>легковой «</w:t>
            </w:r>
            <w:r>
              <w:rPr>
                <w:sz w:val="20"/>
                <w:szCs w:val="20"/>
              </w:rPr>
              <w:t>Ниссан Tiida</w:t>
            </w:r>
            <w:r w:rsidRPr="00CB13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Latio</w:t>
            </w:r>
            <w:r w:rsidRPr="008718F7">
              <w:rPr>
                <w:sz w:val="20"/>
                <w:szCs w:val="20"/>
              </w:rPr>
              <w:t>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204F0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204F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204F0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</w:t>
            </w:r>
            <w:r w:rsidRPr="004204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204F0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744"/>
          <w:jc w:val="center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204F0" w:rsidRDefault="00B86E24" w:rsidP="00D40BB4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4204F0">
              <w:rPr>
                <w:i/>
                <w:sz w:val="20"/>
                <w:szCs w:val="20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204F0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8718F7" w:rsidRDefault="00B86E24" w:rsidP="00CB13E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204F0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204F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204F0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</w:t>
            </w:r>
            <w:r w:rsidRPr="004204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204F0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744"/>
          <w:jc w:val="center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204F0" w:rsidRDefault="00B86E24" w:rsidP="00D40BB4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4204F0">
              <w:rPr>
                <w:i/>
                <w:sz w:val="20"/>
                <w:szCs w:val="20"/>
                <w:lang w:val="ru-RU"/>
              </w:rPr>
              <w:lastRenderedPageBreak/>
              <w:t>несовершенно-летний ребенок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204F0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8718F7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204F0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204F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204F0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</w:t>
            </w:r>
            <w:r w:rsidRPr="004204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204F0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B3AFC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191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653F7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D653F7">
              <w:rPr>
                <w:b/>
                <w:i/>
                <w:sz w:val="20"/>
                <w:szCs w:val="20"/>
                <w:u w:val="single"/>
                <w:lang w:val="ru-RU"/>
              </w:rPr>
              <w:t>Поплавская Юлия Евгеньевна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653F7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Главный</w:t>
            </w:r>
            <w:r w:rsidRPr="00D653F7">
              <w:rPr>
                <w:i/>
                <w:sz w:val="20"/>
                <w:szCs w:val="20"/>
              </w:rPr>
              <w:t xml:space="preserve"> специалист отдела </w:t>
            </w:r>
            <w:r>
              <w:rPr>
                <w:i/>
                <w:sz w:val="20"/>
                <w:szCs w:val="20"/>
              </w:rPr>
              <w:t>по организационным и кадровым вопросам администрации Бурейского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653F7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433201,52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653F7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653F7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долевая</w:t>
            </w:r>
          </w:p>
          <w:p w:rsidR="00B86E24" w:rsidRPr="00D653F7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653F7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653F7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653F7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653F7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653F7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653F7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653F7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653F7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39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14AF" w:rsidRDefault="00B86E24" w:rsidP="00B0104D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3614AF">
              <w:rPr>
                <w:b/>
                <w:i/>
                <w:sz w:val="20"/>
                <w:szCs w:val="20"/>
                <w:u w:val="single"/>
                <w:lang w:val="ru-RU"/>
              </w:rPr>
              <w:t xml:space="preserve">Павлова </w:t>
            </w:r>
          </w:p>
          <w:p w:rsidR="00B86E24" w:rsidRPr="003614AF" w:rsidRDefault="00B86E24" w:rsidP="00B0104D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3614AF">
              <w:rPr>
                <w:b/>
                <w:i/>
                <w:sz w:val="20"/>
                <w:szCs w:val="20"/>
                <w:u w:val="single"/>
                <w:lang w:val="ru-RU"/>
              </w:rPr>
              <w:t>Элина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14AF" w:rsidRDefault="00B86E24" w:rsidP="00B0104D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Главный</w:t>
            </w:r>
            <w:r w:rsidRPr="003614AF">
              <w:rPr>
                <w:i/>
                <w:sz w:val="20"/>
                <w:szCs w:val="20"/>
              </w:rPr>
              <w:t xml:space="preserve"> специалист отдела бухгалтерского учета</w:t>
            </w:r>
            <w:r>
              <w:rPr>
                <w:i/>
                <w:sz w:val="20"/>
                <w:szCs w:val="20"/>
              </w:rPr>
              <w:t xml:space="preserve"> администрации  Бурейского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14AF" w:rsidRDefault="00B86E24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468898</w:t>
            </w:r>
            <w:r w:rsidRPr="003614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14AF" w:rsidRDefault="00B86E24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614AF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14AF" w:rsidRDefault="00B86E24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614AF">
              <w:rPr>
                <w:sz w:val="20"/>
                <w:szCs w:val="20"/>
              </w:rPr>
              <w:t>общая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14AF" w:rsidRDefault="00B86E24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614AF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14AF" w:rsidRDefault="00B86E24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614A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14AF" w:rsidRDefault="00B86E24" w:rsidP="000225D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614AF">
              <w:rPr>
                <w:sz w:val="20"/>
                <w:szCs w:val="20"/>
              </w:rPr>
              <w:t>Автомобиль</w:t>
            </w:r>
          </w:p>
          <w:p w:rsidR="00B86E24" w:rsidRPr="003614AF" w:rsidRDefault="00B86E24" w:rsidP="000225D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614AF">
              <w:rPr>
                <w:sz w:val="20"/>
                <w:szCs w:val="20"/>
              </w:rPr>
              <w:t>легковой «Nissan Liberty»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14AF" w:rsidRDefault="00B86E24" w:rsidP="00B0104D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3614AF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14AF" w:rsidRDefault="00B86E24" w:rsidP="00B0104D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3614AF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14AF" w:rsidRDefault="00B86E24" w:rsidP="00B0104D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3614AF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14AF" w:rsidRDefault="00B86E24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614AF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596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4204F0">
              <w:rPr>
                <w:b/>
                <w:i/>
                <w:sz w:val="20"/>
                <w:szCs w:val="20"/>
                <w:u w:val="single"/>
                <w:lang w:val="ru-RU"/>
              </w:rPr>
              <w:t>Полосенко Сергей Николаевич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4204F0">
              <w:rPr>
                <w:i/>
                <w:sz w:val="20"/>
                <w:szCs w:val="20"/>
              </w:rPr>
              <w:t>Начальник отдела автоматизированных систем управления и технической защиты информации</w:t>
            </w:r>
            <w:r>
              <w:rPr>
                <w:i/>
                <w:sz w:val="20"/>
                <w:szCs w:val="20"/>
              </w:rPr>
              <w:t xml:space="preserve"> администрации  Бурейского 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1014372,10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204F0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24,0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230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долевая</w:t>
            </w:r>
          </w:p>
          <w:p w:rsidR="00B86E24" w:rsidRPr="004204F0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609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204F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1176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4204F0">
              <w:rPr>
                <w:i/>
                <w:sz w:val="20"/>
                <w:szCs w:val="20"/>
                <w:u w:val="single"/>
                <w:lang w:val="ru-RU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268400,72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Автомобиль легковой «Toyota Passo»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105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4204F0">
              <w:rPr>
                <w:i/>
                <w:sz w:val="20"/>
                <w:szCs w:val="20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2B2C81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B2C81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2B2C81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B2C81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,</w:t>
            </w:r>
            <w:r w:rsidRPr="002B2C8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101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D7387B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4204F0">
              <w:rPr>
                <w:i/>
                <w:sz w:val="20"/>
                <w:szCs w:val="20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2B2C8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B2C81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2B2C8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B2C81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,</w:t>
            </w:r>
            <w:r w:rsidRPr="002B2C8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101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D7387B">
            <w:pPr>
              <w:pStyle w:val="ae"/>
              <w:snapToGrid w:val="0"/>
              <w:jc w:val="center"/>
              <w:rPr>
                <w:i/>
                <w:sz w:val="20"/>
                <w:szCs w:val="20"/>
                <w:lang w:val="ru-RU"/>
              </w:rPr>
            </w:pPr>
            <w:r w:rsidRPr="004204F0">
              <w:rPr>
                <w:b/>
                <w:i/>
                <w:sz w:val="20"/>
                <w:szCs w:val="20"/>
                <w:u w:val="single"/>
                <w:lang w:val="ru-RU"/>
              </w:rPr>
              <w:lastRenderedPageBreak/>
              <w:t>П</w:t>
            </w:r>
            <w:r>
              <w:rPr>
                <w:b/>
                <w:i/>
                <w:sz w:val="20"/>
                <w:szCs w:val="20"/>
                <w:u w:val="single"/>
                <w:lang w:val="ru-RU"/>
              </w:rPr>
              <w:t>арахина Марина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81602" w:rsidRDefault="00B86E24" w:rsidP="00277911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Ведущий</w:t>
            </w:r>
            <w:r w:rsidRPr="00981602">
              <w:rPr>
                <w:i/>
                <w:sz w:val="20"/>
                <w:szCs w:val="20"/>
              </w:rPr>
              <w:t xml:space="preserve"> специалист </w:t>
            </w:r>
            <w:r>
              <w:rPr>
                <w:i/>
                <w:sz w:val="20"/>
                <w:szCs w:val="20"/>
              </w:rPr>
              <w:t xml:space="preserve">ВУС </w:t>
            </w:r>
            <w:r w:rsidRPr="00981602">
              <w:rPr>
                <w:i/>
                <w:sz w:val="20"/>
                <w:szCs w:val="20"/>
              </w:rPr>
              <w:t xml:space="preserve"> отдела</w:t>
            </w:r>
            <w:r>
              <w:rPr>
                <w:i/>
                <w:sz w:val="20"/>
                <w:szCs w:val="20"/>
              </w:rPr>
              <w:t xml:space="preserve"> по организационным и кадровым вопросам</w:t>
            </w:r>
          </w:p>
          <w:p w:rsidR="00B86E24" w:rsidRPr="004204F0" w:rsidRDefault="00B86E24" w:rsidP="0027791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81602">
              <w:rPr>
                <w:i/>
                <w:sz w:val="20"/>
                <w:szCs w:val="20"/>
              </w:rPr>
              <w:t xml:space="preserve">администрации Бурейского </w:t>
            </w:r>
            <w:r>
              <w:rPr>
                <w:i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60826,53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204F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4204F0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101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D7387B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4204F0">
              <w:rPr>
                <w:i/>
                <w:sz w:val="20"/>
                <w:szCs w:val="20"/>
                <w:u w:val="single"/>
                <w:lang w:val="ru-RU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Default="00B86E24" w:rsidP="00277911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1809707,44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E92CC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394E63" w:rsidRDefault="00B86E24" w:rsidP="00394E6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94E63">
              <w:rPr>
                <w:sz w:val="20"/>
                <w:szCs w:val="20"/>
              </w:rPr>
              <w:t>Автомобиль</w:t>
            </w:r>
          </w:p>
          <w:p w:rsidR="00B86E24" w:rsidRPr="004204F0" w:rsidRDefault="00B86E24" w:rsidP="00394E6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94E63">
              <w:rPr>
                <w:sz w:val="20"/>
                <w:szCs w:val="20"/>
              </w:rPr>
              <w:t>легковой «</w:t>
            </w:r>
            <w:r>
              <w:rPr>
                <w:sz w:val="20"/>
                <w:szCs w:val="20"/>
              </w:rPr>
              <w:t>Тойота Лэнд Крузер Прадо</w:t>
            </w:r>
            <w:r w:rsidRPr="00394E63">
              <w:rPr>
                <w:sz w:val="20"/>
                <w:szCs w:val="20"/>
              </w:rPr>
              <w:t>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204F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4204F0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204F0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4204F0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1176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EF36AC">
              <w:rPr>
                <w:b/>
                <w:i/>
                <w:sz w:val="20"/>
                <w:szCs w:val="20"/>
                <w:u w:val="single"/>
                <w:lang w:val="ru-RU"/>
              </w:rPr>
              <w:t>Панаскова Наталья Викторовна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Начальник отдела</w:t>
            </w:r>
            <w:r w:rsidRPr="00EF36AC">
              <w:rPr>
                <w:i/>
                <w:sz w:val="20"/>
                <w:szCs w:val="20"/>
              </w:rPr>
              <w:t xml:space="preserve"> архитектуры</w:t>
            </w:r>
            <w:r>
              <w:rPr>
                <w:i/>
                <w:sz w:val="20"/>
                <w:szCs w:val="20"/>
              </w:rPr>
              <w:t>,</w:t>
            </w:r>
            <w:r w:rsidRPr="00EF36AC">
              <w:rPr>
                <w:i/>
                <w:sz w:val="20"/>
                <w:szCs w:val="20"/>
              </w:rPr>
              <w:t xml:space="preserve"> строительства и </w:t>
            </w:r>
            <w:r>
              <w:rPr>
                <w:i/>
                <w:sz w:val="20"/>
                <w:szCs w:val="20"/>
              </w:rPr>
              <w:t xml:space="preserve">дорожной деятельности </w:t>
            </w:r>
            <w:r w:rsidRPr="00EF36AC">
              <w:rPr>
                <w:i/>
                <w:sz w:val="20"/>
                <w:szCs w:val="20"/>
              </w:rPr>
              <w:t xml:space="preserve">администрации Бурейского </w:t>
            </w:r>
            <w:r>
              <w:rPr>
                <w:i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602838,83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36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36AC">
              <w:rPr>
                <w:sz w:val="20"/>
                <w:szCs w:val="20"/>
              </w:rPr>
              <w:t>индивидуальная</w:t>
            </w:r>
          </w:p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36AC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36A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FE480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36AC">
              <w:rPr>
                <w:sz w:val="20"/>
                <w:szCs w:val="20"/>
              </w:rPr>
              <w:t>Автомобиль</w:t>
            </w:r>
          </w:p>
          <w:p w:rsidR="00B86E24" w:rsidRPr="00EF36AC" w:rsidRDefault="00B86E24" w:rsidP="00FE480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36AC">
              <w:rPr>
                <w:sz w:val="20"/>
                <w:szCs w:val="20"/>
              </w:rPr>
              <w:t>легковой «Toyota Ipsum»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36AC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36AC">
              <w:rPr>
                <w:sz w:val="20"/>
                <w:szCs w:val="20"/>
              </w:rPr>
              <w:t>53,1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36AC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36AC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1176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36AC">
              <w:rPr>
                <w:sz w:val="20"/>
                <w:szCs w:val="20"/>
              </w:rPr>
              <w:t>Автомобиль</w:t>
            </w:r>
          </w:p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36AC">
              <w:rPr>
                <w:sz w:val="20"/>
                <w:szCs w:val="20"/>
              </w:rPr>
              <w:t>легковой «Toyota Corolla Fielder»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708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EF36AC">
              <w:rPr>
                <w:i/>
                <w:sz w:val="20"/>
                <w:szCs w:val="20"/>
                <w:u w:val="single"/>
                <w:lang w:val="ru-RU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36A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975614,61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36AC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36A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36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36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36AC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36AC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36AC">
              <w:rPr>
                <w:sz w:val="20"/>
                <w:szCs w:val="20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36AC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F36AC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36AC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435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B525FB">
              <w:rPr>
                <w:b/>
                <w:i/>
                <w:sz w:val="20"/>
                <w:szCs w:val="20"/>
                <w:u w:val="single"/>
                <w:lang w:val="ru-RU"/>
              </w:rPr>
              <w:t>Перевалова Светлана Викторовна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Консультант</w:t>
            </w:r>
            <w:r w:rsidRPr="00B525FB">
              <w:rPr>
                <w:i/>
                <w:sz w:val="20"/>
                <w:szCs w:val="20"/>
              </w:rPr>
              <w:t xml:space="preserve"> мобилизационного отдела администрации Бурейского </w:t>
            </w:r>
            <w:r>
              <w:rPr>
                <w:i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598931</w:t>
            </w:r>
            <w:r w:rsidRPr="00B525F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B525FB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B525FB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B525FB"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B525F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B525FB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jc w:val="center"/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  <w:r w:rsidRPr="00A62AAE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429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B525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B525FB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B525FB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B525F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B86E24" w:rsidRPr="007C5513">
        <w:trPr>
          <w:trHeight w:val="475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B86E24" w:rsidRPr="007C5513">
        <w:trPr>
          <w:trHeight w:val="442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</w:rPr>
            </w:pPr>
            <w:r w:rsidRPr="00B525FB">
              <w:rPr>
                <w:i/>
                <w:sz w:val="20"/>
                <w:szCs w:val="20"/>
                <w:u w:val="single"/>
                <w:lang w:val="ru-RU"/>
              </w:rPr>
              <w:lastRenderedPageBreak/>
              <w:t>несовершенно-летний ребенок</w:t>
            </w:r>
          </w:p>
          <w:p w:rsidR="00B86E24" w:rsidRPr="00B525FB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  <w:p w:rsidR="00B86E24" w:rsidRPr="00B525FB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  <w:p w:rsidR="00B86E24" w:rsidRPr="00B525FB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  <w:p w:rsidR="00B86E24" w:rsidRPr="00B525FB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B525F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B525FB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B525FB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B525F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B525F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B525F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B525FB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525FB">
              <w:rPr>
                <w:sz w:val="20"/>
                <w:szCs w:val="20"/>
              </w:rPr>
              <w:t>4,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B525FB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  <w:r w:rsidRPr="00B525FB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360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B525FB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372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B525FB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B525F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35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E92CCC">
              <w:rPr>
                <w:b/>
                <w:i/>
                <w:sz w:val="20"/>
                <w:szCs w:val="20"/>
                <w:u w:val="single"/>
                <w:lang w:val="ru-RU"/>
              </w:rPr>
              <w:t>Рыбальченко Светлана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Исполняющий обязанности начальника отдела по организационным и кадровым </w:t>
            </w:r>
            <w:r w:rsidRPr="00E92CCC">
              <w:rPr>
                <w:i/>
                <w:sz w:val="20"/>
                <w:szCs w:val="20"/>
              </w:rPr>
              <w:t xml:space="preserve"> вопросам администрации Бурейского</w:t>
            </w:r>
            <w:r>
              <w:rPr>
                <w:i/>
                <w:sz w:val="20"/>
                <w:szCs w:val="20"/>
              </w:rPr>
              <w:t xml:space="preserve"> округа</w:t>
            </w:r>
            <w:r w:rsidRPr="00E92CCC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693204</w:t>
            </w:r>
            <w:r w:rsidRPr="00E92CC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1027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E92CCC">
              <w:rPr>
                <w:i/>
                <w:sz w:val="20"/>
                <w:szCs w:val="20"/>
                <w:u w:val="single"/>
                <w:lang w:val="ru-RU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9174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39174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583,00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Автомобиль легковой  LADA Vesta Cross»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5D13F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928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391744" w:rsidRDefault="00B86E24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91744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391744" w:rsidRDefault="00B86E24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917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391744" w:rsidRDefault="00B86E24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391744" w:rsidRDefault="00B86E24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917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92CCC">
              <w:rPr>
                <w:sz w:val="20"/>
                <w:szCs w:val="20"/>
                <w:lang w:val="ru-RU"/>
              </w:rPr>
              <w:t>Автомобиль</w:t>
            </w:r>
            <w:r w:rsidRPr="00E92CCC">
              <w:rPr>
                <w:sz w:val="20"/>
                <w:szCs w:val="20"/>
              </w:rPr>
              <w:t xml:space="preserve"> </w:t>
            </w:r>
            <w:r w:rsidRPr="00E92CCC">
              <w:rPr>
                <w:sz w:val="20"/>
                <w:szCs w:val="20"/>
                <w:lang w:val="ru-RU"/>
              </w:rPr>
              <w:t>грузовой</w:t>
            </w:r>
            <w:r w:rsidRPr="00E92CCC">
              <w:rPr>
                <w:sz w:val="20"/>
                <w:szCs w:val="20"/>
              </w:rPr>
              <w:t xml:space="preserve"> «Mitsubishi Canter»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677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92CCC">
              <w:rPr>
                <w:sz w:val="20"/>
                <w:szCs w:val="20"/>
                <w:lang w:val="ru-RU"/>
              </w:rPr>
              <w:t>Водный</w:t>
            </w:r>
            <w:r w:rsidRPr="00E92CCC">
              <w:rPr>
                <w:sz w:val="20"/>
                <w:szCs w:val="20"/>
              </w:rPr>
              <w:t xml:space="preserve"> </w:t>
            </w:r>
            <w:r w:rsidRPr="00E92CCC">
              <w:rPr>
                <w:sz w:val="20"/>
                <w:szCs w:val="20"/>
                <w:lang w:val="ru-RU"/>
              </w:rPr>
              <w:t>транспорт</w:t>
            </w:r>
            <w:r w:rsidRPr="00E92CCC">
              <w:rPr>
                <w:sz w:val="20"/>
                <w:szCs w:val="20"/>
              </w:rPr>
              <w:t xml:space="preserve"> </w:t>
            </w:r>
            <w:r w:rsidRPr="00E92CCC">
              <w:rPr>
                <w:sz w:val="20"/>
                <w:szCs w:val="20"/>
                <w:lang w:val="ru-RU"/>
              </w:rPr>
              <w:t>катер</w:t>
            </w:r>
            <w:r w:rsidRPr="00E92CCC">
              <w:rPr>
                <w:sz w:val="20"/>
                <w:szCs w:val="20"/>
              </w:rPr>
              <w:t xml:space="preserve"> «</w:t>
            </w:r>
            <w:r w:rsidRPr="00E92CCC">
              <w:rPr>
                <w:sz w:val="20"/>
                <w:szCs w:val="20"/>
                <w:lang w:val="ru-RU"/>
              </w:rPr>
              <w:t>Прогресс</w:t>
            </w:r>
            <w:r w:rsidRPr="00E92CCC">
              <w:rPr>
                <w:sz w:val="20"/>
                <w:szCs w:val="20"/>
              </w:rPr>
              <w:t>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761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объект незавершенного строитель-ства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213,3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391744" w:rsidRDefault="00B86E24" w:rsidP="00C6623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91744">
              <w:rPr>
                <w:sz w:val="20"/>
              </w:rPr>
              <w:t>тр</w:t>
            </w:r>
            <w:r w:rsidRPr="00391744">
              <w:rPr>
                <w:sz w:val="20"/>
                <w:lang w:val="ru-RU"/>
              </w:rPr>
              <w:t>ау</w:t>
            </w:r>
            <w:r w:rsidRPr="00391744">
              <w:rPr>
                <w:sz w:val="20"/>
              </w:rPr>
              <w:t>лер CIMC CSQ939DTDP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25000,0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437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5B05C6" w:rsidRDefault="00B86E24" w:rsidP="008C53F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-экскаватор XCMG WZ 30-25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537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8C53F9">
            <w:pPr>
              <w:suppressLineNumbers/>
              <w:snapToGrid w:val="0"/>
              <w:jc w:val="center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480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E92CCC">
              <w:rPr>
                <w:i/>
                <w:sz w:val="20"/>
                <w:szCs w:val="20"/>
                <w:u w:val="single"/>
                <w:lang w:val="ru-RU"/>
              </w:rPr>
              <w:lastRenderedPageBreak/>
              <w:t>несовершенно-летний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204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5B05C6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E92CC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432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E92CCC">
              <w:rPr>
                <w:i/>
                <w:sz w:val="20"/>
                <w:szCs w:val="20"/>
                <w:u w:val="single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240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5B05C6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E92CC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444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E92CCC">
              <w:rPr>
                <w:i/>
                <w:sz w:val="20"/>
                <w:szCs w:val="20"/>
                <w:u w:val="single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252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5B05C6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E92CC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92CCC" w:rsidRDefault="00B86E24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817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DB2FB8">
              <w:rPr>
                <w:b/>
                <w:i/>
                <w:sz w:val="20"/>
                <w:szCs w:val="20"/>
                <w:u w:val="single"/>
                <w:lang w:val="ru-RU"/>
              </w:rPr>
              <w:t>Рязанова Татьяна Петровна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DB2FB8">
              <w:rPr>
                <w:i/>
                <w:sz w:val="20"/>
                <w:szCs w:val="20"/>
              </w:rPr>
              <w:t xml:space="preserve">Ведущий специалист отдела по </w:t>
            </w:r>
            <w:r>
              <w:rPr>
                <w:i/>
                <w:sz w:val="20"/>
                <w:szCs w:val="20"/>
              </w:rPr>
              <w:t>физической культуре,</w:t>
            </w:r>
            <w:r w:rsidRPr="00DB2FB8">
              <w:rPr>
                <w:i/>
                <w:sz w:val="20"/>
                <w:szCs w:val="20"/>
              </w:rPr>
              <w:t xml:space="preserve"> спорт</w:t>
            </w:r>
            <w:r>
              <w:rPr>
                <w:i/>
                <w:sz w:val="20"/>
                <w:szCs w:val="20"/>
              </w:rPr>
              <w:t>у и молодежной политике</w:t>
            </w:r>
            <w:r w:rsidRPr="00DB2FB8">
              <w:rPr>
                <w:i/>
                <w:sz w:val="20"/>
                <w:szCs w:val="20"/>
              </w:rPr>
              <w:t xml:space="preserve"> администрации Бурейского </w:t>
            </w:r>
            <w:r>
              <w:rPr>
                <w:i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226087,42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24" w:rsidRPr="00DB2FB8" w:rsidRDefault="00B86E24" w:rsidP="00822C06">
            <w:pPr>
              <w:jc w:val="center"/>
              <w:rPr>
                <w:sz w:val="20"/>
                <w:szCs w:val="20"/>
              </w:rPr>
            </w:pPr>
          </w:p>
          <w:p w:rsidR="00B86E24" w:rsidRPr="00DB2FB8" w:rsidRDefault="00B86E24" w:rsidP="00822C06">
            <w:pPr>
              <w:jc w:val="center"/>
            </w:pPr>
            <w:r w:rsidRPr="00DB2FB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822C06">
            <w:pPr>
              <w:jc w:val="center"/>
            </w:pPr>
            <w:r w:rsidRPr="00DB2F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FA1C9C" w:rsidRDefault="00B86E24" w:rsidP="00FA1C9C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FA1C9C">
              <w:rPr>
                <w:sz w:val="20"/>
                <w:szCs w:val="20"/>
              </w:rPr>
              <w:t>Автомобиль</w:t>
            </w:r>
          </w:p>
          <w:p w:rsidR="00B86E24" w:rsidRPr="00DB2FB8" w:rsidRDefault="00B86E24" w:rsidP="00FA1C9C">
            <w:pPr>
              <w:jc w:val="center"/>
            </w:pPr>
            <w:r w:rsidRPr="00FA1C9C">
              <w:rPr>
                <w:sz w:val="20"/>
                <w:szCs w:val="20"/>
              </w:rPr>
              <w:t>легковой «Toyota</w:t>
            </w:r>
            <w:r>
              <w:rPr>
                <w:sz w:val="20"/>
                <w:szCs w:val="20"/>
              </w:rPr>
              <w:t xml:space="preserve"> Harrier</w:t>
            </w:r>
            <w:r w:rsidRPr="00FA1C9C">
              <w:rPr>
                <w:sz w:val="20"/>
                <w:szCs w:val="20"/>
              </w:rPr>
              <w:t>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A44E0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432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24" w:rsidRPr="00DB2FB8" w:rsidRDefault="00B86E24" w:rsidP="00EB02DA">
            <w:pPr>
              <w:jc w:val="center"/>
            </w:pPr>
            <w:r w:rsidRPr="00DB2FB8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B2FB8">
              <w:rPr>
                <w:sz w:val="20"/>
                <w:szCs w:val="20"/>
              </w:rPr>
              <w:t>8,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EB02DA">
            <w:pPr>
              <w:jc w:val="center"/>
            </w:pPr>
            <w:r w:rsidRPr="00DB2F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D1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A44E0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301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DB2FB8">
              <w:rPr>
                <w:i/>
                <w:sz w:val="20"/>
                <w:szCs w:val="20"/>
                <w:u w:val="single"/>
                <w:lang w:val="ru-RU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936931</w:t>
            </w:r>
            <w:r w:rsidRPr="00DB2F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DB2FB8">
              <w:rPr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2C5A8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24" w:rsidRPr="00DB2FB8" w:rsidRDefault="00B86E24" w:rsidP="00324238">
            <w:pPr>
              <w:jc w:val="center"/>
            </w:pPr>
            <w:r w:rsidRPr="00DB2FB8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2C5A8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061ED3">
            <w:pPr>
              <w:jc w:val="center"/>
            </w:pPr>
            <w:r w:rsidRPr="00DB2F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294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2C5A8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24" w:rsidRPr="00DB2FB8" w:rsidRDefault="00B86E24" w:rsidP="00324238">
            <w:pPr>
              <w:jc w:val="center"/>
            </w:pPr>
            <w:r w:rsidRPr="00DB2F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2C5A8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061ED3">
            <w:pPr>
              <w:jc w:val="center"/>
            </w:pPr>
            <w:r w:rsidRPr="00DB2F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456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2C5A8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24" w:rsidRPr="00DB2FB8" w:rsidRDefault="00B86E24" w:rsidP="00324238">
            <w:pPr>
              <w:jc w:val="center"/>
            </w:pPr>
            <w:r w:rsidRPr="00DB2F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2C5A8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061ED3">
            <w:pPr>
              <w:jc w:val="center"/>
            </w:pPr>
            <w:r w:rsidRPr="00DB2F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683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DB2FB8">
              <w:rPr>
                <w:i/>
                <w:sz w:val="20"/>
                <w:szCs w:val="20"/>
                <w:u w:val="single"/>
                <w:lang w:val="ru-RU"/>
              </w:rPr>
              <w:t>несовершенно-летний ребенок</w:t>
            </w:r>
          </w:p>
          <w:p w:rsidR="00B86E24" w:rsidRPr="00DB2FB8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  <w:p w:rsidR="00B86E24" w:rsidRPr="00DB2FB8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  <w:p w:rsidR="00B86E24" w:rsidRPr="00DB2FB8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  <w:p w:rsidR="00B86E24" w:rsidRPr="00DB2FB8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24" w:rsidRPr="00DB2FB8" w:rsidRDefault="00B86E24" w:rsidP="00822C06">
            <w:pPr>
              <w:jc w:val="center"/>
              <w:rPr>
                <w:sz w:val="20"/>
                <w:szCs w:val="20"/>
              </w:rPr>
            </w:pPr>
          </w:p>
          <w:p w:rsidR="00B86E24" w:rsidRPr="00DB2FB8" w:rsidRDefault="00B86E24" w:rsidP="00822C06">
            <w:pPr>
              <w:jc w:val="center"/>
              <w:rPr>
                <w:sz w:val="20"/>
                <w:szCs w:val="20"/>
              </w:rPr>
            </w:pPr>
          </w:p>
          <w:p w:rsidR="00B86E24" w:rsidRPr="00DB2FB8" w:rsidRDefault="00B86E24" w:rsidP="00822C06">
            <w:pPr>
              <w:jc w:val="center"/>
              <w:rPr>
                <w:sz w:val="20"/>
                <w:szCs w:val="20"/>
              </w:rPr>
            </w:pPr>
          </w:p>
          <w:p w:rsidR="00B86E24" w:rsidRPr="00DB2FB8" w:rsidRDefault="00B86E24" w:rsidP="00822C06">
            <w:pPr>
              <w:jc w:val="center"/>
            </w:pPr>
            <w:r w:rsidRPr="00DB2FB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822C06">
            <w:pPr>
              <w:jc w:val="center"/>
            </w:pPr>
            <w:r w:rsidRPr="00DB2F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A44E0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2C5A8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609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24" w:rsidRPr="00DB2FB8" w:rsidRDefault="00B86E24" w:rsidP="00822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822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A44E0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2C5A8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497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8A3B3E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DB2FB8">
              <w:rPr>
                <w:i/>
                <w:sz w:val="20"/>
                <w:szCs w:val="20"/>
                <w:u w:val="single"/>
                <w:lang w:val="ru-RU"/>
              </w:rPr>
              <w:lastRenderedPageBreak/>
              <w:t>несовершенно-летний ребенок</w:t>
            </w:r>
          </w:p>
          <w:p w:rsidR="00B86E24" w:rsidRPr="00DB2FB8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24" w:rsidRPr="00DB2FB8" w:rsidRDefault="00B86E24" w:rsidP="00822C06">
            <w:pPr>
              <w:jc w:val="center"/>
            </w:pPr>
            <w:r w:rsidRPr="00DB2FB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822C06">
            <w:pPr>
              <w:jc w:val="center"/>
            </w:pPr>
            <w:r w:rsidRPr="00DB2F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A44E0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648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8A3B3E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DB2FB8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24" w:rsidRPr="00DB2FB8" w:rsidRDefault="00B86E24" w:rsidP="00822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822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0A44E0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92CCC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92CCC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591"/>
          <w:jc w:val="center"/>
        </w:trPr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8A3B3E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DB2FB8">
              <w:rPr>
                <w:b/>
                <w:i/>
                <w:sz w:val="20"/>
                <w:szCs w:val="20"/>
                <w:u w:val="single"/>
                <w:lang w:val="ru-RU"/>
              </w:rPr>
              <w:t>Р</w:t>
            </w:r>
            <w:r>
              <w:rPr>
                <w:b/>
                <w:i/>
                <w:sz w:val="20"/>
                <w:szCs w:val="20"/>
                <w:u w:val="single"/>
                <w:lang w:val="ru-RU"/>
              </w:rPr>
              <w:t>езник Елена Валерьевна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AE38B5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AE38B5">
              <w:rPr>
                <w:i/>
                <w:sz w:val="20"/>
                <w:szCs w:val="20"/>
              </w:rPr>
              <w:t>главны</w:t>
            </w:r>
            <w:r>
              <w:rPr>
                <w:i/>
                <w:sz w:val="20"/>
                <w:szCs w:val="20"/>
              </w:rPr>
              <w:t>й</w:t>
            </w:r>
            <w:r w:rsidRPr="00AE38B5">
              <w:rPr>
                <w:i/>
                <w:sz w:val="20"/>
                <w:szCs w:val="20"/>
              </w:rPr>
              <w:t xml:space="preserve"> специалист </w:t>
            </w:r>
            <w:r w:rsidRPr="00AE38B5">
              <w:rPr>
                <w:i/>
                <w:sz w:val="20"/>
                <w:szCs w:val="20"/>
                <w:shd w:val="clear" w:color="auto" w:fill="FAFAFA"/>
              </w:rPr>
              <w:t>по обеспечению государственных полномочий по созданию и организации деятельности муниципальной комиссии по делам несовершеннолетних и защите их прав  Бурейского округа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352220,42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24" w:rsidRPr="00DB2FB8" w:rsidRDefault="00B86E24" w:rsidP="00822C06">
            <w:pPr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822C06">
            <w:pPr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C7929"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24" w:rsidRDefault="00B86E24" w:rsidP="004C7929">
            <w:pPr>
              <w:jc w:val="center"/>
              <w:rPr>
                <w:sz w:val="20"/>
                <w:szCs w:val="20"/>
              </w:rPr>
            </w:pPr>
          </w:p>
          <w:p w:rsidR="00B86E24" w:rsidRDefault="00B86E24" w:rsidP="004C7929">
            <w:pPr>
              <w:jc w:val="center"/>
            </w:pPr>
            <w:r w:rsidRPr="00E869F2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312"/>
          <w:jc w:val="center"/>
        </w:trPr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8A3B3E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AE38B5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24" w:rsidRPr="00DB2FB8" w:rsidRDefault="00B86E24" w:rsidP="00D7387B">
            <w:pPr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D7387B">
            <w:pPr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C7929"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24" w:rsidRDefault="00B86E24" w:rsidP="004C7929">
            <w:pPr>
              <w:jc w:val="center"/>
              <w:rPr>
                <w:sz w:val="20"/>
                <w:szCs w:val="20"/>
              </w:rPr>
            </w:pPr>
          </w:p>
          <w:p w:rsidR="00B86E24" w:rsidRDefault="00B86E24" w:rsidP="004C7929">
            <w:pPr>
              <w:jc w:val="center"/>
            </w:pPr>
            <w:r w:rsidRPr="00E869F2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504"/>
          <w:jc w:val="center"/>
        </w:trPr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8A3B3E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AE38B5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C7929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C7929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24" w:rsidRPr="00DB2FB8" w:rsidRDefault="00B86E24" w:rsidP="00D7387B">
            <w:pPr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D7387B">
            <w:pPr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24" w:rsidRDefault="00B86E24" w:rsidP="004C7929">
            <w:pPr>
              <w:jc w:val="center"/>
              <w:rPr>
                <w:sz w:val="20"/>
                <w:szCs w:val="20"/>
              </w:rPr>
            </w:pPr>
          </w:p>
          <w:p w:rsidR="00B86E24" w:rsidRDefault="00B86E24" w:rsidP="004C7929">
            <w:pPr>
              <w:jc w:val="center"/>
            </w:pPr>
            <w:r w:rsidRPr="00E869F2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480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8A3B3E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AE38B5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C7929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C7929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24" w:rsidRDefault="00B86E24" w:rsidP="00822C06">
            <w:pPr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822C06">
            <w:pPr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24" w:rsidRDefault="00B86E24" w:rsidP="004C7929">
            <w:pPr>
              <w:jc w:val="center"/>
              <w:rPr>
                <w:sz w:val="20"/>
                <w:szCs w:val="20"/>
              </w:rPr>
            </w:pPr>
          </w:p>
          <w:p w:rsidR="00B86E24" w:rsidRDefault="00B86E24" w:rsidP="004C7929">
            <w:pPr>
              <w:jc w:val="center"/>
            </w:pPr>
            <w:r w:rsidRPr="00E869F2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288"/>
          <w:jc w:val="center"/>
        </w:trPr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8A3B3E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B47D2A">
              <w:rPr>
                <w:i/>
                <w:sz w:val="20"/>
                <w:szCs w:val="20"/>
                <w:u w:val="single"/>
                <w:lang w:val="ru-RU"/>
              </w:rPr>
              <w:t>супруг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AE38B5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975280,35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24" w:rsidRPr="00DB2FB8" w:rsidRDefault="00B86E24" w:rsidP="00D7387B">
            <w:pPr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D7387B">
            <w:pPr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A24AB">
              <w:rPr>
                <w:sz w:val="20"/>
                <w:szCs w:val="20"/>
              </w:rPr>
              <w:t xml:space="preserve">Автомобиль легковой «Toyota </w:t>
            </w:r>
            <w:r>
              <w:rPr>
                <w:sz w:val="20"/>
                <w:szCs w:val="20"/>
              </w:rPr>
              <w:t>Prius</w:t>
            </w:r>
            <w:r w:rsidRPr="008A24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ZVW</w:t>
            </w:r>
            <w:r w:rsidRPr="008A24AB">
              <w:rPr>
                <w:sz w:val="20"/>
                <w:szCs w:val="20"/>
              </w:rPr>
              <w:t>-30»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C7929"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24" w:rsidRDefault="00B86E24" w:rsidP="00D7387B">
            <w:pPr>
              <w:jc w:val="center"/>
              <w:rPr>
                <w:sz w:val="20"/>
                <w:szCs w:val="20"/>
              </w:rPr>
            </w:pPr>
          </w:p>
          <w:p w:rsidR="00B86E24" w:rsidRDefault="00B86E24" w:rsidP="00D7387B">
            <w:pPr>
              <w:jc w:val="center"/>
            </w:pPr>
            <w:r w:rsidRPr="00E869F2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8A24AB" w:rsidRDefault="00B86E24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420"/>
          <w:jc w:val="center"/>
        </w:trPr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6E24" w:rsidRPr="00B47D2A" w:rsidRDefault="00B86E24" w:rsidP="008A3B3E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C7929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C7929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24" w:rsidRDefault="00B86E24" w:rsidP="00D7387B">
            <w:pPr>
              <w:jc w:val="center"/>
              <w:rPr>
                <w:sz w:val="20"/>
                <w:szCs w:val="20"/>
              </w:rPr>
            </w:pPr>
          </w:p>
          <w:p w:rsidR="00B86E24" w:rsidRDefault="00B86E24" w:rsidP="00D7387B">
            <w:pPr>
              <w:jc w:val="center"/>
              <w:rPr>
                <w:sz w:val="20"/>
                <w:szCs w:val="20"/>
              </w:rPr>
            </w:pPr>
          </w:p>
          <w:p w:rsidR="00B86E24" w:rsidRPr="00DB2FB8" w:rsidRDefault="00B86E24" w:rsidP="00D7387B">
            <w:pPr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D7387B">
            <w:pPr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EB02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24" w:rsidRDefault="00B86E24" w:rsidP="004C7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108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E24" w:rsidRPr="00B47D2A" w:rsidRDefault="00B86E24" w:rsidP="008A3B3E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C7929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24" w:rsidRPr="00DB2FB8" w:rsidRDefault="00B86E24" w:rsidP="00D73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D73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A24AB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грузовой</w:t>
            </w:r>
            <w:r w:rsidRPr="008A24AB">
              <w:rPr>
                <w:sz w:val="20"/>
                <w:szCs w:val="20"/>
              </w:rPr>
              <w:t xml:space="preserve"> «Toyota-</w:t>
            </w:r>
            <w:r>
              <w:rPr>
                <w:sz w:val="20"/>
                <w:szCs w:val="20"/>
              </w:rPr>
              <w:t>Toyace</w:t>
            </w:r>
            <w:r w:rsidRPr="008A24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LY</w:t>
            </w:r>
            <w:r w:rsidRPr="008A24AB">
              <w:rPr>
                <w:sz w:val="20"/>
                <w:szCs w:val="20"/>
              </w:rPr>
              <w:t>-50»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24" w:rsidRDefault="00B86E24" w:rsidP="00D7387B">
            <w:pPr>
              <w:jc w:val="center"/>
              <w:rPr>
                <w:sz w:val="20"/>
                <w:szCs w:val="20"/>
              </w:rPr>
            </w:pPr>
          </w:p>
          <w:p w:rsidR="00B86E24" w:rsidRDefault="00B86E24" w:rsidP="00D7387B">
            <w:pPr>
              <w:jc w:val="center"/>
            </w:pPr>
            <w:r w:rsidRPr="00E869F2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108"/>
          <w:jc w:val="center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E24" w:rsidRPr="00B47D2A" w:rsidRDefault="00B86E24" w:rsidP="008A3B3E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DB2FB8">
              <w:rPr>
                <w:b/>
                <w:i/>
                <w:sz w:val="20"/>
                <w:szCs w:val="20"/>
                <w:u w:val="single"/>
                <w:lang w:val="ru-RU"/>
              </w:rPr>
              <w:t>Р</w:t>
            </w:r>
            <w:r>
              <w:rPr>
                <w:b/>
                <w:i/>
                <w:sz w:val="20"/>
                <w:szCs w:val="20"/>
                <w:u w:val="single"/>
                <w:lang w:val="ru-RU"/>
              </w:rPr>
              <w:t>ешетняк Ольга Михайловнаи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81602" w:rsidRDefault="00B86E24" w:rsidP="00DE5DEF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Ведущий</w:t>
            </w:r>
            <w:r w:rsidRPr="00981602">
              <w:rPr>
                <w:i/>
                <w:sz w:val="20"/>
                <w:szCs w:val="20"/>
              </w:rPr>
              <w:t xml:space="preserve"> специалист </w:t>
            </w:r>
            <w:r>
              <w:rPr>
                <w:i/>
                <w:sz w:val="20"/>
                <w:szCs w:val="20"/>
              </w:rPr>
              <w:t xml:space="preserve">ВУС </w:t>
            </w:r>
            <w:r w:rsidRPr="00981602">
              <w:rPr>
                <w:i/>
                <w:sz w:val="20"/>
                <w:szCs w:val="20"/>
              </w:rPr>
              <w:t xml:space="preserve"> отдела</w:t>
            </w:r>
            <w:r>
              <w:rPr>
                <w:i/>
                <w:sz w:val="20"/>
                <w:szCs w:val="20"/>
              </w:rPr>
              <w:t xml:space="preserve"> по организационным и кадровым вопросам</w:t>
            </w:r>
          </w:p>
          <w:p w:rsidR="00B86E24" w:rsidRDefault="00B86E24" w:rsidP="00DE5DEF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981602">
              <w:rPr>
                <w:i/>
                <w:sz w:val="20"/>
                <w:szCs w:val="20"/>
              </w:rPr>
              <w:t xml:space="preserve">администрации Бурейского </w:t>
            </w:r>
            <w:r>
              <w:rPr>
                <w:i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411394,61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C7929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C7929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24" w:rsidRDefault="00B86E24" w:rsidP="00D7387B">
            <w:pPr>
              <w:jc w:val="center"/>
              <w:rPr>
                <w:sz w:val="20"/>
                <w:szCs w:val="20"/>
              </w:rPr>
            </w:pPr>
          </w:p>
          <w:p w:rsidR="00B86E24" w:rsidRDefault="00B86E24" w:rsidP="00D7387B">
            <w:pPr>
              <w:jc w:val="center"/>
              <w:rPr>
                <w:sz w:val="20"/>
                <w:szCs w:val="20"/>
              </w:rPr>
            </w:pPr>
          </w:p>
          <w:p w:rsidR="00B86E24" w:rsidRPr="00DB2FB8" w:rsidRDefault="00B86E24" w:rsidP="00D7387B">
            <w:pPr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D7387B">
            <w:pPr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8A24AB" w:rsidRDefault="00B86E24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63031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63031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63031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108"/>
          <w:jc w:val="center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D7387B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B47D2A">
              <w:rPr>
                <w:i/>
                <w:sz w:val="20"/>
                <w:szCs w:val="20"/>
                <w:u w:val="single"/>
                <w:lang w:val="ru-RU"/>
              </w:rPr>
              <w:lastRenderedPageBreak/>
              <w:t>супруг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AE38B5" w:rsidRDefault="00B86E24" w:rsidP="00D7387B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218000,34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C7929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24" w:rsidRDefault="00B86E24" w:rsidP="00D7387B">
            <w:pPr>
              <w:jc w:val="center"/>
              <w:rPr>
                <w:sz w:val="20"/>
                <w:szCs w:val="20"/>
              </w:rPr>
            </w:pPr>
          </w:p>
          <w:p w:rsidR="00B86E24" w:rsidRDefault="00B86E24" w:rsidP="00D7387B">
            <w:pPr>
              <w:jc w:val="center"/>
              <w:rPr>
                <w:sz w:val="20"/>
                <w:szCs w:val="20"/>
              </w:rPr>
            </w:pPr>
          </w:p>
          <w:p w:rsidR="00B86E24" w:rsidRDefault="00B86E24" w:rsidP="00D7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D7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A24AB">
              <w:rPr>
                <w:sz w:val="20"/>
                <w:szCs w:val="20"/>
              </w:rPr>
              <w:t>Автомобиль легковой «Toyota</w:t>
            </w:r>
            <w:r w:rsidRPr="003F7E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Tay</w:t>
            </w:r>
            <w:r w:rsidRPr="003F7E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nais</w:t>
            </w:r>
            <w:r w:rsidRPr="008A24AB">
              <w:rPr>
                <w:sz w:val="20"/>
                <w:szCs w:val="20"/>
              </w:rPr>
              <w:t>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63031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63031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63031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108"/>
          <w:jc w:val="center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E24" w:rsidRPr="00B47D2A" w:rsidRDefault="00B86E24" w:rsidP="00D7387B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1E6719">
              <w:rPr>
                <w:i/>
                <w:sz w:val="20"/>
                <w:szCs w:val="20"/>
                <w:u w:val="single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Default="00B86E24" w:rsidP="00D7387B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4C7929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C7929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24" w:rsidRDefault="00B86E24" w:rsidP="00D7387B">
            <w:pPr>
              <w:jc w:val="center"/>
              <w:rPr>
                <w:sz w:val="20"/>
                <w:szCs w:val="20"/>
              </w:rPr>
            </w:pPr>
          </w:p>
          <w:p w:rsidR="00B86E24" w:rsidRPr="00DB2FB8" w:rsidRDefault="00B86E24" w:rsidP="00D7387B">
            <w:pPr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D7387B">
            <w:pPr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8A24AB" w:rsidRDefault="00B86E24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63031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63031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63031">
              <w:rPr>
                <w:sz w:val="20"/>
                <w:szCs w:val="20"/>
              </w:rPr>
              <w:t>нет</w:t>
            </w:r>
          </w:p>
        </w:tc>
      </w:tr>
      <w:tr w:rsidR="00B86E24" w:rsidRPr="00E5687F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B47D2A" w:rsidRDefault="00B86E24" w:rsidP="00D7387B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>
              <w:rPr>
                <w:b/>
                <w:i/>
                <w:sz w:val="20"/>
                <w:szCs w:val="20"/>
                <w:u w:val="single"/>
                <w:lang w:val="ru-RU"/>
              </w:rPr>
              <w:t>Семыкина Жанна Владимировна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Default="00B86E24" w:rsidP="00D7387B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Начальник отдела по физической культуре, спорту и молодежной политике</w:t>
            </w:r>
            <w:r w:rsidRPr="00981602">
              <w:rPr>
                <w:i/>
                <w:sz w:val="20"/>
                <w:szCs w:val="20"/>
              </w:rPr>
              <w:t xml:space="preserve"> администрации Бурейского </w:t>
            </w:r>
            <w:r>
              <w:rPr>
                <w:i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5687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741118,65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5687F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Pr="00E5687F" w:rsidRDefault="00B86E24" w:rsidP="00D7387B">
            <w:pPr>
              <w:jc w:val="center"/>
              <w:rPr>
                <w:sz w:val="20"/>
                <w:szCs w:val="20"/>
              </w:rPr>
            </w:pPr>
            <w:r w:rsidRPr="00E568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D7387B">
            <w:pPr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E5687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5687F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63031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63031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63031">
              <w:rPr>
                <w:sz w:val="20"/>
                <w:szCs w:val="20"/>
              </w:rPr>
              <w:t>нет</w:t>
            </w:r>
          </w:p>
        </w:tc>
      </w:tr>
      <w:tr w:rsidR="00B86E24" w:rsidRPr="00E5687F">
        <w:trPr>
          <w:trHeight w:val="642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2D69B"/>
            <w:vAlign w:val="center"/>
          </w:tcPr>
          <w:p w:rsidR="00B86E24" w:rsidRPr="007C5513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highlight w:val="cyan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/>
            <w:vAlign w:val="center"/>
          </w:tcPr>
          <w:p w:rsidR="00B86E24" w:rsidRPr="007C551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2D69B"/>
            <w:vAlign w:val="center"/>
          </w:tcPr>
          <w:p w:rsidR="00B86E24" w:rsidRPr="00E5687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E5687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5687F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568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5687F">
              <w:rPr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5687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2D69B"/>
            <w:vAlign w:val="center"/>
          </w:tcPr>
          <w:p w:rsidR="00B86E24" w:rsidRPr="00E5687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2D69B"/>
            <w:vAlign w:val="center"/>
          </w:tcPr>
          <w:p w:rsidR="00B86E24" w:rsidRPr="00E5687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2D69B"/>
            <w:vAlign w:val="center"/>
          </w:tcPr>
          <w:p w:rsidR="00B86E24" w:rsidRPr="00E5687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/>
            <w:vAlign w:val="center"/>
          </w:tcPr>
          <w:p w:rsidR="00B86E24" w:rsidRPr="00E5687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/>
            <w:vAlign w:val="center"/>
          </w:tcPr>
          <w:p w:rsidR="00B86E24" w:rsidRPr="00E5687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E5687F">
        <w:trPr>
          <w:trHeight w:val="846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E5687F">
              <w:rPr>
                <w:i/>
                <w:sz w:val="20"/>
                <w:szCs w:val="20"/>
                <w:u w:val="single"/>
                <w:lang w:val="ru-RU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5687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521890,67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5687F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568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5687F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5687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5687F">
              <w:rPr>
                <w:sz w:val="20"/>
                <w:szCs w:val="20"/>
              </w:rPr>
              <w:t>Автомобиль легковой «Toyota Corolla»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5687F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568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5687F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5687F">
              <w:rPr>
                <w:sz w:val="20"/>
                <w:szCs w:val="20"/>
              </w:rPr>
              <w:t>нет</w:t>
            </w:r>
          </w:p>
        </w:tc>
      </w:tr>
      <w:tr w:rsidR="00B86E24" w:rsidRPr="00E5687F">
        <w:trPr>
          <w:trHeight w:val="846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>
              <w:rPr>
                <w:b/>
                <w:i/>
                <w:sz w:val="20"/>
                <w:szCs w:val="20"/>
                <w:u w:val="single"/>
                <w:lang w:val="ru-RU"/>
              </w:rPr>
              <w:t>Сычева Елизавета 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05B1A">
              <w:rPr>
                <w:i/>
                <w:sz w:val="20"/>
                <w:szCs w:val="20"/>
              </w:rPr>
              <w:t>Ведущий специалист отдела сельского хозяйства</w:t>
            </w:r>
            <w:r w:rsidRPr="00981602">
              <w:rPr>
                <w:i/>
                <w:sz w:val="20"/>
                <w:szCs w:val="20"/>
              </w:rPr>
              <w:t xml:space="preserve"> администрации Бурейского </w:t>
            </w:r>
            <w:r>
              <w:rPr>
                <w:i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405905,32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C05B1A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05B1A">
              <w:rPr>
                <w:sz w:val="20"/>
                <w:szCs w:val="20"/>
              </w:rPr>
              <w:t>комната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C05B1A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C05B1A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05B1A">
              <w:rPr>
                <w:sz w:val="20"/>
                <w:szCs w:val="20"/>
              </w:rPr>
              <w:t>11,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05B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C05B1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63031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63031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63031">
              <w:rPr>
                <w:sz w:val="20"/>
                <w:szCs w:val="20"/>
              </w:rPr>
              <w:t>нет</w:t>
            </w:r>
          </w:p>
        </w:tc>
      </w:tr>
      <w:tr w:rsidR="00B86E24" w:rsidRPr="00E5687F">
        <w:trPr>
          <w:trHeight w:val="792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>
              <w:rPr>
                <w:b/>
                <w:i/>
                <w:sz w:val="20"/>
                <w:szCs w:val="20"/>
                <w:u w:val="single"/>
                <w:lang w:val="ru-RU"/>
              </w:rPr>
              <w:t>Сычева Альбина Павловна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C05B1A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C05B1A">
              <w:rPr>
                <w:i/>
                <w:sz w:val="20"/>
                <w:szCs w:val="20"/>
              </w:rPr>
              <w:t xml:space="preserve">Ведущий специалист отдела </w:t>
            </w:r>
            <w:r>
              <w:rPr>
                <w:i/>
                <w:sz w:val="20"/>
                <w:szCs w:val="20"/>
              </w:rPr>
              <w:t xml:space="preserve">бухгалтерского учета </w:t>
            </w:r>
            <w:r w:rsidRPr="00981602">
              <w:rPr>
                <w:i/>
                <w:sz w:val="20"/>
                <w:szCs w:val="20"/>
              </w:rPr>
              <w:t xml:space="preserve">администрации Бурейского </w:t>
            </w:r>
            <w:r>
              <w:rPr>
                <w:i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444691,57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5687F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568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E568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5687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6E24" w:rsidRPr="00E5687F">
        <w:trPr>
          <w:trHeight w:val="216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C05B1A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C05B1A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05B1A">
              <w:rPr>
                <w:sz w:val="20"/>
                <w:szCs w:val="20"/>
              </w:rPr>
              <w:t>комната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C05B1A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C05B1A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05B1A">
              <w:rPr>
                <w:sz w:val="20"/>
                <w:szCs w:val="20"/>
              </w:rPr>
              <w:t>11,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05B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E5687F">
        <w:trPr>
          <w:trHeight w:val="216"/>
          <w:jc w:val="center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B47D2A" w:rsidRDefault="00B86E24" w:rsidP="00D40BB4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1E6719">
              <w:rPr>
                <w:i/>
                <w:sz w:val="20"/>
                <w:szCs w:val="20"/>
                <w:u w:val="single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40BB4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C05B1A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05B1A">
              <w:rPr>
                <w:sz w:val="20"/>
                <w:szCs w:val="20"/>
              </w:rPr>
              <w:t>комната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C05B1A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C05B1A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05B1A">
              <w:rPr>
                <w:sz w:val="20"/>
                <w:szCs w:val="20"/>
              </w:rPr>
              <w:t>11,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05B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6E24" w:rsidRPr="00E5687F">
        <w:trPr>
          <w:trHeight w:val="708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>
              <w:rPr>
                <w:b/>
                <w:i/>
                <w:sz w:val="20"/>
                <w:szCs w:val="20"/>
                <w:u w:val="single"/>
                <w:lang w:val="ru-RU"/>
              </w:rPr>
              <w:t>Супруненко Марина Ивановна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C05B1A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Главный специалист отдела по </w:t>
            </w:r>
            <w:r>
              <w:rPr>
                <w:i/>
                <w:sz w:val="20"/>
                <w:szCs w:val="20"/>
              </w:rPr>
              <w:lastRenderedPageBreak/>
              <w:t xml:space="preserve">организационным и кадровым вопросам </w:t>
            </w:r>
            <w:r w:rsidRPr="00981602">
              <w:rPr>
                <w:i/>
                <w:sz w:val="20"/>
                <w:szCs w:val="20"/>
              </w:rPr>
              <w:t xml:space="preserve">администрации Бурейского </w:t>
            </w:r>
            <w:r>
              <w:rPr>
                <w:i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572519,73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24" w:rsidRPr="00E5687F" w:rsidRDefault="00B86E24" w:rsidP="00D7387B">
            <w:pPr>
              <w:jc w:val="center"/>
              <w:rPr>
                <w:sz w:val="20"/>
                <w:szCs w:val="20"/>
              </w:rPr>
            </w:pPr>
            <w:r w:rsidRPr="00E568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D7387B">
            <w:pPr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6E24" w:rsidRPr="00E5687F">
        <w:trPr>
          <w:trHeight w:val="768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5687F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568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E568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5687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E5687F">
        <w:trPr>
          <w:trHeight w:val="768"/>
          <w:jc w:val="center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>
              <w:rPr>
                <w:b/>
                <w:i/>
                <w:sz w:val="20"/>
                <w:szCs w:val="20"/>
                <w:u w:val="single"/>
                <w:lang w:val="ru-RU"/>
              </w:rPr>
              <w:t>Талипова Галина Сергеевна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Главный специалист отдела архитектуры, строительства и дорожной деятельности </w:t>
            </w:r>
            <w:r w:rsidRPr="00981602">
              <w:rPr>
                <w:i/>
                <w:sz w:val="20"/>
                <w:szCs w:val="20"/>
              </w:rPr>
              <w:t xml:space="preserve"> администрации Бурейского </w:t>
            </w:r>
            <w:r>
              <w:rPr>
                <w:i/>
                <w:sz w:val="20"/>
                <w:szCs w:val="20"/>
              </w:rPr>
              <w:t xml:space="preserve">округа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760834,92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24" w:rsidRDefault="00B86E24" w:rsidP="00D7387B">
            <w:pPr>
              <w:jc w:val="center"/>
              <w:rPr>
                <w:sz w:val="20"/>
                <w:szCs w:val="20"/>
              </w:rPr>
            </w:pPr>
          </w:p>
          <w:p w:rsidR="00B86E24" w:rsidRPr="00DB2FB8" w:rsidRDefault="00B86E24" w:rsidP="00D7387B">
            <w:pPr>
              <w:jc w:val="center"/>
            </w:pPr>
            <w:r w:rsidRPr="00DB2FB8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6</w:t>
            </w:r>
            <w:r w:rsidRPr="00DB2FB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DB2F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D7387B">
            <w:pPr>
              <w:jc w:val="center"/>
            </w:pPr>
            <w:r w:rsidRPr="00DB2F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6E24" w:rsidRPr="00A03A27">
        <w:trPr>
          <w:trHeight w:val="768"/>
          <w:jc w:val="center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D7387B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E5687F">
              <w:rPr>
                <w:i/>
                <w:sz w:val="20"/>
                <w:szCs w:val="20"/>
                <w:u w:val="single"/>
                <w:lang w:val="ru-RU"/>
              </w:rPr>
              <w:t>супруг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5687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540006,12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24" w:rsidRDefault="00B86E24" w:rsidP="00D7387B">
            <w:pPr>
              <w:jc w:val="center"/>
              <w:rPr>
                <w:sz w:val="20"/>
                <w:szCs w:val="20"/>
              </w:rPr>
            </w:pPr>
          </w:p>
          <w:p w:rsidR="00B86E24" w:rsidRPr="00DB2FB8" w:rsidRDefault="00B86E24" w:rsidP="00D7387B">
            <w:pPr>
              <w:jc w:val="center"/>
            </w:pPr>
            <w:r w:rsidRPr="00DB2FB8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6</w:t>
            </w:r>
            <w:r w:rsidRPr="00DB2FB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DB2F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D7387B">
            <w:pPr>
              <w:jc w:val="center"/>
            </w:pPr>
            <w:r w:rsidRPr="00DB2F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A03A27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5687F">
              <w:rPr>
                <w:sz w:val="20"/>
                <w:szCs w:val="20"/>
              </w:rPr>
              <w:t xml:space="preserve">Автомобиль легковой </w:t>
            </w:r>
            <w:r w:rsidRPr="00A03A27">
              <w:rPr>
                <w:sz w:val="20"/>
                <w:szCs w:val="20"/>
              </w:rPr>
              <w:t>«</w:t>
            </w:r>
            <w:r w:rsidRPr="00E5687F">
              <w:rPr>
                <w:sz w:val="20"/>
                <w:szCs w:val="20"/>
              </w:rPr>
              <w:t>Toyota</w:t>
            </w:r>
            <w:r w:rsidRPr="00A03A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Land Cruiser Prado</w:t>
            </w:r>
            <w:r w:rsidRPr="00A03A27">
              <w:rPr>
                <w:sz w:val="20"/>
                <w:szCs w:val="20"/>
              </w:rPr>
              <w:t>»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6E24" w:rsidRPr="00A03A27">
        <w:trPr>
          <w:trHeight w:val="768"/>
          <w:jc w:val="center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D7387B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B1312A">
              <w:rPr>
                <w:i/>
                <w:sz w:val="20"/>
                <w:szCs w:val="20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B1312A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B131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24" w:rsidRDefault="00B86E24" w:rsidP="00D7387B">
            <w:pPr>
              <w:jc w:val="center"/>
              <w:rPr>
                <w:sz w:val="20"/>
                <w:szCs w:val="20"/>
              </w:rPr>
            </w:pPr>
          </w:p>
          <w:p w:rsidR="00B86E24" w:rsidRPr="00DB2FB8" w:rsidRDefault="00B86E24" w:rsidP="00D7387B">
            <w:pPr>
              <w:jc w:val="center"/>
            </w:pPr>
            <w:r w:rsidRPr="00DB2FB8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</w:t>
            </w:r>
            <w:r w:rsidRPr="00DB2FB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DB2F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D7387B">
            <w:pPr>
              <w:jc w:val="center"/>
            </w:pPr>
            <w:r w:rsidRPr="00DB2F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B1312A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6E24" w:rsidRPr="00A03A27">
        <w:trPr>
          <w:trHeight w:val="768"/>
          <w:jc w:val="center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D7387B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B1312A">
              <w:rPr>
                <w:i/>
                <w:sz w:val="20"/>
                <w:szCs w:val="20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B1312A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B1312A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24" w:rsidRDefault="00B86E24" w:rsidP="00D7387B">
            <w:pPr>
              <w:jc w:val="center"/>
              <w:rPr>
                <w:sz w:val="20"/>
                <w:szCs w:val="20"/>
              </w:rPr>
            </w:pPr>
          </w:p>
          <w:p w:rsidR="00B86E24" w:rsidRPr="00DB2FB8" w:rsidRDefault="00B86E24" w:rsidP="00D7387B">
            <w:pPr>
              <w:jc w:val="center"/>
            </w:pPr>
            <w:r w:rsidRPr="00DB2FB8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</w:t>
            </w:r>
            <w:r w:rsidRPr="00DB2FB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DB2F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D7387B">
            <w:pPr>
              <w:jc w:val="center"/>
            </w:pPr>
            <w:r w:rsidRPr="00DB2F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363031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6E24" w:rsidRPr="00AA1EE2">
        <w:trPr>
          <w:trHeight w:val="1296"/>
          <w:jc w:val="center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AA1EE2" w:rsidRDefault="00B86E24" w:rsidP="00D7387B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AA1EE2">
              <w:rPr>
                <w:b/>
                <w:i/>
                <w:sz w:val="20"/>
                <w:szCs w:val="20"/>
                <w:u w:val="single"/>
                <w:lang w:val="ru-RU"/>
              </w:rPr>
              <w:t>Фролов Константин Андреевия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AA1EE2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Ведущий специалист </w:t>
            </w:r>
            <w:r w:rsidRPr="004204F0">
              <w:rPr>
                <w:i/>
                <w:sz w:val="20"/>
                <w:szCs w:val="20"/>
              </w:rPr>
              <w:t>отдела автоматизированных систем управления и технической защиты информации</w:t>
            </w:r>
            <w:r>
              <w:rPr>
                <w:i/>
                <w:sz w:val="20"/>
                <w:szCs w:val="20"/>
              </w:rPr>
              <w:t xml:space="preserve"> администрации  Бурейского округа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253255,74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C05B1A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C05B1A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</w:t>
            </w:r>
            <w:r w:rsidRPr="00C05B1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05B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F707AB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F707AB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F707AB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F707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F707AB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F707AB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F707AB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F707AB">
              <w:rPr>
                <w:sz w:val="20"/>
                <w:szCs w:val="20"/>
              </w:rPr>
              <w:t>нет</w:t>
            </w:r>
          </w:p>
        </w:tc>
      </w:tr>
      <w:tr w:rsidR="00B86E24" w:rsidRPr="00AA1EE2">
        <w:trPr>
          <w:trHeight w:val="636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AA1EE2" w:rsidRDefault="00B86E24" w:rsidP="00D7387B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7387B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DB2FB8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C05B1A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B2FB8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C05B1A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D40BB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05B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41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BE1693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BE1693">
              <w:rPr>
                <w:b/>
                <w:i/>
                <w:sz w:val="20"/>
                <w:szCs w:val="20"/>
                <w:u w:val="single"/>
                <w:lang w:val="ru-RU"/>
              </w:rPr>
              <w:lastRenderedPageBreak/>
              <w:t>Чучавина Юлия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BE1693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BE1693">
              <w:rPr>
                <w:i/>
                <w:sz w:val="20"/>
                <w:szCs w:val="20"/>
              </w:rPr>
              <w:t xml:space="preserve">Начальник отдела жилищно-коммунального хозяйства </w:t>
            </w:r>
            <w:r>
              <w:rPr>
                <w:i/>
                <w:sz w:val="20"/>
                <w:szCs w:val="20"/>
              </w:rPr>
              <w:t xml:space="preserve">и энергетики </w:t>
            </w:r>
            <w:r w:rsidRPr="00BE1693">
              <w:rPr>
                <w:i/>
                <w:sz w:val="20"/>
                <w:szCs w:val="20"/>
              </w:rPr>
              <w:t>администрации Бурейского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BE169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703658,55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BE169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BE1693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BE169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BE16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BE169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BE1693">
              <w:rPr>
                <w:sz w:val="20"/>
                <w:szCs w:val="20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BE169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BE16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BE1693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BE1693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BE1693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E5687F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928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F707AB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F707AB">
              <w:rPr>
                <w:b/>
                <w:i/>
                <w:sz w:val="20"/>
                <w:szCs w:val="20"/>
                <w:u w:val="single"/>
                <w:lang w:val="ru-RU"/>
              </w:rPr>
              <w:t>Чаинская Регина Алижановна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F707AB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F707AB">
              <w:rPr>
                <w:i/>
                <w:sz w:val="20"/>
                <w:szCs w:val="20"/>
              </w:rPr>
              <w:t>Ведущий специалист отдела сельского хозяйства администрации Бурейского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F707A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500689,96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F707A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F707AB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F707A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F707A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F707A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F707A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F707A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F707A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F707A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F707AB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F707A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F707AB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F707A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F707AB">
              <w:rPr>
                <w:sz w:val="20"/>
                <w:szCs w:val="20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F707A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F707AB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F707A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F707AB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F707AB" w:rsidRDefault="00B86E24" w:rsidP="00547CC8">
            <w:pPr>
              <w:pStyle w:val="ae"/>
              <w:snapToGrid w:val="0"/>
              <w:jc w:val="center"/>
              <w:rPr>
                <w:sz w:val="20"/>
                <w:szCs w:val="20"/>
                <w:u w:val="single"/>
                <w:lang w:val="ru-RU"/>
              </w:rPr>
            </w:pPr>
          </w:p>
          <w:p w:rsidR="00B86E24" w:rsidRPr="00F707AB" w:rsidRDefault="00B86E24" w:rsidP="00547CC8">
            <w:pPr>
              <w:pStyle w:val="ae"/>
              <w:snapToGrid w:val="0"/>
              <w:jc w:val="center"/>
              <w:rPr>
                <w:sz w:val="20"/>
                <w:szCs w:val="20"/>
                <w:u w:val="single"/>
                <w:lang w:val="ru-RU"/>
              </w:rPr>
            </w:pPr>
          </w:p>
          <w:p w:rsidR="00B86E24" w:rsidRPr="00F707AB" w:rsidRDefault="00B86E24" w:rsidP="00547CC8">
            <w:pPr>
              <w:pStyle w:val="ae"/>
              <w:snapToGrid w:val="0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F707AB">
              <w:rPr>
                <w:sz w:val="20"/>
                <w:szCs w:val="20"/>
                <w:u w:val="single"/>
                <w:lang w:val="ru-RU"/>
              </w:rPr>
              <w:t>супруг</w:t>
            </w:r>
          </w:p>
          <w:p w:rsidR="00B86E24" w:rsidRPr="00F707AB" w:rsidRDefault="00B86E24" w:rsidP="00547CC8">
            <w:pPr>
              <w:pStyle w:val="ae"/>
              <w:snapToGrid w:val="0"/>
              <w:jc w:val="center"/>
              <w:rPr>
                <w:sz w:val="20"/>
                <w:szCs w:val="20"/>
                <w:u w:val="single"/>
                <w:lang w:val="ru-RU"/>
              </w:rPr>
            </w:pPr>
          </w:p>
          <w:p w:rsidR="00B86E24" w:rsidRPr="00F707AB" w:rsidRDefault="00B86E24" w:rsidP="00547CC8">
            <w:pPr>
              <w:pStyle w:val="ae"/>
              <w:snapToGrid w:val="0"/>
              <w:jc w:val="center"/>
              <w:rPr>
                <w:sz w:val="20"/>
                <w:szCs w:val="20"/>
                <w:u w:val="single"/>
                <w:lang w:val="ru-RU"/>
              </w:rPr>
            </w:pPr>
          </w:p>
          <w:p w:rsidR="00B86E24" w:rsidRPr="00F707AB" w:rsidRDefault="00B86E24" w:rsidP="00547CC8">
            <w:pPr>
              <w:pStyle w:val="ae"/>
              <w:snapToGrid w:val="0"/>
              <w:jc w:val="center"/>
              <w:rPr>
                <w:sz w:val="20"/>
                <w:szCs w:val="20"/>
                <w:u w:val="single"/>
                <w:lang w:val="ru-RU"/>
              </w:rPr>
            </w:pPr>
          </w:p>
          <w:p w:rsidR="00B86E24" w:rsidRPr="00F707AB" w:rsidRDefault="00B86E24" w:rsidP="00547CC8">
            <w:pPr>
              <w:pStyle w:val="ae"/>
              <w:snapToGrid w:val="0"/>
              <w:jc w:val="center"/>
              <w:rPr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F707A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F707A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F707A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1098882,62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F707A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F707AB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F707A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F707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F707A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F707AB"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F707A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F707A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F707A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F707AB">
              <w:rPr>
                <w:sz w:val="20"/>
                <w:szCs w:val="20"/>
              </w:rPr>
              <w:t>Автомобиль легковой «Subaru Forester»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F707A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F707AB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F707A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F707A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F707A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F707AB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F707AB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F707AB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453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96036D">
              <w:rPr>
                <w:b/>
                <w:i/>
                <w:sz w:val="20"/>
                <w:szCs w:val="20"/>
                <w:u w:val="single"/>
                <w:lang w:val="ru-RU"/>
              </w:rPr>
              <w:t>Шелевая Анастасия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96036D">
              <w:rPr>
                <w:i/>
                <w:sz w:val="20"/>
                <w:szCs w:val="20"/>
              </w:rPr>
              <w:t xml:space="preserve">Начальник отдела сельского хозяйства администрации Бурейского </w:t>
            </w:r>
            <w:r>
              <w:rPr>
                <w:i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799578,72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445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127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lang w:val="ru-RU"/>
              </w:rPr>
            </w:pPr>
            <w:r w:rsidRPr="0096036D">
              <w:rPr>
                <w:i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332180,34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Долевая</w:t>
            </w:r>
          </w:p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Автомобиль легковой «Toyota Crown»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65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lang w:val="ru-RU"/>
              </w:rPr>
            </w:pPr>
            <w:r w:rsidRPr="0096036D">
              <w:rPr>
                <w:i/>
                <w:sz w:val="20"/>
                <w:szCs w:val="20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34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lang w:val="ru-RU"/>
              </w:rPr>
            </w:pPr>
            <w:r w:rsidRPr="0096036D">
              <w:rPr>
                <w:i/>
                <w:sz w:val="20"/>
                <w:szCs w:val="20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1236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674E28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674E28">
              <w:rPr>
                <w:b/>
                <w:i/>
                <w:sz w:val="20"/>
                <w:szCs w:val="20"/>
                <w:u w:val="single"/>
                <w:lang w:val="ru-RU"/>
              </w:rPr>
              <w:t>Шпиняк Дарья Викторовна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81602" w:rsidRDefault="00B86E24" w:rsidP="00674E2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Ведущий</w:t>
            </w:r>
            <w:r w:rsidRPr="00981602">
              <w:rPr>
                <w:i/>
                <w:sz w:val="20"/>
                <w:szCs w:val="20"/>
              </w:rPr>
              <w:t xml:space="preserve"> специалист </w:t>
            </w:r>
            <w:r>
              <w:rPr>
                <w:i/>
                <w:sz w:val="20"/>
                <w:szCs w:val="20"/>
              </w:rPr>
              <w:t xml:space="preserve">ВУС </w:t>
            </w:r>
            <w:r w:rsidRPr="00981602">
              <w:rPr>
                <w:i/>
                <w:sz w:val="20"/>
                <w:szCs w:val="20"/>
              </w:rPr>
              <w:t xml:space="preserve"> отдела</w:t>
            </w:r>
            <w:r>
              <w:rPr>
                <w:i/>
                <w:sz w:val="20"/>
                <w:szCs w:val="20"/>
              </w:rPr>
              <w:t xml:space="preserve"> по организационным и кадровым вопросам</w:t>
            </w:r>
          </w:p>
          <w:p w:rsidR="00B86E24" w:rsidRPr="0096036D" w:rsidRDefault="00B86E24" w:rsidP="00674E2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81602">
              <w:rPr>
                <w:i/>
                <w:sz w:val="20"/>
                <w:szCs w:val="20"/>
              </w:rPr>
              <w:t xml:space="preserve">администрации </w:t>
            </w:r>
            <w:r w:rsidRPr="00981602">
              <w:rPr>
                <w:i/>
                <w:sz w:val="20"/>
                <w:szCs w:val="20"/>
              </w:rPr>
              <w:lastRenderedPageBreak/>
              <w:t xml:space="preserve">Бурейского </w:t>
            </w:r>
            <w:r>
              <w:rPr>
                <w:i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406731,75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96036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Автомобиль легковой «Toyota</w:t>
            </w:r>
            <w:r>
              <w:rPr>
                <w:sz w:val="20"/>
                <w:szCs w:val="20"/>
              </w:rPr>
              <w:t xml:space="preserve"> Raum</w:t>
            </w:r>
            <w:r w:rsidRPr="0096036D">
              <w:rPr>
                <w:sz w:val="20"/>
                <w:szCs w:val="20"/>
              </w:rPr>
              <w:t>»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B35862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  <w:r w:rsidRPr="0096036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240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674E28" w:rsidRDefault="00B86E24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Default="00B86E24" w:rsidP="00674E2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 xml:space="preserve">Автомобиль </w:t>
            </w:r>
            <w:r w:rsidRPr="0096036D">
              <w:rPr>
                <w:sz w:val="20"/>
                <w:szCs w:val="20"/>
              </w:rPr>
              <w:lastRenderedPageBreak/>
              <w:t>легковой «Toyota</w:t>
            </w:r>
            <w:r>
              <w:rPr>
                <w:sz w:val="20"/>
                <w:szCs w:val="20"/>
              </w:rPr>
              <w:t xml:space="preserve"> Mark 2</w:t>
            </w:r>
            <w:r w:rsidRPr="0096036D">
              <w:rPr>
                <w:sz w:val="20"/>
                <w:szCs w:val="20"/>
              </w:rPr>
              <w:t>»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7C5513">
        <w:trPr>
          <w:trHeight w:val="240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pStyle w:val="ae"/>
              <w:snapToGrid w:val="0"/>
              <w:jc w:val="center"/>
              <w:rPr>
                <w:i/>
                <w:sz w:val="20"/>
                <w:szCs w:val="20"/>
                <w:lang w:val="ru-RU"/>
              </w:rPr>
            </w:pPr>
            <w:r w:rsidRPr="0096036D">
              <w:rPr>
                <w:i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87060" w:rsidRDefault="00B86E24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924658.93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B35862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  <w:r w:rsidRPr="0096036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нет</w:t>
            </w:r>
          </w:p>
        </w:tc>
      </w:tr>
      <w:tr w:rsidR="00B86E24" w:rsidRPr="007C5513">
        <w:trPr>
          <w:trHeight w:val="240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pStyle w:val="ae"/>
              <w:snapToGrid w:val="0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763C62" w:rsidRDefault="00B86E24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B35862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  <w:r w:rsidRPr="0096036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нет</w:t>
            </w:r>
          </w:p>
        </w:tc>
      </w:tr>
      <w:tr w:rsidR="00B86E24" w:rsidRPr="001E6719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ind w:firstLine="34"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E6719">
              <w:rPr>
                <w:b/>
                <w:i/>
                <w:sz w:val="20"/>
                <w:szCs w:val="20"/>
                <w:u w:val="single"/>
              </w:rPr>
              <w:t>Барбетов Сергей Александрович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1E6719">
              <w:rPr>
                <w:i/>
                <w:sz w:val="20"/>
                <w:szCs w:val="20"/>
              </w:rPr>
              <w:t xml:space="preserve">Начальник МКУ Отдел культуры и архивного дела администрации Бурейского </w:t>
            </w:r>
            <w:r>
              <w:rPr>
                <w:i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E67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276666,09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E6719">
              <w:rPr>
                <w:sz w:val="20"/>
                <w:szCs w:val="20"/>
              </w:rPr>
              <w:t>Автомобиль легковой «Toyota Town</w:t>
            </w:r>
            <w:r>
              <w:rPr>
                <w:sz w:val="20"/>
                <w:szCs w:val="20"/>
              </w:rPr>
              <w:t xml:space="preserve"> </w:t>
            </w:r>
            <w:r w:rsidRPr="001E6719">
              <w:rPr>
                <w:sz w:val="20"/>
                <w:szCs w:val="20"/>
              </w:rPr>
              <w:t>ase Noan»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E24" w:rsidRPr="0096036D" w:rsidRDefault="00B86E24" w:rsidP="00D7387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6E24" w:rsidRPr="001E6719">
        <w:trPr>
          <w:trHeight w:val="298"/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E6719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E6719">
              <w:rPr>
                <w:sz w:val="20"/>
                <w:szCs w:val="20"/>
              </w:rPr>
              <w:t>долевая</w:t>
            </w:r>
          </w:p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E6719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E6719"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E671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6E24" w:rsidRPr="001E6719">
        <w:trPr>
          <w:trHeight w:val="284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ind w:firstLine="34"/>
              <w:jc w:val="center"/>
              <w:rPr>
                <w:i/>
                <w:sz w:val="20"/>
                <w:szCs w:val="20"/>
                <w:u w:val="single"/>
              </w:rPr>
            </w:pPr>
            <w:r w:rsidRPr="001E6719">
              <w:rPr>
                <w:i/>
                <w:sz w:val="20"/>
                <w:szCs w:val="20"/>
                <w:u w:val="single"/>
              </w:rPr>
              <w:t>супруга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E67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502921,26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E6719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E6719">
              <w:rPr>
                <w:sz w:val="20"/>
                <w:szCs w:val="20"/>
              </w:rPr>
              <w:t>долевая</w:t>
            </w:r>
          </w:p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E6719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E6719"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E671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E6719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E67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E6719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E6719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E6719">
              <w:rPr>
                <w:sz w:val="20"/>
                <w:szCs w:val="20"/>
              </w:rPr>
              <w:t>нет</w:t>
            </w:r>
          </w:p>
        </w:tc>
      </w:tr>
      <w:tr w:rsidR="00B86E24" w:rsidRPr="001E6719">
        <w:trPr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ind w:firstLine="34"/>
              <w:jc w:val="center"/>
              <w:rPr>
                <w:i/>
                <w:sz w:val="20"/>
                <w:szCs w:val="20"/>
                <w:u w:val="single"/>
              </w:rPr>
            </w:pPr>
            <w:r w:rsidRPr="001E6719">
              <w:rPr>
                <w:i/>
                <w:sz w:val="20"/>
                <w:szCs w:val="20"/>
                <w:u w:val="single"/>
              </w:rPr>
              <w:t>несовершенно-летний ребенок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E67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E67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E6719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E6719">
              <w:rPr>
                <w:sz w:val="20"/>
                <w:szCs w:val="20"/>
              </w:rPr>
              <w:t>долевая</w:t>
            </w:r>
          </w:p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E6719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E6719"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E671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1E6719" w:rsidRDefault="00B86E24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E6719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1E6719" w:rsidRDefault="00B86E24" w:rsidP="009553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E67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Pr="001E6719" w:rsidRDefault="00B86E24" w:rsidP="009553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E6719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1E6719" w:rsidRDefault="00B86E24" w:rsidP="009553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E6719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E24" w:rsidRPr="001E6719" w:rsidRDefault="00B86E24" w:rsidP="005F477A">
            <w:pPr>
              <w:jc w:val="center"/>
            </w:pPr>
            <w:r w:rsidRPr="001E6719">
              <w:rPr>
                <w:sz w:val="20"/>
                <w:szCs w:val="20"/>
              </w:rPr>
              <w:t>нет</w:t>
            </w:r>
          </w:p>
        </w:tc>
      </w:tr>
    </w:tbl>
    <w:p w:rsidR="00B86E24" w:rsidRPr="001E6719" w:rsidRDefault="00B86E24" w:rsidP="00171FF9">
      <w:pPr>
        <w:widowControl w:val="0"/>
        <w:autoSpaceDE w:val="0"/>
        <w:rPr>
          <w:rFonts w:eastAsia="Arial"/>
          <w:sz w:val="18"/>
          <w:szCs w:val="18"/>
        </w:rPr>
      </w:pPr>
    </w:p>
    <w:p w:rsidR="00B86E24" w:rsidRPr="005C7997" w:rsidRDefault="00B86E24" w:rsidP="00171FF9">
      <w:pPr>
        <w:widowControl w:val="0"/>
        <w:autoSpaceDE w:val="0"/>
        <w:rPr>
          <w:rFonts w:eastAsia="Arial"/>
          <w:sz w:val="18"/>
          <w:szCs w:val="18"/>
        </w:rPr>
      </w:pPr>
      <w:r w:rsidRPr="005C7997">
        <w:rPr>
          <w:rFonts w:eastAsia="Arial"/>
          <w:sz w:val="18"/>
          <w:szCs w:val="18"/>
        </w:rPr>
        <w:t>Примечание:</w:t>
      </w:r>
    </w:p>
    <w:p w:rsidR="00B86E24" w:rsidRPr="005C7997" w:rsidRDefault="00B86E24" w:rsidP="00171FF9">
      <w:pPr>
        <w:widowControl w:val="0"/>
        <w:autoSpaceDE w:val="0"/>
        <w:rPr>
          <w:rFonts w:eastAsia="Arial"/>
          <w:sz w:val="18"/>
          <w:szCs w:val="18"/>
        </w:rPr>
      </w:pPr>
      <w:r w:rsidRPr="005C7997">
        <w:rPr>
          <w:rFonts w:eastAsia="Arial"/>
          <w:sz w:val="18"/>
          <w:szCs w:val="18"/>
        </w:rPr>
        <w:t>&lt;*&gt; - указываются несовершеннолетние дети муниципального служащего;</w:t>
      </w:r>
    </w:p>
    <w:p w:rsidR="00B86E24" w:rsidRPr="005C7997" w:rsidRDefault="00B86E24" w:rsidP="00171FF9">
      <w:pPr>
        <w:widowControl w:val="0"/>
        <w:tabs>
          <w:tab w:val="left" w:pos="210"/>
        </w:tabs>
        <w:autoSpaceDE w:val="0"/>
        <w:jc w:val="both"/>
        <w:rPr>
          <w:rFonts w:eastAsia="Arial"/>
          <w:sz w:val="18"/>
          <w:szCs w:val="18"/>
        </w:rPr>
      </w:pPr>
      <w:r w:rsidRPr="005C7997">
        <w:rPr>
          <w:rFonts w:eastAsia="Arial"/>
          <w:sz w:val="18"/>
          <w:szCs w:val="18"/>
        </w:rPr>
        <w:t>&lt;**&gt;- 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  <w:p w:rsidR="00B86E24" w:rsidRPr="005C7997" w:rsidRDefault="00B86E24" w:rsidP="00171FF9">
      <w:pPr>
        <w:contextualSpacing/>
        <w:rPr>
          <w:sz w:val="26"/>
          <w:szCs w:val="26"/>
        </w:rPr>
      </w:pPr>
    </w:p>
    <w:p w:rsidR="00B86E24" w:rsidRDefault="00B86E24" w:rsidP="00171FF9">
      <w:pPr>
        <w:contextualSpacing/>
        <w:rPr>
          <w:szCs w:val="26"/>
        </w:rPr>
      </w:pPr>
    </w:p>
    <w:p w:rsidR="00B86E24" w:rsidRDefault="00B86E24" w:rsidP="00171FF9">
      <w:pPr>
        <w:contextualSpacing/>
        <w:rPr>
          <w:szCs w:val="26"/>
        </w:rPr>
      </w:pPr>
    </w:p>
    <w:p w:rsidR="00B86E24" w:rsidRDefault="00B86E24" w:rsidP="00171FF9">
      <w:pPr>
        <w:contextualSpacing/>
        <w:rPr>
          <w:szCs w:val="26"/>
        </w:rPr>
      </w:pPr>
    </w:p>
    <w:p w:rsidR="00B86E24" w:rsidRPr="005C7997" w:rsidRDefault="00B86E24" w:rsidP="00171FF9">
      <w:pPr>
        <w:contextualSpacing/>
        <w:rPr>
          <w:szCs w:val="26"/>
        </w:rPr>
      </w:pPr>
      <w:r w:rsidRPr="005C7997">
        <w:rPr>
          <w:szCs w:val="26"/>
        </w:rPr>
        <w:t>Главный специалист отдела по организационным и кадровым вопросам</w:t>
      </w:r>
    </w:p>
    <w:p w:rsidR="00B86E24" w:rsidRPr="006B483A" w:rsidRDefault="00B86E24" w:rsidP="00171FF9">
      <w:pPr>
        <w:contextualSpacing/>
        <w:rPr>
          <w:szCs w:val="26"/>
        </w:rPr>
      </w:pPr>
      <w:r w:rsidRPr="005C7997">
        <w:rPr>
          <w:szCs w:val="26"/>
        </w:rPr>
        <w:t xml:space="preserve">администрации Бурейского </w:t>
      </w:r>
      <w:r>
        <w:rPr>
          <w:szCs w:val="26"/>
        </w:rPr>
        <w:t>округа                                                                                                                                                              М.И.Супруненко</w:t>
      </w:r>
    </w:p>
    <w:p w:rsidR="00B86E24" w:rsidRPr="00506969" w:rsidRDefault="00B86E24" w:rsidP="00506969">
      <w:pPr>
        <w:widowControl w:val="0"/>
        <w:suppressAutoHyphens/>
        <w:autoSpaceDE w:val="0"/>
        <w:spacing w:after="0" w:line="240" w:lineRule="auto"/>
        <w:jc w:val="center"/>
        <w:rPr>
          <w:rFonts w:eastAsia="Arial"/>
          <w:b/>
          <w:bCs/>
          <w:sz w:val="18"/>
          <w:szCs w:val="18"/>
          <w:lang w:eastAsia="ar-SA"/>
        </w:rPr>
      </w:pPr>
      <w:r w:rsidRPr="00506969">
        <w:rPr>
          <w:rFonts w:eastAsia="Arial"/>
          <w:b/>
          <w:bCs/>
          <w:sz w:val="18"/>
          <w:szCs w:val="18"/>
          <w:lang w:eastAsia="ar-SA"/>
        </w:rPr>
        <w:t xml:space="preserve">Сведения о доходах, расходах, об имуществе </w:t>
      </w:r>
    </w:p>
    <w:p w:rsidR="00B86E24" w:rsidRDefault="00B86E24" w:rsidP="00506969">
      <w:pPr>
        <w:widowControl w:val="0"/>
        <w:suppressAutoHyphens/>
        <w:autoSpaceDE w:val="0"/>
        <w:spacing w:after="0" w:line="240" w:lineRule="auto"/>
        <w:jc w:val="center"/>
        <w:rPr>
          <w:rFonts w:eastAsia="Arial"/>
          <w:b/>
          <w:bCs/>
          <w:sz w:val="18"/>
          <w:szCs w:val="18"/>
          <w:lang w:eastAsia="ar-SA"/>
        </w:rPr>
      </w:pPr>
      <w:r w:rsidRPr="00506969">
        <w:rPr>
          <w:rFonts w:eastAsia="Arial"/>
          <w:b/>
          <w:bCs/>
          <w:sz w:val="18"/>
          <w:szCs w:val="18"/>
          <w:lang w:eastAsia="ar-SA"/>
        </w:rPr>
        <w:t>и обязательствах имущественного характера муниципальн</w:t>
      </w:r>
      <w:r>
        <w:rPr>
          <w:rFonts w:eastAsia="Arial"/>
          <w:b/>
          <w:bCs/>
          <w:sz w:val="18"/>
          <w:szCs w:val="18"/>
          <w:lang w:eastAsia="ar-SA"/>
        </w:rPr>
        <w:t xml:space="preserve">ых </w:t>
      </w:r>
      <w:r w:rsidRPr="00506969">
        <w:rPr>
          <w:rFonts w:eastAsia="Arial"/>
          <w:b/>
          <w:bCs/>
          <w:sz w:val="18"/>
          <w:szCs w:val="18"/>
          <w:lang w:eastAsia="ar-SA"/>
        </w:rPr>
        <w:t>служащ</w:t>
      </w:r>
      <w:r>
        <w:rPr>
          <w:rFonts w:eastAsia="Arial"/>
          <w:b/>
          <w:bCs/>
          <w:sz w:val="18"/>
          <w:szCs w:val="18"/>
          <w:lang w:eastAsia="ar-SA"/>
        </w:rPr>
        <w:t>их</w:t>
      </w:r>
      <w:r w:rsidRPr="00506969">
        <w:rPr>
          <w:rFonts w:eastAsia="Arial"/>
          <w:b/>
          <w:bCs/>
          <w:sz w:val="18"/>
          <w:szCs w:val="18"/>
          <w:lang w:eastAsia="ar-SA"/>
        </w:rPr>
        <w:t xml:space="preserve"> </w:t>
      </w:r>
    </w:p>
    <w:p w:rsidR="00B86E24" w:rsidRPr="003F231F" w:rsidRDefault="00B86E24" w:rsidP="003F231F">
      <w:pPr>
        <w:spacing w:after="0" w:line="240" w:lineRule="auto"/>
        <w:jc w:val="center"/>
        <w:rPr>
          <w:b/>
          <w:sz w:val="20"/>
          <w:szCs w:val="20"/>
        </w:rPr>
      </w:pPr>
      <w:r w:rsidRPr="003F231F">
        <w:rPr>
          <w:b/>
          <w:sz w:val="20"/>
          <w:szCs w:val="20"/>
        </w:rPr>
        <w:t>Муниципально</w:t>
      </w:r>
      <w:r>
        <w:rPr>
          <w:b/>
          <w:sz w:val="20"/>
          <w:szCs w:val="20"/>
        </w:rPr>
        <w:t>го</w:t>
      </w:r>
      <w:r w:rsidRPr="003F231F">
        <w:rPr>
          <w:b/>
          <w:sz w:val="20"/>
          <w:szCs w:val="20"/>
        </w:rPr>
        <w:t xml:space="preserve"> казенно</w:t>
      </w:r>
      <w:r>
        <w:rPr>
          <w:b/>
          <w:sz w:val="20"/>
          <w:szCs w:val="20"/>
        </w:rPr>
        <w:t>го</w:t>
      </w:r>
      <w:r w:rsidRPr="003F231F">
        <w:rPr>
          <w:b/>
          <w:sz w:val="20"/>
          <w:szCs w:val="20"/>
        </w:rPr>
        <w:t xml:space="preserve"> учреждени</w:t>
      </w:r>
      <w:r>
        <w:rPr>
          <w:b/>
          <w:sz w:val="20"/>
          <w:szCs w:val="20"/>
        </w:rPr>
        <w:t>я</w:t>
      </w:r>
      <w:r w:rsidRPr="003F231F">
        <w:rPr>
          <w:b/>
          <w:sz w:val="20"/>
          <w:szCs w:val="20"/>
        </w:rPr>
        <w:t xml:space="preserve"> Финансовое управление </w:t>
      </w:r>
    </w:p>
    <w:p w:rsidR="00B86E24" w:rsidRPr="003F231F" w:rsidRDefault="00B86E24" w:rsidP="003F231F">
      <w:pPr>
        <w:widowControl w:val="0"/>
        <w:suppressAutoHyphens/>
        <w:autoSpaceDE w:val="0"/>
        <w:spacing w:after="0" w:line="240" w:lineRule="auto"/>
        <w:jc w:val="center"/>
        <w:rPr>
          <w:rFonts w:eastAsia="Arial"/>
          <w:b/>
          <w:bCs/>
          <w:sz w:val="20"/>
          <w:szCs w:val="20"/>
          <w:lang w:eastAsia="ar-SA"/>
        </w:rPr>
      </w:pPr>
      <w:r w:rsidRPr="003F231F">
        <w:rPr>
          <w:b/>
          <w:sz w:val="20"/>
          <w:szCs w:val="20"/>
        </w:rPr>
        <w:t>администрации Бурейского муниципального округа</w:t>
      </w:r>
    </w:p>
    <w:p w:rsidR="00B86E24" w:rsidRDefault="00B86E24" w:rsidP="00506969">
      <w:pPr>
        <w:widowControl w:val="0"/>
        <w:suppressAutoHyphens/>
        <w:autoSpaceDE w:val="0"/>
        <w:spacing w:after="0" w:line="240" w:lineRule="auto"/>
        <w:jc w:val="center"/>
        <w:rPr>
          <w:rFonts w:eastAsia="Arial"/>
          <w:b/>
          <w:bCs/>
          <w:sz w:val="18"/>
          <w:szCs w:val="18"/>
          <w:lang w:eastAsia="ar-SA"/>
        </w:rPr>
      </w:pPr>
      <w:r w:rsidRPr="00506969">
        <w:rPr>
          <w:rFonts w:eastAsia="Arial"/>
          <w:b/>
          <w:bCs/>
          <w:sz w:val="18"/>
          <w:szCs w:val="18"/>
          <w:lang w:eastAsia="ar-SA"/>
        </w:rPr>
        <w:t>за период</w:t>
      </w:r>
      <w:r w:rsidRPr="003F231F">
        <w:rPr>
          <w:b/>
          <w:szCs w:val="24"/>
        </w:rPr>
        <w:t xml:space="preserve"> </w:t>
      </w:r>
      <w:r w:rsidRPr="00506969">
        <w:rPr>
          <w:rFonts w:eastAsia="Arial"/>
          <w:b/>
          <w:bCs/>
          <w:sz w:val="18"/>
          <w:szCs w:val="18"/>
          <w:lang w:eastAsia="ar-SA"/>
        </w:rPr>
        <w:t>с 1 января по 31 декабря 20</w:t>
      </w:r>
      <w:r>
        <w:rPr>
          <w:rFonts w:eastAsia="Arial"/>
          <w:b/>
          <w:bCs/>
          <w:sz w:val="18"/>
          <w:szCs w:val="18"/>
          <w:lang w:eastAsia="ar-SA"/>
        </w:rPr>
        <w:t>21</w:t>
      </w:r>
      <w:r w:rsidRPr="00506969">
        <w:rPr>
          <w:rFonts w:eastAsia="Arial"/>
          <w:b/>
          <w:bCs/>
          <w:sz w:val="18"/>
          <w:szCs w:val="18"/>
          <w:lang w:eastAsia="ar-SA"/>
        </w:rPr>
        <w:t>года</w:t>
      </w:r>
    </w:p>
    <w:p w:rsidR="00B86E24" w:rsidRPr="00506969" w:rsidRDefault="00B86E24" w:rsidP="00506969">
      <w:pPr>
        <w:widowControl w:val="0"/>
        <w:suppressAutoHyphens/>
        <w:autoSpaceDE w:val="0"/>
        <w:spacing w:after="0" w:line="240" w:lineRule="auto"/>
        <w:jc w:val="center"/>
        <w:rPr>
          <w:rFonts w:eastAsia="Arial"/>
          <w:b/>
          <w:bCs/>
          <w:sz w:val="18"/>
          <w:szCs w:val="18"/>
          <w:lang w:eastAsia="ar-SA"/>
        </w:rPr>
      </w:pPr>
    </w:p>
    <w:tbl>
      <w:tblPr>
        <w:tblW w:w="24346" w:type="dxa"/>
        <w:tblInd w:w="-10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992"/>
        <w:gridCol w:w="1686"/>
        <w:gridCol w:w="1569"/>
        <w:gridCol w:w="1556"/>
        <w:gridCol w:w="1285"/>
        <w:gridCol w:w="1266"/>
        <w:gridCol w:w="1140"/>
        <w:gridCol w:w="825"/>
        <w:gridCol w:w="9"/>
        <w:gridCol w:w="17"/>
        <w:gridCol w:w="966"/>
        <w:gridCol w:w="9"/>
        <w:gridCol w:w="17"/>
        <w:gridCol w:w="1421"/>
        <w:gridCol w:w="2470"/>
        <w:gridCol w:w="2047"/>
        <w:gridCol w:w="2047"/>
        <w:gridCol w:w="2047"/>
      </w:tblGrid>
      <w:tr w:rsidR="00B86E24" w:rsidRPr="00506969" w:rsidTr="00C872D4">
        <w:trPr>
          <w:gridAfter w:val="4"/>
          <w:wAfter w:w="8611" w:type="dxa"/>
          <w:trHeight w:val="15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Ф.И.О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Декларированный доход за предшествующий год</w:t>
            </w:r>
          </w:p>
        </w:tc>
        <w:tc>
          <w:tcPr>
            <w:tcW w:w="7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506969">
              <w:rPr>
                <w:rFonts w:eastAsia="Arial"/>
                <w:sz w:val="18"/>
                <w:szCs w:val="18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4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1267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Вид объекта недвижимости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Вид собственности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Площадь</w:t>
            </w:r>
          </w:p>
          <w:p w:rsidR="00B86E24" w:rsidRPr="00506969" w:rsidRDefault="00B86E24" w:rsidP="001F320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(кв.м)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Страна расположения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Вид и марка транспортных средств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Вид объекта  надвижимости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Площадь</w:t>
            </w:r>
          </w:p>
          <w:p w:rsidR="00B86E24" w:rsidRPr="00506969" w:rsidRDefault="00B86E24" w:rsidP="001F320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(кв.м)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Страна расположения</w:t>
            </w: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448"/>
        </w:trPr>
        <w:tc>
          <w:tcPr>
            <w:tcW w:w="1560" w:type="dxa"/>
            <w:vMerge w:val="restart"/>
            <w:tcBorders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Армаева Ирина Вячеславовна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6E24" w:rsidRDefault="00B86E24" w:rsidP="00C15CB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Заместитель 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главы администрации округа -начальник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</w:t>
            </w:r>
          </w:p>
          <w:p w:rsidR="00B86E24" w:rsidRPr="00506969" w:rsidRDefault="00B86E24" w:rsidP="00C15CB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М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КУ ФУ администрации Бурейского округа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1089361,19</w:t>
            </w:r>
          </w:p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 (1/3доля)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B86E24" w:rsidRPr="005B1181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B1181">
              <w:rPr>
                <w:rFonts w:eastAsia="Times New Roman"/>
                <w:sz w:val="18"/>
                <w:szCs w:val="18"/>
                <w:lang w:eastAsia="ar-SA"/>
              </w:rPr>
              <w:t>52,1</w:t>
            </w:r>
          </w:p>
          <w:p w:rsidR="00B86E24" w:rsidRPr="005B1181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B1181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4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448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B86E24" w:rsidRPr="005B1181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B1181">
              <w:rPr>
                <w:rFonts w:eastAsia="Times New Roman"/>
                <w:sz w:val="18"/>
                <w:szCs w:val="18"/>
                <w:lang w:eastAsia="ar-SA"/>
              </w:rPr>
              <w:t>65,4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548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Жилой дом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(1/2 доля)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B1181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B1181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B1181">
              <w:rPr>
                <w:rFonts w:eastAsia="Times New Roman"/>
                <w:sz w:val="18"/>
                <w:szCs w:val="18"/>
                <w:lang w:eastAsia="ar-SA"/>
              </w:rPr>
              <w:t>37,1</w:t>
            </w:r>
          </w:p>
          <w:p w:rsidR="00B86E24" w:rsidRPr="005B1181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B1181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603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(1/2 доля)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B1181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B1181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B1181">
              <w:rPr>
                <w:rFonts w:eastAsia="Times New Roman"/>
                <w:sz w:val="18"/>
                <w:szCs w:val="18"/>
                <w:lang w:eastAsia="ar-SA"/>
              </w:rPr>
              <w:t>1176,4</w:t>
            </w:r>
          </w:p>
          <w:p w:rsidR="00B86E24" w:rsidRPr="005B1181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7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Pr="00196315" w:rsidRDefault="00B86E24" w:rsidP="00967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196315">
              <w:rPr>
                <w:rFonts w:eastAsia="Times New Roman"/>
                <w:sz w:val="18"/>
                <w:szCs w:val="18"/>
                <w:lang w:eastAsia="ar-SA"/>
              </w:rPr>
              <w:t>Манеева Оксана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6E24" w:rsidRDefault="00B86E24" w:rsidP="001F4A29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C4436D">
              <w:rPr>
                <w:rFonts w:eastAsia="Times New Roman"/>
                <w:sz w:val="18"/>
                <w:szCs w:val="18"/>
                <w:lang w:eastAsia="ar-SA"/>
              </w:rPr>
              <w:t>Заместитель начальника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 xml:space="preserve"> -</w:t>
            </w:r>
            <w:r w:rsidRPr="00C4436D">
              <w:rPr>
                <w:rFonts w:eastAsia="Times New Roman"/>
                <w:sz w:val="18"/>
                <w:szCs w:val="18"/>
                <w:lang w:eastAsia="ar-SA"/>
              </w:rPr>
              <w:t xml:space="preserve"> главный бухгалтер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</w:t>
            </w:r>
          </w:p>
          <w:p w:rsidR="00B86E24" w:rsidRPr="00C4436D" w:rsidRDefault="00B86E24" w:rsidP="001F4A29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М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КУ ФУ администрации Бурейского округа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Pr="00397A29" w:rsidRDefault="00B86E24" w:rsidP="00967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802403,96</w:t>
            </w:r>
          </w:p>
          <w:p w:rsidR="00B86E24" w:rsidRPr="00732D6C" w:rsidRDefault="00B86E24" w:rsidP="00967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Общая с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овместная</w:t>
            </w:r>
          </w:p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(1/2 доля)</w:t>
            </w:r>
          </w:p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300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Pr="00C4436D" w:rsidRDefault="00B86E24" w:rsidP="00967F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4436D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Pr="00C4436D" w:rsidRDefault="00B86E24" w:rsidP="00967F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4436D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Pr="00C4436D" w:rsidRDefault="00B86E24" w:rsidP="00967F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4436D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6E24" w:rsidRPr="00C4436D" w:rsidRDefault="00B86E24" w:rsidP="00967F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4436D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4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6E24" w:rsidRPr="00C4436D" w:rsidRDefault="00B86E24" w:rsidP="00967F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4436D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B86E24" w:rsidRPr="00506969" w:rsidTr="00C872D4">
        <w:trPr>
          <w:gridAfter w:val="4"/>
          <w:wAfter w:w="8611" w:type="dxa"/>
          <w:trHeight w:val="574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196315" w:rsidRDefault="00B86E24" w:rsidP="00967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C4436D" w:rsidRDefault="00B86E24" w:rsidP="00967FC5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Default="00B86E24" w:rsidP="00967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Общая с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овместная</w:t>
            </w:r>
          </w:p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(1/2 доля)</w:t>
            </w:r>
          </w:p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48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C4436D" w:rsidRDefault="00B86E24" w:rsidP="00967F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C4436D" w:rsidRDefault="00B86E24" w:rsidP="00967F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C4436D" w:rsidRDefault="00B86E24" w:rsidP="00967F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C4436D" w:rsidRDefault="00B86E24" w:rsidP="00967F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C4436D" w:rsidRDefault="00B86E24" w:rsidP="00967F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8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Pr="00196315" w:rsidRDefault="00B86E24" w:rsidP="00967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6E24" w:rsidRPr="00C4436D" w:rsidRDefault="00B86E24" w:rsidP="00D36D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Pr="00397A29" w:rsidRDefault="00B86E24" w:rsidP="00967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288757,61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Общая с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овместная</w:t>
            </w:r>
          </w:p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(1/2 доля)</w:t>
            </w:r>
          </w:p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300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745DA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83426F">
              <w:rPr>
                <w:rFonts w:eastAsia="Times New Roman"/>
                <w:bCs/>
                <w:sz w:val="18"/>
                <w:szCs w:val="18"/>
                <w:lang w:eastAsia="ar-SA"/>
              </w:rPr>
              <w:t>Автомобиль</w:t>
            </w:r>
            <w:r w:rsidRPr="0083426F"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83426F">
              <w:rPr>
                <w:rFonts w:eastAsia="Times New Roman"/>
                <w:bCs/>
                <w:sz w:val="18"/>
                <w:szCs w:val="18"/>
                <w:lang w:eastAsia="ar-SA"/>
              </w:rPr>
              <w:t xml:space="preserve">легковой </w:t>
            </w:r>
            <w:r>
              <w:rPr>
                <w:rFonts w:eastAsia="Times New Roman"/>
                <w:bCs/>
                <w:sz w:val="18"/>
                <w:szCs w:val="18"/>
                <w:lang w:eastAsia="ar-SA"/>
              </w:rPr>
              <w:t>«</w:t>
            </w:r>
            <w:r w:rsidRPr="0083426F">
              <w:rPr>
                <w:rFonts w:ascii="Verdana" w:eastAsia="Times New Roman" w:hAnsi="Verdana"/>
                <w:kern w:val="36"/>
                <w:sz w:val="18"/>
                <w:szCs w:val="18"/>
                <w:lang w:val="en-US" w:eastAsia="ru-RU"/>
              </w:rPr>
              <w:t>Nissan</w:t>
            </w:r>
            <w:r w:rsidRPr="0083426F">
              <w:rPr>
                <w:rFonts w:ascii="Verdana" w:eastAsia="Times New Roman" w:hAnsi="Verdana"/>
                <w:kern w:val="36"/>
                <w:sz w:val="18"/>
                <w:szCs w:val="18"/>
                <w:lang w:eastAsia="ru-RU"/>
              </w:rPr>
              <w:t xml:space="preserve"> </w:t>
            </w:r>
            <w:r w:rsidRPr="0083426F">
              <w:rPr>
                <w:rFonts w:ascii="Arial" w:eastAsiaTheme="majorEastAsia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83426F">
              <w:rPr>
                <w:rFonts w:ascii="Arial" w:eastAsiaTheme="majorEastAsia" w:hAnsi="Arial" w:cs="Arial"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ELGRAND</w:t>
            </w:r>
            <w:r w:rsidRPr="0083426F">
              <w:rPr>
                <w:rFonts w:ascii="Arial" w:eastAsiaTheme="majorEastAsia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83426F">
              <w:rPr>
                <w:rFonts w:ascii="Arial" w:eastAsiaTheme="majorEastAsia" w:hAnsi="Arial" w:cs="Arial"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HOMY</w:t>
            </w:r>
            <w:r w:rsidRPr="0083426F">
              <w:rPr>
                <w:rFonts w:ascii="Arial" w:eastAsiaTheme="majorEastAsia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>»</w:t>
            </w:r>
            <w:r w:rsidRPr="00506969">
              <w:rPr>
                <w:rFonts w:eastAsia="Times New Roman"/>
                <w:b/>
                <w:bCs/>
                <w:color w:val="365F91" w:themeColor="accent1" w:themeShade="BF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Pr="00506969" w:rsidRDefault="00B86E24" w:rsidP="00CF33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CF33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Pr="00506969" w:rsidRDefault="00B86E24" w:rsidP="00CF33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CF33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CF33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CF33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4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CF33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CF33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B86E24" w:rsidRPr="00506969" w:rsidTr="00C872D4">
        <w:trPr>
          <w:gridAfter w:val="4"/>
          <w:wAfter w:w="8611" w:type="dxa"/>
          <w:trHeight w:val="968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Default="00B86E24" w:rsidP="00967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C4436D" w:rsidRDefault="00B86E24" w:rsidP="00967FC5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Default="00B86E24" w:rsidP="00967F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Общая с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овместная</w:t>
            </w:r>
          </w:p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(1/2 доля)</w:t>
            </w:r>
          </w:p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48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CF339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C4436D" w:rsidRDefault="00B86E24" w:rsidP="00967F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C4436D" w:rsidRDefault="00B86E24" w:rsidP="00967F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C4436D" w:rsidRDefault="00B86E24" w:rsidP="00967F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C4436D" w:rsidRDefault="00B86E24" w:rsidP="00967F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C4436D" w:rsidRDefault="00B86E24" w:rsidP="00967F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777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>Козлова 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Заместитель начальника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М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КУ ФУ администрации Бурейского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591471,12</w:t>
            </w:r>
          </w:p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 xml:space="preserve"> 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долевая          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(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1/2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 xml:space="preserve"> доля)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52,1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B86E24" w:rsidRPr="00506969" w:rsidTr="00C872D4">
        <w:trPr>
          <w:gridAfter w:val="4"/>
          <w:wAfter w:w="8611" w:type="dxa"/>
          <w:trHeight w:val="465"/>
        </w:trPr>
        <w:tc>
          <w:tcPr>
            <w:tcW w:w="1560" w:type="dxa"/>
            <w:vMerge w:val="restart"/>
            <w:tcBorders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Данилова Ирина Павловна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C15CB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Главный специалист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М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КУ ФУ администрации Бурейского округа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780690,41</w:t>
            </w:r>
          </w:p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7360A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686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vMerge w:val="restart"/>
            <w:tcBorders>
              <w:left w:val="single" w:sz="4" w:space="0" w:color="000000"/>
            </w:tcBorders>
          </w:tcPr>
          <w:p w:rsidR="00B86E24" w:rsidRDefault="00B86E24" w:rsidP="00606E6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606E6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1231,2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vMerge w:val="restart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B86E24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75,6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162194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162194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B86E24" w:rsidRPr="00506969" w:rsidTr="00C872D4">
        <w:trPr>
          <w:gridAfter w:val="4"/>
          <w:wAfter w:w="8611" w:type="dxa"/>
          <w:trHeight w:val="631"/>
        </w:trPr>
        <w:tc>
          <w:tcPr>
            <w:tcW w:w="1560" w:type="dxa"/>
            <w:vMerge/>
            <w:tcBorders>
              <w:left w:val="single" w:sz="4" w:space="0" w:color="000000"/>
              <w:bottom w:val="nil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nil"/>
            </w:tcBorders>
          </w:tcPr>
          <w:p w:rsidR="00B86E24" w:rsidRDefault="00B86E24" w:rsidP="00606E6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nil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nil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nil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Default="00B86E24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Гараж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Default="00B86E24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Default="00B86E24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39,6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Default="00B86E24" w:rsidP="00162194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62194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B86E24" w:rsidRPr="00506969" w:rsidRDefault="00B86E24" w:rsidP="00162194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Default="00B86E24" w:rsidP="00162194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62194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  <w:p w:rsidR="00B86E24" w:rsidRPr="00506969" w:rsidRDefault="00B86E24" w:rsidP="00162194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45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 xml:space="preserve">    49,0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62194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62194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B86E24" w:rsidRPr="00506969" w:rsidTr="00C872D4">
        <w:trPr>
          <w:gridAfter w:val="4"/>
          <w:wAfter w:w="8611" w:type="dxa"/>
          <w:trHeight w:val="584"/>
        </w:trPr>
        <w:tc>
          <w:tcPr>
            <w:tcW w:w="1560" w:type="dxa"/>
            <w:vMerge w:val="restart"/>
            <w:tcBorders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260399,75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49,0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E56F1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bCs/>
                <w:sz w:val="18"/>
                <w:szCs w:val="18"/>
                <w:lang w:eastAsia="ar-SA"/>
              </w:rPr>
              <w:t>Автомобиль</w:t>
            </w:r>
            <w:r w:rsidRPr="00506969"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506969">
              <w:rPr>
                <w:rFonts w:eastAsia="Times New Roman"/>
                <w:bCs/>
                <w:sz w:val="18"/>
                <w:szCs w:val="18"/>
                <w:lang w:eastAsia="ar-SA"/>
              </w:rPr>
              <w:t>легковой «</w:t>
            </w:r>
            <w:r>
              <w:rPr>
                <w:rFonts w:ascii="Verdana" w:eastAsia="Times New Roman" w:hAnsi="Verdana"/>
                <w:kern w:val="36"/>
                <w:sz w:val="18"/>
                <w:szCs w:val="18"/>
                <w:lang w:eastAsia="ru-RU"/>
              </w:rPr>
              <w:t>НИССАН-Х-</w:t>
            </w:r>
            <w:r>
              <w:rPr>
                <w:rFonts w:ascii="Verdana" w:eastAsia="Times New Roman" w:hAnsi="Verdana"/>
                <w:kern w:val="36"/>
                <w:sz w:val="18"/>
                <w:szCs w:val="18"/>
                <w:lang w:val="en-US" w:eastAsia="ru-RU"/>
              </w:rPr>
              <w:t>TRAIL</w:t>
            </w:r>
            <w:r w:rsidRPr="00506969">
              <w:rPr>
                <w:rFonts w:ascii="Arial" w:eastAsiaTheme="majorEastAsia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>»</w:t>
            </w:r>
            <w:r w:rsidRPr="00506969">
              <w:rPr>
                <w:rFonts w:eastAsia="Times New Roman"/>
                <w:b/>
                <w:bCs/>
                <w:color w:val="365F91" w:themeColor="accent1" w:themeShade="BF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</w:tcBorders>
          </w:tcPr>
          <w:p w:rsidR="00B86E24" w:rsidRPr="00506969" w:rsidRDefault="00B86E24" w:rsidP="0016219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000000"/>
            </w:tcBorders>
          </w:tcPr>
          <w:p w:rsidR="00B86E24" w:rsidRPr="00506969" w:rsidRDefault="00B86E24" w:rsidP="0016219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1231,2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62194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4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62194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B86E24" w:rsidRPr="00506969" w:rsidTr="00C872D4">
        <w:trPr>
          <w:gridAfter w:val="4"/>
          <w:wAfter w:w="8611" w:type="dxa"/>
          <w:trHeight w:val="630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E56F1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E56F1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75,6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300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Default="00B86E24" w:rsidP="00E56F1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bCs/>
                <w:sz w:val="18"/>
                <w:szCs w:val="18"/>
                <w:lang w:eastAsia="ar-SA"/>
              </w:rPr>
              <w:t>Автомобиль</w:t>
            </w:r>
            <w:r w:rsidRPr="00506969"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506969">
              <w:rPr>
                <w:rFonts w:eastAsia="Times New Roman"/>
                <w:bCs/>
                <w:sz w:val="18"/>
                <w:szCs w:val="18"/>
                <w:lang w:eastAsia="ar-SA"/>
              </w:rPr>
              <w:t xml:space="preserve">легковой </w:t>
            </w:r>
          </w:p>
          <w:p w:rsidR="00B86E24" w:rsidRPr="00E56F12" w:rsidRDefault="00B86E24" w:rsidP="00E56F1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УАЗ 31514</w:t>
            </w: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336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Гараж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E56F1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  <w:p w:rsidR="00B86E24" w:rsidRPr="00506969" w:rsidRDefault="00B86E24" w:rsidP="00E56F1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39,6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768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Котлова Елена Валерьевна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EC7B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Главный специалист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М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КУ ФУ администрации Бурейского округа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808953,89</w:t>
            </w:r>
          </w:p>
          <w:p w:rsidR="00B86E24" w:rsidRPr="00754E1E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C11D92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Default="00B86E24" w:rsidP="00CA73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Общая с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овместная</w:t>
            </w:r>
          </w:p>
          <w:p w:rsidR="00B86E24" w:rsidRPr="00506969" w:rsidRDefault="00B86E24" w:rsidP="00CA73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(1/3 доля)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56,9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B86E24" w:rsidRPr="00506969" w:rsidTr="00C872D4">
        <w:trPr>
          <w:trHeight w:val="160"/>
        </w:trPr>
        <w:tc>
          <w:tcPr>
            <w:tcW w:w="1560" w:type="dxa"/>
            <w:vMerge w:val="restart"/>
            <w:tcBorders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387584,01</w:t>
            </w:r>
          </w:p>
          <w:p w:rsidR="00B86E24" w:rsidRPr="00754E1E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C11D92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Общая с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овместная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(1/3 доля)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69,1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56,9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470" w:type="dxa"/>
            <w:tcBorders>
              <w:left w:val="single" w:sz="4" w:space="0" w:color="auto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7" w:type="dxa"/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047" w:type="dxa"/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047" w:type="dxa"/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B86E24" w:rsidRPr="00506969" w:rsidTr="00C872D4">
        <w:trPr>
          <w:gridAfter w:val="4"/>
          <w:wAfter w:w="8611" w:type="dxa"/>
          <w:trHeight w:val="160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1000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160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Общая с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овместная  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  (1/3 доля)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56,9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B86E24" w:rsidRPr="00506969" w:rsidTr="00C872D4">
        <w:trPr>
          <w:gridAfter w:val="4"/>
          <w:wAfter w:w="8611" w:type="dxa"/>
          <w:trHeight w:val="97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Надежкина Марина Владимировна</w:t>
            </w:r>
          </w:p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563D5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Главный специалист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М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КУ ФУ администрации Бурейского округа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800044,97</w:t>
            </w:r>
          </w:p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2660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Pr="00506969" w:rsidRDefault="00B86E24" w:rsidP="007E37BA">
            <w:pPr>
              <w:keepNext/>
              <w:keepLines/>
              <w:shd w:val="clear" w:color="auto" w:fill="FFFFFF"/>
              <w:spacing w:after="0"/>
              <w:outlineLvl w:val="0"/>
              <w:rPr>
                <w:rFonts w:eastAsia="Times New Roman"/>
                <w:b/>
                <w:bCs/>
                <w:color w:val="365F91" w:themeColor="accent1" w:themeShade="BF"/>
                <w:sz w:val="18"/>
                <w:szCs w:val="18"/>
                <w:lang w:eastAsia="ar-SA"/>
              </w:rPr>
            </w:pPr>
            <w:r w:rsidRPr="00E069C1">
              <w:rPr>
                <w:rFonts w:eastAsia="Times New Roman"/>
                <w:bCs/>
                <w:sz w:val="18"/>
                <w:szCs w:val="18"/>
                <w:lang w:eastAsia="ar-SA"/>
              </w:rPr>
              <w:t>Автомобиль</w:t>
            </w:r>
            <w:r w:rsidRPr="00E069C1"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E069C1">
              <w:rPr>
                <w:rFonts w:eastAsia="Times New Roman"/>
                <w:bCs/>
                <w:sz w:val="18"/>
                <w:szCs w:val="18"/>
                <w:lang w:eastAsia="ar-SA"/>
              </w:rPr>
              <w:t xml:space="preserve">легковой </w:t>
            </w:r>
            <w:r>
              <w:rPr>
                <w:rFonts w:eastAsia="Times New Roman"/>
                <w:bCs/>
                <w:sz w:val="18"/>
                <w:szCs w:val="18"/>
                <w:lang w:eastAsia="ar-SA"/>
              </w:rPr>
              <w:t>«ТОЙОТА Королла филдер гибрид»</w:t>
            </w:r>
            <w:r w:rsidRPr="00506969">
              <w:rPr>
                <w:rFonts w:eastAsia="Times New Roman"/>
                <w:b/>
                <w:bCs/>
                <w:color w:val="365F91" w:themeColor="accent1" w:themeShade="BF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Pr="00606E6A" w:rsidRDefault="00B86E24" w:rsidP="005E6211">
            <w:pPr>
              <w:pStyle w:val="af7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600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1523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600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2210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2210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563D5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236,0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2210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600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30,7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600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2210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2210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2210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40,2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2210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600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(1/4 доля)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65,1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556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32,7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660"/>
        </w:trPr>
        <w:tc>
          <w:tcPr>
            <w:tcW w:w="1560" w:type="dxa"/>
            <w:vMerge w:val="restart"/>
            <w:tcBorders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ru-RU"/>
              </w:rPr>
              <w:t>Соков Андрей Владимирович</w:t>
            </w:r>
            <w:r w:rsidRPr="00966358">
              <w:rPr>
                <w:rFonts w:eastAsia="Times New Roman"/>
                <w:sz w:val="18"/>
                <w:szCs w:val="18"/>
                <w:lang w:eastAsia="ar-SA"/>
              </w:rPr>
              <w:t xml:space="preserve"> </w:t>
            </w:r>
          </w:p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Главный специалист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М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КУ ФУ администрации Бурейского округа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700686,15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Квартира 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 xml:space="preserve">        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(1/4 доля)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  <w:p w:rsidR="00B86E24" w:rsidRPr="00506969" w:rsidRDefault="00B86E24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Лодка надувная Патриот-310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4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B86E24" w:rsidRPr="00506969" w:rsidTr="00C872D4">
        <w:trPr>
          <w:gridAfter w:val="4"/>
          <w:wAfter w:w="8611" w:type="dxa"/>
          <w:trHeight w:val="705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Квартира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6E24" w:rsidRPr="00506969" w:rsidRDefault="00B86E24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6E24" w:rsidRPr="00506969" w:rsidRDefault="00B86E24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1117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Квартира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6219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6E24" w:rsidRPr="00506969" w:rsidRDefault="00B86E24" w:rsidP="0016219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6E24" w:rsidRPr="00506969" w:rsidRDefault="00B86E24" w:rsidP="0016219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621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621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6E24" w:rsidRPr="00506969" w:rsidRDefault="00B86E24" w:rsidP="001621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6219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621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6E24" w:rsidRPr="00506969" w:rsidRDefault="00B86E24" w:rsidP="001621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975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Гараж 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    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</w:t>
            </w: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6E24" w:rsidRPr="00506969" w:rsidRDefault="00B86E24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426,9</w:t>
            </w:r>
          </w:p>
          <w:p w:rsidR="00B86E24" w:rsidRPr="00506969" w:rsidRDefault="00B86E24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6E24" w:rsidRPr="00506969" w:rsidRDefault="00B86E24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B86E24" w:rsidRPr="00506969" w:rsidRDefault="00B86E24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975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2210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2210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Гараж </w:t>
            </w:r>
          </w:p>
          <w:p w:rsidR="00B86E24" w:rsidRPr="00506969" w:rsidRDefault="00B86E24" w:rsidP="002210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2210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2210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2210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6E24" w:rsidRPr="00506969" w:rsidRDefault="00B86E24" w:rsidP="002210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2210C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6E24" w:rsidRPr="00506969" w:rsidRDefault="00B86E24" w:rsidP="002210C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32,0</w:t>
            </w:r>
          </w:p>
          <w:p w:rsidR="00B86E24" w:rsidRPr="00506969" w:rsidRDefault="00B86E24" w:rsidP="002210C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2210C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2210C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2210C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6E24" w:rsidRPr="00506969" w:rsidRDefault="00B86E24" w:rsidP="002210C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B86E24" w:rsidRPr="00506969" w:rsidRDefault="00B86E24" w:rsidP="002210C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2210C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2210C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776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    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14194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66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2210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6E24" w:rsidRPr="00506969" w:rsidRDefault="00B86E24" w:rsidP="002210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Default="00B86E24" w:rsidP="002210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6E24" w:rsidRPr="00506969" w:rsidRDefault="00B86E24" w:rsidP="002210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B86E24" w:rsidRPr="00506969" w:rsidRDefault="00B86E24" w:rsidP="002210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2210C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2210C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787,7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2210C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2210C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66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6E24" w:rsidRPr="00506969" w:rsidRDefault="00B86E24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Default="00B86E24" w:rsidP="00FA2F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6E24" w:rsidRPr="00506969" w:rsidRDefault="00B86E24" w:rsidP="00FA2F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B86E24" w:rsidRPr="00506969" w:rsidRDefault="00B86E24" w:rsidP="0016219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621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621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621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621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27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Баранова Елена Георгиевна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Главный специалист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М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КУ ФУ администрации Бурейского округа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1339247,29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Совместная 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(1/2 доля)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59,5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4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B86E24" w:rsidRPr="00506969" w:rsidTr="00C872D4">
        <w:trPr>
          <w:gridAfter w:val="4"/>
          <w:wAfter w:w="8611" w:type="dxa"/>
          <w:trHeight w:val="247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Общая долевая  (1/4 доля)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2E01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55,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576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3136,96</w:t>
            </w:r>
          </w:p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59,5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228"/>
        </w:trPr>
        <w:tc>
          <w:tcPr>
            <w:tcW w:w="1560" w:type="dxa"/>
            <w:tcBorders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69" w:type="dxa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56" w:type="dxa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85" w:type="dxa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66" w:type="dxa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825" w:type="dxa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59,5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B86E24" w:rsidRPr="00506969" w:rsidTr="00C872D4">
        <w:trPr>
          <w:gridAfter w:val="4"/>
          <w:wAfter w:w="8611" w:type="dxa"/>
          <w:trHeight w:val="407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480"/>
        </w:trPr>
        <w:tc>
          <w:tcPr>
            <w:tcW w:w="1560" w:type="dxa"/>
            <w:vMerge w:val="restart"/>
            <w:tcBorders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 xml:space="preserve">Фролова Ирина </w:t>
            </w:r>
            <w:r w:rsidRPr="00EE4F0A">
              <w:rPr>
                <w:rFonts w:eastAsia="Times New Roman"/>
                <w:sz w:val="18"/>
                <w:szCs w:val="18"/>
                <w:lang w:eastAsia="ar-SA"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Главный специалист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М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КУ ФУ администрации Бурейского округа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856223,64</w:t>
            </w:r>
          </w:p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23702E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63,8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нет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34" w:type="dxa"/>
            <w:gridSpan w:val="2"/>
            <w:vMerge w:val="restart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3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B86E24" w:rsidRPr="00506969" w:rsidTr="00C872D4">
        <w:trPr>
          <w:gridAfter w:val="4"/>
          <w:wAfter w:w="8611" w:type="dxa"/>
          <w:trHeight w:val="580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Жилой дом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(1/5 доля)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36,9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34" w:type="dxa"/>
            <w:gridSpan w:val="2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534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1481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34" w:type="dxa"/>
            <w:gridSpan w:val="2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516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(1/5 доля)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1237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432"/>
        </w:trPr>
        <w:tc>
          <w:tcPr>
            <w:tcW w:w="1560" w:type="dxa"/>
            <w:vMerge w:val="restart"/>
            <w:tcBorders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val="en-US" w:eastAsia="ar-SA"/>
              </w:rPr>
              <w:t xml:space="preserve"> </w:t>
            </w: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592523,23</w:t>
            </w:r>
          </w:p>
          <w:p w:rsidR="00B86E24" w:rsidRPr="000A569E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Жилой дом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(1/5 доля)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36,9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834" w:type="dxa"/>
            <w:gridSpan w:val="2"/>
            <w:vMerge w:val="restart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63,8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B86E24" w:rsidRPr="00506969" w:rsidTr="00C872D4">
        <w:trPr>
          <w:gridAfter w:val="4"/>
          <w:wAfter w:w="8611" w:type="dxa"/>
          <w:trHeight w:val="600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(1/5 доля)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1237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34" w:type="dxa"/>
            <w:gridSpan w:val="2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41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11800,0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Жилой дом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(1/5 доля)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36,9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83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63,8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B86E24" w:rsidRPr="00506969" w:rsidTr="00C872D4">
        <w:trPr>
          <w:gridAfter w:val="4"/>
          <w:wAfter w:w="8611" w:type="dxa"/>
          <w:trHeight w:val="80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(1/5 доля)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1237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390"/>
        </w:trPr>
        <w:tc>
          <w:tcPr>
            <w:tcW w:w="1560" w:type="dxa"/>
            <w:vMerge w:val="restart"/>
            <w:tcBorders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нет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Жилой дом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(1/5 доля)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36,9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834" w:type="dxa"/>
            <w:gridSpan w:val="2"/>
            <w:vMerge w:val="restart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63,8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B86E24" w:rsidRPr="00506969" w:rsidTr="00C872D4">
        <w:trPr>
          <w:gridAfter w:val="4"/>
          <w:wAfter w:w="8611" w:type="dxa"/>
          <w:trHeight w:val="73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(1/5 доля)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1237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450"/>
        </w:trPr>
        <w:tc>
          <w:tcPr>
            <w:tcW w:w="1560" w:type="dxa"/>
            <w:vMerge w:val="restart"/>
            <w:tcBorders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Геращенко Наталья Юрьевна</w:t>
            </w:r>
          </w:p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Главный специалист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М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КУ ФУ администрации Бурейского округа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505149,45</w:t>
            </w:r>
          </w:p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Жилой дом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совместная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(1/2 доля)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104,7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B86E24" w:rsidRPr="006B3079" w:rsidRDefault="00B86E24" w:rsidP="001F3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B307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1658,0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B86E24" w:rsidRPr="00506969" w:rsidTr="00C872D4">
        <w:trPr>
          <w:gridAfter w:val="4"/>
          <w:wAfter w:w="8611" w:type="dxa"/>
          <w:trHeight w:val="49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 Квартира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33,1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375"/>
        </w:trPr>
        <w:tc>
          <w:tcPr>
            <w:tcW w:w="1560" w:type="dxa"/>
            <w:vMerge w:val="restart"/>
            <w:tcBorders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 xml:space="preserve"> 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2354673,45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Жилой дом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Общая с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овместная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(1/2 доля)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104,7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B86E24" w:rsidRPr="00506969" w:rsidRDefault="00B86E24" w:rsidP="002210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Автомобиль легковой</w:t>
            </w:r>
            <w:r w:rsidRPr="00506969">
              <w:rPr>
                <w:sz w:val="18"/>
                <w:szCs w:val="18"/>
                <w:lang w:eastAsia="ar-SA"/>
              </w:rPr>
              <w:t xml:space="preserve"> </w:t>
            </w:r>
            <w:r w:rsidRPr="00FC6FC8">
              <w:rPr>
                <w:sz w:val="20"/>
                <w:szCs w:val="20"/>
                <w:lang w:eastAsia="ar-SA"/>
              </w:rPr>
              <w:t>«</w:t>
            </w:r>
            <w:r>
              <w:rPr>
                <w:sz w:val="20"/>
                <w:szCs w:val="20"/>
              </w:rPr>
              <w:t>ХОНДА ВЕЗЕЛ</w:t>
            </w:r>
            <w:r w:rsidRPr="00FC6FC8">
              <w:rPr>
                <w:rFonts w:eastAsia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B86E24" w:rsidRPr="00506969" w:rsidTr="00C872D4">
        <w:trPr>
          <w:gridAfter w:val="4"/>
          <w:wAfter w:w="8611" w:type="dxa"/>
          <w:trHeight w:val="372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49,4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390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Pr="004717F0" w:rsidRDefault="00B86E24" w:rsidP="005C017F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auto"/>
                <w:kern w:val="36"/>
                <w:sz w:val="48"/>
                <w:szCs w:val="48"/>
                <w:lang w:eastAsia="ru-RU"/>
              </w:rPr>
            </w:pPr>
            <w:r w:rsidRPr="00CC4CF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8"/>
                <w:szCs w:val="18"/>
                <w:lang w:eastAsia="ar-SA"/>
              </w:rPr>
              <w:t>Грузовой автомобиль</w:t>
            </w:r>
            <w:r w:rsidRPr="004717F0">
              <w:rPr>
                <w:rFonts w:ascii="Times New Roman" w:eastAsia="Times New Roman" w:hAnsi="Times New Roman" w:cs="Times New Roman"/>
                <w:color w:val="auto"/>
                <w:kern w:val="36"/>
                <w:sz w:val="48"/>
                <w:szCs w:val="48"/>
                <w:lang w:eastAsia="ru-RU"/>
              </w:rPr>
              <w:t xml:space="preserve"> </w:t>
            </w:r>
            <w:r w:rsidRPr="004717F0">
              <w:rPr>
                <w:rFonts w:ascii="Times New Roman" w:eastAsia="Times New Roman" w:hAnsi="Times New Roman" w:cs="Times New Roman"/>
                <w:color w:val="auto"/>
                <w:kern w:val="36"/>
                <w:sz w:val="18"/>
                <w:szCs w:val="18"/>
                <w:lang w:eastAsia="ru-RU"/>
              </w:rPr>
              <w:t>«</w:t>
            </w:r>
            <w:r w:rsidRPr="004717F0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To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йота</w:t>
            </w:r>
            <w:r w:rsidRPr="004717F0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Дюна»</w:t>
            </w:r>
          </w:p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708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1658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CC4CF3" w:rsidRDefault="00B86E24" w:rsidP="005C017F">
            <w:pPr>
              <w:pStyle w:val="1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B86E24" w:rsidRPr="00506969" w:rsidTr="00C872D4">
        <w:trPr>
          <w:gridAfter w:val="4"/>
          <w:wAfter w:w="8611" w:type="dxa"/>
          <w:trHeight w:val="4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6E24" w:rsidRPr="00966358" w:rsidRDefault="00B86E24" w:rsidP="003A7B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6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69" w:type="dxa"/>
            <w:vMerge w:val="restart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85" w:type="dxa"/>
            <w:vMerge w:val="restart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104,7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1F3201"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B86E24" w:rsidRPr="00506969" w:rsidTr="00C872D4">
        <w:trPr>
          <w:gridAfter w:val="4"/>
          <w:wAfter w:w="8611" w:type="dxa"/>
          <w:trHeight w:val="15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1658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1F3201"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E24" w:rsidRPr="00506969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B86E24" w:rsidRPr="00506969" w:rsidTr="00CC22AA">
        <w:trPr>
          <w:gridAfter w:val="4"/>
          <w:wAfter w:w="8611" w:type="dxa"/>
          <w:trHeight w:val="4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Скоробогатова Диана 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Ведущий 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специалист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М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КУ ФУ администрации Бурейского округа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533856,02</w:t>
            </w:r>
          </w:p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506969" w:rsidRDefault="00B86E24" w:rsidP="00AF42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Default="00B86E24">
            <w:r w:rsidRPr="0096438D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506969" w:rsidRDefault="00B86E24" w:rsidP="00154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45,0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506969" w:rsidRDefault="00B86E24" w:rsidP="00AF42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24" w:rsidRPr="00506969" w:rsidRDefault="00B86E24" w:rsidP="003A7B2F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E069C1">
              <w:rPr>
                <w:rFonts w:eastAsia="Times New Roman"/>
                <w:bCs/>
                <w:sz w:val="18"/>
                <w:szCs w:val="18"/>
                <w:lang w:eastAsia="ar-SA"/>
              </w:rPr>
              <w:t>Автомобиль</w:t>
            </w:r>
            <w:r w:rsidRPr="00E069C1"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E069C1">
              <w:rPr>
                <w:rFonts w:eastAsia="Times New Roman"/>
                <w:bCs/>
                <w:sz w:val="18"/>
                <w:szCs w:val="18"/>
                <w:lang w:eastAsia="ar-SA"/>
              </w:rPr>
              <w:t xml:space="preserve">легковой </w:t>
            </w:r>
            <w:r>
              <w:rPr>
                <w:rFonts w:eastAsia="Times New Roman"/>
                <w:bCs/>
                <w:sz w:val="18"/>
                <w:szCs w:val="18"/>
                <w:lang w:eastAsia="ar-SA"/>
              </w:rPr>
              <w:t>«ТОЙОТА Виш»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24" w:rsidRPr="00506969" w:rsidRDefault="00B86E24" w:rsidP="003A7B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24" w:rsidRPr="00506969" w:rsidRDefault="00B86E24" w:rsidP="003A7B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24" w:rsidRPr="00506969" w:rsidRDefault="00B86E24" w:rsidP="003A7B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24" w:rsidRPr="00506969" w:rsidRDefault="00B86E24" w:rsidP="003A7B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B86E24" w:rsidRPr="00506969" w:rsidTr="00CC22AA">
        <w:trPr>
          <w:gridAfter w:val="4"/>
          <w:wAfter w:w="8611" w:type="dxa"/>
          <w:trHeight w:val="49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506969" w:rsidRDefault="00B86E24" w:rsidP="00CF339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Default="00B86E24" w:rsidP="00CF3395">
            <w:r w:rsidRPr="0096438D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506969" w:rsidRDefault="00B86E24" w:rsidP="00CF339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59,3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506969" w:rsidRDefault="00B86E24" w:rsidP="00CF339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24" w:rsidRPr="00E069C1" w:rsidRDefault="00B86E24" w:rsidP="003A7B2F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24" w:rsidRPr="00506969" w:rsidRDefault="00B86E24" w:rsidP="003A7B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24" w:rsidRPr="00506969" w:rsidRDefault="00B86E24" w:rsidP="003A7B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24" w:rsidRPr="00506969" w:rsidRDefault="00B86E24" w:rsidP="003A7B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24" w:rsidRPr="00506969" w:rsidRDefault="00B86E24" w:rsidP="003A7B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B86E24" w:rsidRPr="00506969" w:rsidTr="00CC22AA">
        <w:trPr>
          <w:gridAfter w:val="4"/>
          <w:wAfter w:w="8611" w:type="dxa"/>
          <w:trHeight w:val="52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506969" w:rsidRDefault="00B86E24" w:rsidP="00553A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Гараж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Default="00B86E24">
            <w:r w:rsidRPr="0096438D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506969" w:rsidRDefault="00B86E24" w:rsidP="00C547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45,0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506969" w:rsidRDefault="00B86E24" w:rsidP="00553A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506969" w:rsidRDefault="00B86E24" w:rsidP="003A7B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Default="00B86E24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B86E24" w:rsidRPr="00506969" w:rsidTr="00CC22AA">
        <w:trPr>
          <w:gridAfter w:val="4"/>
          <w:wAfter w:w="8611" w:type="dxa"/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24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24" w:rsidRPr="00506969" w:rsidRDefault="00B86E24" w:rsidP="0016219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599258,66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506969" w:rsidRDefault="00B86E24" w:rsidP="00CF33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506969" w:rsidRDefault="00B86E24" w:rsidP="00CF33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506969" w:rsidRDefault="00B86E24" w:rsidP="00CF33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506969" w:rsidRDefault="00B86E24" w:rsidP="00CF33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24" w:rsidRPr="00506969" w:rsidRDefault="00B86E24" w:rsidP="0016219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24" w:rsidRPr="00506969" w:rsidRDefault="00B86E24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24" w:rsidRDefault="00B86E24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59,3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24" w:rsidRPr="00506969" w:rsidRDefault="00B86E24" w:rsidP="00CF33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24" w:rsidRPr="00506969" w:rsidRDefault="00B86E24" w:rsidP="00CF33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B86E24" w:rsidRPr="00506969" w:rsidTr="00CC22AA">
        <w:trPr>
          <w:gridAfter w:val="4"/>
          <w:wAfter w:w="8611" w:type="dxa"/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966358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506969" w:rsidRDefault="00B86E24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506969" w:rsidRDefault="00B86E24" w:rsidP="001621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506969" w:rsidRDefault="00B86E24" w:rsidP="001621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506969" w:rsidRDefault="00B86E24" w:rsidP="001621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506969" w:rsidRDefault="00B86E24" w:rsidP="001621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506969" w:rsidRDefault="00B86E24" w:rsidP="001621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506969" w:rsidRDefault="00B86E24" w:rsidP="001621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506969" w:rsidRDefault="00B86E24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506969" w:rsidRDefault="00B86E24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59,3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506969" w:rsidRDefault="00B86E24" w:rsidP="00162194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4" w:rsidRPr="00506969" w:rsidRDefault="00B86E24" w:rsidP="00162194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</w:tbl>
    <w:p w:rsidR="00B86E24" w:rsidRDefault="00B86E24" w:rsidP="00725EC0">
      <w:pPr>
        <w:widowControl w:val="0"/>
        <w:suppressAutoHyphens/>
        <w:autoSpaceDE w:val="0"/>
        <w:spacing w:after="0" w:line="240" w:lineRule="auto"/>
        <w:rPr>
          <w:rFonts w:eastAsia="Arial"/>
          <w:sz w:val="18"/>
          <w:szCs w:val="18"/>
          <w:lang w:eastAsia="ar-SA"/>
        </w:rPr>
      </w:pPr>
    </w:p>
    <w:p w:rsidR="00B86E24" w:rsidRPr="00725EC0" w:rsidRDefault="00B86E24" w:rsidP="00725EC0">
      <w:pPr>
        <w:widowControl w:val="0"/>
        <w:suppressAutoHyphens/>
        <w:autoSpaceDE w:val="0"/>
        <w:spacing w:after="0" w:line="240" w:lineRule="auto"/>
        <w:rPr>
          <w:rFonts w:eastAsia="Arial"/>
          <w:sz w:val="18"/>
          <w:szCs w:val="18"/>
          <w:lang w:eastAsia="ar-SA"/>
        </w:rPr>
      </w:pPr>
      <w:r w:rsidRPr="00725EC0">
        <w:rPr>
          <w:rFonts w:eastAsia="Arial"/>
          <w:sz w:val="18"/>
          <w:szCs w:val="18"/>
          <w:lang w:eastAsia="ar-SA"/>
        </w:rPr>
        <w:t>Примечание:</w:t>
      </w:r>
    </w:p>
    <w:p w:rsidR="00B86E24" w:rsidRPr="00725EC0" w:rsidRDefault="00B86E24" w:rsidP="00725EC0">
      <w:pPr>
        <w:widowControl w:val="0"/>
        <w:suppressAutoHyphens/>
        <w:autoSpaceDE w:val="0"/>
        <w:spacing w:after="0" w:line="240" w:lineRule="auto"/>
        <w:rPr>
          <w:rFonts w:eastAsia="Arial"/>
          <w:sz w:val="18"/>
          <w:szCs w:val="18"/>
          <w:lang w:eastAsia="ar-SA"/>
        </w:rPr>
      </w:pPr>
      <w:r w:rsidRPr="00725EC0">
        <w:rPr>
          <w:rFonts w:eastAsia="Arial"/>
          <w:sz w:val="18"/>
          <w:szCs w:val="18"/>
          <w:lang w:eastAsia="ar-SA"/>
        </w:rPr>
        <w:t>&lt;*&gt; - указываются несовершеннолетние дети муниципального служащего;</w:t>
      </w:r>
    </w:p>
    <w:p w:rsidR="00B86E24" w:rsidRDefault="00B86E24" w:rsidP="00725EC0">
      <w:pPr>
        <w:widowControl w:val="0"/>
        <w:tabs>
          <w:tab w:val="left" w:pos="210"/>
        </w:tabs>
        <w:suppressAutoHyphens/>
        <w:autoSpaceDE w:val="0"/>
        <w:spacing w:after="0" w:line="240" w:lineRule="auto"/>
        <w:jc w:val="both"/>
        <w:rPr>
          <w:rFonts w:eastAsia="Arial"/>
          <w:sz w:val="18"/>
          <w:szCs w:val="18"/>
          <w:lang w:eastAsia="ar-SA"/>
        </w:rPr>
      </w:pPr>
      <w:r w:rsidRPr="00725EC0">
        <w:rPr>
          <w:rFonts w:eastAsia="Arial"/>
          <w:sz w:val="18"/>
          <w:szCs w:val="18"/>
          <w:lang w:eastAsia="ar-SA"/>
        </w:rPr>
        <w:t>&lt;**&gt;- 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  <w:p w:rsidR="00B86E24" w:rsidRPr="00725EC0" w:rsidRDefault="00B86E24" w:rsidP="00725EC0">
      <w:pPr>
        <w:widowControl w:val="0"/>
        <w:tabs>
          <w:tab w:val="left" w:pos="210"/>
        </w:tabs>
        <w:suppressAutoHyphens/>
        <w:autoSpaceDE w:val="0"/>
        <w:spacing w:after="0" w:line="240" w:lineRule="auto"/>
        <w:jc w:val="both"/>
        <w:rPr>
          <w:rFonts w:eastAsia="Arial"/>
          <w:sz w:val="18"/>
          <w:szCs w:val="18"/>
          <w:lang w:eastAsia="ar-SA"/>
        </w:rPr>
      </w:pPr>
    </w:p>
    <w:p w:rsidR="00B86E24" w:rsidRPr="00725EC0" w:rsidRDefault="00B86E24" w:rsidP="00725EC0">
      <w:pPr>
        <w:contextualSpacing/>
        <w:rPr>
          <w:rFonts w:eastAsia="Times New Roman"/>
          <w:sz w:val="26"/>
          <w:szCs w:val="26"/>
          <w:lang w:eastAsia="ar-SA"/>
        </w:rPr>
      </w:pPr>
    </w:p>
    <w:p w:rsidR="00B86E24" w:rsidRPr="00D234F1" w:rsidRDefault="00B86E24" w:rsidP="0050696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D234F1">
        <w:rPr>
          <w:rFonts w:eastAsia="Times New Roman"/>
          <w:sz w:val="20"/>
          <w:szCs w:val="20"/>
          <w:lang w:eastAsia="ru-RU"/>
        </w:rPr>
        <w:lastRenderedPageBreak/>
        <w:t xml:space="preserve">  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Pr="00D234F1">
        <w:rPr>
          <w:rFonts w:eastAsia="Times New Roman"/>
          <w:sz w:val="20"/>
          <w:szCs w:val="20"/>
          <w:lang w:eastAsia="ru-RU"/>
        </w:rPr>
        <w:t xml:space="preserve"> Главный специалист</w:t>
      </w:r>
    </w:p>
    <w:p w:rsidR="00B86E24" w:rsidRPr="00D234F1" w:rsidRDefault="00B86E24" w:rsidP="0050696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D234F1">
        <w:rPr>
          <w:rFonts w:eastAsia="Times New Roman"/>
          <w:sz w:val="20"/>
          <w:szCs w:val="20"/>
          <w:lang w:eastAsia="ru-RU"/>
        </w:rPr>
        <w:t xml:space="preserve">    </w:t>
      </w:r>
      <w:r w:rsidRPr="00506969">
        <w:rPr>
          <w:rFonts w:eastAsia="Times New Roman"/>
          <w:sz w:val="18"/>
          <w:szCs w:val="18"/>
          <w:lang w:eastAsia="ar-SA"/>
        </w:rPr>
        <w:t>М</w:t>
      </w:r>
      <w:r>
        <w:rPr>
          <w:rFonts w:eastAsia="Times New Roman"/>
          <w:sz w:val="18"/>
          <w:szCs w:val="18"/>
          <w:lang w:eastAsia="ar-SA"/>
        </w:rPr>
        <w:t>КУ ФУ администрации Бурейского округа</w:t>
      </w:r>
      <w:r w:rsidRPr="00D234F1">
        <w:rPr>
          <w:rFonts w:eastAsia="Times New Roman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</w:t>
      </w:r>
      <w:r w:rsidRPr="00D234F1">
        <w:rPr>
          <w:rFonts w:eastAsia="Times New Roman"/>
          <w:sz w:val="20"/>
          <w:szCs w:val="20"/>
          <w:lang w:eastAsia="ru-RU"/>
        </w:rPr>
        <w:t>И.В. Фролова</w:t>
      </w:r>
    </w:p>
    <w:p w:rsidR="00B86E24" w:rsidRPr="00506969" w:rsidRDefault="00B86E24" w:rsidP="00506969"/>
    <w:p w:rsidR="00B86E24" w:rsidRDefault="00B86E24" w:rsidP="00AF42DC">
      <w:pPr>
        <w:tabs>
          <w:tab w:val="left" w:pos="13200"/>
        </w:tabs>
      </w:pPr>
      <w:r>
        <w:tab/>
      </w:r>
    </w:p>
    <w:p w:rsidR="00B86E24" w:rsidRPr="00F2458C" w:rsidRDefault="00B86E24" w:rsidP="00F2458C">
      <w:pPr>
        <w:widowControl w:val="0"/>
        <w:spacing w:after="0" w:line="240" w:lineRule="auto"/>
        <w:jc w:val="center"/>
        <w:rPr>
          <w:b/>
        </w:rPr>
      </w:pPr>
      <w:r w:rsidRPr="00F2458C">
        <w:rPr>
          <w:b/>
          <w:bCs/>
          <w:iCs/>
          <w:sz w:val="28"/>
          <w:lang w:eastAsia="ar-SA"/>
        </w:rPr>
        <w:t>Сведения</w:t>
      </w:r>
    </w:p>
    <w:p w:rsidR="00B86E24" w:rsidRPr="00F2458C" w:rsidRDefault="00B86E24" w:rsidP="00F2458C">
      <w:pPr>
        <w:widowControl w:val="0"/>
        <w:spacing w:after="0" w:line="240" w:lineRule="auto"/>
        <w:jc w:val="center"/>
        <w:rPr>
          <w:b/>
        </w:rPr>
      </w:pPr>
      <w:r w:rsidRPr="00F2458C">
        <w:rPr>
          <w:b/>
          <w:bCs/>
          <w:iCs/>
          <w:sz w:val="28"/>
          <w:lang w:eastAsia="ar-SA"/>
        </w:rPr>
        <w:t>о доходах, расходах, об имуществе</w:t>
      </w:r>
      <w:r>
        <w:rPr>
          <w:b/>
          <w:bCs/>
          <w:iCs/>
          <w:sz w:val="28"/>
          <w:lang w:eastAsia="ar-SA"/>
        </w:rPr>
        <w:t xml:space="preserve"> </w:t>
      </w:r>
      <w:r w:rsidRPr="00F2458C">
        <w:rPr>
          <w:b/>
          <w:bCs/>
          <w:iCs/>
          <w:sz w:val="28"/>
          <w:lang w:eastAsia="ar-SA"/>
        </w:rPr>
        <w:t>и обязательствах имущественного характера</w:t>
      </w:r>
    </w:p>
    <w:p w:rsidR="00B86E24" w:rsidRPr="00F2458C" w:rsidRDefault="00B86E24" w:rsidP="00F2458C">
      <w:pPr>
        <w:tabs>
          <w:tab w:val="left" w:pos="709"/>
          <w:tab w:val="left" w:pos="851"/>
        </w:tabs>
        <w:spacing w:after="0" w:line="240" w:lineRule="auto"/>
        <w:jc w:val="center"/>
        <w:rPr>
          <w:b/>
        </w:rPr>
      </w:pPr>
      <w:r>
        <w:rPr>
          <w:b/>
          <w:bCs/>
          <w:iCs/>
          <w:sz w:val="28"/>
          <w:lang w:eastAsia="ar-SA"/>
        </w:rPr>
        <w:t>руководителей</w:t>
      </w:r>
      <w:r w:rsidRPr="00F2458C">
        <w:rPr>
          <w:b/>
          <w:bCs/>
          <w:iCs/>
          <w:sz w:val="28"/>
          <w:lang w:eastAsia="ar-SA"/>
        </w:rPr>
        <w:t xml:space="preserve"> муниципальн</w:t>
      </w:r>
      <w:r>
        <w:rPr>
          <w:b/>
          <w:bCs/>
          <w:iCs/>
          <w:sz w:val="28"/>
          <w:lang w:eastAsia="ar-SA"/>
        </w:rPr>
        <w:t>ых</w:t>
      </w:r>
      <w:r w:rsidRPr="00F2458C">
        <w:rPr>
          <w:b/>
          <w:bCs/>
          <w:iCs/>
          <w:sz w:val="28"/>
          <w:lang w:eastAsia="ar-SA"/>
        </w:rPr>
        <w:t xml:space="preserve"> </w:t>
      </w:r>
      <w:r w:rsidRPr="00F2458C">
        <w:rPr>
          <w:b/>
          <w:sz w:val="28"/>
        </w:rPr>
        <w:t>казенн</w:t>
      </w:r>
      <w:r>
        <w:rPr>
          <w:b/>
          <w:sz w:val="28"/>
        </w:rPr>
        <w:t>ых</w:t>
      </w:r>
      <w:r w:rsidRPr="00F2458C">
        <w:rPr>
          <w:b/>
          <w:sz w:val="28"/>
        </w:rPr>
        <w:t xml:space="preserve"> учреждени</w:t>
      </w:r>
      <w:r>
        <w:rPr>
          <w:b/>
          <w:sz w:val="28"/>
        </w:rPr>
        <w:t xml:space="preserve">й </w:t>
      </w:r>
      <w:r w:rsidRPr="00F2458C">
        <w:rPr>
          <w:b/>
          <w:sz w:val="28"/>
        </w:rPr>
        <w:t>Бурейского</w:t>
      </w:r>
      <w:r>
        <w:rPr>
          <w:b/>
          <w:sz w:val="28"/>
        </w:rPr>
        <w:t xml:space="preserve"> муниципального </w:t>
      </w:r>
      <w:r w:rsidRPr="00F2458C">
        <w:rPr>
          <w:b/>
          <w:sz w:val="28"/>
        </w:rPr>
        <w:t xml:space="preserve">округа </w:t>
      </w:r>
    </w:p>
    <w:p w:rsidR="00B86E24" w:rsidRPr="00F2458C" w:rsidRDefault="00B86E24" w:rsidP="00F2458C">
      <w:pPr>
        <w:widowControl w:val="0"/>
        <w:spacing w:after="0" w:line="240" w:lineRule="auto"/>
        <w:jc w:val="center"/>
        <w:rPr>
          <w:b/>
        </w:rPr>
      </w:pPr>
      <w:r w:rsidRPr="00F2458C">
        <w:rPr>
          <w:b/>
          <w:bCs/>
          <w:iCs/>
          <w:sz w:val="28"/>
          <w:lang w:eastAsia="ar-SA"/>
        </w:rPr>
        <w:t>за период</w:t>
      </w:r>
      <w:r>
        <w:rPr>
          <w:b/>
          <w:bCs/>
          <w:iCs/>
          <w:sz w:val="28"/>
          <w:lang w:eastAsia="ar-SA"/>
        </w:rPr>
        <w:t xml:space="preserve"> </w:t>
      </w:r>
      <w:r w:rsidRPr="00F2458C">
        <w:rPr>
          <w:b/>
          <w:bCs/>
          <w:iCs/>
          <w:sz w:val="28"/>
          <w:lang w:eastAsia="ar-SA"/>
        </w:rPr>
        <w:t>с 1 января по 31 декабря 2021 года</w:t>
      </w:r>
    </w:p>
    <w:p w:rsidR="00B86E24" w:rsidRDefault="00B86E24">
      <w:pPr>
        <w:widowControl w:val="0"/>
        <w:spacing w:after="0" w:line="240" w:lineRule="auto"/>
        <w:jc w:val="center"/>
        <w:rPr>
          <w:rFonts w:ascii="Courier New" w:hAnsi="Courier New" w:cs="Courier New"/>
          <w:szCs w:val="24"/>
          <w:lang w:eastAsia="ar-SA"/>
        </w:rPr>
      </w:pPr>
    </w:p>
    <w:tbl>
      <w:tblPr>
        <w:tblW w:w="16160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1843"/>
        <w:gridCol w:w="1417"/>
        <w:gridCol w:w="1418"/>
        <w:gridCol w:w="1276"/>
        <w:gridCol w:w="992"/>
        <w:gridCol w:w="1276"/>
        <w:gridCol w:w="1417"/>
        <w:gridCol w:w="1418"/>
        <w:gridCol w:w="992"/>
        <w:gridCol w:w="1276"/>
        <w:gridCol w:w="1275"/>
      </w:tblGrid>
      <w:tr w:rsidR="00B86E24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  <w:lang w:eastAsia="ar-SA"/>
              </w:rPr>
              <w:t>Ф.И.О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86E24" w:rsidRDefault="00B86E24" w:rsidP="004E1B39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  <w:lang w:eastAsia="ar-SA"/>
              </w:rPr>
              <w:t>Декларированный доход за предшествующий год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E24" w:rsidRDefault="00B86E24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  <w:lang w:eastAsia="ar-SA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  <w:lang w:eastAsia="ar-SA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B86E24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6E24" w:rsidRDefault="00B86E24">
            <w:pPr>
              <w:widowControl w:val="0"/>
              <w:spacing w:after="0" w:line="240" w:lineRule="auto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86E24" w:rsidRDefault="00B86E24">
            <w:pPr>
              <w:widowControl w:val="0"/>
              <w:spacing w:after="0" w:line="240" w:lineRule="auto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E24" w:rsidRDefault="00B86E24">
            <w:pPr>
              <w:widowControl w:val="0"/>
              <w:spacing w:after="0" w:line="240" w:lineRule="auto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  <w:lang w:eastAsia="ar-SA"/>
              </w:rPr>
              <w:t>Вид объекта недвижимости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  <w:lang w:eastAsia="ar-SA"/>
              </w:rPr>
              <w:t>Вид собствен-ности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  <w:lang w:eastAsia="ar-SA"/>
              </w:rPr>
              <w:t>Площадь</w:t>
            </w:r>
          </w:p>
          <w:p w:rsidR="00B86E24" w:rsidRDefault="00B86E24">
            <w:pPr>
              <w:widowControl w:val="0"/>
              <w:suppressLineNumbers/>
              <w:spacing w:after="0" w:line="240" w:lineRule="auto"/>
              <w:jc w:val="center"/>
            </w:pPr>
            <w:r>
              <w:rPr>
                <w:sz w:val="20"/>
                <w:szCs w:val="20"/>
                <w:lang w:eastAsia="ar-SA"/>
              </w:rPr>
              <w:t>(кв.м)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  <w:lang w:eastAsia="ar-SA"/>
              </w:rPr>
              <w:t>Страна расположения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  <w:lang w:eastAsia="ar-SA"/>
              </w:rPr>
              <w:t>Вид и марка транспортных средств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  <w:lang w:eastAsia="ar-SA"/>
              </w:rPr>
              <w:t>Вид объекта  недвижимости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  <w:lang w:eastAsia="ar-SA"/>
              </w:rPr>
              <w:t>Площадь</w:t>
            </w:r>
          </w:p>
          <w:p w:rsidR="00B86E24" w:rsidRDefault="00B86E24">
            <w:pPr>
              <w:widowControl w:val="0"/>
              <w:suppressLineNumbers/>
              <w:spacing w:after="0" w:line="240" w:lineRule="auto"/>
              <w:jc w:val="center"/>
            </w:pPr>
            <w:r>
              <w:rPr>
                <w:sz w:val="20"/>
                <w:szCs w:val="20"/>
                <w:lang w:eastAsia="ar-SA"/>
              </w:rPr>
              <w:t>(кв.м)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  <w:lang w:eastAsia="ar-SA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Default="00B86E24">
            <w:pPr>
              <w:widowControl w:val="0"/>
              <w:spacing w:after="0" w:line="240" w:lineRule="auto"/>
              <w:rPr>
                <w:sz w:val="20"/>
                <w:szCs w:val="20"/>
                <w:lang w:eastAsia="ar-SA"/>
              </w:rPr>
            </w:pPr>
          </w:p>
        </w:tc>
      </w:tr>
      <w:tr w:rsidR="00B86E24" w:rsidRPr="00F2458C">
        <w:trPr>
          <w:trHeight w:val="86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u w:val="single"/>
                <w:lang w:eastAsia="ar-SA"/>
              </w:rPr>
            </w:pPr>
          </w:p>
          <w:p w:rsidR="00B86E24" w:rsidRPr="0086284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b/>
                <w:i/>
                <w:sz w:val="20"/>
                <w:szCs w:val="20"/>
                <w:highlight w:val="green"/>
                <w:u w:val="single"/>
              </w:rPr>
            </w:pPr>
            <w:r w:rsidRPr="00862847">
              <w:rPr>
                <w:b/>
                <w:bCs/>
                <w:i/>
                <w:sz w:val="20"/>
                <w:szCs w:val="20"/>
                <w:u w:val="single"/>
                <w:lang w:eastAsia="ar-SA"/>
              </w:rPr>
              <w:t>Скляров Владимир Николаевич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86E24" w:rsidRPr="00862847" w:rsidRDefault="00B86E24">
            <w:pPr>
              <w:spacing w:after="0" w:line="240" w:lineRule="auto"/>
              <w:rPr>
                <w:sz w:val="20"/>
                <w:szCs w:val="20"/>
              </w:rPr>
            </w:pPr>
          </w:p>
          <w:p w:rsidR="00B86E24" w:rsidRPr="00862847" w:rsidRDefault="00B86E24" w:rsidP="004E1B3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i/>
                <w:sz w:val="20"/>
                <w:szCs w:val="20"/>
                <w:u w:val="single"/>
              </w:rPr>
            </w:pPr>
            <w:r w:rsidRPr="00862847">
              <w:rPr>
                <w:i/>
                <w:sz w:val="20"/>
                <w:szCs w:val="20"/>
                <w:u w:val="single"/>
              </w:rPr>
              <w:t>Начальник  МКУ "Управление жизнеобеспечения Бурейского муниципального округа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Pr="0086284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636920,13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6E24" w:rsidRPr="0086284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6E24" w:rsidRPr="0086284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6E24" w:rsidRPr="0086284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284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6E24" w:rsidRPr="0086284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6E24" w:rsidRPr="0086284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6E24" w:rsidRPr="0086284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284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6E24" w:rsidRPr="0086284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6E24" w:rsidRPr="0086284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6E24" w:rsidRPr="0086284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284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6E24" w:rsidRPr="0086284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6E24" w:rsidRPr="0086284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6E24" w:rsidRPr="0086284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284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6E24" w:rsidRPr="0086284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Pr="0086284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Pr="0086284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2847">
              <w:rPr>
                <w:sz w:val="20"/>
                <w:szCs w:val="20"/>
                <w:lang w:eastAsia="ar-SA"/>
              </w:rPr>
              <w:t>Автомобиль легковой «</w:t>
            </w:r>
            <w:r>
              <w:rPr>
                <w:sz w:val="20"/>
                <w:szCs w:val="20"/>
                <w:lang w:val="en-US" w:eastAsia="ar-SA"/>
              </w:rPr>
              <w:t>Toyota Toyoace</w:t>
            </w:r>
            <w:r w:rsidRPr="00862847">
              <w:rPr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B86E24" w:rsidRPr="0086284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2847">
              <w:rPr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B86E24" w:rsidRPr="00BF1458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B86E24" w:rsidRPr="0086284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2847">
              <w:rPr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</w:p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</w:p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</w:p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</w:p>
          <w:p w:rsidR="00B86E24" w:rsidRPr="0086284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 w:rsidRPr="00862847">
              <w:rPr>
                <w:sz w:val="18"/>
                <w:szCs w:val="18"/>
                <w:lang w:eastAsia="ar-SA"/>
              </w:rPr>
              <w:t>нет</w:t>
            </w:r>
          </w:p>
        </w:tc>
      </w:tr>
      <w:tr w:rsidR="00B86E24" w:rsidRPr="00F2458C">
        <w:trPr>
          <w:trHeight w:val="75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E24" w:rsidRPr="00862847" w:rsidRDefault="00B86E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6E24" w:rsidRPr="0086284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6E24" w:rsidRPr="0086284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6E24" w:rsidRPr="0086284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6E24" w:rsidRPr="0086284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E24" w:rsidRPr="0086284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E24" w:rsidRPr="00BF1458" w:rsidRDefault="00B86E24" w:rsidP="00BF1458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E24" w:rsidRPr="00BF1458" w:rsidRDefault="00B86E24" w:rsidP="00BF1458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E24" w:rsidRPr="00862847" w:rsidRDefault="00B86E24" w:rsidP="00BF1458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E24" w:rsidRPr="0086284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B86E24" w:rsidRPr="00F2458C">
        <w:trPr>
          <w:trHeight w:val="82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6E24" w:rsidRPr="0086284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i/>
                <w:sz w:val="20"/>
                <w:szCs w:val="20"/>
                <w:highlight w:val="green"/>
                <w:u w:val="single"/>
              </w:rPr>
            </w:pPr>
            <w:r w:rsidRPr="00862847">
              <w:rPr>
                <w:i/>
                <w:sz w:val="20"/>
                <w:szCs w:val="20"/>
                <w:u w:val="single"/>
                <w:lang w:eastAsia="ar-SA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86E24" w:rsidRDefault="00B86E24" w:rsidP="004E1B3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6E24" w:rsidRPr="00862847" w:rsidRDefault="00B86E24" w:rsidP="004E1B3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Pr="0086284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E24" w:rsidRPr="00862847" w:rsidRDefault="00B86E24" w:rsidP="00B15BD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6E24" w:rsidRPr="00862847" w:rsidRDefault="00B86E24" w:rsidP="00B15BD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6E24" w:rsidRPr="00862847" w:rsidRDefault="00B86E24" w:rsidP="00B15BD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284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E24" w:rsidRPr="00862847" w:rsidRDefault="00B86E24" w:rsidP="00B15BD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6E24" w:rsidRPr="00862847" w:rsidRDefault="00B86E24" w:rsidP="00B15BD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6E24" w:rsidRPr="00862847" w:rsidRDefault="00B86E24" w:rsidP="00B15BD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284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E24" w:rsidRPr="00862847" w:rsidRDefault="00B86E24" w:rsidP="00B15BD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6E24" w:rsidRPr="00862847" w:rsidRDefault="00B86E24" w:rsidP="00B15BD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6E24" w:rsidRPr="00862847" w:rsidRDefault="00B86E24" w:rsidP="00B15BD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284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E24" w:rsidRPr="00862847" w:rsidRDefault="00B86E24" w:rsidP="00B15BD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6E24" w:rsidRPr="00862847" w:rsidRDefault="00B86E24" w:rsidP="00B15BD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6E24" w:rsidRPr="00862847" w:rsidRDefault="00B86E24" w:rsidP="00B15BD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284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6E24" w:rsidRPr="00B15BD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5BD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6E24" w:rsidRPr="00B15BD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5BD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6E24" w:rsidRPr="00B15BD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5BD7">
              <w:rPr>
                <w:sz w:val="20"/>
                <w:szCs w:val="20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Pr="00B15BD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5BD7">
              <w:rPr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</w:p>
          <w:p w:rsidR="00B86E24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</w:p>
          <w:p w:rsidR="00B86E24" w:rsidRPr="0086284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 w:rsidRPr="00862847">
              <w:rPr>
                <w:sz w:val="18"/>
                <w:szCs w:val="18"/>
                <w:lang w:eastAsia="ar-SA"/>
              </w:rPr>
              <w:t>нет</w:t>
            </w:r>
          </w:p>
        </w:tc>
      </w:tr>
      <w:tr w:rsidR="00B86E24" w:rsidRPr="00F2458C">
        <w:trPr>
          <w:trHeight w:val="114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86E24" w:rsidRPr="00B15BD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b/>
                <w:i/>
                <w:sz w:val="20"/>
                <w:szCs w:val="20"/>
                <w:u w:val="single"/>
                <w:lang w:eastAsia="ar-SA"/>
              </w:rPr>
            </w:pPr>
            <w:r w:rsidRPr="00B15BD7">
              <w:rPr>
                <w:b/>
                <w:i/>
                <w:sz w:val="20"/>
                <w:szCs w:val="20"/>
                <w:u w:val="single"/>
                <w:lang w:eastAsia="ar-SA"/>
              </w:rPr>
              <w:t>Иванова Светлана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86E24" w:rsidRPr="00B15BD7" w:rsidRDefault="00B86E24" w:rsidP="004E1B3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i/>
                <w:sz w:val="20"/>
                <w:szCs w:val="20"/>
                <w:u w:val="single"/>
              </w:rPr>
            </w:pPr>
            <w:r w:rsidRPr="00B15BD7">
              <w:rPr>
                <w:i/>
                <w:sz w:val="20"/>
                <w:szCs w:val="20"/>
                <w:u w:val="single"/>
              </w:rPr>
              <w:t xml:space="preserve">Директор МКУ </w:t>
            </w:r>
            <w:r w:rsidRPr="00862847">
              <w:rPr>
                <w:i/>
                <w:sz w:val="20"/>
                <w:szCs w:val="20"/>
                <w:u w:val="single"/>
              </w:rPr>
              <w:t>Бурейского муниципального округа</w:t>
            </w:r>
            <w:r w:rsidRPr="00B15BD7">
              <w:rPr>
                <w:i/>
                <w:sz w:val="20"/>
                <w:szCs w:val="20"/>
                <w:u w:val="single"/>
              </w:rPr>
              <w:t xml:space="preserve"> "Центр технического и </w:t>
            </w:r>
            <w:r w:rsidRPr="00B15BD7">
              <w:rPr>
                <w:i/>
                <w:sz w:val="20"/>
                <w:szCs w:val="20"/>
                <w:u w:val="single"/>
              </w:rPr>
              <w:lastRenderedPageBreak/>
              <w:t>хозяйственного обслуживания"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9D4FF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851560,50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Pr="00BF1458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Pr="00BF1458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Pr="00862847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1463,5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862847" w:rsidRDefault="00B86E24" w:rsidP="009D4FF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E24" w:rsidRPr="009D4FF4" w:rsidRDefault="00B86E24" w:rsidP="009D4FF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FF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9D4FF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9D4FF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9D4FF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B15BD7" w:rsidRDefault="00B86E24" w:rsidP="009D4FF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нет</w:t>
            </w:r>
          </w:p>
        </w:tc>
      </w:tr>
      <w:tr w:rsidR="00B86E24" w:rsidRPr="00F2458C">
        <w:trPr>
          <w:trHeight w:val="66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86E24" w:rsidRPr="00B15BD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b/>
                <w:i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86E24" w:rsidRPr="00B15BD7" w:rsidRDefault="00B86E24" w:rsidP="004E1B3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9D4FF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15BD7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дачный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Pr="00BF1458" w:rsidRDefault="00B86E24" w:rsidP="009D4FF4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Pr="00862847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862847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9D4FF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9D4FF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9D4FF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9D4FF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B15BD7" w:rsidRDefault="00B86E24" w:rsidP="009D4FF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B86E24" w:rsidRPr="00F2458C">
        <w:trPr>
          <w:trHeight w:val="646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86E24" w:rsidRPr="00B15BD7" w:rsidRDefault="00B86E2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b/>
                <w:i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86E24" w:rsidRPr="00B15BD7" w:rsidRDefault="00B86E24" w:rsidP="004E1B3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9D4FF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Pr="00B15BD7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Default="00B86E24" w:rsidP="009D4FF4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9D4FF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9D4FF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9D4FF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9D4FF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B15BD7" w:rsidRDefault="00B86E24" w:rsidP="009D4FF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B86E24" w:rsidRPr="00F2458C">
        <w:trPr>
          <w:trHeight w:val="107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86E24" w:rsidRPr="00862847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i/>
                <w:sz w:val="20"/>
                <w:szCs w:val="20"/>
                <w:highlight w:val="green"/>
                <w:u w:val="single"/>
              </w:rPr>
            </w:pPr>
            <w:r w:rsidRPr="00862847">
              <w:rPr>
                <w:i/>
                <w:sz w:val="20"/>
                <w:szCs w:val="20"/>
                <w:u w:val="single"/>
                <w:lang w:eastAsia="ar-SA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6E24" w:rsidRPr="00862847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Pr="00862847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Pr="00BF1458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Pr="00BF1458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Pr="00862847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862847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6E24" w:rsidRPr="00B15BD7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5BD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Pr="009D4FF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FF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нет</w:t>
            </w:r>
          </w:p>
        </w:tc>
      </w:tr>
      <w:tr w:rsidR="00B86E24" w:rsidRPr="00F2458C">
        <w:trPr>
          <w:trHeight w:val="396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86E24" w:rsidRPr="00862847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i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15BD7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дачный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Pr="00BF1458" w:rsidRDefault="00B86E24" w:rsidP="00527673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Pr="00862847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862847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9D4FF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9D4FF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9D4FF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B15BD7" w:rsidRDefault="00B86E24" w:rsidP="009D4FF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B86E24" w:rsidRPr="00F2458C">
        <w:trPr>
          <w:trHeight w:val="886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86E24" w:rsidRPr="00862847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i/>
                <w:sz w:val="20"/>
                <w:szCs w:val="20"/>
                <w:highlight w:val="green"/>
                <w:u w:val="single"/>
              </w:rPr>
            </w:pPr>
            <w:r w:rsidRPr="00862847">
              <w:rPr>
                <w:i/>
                <w:sz w:val="20"/>
                <w:szCs w:val="20"/>
                <w:u w:val="single"/>
                <w:lang w:eastAsia="ar-SA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6E24" w:rsidRPr="00862847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Pr="00BF1458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Pr="00BF1458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Pr="00862847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862847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2847">
              <w:rPr>
                <w:sz w:val="20"/>
                <w:szCs w:val="20"/>
                <w:lang w:eastAsia="ar-SA"/>
              </w:rPr>
              <w:t>Автомобиль легковой «</w:t>
            </w:r>
            <w:r>
              <w:rPr>
                <w:sz w:val="20"/>
                <w:szCs w:val="20"/>
                <w:lang w:eastAsia="ar-SA"/>
              </w:rPr>
              <w:t>Хонда Одиссей</w:t>
            </w:r>
            <w:r w:rsidRPr="00862847">
              <w:rPr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Pr="009D4FF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FF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нет</w:t>
            </w:r>
          </w:p>
        </w:tc>
      </w:tr>
      <w:tr w:rsidR="00B86E24" w:rsidRPr="00F2458C">
        <w:trPr>
          <w:trHeight w:val="58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86E24" w:rsidRPr="00862847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i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15BD7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дачный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Pr="00BF1458" w:rsidRDefault="00B86E24" w:rsidP="00527673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Pr="00862847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862847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9D4FF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9D4FF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9D4FF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B15BD7" w:rsidRDefault="00B86E24" w:rsidP="009D4FF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B86E24" w:rsidRPr="00F2458C">
        <w:trPr>
          <w:trHeight w:val="240"/>
        </w:trPr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86E24" w:rsidRPr="00527673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b/>
                <w:i/>
                <w:sz w:val="20"/>
                <w:szCs w:val="20"/>
                <w:u w:val="single"/>
                <w:lang w:eastAsia="ar-SA"/>
              </w:rPr>
            </w:pPr>
            <w:r w:rsidRPr="00527673">
              <w:rPr>
                <w:b/>
                <w:i/>
                <w:sz w:val="20"/>
                <w:szCs w:val="20"/>
                <w:u w:val="single"/>
                <w:lang w:eastAsia="ar-SA"/>
              </w:rPr>
              <w:t>Бучнева Оксана Анатольевна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5BD7">
              <w:rPr>
                <w:i/>
                <w:sz w:val="20"/>
                <w:szCs w:val="20"/>
                <w:u w:val="single"/>
              </w:rPr>
              <w:t xml:space="preserve">Директор МКУ "Центр </w:t>
            </w:r>
            <w:r>
              <w:rPr>
                <w:i/>
                <w:sz w:val="20"/>
                <w:szCs w:val="20"/>
                <w:u w:val="single"/>
              </w:rPr>
              <w:t xml:space="preserve">развития спорта </w:t>
            </w:r>
            <w:r w:rsidRPr="00862847">
              <w:rPr>
                <w:i/>
                <w:sz w:val="20"/>
                <w:szCs w:val="20"/>
                <w:u w:val="single"/>
              </w:rPr>
              <w:t>Бурейского муниципального округа</w:t>
            </w:r>
            <w:r w:rsidRPr="00B15BD7">
              <w:rPr>
                <w:i/>
                <w:sz w:val="20"/>
                <w:szCs w:val="20"/>
                <w:u w:val="single"/>
              </w:rPr>
              <w:t xml:space="preserve"> "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383573,53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  <w:p w:rsidR="00B86E24" w:rsidRPr="00B15BD7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Default="00B86E24" w:rsidP="00527673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  <w:p w:rsidR="00B86E24" w:rsidRPr="00B15BD7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Default="00B86E24" w:rsidP="00527673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B15BD7" w:rsidRDefault="00B86E24" w:rsidP="009D4FF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нет</w:t>
            </w:r>
          </w:p>
        </w:tc>
      </w:tr>
      <w:tr w:rsidR="00B86E24" w:rsidRPr="00F2458C">
        <w:trPr>
          <w:trHeight w:val="240"/>
        </w:trPr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86E24" w:rsidRPr="00527673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b/>
                <w:i/>
                <w:sz w:val="20"/>
                <w:szCs w:val="20"/>
                <w:u w:val="single"/>
                <w:lang w:eastAsia="ar-SA"/>
              </w:rPr>
            </w:pPr>
            <w:r>
              <w:rPr>
                <w:b/>
                <w:i/>
                <w:sz w:val="20"/>
                <w:szCs w:val="20"/>
                <w:u w:val="single"/>
                <w:lang w:eastAsia="ar-SA"/>
              </w:rPr>
              <w:t>Угрюмова Ирина Александровна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86E24" w:rsidRPr="00B15BD7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i/>
                <w:sz w:val="20"/>
                <w:szCs w:val="20"/>
                <w:u w:val="single"/>
              </w:rPr>
            </w:pPr>
            <w:r w:rsidRPr="00B15BD7">
              <w:rPr>
                <w:i/>
                <w:sz w:val="20"/>
                <w:szCs w:val="20"/>
                <w:u w:val="single"/>
              </w:rPr>
              <w:t xml:space="preserve">Директор МКУ "Центр </w:t>
            </w:r>
            <w:r>
              <w:rPr>
                <w:i/>
                <w:sz w:val="20"/>
                <w:szCs w:val="20"/>
                <w:u w:val="single"/>
              </w:rPr>
              <w:t xml:space="preserve">ГО ЧС и экологии </w:t>
            </w:r>
            <w:r w:rsidRPr="00862847">
              <w:rPr>
                <w:i/>
                <w:sz w:val="20"/>
                <w:szCs w:val="20"/>
                <w:u w:val="single"/>
              </w:rPr>
              <w:t>Бурейского муниципального округа</w:t>
            </w:r>
            <w:r w:rsidRPr="00B15BD7">
              <w:rPr>
                <w:i/>
                <w:sz w:val="20"/>
                <w:szCs w:val="20"/>
                <w:u w:val="single"/>
              </w:rPr>
              <w:t xml:space="preserve"> "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414631,14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  <w:p w:rsidR="00B86E24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Default="00B86E24" w:rsidP="00981D72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Pr="00BF1458" w:rsidRDefault="00B86E24" w:rsidP="00981D72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Default="00B86E24" w:rsidP="00981D72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Pr="00862847" w:rsidRDefault="00B86E24" w:rsidP="00981D72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862847" w:rsidRDefault="00B86E24" w:rsidP="00981D7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  <w:p w:rsidR="00B86E24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</w:tcPr>
          <w:p w:rsidR="00B86E24" w:rsidRDefault="00B86E24" w:rsidP="00981D72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Default="00B86E24" w:rsidP="00981D72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</w:tcPr>
          <w:p w:rsidR="00B86E24" w:rsidRDefault="00B86E24" w:rsidP="00981D72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Default="00B86E24" w:rsidP="00981D72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981D7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Pr="00B15BD7" w:rsidRDefault="00B86E24" w:rsidP="00981D7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нет</w:t>
            </w:r>
          </w:p>
        </w:tc>
      </w:tr>
      <w:tr w:rsidR="00B86E24" w:rsidRPr="00F2458C">
        <w:trPr>
          <w:trHeight w:val="240"/>
        </w:trPr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i/>
                <w:sz w:val="20"/>
                <w:szCs w:val="20"/>
                <w:u w:val="single"/>
                <w:lang w:eastAsia="ar-SA"/>
              </w:rPr>
            </w:pPr>
          </w:p>
          <w:p w:rsidR="00B86E24" w:rsidRPr="00B13109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i/>
                <w:sz w:val="20"/>
                <w:szCs w:val="20"/>
                <w:u w:val="single"/>
                <w:lang w:eastAsia="ar-SA"/>
              </w:rPr>
            </w:pPr>
            <w:r w:rsidRPr="00B13109">
              <w:rPr>
                <w:i/>
                <w:sz w:val="20"/>
                <w:szCs w:val="20"/>
                <w:u w:val="single"/>
                <w:lang w:eastAsia="ar-SA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i/>
                <w:sz w:val="20"/>
                <w:szCs w:val="20"/>
                <w:u w:val="single"/>
              </w:rPr>
            </w:pPr>
          </w:p>
          <w:p w:rsidR="00B86E24" w:rsidRPr="00B15BD7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2395004,76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Default="00B86E24" w:rsidP="00B13109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  <w:p w:rsidR="00B86E24" w:rsidRDefault="00B86E24" w:rsidP="00B13109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Default="00B86E24" w:rsidP="00B13109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Pr="00BF1458" w:rsidRDefault="00B86E24" w:rsidP="00B13109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Default="00B86E24" w:rsidP="00B13109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Pr="00862847" w:rsidRDefault="00B86E24" w:rsidP="00B13109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862847" w:rsidRDefault="00B86E24" w:rsidP="00B1310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62847">
              <w:rPr>
                <w:sz w:val="20"/>
                <w:szCs w:val="20"/>
                <w:lang w:eastAsia="ar-SA"/>
              </w:rPr>
              <w:t>Автомобиль легковой «</w:t>
            </w:r>
            <w:r>
              <w:rPr>
                <w:sz w:val="20"/>
                <w:szCs w:val="20"/>
                <w:lang w:eastAsia="ar-SA"/>
              </w:rPr>
              <w:t>Тойота Харриер</w:t>
            </w:r>
            <w:r w:rsidRPr="00862847">
              <w:rPr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Default="00B86E24" w:rsidP="00B13109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Default="00B86E24" w:rsidP="00B13109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Default="00B86E24" w:rsidP="00B13109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B86E24" w:rsidRDefault="00B86E24" w:rsidP="00B13109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B1310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E24" w:rsidRPr="00B15BD7" w:rsidRDefault="00B86E24" w:rsidP="00B1310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нет</w:t>
            </w:r>
          </w:p>
        </w:tc>
      </w:tr>
      <w:tr w:rsidR="00B86E24" w:rsidRPr="00F2458C">
        <w:trPr>
          <w:trHeight w:val="36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86E24" w:rsidRPr="00862847" w:rsidRDefault="00B86E24" w:rsidP="00D24D4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i/>
                <w:sz w:val="20"/>
                <w:szCs w:val="20"/>
                <w:highlight w:val="green"/>
                <w:u w:val="single"/>
              </w:rPr>
            </w:pPr>
            <w:r w:rsidRPr="00862847">
              <w:rPr>
                <w:i/>
                <w:sz w:val="20"/>
                <w:szCs w:val="20"/>
                <w:u w:val="single"/>
                <w:lang w:eastAsia="ar-SA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6E24" w:rsidRDefault="00B86E24" w:rsidP="00D24D4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6E24" w:rsidRPr="00862847" w:rsidRDefault="00B86E24" w:rsidP="00D24D4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Default="00B86E24" w:rsidP="00D24D41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Pr="00BF1458" w:rsidRDefault="00B86E24" w:rsidP="00D24D41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Общая </w:t>
            </w:r>
            <w:r>
              <w:rPr>
                <w:sz w:val="20"/>
                <w:szCs w:val="20"/>
                <w:lang w:eastAsia="ar-SA"/>
              </w:rPr>
              <w:lastRenderedPageBreak/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Pr="00862847" w:rsidRDefault="00B86E24" w:rsidP="00D24D41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Pr="00862847" w:rsidRDefault="00B86E24" w:rsidP="00D24D4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86E24" w:rsidRPr="00862847" w:rsidRDefault="00B86E24" w:rsidP="00D24D41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86E24" w:rsidRDefault="00B86E24" w:rsidP="00D24D41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86E24" w:rsidRDefault="00B86E24" w:rsidP="00D24D41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86E24" w:rsidRDefault="00B86E24" w:rsidP="00D24D4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6E24" w:rsidRDefault="00B86E24" w:rsidP="00D24D4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нет</w:t>
            </w:r>
          </w:p>
        </w:tc>
      </w:tr>
      <w:tr w:rsidR="00B86E24" w:rsidRPr="00F2458C">
        <w:trPr>
          <w:trHeight w:val="228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86E24" w:rsidRPr="00862847" w:rsidRDefault="00B86E24" w:rsidP="00D24D4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i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86E24" w:rsidRDefault="00B86E24" w:rsidP="00D24D4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Default="00B86E24" w:rsidP="00D24D41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Pr="00BF1458" w:rsidRDefault="00B86E24" w:rsidP="00D24D41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Pr="00862847" w:rsidRDefault="00B86E24" w:rsidP="00D24D41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Pr="00862847" w:rsidRDefault="00B86E24" w:rsidP="00D24D4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6E24" w:rsidRPr="00862847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6E24" w:rsidRDefault="00B86E24" w:rsidP="00B13109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B13109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B1310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Default="00B86E24" w:rsidP="00B1310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B86E24" w:rsidRPr="00F2458C">
        <w:trPr>
          <w:trHeight w:val="228"/>
        </w:trPr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86E24" w:rsidRPr="007A6015" w:rsidRDefault="00B86E24" w:rsidP="00D24D4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b/>
                <w:i/>
                <w:sz w:val="20"/>
                <w:szCs w:val="20"/>
                <w:u w:val="single"/>
                <w:lang w:eastAsia="ar-SA"/>
              </w:rPr>
            </w:pPr>
            <w:r w:rsidRPr="007A6015">
              <w:rPr>
                <w:b/>
                <w:i/>
                <w:sz w:val="20"/>
                <w:szCs w:val="20"/>
                <w:u w:val="single"/>
                <w:lang w:eastAsia="ar-SA"/>
              </w:rPr>
              <w:t>Копылов Владислав Викторович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86E24" w:rsidRDefault="00B86E24" w:rsidP="00D24D4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МКУ КУМИ Бурейского муниципального округа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1363128,22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Default="00B86E24" w:rsidP="00D24D41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Default="00B86E24" w:rsidP="00D24D41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Default="00B86E24" w:rsidP="00D24D41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Pr="00862847" w:rsidRDefault="00B86E24" w:rsidP="00D24D4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:rsidR="00B86E24" w:rsidRPr="00862847" w:rsidRDefault="00B86E24" w:rsidP="0052767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</w:tcPr>
          <w:p w:rsidR="00B86E24" w:rsidRDefault="00B86E24" w:rsidP="00B13109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B13109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49,5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E24" w:rsidRDefault="00B86E24" w:rsidP="00B1310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Default="00B86E24" w:rsidP="00B1310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нет</w:t>
            </w:r>
          </w:p>
        </w:tc>
      </w:tr>
      <w:tr w:rsidR="00B86E24" w:rsidRPr="00F2458C">
        <w:trPr>
          <w:trHeight w:val="228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6E24" w:rsidRPr="007A6015" w:rsidRDefault="00B86E24" w:rsidP="00D24D4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i/>
                <w:sz w:val="20"/>
                <w:szCs w:val="20"/>
                <w:u w:val="single"/>
                <w:lang w:eastAsia="ar-SA"/>
              </w:rPr>
            </w:pPr>
            <w:r w:rsidRPr="007A6015">
              <w:rPr>
                <w:i/>
                <w:sz w:val="20"/>
                <w:szCs w:val="20"/>
                <w:u w:val="single"/>
                <w:lang w:eastAsia="ar-SA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86E24" w:rsidRDefault="00B86E24" w:rsidP="00D24D4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E24" w:rsidRDefault="00B86E24" w:rsidP="0052767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868232,08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E24" w:rsidRDefault="00B86E24" w:rsidP="007A6015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E24" w:rsidRDefault="00B86E24" w:rsidP="007A6015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E24" w:rsidRDefault="00B86E24" w:rsidP="007A6015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E24" w:rsidRPr="00862847" w:rsidRDefault="00B86E24" w:rsidP="007A6015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Pr="00862847" w:rsidRDefault="00B86E24" w:rsidP="007A6015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6E24" w:rsidRDefault="00B86E24" w:rsidP="007A6015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7A6015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49,5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E24" w:rsidRDefault="00B86E24" w:rsidP="007A6015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E24" w:rsidRDefault="00B86E24" w:rsidP="007A6015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нет</w:t>
            </w:r>
          </w:p>
        </w:tc>
      </w:tr>
    </w:tbl>
    <w:p w:rsidR="00B86E24" w:rsidRDefault="00B86E24">
      <w:pPr>
        <w:widowControl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ar-SA"/>
        </w:rPr>
      </w:pPr>
    </w:p>
    <w:p w:rsidR="00B86E24" w:rsidRDefault="00B86E24">
      <w:pPr>
        <w:widowControl w:val="0"/>
        <w:spacing w:after="0" w:line="240" w:lineRule="auto"/>
      </w:pPr>
      <w:r>
        <w:rPr>
          <w:sz w:val="20"/>
          <w:szCs w:val="20"/>
          <w:lang w:eastAsia="ar-SA"/>
        </w:rPr>
        <w:t>Примечание:</w:t>
      </w:r>
    </w:p>
    <w:p w:rsidR="00B86E24" w:rsidRDefault="00B86E24">
      <w:pPr>
        <w:widowControl w:val="0"/>
        <w:spacing w:after="0" w:line="240" w:lineRule="auto"/>
      </w:pPr>
      <w:r>
        <w:rPr>
          <w:sz w:val="20"/>
          <w:szCs w:val="20"/>
          <w:lang w:eastAsia="ar-SA"/>
        </w:rPr>
        <w:t>&lt;*&gt; - указываются несовершеннолетние дети лица, замещающего муниципальную должность.</w:t>
      </w:r>
    </w:p>
    <w:p w:rsidR="00B86E24" w:rsidRDefault="00B86E24">
      <w:pPr>
        <w:widowControl w:val="0"/>
        <w:tabs>
          <w:tab w:val="left" w:pos="210"/>
        </w:tabs>
        <w:spacing w:after="0" w:line="240" w:lineRule="auto"/>
        <w:jc w:val="both"/>
      </w:pPr>
      <w:r>
        <w:rPr>
          <w:sz w:val="20"/>
          <w:szCs w:val="20"/>
          <w:lang w:eastAsia="ar-SA"/>
        </w:rPr>
        <w:t>&lt;**&gt;-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B86E24" w:rsidRDefault="00B86E24">
      <w:pPr>
        <w:spacing w:after="0" w:line="240" w:lineRule="auto"/>
        <w:rPr>
          <w:szCs w:val="24"/>
          <w:lang w:eastAsia="ar-SA"/>
        </w:rPr>
      </w:pPr>
    </w:p>
    <w:p w:rsidR="00B86E24" w:rsidRDefault="00B86E24">
      <w:pPr>
        <w:spacing w:after="0" w:line="240" w:lineRule="auto"/>
        <w:rPr>
          <w:szCs w:val="24"/>
          <w:lang w:eastAsia="ar-SA"/>
        </w:rPr>
      </w:pPr>
    </w:p>
    <w:p w:rsidR="00B86E24" w:rsidRDefault="00B86E24">
      <w:pPr>
        <w:spacing w:after="0" w:line="240" w:lineRule="auto"/>
        <w:rPr>
          <w:szCs w:val="24"/>
          <w:lang w:eastAsia="ar-SA"/>
        </w:rPr>
      </w:pPr>
    </w:p>
    <w:p w:rsidR="00B86E24" w:rsidRDefault="00B86E24">
      <w:pPr>
        <w:spacing w:after="0" w:line="240" w:lineRule="auto"/>
      </w:pPr>
      <w:r>
        <w:rPr>
          <w:szCs w:val="24"/>
          <w:lang w:eastAsia="ar-SA"/>
        </w:rPr>
        <w:t xml:space="preserve">Главный специалист отдела по организационным и </w:t>
      </w:r>
    </w:p>
    <w:p w:rsidR="00B86E24" w:rsidRDefault="00B86E24">
      <w:pPr>
        <w:spacing w:after="0" w:line="240" w:lineRule="auto"/>
      </w:pPr>
      <w:r>
        <w:rPr>
          <w:szCs w:val="24"/>
          <w:lang w:eastAsia="ar-SA"/>
        </w:rPr>
        <w:t xml:space="preserve">кадровым вопросам администрации округа                         </w:t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u w:val="single"/>
          <w:lang w:eastAsia="ar-SA"/>
        </w:rPr>
        <w:tab/>
      </w:r>
      <w:r>
        <w:rPr>
          <w:szCs w:val="24"/>
          <w:u w:val="single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  <w:t>М.И.Супруненко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007E1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77AF5"/>
    <w:multiLevelType w:val="hybridMultilevel"/>
    <w:tmpl w:val="CFE88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86E2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86F65-6693-4AD9-80EE-A0A6591A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satz-Standardschriftart">
    <w:name w:val="Absatz-Standardschriftart"/>
    <w:rsid w:val="00B86E24"/>
  </w:style>
  <w:style w:type="character" w:customStyle="1" w:styleId="WW-Absatz-Standardschriftart">
    <w:name w:val="WW-Absatz-Standardschriftart"/>
    <w:rsid w:val="00B86E24"/>
  </w:style>
  <w:style w:type="character" w:customStyle="1" w:styleId="WW-Absatz-Standardschriftart1">
    <w:name w:val="WW-Absatz-Standardschriftart1"/>
    <w:rsid w:val="00B86E24"/>
  </w:style>
  <w:style w:type="character" w:customStyle="1" w:styleId="WW-Absatz-Standardschriftart11">
    <w:name w:val="WW-Absatz-Standardschriftart11"/>
    <w:rsid w:val="00B86E24"/>
  </w:style>
  <w:style w:type="character" w:customStyle="1" w:styleId="WW-Absatz-Standardschriftart111">
    <w:name w:val="WW-Absatz-Standardschriftart111"/>
    <w:rsid w:val="00B86E24"/>
  </w:style>
  <w:style w:type="character" w:customStyle="1" w:styleId="WW-Absatz-Standardschriftart1111">
    <w:name w:val="WW-Absatz-Standardschriftart1111"/>
    <w:rsid w:val="00B86E24"/>
  </w:style>
  <w:style w:type="character" w:customStyle="1" w:styleId="WW-Absatz-Standardschriftart11111">
    <w:name w:val="WW-Absatz-Standardschriftart11111"/>
    <w:rsid w:val="00B86E24"/>
  </w:style>
  <w:style w:type="character" w:customStyle="1" w:styleId="11">
    <w:name w:val="Основной шрифт абзаца1"/>
    <w:rsid w:val="00B86E24"/>
  </w:style>
  <w:style w:type="character" w:customStyle="1" w:styleId="a8">
    <w:name w:val="Символ нумерации"/>
    <w:rsid w:val="00B86E24"/>
  </w:style>
  <w:style w:type="paragraph" w:styleId="a9">
    <w:name w:val="Title"/>
    <w:basedOn w:val="a"/>
    <w:next w:val="aa"/>
    <w:link w:val="ab"/>
    <w:qFormat/>
    <w:rsid w:val="00B86E24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lang w:val="en-US" w:eastAsia="ar-SA"/>
    </w:rPr>
  </w:style>
  <w:style w:type="character" w:customStyle="1" w:styleId="ab">
    <w:name w:val="Заголовок Знак"/>
    <w:basedOn w:val="a0"/>
    <w:link w:val="a9"/>
    <w:rsid w:val="00B86E24"/>
    <w:rPr>
      <w:rFonts w:ascii="Arial" w:eastAsia="Arial Unicode MS" w:hAnsi="Arial" w:cs="Tahoma"/>
      <w:sz w:val="28"/>
      <w:szCs w:val="28"/>
      <w:lang w:val="en-US" w:eastAsia="ar-SA"/>
    </w:rPr>
  </w:style>
  <w:style w:type="paragraph" w:styleId="aa">
    <w:name w:val="Body Text"/>
    <w:basedOn w:val="a"/>
    <w:link w:val="ac"/>
    <w:semiHidden/>
    <w:rsid w:val="00B86E24"/>
    <w:pPr>
      <w:suppressAutoHyphens/>
      <w:spacing w:after="120" w:line="240" w:lineRule="auto"/>
    </w:pPr>
    <w:rPr>
      <w:rFonts w:eastAsia="Times New Roman"/>
      <w:szCs w:val="24"/>
      <w:lang w:val="en-US" w:eastAsia="ar-SA"/>
    </w:rPr>
  </w:style>
  <w:style w:type="character" w:customStyle="1" w:styleId="ac">
    <w:name w:val="Основной текст Знак"/>
    <w:basedOn w:val="a0"/>
    <w:link w:val="aa"/>
    <w:semiHidden/>
    <w:rsid w:val="00B86E24"/>
    <w:rPr>
      <w:rFonts w:eastAsia="Times New Roman"/>
      <w:sz w:val="24"/>
      <w:szCs w:val="24"/>
      <w:lang w:val="en-US" w:eastAsia="ar-SA"/>
    </w:rPr>
  </w:style>
  <w:style w:type="paragraph" w:styleId="ad">
    <w:name w:val="List"/>
    <w:basedOn w:val="aa"/>
    <w:semiHidden/>
    <w:rsid w:val="00B86E24"/>
    <w:rPr>
      <w:rFonts w:ascii="Arial" w:hAnsi="Arial" w:cs="Tahoma"/>
    </w:rPr>
  </w:style>
  <w:style w:type="paragraph" w:customStyle="1" w:styleId="12">
    <w:name w:val="Название1"/>
    <w:basedOn w:val="a"/>
    <w:rsid w:val="00B86E24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US" w:eastAsia="ar-SA"/>
    </w:rPr>
  </w:style>
  <w:style w:type="paragraph" w:customStyle="1" w:styleId="13">
    <w:name w:val="Указатель1"/>
    <w:basedOn w:val="a"/>
    <w:rsid w:val="00B86E24"/>
    <w:pPr>
      <w:suppressLineNumbers/>
      <w:suppressAutoHyphens/>
      <w:spacing w:after="0" w:line="240" w:lineRule="auto"/>
    </w:pPr>
    <w:rPr>
      <w:rFonts w:ascii="Arial" w:eastAsia="Times New Roman" w:hAnsi="Arial" w:cs="Tahoma"/>
      <w:szCs w:val="24"/>
      <w:lang w:val="en-US" w:eastAsia="ar-SA"/>
    </w:rPr>
  </w:style>
  <w:style w:type="paragraph" w:customStyle="1" w:styleId="western">
    <w:name w:val="western"/>
    <w:basedOn w:val="a"/>
    <w:rsid w:val="00B86E24"/>
    <w:pPr>
      <w:suppressAutoHyphens/>
      <w:spacing w:before="280" w:after="280" w:line="240" w:lineRule="auto"/>
    </w:pPr>
    <w:rPr>
      <w:rFonts w:eastAsia="Times New Roman"/>
      <w:szCs w:val="24"/>
      <w:lang w:eastAsia="ar-SA"/>
    </w:rPr>
  </w:style>
  <w:style w:type="paragraph" w:customStyle="1" w:styleId="ae">
    <w:name w:val="Содержимое таблицы"/>
    <w:basedOn w:val="a"/>
    <w:rsid w:val="00B86E24"/>
    <w:pPr>
      <w:suppressLineNumbers/>
      <w:suppressAutoHyphens/>
      <w:spacing w:after="0" w:line="240" w:lineRule="auto"/>
    </w:pPr>
    <w:rPr>
      <w:rFonts w:eastAsia="Times New Roman"/>
      <w:szCs w:val="24"/>
      <w:lang w:val="en-US" w:eastAsia="ar-SA"/>
    </w:rPr>
  </w:style>
  <w:style w:type="paragraph" w:customStyle="1" w:styleId="af">
    <w:name w:val="Заголовок таблицы"/>
    <w:basedOn w:val="ae"/>
    <w:rsid w:val="00B86E24"/>
    <w:pPr>
      <w:jc w:val="center"/>
    </w:pPr>
    <w:rPr>
      <w:b/>
      <w:bCs/>
    </w:rPr>
  </w:style>
  <w:style w:type="paragraph" w:customStyle="1" w:styleId="ConsPlusNonformat">
    <w:name w:val="ConsPlusNonformat"/>
    <w:rsid w:val="00B86E24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B86E2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af1">
    <w:name w:val="Текст выноски Знак"/>
    <w:basedOn w:val="a0"/>
    <w:link w:val="af0"/>
    <w:uiPriority w:val="99"/>
    <w:semiHidden/>
    <w:rsid w:val="00B86E24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f2">
    <w:name w:val="No Spacing"/>
    <w:uiPriority w:val="1"/>
    <w:qFormat/>
    <w:rsid w:val="00B86E24"/>
    <w:pPr>
      <w:suppressAutoHyphens/>
    </w:pPr>
    <w:rPr>
      <w:rFonts w:eastAsia="Times New Roman"/>
      <w:sz w:val="24"/>
      <w:szCs w:val="24"/>
      <w:lang w:val="en-US" w:eastAsia="ar-SA"/>
    </w:rPr>
  </w:style>
  <w:style w:type="paragraph" w:styleId="af3">
    <w:name w:val="header"/>
    <w:basedOn w:val="a"/>
    <w:link w:val="af4"/>
    <w:uiPriority w:val="99"/>
    <w:unhideWhenUsed/>
    <w:rsid w:val="00B86E24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val="en-US" w:eastAsia="ar-SA"/>
    </w:rPr>
  </w:style>
  <w:style w:type="character" w:customStyle="1" w:styleId="af4">
    <w:name w:val="Верхний колонтитул Знак"/>
    <w:basedOn w:val="a0"/>
    <w:link w:val="af3"/>
    <w:uiPriority w:val="99"/>
    <w:rsid w:val="00B86E24"/>
    <w:rPr>
      <w:rFonts w:eastAsia="Times New Roman"/>
      <w:sz w:val="24"/>
      <w:szCs w:val="24"/>
      <w:lang w:val="en-US" w:eastAsia="ar-SA"/>
    </w:rPr>
  </w:style>
  <w:style w:type="paragraph" w:styleId="af5">
    <w:name w:val="footer"/>
    <w:basedOn w:val="a"/>
    <w:link w:val="af6"/>
    <w:uiPriority w:val="99"/>
    <w:unhideWhenUsed/>
    <w:rsid w:val="00B86E24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val="en-US"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B86E24"/>
    <w:rPr>
      <w:rFonts w:eastAsia="Times New Roman"/>
      <w:sz w:val="24"/>
      <w:szCs w:val="24"/>
      <w:lang w:val="en-US" w:eastAsia="ar-SA"/>
    </w:rPr>
  </w:style>
  <w:style w:type="numbering" w:customStyle="1" w:styleId="14">
    <w:name w:val="Нет списка1"/>
    <w:next w:val="a2"/>
    <w:uiPriority w:val="99"/>
    <w:semiHidden/>
    <w:unhideWhenUsed/>
    <w:rsid w:val="00B86E24"/>
  </w:style>
  <w:style w:type="paragraph" w:styleId="af7">
    <w:name w:val="List Paragraph"/>
    <w:basedOn w:val="a"/>
    <w:uiPriority w:val="34"/>
    <w:qFormat/>
    <w:rsid w:val="00B86E24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5119</Words>
  <Characters>29181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2022-09-28T07:29:00Z</dcterms:modified>
</cp:coreProperties>
</file>