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968" w:rsidRDefault="00114968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лиц, замещающих муниципальные должности в Бочкаревском сельсовете Целинного района Алтайского края </w:t>
      </w:r>
    </w:p>
    <w:p w:rsidR="00114968" w:rsidRDefault="00114968">
      <w:pPr>
        <w:autoSpaceDE w:val="0"/>
        <w:jc w:val="center"/>
        <w:rPr>
          <w:szCs w:val="24"/>
        </w:rPr>
      </w:pPr>
      <w:r>
        <w:rPr>
          <w:bCs/>
          <w:color w:val="26282F"/>
          <w:szCs w:val="24"/>
        </w:rPr>
        <w:t>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22" w:type="dxa"/>
        <w:tblInd w:w="-660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49"/>
        <w:gridCol w:w="1701"/>
        <w:gridCol w:w="1134"/>
        <w:gridCol w:w="850"/>
        <w:gridCol w:w="1119"/>
        <w:gridCol w:w="1007"/>
        <w:gridCol w:w="793"/>
        <w:gridCol w:w="1319"/>
        <w:gridCol w:w="1469"/>
      </w:tblGrid>
      <w:tr w:rsidR="00114968" w:rsidTr="00876F92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96472C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площадь (кв.м)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RPr="002E486A" w:rsidTr="0096472C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14968" w:rsidRPr="001D092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D092A">
              <w:rPr>
                <w:sz w:val="18"/>
                <w:szCs w:val="18"/>
              </w:rPr>
              <w:t>Гагарин О.П.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551336,69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E486A">
              <w:rPr>
                <w:sz w:val="18"/>
                <w:szCs w:val="18"/>
              </w:rPr>
              <w:t>емельный</w:t>
            </w: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2E486A">
              <w:rPr>
                <w:sz w:val="18"/>
                <w:szCs w:val="18"/>
              </w:rPr>
              <w:t>участок</w:t>
            </w: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2E486A">
              <w:rPr>
                <w:sz w:val="18"/>
                <w:szCs w:val="18"/>
              </w:rPr>
              <w:t>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E486A">
              <w:rPr>
                <w:sz w:val="18"/>
                <w:szCs w:val="18"/>
              </w:rPr>
              <w:t>ндивидуальная</w:t>
            </w: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2E486A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2880,0</w:t>
            </w: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2E486A">
              <w:rPr>
                <w:sz w:val="18"/>
                <w:szCs w:val="18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21212,</w:t>
            </w: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2E486A">
              <w:rPr>
                <w:sz w:val="18"/>
                <w:szCs w:val="18"/>
              </w:rPr>
              <w:t>Москвич 2141</w:t>
            </w:r>
            <w:r>
              <w:rPr>
                <w:sz w:val="18"/>
                <w:szCs w:val="18"/>
              </w:rPr>
              <w:t>,</w:t>
            </w:r>
          </w:p>
          <w:p w:rsidR="00114968" w:rsidRPr="002E486A" w:rsidRDefault="00114968" w:rsidP="002E486A">
            <w:pPr>
              <w:autoSpaceDE w:val="0"/>
              <w:snapToGrid w:val="0"/>
              <w:rPr>
                <w:sz w:val="18"/>
                <w:szCs w:val="18"/>
              </w:rPr>
            </w:pPr>
            <w:r w:rsidRPr="002E486A">
              <w:rPr>
                <w:sz w:val="18"/>
                <w:szCs w:val="18"/>
              </w:rPr>
              <w:t>РЕНО Дастер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2E486A" w:rsidTr="0096472C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Прасолова М.А.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934629,89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(ипотечный кредит)</w:t>
            </w:r>
          </w:p>
        </w:tc>
      </w:tr>
      <w:tr w:rsidR="00114968" w:rsidRPr="002E486A" w:rsidTr="0096472C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756372,24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1/3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2200,0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C4ECE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 xml:space="preserve"> CAMRY</w:t>
            </w:r>
            <w:r>
              <w:rPr>
                <w:sz w:val="18"/>
                <w:szCs w:val="18"/>
              </w:rPr>
              <w:t>, 2006 г.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(ипотечный кредит)</w:t>
            </w:r>
          </w:p>
        </w:tc>
      </w:tr>
      <w:tr w:rsidR="00114968" w:rsidRPr="002E486A" w:rsidTr="0096472C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2000,0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2E486A" w:rsidTr="0096472C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72,8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E486A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 w:rsidP="007C4ECE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Pr="002E486A" w:rsidRDefault="00114968">
      <w:pPr>
        <w:rPr>
          <w:sz w:val="18"/>
          <w:szCs w:val="18"/>
        </w:rPr>
      </w:pPr>
    </w:p>
    <w:p w:rsidR="00114968" w:rsidRPr="00B4460B" w:rsidRDefault="00114968" w:rsidP="00AE5240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Дружбинского сельсовета Целинного района Алтайского края и  его супруги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62" w:type="dxa"/>
        <w:tblInd w:w="-680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509"/>
      </w:tblGrid>
      <w:tr w:rsidR="00114968" w:rsidTr="002A31B3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2A31B3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RPr="002A31B3" w:rsidTr="008A7A70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  <w:p w:rsidR="00114968" w:rsidRPr="000B152E" w:rsidRDefault="00114968" w:rsidP="008A7A70">
            <w:pPr>
              <w:autoSpaceDE w:val="0"/>
              <w:snapToGrid w:val="0"/>
              <w:jc w:val="both"/>
              <w:rPr>
                <w:b/>
                <w:sz w:val="18"/>
                <w:szCs w:val="18"/>
              </w:rPr>
            </w:pPr>
            <w:r w:rsidRPr="00D34D7C">
              <w:rPr>
                <w:sz w:val="18"/>
                <w:szCs w:val="18"/>
              </w:rPr>
              <w:t>Гаврилов Н.Е</w:t>
            </w:r>
            <w:r w:rsidRPr="000B152E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A31B3" w:rsidRDefault="00114968" w:rsidP="008A7A7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369258,00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A31B3">
              <w:rPr>
                <w:sz w:val="18"/>
                <w:szCs w:val="18"/>
              </w:rPr>
              <w:t>емельный</w:t>
            </w: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участок</w:t>
            </w: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A7A70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 w:rsidP="008A7A70">
            <w:pPr>
              <w:autoSpaceDE w:val="0"/>
              <w:snapToGrid w:val="0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684</w:t>
            </w:r>
            <w:r>
              <w:rPr>
                <w:sz w:val="18"/>
                <w:szCs w:val="18"/>
              </w:rPr>
              <w:t>,0</w:t>
            </w:r>
          </w:p>
          <w:p w:rsidR="00114968" w:rsidRPr="002A31B3" w:rsidRDefault="00114968" w:rsidP="008A7A70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2A31B3" w:rsidRDefault="00114968" w:rsidP="008A7A70">
            <w:pPr>
              <w:autoSpaceDE w:val="0"/>
              <w:snapToGrid w:val="0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A31B3" w:rsidRDefault="00114968" w:rsidP="008A7A7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2A31B3" w:rsidTr="008A7A70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A31B3" w:rsidRDefault="00114968" w:rsidP="008A7A7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352996,29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A31B3">
              <w:rPr>
                <w:sz w:val="18"/>
                <w:szCs w:val="18"/>
              </w:rPr>
              <w:t>емельный</w:t>
            </w: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участок</w:t>
            </w: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2A31B3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A7A70">
              <w:rPr>
                <w:sz w:val="18"/>
                <w:szCs w:val="18"/>
              </w:rPr>
              <w:t>совместная</w:t>
            </w: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Pr="002A31B3" w:rsidRDefault="00114968" w:rsidP="008A7A70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8A7A70">
              <w:rPr>
                <w:sz w:val="18"/>
                <w:szCs w:val="18"/>
              </w:rPr>
              <w:t>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 w:rsidP="008A7A70">
            <w:pPr>
              <w:autoSpaceDE w:val="0"/>
              <w:snapToGrid w:val="0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684</w:t>
            </w:r>
            <w:r>
              <w:rPr>
                <w:sz w:val="18"/>
                <w:szCs w:val="18"/>
              </w:rPr>
              <w:t>,0</w:t>
            </w:r>
          </w:p>
          <w:p w:rsidR="00114968" w:rsidRPr="002A31B3" w:rsidRDefault="00114968" w:rsidP="008A7A70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2A31B3" w:rsidRDefault="00114968" w:rsidP="008A7A70">
            <w:pPr>
              <w:autoSpaceDE w:val="0"/>
              <w:snapToGrid w:val="0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A31B3" w:rsidRDefault="00114968" w:rsidP="008A7A70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2A31B3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2A31B3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Pr="002A31B3" w:rsidRDefault="00114968">
      <w:pPr>
        <w:rPr>
          <w:sz w:val="18"/>
          <w:szCs w:val="18"/>
        </w:rPr>
      </w:pPr>
    </w:p>
    <w:p w:rsidR="00114968" w:rsidRPr="0056149A" w:rsidRDefault="00114968" w:rsidP="0056149A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Еландинского сельсовета Целинного района Алтайского края и его супруги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82" w:type="dxa"/>
        <w:tblInd w:w="-690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529"/>
      </w:tblGrid>
      <w:tr w:rsidR="00114968" w:rsidTr="00F27904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F27904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RPr="00F27904" w:rsidTr="00F27904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14968" w:rsidRPr="00804413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804413">
              <w:rPr>
                <w:sz w:val="18"/>
                <w:szCs w:val="18"/>
              </w:rPr>
              <w:t>Магдалин Ю.С.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314 049,00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27904">
              <w:rPr>
                <w:sz w:val="18"/>
                <w:szCs w:val="18"/>
              </w:rPr>
              <w:t>емельный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участок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27904">
              <w:rPr>
                <w:sz w:val="18"/>
                <w:szCs w:val="18"/>
              </w:rPr>
              <w:t>илой дом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27904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27904">
              <w:rPr>
                <w:sz w:val="18"/>
                <w:szCs w:val="18"/>
              </w:rPr>
              <w:t>ндивидуальная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F27904">
              <w:rPr>
                <w:sz w:val="18"/>
                <w:szCs w:val="18"/>
              </w:rPr>
              <w:t>ндивидуальная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2700</w:t>
            </w:r>
            <w:r>
              <w:rPr>
                <w:sz w:val="18"/>
                <w:szCs w:val="18"/>
              </w:rPr>
              <w:t>,0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,0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ED000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ED000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Фольксваген Пассат</w:t>
            </w:r>
            <w:r w:rsidRPr="00F27904">
              <w:rPr>
                <w:sz w:val="18"/>
                <w:szCs w:val="18"/>
              </w:rPr>
              <w:t>,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НИССАН Террана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Нисан-Атлас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F27904" w:rsidTr="00F27904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87 832,73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F27904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F27904">
              <w:rPr>
                <w:sz w:val="18"/>
                <w:szCs w:val="18"/>
              </w:rPr>
              <w:t>долевая 1/2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F27904">
              <w:rPr>
                <w:sz w:val="18"/>
                <w:szCs w:val="18"/>
              </w:rPr>
              <w:t>емельный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участок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F27904">
              <w:rPr>
                <w:sz w:val="18"/>
                <w:szCs w:val="18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2700</w:t>
            </w:r>
            <w:r>
              <w:rPr>
                <w:sz w:val="18"/>
                <w:szCs w:val="18"/>
              </w:rPr>
              <w:t>,0</w:t>
            </w: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82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  <w:r w:rsidRPr="00F27904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F27904" w:rsidRDefault="00114968" w:rsidP="00DA36A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Pr="00F27904" w:rsidRDefault="00114968">
      <w:pPr>
        <w:rPr>
          <w:sz w:val="18"/>
          <w:szCs w:val="18"/>
        </w:rPr>
      </w:pPr>
    </w:p>
    <w:p w:rsidR="00114968" w:rsidRPr="00D361F7" w:rsidRDefault="00114968" w:rsidP="00D361F7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 главы Ложкинского сельсовета Целинного района Алтайского края и ее супруга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62" w:type="dxa"/>
        <w:tblInd w:w="-680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509"/>
      </w:tblGrid>
      <w:tr w:rsidR="00114968" w:rsidTr="009569D8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9569D8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RPr="009569D8" w:rsidTr="009569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14968" w:rsidRPr="00E70C60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E70C60">
              <w:rPr>
                <w:sz w:val="18"/>
                <w:szCs w:val="18"/>
              </w:rPr>
              <w:t>Шубенкина С.А.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477082,00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EE2876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11193</w:t>
            </w:r>
          </w:p>
          <w:p w:rsidR="00114968" w:rsidRPr="009569D8" w:rsidRDefault="00114968" w:rsidP="00EE2876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Калина</w:t>
            </w: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9569D8" w:rsidTr="009569D8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9569D8"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292000,10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9569D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Default="00114968"/>
    <w:p w:rsidR="00114968" w:rsidRPr="00C34A7A" w:rsidRDefault="00114968" w:rsidP="00C34A7A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 главы Марушинского сельсовета Целинного района Алтайского края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32" w:type="dxa"/>
        <w:tblInd w:w="-665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663"/>
        <w:gridCol w:w="1013"/>
        <w:gridCol w:w="850"/>
        <w:gridCol w:w="1114"/>
        <w:gridCol w:w="851"/>
        <w:gridCol w:w="949"/>
        <w:gridCol w:w="1319"/>
        <w:gridCol w:w="1479"/>
      </w:tblGrid>
      <w:tr w:rsidR="00114968" w:rsidTr="00C34A7A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Фамилия и инициалы лица, чьи сведения </w:t>
            </w:r>
            <w:r>
              <w:rPr>
                <w:sz w:val="20"/>
              </w:rPr>
              <w:lastRenderedPageBreak/>
              <w:t>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Декларированный годовой доход </w:t>
            </w:r>
            <w:r>
              <w:rPr>
                <w:sz w:val="20"/>
              </w:rPr>
              <w:lastRenderedPageBreak/>
              <w:t>(руб.)</w:t>
            </w:r>
          </w:p>
        </w:tc>
        <w:tc>
          <w:tcPr>
            <w:tcW w:w="48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2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 xml:space="preserve">Сведения об источниках получения средств, за </w:t>
            </w:r>
            <w:r>
              <w:rPr>
                <w:sz w:val="20"/>
              </w:rPr>
              <w:lastRenderedPageBreak/>
              <w:t>счет которых совершена сделка (вид приобретенного имущества, источники)</w:t>
            </w:r>
          </w:p>
        </w:tc>
      </w:tr>
      <w:tr w:rsidR="00114968" w:rsidTr="00C34A7A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RPr="002B6D7D" w:rsidTr="00C34A7A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0554A1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14968" w:rsidRPr="008B6FC5" w:rsidRDefault="00114968" w:rsidP="000554A1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 w:rsidRPr="008B6FC5">
              <w:rPr>
                <w:sz w:val="18"/>
                <w:szCs w:val="18"/>
              </w:rPr>
              <w:t>Ащеулов В.И.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660625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660625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66062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Default="00114968" w:rsidP="0066062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  <w:p w:rsidR="00114968" w:rsidRPr="002B6D7D" w:rsidRDefault="00114968" w:rsidP="00660625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0554A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0554A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Pr="002B6D7D" w:rsidRDefault="00114968" w:rsidP="00D40437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601830,54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0554A1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Pr="002B6D7D" w:rsidRDefault="00114968" w:rsidP="000554A1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C34A7A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4968" w:rsidRDefault="00114968" w:rsidP="00C34A7A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Pr="002B6D7D" w:rsidRDefault="00114968" w:rsidP="00C34A7A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0554A1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0554A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3400,0</w:t>
            </w:r>
          </w:p>
          <w:p w:rsidR="00114968" w:rsidRDefault="00114968" w:rsidP="000554A1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2B6D7D" w:rsidRDefault="00114968" w:rsidP="000554A1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B6D7D" w:rsidRDefault="00114968" w:rsidP="000554A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B6D7D" w:rsidRDefault="00114968" w:rsidP="000554A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2B6D7D" w:rsidRDefault="00114968" w:rsidP="000554A1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Pr="002B6D7D" w:rsidRDefault="00114968" w:rsidP="000554A1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AB6A99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AB6A99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114968" w:rsidRPr="002B6D7D" w:rsidRDefault="00114968" w:rsidP="00AB6A99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МТЗ-50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Pr="002B6D7D" w:rsidRDefault="00114968" w:rsidP="004217B5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Pr="002B6D7D" w:rsidRDefault="00114968">
      <w:pPr>
        <w:rPr>
          <w:sz w:val="18"/>
          <w:szCs w:val="18"/>
        </w:rPr>
      </w:pPr>
    </w:p>
    <w:p w:rsidR="00114968" w:rsidRDefault="00114968">
      <w:pPr>
        <w:autoSpaceDE w:val="0"/>
        <w:jc w:val="center"/>
        <w:rPr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Овсянниковского сельсовета Целинного района Алтайского края и его супруги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212" w:type="dxa"/>
        <w:tblInd w:w="-685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703"/>
        <w:gridCol w:w="851"/>
        <w:gridCol w:w="850"/>
        <w:gridCol w:w="1276"/>
        <w:gridCol w:w="851"/>
        <w:gridCol w:w="949"/>
        <w:gridCol w:w="1319"/>
        <w:gridCol w:w="1519"/>
      </w:tblGrid>
      <w:tr w:rsidR="00114968" w:rsidTr="00EE487D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7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AD5887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Tr="00AD5887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14968" w:rsidRPr="00A96045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A96045">
              <w:rPr>
                <w:sz w:val="18"/>
                <w:szCs w:val="18"/>
              </w:rPr>
              <w:t>Гадиров Р.Г.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552521,73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земельный</w:t>
            </w: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участок</w:t>
            </w: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2500</w:t>
            </w:r>
            <w:r>
              <w:rPr>
                <w:sz w:val="18"/>
                <w:szCs w:val="18"/>
              </w:rPr>
              <w:t>,0</w:t>
            </w: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ВАЗ 21074</w:t>
            </w:r>
          </w:p>
          <w:p w:rsidR="00114968" w:rsidRPr="00370D47" w:rsidRDefault="00114968" w:rsidP="00EF7589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</w:t>
            </w:r>
            <w:r w:rsidRPr="00370D47">
              <w:rPr>
                <w:sz w:val="18"/>
                <w:szCs w:val="18"/>
              </w:rPr>
              <w:t>алдина</w:t>
            </w: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Tr="00AD5887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земельный</w:t>
            </w: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lastRenderedPageBreak/>
              <w:t>участок</w:t>
            </w: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lastRenderedPageBreak/>
              <w:t>2500</w:t>
            </w:r>
            <w:r>
              <w:rPr>
                <w:sz w:val="18"/>
                <w:szCs w:val="18"/>
              </w:rPr>
              <w:t>,0</w:t>
            </w: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t>36</w:t>
            </w:r>
            <w:r>
              <w:rPr>
                <w:sz w:val="18"/>
                <w:szCs w:val="18"/>
              </w:rPr>
              <w:t>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  <w:r w:rsidRPr="00370D4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370D47" w:rsidRDefault="00114968" w:rsidP="00EF7589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Default="00114968"/>
    <w:p w:rsidR="00114968" w:rsidRPr="00B4228C" w:rsidRDefault="00114968" w:rsidP="00AC2F56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Степно-Чумышском сельсовете Целинного района Алтайского края, их супруг (супругов) и несовершеннолетних детей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02" w:type="dxa"/>
        <w:tblInd w:w="-650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39"/>
        <w:gridCol w:w="1701"/>
        <w:gridCol w:w="987"/>
        <w:gridCol w:w="850"/>
        <w:gridCol w:w="1276"/>
        <w:gridCol w:w="851"/>
        <w:gridCol w:w="949"/>
        <w:gridCol w:w="1319"/>
        <w:gridCol w:w="1449"/>
      </w:tblGrid>
      <w:tr w:rsidR="00114968" w:rsidTr="0051205F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1E6926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Tr="001E692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14968" w:rsidRPr="001E6926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E6926">
              <w:rPr>
                <w:sz w:val="18"/>
                <w:szCs w:val="18"/>
              </w:rPr>
              <w:t>Черникова А.И.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456702,05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FD40EC" w:rsidRDefault="00114968" w:rsidP="001E6926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Москвич ИЖ 412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Tr="001E692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173500,00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740000,0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F3860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17CB7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Волга,</w:t>
            </w:r>
          </w:p>
          <w:p w:rsidR="00114968" w:rsidRDefault="00114968" w:rsidP="00A17CB7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Tr="001E692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Лазарева Т.В.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344983,00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F386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4968" w:rsidRDefault="00114968" w:rsidP="00AF386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44,2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17CB7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(кредит,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накопления за предыдущие годы, от личного подсобного хозяйства)</w:t>
            </w:r>
          </w:p>
        </w:tc>
      </w:tr>
      <w:tr w:rsidR="00114968" w:rsidTr="001E692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300000,00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342000,0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F3860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17CB7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УАЗ Патриот,</w:t>
            </w:r>
          </w:p>
          <w:p w:rsidR="00114968" w:rsidRDefault="00114968" w:rsidP="00A17CB7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21053,</w:t>
            </w:r>
            <w:r>
              <w:rPr>
                <w:sz w:val="18"/>
                <w:szCs w:val="18"/>
              </w:rPr>
              <w:br/>
              <w:t>ЗИЛ 554,</w:t>
            </w:r>
          </w:p>
          <w:p w:rsidR="00114968" w:rsidRDefault="00114968" w:rsidP="00A17CB7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Т-40,</w:t>
            </w:r>
            <w:r>
              <w:rPr>
                <w:sz w:val="18"/>
                <w:szCs w:val="18"/>
              </w:rPr>
              <w:br/>
              <w:t xml:space="preserve">Трактор </w:t>
            </w:r>
          </w:p>
          <w:p w:rsidR="00114968" w:rsidRDefault="00114968" w:rsidP="00A17CB7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 50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 w:rsidP="00AC2F56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Tr="001E692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030D8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4968" w:rsidRDefault="00114968" w:rsidP="00030D8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030D8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  <w:p w:rsidR="00114968" w:rsidRDefault="00114968" w:rsidP="00030D8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3465,0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030D85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17CB7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Default="00114968" w:rsidP="00AC2F56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Pr="00BC67F3" w:rsidRDefault="00114968" w:rsidP="00BC67F3">
      <w:pPr>
        <w:autoSpaceDE w:val="0"/>
        <w:snapToGrid w:val="0"/>
        <w:rPr>
          <w:sz w:val="18"/>
          <w:szCs w:val="18"/>
        </w:rPr>
      </w:pPr>
    </w:p>
    <w:p w:rsidR="00114968" w:rsidRPr="001E6DC7" w:rsidRDefault="00114968" w:rsidP="001E6DC7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Сухо-Чемровского сельсовета Целинного района Алтайского края и его супруги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32" w:type="dxa"/>
        <w:tblInd w:w="-665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79"/>
      </w:tblGrid>
      <w:tr w:rsidR="00114968" w:rsidTr="007232F7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7232F7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4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RPr="007232F7" w:rsidTr="007232F7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  <w:p w:rsidR="00114968" w:rsidRPr="00A32F69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A32F69">
              <w:rPr>
                <w:sz w:val="18"/>
                <w:szCs w:val="18"/>
              </w:rPr>
              <w:t>Николаев В.А.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2502D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Pr="007232F7" w:rsidRDefault="00114968" w:rsidP="002502D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315640,00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232F7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232F7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7232F7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7232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42,9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 Версо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7232F7" w:rsidTr="007232F7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7232F7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126000,00</w:t>
            </w:r>
          </w:p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7232F7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7232F7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совместная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7232F7">
              <w:rPr>
                <w:sz w:val="18"/>
                <w:szCs w:val="18"/>
              </w:rPr>
              <w:t>49,5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7232F7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 w:rsidP="0089716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 w:rsidP="0089716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 w:rsidP="00897163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7232F7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Pr="007232F7" w:rsidRDefault="00114968">
      <w:pPr>
        <w:rPr>
          <w:sz w:val="18"/>
          <w:szCs w:val="18"/>
        </w:rPr>
      </w:pPr>
    </w:p>
    <w:p w:rsidR="00114968" w:rsidRPr="00E27595" w:rsidRDefault="00114968" w:rsidP="00E27595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Хомутинского сельсовета Целинного района Алтайского края и его супруги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42" w:type="dxa"/>
        <w:tblInd w:w="-670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159"/>
        <w:gridCol w:w="1701"/>
        <w:gridCol w:w="1134"/>
        <w:gridCol w:w="850"/>
        <w:gridCol w:w="1109"/>
        <w:gridCol w:w="851"/>
        <w:gridCol w:w="949"/>
        <w:gridCol w:w="1485"/>
        <w:gridCol w:w="1323"/>
      </w:tblGrid>
      <w:tr w:rsidR="00114968" w:rsidTr="004531F7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4531F7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Tr="004531F7"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14968" w:rsidRPr="00E27595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Пастухов Ю.А.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4531F7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1362364,92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Общая долевая 1/2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½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19753000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3393,0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4066627,0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Витара,</w:t>
            </w:r>
          </w:p>
          <w:p w:rsidR="00114968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</w:p>
          <w:p w:rsidR="00114968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ИЖ-Юпитер 5,</w:t>
            </w:r>
          </w:p>
          <w:p w:rsidR="00114968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</w:t>
            </w:r>
          </w:p>
          <w:p w:rsidR="00114968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МТЗ-82,</w:t>
            </w:r>
          </w:p>
          <w:p w:rsidR="00114968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Тракторный прицеп ПТС-4</w:t>
            </w: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10/68 доли земельные участки</w:t>
            </w:r>
          </w:p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(заем, накопления за предыдущие годы)</w:t>
            </w:r>
          </w:p>
        </w:tc>
      </w:tr>
      <w:tr w:rsidR="00114968" w:rsidTr="004531F7"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  <w:p w:rsidR="00114968" w:rsidRDefault="00114968" w:rsidP="00C83D4E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140047,24</w:t>
            </w:r>
          </w:p>
        </w:tc>
        <w:tc>
          <w:tcPr>
            <w:tcW w:w="11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1/68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19753000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 w:rsidP="00E27595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14968" w:rsidRPr="00B16011" w:rsidRDefault="00114968" w:rsidP="00B16011">
      <w:pPr>
        <w:tabs>
          <w:tab w:val="left" w:pos="2251"/>
        </w:tabs>
        <w:rPr>
          <w:sz w:val="18"/>
          <w:szCs w:val="18"/>
        </w:rPr>
      </w:pPr>
    </w:p>
    <w:p w:rsidR="00114968" w:rsidRDefault="00114968">
      <w:pPr>
        <w:autoSpaceDE w:val="0"/>
        <w:jc w:val="center"/>
        <w:rPr>
          <w:bCs/>
          <w:color w:val="26282F"/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Целинном сельсовете Целинного района Алтайского края, их супругов (супруг) и несовершеннолетних детей за период с 1 января 2021 г. по 31 декабря 2021 г.</w:t>
      </w:r>
    </w:p>
    <w:p w:rsidR="00114968" w:rsidRDefault="00114968">
      <w:pPr>
        <w:autoSpaceDE w:val="0"/>
        <w:jc w:val="center"/>
        <w:rPr>
          <w:szCs w:val="24"/>
        </w:rPr>
      </w:pP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12" w:type="dxa"/>
        <w:tblInd w:w="-655" w:type="dxa"/>
        <w:tblLayout w:type="fixed"/>
        <w:tblLook w:val="0000" w:firstRow="0" w:lastRow="0" w:firstColumn="0" w:lastColumn="0" w:noHBand="0" w:noVBand="0"/>
      </w:tblPr>
      <w:tblGrid>
        <w:gridCol w:w="1953"/>
        <w:gridCol w:w="1504"/>
        <w:gridCol w:w="1275"/>
        <w:gridCol w:w="1162"/>
        <w:gridCol w:w="1663"/>
        <w:gridCol w:w="1003"/>
        <w:gridCol w:w="850"/>
        <w:gridCol w:w="1124"/>
        <w:gridCol w:w="851"/>
        <w:gridCol w:w="860"/>
        <w:gridCol w:w="1559"/>
        <w:gridCol w:w="1308"/>
      </w:tblGrid>
      <w:tr w:rsidR="00114968" w:rsidTr="00293936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293936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RPr="00050812" w:rsidTr="0029393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  <w:p w:rsidR="00114968" w:rsidRPr="00B91CB7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B91CB7">
              <w:rPr>
                <w:sz w:val="18"/>
                <w:szCs w:val="18"/>
              </w:rPr>
              <w:lastRenderedPageBreak/>
              <w:t>Голихин В.В.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Г</w:t>
            </w:r>
            <w:r w:rsidRPr="00050812">
              <w:rPr>
                <w:sz w:val="18"/>
                <w:szCs w:val="18"/>
              </w:rPr>
              <w:t>лава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525798,00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50812">
              <w:rPr>
                <w:sz w:val="18"/>
                <w:szCs w:val="18"/>
              </w:rPr>
              <w:t>емельный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lastRenderedPageBreak/>
              <w:t>участок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50812">
              <w:rPr>
                <w:sz w:val="18"/>
                <w:szCs w:val="18"/>
              </w:rPr>
              <w:t>емельный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участок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50812">
              <w:rPr>
                <w:sz w:val="18"/>
                <w:szCs w:val="18"/>
              </w:rPr>
              <w:t>вартира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lastRenderedPageBreak/>
              <w:t xml:space="preserve"> </w:t>
            </w:r>
            <w:r>
              <w:rPr>
                <w:sz w:val="18"/>
                <w:szCs w:val="18"/>
              </w:rPr>
              <w:t xml:space="preserve">Общая </w:t>
            </w:r>
            <w:r w:rsidRPr="00050812">
              <w:rPr>
                <w:sz w:val="18"/>
                <w:szCs w:val="18"/>
              </w:rPr>
              <w:t xml:space="preserve">долевая </w:t>
            </w:r>
            <w:r w:rsidRPr="00050812">
              <w:rPr>
                <w:sz w:val="18"/>
                <w:szCs w:val="18"/>
              </w:rPr>
              <w:lastRenderedPageBreak/>
              <w:t>1/4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050812">
              <w:rPr>
                <w:sz w:val="18"/>
                <w:szCs w:val="18"/>
              </w:rPr>
              <w:t>ндивидуальная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50812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1/4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lastRenderedPageBreak/>
              <w:t>1022</w:t>
            </w:r>
            <w:r>
              <w:rPr>
                <w:sz w:val="18"/>
                <w:szCs w:val="18"/>
              </w:rPr>
              <w:t>,0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2200</w:t>
            </w:r>
            <w:r>
              <w:rPr>
                <w:sz w:val="18"/>
                <w:szCs w:val="18"/>
              </w:rPr>
              <w:t>,0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71,8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 w:rsidP="003974ED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 w:rsidP="003974ED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ВАЗ 21214</w:t>
            </w:r>
            <w:r>
              <w:rPr>
                <w:sz w:val="18"/>
                <w:szCs w:val="18"/>
              </w:rPr>
              <w:t>,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РЕНО </w:t>
            </w:r>
            <w:r>
              <w:rPr>
                <w:sz w:val="18"/>
                <w:szCs w:val="18"/>
                <w:lang w:val="en-US"/>
              </w:rPr>
              <w:t>DASTER</w:t>
            </w:r>
            <w:r>
              <w:rPr>
                <w:sz w:val="18"/>
                <w:szCs w:val="18"/>
              </w:rPr>
              <w:t>,</w:t>
            </w:r>
          </w:p>
          <w:p w:rsidR="00114968" w:rsidRPr="009B45CC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Мотоцикл </w:t>
            </w:r>
            <w:r>
              <w:rPr>
                <w:sz w:val="18"/>
                <w:szCs w:val="18"/>
                <w:lang w:val="en-US"/>
              </w:rPr>
              <w:t>MOTOLAND XV250-A</w:t>
            </w:r>
            <w:r>
              <w:rPr>
                <w:sz w:val="18"/>
                <w:szCs w:val="18"/>
              </w:rPr>
              <w:t>,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Трактор Беларус МТЗ-80, </w:t>
            </w:r>
          </w:p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ПСЕ-12,5,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2ПТС-4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050812" w:rsidTr="0029393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10000,00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50812">
              <w:rPr>
                <w:sz w:val="18"/>
                <w:szCs w:val="18"/>
              </w:rPr>
              <w:t>емельный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участок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50812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50812">
              <w:rPr>
                <w:sz w:val="18"/>
                <w:szCs w:val="18"/>
              </w:rPr>
              <w:t xml:space="preserve">долевая </w:t>
            </w:r>
            <w:r>
              <w:rPr>
                <w:sz w:val="18"/>
                <w:szCs w:val="18"/>
              </w:rPr>
              <w:t>¼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50812">
              <w:rPr>
                <w:sz w:val="18"/>
                <w:szCs w:val="18"/>
              </w:rPr>
              <w:t>долевая 1/4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1022</w:t>
            </w:r>
            <w:r>
              <w:rPr>
                <w:sz w:val="18"/>
                <w:szCs w:val="18"/>
              </w:rPr>
              <w:t>,0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582E1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14968" w:rsidRPr="00050812" w:rsidRDefault="00114968" w:rsidP="00582E10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050812" w:rsidTr="0029393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050812">
              <w:rPr>
                <w:sz w:val="18"/>
                <w:szCs w:val="18"/>
              </w:rPr>
              <w:t>емельный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участок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050812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50812">
              <w:rPr>
                <w:sz w:val="18"/>
                <w:szCs w:val="18"/>
              </w:rPr>
              <w:t>долевая 1/4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</w:t>
            </w:r>
            <w:r w:rsidRPr="00050812">
              <w:rPr>
                <w:sz w:val="18"/>
                <w:szCs w:val="18"/>
              </w:rPr>
              <w:t>долевая 1/4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1022</w:t>
            </w:r>
            <w:r>
              <w:rPr>
                <w:sz w:val="18"/>
                <w:szCs w:val="18"/>
              </w:rPr>
              <w:t>,0</w:t>
            </w: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71,8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 w:rsidP="00F454C6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земельный</w:t>
            </w:r>
          </w:p>
          <w:p w:rsidR="00114968" w:rsidRPr="00050812" w:rsidRDefault="00114968" w:rsidP="00F454C6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участок</w:t>
            </w:r>
          </w:p>
          <w:p w:rsidR="00114968" w:rsidRPr="00050812" w:rsidRDefault="00114968" w:rsidP="00F454C6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F454C6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2200,0</w:t>
            </w:r>
          </w:p>
          <w:p w:rsidR="00114968" w:rsidRDefault="00114968" w:rsidP="00F454C6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050812" w:rsidRDefault="00114968" w:rsidP="00F454C6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050812">
              <w:rPr>
                <w:sz w:val="18"/>
                <w:szCs w:val="18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050812" w:rsidTr="0029393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  <w:p w:rsidR="00114968" w:rsidRPr="00050812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Давыдов А.В.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депутат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732349,18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земельный участок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земельный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участок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жилой дом</w:t>
            </w:r>
          </w:p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квартира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индивидуальная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индивидуальная</w:t>
            </w:r>
          </w:p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1162,0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1700,0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43,0</w:t>
            </w:r>
          </w:p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77,4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ТОЙОТА Калдина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050812" w:rsidTr="0029393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050812" w:rsidRDefault="00114968" w:rsidP="004C2F7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946891,49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земельный участок</w:t>
            </w:r>
          </w:p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квартира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 xml:space="preserve"> </w:t>
            </w:r>
          </w:p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1162,0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77,4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 w:rsidRPr="00787EA5">
              <w:rPr>
                <w:sz w:val="18"/>
                <w:szCs w:val="18"/>
                <w:lang w:val="en-US"/>
              </w:rPr>
              <w:t>Dajhatsu Mira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RPr="00050812" w:rsidTr="00293936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4C2F7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несовершеннолетний</w:t>
            </w:r>
          </w:p>
          <w:p w:rsidR="00114968" w:rsidRPr="00050812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ребенок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¼</w:t>
            </w:r>
          </w:p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1162,0</w:t>
            </w:r>
          </w:p>
          <w:p w:rsidR="00114968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787EA5" w:rsidRDefault="00114968" w:rsidP="00A64F5A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050812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Pr="00352D7C" w:rsidRDefault="00114968">
      <w:pPr>
        <w:rPr>
          <w:sz w:val="18"/>
          <w:szCs w:val="18"/>
        </w:rPr>
      </w:pPr>
    </w:p>
    <w:p w:rsidR="00114968" w:rsidRDefault="00114968" w:rsidP="00E75EA2">
      <w:pPr>
        <w:autoSpaceDE w:val="0"/>
        <w:jc w:val="center"/>
        <w:rPr>
          <w:szCs w:val="24"/>
        </w:rPr>
      </w:pPr>
      <w:r>
        <w:rPr>
          <w:bCs/>
          <w:color w:val="26282F"/>
          <w:szCs w:val="24"/>
        </w:rPr>
        <w:t>СВЕДЕНИЯ</w:t>
      </w:r>
      <w:r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главы Шалапского сельсовета Целинного района Алтайского края и его супруги за период с 1 января 2021 г. по 31 декабря 2021 г.</w:t>
      </w:r>
    </w:p>
    <w:p w:rsidR="00114968" w:rsidRDefault="00114968">
      <w:pPr>
        <w:autoSpaceDE w:val="0"/>
        <w:ind w:firstLine="720"/>
        <w:jc w:val="both"/>
        <w:rPr>
          <w:szCs w:val="24"/>
        </w:rPr>
      </w:pPr>
    </w:p>
    <w:tbl>
      <w:tblPr>
        <w:tblW w:w="15192" w:type="dxa"/>
        <w:tblInd w:w="-695" w:type="dxa"/>
        <w:tblLayout w:type="fixed"/>
        <w:tblLook w:val="0000" w:firstRow="0" w:lastRow="0" w:firstColumn="0" w:lastColumn="0" w:noHBand="0" w:noVBand="0"/>
      </w:tblPr>
      <w:tblGrid>
        <w:gridCol w:w="1953"/>
        <w:gridCol w:w="1352"/>
        <w:gridCol w:w="1276"/>
        <w:gridCol w:w="1313"/>
        <w:gridCol w:w="1572"/>
        <w:gridCol w:w="942"/>
        <w:gridCol w:w="850"/>
        <w:gridCol w:w="1276"/>
        <w:gridCol w:w="851"/>
        <w:gridCol w:w="949"/>
        <w:gridCol w:w="1319"/>
        <w:gridCol w:w="1539"/>
      </w:tblGrid>
      <w:tr w:rsidR="00114968" w:rsidTr="00167524">
        <w:trPr>
          <w:trHeight w:val="1160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14968" w:rsidTr="00CB3F99">
        <w:tc>
          <w:tcPr>
            <w:tcW w:w="1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собственности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распо-</w:t>
            </w:r>
          </w:p>
          <w:p w:rsidR="00114968" w:rsidRDefault="00114968">
            <w:pPr>
              <w:autoSpaceDE w:val="0"/>
              <w:jc w:val="center"/>
              <w:rPr>
                <w:sz w:val="20"/>
              </w:rPr>
            </w:pPr>
            <w:r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  <w:tc>
          <w:tcPr>
            <w:tcW w:w="1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14968" w:rsidRDefault="00114968">
            <w:pPr>
              <w:autoSpaceDE w:val="0"/>
              <w:snapToGrid w:val="0"/>
              <w:jc w:val="center"/>
              <w:rPr>
                <w:sz w:val="20"/>
              </w:rPr>
            </w:pPr>
          </w:p>
        </w:tc>
      </w:tr>
      <w:tr w:rsidR="00114968" w:rsidTr="00CB3F99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CA11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CA1168">
              <w:rPr>
                <w:sz w:val="18"/>
                <w:szCs w:val="18"/>
              </w:rPr>
              <w:t>1.</w:t>
            </w:r>
          </w:p>
          <w:p w:rsidR="00114968" w:rsidRPr="00820E3A" w:rsidRDefault="00114968">
            <w:pPr>
              <w:autoSpaceDE w:val="0"/>
              <w:snapToGrid w:val="0"/>
              <w:rPr>
                <w:b/>
                <w:sz w:val="18"/>
                <w:szCs w:val="18"/>
              </w:rPr>
            </w:pPr>
            <w:r w:rsidRPr="00CA1168">
              <w:rPr>
                <w:sz w:val="18"/>
                <w:szCs w:val="18"/>
              </w:rPr>
              <w:t>Сапожников В.А</w:t>
            </w:r>
            <w:r w:rsidRPr="00820E3A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465940,27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67524">
              <w:rPr>
                <w:sz w:val="18"/>
                <w:szCs w:val="18"/>
              </w:rPr>
              <w:t>емельный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участок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67524">
              <w:rPr>
                <w:sz w:val="18"/>
                <w:szCs w:val="18"/>
              </w:rPr>
              <w:t>емельный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участок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67524">
              <w:rPr>
                <w:sz w:val="18"/>
                <w:szCs w:val="18"/>
              </w:rPr>
              <w:t>илой дом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67524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совместная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67524">
              <w:rPr>
                <w:sz w:val="18"/>
                <w:szCs w:val="18"/>
              </w:rPr>
              <w:t>бщая</w:t>
            </w:r>
            <w:r>
              <w:rPr>
                <w:sz w:val="18"/>
                <w:szCs w:val="18"/>
              </w:rPr>
              <w:t xml:space="preserve"> </w:t>
            </w:r>
            <w:r w:rsidRPr="00F91851">
              <w:rPr>
                <w:sz w:val="18"/>
                <w:szCs w:val="18"/>
              </w:rPr>
              <w:t>совместная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3200</w:t>
            </w:r>
            <w:r>
              <w:rPr>
                <w:sz w:val="18"/>
                <w:szCs w:val="18"/>
              </w:rPr>
              <w:t>,0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Нива, 2018 г.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  <w:tr w:rsidR="00114968" w:rsidTr="00CB3F99"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супруга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138345,10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67524">
              <w:rPr>
                <w:sz w:val="18"/>
                <w:szCs w:val="18"/>
              </w:rPr>
              <w:t>емельный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участок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167524">
              <w:rPr>
                <w:sz w:val="18"/>
                <w:szCs w:val="18"/>
              </w:rPr>
              <w:t>илой дом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167524">
              <w:rPr>
                <w:sz w:val="18"/>
                <w:szCs w:val="18"/>
              </w:rPr>
              <w:t>бщая</w:t>
            </w:r>
            <w:r w:rsidRPr="00F91851">
              <w:rPr>
                <w:sz w:val="18"/>
                <w:szCs w:val="18"/>
              </w:rPr>
              <w:t xml:space="preserve"> совместная</w:t>
            </w:r>
          </w:p>
          <w:p w:rsidR="00114968" w:rsidRPr="00167524" w:rsidRDefault="00114968" w:rsidP="00CA1168">
            <w:pPr>
              <w:autoSpaceDE w:val="0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</w:t>
            </w:r>
            <w:r w:rsidRPr="00167524">
              <w:rPr>
                <w:sz w:val="18"/>
                <w:szCs w:val="18"/>
              </w:rPr>
              <w:t>щая</w:t>
            </w:r>
            <w:r w:rsidRPr="00F91851">
              <w:rPr>
                <w:sz w:val="18"/>
                <w:szCs w:val="18"/>
              </w:rPr>
              <w:t xml:space="preserve"> совместная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3200</w:t>
            </w:r>
            <w:r>
              <w:rPr>
                <w:sz w:val="18"/>
                <w:szCs w:val="18"/>
              </w:rPr>
              <w:t>,0</w:t>
            </w: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31,6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  <w:r w:rsidRPr="0016752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4968" w:rsidRPr="00167524" w:rsidRDefault="00114968">
            <w:pPr>
              <w:autoSpaceDE w:val="0"/>
              <w:snapToGrid w:val="0"/>
              <w:rPr>
                <w:sz w:val="18"/>
                <w:szCs w:val="18"/>
              </w:rPr>
            </w:pPr>
          </w:p>
        </w:tc>
      </w:tr>
    </w:tbl>
    <w:p w:rsidR="00114968" w:rsidRDefault="00114968"/>
    <w:p w:rsidR="00243221" w:rsidRPr="001C34A2" w:rsidRDefault="00243221" w:rsidP="001C34A2">
      <w:bookmarkStart w:id="0" w:name="_GoBack"/>
      <w:bookmarkEnd w:id="0"/>
    </w:p>
    <w:sectPr w:rsidR="00243221" w:rsidRPr="001C34A2" w:rsidSect="0011496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14968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0E1F3E-1620-4A57-AC68-C49433FDC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1907</Words>
  <Characters>10872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2022-09-28T06:14:00Z</dcterms:modified>
</cp:coreProperties>
</file>