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BD" w:rsidRDefault="00873CB3" w:rsidP="004C781B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 w:rsidRPr="00715504">
        <w:rPr>
          <w:bCs/>
          <w:color w:val="26282F"/>
          <w:szCs w:val="24"/>
        </w:rPr>
        <w:t>СВЕДЕНИЯ</w:t>
      </w:r>
      <w:r w:rsidRPr="00715504">
        <w:rPr>
          <w:bCs/>
          <w:color w:val="26282F"/>
          <w:szCs w:val="24"/>
        </w:rPr>
        <w:br/>
        <w:t>о доходах,</w:t>
      </w:r>
      <w:r w:rsidR="00715504">
        <w:rPr>
          <w:bCs/>
          <w:color w:val="26282F"/>
          <w:szCs w:val="24"/>
        </w:rPr>
        <w:t xml:space="preserve"> расходах,</w:t>
      </w:r>
      <w:r w:rsidRPr="00715504">
        <w:rPr>
          <w:bCs/>
          <w:color w:val="26282F"/>
          <w:szCs w:val="24"/>
        </w:rPr>
        <w:t xml:space="preserve"> об имуществе и обязательствах</w:t>
      </w:r>
      <w:r w:rsidR="008266BD">
        <w:rPr>
          <w:bCs/>
          <w:color w:val="26282F"/>
          <w:szCs w:val="24"/>
        </w:rPr>
        <w:t xml:space="preserve"> имущественного характера председателя </w:t>
      </w:r>
      <w:r w:rsidR="004C781B">
        <w:rPr>
          <w:bCs/>
          <w:color w:val="26282F"/>
          <w:szCs w:val="24"/>
        </w:rPr>
        <w:t>контрольно-с</w:t>
      </w:r>
      <w:r w:rsidR="006E49BD">
        <w:rPr>
          <w:bCs/>
          <w:color w:val="26282F"/>
          <w:szCs w:val="24"/>
        </w:rPr>
        <w:t>четного органа Троицкого</w:t>
      </w:r>
      <w:r w:rsidR="004C781B">
        <w:rPr>
          <w:bCs/>
          <w:color w:val="26282F"/>
          <w:szCs w:val="24"/>
        </w:rPr>
        <w:t xml:space="preserve"> района</w:t>
      </w:r>
      <w:r w:rsidR="008A3704" w:rsidRPr="00715504">
        <w:rPr>
          <w:bCs/>
          <w:color w:val="26282F"/>
          <w:szCs w:val="24"/>
        </w:rPr>
        <w:t xml:space="preserve"> </w:t>
      </w:r>
      <w:r w:rsidR="008266BD">
        <w:rPr>
          <w:bCs/>
          <w:color w:val="26282F"/>
          <w:szCs w:val="24"/>
        </w:rPr>
        <w:t>Алтайского края</w:t>
      </w:r>
      <w:r w:rsidR="006E49BD">
        <w:rPr>
          <w:bCs/>
          <w:color w:val="26282F"/>
          <w:szCs w:val="24"/>
        </w:rPr>
        <w:t>, её супруга и несовершеннолетних детей</w:t>
      </w:r>
    </w:p>
    <w:p w:rsidR="00873CB3" w:rsidRPr="00715504" w:rsidRDefault="004C781B" w:rsidP="004C781B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 xml:space="preserve"> </w:t>
      </w:r>
      <w:r w:rsidR="002D67D0" w:rsidRPr="00715504">
        <w:rPr>
          <w:bCs/>
          <w:color w:val="26282F"/>
          <w:szCs w:val="24"/>
        </w:rPr>
        <w:t xml:space="preserve">за период </w:t>
      </w:r>
      <w:r w:rsidR="00A67BB6">
        <w:rPr>
          <w:bCs/>
          <w:color w:val="26282F"/>
          <w:szCs w:val="24"/>
        </w:rPr>
        <w:t>с 1 января 2021</w:t>
      </w:r>
      <w:r w:rsidR="008A3704" w:rsidRPr="00715504">
        <w:rPr>
          <w:bCs/>
          <w:color w:val="26282F"/>
          <w:szCs w:val="24"/>
        </w:rPr>
        <w:t xml:space="preserve"> года по 31 декабря </w:t>
      </w:r>
      <w:r w:rsidR="00A67BB6">
        <w:rPr>
          <w:bCs/>
          <w:color w:val="26282F"/>
          <w:szCs w:val="24"/>
        </w:rPr>
        <w:t>2021</w:t>
      </w:r>
      <w:r w:rsidR="00873CB3" w:rsidRPr="00715504">
        <w:rPr>
          <w:bCs/>
          <w:color w:val="26282F"/>
          <w:szCs w:val="24"/>
        </w:rPr>
        <w:t xml:space="preserve"> года</w:t>
      </w:r>
    </w:p>
    <w:p w:rsidR="00873CB3" w:rsidRDefault="00873CB3" w:rsidP="00873CB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1566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70"/>
        <w:gridCol w:w="1417"/>
        <w:gridCol w:w="1276"/>
        <w:gridCol w:w="1276"/>
        <w:gridCol w:w="1701"/>
        <w:gridCol w:w="992"/>
        <w:gridCol w:w="851"/>
        <w:gridCol w:w="1275"/>
        <w:gridCol w:w="709"/>
        <w:gridCol w:w="851"/>
        <w:gridCol w:w="1135"/>
        <w:gridCol w:w="1439"/>
      </w:tblGrid>
      <w:tr w:rsidR="00873CB3" w:rsidTr="006E49BD">
        <w:trPr>
          <w:trHeight w:val="11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 w:rsidP="002A723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3CB3" w:rsidTr="00233E3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rPr>
                <w:sz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пло-щадь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r>
              <w:rPr>
                <w:sz w:val="20"/>
              </w:rPr>
              <w:t>распо</w:t>
            </w:r>
            <w:proofErr w:type="spellEnd"/>
            <w:r>
              <w:rPr>
                <w:sz w:val="20"/>
              </w:rPr>
              <w:t>-</w:t>
            </w:r>
          </w:p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</w:t>
            </w: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пло-щадь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кв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r>
              <w:rPr>
                <w:sz w:val="20"/>
              </w:rPr>
              <w:t>распо</w:t>
            </w:r>
            <w:proofErr w:type="spellEnd"/>
            <w:r>
              <w:rPr>
                <w:sz w:val="20"/>
              </w:rPr>
              <w:t>-</w:t>
            </w:r>
          </w:p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ложения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rPr>
                <w:sz w:val="20"/>
              </w:rPr>
            </w:pPr>
          </w:p>
        </w:tc>
      </w:tr>
      <w:tr w:rsidR="00873CB3" w:rsidTr="00233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B3" w:rsidRDefault="00873CB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0" w:name="sub_1101"/>
            <w:r>
              <w:rPr>
                <w:sz w:val="20"/>
              </w:rPr>
              <w:t>1.</w:t>
            </w:r>
            <w:bookmarkEnd w:id="0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6E49BD" w:rsidP="0049648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Присяжных О.И.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BD" w:rsidRDefault="004C781B" w:rsidP="004C781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</w:p>
          <w:p w:rsidR="004C781B" w:rsidRDefault="006E49BD" w:rsidP="004C781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контрольно-счетного органа Троицкого района Алтайского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626F96" w:rsidP="008A370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4500322,39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B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B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Общая долевая ½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Общая долевая ½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Общая долевая ½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Общая долевая ½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B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3307,0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1240,0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1384,0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73,1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873CB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873CB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873CB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B3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ЛЭНД РОВЕР </w:t>
            </w:r>
            <w:proofErr w:type="spellStart"/>
            <w:r>
              <w:rPr>
                <w:sz w:val="20"/>
              </w:rPr>
              <w:t>Рэйндж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Ровер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EVOQUE</w:t>
            </w:r>
            <w:r>
              <w:rPr>
                <w:sz w:val="20"/>
              </w:rPr>
              <w:t xml:space="preserve">, </w:t>
            </w:r>
          </w:p>
          <w:p w:rsidR="003F1C5F" w:rsidRP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2013г.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BD" w:rsidRDefault="006E49B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gramStart"/>
            <w:r>
              <w:rPr>
                <w:sz w:val="20"/>
              </w:rPr>
              <w:t>земельных</w:t>
            </w:r>
            <w:proofErr w:type="gramEnd"/>
            <w:r>
              <w:rPr>
                <w:sz w:val="20"/>
              </w:rPr>
              <w:t xml:space="preserve"> участка, </w:t>
            </w:r>
          </w:p>
          <w:p w:rsidR="00873CB3" w:rsidRDefault="006E49B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gramStart"/>
            <w:r>
              <w:rPr>
                <w:sz w:val="20"/>
              </w:rPr>
              <w:t>жилых</w:t>
            </w:r>
            <w:proofErr w:type="gramEnd"/>
            <w:r>
              <w:rPr>
                <w:sz w:val="20"/>
              </w:rPr>
              <w:t xml:space="preserve"> дома</w:t>
            </w:r>
          </w:p>
          <w:p w:rsidR="006E49BD" w:rsidRDefault="006E49B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(кредит, </w:t>
            </w:r>
            <w:r w:rsidR="003F1C5F">
              <w:rPr>
                <w:sz w:val="20"/>
              </w:rPr>
              <w:t>средства, полученные в качестве дара)</w:t>
            </w:r>
          </w:p>
        </w:tc>
      </w:tr>
      <w:tr w:rsidR="003F1C5F" w:rsidTr="00233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5F" w:rsidRDefault="003F1C5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5F" w:rsidRDefault="003F1C5F" w:rsidP="0049648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5F" w:rsidRDefault="003F1C5F" w:rsidP="004C781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5F" w:rsidRDefault="003F1C5F" w:rsidP="008A3704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645034,87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5F" w:rsidRDefault="003F1C5F" w:rsidP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F1C5F" w:rsidRDefault="003F1C5F" w:rsidP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F1C5F" w:rsidRDefault="003F1C5F" w:rsidP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F1C5F" w:rsidRDefault="003F1C5F" w:rsidP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F1C5F" w:rsidRDefault="003F1C5F" w:rsidP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F1C5F" w:rsidRDefault="003F1C5F" w:rsidP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F1C5F" w:rsidRDefault="003F1C5F" w:rsidP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  <w:p w:rsidR="003F1C5F" w:rsidRDefault="003F1C5F" w:rsidP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 w:rsidP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33E3A" w:rsidRDefault="00233E3A" w:rsidP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33E3A" w:rsidRDefault="00233E3A" w:rsidP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33E3A" w:rsidRDefault="00233E3A" w:rsidP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F1C5F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Нежилое здание 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 ½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Общая долевая ½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 ½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 w:rsidR="00233E3A">
              <w:rPr>
                <w:sz w:val="20"/>
              </w:rPr>
              <w:t>½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3307,0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1160,0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2245,0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2159,0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133,0</w:t>
            </w: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1240,0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59,3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73,1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64,9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67,2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260,7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28,6</w:t>
            </w: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5F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5F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5F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5F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5F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ВАЗ 21074, 2006г.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5F" w:rsidRDefault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33E3A" w:rsidTr="00233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A" w:rsidRDefault="00233E3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 w:rsidP="0049648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 w:rsidP="004C781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 w:rsidP="008A370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 w:rsidP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33E3A" w:rsidTr="00233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3A" w:rsidRDefault="00233E3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 w:rsidP="0049648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 w:rsidP="004C781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 w:rsidP="008A370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 w:rsidP="003F1C5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 w:rsidP="000136D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 w:rsidP="000136D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 w:rsidP="000136D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3A" w:rsidRDefault="00233E3A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EB4AE7" w:rsidRDefault="00EB4AE7"/>
    <w:sectPr w:rsidR="00EB4AE7" w:rsidSect="00873C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25"/>
    <w:rsid w:val="00036F95"/>
    <w:rsid w:val="001433AD"/>
    <w:rsid w:val="00233E3A"/>
    <w:rsid w:val="002A7234"/>
    <w:rsid w:val="002D67D0"/>
    <w:rsid w:val="003F1C5F"/>
    <w:rsid w:val="003F5FD0"/>
    <w:rsid w:val="004377D9"/>
    <w:rsid w:val="00496480"/>
    <w:rsid w:val="004C781B"/>
    <w:rsid w:val="00626F96"/>
    <w:rsid w:val="00633B13"/>
    <w:rsid w:val="006E49BD"/>
    <w:rsid w:val="00715504"/>
    <w:rsid w:val="00797E25"/>
    <w:rsid w:val="008266BD"/>
    <w:rsid w:val="00862ADC"/>
    <w:rsid w:val="00873CB3"/>
    <w:rsid w:val="008A3704"/>
    <w:rsid w:val="00A67BB6"/>
    <w:rsid w:val="00AA4522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B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B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 Е.А.</dc:creator>
  <cp:lastModifiedBy>Мирошникова Е.Н.</cp:lastModifiedBy>
  <cp:revision>7</cp:revision>
  <dcterms:created xsi:type="dcterms:W3CDTF">2022-04-13T00:45:00Z</dcterms:created>
  <dcterms:modified xsi:type="dcterms:W3CDTF">2022-05-16T07:53:00Z</dcterms:modified>
</cp:coreProperties>
</file>