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9A" w:rsidRDefault="00873CB3" w:rsidP="000F1A4F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 w:rsidRPr="00715504">
        <w:rPr>
          <w:bCs/>
          <w:color w:val="26282F"/>
          <w:szCs w:val="24"/>
        </w:rPr>
        <w:t>СВЕДЕНИЯ</w:t>
      </w:r>
      <w:r w:rsidRPr="00715504">
        <w:rPr>
          <w:bCs/>
          <w:color w:val="26282F"/>
          <w:szCs w:val="24"/>
        </w:rPr>
        <w:br/>
        <w:t>о доходах,</w:t>
      </w:r>
      <w:r w:rsidR="00715504">
        <w:rPr>
          <w:bCs/>
          <w:color w:val="26282F"/>
          <w:szCs w:val="24"/>
        </w:rPr>
        <w:t xml:space="preserve"> расходах,</w:t>
      </w:r>
      <w:r w:rsidRPr="00715504">
        <w:rPr>
          <w:bCs/>
          <w:color w:val="26282F"/>
          <w:szCs w:val="24"/>
        </w:rPr>
        <w:t xml:space="preserve"> об имуществе и обязательствах</w:t>
      </w:r>
      <w:r w:rsidR="008266BD">
        <w:rPr>
          <w:bCs/>
          <w:color w:val="26282F"/>
          <w:szCs w:val="24"/>
        </w:rPr>
        <w:t xml:space="preserve"> имущественного харак</w:t>
      </w:r>
      <w:r w:rsidR="000F1A4F">
        <w:rPr>
          <w:bCs/>
          <w:color w:val="26282F"/>
          <w:szCs w:val="24"/>
        </w:rPr>
        <w:t xml:space="preserve">тера </w:t>
      </w:r>
      <w:r w:rsidR="00E1149A">
        <w:rPr>
          <w:bCs/>
          <w:color w:val="26282F"/>
          <w:szCs w:val="24"/>
        </w:rPr>
        <w:t xml:space="preserve">исполняющего полномочия </w:t>
      </w:r>
      <w:r w:rsidR="000F1A4F">
        <w:rPr>
          <w:bCs/>
          <w:color w:val="26282F"/>
          <w:szCs w:val="24"/>
        </w:rPr>
        <w:t>председателя  контрольно</w:t>
      </w:r>
      <w:r w:rsidR="00E1149A">
        <w:rPr>
          <w:bCs/>
          <w:color w:val="26282F"/>
          <w:szCs w:val="24"/>
        </w:rPr>
        <w:t>-счетной комиссии Топчихинского</w:t>
      </w:r>
      <w:r w:rsidR="000F1A4F">
        <w:rPr>
          <w:bCs/>
          <w:color w:val="26282F"/>
          <w:szCs w:val="24"/>
        </w:rPr>
        <w:t xml:space="preserve"> района Алтайского края</w:t>
      </w:r>
      <w:r w:rsidR="002D67D0" w:rsidRPr="00715504">
        <w:rPr>
          <w:bCs/>
          <w:color w:val="26282F"/>
          <w:szCs w:val="24"/>
        </w:rPr>
        <w:t xml:space="preserve"> </w:t>
      </w:r>
    </w:p>
    <w:p w:rsidR="00873CB3" w:rsidRPr="00715504" w:rsidRDefault="002D67D0" w:rsidP="000F1A4F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 w:rsidRPr="00715504">
        <w:rPr>
          <w:bCs/>
          <w:color w:val="26282F"/>
          <w:szCs w:val="24"/>
        </w:rPr>
        <w:t xml:space="preserve">за период </w:t>
      </w:r>
      <w:r w:rsidR="00A67BB6">
        <w:rPr>
          <w:bCs/>
          <w:color w:val="26282F"/>
          <w:szCs w:val="24"/>
        </w:rPr>
        <w:t>с 1 января 2021</w:t>
      </w:r>
      <w:r w:rsidR="008A3704" w:rsidRPr="00715504">
        <w:rPr>
          <w:bCs/>
          <w:color w:val="26282F"/>
          <w:szCs w:val="24"/>
        </w:rPr>
        <w:t xml:space="preserve"> года по 31 декабря </w:t>
      </w:r>
      <w:r w:rsidR="00A67BB6">
        <w:rPr>
          <w:bCs/>
          <w:color w:val="26282F"/>
          <w:szCs w:val="24"/>
        </w:rPr>
        <w:t>2021</w:t>
      </w:r>
      <w:r w:rsidR="00873CB3" w:rsidRPr="00715504">
        <w:rPr>
          <w:bCs/>
          <w:color w:val="26282F"/>
          <w:szCs w:val="24"/>
        </w:rPr>
        <w:t xml:space="preserve"> года</w:t>
      </w:r>
    </w:p>
    <w:p w:rsidR="00873CB3" w:rsidRDefault="00873CB3" w:rsidP="00873CB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1566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70"/>
        <w:gridCol w:w="1417"/>
        <w:gridCol w:w="1276"/>
        <w:gridCol w:w="1276"/>
        <w:gridCol w:w="1701"/>
        <w:gridCol w:w="709"/>
        <w:gridCol w:w="850"/>
        <w:gridCol w:w="1276"/>
        <w:gridCol w:w="850"/>
        <w:gridCol w:w="993"/>
        <w:gridCol w:w="1135"/>
        <w:gridCol w:w="1439"/>
      </w:tblGrid>
      <w:tr w:rsidR="00873CB3" w:rsidTr="008266BD">
        <w:trPr>
          <w:trHeight w:val="11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 w:rsidP="002A723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3CB3" w:rsidTr="000F1A4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rPr>
                <w:sz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rPr>
                <w:sz w:val="20"/>
              </w:rPr>
            </w:pPr>
          </w:p>
        </w:tc>
      </w:tr>
      <w:tr w:rsidR="00873CB3" w:rsidTr="000F1A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bookmarkStart w:id="0" w:name="sub_1101"/>
            <w:r>
              <w:rPr>
                <w:sz w:val="20"/>
              </w:rPr>
              <w:t>1.</w:t>
            </w:r>
            <w:bookmarkEnd w:id="0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B3" w:rsidRDefault="00E1149A" w:rsidP="0049648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Шатилова 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9A" w:rsidRDefault="00E1149A" w:rsidP="008A370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И.О.</w:t>
            </w:r>
          </w:p>
          <w:p w:rsidR="008266BD" w:rsidRDefault="00E1149A" w:rsidP="008A370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председателя</w:t>
            </w:r>
            <w:bookmarkStart w:id="1" w:name="_GoBack"/>
            <w:bookmarkEnd w:id="1"/>
          </w:p>
          <w:p w:rsidR="000F1A4F" w:rsidRDefault="000F1A4F" w:rsidP="008A370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контрольно-счетной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B3" w:rsidRDefault="00E1149A" w:rsidP="008A370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468166,97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4F" w:rsidRDefault="00E1149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4F" w:rsidRDefault="00E1149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4F" w:rsidRDefault="00E1149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B3" w:rsidRDefault="00E1149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B3" w:rsidRDefault="00873CB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B3" w:rsidRDefault="00873CB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B3" w:rsidRDefault="00873CB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B3" w:rsidRDefault="00873CB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B3" w:rsidRDefault="00873CB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EB4AE7" w:rsidRDefault="00EB4AE7"/>
    <w:sectPr w:rsidR="00EB4AE7" w:rsidSect="00873C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25"/>
    <w:rsid w:val="00036F95"/>
    <w:rsid w:val="000F1A4F"/>
    <w:rsid w:val="001433AD"/>
    <w:rsid w:val="002A7234"/>
    <w:rsid w:val="002D67D0"/>
    <w:rsid w:val="004377D9"/>
    <w:rsid w:val="00496480"/>
    <w:rsid w:val="00715504"/>
    <w:rsid w:val="00725665"/>
    <w:rsid w:val="00797E25"/>
    <w:rsid w:val="008266BD"/>
    <w:rsid w:val="00873CB3"/>
    <w:rsid w:val="008A3704"/>
    <w:rsid w:val="00A67BB6"/>
    <w:rsid w:val="00AA4522"/>
    <w:rsid w:val="00E1149A"/>
    <w:rsid w:val="00E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B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B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E527-749E-4104-824B-9A2237B6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Железнов Е.А.</dc:creator>
  <cp:lastModifiedBy>Мирошникова Е.Н.</cp:lastModifiedBy>
  <cp:revision>6</cp:revision>
  <dcterms:created xsi:type="dcterms:W3CDTF">2022-04-01T05:12:00Z</dcterms:created>
  <dcterms:modified xsi:type="dcterms:W3CDTF">2022-05-11T10:59:00Z</dcterms:modified>
</cp:coreProperties>
</file>