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14E" w:rsidRDefault="001D714E" w:rsidP="00FF1E4E">
      <w:pPr>
        <w:autoSpaceDE w:val="0"/>
        <w:spacing w:line="240" w:lineRule="exact"/>
        <w:jc w:val="center"/>
        <w:rPr>
          <w:sz w:val="24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 w:rsidR="00E77D26">
        <w:rPr>
          <w:bCs/>
          <w:color w:val="26282F"/>
          <w:szCs w:val="24"/>
        </w:rPr>
        <w:t xml:space="preserve">главы </w:t>
      </w:r>
      <w:r w:rsidR="005F180B">
        <w:rPr>
          <w:bCs/>
          <w:color w:val="26282F"/>
          <w:szCs w:val="24"/>
        </w:rPr>
        <w:t>Михайловского района, его  супруги</w:t>
      </w:r>
      <w:r>
        <w:rPr>
          <w:bCs/>
          <w:color w:val="26282F"/>
          <w:szCs w:val="24"/>
        </w:rPr>
        <w:t xml:space="preserve"> и несовершеннолетних</w:t>
      </w:r>
      <w:r w:rsidR="005F6606">
        <w:rPr>
          <w:bCs/>
          <w:color w:val="26282F"/>
          <w:szCs w:val="24"/>
        </w:rPr>
        <w:t xml:space="preserve"> детей за период с 1 января 20</w:t>
      </w:r>
      <w:r w:rsidR="000E43CC">
        <w:rPr>
          <w:bCs/>
          <w:color w:val="26282F"/>
          <w:szCs w:val="24"/>
        </w:rPr>
        <w:t>2</w:t>
      </w:r>
      <w:r w:rsidR="00053616">
        <w:rPr>
          <w:bCs/>
          <w:color w:val="26282F"/>
          <w:szCs w:val="24"/>
        </w:rPr>
        <w:t>1</w:t>
      </w:r>
      <w:r w:rsidR="009A2981">
        <w:rPr>
          <w:bCs/>
          <w:color w:val="26282F"/>
          <w:szCs w:val="24"/>
        </w:rPr>
        <w:t> г. по 31 декабря 20</w:t>
      </w:r>
      <w:r w:rsidR="000E43CC">
        <w:rPr>
          <w:bCs/>
          <w:color w:val="26282F"/>
          <w:szCs w:val="24"/>
        </w:rPr>
        <w:t>2</w:t>
      </w:r>
      <w:r w:rsidR="00053616">
        <w:rPr>
          <w:bCs/>
          <w:color w:val="26282F"/>
          <w:szCs w:val="24"/>
        </w:rPr>
        <w:t>1</w:t>
      </w:r>
      <w:r>
        <w:rPr>
          <w:bCs/>
          <w:color w:val="26282F"/>
          <w:szCs w:val="24"/>
        </w:rPr>
        <w:t> г.</w:t>
      </w:r>
    </w:p>
    <w:p w:rsidR="001D714E" w:rsidRDefault="001D714E">
      <w:pPr>
        <w:autoSpaceDE w:val="0"/>
        <w:ind w:firstLine="720"/>
        <w:jc w:val="both"/>
        <w:rPr>
          <w:sz w:val="24"/>
          <w:szCs w:val="24"/>
        </w:rPr>
      </w:pPr>
    </w:p>
    <w:tbl>
      <w:tblPr>
        <w:tblW w:w="15869" w:type="dxa"/>
        <w:tblInd w:w="-735" w:type="dxa"/>
        <w:tblLayout w:type="fixed"/>
        <w:tblLook w:val="0000" w:firstRow="0" w:lastRow="0" w:firstColumn="0" w:lastColumn="0" w:noHBand="0" w:noVBand="0"/>
      </w:tblPr>
      <w:tblGrid>
        <w:gridCol w:w="1552"/>
        <w:gridCol w:w="1276"/>
        <w:gridCol w:w="1134"/>
        <w:gridCol w:w="1932"/>
        <w:gridCol w:w="1895"/>
        <w:gridCol w:w="1134"/>
        <w:gridCol w:w="851"/>
        <w:gridCol w:w="1134"/>
        <w:gridCol w:w="992"/>
        <w:gridCol w:w="850"/>
        <w:gridCol w:w="1134"/>
        <w:gridCol w:w="1985"/>
      </w:tblGrid>
      <w:tr w:rsidR="00E77D26" w:rsidRPr="00A17A40" w:rsidTr="00B2507A">
        <w:trPr>
          <w:trHeight w:val="83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7D26" w:rsidRPr="00A17A40" w:rsidTr="00053616"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вид объекта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площадь (кв.</w:t>
            </w:r>
            <w:r w:rsidR="00053616">
              <w:rPr>
                <w:sz w:val="18"/>
                <w:szCs w:val="18"/>
              </w:rPr>
              <w:t xml:space="preserve"> </w:t>
            </w:r>
            <w:r w:rsidRPr="00A17A40">
              <w:rPr>
                <w:sz w:val="18"/>
                <w:szCs w:val="18"/>
              </w:rPr>
              <w:t>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площадь (кв.</w:t>
            </w:r>
            <w:r w:rsidR="00053616">
              <w:rPr>
                <w:sz w:val="18"/>
                <w:szCs w:val="18"/>
              </w:rPr>
              <w:t xml:space="preserve"> </w:t>
            </w:r>
            <w:r w:rsidRPr="00A17A40">
              <w:rPr>
                <w:sz w:val="18"/>
                <w:szCs w:val="18"/>
              </w:rPr>
              <w:t>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 w:rsidP="00053616">
            <w:pPr>
              <w:autoSpaceDE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7D26" w:rsidRPr="00A17A40" w:rsidRDefault="00E77D26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77D26" w:rsidRPr="00A17A40" w:rsidTr="00053616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5F180B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A17A40">
              <w:rPr>
                <w:b/>
                <w:sz w:val="18"/>
                <w:szCs w:val="18"/>
              </w:rPr>
              <w:t>Юрьев Е.А.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053616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BA70DB" w:rsidRPr="00A17A40">
              <w:rPr>
                <w:sz w:val="18"/>
                <w:szCs w:val="18"/>
              </w:rPr>
              <w:t>лава</w:t>
            </w:r>
            <w:r w:rsidR="00590BDF" w:rsidRPr="00A17A40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0BDF" w:rsidRPr="00A17A40" w:rsidRDefault="00AF1004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1334048,30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земельный участок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земельный участок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земельный участок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жилой дом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квартира</w:t>
            </w:r>
          </w:p>
          <w:p w:rsidR="005F660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квартира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свинарник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общая совместная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индивидуальная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общая долевая (6/91)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индивидуальная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общая совместная</w:t>
            </w:r>
          </w:p>
          <w:p w:rsidR="005F660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общая совместная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865</w:t>
            </w:r>
            <w:r w:rsidR="005F6606" w:rsidRPr="00A17A40">
              <w:rPr>
                <w:sz w:val="18"/>
                <w:szCs w:val="18"/>
              </w:rPr>
              <w:t>,0</w:t>
            </w:r>
          </w:p>
          <w:p w:rsidR="005F180B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1718</w:t>
            </w:r>
            <w:r w:rsidR="005F6606" w:rsidRPr="00A17A40">
              <w:rPr>
                <w:sz w:val="18"/>
                <w:szCs w:val="18"/>
              </w:rPr>
              <w:t>,0</w:t>
            </w:r>
          </w:p>
          <w:p w:rsidR="005F180B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13770756</w:t>
            </w:r>
            <w:r w:rsidR="005F6606" w:rsidRPr="00A17A40">
              <w:rPr>
                <w:sz w:val="18"/>
                <w:szCs w:val="18"/>
              </w:rPr>
              <w:t>,0</w:t>
            </w:r>
          </w:p>
          <w:p w:rsidR="005F180B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93,8</w:t>
            </w:r>
          </w:p>
          <w:p w:rsidR="005F180B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41,2</w:t>
            </w:r>
          </w:p>
          <w:p w:rsidR="005F6606" w:rsidRPr="00A17A40" w:rsidRDefault="005F660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40,4</w:t>
            </w:r>
          </w:p>
          <w:p w:rsidR="005F180B" w:rsidRPr="00A17A40" w:rsidRDefault="005F660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A17A40">
              <w:rPr>
                <w:sz w:val="18"/>
                <w:szCs w:val="18"/>
              </w:rPr>
              <w:t>5</w:t>
            </w:r>
            <w:r w:rsidR="005F180B" w:rsidRPr="00A17A40">
              <w:rPr>
                <w:sz w:val="18"/>
                <w:szCs w:val="18"/>
              </w:rPr>
              <w:t>57</w:t>
            </w:r>
            <w:r w:rsidRPr="00A17A40">
              <w:rPr>
                <w:sz w:val="18"/>
                <w:szCs w:val="18"/>
              </w:rPr>
              <w:t>,0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A17A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6606" w:rsidRPr="00A17A40" w:rsidRDefault="005F660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Трактор</w:t>
            </w:r>
          </w:p>
          <w:p w:rsidR="005F180B" w:rsidRPr="00A17A40" w:rsidRDefault="005F660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  <w:r w:rsidRPr="00A17A40">
              <w:rPr>
                <w:sz w:val="18"/>
                <w:szCs w:val="18"/>
              </w:rPr>
              <w:t>Т-</w:t>
            </w:r>
            <w:r w:rsidR="005F180B" w:rsidRPr="00A17A40"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D26" w:rsidRPr="00A17A40" w:rsidRDefault="00E77D26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E77D26" w:rsidRPr="00A17A40" w:rsidTr="00053616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D169DE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  <w:r w:rsidRPr="00A17A4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AF1004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542433,75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земельный участок</w:t>
            </w:r>
          </w:p>
          <w:p w:rsidR="005F180B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квартира</w:t>
            </w:r>
          </w:p>
          <w:p w:rsidR="005F660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квартира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180B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общая совместная</w:t>
            </w:r>
          </w:p>
          <w:p w:rsidR="005F660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общая совместная</w:t>
            </w:r>
          </w:p>
          <w:p w:rsidR="00E77D26" w:rsidRPr="00A17A40" w:rsidRDefault="00053616" w:rsidP="00FF1E4E">
            <w:pPr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865</w:t>
            </w:r>
            <w:r w:rsidR="005F6606" w:rsidRPr="00A17A40">
              <w:rPr>
                <w:sz w:val="18"/>
                <w:szCs w:val="18"/>
              </w:rPr>
              <w:t>,0</w:t>
            </w:r>
          </w:p>
          <w:p w:rsidR="005F6606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41,2</w:t>
            </w:r>
          </w:p>
          <w:p w:rsidR="005F180B" w:rsidRPr="00A17A40" w:rsidRDefault="005F6606" w:rsidP="00FF1E4E">
            <w:pPr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40,</w:t>
            </w:r>
            <w:r w:rsidR="000E43CC" w:rsidRPr="00A17A40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5F180B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FF1E4E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FF1E4E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D26" w:rsidRPr="00A17A40" w:rsidRDefault="00E77D26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E77D26" w:rsidRPr="00A17A40" w:rsidTr="00053616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D169DE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  <w:r w:rsidRPr="00A17A4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земельный участок</w:t>
            </w:r>
          </w:p>
          <w:p w:rsidR="000E43CC" w:rsidRPr="00A17A40" w:rsidRDefault="00053616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0E43CC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1718,0</w:t>
            </w:r>
          </w:p>
          <w:p w:rsidR="000E43CC" w:rsidRPr="00A17A40" w:rsidRDefault="000E43CC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0E43CC" w:rsidRPr="00A17A40" w:rsidRDefault="000E43CC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93,8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0E43CC" w:rsidP="00FF1E4E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A17A40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7D26" w:rsidRPr="00A17A40" w:rsidRDefault="00E77D26" w:rsidP="00FF1E4E">
            <w:pPr>
              <w:autoSpaceDE w:val="0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7D26" w:rsidRPr="00A17A40" w:rsidRDefault="00E77D26">
            <w:pPr>
              <w:autoSpaceDE w:val="0"/>
              <w:snapToGrid w:val="0"/>
              <w:rPr>
                <w:sz w:val="18"/>
                <w:szCs w:val="18"/>
                <w:highlight w:val="yellow"/>
              </w:rPr>
            </w:pPr>
          </w:p>
        </w:tc>
      </w:tr>
    </w:tbl>
    <w:p w:rsidR="001D714E" w:rsidRDefault="001D714E">
      <w:pPr>
        <w:rPr>
          <w:sz w:val="24"/>
          <w:szCs w:val="24"/>
        </w:rPr>
      </w:pPr>
    </w:p>
    <w:p w:rsidR="001D714E" w:rsidRDefault="001D714E"/>
    <w:p w:rsidR="001D714E" w:rsidRDefault="001D714E"/>
    <w:sectPr w:rsidR="001D714E">
      <w:pgSz w:w="16800" w:h="11906" w:orient="landscape"/>
      <w:pgMar w:top="1100" w:right="1440" w:bottom="799" w:left="1440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26"/>
    <w:rsid w:val="00053616"/>
    <w:rsid w:val="000E43CC"/>
    <w:rsid w:val="001D714E"/>
    <w:rsid w:val="00574FE9"/>
    <w:rsid w:val="00590BDF"/>
    <w:rsid w:val="005F180B"/>
    <w:rsid w:val="005F6606"/>
    <w:rsid w:val="007432B4"/>
    <w:rsid w:val="007A7D4B"/>
    <w:rsid w:val="009A2981"/>
    <w:rsid w:val="00A17A40"/>
    <w:rsid w:val="00AF1004"/>
    <w:rsid w:val="00B2507A"/>
    <w:rsid w:val="00BA70DB"/>
    <w:rsid w:val="00CD1C9E"/>
    <w:rsid w:val="00D169DE"/>
    <w:rsid w:val="00E77D26"/>
    <w:rsid w:val="00F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Calibri"/>
      <w:sz w:val="28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rPr>
      <w:color w:val="106BB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Стиль1"/>
    <w:basedOn w:val="a"/>
  </w:style>
  <w:style w:type="paragraph" w:customStyle="1" w:styleId="a7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Calibri"/>
      <w:sz w:val="28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rPr>
      <w:color w:val="106BB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Стиль1"/>
    <w:basedOn w:val="a"/>
  </w:style>
  <w:style w:type="paragraph" w:customStyle="1" w:styleId="a7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Евдокименко С.А.</cp:lastModifiedBy>
  <cp:revision>3</cp:revision>
  <cp:lastPrinted>1900-12-31T17:00:00Z</cp:lastPrinted>
  <dcterms:created xsi:type="dcterms:W3CDTF">2022-05-18T05:39:00Z</dcterms:created>
  <dcterms:modified xsi:type="dcterms:W3CDTF">2022-06-02T06:51:00Z</dcterms:modified>
</cp:coreProperties>
</file>