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8C" w:rsidRDefault="00C06539" w:rsidP="00BC2B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BC2B8C">
        <w:rPr>
          <w:b/>
          <w:sz w:val="24"/>
          <w:szCs w:val="24"/>
        </w:rPr>
        <w:t>Сведения о доходах, расходах об имуществе и обязательствах</w:t>
      </w:r>
    </w:p>
    <w:p w:rsidR="00BC2B8C" w:rsidRDefault="00BC2B8C" w:rsidP="00BC2B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имущественного характера, представленные руководителями учреждений за период с 1 января 202</w:t>
      </w:r>
      <w:r w:rsidR="00C0653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г. по 31 декабря 202</w:t>
      </w:r>
      <w:r w:rsidR="00A3057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г.</w:t>
      </w: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2235"/>
        <w:gridCol w:w="1132"/>
        <w:gridCol w:w="1559"/>
        <w:gridCol w:w="1701"/>
        <w:gridCol w:w="992"/>
        <w:gridCol w:w="851"/>
        <w:gridCol w:w="1417"/>
        <w:gridCol w:w="994"/>
        <w:gridCol w:w="993"/>
        <w:gridCol w:w="1275"/>
        <w:gridCol w:w="1132"/>
        <w:gridCol w:w="1334"/>
      </w:tblGrid>
      <w:tr w:rsidR="00BC2B8C" w:rsidTr="00131B5F">
        <w:trPr>
          <w:trHeight w:val="615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сумма декларированного годового дохода за 2018 года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2B8C" w:rsidTr="00131B5F">
        <w:trPr>
          <w:trHeight w:val="450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B8C" w:rsidRDefault="00BC2B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B8C" w:rsidRDefault="00BC2B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B8C" w:rsidRDefault="00BC2B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B8C" w:rsidRDefault="00BC2B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B8C" w:rsidRDefault="00BC2B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C2B8C" w:rsidTr="00131B5F">
        <w:trPr>
          <w:trHeight w:val="132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06539">
              <w:rPr>
                <w:sz w:val="20"/>
                <w:szCs w:val="20"/>
              </w:rPr>
              <w:t xml:space="preserve">Егорова Татьяна </w:t>
            </w:r>
            <w:proofErr w:type="spellStart"/>
            <w:r w:rsidR="00C06539">
              <w:rPr>
                <w:sz w:val="20"/>
                <w:szCs w:val="20"/>
              </w:rPr>
              <w:t>Филаретовна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C06539" w:rsidP="00C065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B8C">
              <w:rPr>
                <w:sz w:val="20"/>
                <w:szCs w:val="20"/>
              </w:rPr>
              <w:t>Г</w:t>
            </w:r>
            <w:proofErr w:type="gramEnd"/>
            <w:r w:rsidR="00BC2B8C">
              <w:rPr>
                <w:sz w:val="20"/>
                <w:szCs w:val="20"/>
              </w:rPr>
              <w:t>лавн</w:t>
            </w:r>
            <w:r>
              <w:rPr>
                <w:sz w:val="20"/>
                <w:szCs w:val="20"/>
              </w:rPr>
              <w:t>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C2B8C">
              <w:rPr>
                <w:sz w:val="20"/>
                <w:szCs w:val="20"/>
              </w:rPr>
              <w:t xml:space="preserve"> редактор</w:t>
            </w:r>
            <w:r>
              <w:rPr>
                <w:sz w:val="20"/>
                <w:szCs w:val="20"/>
              </w:rPr>
              <w:t>а</w:t>
            </w:r>
            <w:r w:rsidR="00BC2B8C">
              <w:rPr>
                <w:sz w:val="20"/>
                <w:szCs w:val="20"/>
              </w:rPr>
              <w:t xml:space="preserve"> АУ «Редакция районной газеты «</w:t>
            </w:r>
            <w:proofErr w:type="spellStart"/>
            <w:r w:rsidR="00BC2B8C">
              <w:rPr>
                <w:sz w:val="20"/>
                <w:szCs w:val="20"/>
              </w:rPr>
              <w:t>Ажуда</w:t>
            </w:r>
            <w:proofErr w:type="spellEnd"/>
            <w:r w:rsidR="00BC2B8C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1.земельный участок  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C06539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C06539" w:rsidRDefault="00C06539" w:rsidP="00C06539">
            <w:pPr>
              <w:rPr>
                <w:sz w:val="20"/>
                <w:szCs w:val="20"/>
              </w:rPr>
            </w:pP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  <w:p w:rsidR="00BC2B8C" w:rsidRP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8C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BC2B8C">
              <w:rPr>
                <w:sz w:val="20"/>
                <w:szCs w:val="20"/>
              </w:rPr>
              <w:t>1\</w:t>
            </w:r>
            <w:r>
              <w:rPr>
                <w:sz w:val="20"/>
                <w:szCs w:val="20"/>
              </w:rPr>
              <w:t>2</w:t>
            </w:r>
            <w:proofErr w:type="gramStart"/>
            <w:r w:rsidR="00BC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C06539" w:rsidRDefault="00BC2B8C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539">
              <w:rPr>
                <w:sz w:val="20"/>
                <w:szCs w:val="20"/>
              </w:rPr>
              <w:t>Общая долевая (1\4</w:t>
            </w:r>
            <w:proofErr w:type="gramStart"/>
            <w:r w:rsidR="00C06539">
              <w:rPr>
                <w:sz w:val="20"/>
                <w:szCs w:val="20"/>
              </w:rPr>
              <w:t xml:space="preserve"> )</w:t>
            </w:r>
            <w:proofErr w:type="gramEnd"/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8C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1455</w:t>
            </w:r>
            <w:r w:rsidR="00BC2B8C">
              <w:rPr>
                <w:sz w:val="20"/>
                <w:szCs w:val="20"/>
              </w:rPr>
              <w:t>,0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2B8C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1752,0 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C06539" w:rsidRDefault="00C06539" w:rsidP="00C06539">
            <w:pPr>
              <w:rPr>
                <w:sz w:val="20"/>
                <w:szCs w:val="20"/>
              </w:rPr>
            </w:pP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BC2B8C" w:rsidRDefault="00BC2B8C" w:rsidP="00C06539">
            <w:pPr>
              <w:rPr>
                <w:sz w:val="20"/>
                <w:szCs w:val="20"/>
              </w:rPr>
            </w:pP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06539" w:rsidRP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C06539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 w:rsidP="00C06539">
            <w:pPr>
              <w:rPr>
                <w:sz w:val="20"/>
                <w:szCs w:val="20"/>
              </w:rPr>
            </w:pPr>
          </w:p>
          <w:p w:rsid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 w:rsidP="00C06539">
            <w:pPr>
              <w:rPr>
                <w:sz w:val="20"/>
                <w:szCs w:val="20"/>
              </w:rPr>
            </w:pPr>
          </w:p>
          <w:p w:rsidR="00BC2B8C" w:rsidRPr="00C06539" w:rsidRDefault="00C06539" w:rsidP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33537,0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2B8C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473358,00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Корона-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  <w:p w:rsidR="00BC2B8C" w:rsidRDefault="00BC2B8C">
            <w:pPr>
              <w:rPr>
                <w:sz w:val="20"/>
                <w:szCs w:val="20"/>
              </w:rPr>
            </w:pPr>
          </w:p>
          <w:p w:rsidR="00BC2B8C" w:rsidRDefault="00BC2B8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8C" w:rsidRDefault="00BC2B8C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265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C06539" w:rsidP="002E59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1.земельный участок  </w:t>
            </w:r>
          </w:p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A8" w:rsidRDefault="00E653A8" w:rsidP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E653A8" w:rsidRDefault="00E653A8" w:rsidP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C06539" w:rsidRDefault="00C06539" w:rsidP="002E595E">
            <w:pPr>
              <w:rPr>
                <w:sz w:val="20"/>
                <w:szCs w:val="20"/>
              </w:rPr>
            </w:pPr>
          </w:p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711,00</w:t>
            </w:r>
          </w:p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 w:rsidP="002E59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E653A8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6539" w:rsidRDefault="00C06539" w:rsidP="002E595E">
            <w:pPr>
              <w:rPr>
                <w:sz w:val="20"/>
                <w:szCs w:val="20"/>
              </w:rPr>
            </w:pPr>
          </w:p>
          <w:p w:rsidR="00C06539" w:rsidRDefault="00C06539" w:rsidP="002E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06539" w:rsidRDefault="00C06539" w:rsidP="002E595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41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3.Гнездилов Андрей Сергеевич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МКУ «По обеспечению </w:t>
            </w:r>
            <w:proofErr w:type="spellStart"/>
            <w:r>
              <w:rPr>
                <w:sz w:val="20"/>
                <w:szCs w:val="20"/>
              </w:rPr>
              <w:t>деятельноси</w:t>
            </w:r>
            <w:proofErr w:type="spellEnd"/>
            <w:r>
              <w:rPr>
                <w:sz w:val="20"/>
                <w:szCs w:val="20"/>
              </w:rPr>
              <w:t xml:space="preserve"> администрации района и ОКС МО «</w:t>
            </w:r>
            <w:proofErr w:type="spellStart"/>
            <w:r>
              <w:rPr>
                <w:sz w:val="20"/>
                <w:szCs w:val="20"/>
              </w:rPr>
              <w:t>Онгудайский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540195,40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1/4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71,9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1095,0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875F14">
              <w:rPr>
                <w:sz w:val="20"/>
                <w:szCs w:val="20"/>
              </w:rPr>
              <w:t>2362643,25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456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4.Бабанова Лариса Петровна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</w:t>
            </w:r>
            <w:proofErr w:type="spellStart"/>
            <w:r>
              <w:rPr>
                <w:sz w:val="20"/>
                <w:szCs w:val="20"/>
              </w:rPr>
              <w:t>Онгудайская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.квартира. 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87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497551,65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493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.квартира. 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FD5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243214,80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72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.квартира. 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1548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6.Атопкин Александр Николаевич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«По делам ГО ЧС и ЕДДС»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06539" w:rsidRDefault="0087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555203,77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Виста </w:t>
            </w:r>
            <w:proofErr w:type="spellStart"/>
            <w:r>
              <w:rPr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87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261277,95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78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679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657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7.Аргамакова </w:t>
            </w:r>
            <w:proofErr w:type="spellStart"/>
            <w:r>
              <w:rPr>
                <w:sz w:val="20"/>
                <w:szCs w:val="20"/>
              </w:rPr>
              <w:t>Айана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«По обеспечению деятельности отдела культуры, спорта и молодежной политики и подведом</w:t>
            </w:r>
            <w:r>
              <w:rPr>
                <w:sz w:val="20"/>
                <w:szCs w:val="20"/>
              </w:rPr>
              <w:lastRenderedPageBreak/>
              <w:t>ственных ему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539">
              <w:rPr>
                <w:sz w:val="20"/>
                <w:szCs w:val="20"/>
              </w:rPr>
              <w:t>83732,0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5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533805,76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</w:rPr>
              <w:t>Вингроад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1403,03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80987,0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77897,0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06539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  <w:p w:rsidR="00C06539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  <w:p w:rsidR="00C06539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  <w:p w:rsidR="00C06539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  <w:p w:rsidR="00C06539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6539">
              <w:rPr>
                <w:sz w:val="20"/>
                <w:szCs w:val="20"/>
              </w:rPr>
              <w:t>.земельный участок</w:t>
            </w:r>
          </w:p>
          <w:p w:rsidR="00131B5F" w:rsidRDefault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83732,0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51085,0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14902,0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12525,0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50978,0</w:t>
            </w:r>
          </w:p>
          <w:p w:rsidR="00131B5F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20150,0</w:t>
            </w:r>
          </w:p>
          <w:p w:rsidR="00C06539" w:rsidRDefault="00C06539" w:rsidP="00131B5F">
            <w:pPr>
              <w:rPr>
                <w:sz w:val="20"/>
                <w:szCs w:val="20"/>
              </w:rPr>
            </w:pPr>
          </w:p>
          <w:p w:rsidR="00131B5F" w:rsidRPr="00131B5F" w:rsidRDefault="00131B5F" w:rsidP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6539" w:rsidRDefault="00C06539">
            <w:pPr>
              <w:rPr>
                <w:sz w:val="20"/>
                <w:szCs w:val="20"/>
              </w:rPr>
            </w:pPr>
          </w:p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B5F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1B5F" w:rsidRDefault="00131B5F" w:rsidP="00131B5F">
            <w:pPr>
              <w:rPr>
                <w:sz w:val="20"/>
                <w:szCs w:val="20"/>
              </w:rPr>
            </w:pPr>
          </w:p>
          <w:p w:rsidR="00C06539" w:rsidRPr="00131B5F" w:rsidRDefault="00131B5F" w:rsidP="0013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E6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138544,48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Белорус 82.1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1130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6539" w:rsidRDefault="00C06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  <w:tr w:rsidR="00C06539" w:rsidTr="00131B5F">
        <w:trPr>
          <w:trHeight w:val="1006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6539" w:rsidRDefault="00C06539">
            <w:pPr>
              <w:rPr>
                <w:sz w:val="20"/>
                <w:szCs w:val="20"/>
              </w:rPr>
            </w:pPr>
          </w:p>
        </w:tc>
      </w:tr>
    </w:tbl>
    <w:p w:rsidR="00BC2B8C" w:rsidRDefault="00BC2B8C" w:rsidP="00BC2B8C"/>
    <w:p w:rsidR="004E5B12" w:rsidRDefault="004E5B12"/>
    <w:sectPr w:rsidR="004E5B12" w:rsidSect="00BC2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2"/>
    <w:rsid w:val="00131B5F"/>
    <w:rsid w:val="004E5B12"/>
    <w:rsid w:val="00664862"/>
    <w:rsid w:val="00875F14"/>
    <w:rsid w:val="00A30570"/>
    <w:rsid w:val="00BC2B8C"/>
    <w:rsid w:val="00C06539"/>
    <w:rsid w:val="00E653A8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Юрьевна</dc:creator>
  <cp:keywords/>
  <dc:description/>
  <cp:lastModifiedBy>Валентина Юрьевна</cp:lastModifiedBy>
  <cp:revision>9</cp:revision>
  <dcterms:created xsi:type="dcterms:W3CDTF">2022-04-28T01:02:00Z</dcterms:created>
  <dcterms:modified xsi:type="dcterms:W3CDTF">2022-06-21T02:21:00Z</dcterms:modified>
</cp:coreProperties>
</file>