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0CC8" w14:textId="77777777" w:rsidR="00F93675" w:rsidRDefault="00BB7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</w:p>
    <w:p w14:paraId="01E10C08" w14:textId="77777777" w:rsidR="00F93675" w:rsidRDefault="00BB733A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14:paraId="31974B4D" w14:textId="77777777" w:rsidR="00F93675" w:rsidRDefault="00BB733A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муниципальных служащих Контрольно-счетной палаты муниципального образования «Красногвардейский район»,</w:t>
      </w:r>
    </w:p>
    <w:p w14:paraId="14308BE4" w14:textId="116CE182" w:rsidR="00F93675" w:rsidRDefault="00BB733A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а также членов их семей, за период с 1 января 202</w:t>
      </w:r>
      <w:r w:rsidR="0055787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202</w:t>
      </w:r>
      <w:r w:rsidR="0055787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257355D0" w14:textId="77777777" w:rsidR="00F93675" w:rsidRDefault="00F93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FD7F0" w14:textId="77777777" w:rsidR="00F93675" w:rsidRDefault="00F93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02"/>
        <w:gridCol w:w="2059"/>
        <w:gridCol w:w="1499"/>
        <w:gridCol w:w="1255"/>
        <w:gridCol w:w="1040"/>
        <w:gridCol w:w="921"/>
        <w:gridCol w:w="940"/>
        <w:gridCol w:w="1255"/>
        <w:gridCol w:w="1013"/>
        <w:gridCol w:w="940"/>
        <w:gridCol w:w="1744"/>
        <w:gridCol w:w="1323"/>
        <w:gridCol w:w="1329"/>
      </w:tblGrid>
      <w:tr w:rsidR="00F93675" w14:paraId="5B2D181F" w14:textId="77777777" w:rsidTr="00953AF0">
        <w:trPr>
          <w:trHeight w:val="853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C080C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A9D8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9BC7B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07BA6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4554A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8C462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2CEE6" w14:textId="77777777" w:rsidR="00F93675" w:rsidRDefault="00BB733A">
            <w:pPr>
              <w:spacing w:after="0" w:line="240" w:lineRule="auto"/>
              <w:ind w:left="4" w:right="-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Деклариро- ванный годовой доход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руб.)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2B97" w14:textId="77777777" w:rsidR="00F93675" w:rsidRDefault="00BB733A">
            <w:pPr>
              <w:spacing w:after="0" w:line="240" w:lineRule="auto"/>
              <w:ind w:left="-92" w:right="-31"/>
              <w:jc w:val="center"/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202B2" w14:paraId="24F05B25" w14:textId="77777777" w:rsidTr="00953AF0">
        <w:trPr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3360D" w14:textId="77777777"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D73ED" w14:textId="77777777"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537D2" w14:textId="77777777"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3C44" w14:textId="77777777" w:rsidR="00F93675" w:rsidRDefault="00BB73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</w:rPr>
              <w:t>недвижи</w:t>
            </w: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мости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3F9C3" w14:textId="77777777" w:rsidR="00F93675" w:rsidRDefault="00BB733A">
            <w:pPr>
              <w:spacing w:after="0" w:line="240" w:lineRule="auto"/>
              <w:ind w:left="-158" w:right="-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собствен-ности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16762" w14:textId="77777777" w:rsidR="00F93675" w:rsidRDefault="00BB733A">
            <w:pPr>
              <w:spacing w:after="0" w:line="240" w:lineRule="auto"/>
              <w:ind w:left="-180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14:paraId="7248079F" w14:textId="77777777" w:rsidR="00F93675" w:rsidRDefault="00BB733A">
            <w:pPr>
              <w:spacing w:after="0" w:line="240" w:lineRule="auto"/>
              <w:ind w:left="-180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(кв.м.)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439D" w14:textId="77777777" w:rsidR="00F93675" w:rsidRDefault="00BB733A">
            <w:pPr>
              <w:spacing w:after="0" w:line="240" w:lineRule="auto"/>
              <w:ind w:left="-59" w:right="-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CAC2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</w:rPr>
              <w:t>недвижи-мости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3D75" w14:textId="77777777" w:rsidR="00F93675" w:rsidRDefault="00BB733A">
            <w:pPr>
              <w:spacing w:after="0" w:line="240" w:lineRule="auto"/>
              <w:ind w:left="-10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14:paraId="3C708832" w14:textId="77777777" w:rsidR="00F93675" w:rsidRDefault="00BB733A">
            <w:pPr>
              <w:spacing w:after="0" w:line="240" w:lineRule="auto"/>
              <w:ind w:left="-10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(кв.м.)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C613" w14:textId="77777777" w:rsidR="00F93675" w:rsidRDefault="00BB733A">
            <w:pPr>
              <w:spacing w:after="0" w:line="240" w:lineRule="auto"/>
              <w:ind w:left="-1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8D8E" w14:textId="77777777"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F8BCD" w14:textId="77777777"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2433" w14:textId="77777777"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02B2" w14:paraId="3DCE3BB4" w14:textId="77777777" w:rsidTr="00953AF0">
        <w:trPr>
          <w:trHeight w:val="11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57123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210C4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9DE26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C16B4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FF71B" w14:textId="77777777" w:rsidR="00F93675" w:rsidRDefault="00BB733A">
            <w:pPr>
              <w:spacing w:after="0" w:line="240" w:lineRule="auto"/>
              <w:ind w:left="-158" w:right="-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7A4C5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8EADD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6FD32" w14:textId="77777777" w:rsidR="00F93675" w:rsidRDefault="00BB73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C49FE" w14:textId="77777777" w:rsidR="00F93675" w:rsidRDefault="00BB73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8584" w14:textId="77777777" w:rsidR="00F93675" w:rsidRDefault="00BB73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F689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BE0F4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1BBCB" w14:textId="77777777"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E2797F" w14:paraId="27084334" w14:textId="77777777" w:rsidTr="00953AF0">
        <w:trPr>
          <w:trHeight w:val="117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587E4B" w14:textId="2F4E4725" w:rsidR="00E2797F" w:rsidRDefault="005578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F1F66A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Цеева Мариет Хаджимусовна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86FAF4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инспектор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563030" w14:textId="77777777"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83A191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DA0288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9FE07D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40762" w14:textId="77777777" w:rsidR="00E2797F" w:rsidRDefault="00E2797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C0AB3" w14:textId="77777777" w:rsidR="00E2797F" w:rsidRDefault="00E2797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35589" w14:textId="77777777" w:rsidR="00E2797F" w:rsidRDefault="00E2797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3540CF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B953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Priora</w:t>
            </w:r>
            <w:r w:rsidRPr="00B953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217050</w:t>
            </w:r>
          </w:p>
          <w:p w14:paraId="25042F73" w14:textId="77777777" w:rsidR="00E2797F" w:rsidRPr="00B95381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9D17FC" w14:textId="1D4F236D" w:rsidR="00E2797F" w:rsidRDefault="00557875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476434,94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E3C8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797F" w14:paraId="082CCC86" w14:textId="77777777" w:rsidTr="00953AF0">
        <w:trPr>
          <w:trHeight w:val="117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E9AD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F45C6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4920E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3D463" w14:textId="77777777"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7C7BD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6552E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B668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86E73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143C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5084,0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F0F32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6E35B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ED01" w14:textId="77777777"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1C21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7F" w14:paraId="7A89A4A6" w14:textId="77777777" w:rsidTr="00953AF0">
        <w:trPr>
          <w:trHeight w:val="117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AEDC70" w14:textId="138E0CDE" w:rsidR="00E2797F" w:rsidRDefault="005578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4B9187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1A9D8A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1AAB7F" w14:textId="77777777"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320459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DDA2AC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B6803E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2A99B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8C68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4373E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08079C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18CD75" w14:textId="2E48FE69" w:rsidR="00E2797F" w:rsidRDefault="00557875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734821,79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B68D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68FE3023" w14:textId="77777777" w:rsidR="00E2797F" w:rsidRDefault="00E2797F" w:rsidP="00D91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7F" w14:paraId="749DE9BE" w14:textId="77777777" w:rsidTr="00953AF0">
        <w:trPr>
          <w:trHeight w:val="117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E70C4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8B771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3248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FD1E4" w14:textId="77777777"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3FA96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10F67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8C421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8D411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8536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5084,0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F5E2E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CE454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02748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DAE9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7F" w14:paraId="77578F0D" w14:textId="77777777" w:rsidTr="00953AF0">
        <w:trPr>
          <w:trHeight w:val="117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1D1AB4" w14:textId="7A17EB62" w:rsidR="00E2797F" w:rsidRDefault="005578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964ED3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5AA98D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276934" w14:textId="77777777"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FBC7B5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29401A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8CD4A6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6CEC8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7867B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EDC86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8ED13A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FD8207" w14:textId="77777777"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05DB" w14:textId="77777777" w:rsidR="00E2797F" w:rsidRDefault="00E2797F" w:rsidP="00616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797F" w14:paraId="52E17EAB" w14:textId="77777777" w:rsidTr="00953AF0">
        <w:trPr>
          <w:trHeight w:val="117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7E685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385D0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13C08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8AC9C" w14:textId="77777777"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2D53B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B1C51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A07C5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012F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F4236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5084,0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BFF2A" w14:textId="77777777"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8B750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D55B9" w14:textId="77777777"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75FE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7F" w14:paraId="5E7E51CC" w14:textId="77777777" w:rsidTr="00953AF0">
        <w:trPr>
          <w:trHeight w:val="493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C54774" w14:textId="66D7707B" w:rsidR="00E2797F" w:rsidRDefault="005578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53051B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F7C017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90FFAE" w14:textId="77777777"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ADA170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16F665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F736B6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E2E5" w14:textId="77777777" w:rsidR="00E2797F" w:rsidRPr="00500279" w:rsidRDefault="00E2797F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F51EA" w14:textId="77777777"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67F56" w14:textId="77777777"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5FCD80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5B775F" w14:textId="77777777"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697B" w14:textId="77777777" w:rsidR="00E2797F" w:rsidRDefault="00E2797F" w:rsidP="00E93F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797F" w14:paraId="2E8ACAEE" w14:textId="77777777" w:rsidTr="00953AF0">
        <w:trPr>
          <w:trHeight w:val="415"/>
          <w:jc w:val="center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14EF34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296D8A" w14:textId="77777777"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5C2432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E55C92" w14:textId="77777777"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1D0EAE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C8E12E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395D9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89481" w14:textId="77777777" w:rsidR="00E2797F" w:rsidRPr="00500279" w:rsidRDefault="00E2797F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5D734" w14:textId="77777777"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5084,0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C486" w14:textId="77777777"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93253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0C9EB3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1F4E" w14:textId="77777777"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279" w14:paraId="52654B42" w14:textId="77777777" w:rsidTr="00953AF0">
        <w:trPr>
          <w:trHeight w:val="607"/>
          <w:jc w:val="center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93DEF15" w14:textId="13050DAD" w:rsidR="00500279" w:rsidRDefault="00500279" w:rsidP="0050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9E63F" w14:textId="7815C3E9" w:rsidR="00500279" w:rsidRDefault="00500279" w:rsidP="0050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Джабатырова Рита Руслановна</w:t>
            </w:r>
          </w:p>
        </w:tc>
        <w:tc>
          <w:tcPr>
            <w:tcW w:w="14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D2F51F" w14:textId="41501166" w:rsidR="00500279" w:rsidRDefault="00500279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инспектор</w:t>
            </w:r>
          </w:p>
        </w:tc>
        <w:tc>
          <w:tcPr>
            <w:tcW w:w="1255" w:type="dxa"/>
            <w:tcBorders>
              <w:left w:val="single" w:sz="4" w:space="0" w:color="000000"/>
            </w:tcBorders>
            <w:shd w:val="clear" w:color="auto" w:fill="auto"/>
          </w:tcPr>
          <w:p w14:paraId="5E12983A" w14:textId="04D5ECE0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0" w:type="dxa"/>
            <w:tcBorders>
              <w:left w:val="single" w:sz="4" w:space="0" w:color="000000"/>
            </w:tcBorders>
            <w:shd w:val="clear" w:color="auto" w:fill="auto"/>
          </w:tcPr>
          <w:p w14:paraId="0A66CD7A" w14:textId="10B6D0A9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</w:tcPr>
          <w:p w14:paraId="24E58415" w14:textId="2C02283F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73,0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auto"/>
          </w:tcPr>
          <w:p w14:paraId="1408ED67" w14:textId="4E52B2E8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83EBE" w14:textId="13474BC0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BCCF3" w14:textId="7351872C" w:rsidR="00500279" w:rsidRPr="00B95381" w:rsidRDefault="00500279" w:rsidP="00500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5C84" w14:textId="5784870B" w:rsidR="00500279" w:rsidRPr="00B95381" w:rsidRDefault="00500279" w:rsidP="00500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tcBorders>
              <w:left w:val="single" w:sz="4" w:space="0" w:color="000000"/>
            </w:tcBorders>
            <w:shd w:val="clear" w:color="auto" w:fill="auto"/>
          </w:tcPr>
          <w:p w14:paraId="67B436C7" w14:textId="77777777" w:rsidR="00500279" w:rsidRDefault="00500279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auto"/>
          </w:tcPr>
          <w:p w14:paraId="07A64FD5" w14:textId="0D809297" w:rsidR="00500279" w:rsidRDefault="00500279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554623,93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4233" w14:textId="77777777" w:rsidR="00500279" w:rsidRDefault="00500279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279" w14:paraId="25D6BD1E" w14:textId="77777777" w:rsidTr="00953AF0">
        <w:trPr>
          <w:trHeight w:val="117"/>
          <w:jc w:val="center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5E2B6A" w14:textId="77777777" w:rsidR="00500279" w:rsidRDefault="00500279" w:rsidP="0050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B43E33" w14:textId="77777777" w:rsidR="00500279" w:rsidRDefault="00500279" w:rsidP="0050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3094F" w14:textId="77777777" w:rsidR="00500279" w:rsidRDefault="00500279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left w:val="single" w:sz="4" w:space="0" w:color="000000"/>
            </w:tcBorders>
            <w:shd w:val="clear" w:color="auto" w:fill="auto"/>
          </w:tcPr>
          <w:p w14:paraId="41491349" w14:textId="1DECF0BE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4" w:space="0" w:color="000000"/>
            </w:tcBorders>
            <w:shd w:val="clear" w:color="auto" w:fill="auto"/>
          </w:tcPr>
          <w:p w14:paraId="2B75AD77" w14:textId="647D14DD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</w:tcPr>
          <w:p w14:paraId="5C8C6ED1" w14:textId="0260C9DD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1107,0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auto"/>
          </w:tcPr>
          <w:p w14:paraId="128437CC" w14:textId="283EEF6A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D47DA" w14:textId="3131CF9B" w:rsidR="00500279" w:rsidRPr="00500279" w:rsidRDefault="00500279" w:rsidP="00500279">
            <w:pPr>
              <w:pStyle w:val="a9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A5F9F" w14:textId="682D1147" w:rsidR="00500279" w:rsidRPr="00B95381" w:rsidRDefault="00500279" w:rsidP="00500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3201E" w14:textId="6E99085D" w:rsidR="00500279" w:rsidRPr="00B95381" w:rsidRDefault="00500279" w:rsidP="00500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tcBorders>
              <w:left w:val="single" w:sz="4" w:space="0" w:color="000000"/>
            </w:tcBorders>
            <w:shd w:val="clear" w:color="auto" w:fill="auto"/>
          </w:tcPr>
          <w:p w14:paraId="7F03F211" w14:textId="77777777" w:rsidR="00500279" w:rsidRDefault="00500279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auto"/>
          </w:tcPr>
          <w:p w14:paraId="556A67D7" w14:textId="77777777" w:rsidR="00500279" w:rsidRDefault="00500279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9212" w14:textId="77777777" w:rsidR="00500279" w:rsidRDefault="00500279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AF0" w14:paraId="564E1A5C" w14:textId="77777777" w:rsidTr="0040727D">
        <w:trPr>
          <w:trHeight w:val="560"/>
          <w:jc w:val="center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64A105F" w14:textId="0D563063" w:rsidR="00953AF0" w:rsidRDefault="00953AF0" w:rsidP="0050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62F7E3" w14:textId="626B4D20" w:rsidR="00953AF0" w:rsidRDefault="00953AF0" w:rsidP="0050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CC7E1B" w14:textId="77777777" w:rsidR="00953AF0" w:rsidRDefault="00953AF0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left w:val="single" w:sz="4" w:space="0" w:color="000000"/>
            </w:tcBorders>
            <w:shd w:val="clear" w:color="auto" w:fill="auto"/>
          </w:tcPr>
          <w:p w14:paraId="450EA5F4" w14:textId="0B15324D" w:rsidR="00953AF0" w:rsidRDefault="00953AF0" w:rsidP="00953AF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0" w:type="dxa"/>
            <w:tcBorders>
              <w:left w:val="single" w:sz="4" w:space="0" w:color="000000"/>
            </w:tcBorders>
            <w:shd w:val="clear" w:color="auto" w:fill="auto"/>
          </w:tcPr>
          <w:p w14:paraId="5E015ACE" w14:textId="47375B89" w:rsidR="00953AF0" w:rsidRDefault="00953AF0" w:rsidP="00953A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</w:tcPr>
          <w:p w14:paraId="75057084" w14:textId="31BF6D03" w:rsidR="00953AF0" w:rsidRDefault="00953AF0" w:rsidP="00953A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73,0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auto"/>
          </w:tcPr>
          <w:p w14:paraId="6CBA766E" w14:textId="17C5E88E" w:rsidR="00953AF0" w:rsidRDefault="00953AF0" w:rsidP="00953A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4B2D" w14:textId="1E77489C" w:rsidR="00953AF0" w:rsidRPr="00B95381" w:rsidRDefault="00953AF0" w:rsidP="00953AF0">
            <w:pPr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6E8DE" w14:textId="612944EA" w:rsidR="00953AF0" w:rsidRPr="00B95381" w:rsidRDefault="00953AF0" w:rsidP="00953A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07F97" w14:textId="0745A059" w:rsidR="00953AF0" w:rsidRPr="00B95381" w:rsidRDefault="00953AF0" w:rsidP="00953A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9BB8FC3" w14:textId="454BC446" w:rsidR="00953AF0" w:rsidRDefault="00953AF0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21103 (индивид)</w:t>
            </w: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auto"/>
          </w:tcPr>
          <w:p w14:paraId="4B86DF64" w14:textId="02FF60D5" w:rsidR="00953AF0" w:rsidRDefault="00953AF0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251761,07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D7F9" w14:textId="77777777" w:rsidR="00953AF0" w:rsidRDefault="00953AF0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AF0" w14:paraId="12998A7B" w14:textId="77777777" w:rsidTr="00953AF0">
        <w:trPr>
          <w:trHeight w:val="117"/>
          <w:jc w:val="center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DCE96A" w14:textId="77777777" w:rsidR="00953AF0" w:rsidRDefault="00953AF0" w:rsidP="0050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F34806" w14:textId="77777777" w:rsidR="00953AF0" w:rsidRDefault="00953AF0" w:rsidP="0050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1ED0B7" w14:textId="77777777" w:rsidR="00953AF0" w:rsidRDefault="00953AF0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left w:val="single" w:sz="4" w:space="0" w:color="000000"/>
            </w:tcBorders>
            <w:shd w:val="clear" w:color="auto" w:fill="auto"/>
          </w:tcPr>
          <w:p w14:paraId="0239E1B6" w14:textId="152539EC" w:rsidR="00953AF0" w:rsidRDefault="00953AF0" w:rsidP="00953AF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4" w:space="0" w:color="000000"/>
            </w:tcBorders>
            <w:shd w:val="clear" w:color="auto" w:fill="auto"/>
          </w:tcPr>
          <w:p w14:paraId="0194C5CF" w14:textId="502BC011" w:rsidR="00953AF0" w:rsidRDefault="00953AF0" w:rsidP="00953A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</w:tcPr>
          <w:p w14:paraId="43753CA4" w14:textId="397421E5" w:rsidR="00953AF0" w:rsidRDefault="00953AF0" w:rsidP="00953A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1107,0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auto"/>
          </w:tcPr>
          <w:p w14:paraId="03A43106" w14:textId="3745203D" w:rsidR="00953AF0" w:rsidRDefault="00953AF0" w:rsidP="00953A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648F" w14:textId="71F29A06" w:rsidR="00953AF0" w:rsidRPr="00B95381" w:rsidRDefault="00953AF0" w:rsidP="00953AF0">
            <w:pPr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39054" w14:textId="030BDE88" w:rsidR="00953AF0" w:rsidRPr="00B95381" w:rsidRDefault="00953AF0" w:rsidP="00953A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499D8" w14:textId="7964AEBE" w:rsidR="00953AF0" w:rsidRPr="00B95381" w:rsidRDefault="00953AF0" w:rsidP="00953A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5EB734" w14:textId="31D14B8A" w:rsidR="00953AF0" w:rsidRDefault="00953AF0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auto"/>
          </w:tcPr>
          <w:p w14:paraId="7FA72785" w14:textId="77777777" w:rsidR="00953AF0" w:rsidRDefault="00953AF0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0D28" w14:textId="77777777" w:rsidR="00953AF0" w:rsidRDefault="00953AF0" w:rsidP="00500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727D" w14:paraId="68BD55C0" w14:textId="77777777" w:rsidTr="00AB40CA">
        <w:trPr>
          <w:trHeight w:val="117"/>
          <w:jc w:val="center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953683D" w14:textId="428F9857" w:rsidR="0040727D" w:rsidRDefault="0040727D" w:rsidP="004072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D2A481" w14:textId="4DE9535E" w:rsidR="0040727D" w:rsidRDefault="0040727D" w:rsidP="004072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D97B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left w:val="single" w:sz="4" w:space="0" w:color="000000"/>
            </w:tcBorders>
            <w:shd w:val="clear" w:color="auto" w:fill="auto"/>
          </w:tcPr>
          <w:p w14:paraId="7B8D1DD2" w14:textId="5658A0BF" w:rsidR="0040727D" w:rsidRDefault="0040727D" w:rsidP="0040727D">
            <w:pPr>
              <w:pStyle w:val="a9"/>
              <w:snapToGrid w:val="0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0" w:type="dxa"/>
            <w:tcBorders>
              <w:left w:val="single" w:sz="4" w:space="0" w:color="000000"/>
            </w:tcBorders>
            <w:shd w:val="clear" w:color="auto" w:fill="auto"/>
          </w:tcPr>
          <w:p w14:paraId="6FBDEED5" w14:textId="211B915C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</w:tcPr>
          <w:p w14:paraId="648050CC" w14:textId="39A44552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73,0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auto"/>
          </w:tcPr>
          <w:p w14:paraId="29A87FD9" w14:textId="6E043EE4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D6439" w14:textId="33EDA472" w:rsidR="0040727D" w:rsidRPr="00B95381" w:rsidRDefault="0040727D" w:rsidP="0040727D">
            <w:pPr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AC7FC" w14:textId="3ECA6761" w:rsidR="0040727D" w:rsidRPr="00B95381" w:rsidRDefault="0040727D" w:rsidP="004072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C9E5" w14:textId="75ECD664" w:rsidR="0040727D" w:rsidRPr="00B95381" w:rsidRDefault="0040727D" w:rsidP="004072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4C0447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auto"/>
          </w:tcPr>
          <w:p w14:paraId="504CC01B" w14:textId="5AFC036F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1409,44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A8AA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727D" w14:paraId="6797942C" w14:textId="77777777" w:rsidTr="0040727D">
        <w:trPr>
          <w:trHeight w:val="117"/>
          <w:jc w:val="center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B17233" w14:textId="022C82AA" w:rsidR="0040727D" w:rsidRDefault="0040727D" w:rsidP="004072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76E67E" w14:textId="77777777" w:rsidR="0040727D" w:rsidRDefault="0040727D" w:rsidP="004072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75530E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left w:val="single" w:sz="4" w:space="0" w:color="000000"/>
            </w:tcBorders>
            <w:shd w:val="clear" w:color="auto" w:fill="auto"/>
          </w:tcPr>
          <w:p w14:paraId="2A000D6A" w14:textId="19E9B896" w:rsidR="0040727D" w:rsidRDefault="0040727D" w:rsidP="0040727D">
            <w:pPr>
              <w:pStyle w:val="a9"/>
              <w:snapToGrid w:val="0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4" w:space="0" w:color="000000"/>
            </w:tcBorders>
            <w:shd w:val="clear" w:color="auto" w:fill="auto"/>
          </w:tcPr>
          <w:p w14:paraId="5F0F605E" w14:textId="365B0884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</w:tcPr>
          <w:p w14:paraId="6BF0CD36" w14:textId="5D62885E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1107,0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auto"/>
          </w:tcPr>
          <w:p w14:paraId="0FFD935F" w14:textId="281664E0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55A4" w14:textId="7E28C056" w:rsidR="0040727D" w:rsidRPr="00B95381" w:rsidRDefault="0040727D" w:rsidP="0040727D">
            <w:pPr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3BE8" w14:textId="7C6790B6" w:rsidR="0040727D" w:rsidRPr="00B95381" w:rsidRDefault="0040727D" w:rsidP="004072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4307C" w14:textId="2C277E7E" w:rsidR="0040727D" w:rsidRPr="00B95381" w:rsidRDefault="0040727D" w:rsidP="004072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84F2E4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auto"/>
          </w:tcPr>
          <w:p w14:paraId="4666F99B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94E9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727D" w14:paraId="13D661D2" w14:textId="77777777" w:rsidTr="00293C41">
        <w:trPr>
          <w:trHeight w:val="117"/>
          <w:jc w:val="center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A949820" w14:textId="43051C2A" w:rsidR="0040727D" w:rsidRDefault="0040727D" w:rsidP="00293C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9CDE5D" w14:textId="77777777" w:rsidR="0040727D" w:rsidRDefault="0040727D" w:rsidP="00293C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B6E5A" w14:textId="77777777" w:rsidR="0040727D" w:rsidRDefault="0040727D" w:rsidP="00293C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left w:val="single" w:sz="4" w:space="0" w:color="000000"/>
            </w:tcBorders>
            <w:shd w:val="clear" w:color="auto" w:fill="auto"/>
          </w:tcPr>
          <w:p w14:paraId="639540FE" w14:textId="77777777" w:rsidR="0040727D" w:rsidRDefault="0040727D" w:rsidP="00293C41">
            <w:pPr>
              <w:pStyle w:val="a9"/>
              <w:snapToGrid w:val="0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0" w:type="dxa"/>
            <w:tcBorders>
              <w:left w:val="single" w:sz="4" w:space="0" w:color="000000"/>
            </w:tcBorders>
            <w:shd w:val="clear" w:color="auto" w:fill="auto"/>
          </w:tcPr>
          <w:p w14:paraId="6FEB495B" w14:textId="77777777" w:rsidR="0040727D" w:rsidRDefault="0040727D" w:rsidP="00293C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</w:tcPr>
          <w:p w14:paraId="306A1648" w14:textId="77777777" w:rsidR="0040727D" w:rsidRDefault="0040727D" w:rsidP="00293C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73,0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auto"/>
          </w:tcPr>
          <w:p w14:paraId="70E5831F" w14:textId="77777777" w:rsidR="0040727D" w:rsidRDefault="0040727D" w:rsidP="00293C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3A98" w14:textId="77777777" w:rsidR="0040727D" w:rsidRPr="00B95381" w:rsidRDefault="0040727D" w:rsidP="00293C41">
            <w:pPr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9649" w14:textId="77777777" w:rsidR="0040727D" w:rsidRPr="00B95381" w:rsidRDefault="0040727D" w:rsidP="00293C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A49C9" w14:textId="77777777" w:rsidR="0040727D" w:rsidRPr="00B95381" w:rsidRDefault="0040727D" w:rsidP="00293C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D60A4" w14:textId="77777777" w:rsidR="0040727D" w:rsidRDefault="0040727D" w:rsidP="00293C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auto"/>
          </w:tcPr>
          <w:p w14:paraId="61412507" w14:textId="6EC58FC7" w:rsidR="0040727D" w:rsidRDefault="007C7ED8" w:rsidP="00293C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7941" w14:textId="77777777" w:rsidR="0040727D" w:rsidRDefault="0040727D" w:rsidP="00293C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727D" w14:paraId="6DD61FF3" w14:textId="77777777" w:rsidTr="00AB40CA">
        <w:trPr>
          <w:trHeight w:val="117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27DAD" w14:textId="77777777" w:rsidR="0040727D" w:rsidRDefault="0040727D" w:rsidP="004072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C4677" w14:textId="77777777" w:rsidR="0040727D" w:rsidRDefault="0040727D" w:rsidP="004072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1D4C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8ACD2" w14:textId="6501BCB0" w:rsidR="0040727D" w:rsidRPr="00500279" w:rsidRDefault="0040727D" w:rsidP="0040727D">
            <w:pPr>
              <w:pStyle w:val="a9"/>
              <w:snapToGrid w:val="0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E7AE" w14:textId="0EB0900C" w:rsidR="0040727D" w:rsidRPr="00500279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6CD8F" w14:textId="2692C340" w:rsidR="0040727D" w:rsidRPr="00500279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1107,0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CE80" w14:textId="67592C24" w:rsidR="0040727D" w:rsidRPr="00500279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6DF89" w14:textId="62FF3C44" w:rsidR="0040727D" w:rsidRPr="00500279" w:rsidRDefault="0040727D" w:rsidP="0040727D">
            <w:pPr>
              <w:jc w:val="center"/>
              <w:rPr>
                <w:rFonts w:ascii="Times New Roman" w:hAnsi="Times New Roman"/>
              </w:rPr>
            </w:pPr>
            <w:r w:rsidRPr="005002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A7F36" w14:textId="74B7D8B6" w:rsidR="0040727D" w:rsidRDefault="0040727D" w:rsidP="004072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F895" w14:textId="4C01C06B" w:rsidR="0040727D" w:rsidRDefault="0040727D" w:rsidP="004072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34E49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F1E69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7E75" w14:textId="77777777" w:rsidR="0040727D" w:rsidRDefault="0040727D" w:rsidP="004072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D97CCE7" w14:textId="77777777" w:rsidR="00F93675" w:rsidRDefault="00F93675">
      <w:pPr>
        <w:autoSpaceDE w:val="0"/>
        <w:spacing w:after="0" w:line="240" w:lineRule="auto"/>
        <w:ind w:firstLine="709"/>
        <w:jc w:val="both"/>
      </w:pPr>
    </w:p>
    <w:p w14:paraId="639C757C" w14:textId="77777777" w:rsidR="00B95381" w:rsidRDefault="00B95381">
      <w:pPr>
        <w:autoSpaceDE w:val="0"/>
        <w:spacing w:after="0" w:line="240" w:lineRule="auto"/>
        <w:ind w:firstLine="709"/>
        <w:jc w:val="both"/>
      </w:pPr>
    </w:p>
    <w:p w14:paraId="0453FF66" w14:textId="77777777" w:rsidR="00B95381" w:rsidRDefault="00B95381">
      <w:pPr>
        <w:autoSpaceDE w:val="0"/>
        <w:spacing w:after="0" w:line="240" w:lineRule="auto"/>
        <w:ind w:firstLine="709"/>
        <w:jc w:val="both"/>
      </w:pPr>
    </w:p>
    <w:sectPr w:rsidR="00B95381">
      <w:pgSz w:w="16838" w:h="11906" w:orient="landscape"/>
      <w:pgMar w:top="851" w:right="567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675"/>
    <w:rsid w:val="00007477"/>
    <w:rsid w:val="000927F6"/>
    <w:rsid w:val="0040727D"/>
    <w:rsid w:val="00500279"/>
    <w:rsid w:val="00557875"/>
    <w:rsid w:val="007C7ED8"/>
    <w:rsid w:val="009202B2"/>
    <w:rsid w:val="00953AF0"/>
    <w:rsid w:val="00AD1C6C"/>
    <w:rsid w:val="00B95381"/>
    <w:rsid w:val="00BB733A"/>
    <w:rsid w:val="00CB2F97"/>
    <w:rsid w:val="00E2797F"/>
    <w:rsid w:val="00F00DFD"/>
    <w:rsid w:val="00F62C49"/>
    <w:rsid w:val="00F93675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1C79"/>
  <w15:docId w15:val="{8C0A9AD5-DFC4-47EC-AEB2-25F07126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4072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72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727D"/>
    <w:rPr>
      <w:rFonts w:ascii="Calibri" w:eastAsia="Calibri" w:hAnsi="Calibri" w:cs="Times New Roman"/>
      <w:sz w:val="20"/>
      <w:szCs w:val="20"/>
      <w:lang w:val="ru-RU"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72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727D"/>
    <w:rPr>
      <w:rFonts w:ascii="Calibri" w:eastAsia="Calibri" w:hAnsi="Calibri" w:cs="Times New Roman"/>
      <w:b/>
      <w:bCs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Мамхегова Светлана</dc:creator>
  <cp:lastModifiedBy>Александр Ершов</cp:lastModifiedBy>
  <cp:revision>12</cp:revision>
  <cp:lastPrinted>2021-05-21T06:43:00Z</cp:lastPrinted>
  <dcterms:created xsi:type="dcterms:W3CDTF">2021-05-21T06:38:00Z</dcterms:created>
  <dcterms:modified xsi:type="dcterms:W3CDTF">2022-05-25T13:35:00Z</dcterms:modified>
  <dc:language>en-US</dc:language>
</cp:coreProperties>
</file>