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B9172A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Баранова Ольга Анатольевна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528 573,06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0,47)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B9172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60,6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76A9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84F90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1 122-023, 82 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B9172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0,47)</w:t>
            </w:r>
          </w:p>
          <w:p w:rsidR="003B514F" w:rsidRPr="00B9172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E93814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60,6</w:t>
            </w: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B9172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Киа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CEED</w:t>
            </w:r>
          </w:p>
          <w:p w:rsidR="003B514F" w:rsidRPr="009F147C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2013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B9172A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0,3)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B9172A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0,3)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2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8341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Бекенева</w:t>
            </w:r>
          </w:p>
          <w:p w:rsidR="003B514F" w:rsidRPr="0055580F" w:rsidRDefault="003B514F" w:rsidP="00A8341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Людмила Валентиновна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83411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1086 782,61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0D176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56,1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61,8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76A9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супруг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A770F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573 407, 87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Pr="00E93814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56,1</w:t>
            </w: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D1767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РЕНО каптюр 2018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E2AA3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3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Чистякова</w:t>
            </w:r>
          </w:p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Нина</w:t>
            </w:r>
          </w:p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Борисовна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B6013C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D61D09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1 661 562,00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 с 2019 года)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45,6</w:t>
            </w: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E6C0B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7B7658"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</w:tbl>
    <w:p w:rsidR="003B514F" w:rsidRDefault="003B514F"/>
    <w:p w:rsidR="003B514F" w:rsidRDefault="003B514F" w:rsidP="00737CC0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</w:t>
      </w:r>
    </w:p>
    <w:p w:rsidR="003B514F" w:rsidRDefault="003B514F" w:rsidP="00737CC0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 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37CC0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37CC0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 w:rsidTr="006D55B5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0E7C5C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4"/>
            </w:r>
          </w:p>
        </w:tc>
      </w:tr>
      <w:tr w:rsidR="003B514F" w:rsidRPr="000A6BE8" w:rsidTr="006D55B5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6D55B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6D55B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6D55B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6D55B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6D55B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6D55B5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37CC0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 w:rsidTr="006D55B5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 w:rsidTr="006D55B5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D55B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 xml:space="preserve">Долгов </w:t>
            </w:r>
          </w:p>
          <w:p w:rsidR="003B514F" w:rsidRDefault="003B514F" w:rsidP="00737CC0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Константин</w:t>
            </w:r>
          </w:p>
          <w:p w:rsidR="003B514F" w:rsidRPr="0055580F" w:rsidRDefault="003B514F" w:rsidP="00737CC0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Алексеевич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0135C8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Председатель Муниципального Совета городского округа город Рыбинск четвертого созыва (на 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8E4722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  <w:p w:rsidR="003B514F" w:rsidRDefault="003B514F" w:rsidP="001B58A6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927 326,27</w:t>
            </w:r>
          </w:p>
          <w:p w:rsidR="003B514F" w:rsidRDefault="003B514F" w:rsidP="001B58A6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  <w:p w:rsidR="003B514F" w:rsidRPr="001B58A6" w:rsidRDefault="003B514F" w:rsidP="001B58A6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</w:t>
            </w:r>
            <w:r w:rsidRPr="0055580F">
              <w:rPr>
                <w:rFonts w:ascii="Verdana" w:hAnsi="Verdana"/>
                <w:sz w:val="16"/>
                <w:szCs w:val="16"/>
              </w:rPr>
              <w:t>емельный участок (со</w:t>
            </w:r>
            <w:r w:rsidRPr="0055580F">
              <w:rPr>
                <w:rFonts w:ascii="Verdana" w:hAnsi="Verdana"/>
                <w:sz w:val="16"/>
                <w:szCs w:val="16"/>
              </w:rPr>
              <w:t>б</w:t>
            </w:r>
            <w:r w:rsidRPr="0055580F">
              <w:rPr>
                <w:rFonts w:ascii="Verdana" w:hAnsi="Verdana"/>
                <w:sz w:val="16"/>
                <w:szCs w:val="16"/>
              </w:rPr>
              <w:t>ственность)</w:t>
            </w: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737CC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</w:t>
            </w:r>
            <w:r w:rsidRPr="0055580F">
              <w:rPr>
                <w:rFonts w:ascii="Verdana" w:hAnsi="Verdana"/>
                <w:sz w:val="16"/>
                <w:szCs w:val="16"/>
              </w:rPr>
              <w:t>емельный участок (со</w:t>
            </w:r>
            <w:r w:rsidRPr="0055580F">
              <w:rPr>
                <w:rFonts w:ascii="Verdana" w:hAnsi="Verdana"/>
                <w:sz w:val="16"/>
                <w:szCs w:val="16"/>
              </w:rPr>
              <w:t>б</w:t>
            </w:r>
            <w:r w:rsidRPr="0055580F">
              <w:rPr>
                <w:rFonts w:ascii="Verdana" w:hAnsi="Verdana"/>
                <w:sz w:val="16"/>
                <w:szCs w:val="16"/>
              </w:rPr>
              <w:t>ственность)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</w:t>
            </w:r>
            <w:r w:rsidRPr="0055580F">
              <w:rPr>
                <w:rFonts w:ascii="Verdana" w:hAnsi="Verdana"/>
                <w:sz w:val="16"/>
                <w:szCs w:val="16"/>
              </w:rPr>
              <w:t xml:space="preserve">илой дом </w:t>
            </w:r>
            <w:r>
              <w:rPr>
                <w:rFonts w:ascii="Verdana" w:hAnsi="Verdana"/>
                <w:sz w:val="16"/>
                <w:szCs w:val="16"/>
              </w:rPr>
              <w:t>(</w:t>
            </w:r>
            <w:r w:rsidRPr="0055580F">
              <w:rPr>
                <w:rFonts w:ascii="Verdana" w:hAnsi="Verdana"/>
                <w:sz w:val="16"/>
                <w:szCs w:val="16"/>
              </w:rPr>
              <w:t>собстве</w:t>
            </w:r>
            <w:r w:rsidRPr="0055580F">
              <w:rPr>
                <w:rFonts w:ascii="Verdana" w:hAnsi="Verdana"/>
                <w:sz w:val="16"/>
                <w:szCs w:val="16"/>
              </w:rPr>
              <w:t>н</w:t>
            </w:r>
            <w:r w:rsidRPr="0055580F">
              <w:rPr>
                <w:rFonts w:ascii="Verdana" w:hAnsi="Verdana"/>
                <w:sz w:val="16"/>
                <w:szCs w:val="16"/>
              </w:rPr>
              <w:t>ность)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Объект незавершенного строительства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(жилой дом в пользовании с 2020 года)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1881,0</w:t>
            </w: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1500,0</w:t>
            </w: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253,1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57,3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159,5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C6FCA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737CC0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Мототранспорт-ные средства: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Снегоболотоход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CFMOTO</w:t>
            </w:r>
            <w:r w:rsidRPr="00737CC0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XB</w:t>
            </w:r>
            <w:r w:rsidRPr="00737CC0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CF</w:t>
            </w:r>
            <w:r w:rsidRPr="00737CC0">
              <w:rPr>
                <w:rFonts w:ascii="Verdana" w:hAnsi="Verdana"/>
                <w:sz w:val="16"/>
                <w:szCs w:val="16"/>
              </w:rPr>
              <w:t>800-2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2014г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2476E7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Снегоход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YAMAHA</w:t>
            </w:r>
            <w:r w:rsidRPr="002476E7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VK</w:t>
            </w:r>
            <w:r w:rsidRPr="002476E7">
              <w:rPr>
                <w:rFonts w:ascii="Verdana" w:hAnsi="Verdana"/>
                <w:sz w:val="16"/>
                <w:szCs w:val="16"/>
              </w:rPr>
              <w:t>540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E</w:t>
            </w:r>
          </w:p>
          <w:p w:rsidR="003B514F" w:rsidRPr="002C6FCA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2006 г</w:t>
            </w:r>
          </w:p>
          <w:p w:rsidR="003B514F" w:rsidRPr="002476E7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Прицеп МЗСА 817711</w:t>
            </w:r>
          </w:p>
          <w:p w:rsidR="003B514F" w:rsidRPr="00737CC0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2004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7B7658"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 w:rsidTr="006D55B5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BE6187" w:rsidRDefault="003B514F" w:rsidP="006D55B5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D55B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370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225 809,61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0E7C5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0E7C5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(</w:t>
            </w:r>
            <w:r>
              <w:rPr>
                <w:rFonts w:ascii="Verdana" w:hAnsi="Verdana"/>
                <w:sz w:val="16"/>
                <w:szCs w:val="16"/>
              </w:rPr>
              <w:t>пользование</w:t>
            </w:r>
            <w:r w:rsidRPr="0055580F">
              <w:rPr>
                <w:rFonts w:ascii="Verdana" w:hAnsi="Verdana"/>
                <w:sz w:val="16"/>
                <w:szCs w:val="16"/>
              </w:rPr>
              <w:t>)</w:t>
            </w:r>
          </w:p>
          <w:p w:rsidR="003B514F" w:rsidRDefault="003B514F" w:rsidP="000E7C5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Объект незавершенного строительства</w:t>
            </w: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(жилой дом в пользовании с 2020 года)</w:t>
            </w: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</w:t>
            </w:r>
            <w:r w:rsidRPr="0055580F">
              <w:rPr>
                <w:rFonts w:ascii="Verdana" w:hAnsi="Verdana"/>
                <w:sz w:val="16"/>
                <w:szCs w:val="16"/>
              </w:rPr>
              <w:t>емельный участок</w:t>
            </w: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55580F" w:rsidRDefault="003B514F" w:rsidP="000E7C5C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45,0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159,5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1500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0E7C5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0E7C5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0E7C5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0E7C5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0E7C5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0E7C5C" w:rsidRDefault="003B514F" w:rsidP="000E7C5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75176D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Автомобиль легковой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ТОЙОТА 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>RAV</w:t>
            </w:r>
            <w:r w:rsidRPr="0075176D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4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2019</w:t>
            </w:r>
          </w:p>
          <w:p w:rsidR="003B514F" w:rsidRPr="00C3571C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31E80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  <w:t>-</w:t>
            </w:r>
          </w:p>
        </w:tc>
      </w:tr>
      <w:tr w:rsidR="003B514F" w:rsidRPr="0055580F" w:rsidTr="006D55B5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667091" w:rsidRDefault="003B514F" w:rsidP="006D55B5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D55B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370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67091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00286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00286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(</w:t>
            </w:r>
            <w:r>
              <w:rPr>
                <w:rFonts w:ascii="Verdana" w:hAnsi="Verdana"/>
                <w:sz w:val="16"/>
                <w:szCs w:val="16"/>
              </w:rPr>
              <w:t>пользование</w:t>
            </w:r>
            <w:r w:rsidRPr="0055580F">
              <w:rPr>
                <w:rFonts w:ascii="Verdana" w:hAnsi="Verdana"/>
                <w:sz w:val="16"/>
                <w:szCs w:val="16"/>
              </w:rPr>
              <w:t>)</w:t>
            </w:r>
          </w:p>
          <w:p w:rsidR="003B514F" w:rsidRDefault="003B514F" w:rsidP="0000286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Объект незавершенного строительства</w:t>
            </w: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(жилой дом в пользовании с 2020 года)</w:t>
            </w: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</w:t>
            </w:r>
            <w:r w:rsidRPr="0055580F">
              <w:rPr>
                <w:rFonts w:ascii="Verdana" w:hAnsi="Verdana"/>
                <w:sz w:val="16"/>
                <w:szCs w:val="16"/>
              </w:rPr>
              <w:t>емельный участок</w:t>
            </w: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00286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5176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2C6FCA" w:rsidRDefault="003B514F" w:rsidP="002C6FCA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45,0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159,5</w:t>
            </w: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002862" w:rsidRDefault="003B514F" w:rsidP="00563B3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1500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2C6FCA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D55B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6D55B5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lastRenderedPageBreak/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5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8341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Герасимова</w:t>
            </w:r>
          </w:p>
          <w:p w:rsidR="003B514F" w:rsidRPr="0055580F" w:rsidRDefault="003B514F" w:rsidP="00622F3E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Татьяна Вячеславовна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22F3E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661 501,43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0D176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42,8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75,2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8358C3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Рено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LOGAN 4SRLV4</w:t>
            </w:r>
          </w:p>
          <w:p w:rsidR="003B514F" w:rsidRPr="008358C3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202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0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Перечень транспортных средств,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тению объектов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6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Голубин</w:t>
            </w:r>
          </w:p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Андрей</w:t>
            </w:r>
          </w:p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Александрович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78565F" w:rsidRDefault="003B514F" w:rsidP="00E9381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>1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202 119,07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Гараж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68,0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20,5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68,0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76A9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251 986, 84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E93814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42,3</w:t>
            </w: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68,0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E4829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Сузуки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VITARA</w:t>
            </w:r>
          </w:p>
          <w:p w:rsidR="003B514F" w:rsidRPr="00E93814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2019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Перечень транспортных средств,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тению объектов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7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416E1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416E1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2B3345" w:rsidRDefault="003B514F" w:rsidP="00A8341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Гусева</w:t>
            </w:r>
          </w:p>
          <w:p w:rsidR="003B514F" w:rsidRPr="0055580F" w:rsidRDefault="003B514F" w:rsidP="002B334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Галина Владимировна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D034D8" w:rsidRDefault="003B514F" w:rsidP="002B334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75 000,00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(общая долевая1/2)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(договор социального найма)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Дача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Гараж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Незавершенный объект строительства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C2CD8"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C2CD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0D176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49,9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42,2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53,3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491,0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20,6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450,0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30,0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21,1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128,0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Лифан 215800</w:t>
            </w:r>
          </w:p>
          <w:p w:rsidR="003B514F" w:rsidRPr="002B334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2015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8341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супруг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C2CD8" w:rsidRDefault="003B514F" w:rsidP="004C2CD8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133 043, 00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Квартира 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 договору социального найма)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Гараж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DF0E49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Незавершенный объект строительства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49,9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42,2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53,3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21,0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491,0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450,0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128.0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8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863D89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Жукова  Юлия Евгеньевна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863D89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627 267,31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766C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Pr="0063625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B9172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59,9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766C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735,0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766C6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32,0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Renault Kaptur</w:t>
            </w:r>
          </w:p>
          <w:p w:rsidR="003B514F" w:rsidRPr="003537E8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 w:rsidTr="008F10A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314FB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59,9</w:t>
            </w:r>
          </w:p>
          <w:p w:rsidR="003B514F" w:rsidRDefault="003B514F" w:rsidP="00314FBD">
            <w:pPr>
              <w:tabs>
                <w:tab w:val="left" w:pos="555"/>
                <w:tab w:val="center" w:pos="776"/>
                <w:tab w:val="left" w:pos="1545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ab/>
            </w:r>
          </w:p>
          <w:p w:rsidR="003B514F" w:rsidRDefault="003B514F" w:rsidP="008F10AF">
            <w:pPr>
              <w:tabs>
                <w:tab w:val="center" w:pos="776"/>
                <w:tab w:val="left" w:pos="1545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F10AF">
            <w:pPr>
              <w:tabs>
                <w:tab w:val="center" w:pos="776"/>
                <w:tab w:val="left" w:pos="1545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F10AF">
            <w:pPr>
              <w:tabs>
                <w:tab w:val="center" w:pos="776"/>
                <w:tab w:val="left" w:pos="1545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8F10A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8F10AF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 Муниципального Совета 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9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Кельберг</w:t>
            </w:r>
          </w:p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Петр</w:t>
            </w:r>
          </w:p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Сергеевич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3E496E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DF599A" w:rsidRDefault="003B514F" w:rsidP="003E496E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547 676,68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426D95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(индивидуальная собственность)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34.1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Легковой автомобиль  Тойота камри</w:t>
            </w:r>
          </w:p>
          <w:p w:rsidR="003B514F" w:rsidRPr="00E72ABC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2007</w:t>
            </w:r>
          </w:p>
          <w:p w:rsidR="003B514F" w:rsidRPr="00CE6C0B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0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9B63AE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Киприянов Владимир Николаевич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9B63AE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1071 914,22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½)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B9172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33,1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105,0</w:t>
            </w: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76A9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9B63AE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647 347,00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B9172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½)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Бокс</w:t>
            </w:r>
          </w:p>
          <w:p w:rsidR="003B514F" w:rsidRPr="00B9172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Pr="00E93814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30,5</w:t>
            </w: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105,0</w:t>
            </w: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28,9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B9172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B9172A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1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9A6F33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Кретова Светлана Ивановна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9A6F33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1588 412,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>8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8</w:t>
            </w: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  <w:p w:rsidR="003B514F" w:rsidRPr="0015264F" w:rsidRDefault="003B514F" w:rsidP="009A6F33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В том числе доход от продажи недвижимого имущества 960 000,00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Здание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(аренда с 2021 года)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0D176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50,1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3949,0 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561,5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9A6F3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76A9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2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2749CB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Кузнецов</w:t>
            </w:r>
          </w:p>
          <w:p w:rsidR="003B514F" w:rsidRDefault="003B514F" w:rsidP="002749CB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Григорий</w:t>
            </w:r>
          </w:p>
          <w:p w:rsidR="003B514F" w:rsidRPr="0055580F" w:rsidRDefault="003B514F" w:rsidP="002749CB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Владимирович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2749CB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455 392,60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  <w:p w:rsidR="003B514F" w:rsidRPr="0055580F" w:rsidRDefault="003B514F" w:rsidP="00883F7C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0D176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45F8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158,6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1117,0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Опель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ANTARA L-A </w:t>
            </w:r>
          </w:p>
          <w:p w:rsidR="003B514F" w:rsidRPr="002749CB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2012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2749CB" w:rsidRDefault="003B514F" w:rsidP="004D17C2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D17C2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586 439,05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D17C2">
              <w:rPr>
                <w:rFonts w:ascii="Verdana" w:hAnsi="Verdana"/>
                <w:sz w:val="16"/>
                <w:szCs w:val="16"/>
              </w:rPr>
              <w:t xml:space="preserve">Жилой </w:t>
            </w:r>
            <w:r>
              <w:rPr>
                <w:rFonts w:ascii="Verdana" w:hAnsi="Verdana"/>
                <w:sz w:val="16"/>
                <w:szCs w:val="16"/>
              </w:rPr>
              <w:t xml:space="preserve"> дом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719B1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B719B1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Pr="004D17C2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158,6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1117,0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Ниссан жук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2014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D17C2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D17C2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4D17C2">
              <w:rPr>
                <w:rFonts w:ascii="Verdana" w:hAnsi="Verdana"/>
                <w:sz w:val="16"/>
                <w:szCs w:val="16"/>
              </w:rPr>
              <w:t xml:space="preserve">Жилой </w:t>
            </w:r>
            <w:r>
              <w:rPr>
                <w:rFonts w:ascii="Verdana" w:hAnsi="Verdana"/>
                <w:sz w:val="16"/>
                <w:szCs w:val="16"/>
              </w:rPr>
              <w:t xml:space="preserve"> дом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4D17C2" w:rsidRDefault="003B514F" w:rsidP="002749C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78,3</w:t>
            </w: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158,6</w:t>
            </w: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4418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45F8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>депутатом 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Перечень транспортных средств,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тению объектов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3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Леонтьев</w:t>
            </w:r>
          </w:p>
          <w:p w:rsidR="003B514F" w:rsidRPr="0055580F" w:rsidRDefault="003B514F" w:rsidP="006771F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Олег Валерьевич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771F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771F1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300 813,84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48,2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1000,0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F24297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4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Маркова</w:t>
            </w:r>
          </w:p>
          <w:p w:rsidR="003B514F" w:rsidRPr="0055580F" w:rsidRDefault="003B514F" w:rsidP="00185A6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 xml:space="preserve">Светлана Владимировна </w:t>
            </w:r>
          </w:p>
          <w:p w:rsidR="003B514F" w:rsidRPr="0055580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2500A" w:rsidRDefault="003B514F" w:rsidP="00185A6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 xml:space="preserve">    5 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758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765,96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2500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C2500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(долевая собственность)</w:t>
            </w:r>
          </w:p>
          <w:p w:rsidR="003B514F" w:rsidRPr="00C2500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(долевая собственность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Офисное здание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C2500A">
              <w:rPr>
                <w:rFonts w:ascii="Verdana" w:hAnsi="Verdana"/>
                <w:sz w:val="16"/>
                <w:szCs w:val="16"/>
              </w:rPr>
              <w:t>(индивидуальнаня)</w:t>
            </w:r>
          </w:p>
          <w:p w:rsidR="003B514F" w:rsidRPr="00C2500A" w:rsidRDefault="003B514F" w:rsidP="0009659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2500A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48,6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60,6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750,0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3066,0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32,7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605,3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185A6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TOYOTA RAV 4</w:t>
            </w:r>
          </w:p>
          <w:p w:rsidR="003B514F" w:rsidRPr="00096594" w:rsidRDefault="003B514F" w:rsidP="00185A6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2016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сын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185A6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 долевая 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60,6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185A64" w:rsidRDefault="003B514F" w:rsidP="00185A6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Перечень транспортных средств,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тению объектов 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5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 xml:space="preserve">Михеев </w:t>
            </w:r>
          </w:p>
          <w:p w:rsidR="003B514F" w:rsidRPr="0055580F" w:rsidRDefault="003B514F" w:rsidP="00514377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Михаил Александрович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третьего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514377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300 564,64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D436E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¼)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50,4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E6C0B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6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Пахарев</w:t>
            </w:r>
          </w:p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Владимир</w:t>
            </w:r>
          </w:p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 xml:space="preserve">Витальевич 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6358C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1187 590,17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Баня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Гараж</w:t>
            </w: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1563,0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1697,0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79,4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20,2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23,4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Легковой автомобиль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ГАЗ 31029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1995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Легковой автомобиль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ТОЙОТА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 CAMRY</w:t>
            </w:r>
          </w:p>
          <w:p w:rsidR="003B514F" w:rsidRPr="00ED4F3A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2005</w:t>
            </w: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Моторная лодка Крым </w:t>
            </w:r>
          </w:p>
          <w:p w:rsidR="003B514F" w:rsidRPr="009F7909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1978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7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 xml:space="preserve">Пресняков </w:t>
            </w:r>
          </w:p>
          <w:p w:rsidR="003B514F" w:rsidRPr="0055580F" w:rsidRDefault="003B514F" w:rsidP="005F3F80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Сергей Николаевич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5F3F80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5F3F80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200 096,92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 договору социального найма)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61,8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468,0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E6C0B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5F3F80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5F3F80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225 442,60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 договору социального найма)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61,8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468,0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E6C0B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8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 xml:space="preserve">Пушкарев </w:t>
            </w:r>
          </w:p>
          <w:p w:rsidR="003B514F" w:rsidRPr="0055580F" w:rsidRDefault="003B514F" w:rsidP="00F008AB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Дмитрий Владимирович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F008AB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709  173,51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63,5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42,0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Легковой автомобиль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Рено Сандеро</w:t>
            </w:r>
          </w:p>
          <w:p w:rsidR="003B514F" w:rsidRPr="00476A9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2011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7F09C0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680 199,51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63,5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 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394510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19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 w:rsidTr="00AB30B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 w:rsidTr="00AB30B8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Сивков</w:t>
            </w:r>
          </w:p>
          <w:p w:rsidR="003B514F" w:rsidRDefault="003B514F" w:rsidP="00AB30B8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Александр</w:t>
            </w:r>
          </w:p>
          <w:p w:rsidR="003B514F" w:rsidRPr="0055580F" w:rsidRDefault="003B514F" w:rsidP="00AB30B8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Сергеевич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042C1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6042C1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1084 666, 66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167919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долевая1/2)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)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 (собственность)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Гараж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(незавершенное строительство)</w:t>
            </w:r>
          </w:p>
          <w:p w:rsidR="003B514F" w:rsidRPr="00426D95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88,1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1591,0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042C1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334,6</w:t>
            </w:r>
          </w:p>
          <w:p w:rsidR="003B514F" w:rsidRDefault="003B514F" w:rsidP="006042C1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042C1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6042C1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48,0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E6C0B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  <w:tr w:rsidR="003B514F" w:rsidRPr="0055580F" w:rsidTr="00AB30B8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B30B8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lastRenderedPageBreak/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B30B8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767983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1457 290,51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55580F" w:rsidRDefault="003B514F" w:rsidP="00167919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1/2)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33,1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88,1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Субару 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>XV</w:t>
            </w:r>
          </w:p>
          <w:p w:rsidR="003B514F" w:rsidRPr="00167919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2021 года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31E80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</w:p>
        </w:tc>
      </w:tr>
      <w:tr w:rsidR="003B514F" w:rsidRPr="0055580F" w:rsidTr="00AB30B8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16251" w:rsidRDefault="003B514F" w:rsidP="00AB30B8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 w:rsidRPr="00416251">
              <w:rPr>
                <w:rFonts w:ascii="Verdana" w:hAnsi="Verdana"/>
                <w:sz w:val="16"/>
                <w:szCs w:val="16"/>
              </w:rPr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B30B8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58,0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44,8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E87E3D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31E80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</w:p>
        </w:tc>
      </w:tr>
      <w:tr w:rsidR="003B514F" w:rsidRPr="0055580F" w:rsidTr="00AB30B8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сын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B30B8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6"/>
              </w:rPr>
              <w:t>(</w:t>
            </w:r>
            <w:r w:rsidRPr="00AB30B8">
              <w:rPr>
                <w:rFonts w:ascii="Verdana" w:hAnsi="Verdana"/>
                <w:sz w:val="20"/>
                <w:szCs w:val="20"/>
              </w:rPr>
              <w:t>пользование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88,1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E87E3D" w:rsidRDefault="003B514F" w:rsidP="00AB30B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31E80" w:rsidRDefault="003B514F" w:rsidP="00AB30B8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 w:rsidTr="00A626B4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280335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20"/>
            </w:r>
          </w:p>
        </w:tc>
      </w:tr>
      <w:tr w:rsidR="003B514F" w:rsidRPr="000A6BE8" w:rsidTr="00A626B4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 w:rsidTr="00A626B4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 w:rsidTr="00A626B4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Соколов Александр Викторович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CC1493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722DCD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hAnsi="Verdana"/>
                <w:sz w:val="16"/>
                <w:szCs w:val="16"/>
              </w:rPr>
              <w:t> 1775 241,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43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</w:t>
            </w:r>
            <w:r w:rsidRPr="0055580F">
              <w:rPr>
                <w:rFonts w:ascii="Verdana" w:hAnsi="Verdana"/>
                <w:sz w:val="16"/>
                <w:szCs w:val="16"/>
              </w:rPr>
              <w:t>емельный участок (со</w:t>
            </w:r>
            <w:r w:rsidRPr="0055580F">
              <w:rPr>
                <w:rFonts w:ascii="Verdana" w:hAnsi="Verdana"/>
                <w:sz w:val="16"/>
                <w:szCs w:val="16"/>
              </w:rPr>
              <w:t>б</w:t>
            </w:r>
            <w:r w:rsidRPr="0055580F">
              <w:rPr>
                <w:rFonts w:ascii="Verdana" w:hAnsi="Verdana"/>
                <w:sz w:val="16"/>
                <w:szCs w:val="16"/>
              </w:rPr>
              <w:t>ственность)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F6AE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</w:t>
            </w:r>
            <w:r w:rsidRPr="0055580F">
              <w:rPr>
                <w:rFonts w:ascii="Verdana" w:hAnsi="Verdana"/>
                <w:sz w:val="16"/>
                <w:szCs w:val="16"/>
              </w:rPr>
              <w:t xml:space="preserve">илой дом </w:t>
            </w: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(общая долевая 23/54)</w:t>
            </w:r>
          </w:p>
          <w:p w:rsidR="003B514F" w:rsidRDefault="003B514F" w:rsidP="009F6AE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Земельный участок </w:t>
            </w:r>
          </w:p>
          <w:p w:rsidR="003B514F" w:rsidRPr="0055580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869,0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293,6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34,9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58,4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33206">
            <w:pPr>
              <w:tabs>
                <w:tab w:val="left" w:pos="180"/>
                <w:tab w:val="center" w:pos="520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ab/>
            </w:r>
          </w:p>
          <w:p w:rsidR="003B514F" w:rsidRDefault="003B514F" w:rsidP="00B33206">
            <w:pPr>
              <w:tabs>
                <w:tab w:val="left" w:pos="180"/>
                <w:tab w:val="center" w:pos="520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ab/>
              <w:t>1460,0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41,5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501,0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034E7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034E7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легковой автом</w:t>
            </w:r>
            <w:r w:rsidRPr="0055580F">
              <w:rPr>
                <w:rFonts w:ascii="Verdana" w:hAnsi="Verdana"/>
                <w:sz w:val="16"/>
                <w:szCs w:val="16"/>
              </w:rPr>
              <w:t>о</w:t>
            </w:r>
            <w:r w:rsidRPr="0055580F">
              <w:rPr>
                <w:rFonts w:ascii="Verdana" w:hAnsi="Verdana"/>
                <w:sz w:val="16"/>
                <w:szCs w:val="16"/>
              </w:rPr>
              <w:t xml:space="preserve">биль 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Тойота карина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1997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Ниссан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ALMERA</w:t>
            </w:r>
          </w:p>
          <w:p w:rsidR="003B514F" w:rsidRPr="00B26E8D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2006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автоприцеп</w:t>
            </w:r>
            <w:r w:rsidRPr="0055580F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НР 300.01</w:t>
            </w:r>
          </w:p>
          <w:p w:rsidR="003B514F" w:rsidRPr="00CE6C0B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1985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7B7658"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 w:rsidTr="00A626B4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8E3F5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56 374,33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 xml:space="preserve">квартира 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</w:t>
            </w:r>
            <w:r w:rsidRPr="0055580F">
              <w:rPr>
                <w:rFonts w:ascii="Verdana" w:hAnsi="Verdana"/>
                <w:sz w:val="16"/>
                <w:szCs w:val="16"/>
              </w:rPr>
              <w:t>емельный участок (со</w:t>
            </w:r>
            <w:r w:rsidRPr="0055580F">
              <w:rPr>
                <w:rFonts w:ascii="Verdana" w:hAnsi="Verdana"/>
                <w:sz w:val="16"/>
                <w:szCs w:val="16"/>
              </w:rPr>
              <w:t>б</w:t>
            </w:r>
            <w:r w:rsidRPr="0055580F">
              <w:rPr>
                <w:rFonts w:ascii="Verdana" w:hAnsi="Verdana"/>
                <w:sz w:val="16"/>
                <w:szCs w:val="16"/>
              </w:rPr>
              <w:t>ственность)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</w:t>
            </w:r>
            <w:r w:rsidRPr="0055580F">
              <w:rPr>
                <w:rFonts w:ascii="Verdana" w:hAnsi="Verdana"/>
                <w:sz w:val="16"/>
                <w:szCs w:val="16"/>
              </w:rPr>
              <w:t>илой дом</w:t>
            </w: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 xml:space="preserve"> (собственность)</w:t>
            </w: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33206">
            <w:pPr>
              <w:tabs>
                <w:tab w:val="left" w:pos="525"/>
                <w:tab w:val="center" w:pos="1102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ab/>
            </w:r>
          </w:p>
          <w:p w:rsidR="003B514F" w:rsidRDefault="003B514F" w:rsidP="00B33206">
            <w:pPr>
              <w:tabs>
                <w:tab w:val="left" w:pos="525"/>
                <w:tab w:val="center" w:pos="1102"/>
              </w:tabs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ab/>
              <w:t>Жилой дом</w:t>
            </w: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55580F" w:rsidRDefault="003B514F" w:rsidP="00E8470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58,4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1460,0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41,5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869,0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293,6</w:t>
            </w:r>
          </w:p>
          <w:p w:rsidR="003B514F" w:rsidRDefault="003B514F" w:rsidP="00B26E8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34,9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501,0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E3F5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8E3F5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8E3F5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26E8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8E3F52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31E80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  <w:t>-</w:t>
            </w:r>
          </w:p>
        </w:tc>
      </w:tr>
      <w:tr w:rsidR="003B514F" w:rsidRPr="0055580F" w:rsidTr="00A626B4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сын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квартира 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Жилой дом </w:t>
            </w: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B26E8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55580F" w:rsidRDefault="003B514F" w:rsidP="0028033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5</w:t>
            </w:r>
            <w:r>
              <w:rPr>
                <w:rFonts w:ascii="Verdana" w:hAnsi="Verdana"/>
                <w:sz w:val="16"/>
                <w:szCs w:val="16"/>
              </w:rPr>
              <w:t>8</w:t>
            </w:r>
            <w:r w:rsidRPr="0055580F">
              <w:rPr>
                <w:rFonts w:ascii="Verdana" w:hAnsi="Verdana"/>
                <w:sz w:val="16"/>
                <w:szCs w:val="16"/>
              </w:rPr>
              <w:t>,</w:t>
            </w:r>
            <w:r>
              <w:rPr>
                <w:rFonts w:ascii="Verdana" w:hAnsi="Verdana"/>
                <w:sz w:val="16"/>
                <w:szCs w:val="16"/>
              </w:rPr>
              <w:t>4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293,6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26E8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869,0</w:t>
            </w:r>
          </w:p>
          <w:p w:rsidR="003B514F" w:rsidRDefault="003B514F" w:rsidP="00B26E8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41,5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1460,0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34,9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501,0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26E8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E87E3D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280335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280335"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</w:tbl>
    <w:p w:rsidR="003B514F" w:rsidRDefault="003B514F" w:rsidP="009F6AE5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 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782748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21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Соколова</w:t>
            </w:r>
          </w:p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Светлана</w:t>
            </w:r>
          </w:p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Игоревна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C22D78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1060 485,37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Гараж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C85E65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Pr="00C85E65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Pr="00C85E65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 с 2021 года)</w:t>
            </w:r>
          </w:p>
          <w:p w:rsidR="003B514F" w:rsidRPr="00C85E65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85E65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C85E65" w:rsidRDefault="003B514F" w:rsidP="007B765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47,6</w:t>
            </w: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23,3</w:t>
            </w: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Default="003B514F" w:rsidP="0063292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1252,0</w:t>
            </w: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  <w:p w:rsidR="003B514F" w:rsidRPr="00B5273A" w:rsidRDefault="003B514F" w:rsidP="002561E6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141,5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Легковой автомобиль</w:t>
            </w:r>
          </w:p>
          <w:p w:rsidR="003B514F" w:rsidRPr="00C85E65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ВАЗ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LADA</w:t>
            </w:r>
            <w:r w:rsidRPr="00C85E65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VESTA</w:t>
            </w:r>
            <w:r w:rsidRPr="00C85E65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val="en-US"/>
              </w:rPr>
              <w:t>SW</w:t>
            </w:r>
          </w:p>
          <w:p w:rsidR="003B514F" w:rsidRPr="00C85E65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2019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7B7658"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супруг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78274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572 915,25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Pr="0055580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1252,0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47,6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59,1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141,5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31E80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  <w:t>-</w:t>
            </w:r>
          </w:p>
        </w:tc>
      </w:tr>
      <w:tr w:rsidR="003B514F" w:rsidRPr="0055580F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782748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(безвозмездное пользование)</w:t>
            </w: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 с 2021 года)</w:t>
            </w: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85E65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993557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47,6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1252,0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141,5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</w:p>
        </w:tc>
      </w:tr>
    </w:tbl>
    <w:p w:rsidR="003B514F" w:rsidRDefault="003B514F"/>
    <w:p w:rsidR="003B514F" w:rsidRDefault="003B514F">
      <w:pPr>
        <w:spacing w:after="0" w:line="240" w:lineRule="auto"/>
        <w:jc w:val="center"/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депутатом </w:t>
      </w:r>
    </w:p>
    <w:p w:rsidR="003B514F" w:rsidRDefault="003B514F">
      <w:pPr>
        <w:spacing w:after="0" w:line="240" w:lineRule="auto"/>
        <w:jc w:val="center"/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 Муниципального Совета городского округа город Рыбинск третьего созыва</w:t>
      </w:r>
    </w:p>
    <w:p w:rsidR="003B514F" w:rsidRDefault="003B514F">
      <w:pPr>
        <w:spacing w:after="0" w:line="240" w:lineRule="auto"/>
        <w:jc w:val="center"/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за отчетный период  с 1 января 2021 года по 31 декабря 2021 года </w:t>
      </w:r>
    </w:p>
    <w:p w:rsidR="003B514F" w:rsidRDefault="003B514F">
      <w:pPr>
        <w:spacing w:after="0" w:line="240" w:lineRule="auto"/>
        <w:jc w:val="center"/>
        <w:rPr>
          <w:rFonts w:ascii="Verdana" w:eastAsia="Times New Roman" w:hAnsi="Verdana" w:cs="Verdana"/>
          <w:b/>
          <w:bCs/>
          <w:color w:val="333333"/>
          <w:sz w:val="16"/>
          <w:szCs w:val="16"/>
          <w:lang w:eastAsia="ru-RU"/>
        </w:rPr>
      </w:pPr>
    </w:p>
    <w:tbl>
      <w:tblPr>
        <w:tblW w:w="5300" w:type="pct"/>
        <w:tblInd w:w="-373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63"/>
        <w:gridCol w:w="1662"/>
        <w:gridCol w:w="2262"/>
        <w:gridCol w:w="2507"/>
        <w:gridCol w:w="1267"/>
        <w:gridCol w:w="1813"/>
        <w:gridCol w:w="1814"/>
        <w:gridCol w:w="3485"/>
      </w:tblGrid>
      <w:tr w:rsidR="003B514F">
        <w:trPr>
          <w:tblHeader/>
        </w:trPr>
        <w:tc>
          <w:tcPr>
            <w:tcW w:w="1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ind w:left="-255" w:firstLine="255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lastRenderedPageBreak/>
              <w:t>Фамилия, имя, отчество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20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Общая сумма декларированного годового дохода за 2021 г. (руб.)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1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находящихся в пользовании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принадлежащих на праве собственности</w:t>
            </w: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2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B514F" w:rsidRDefault="003B514F">
            <w:pPr>
              <w:spacing w:before="280" w:after="280" w:line="240" w:lineRule="atLeast"/>
              <w:jc w:val="center"/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получения средств, за счет которых совершена сделка по приобретению объектов недвижимого имущества, транспортных средств, ценных бумаг, акций (долей участия, паев в уставных (складочных) капиталах организаций)</w:t>
            </w:r>
            <w:r>
              <w:rPr>
                <w:rStyle w:val="aa"/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footnoteReference w:id="22"/>
            </w:r>
          </w:p>
        </w:tc>
      </w:tr>
      <w:tr w:rsidR="003B514F">
        <w:trPr>
          <w:trHeight w:val="313"/>
        </w:trPr>
        <w:tc>
          <w:tcPr>
            <w:tcW w:w="18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5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Вид объектов недвижимости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tLeast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Страна расположения</w:t>
            </w:r>
          </w:p>
        </w:tc>
        <w:tc>
          <w:tcPr>
            <w:tcW w:w="16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32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>
      <w:pPr>
        <w:spacing w:after="0" w:line="240" w:lineRule="auto"/>
        <w:rPr>
          <w:sz w:val="2"/>
          <w:szCs w:val="2"/>
        </w:rPr>
      </w:pPr>
    </w:p>
    <w:tbl>
      <w:tblPr>
        <w:tblW w:w="5300" w:type="pct"/>
        <w:tblInd w:w="-373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63"/>
        <w:gridCol w:w="1662"/>
        <w:gridCol w:w="2262"/>
        <w:gridCol w:w="2507"/>
        <w:gridCol w:w="1267"/>
        <w:gridCol w:w="1813"/>
        <w:gridCol w:w="1814"/>
        <w:gridCol w:w="3485"/>
      </w:tblGrid>
      <w:tr w:rsidR="003B514F">
        <w:trPr>
          <w:cantSplit/>
          <w:tblHeader/>
        </w:trPr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3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eastAsia="Times New Roman" w:hAnsi="Verdana" w:cs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Tr="00FB7ACC">
        <w:trPr>
          <w:trHeight w:val="4422"/>
        </w:trPr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</w:pPr>
            <w:r>
              <w:rPr>
                <w:rFonts w:ascii="Verdana" w:eastAsia="Times New Roman" w:hAnsi="Verdana" w:cs="Verdana"/>
                <w:b/>
                <w:color w:val="333333"/>
                <w:sz w:val="16"/>
                <w:szCs w:val="16"/>
                <w:lang w:eastAsia="ru-RU"/>
              </w:rPr>
              <w:t>Степанова Марина Владимировна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</w:pPr>
            <w:r>
              <w:rPr>
                <w:rFonts w:ascii="Verdana" w:eastAsia="Times New Roman" w:hAnsi="Verdana" w:cs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>9 181 249,00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Земельный участок 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Земельный участок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Земельный участок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Жилой дом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Квартира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Квартира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помещение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помещение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помещение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помещение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здание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(индивидуальная)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здание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Сооружение сельскохозяйственного производства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Сооружение сельскохозяйственного производства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Сооружение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(газопровод низкого давления 270 метров)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 xml:space="preserve">Сооружение </w:t>
            </w:r>
          </w:p>
          <w:p w:rsidR="003B514F" w:rsidRPr="0085715A" w:rsidRDefault="003B514F">
            <w:pPr>
              <w:spacing w:after="0" w:line="240" w:lineRule="auto"/>
              <w:jc w:val="center"/>
            </w:pPr>
            <w:r w:rsidRPr="0085715A">
              <w:rPr>
                <w:rFonts w:ascii="Verdana" w:hAnsi="Verdana" w:cs="Verdana"/>
                <w:sz w:val="16"/>
                <w:szCs w:val="16"/>
              </w:rPr>
              <w:t>(газопровод низкого давления 1192 метра)</w:t>
            </w:r>
          </w:p>
          <w:p w:rsidR="003B514F" w:rsidRPr="0085715A" w:rsidRDefault="003B514F">
            <w:pPr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помещение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(аренда)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помещение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(аренда)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Земельный участок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(аренда)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Нежилое помещение</w:t>
            </w:r>
          </w:p>
          <w:p w:rsidR="003B514F" w:rsidRPr="0085715A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5715A">
              <w:rPr>
                <w:rFonts w:ascii="Verdana" w:hAnsi="Verdana" w:cs="Verdana"/>
                <w:sz w:val="16"/>
                <w:szCs w:val="16"/>
              </w:rPr>
              <w:t>(аренда)</w:t>
            </w:r>
          </w:p>
          <w:p w:rsidR="003B514F" w:rsidRDefault="003B514F" w:rsidP="00FB7ACC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 w:rsidP="00FB7ACC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2877,0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16575,0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1100,0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206,9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50,9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29,1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75,1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542,9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770,4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617,5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166,1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52,7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63,9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62,2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0,0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0,0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117,7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83,7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100,0</w:t>
            </w:r>
          </w:p>
          <w:p w:rsidR="003B514F" w:rsidRDefault="003B514F">
            <w:pPr>
              <w:spacing w:after="0" w:line="240" w:lineRule="auto"/>
              <w:jc w:val="center"/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t>85,0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t>Россия</w:t>
            </w:r>
          </w:p>
          <w:p w:rsidR="003B514F" w:rsidRDefault="003B514F">
            <w:pPr>
              <w:spacing w:after="0" w:line="240" w:lineRule="auto"/>
              <w:jc w:val="center"/>
            </w:pPr>
          </w:p>
          <w:p w:rsidR="003B514F" w:rsidRDefault="003B514F">
            <w:pPr>
              <w:spacing w:after="0" w:line="240" w:lineRule="auto"/>
              <w:jc w:val="center"/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t>Россия</w:t>
            </w:r>
          </w:p>
          <w:p w:rsidR="003B514F" w:rsidRDefault="003B514F">
            <w:pPr>
              <w:spacing w:after="0" w:line="240" w:lineRule="auto"/>
              <w:jc w:val="center"/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t>Россия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ВАЗ 211540 2011</w:t>
            </w:r>
          </w:p>
          <w:p w:rsidR="003B514F" w:rsidRPr="00FB7ACC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 w:rsidP="00EE1910">
            <w:pPr>
              <w:spacing w:after="0" w:line="240" w:lineRule="auto"/>
            </w:pPr>
            <w:r>
              <w:rPr>
                <w:rFonts w:ascii="Verdana" w:hAnsi="Verdana" w:cs="Verdana"/>
                <w:sz w:val="16"/>
                <w:szCs w:val="16"/>
              </w:rPr>
              <w:t>РЕНО Логан</w:t>
            </w:r>
          </w:p>
          <w:p w:rsidR="003B514F" w:rsidRDefault="003B514F" w:rsidP="00EE1910">
            <w:pPr>
              <w:spacing w:after="0" w:line="240" w:lineRule="auto"/>
            </w:pPr>
            <w:r>
              <w:rPr>
                <w:rFonts w:ascii="Verdana" w:hAnsi="Verdana" w:cs="Verdana"/>
                <w:sz w:val="16"/>
                <w:szCs w:val="16"/>
              </w:rPr>
              <w:t>2009</w:t>
            </w:r>
          </w:p>
          <w:p w:rsidR="003B514F" w:rsidRPr="00FB7ACC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9956C2" w:rsidRDefault="003B514F">
            <w:pPr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Тойота </w:t>
            </w:r>
            <w:r>
              <w:rPr>
                <w:rFonts w:ascii="Verdana" w:hAnsi="Verdana" w:cs="Verdana"/>
                <w:sz w:val="16"/>
                <w:szCs w:val="16"/>
                <w:lang w:val="en-US"/>
              </w:rPr>
              <w:t>Land</w:t>
            </w:r>
            <w:r w:rsidRPr="00EE1910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  <w:lang w:val="en-US"/>
              </w:rPr>
              <w:t>Cruiser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200</w:t>
            </w:r>
          </w:p>
          <w:p w:rsidR="003B514F" w:rsidRDefault="003B514F">
            <w:pPr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 w:rsidRPr="00EE1910">
              <w:rPr>
                <w:rFonts w:ascii="Verdana" w:hAnsi="Verdana" w:cs="Verdana"/>
                <w:sz w:val="16"/>
                <w:szCs w:val="16"/>
              </w:rPr>
              <w:t>201</w:t>
            </w: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  <w:p w:rsidR="003B514F" w:rsidRDefault="003B514F">
            <w:pPr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F71EFB" w:rsidRDefault="003B514F">
            <w:pPr>
              <w:spacing w:after="0" w:line="240" w:lineRule="auto"/>
            </w:pPr>
            <w:r>
              <w:rPr>
                <w:rFonts w:ascii="Verdana" w:hAnsi="Verdana" w:cs="Verdana"/>
                <w:sz w:val="16"/>
                <w:szCs w:val="16"/>
              </w:rPr>
              <w:t>Полуприцеп Менке М35 скотовоз, 2004 г</w:t>
            </w:r>
          </w:p>
          <w:p w:rsidR="003B514F" w:rsidRPr="00FB7ACC" w:rsidRDefault="003B514F">
            <w:pPr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 w:rsidP="00EE1910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eastAsia="Times New Roman" w:hAnsi="Verdana" w:cs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>
        <w:trPr>
          <w:trHeight w:val="313"/>
        </w:trPr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</w:pPr>
            <w:r>
              <w:rPr>
                <w:rFonts w:ascii="Verdana" w:hAnsi="Verdana" w:cs="Verdana"/>
                <w:sz w:val="16"/>
                <w:szCs w:val="16"/>
              </w:rPr>
              <w:t>супруг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 w:rsidP="00DB39E1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  <w:r>
              <w:rPr>
                <w:rFonts w:ascii="Verdana" w:hAnsi="Verdana" w:cs="Verdana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Verdana" w:hAnsi="Verdana" w:cs="Verdana"/>
                <w:sz w:val="16"/>
                <w:szCs w:val="16"/>
              </w:rPr>
              <w:t>728 888,00</w:t>
            </w: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Pr="008462A6" w:rsidRDefault="003B514F">
            <w:pPr>
              <w:spacing w:after="0" w:line="240" w:lineRule="auto"/>
              <w:jc w:val="center"/>
            </w:pPr>
            <w:r w:rsidRPr="008462A6">
              <w:rPr>
                <w:rFonts w:ascii="Verdana" w:hAnsi="Verdana" w:cs="Verdana"/>
                <w:sz w:val="16"/>
                <w:szCs w:val="16"/>
              </w:rPr>
              <w:t>Квартира</w:t>
            </w:r>
          </w:p>
          <w:p w:rsidR="003B514F" w:rsidRPr="008462A6" w:rsidRDefault="003B514F">
            <w:pPr>
              <w:spacing w:after="0" w:line="240" w:lineRule="auto"/>
              <w:jc w:val="center"/>
            </w:pPr>
            <w:r w:rsidRPr="008462A6">
              <w:rPr>
                <w:rFonts w:ascii="Verdana" w:hAnsi="Verdana" w:cs="Verdana"/>
                <w:sz w:val="16"/>
                <w:szCs w:val="16"/>
              </w:rPr>
              <w:t>(собственность)</w:t>
            </w:r>
          </w:p>
          <w:p w:rsidR="003B514F" w:rsidRPr="008462A6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462A6" w:rsidRDefault="003B514F">
            <w:pPr>
              <w:spacing w:after="0" w:line="240" w:lineRule="auto"/>
              <w:jc w:val="center"/>
            </w:pPr>
            <w:r w:rsidRPr="008462A6">
              <w:rPr>
                <w:rFonts w:ascii="Verdana" w:hAnsi="Verdana" w:cs="Verdana"/>
                <w:sz w:val="16"/>
                <w:szCs w:val="16"/>
              </w:rPr>
              <w:t>Жилой дом</w:t>
            </w:r>
          </w:p>
          <w:p w:rsidR="003B514F" w:rsidRPr="008462A6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62A6">
              <w:rPr>
                <w:rFonts w:ascii="Verdana" w:hAnsi="Verdana" w:cs="Verdana"/>
                <w:sz w:val="16"/>
                <w:szCs w:val="16"/>
              </w:rPr>
              <w:t>(пользование)</w:t>
            </w:r>
          </w:p>
          <w:p w:rsidR="003B514F" w:rsidRPr="008462A6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462A6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62A6">
              <w:rPr>
                <w:rFonts w:ascii="Verdana" w:hAnsi="Verdana" w:cs="Verdana"/>
                <w:sz w:val="16"/>
                <w:szCs w:val="16"/>
              </w:rPr>
              <w:t>Земельный участок</w:t>
            </w:r>
          </w:p>
          <w:p w:rsidR="003B514F" w:rsidRPr="008462A6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62A6">
              <w:rPr>
                <w:rFonts w:ascii="Verdana" w:hAnsi="Verdana" w:cs="Verdana"/>
                <w:sz w:val="16"/>
                <w:szCs w:val="16"/>
              </w:rPr>
              <w:t xml:space="preserve">(собственность) </w:t>
            </w:r>
          </w:p>
          <w:p w:rsidR="003B514F" w:rsidRPr="008462A6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Pr="008462A6" w:rsidRDefault="003B514F">
            <w:pPr>
              <w:spacing w:after="0" w:line="240" w:lineRule="auto"/>
              <w:jc w:val="center"/>
            </w:pPr>
          </w:p>
          <w:p w:rsidR="003B514F" w:rsidRPr="008462A6" w:rsidRDefault="003B514F" w:rsidP="00332ACD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62A6">
              <w:rPr>
                <w:rFonts w:ascii="Verdana" w:hAnsi="Verdana" w:cs="Verdana"/>
                <w:sz w:val="16"/>
                <w:szCs w:val="16"/>
              </w:rPr>
              <w:t>Земельный участок</w:t>
            </w:r>
          </w:p>
          <w:p w:rsidR="003B514F" w:rsidRPr="008462A6" w:rsidRDefault="003B514F" w:rsidP="00332ACD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8462A6">
              <w:rPr>
                <w:rFonts w:ascii="Verdana" w:hAnsi="Verdana" w:cs="Verdana"/>
                <w:sz w:val="16"/>
                <w:szCs w:val="16"/>
              </w:rPr>
              <w:t xml:space="preserve">(пользование) </w:t>
            </w:r>
          </w:p>
          <w:p w:rsidR="003B514F" w:rsidRPr="008462A6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36,7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206,9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990,0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1100,0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Форд 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>MONDEO 2001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ВАЗ 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>LADA SAMARA 211540 2011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Тойота Ленд крузер прадо 2005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  <w:p w:rsidR="003B514F" w:rsidRPr="008462A6" w:rsidRDefault="003B514F" w:rsidP="00DD04D8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 xml:space="preserve"> LADA SAMARA  2013</w:t>
            </w:r>
          </w:p>
          <w:p w:rsidR="003B514F" w:rsidRPr="008462A6" w:rsidRDefault="003B514F" w:rsidP="00DD04D8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 xml:space="preserve"> </w:t>
            </w:r>
          </w:p>
          <w:p w:rsidR="003B514F" w:rsidRPr="008462A6" w:rsidRDefault="003B514F" w:rsidP="00DD04D8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ВАЗ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 xml:space="preserve"> LADA SAMARA  2009</w:t>
            </w:r>
          </w:p>
          <w:p w:rsidR="003B514F" w:rsidRPr="008462A6" w:rsidRDefault="003B514F" w:rsidP="00DD04D8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Тойота Ленд крузер 150 2019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ГАЗ Фургон изотермический 3035ВА 2010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ГАЗ 2834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>NA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 фургон 2012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ГАЗ Автофургон  274700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2006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ГАЗ Автофургон 2818-0000010-02 2007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  <w:t>ГАЗ 3302 грузовой с бортовой платформой 2012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МАЗ 5340А5-370-010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 2011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МАЗ 5440А8-360-031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2008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ЗИЛ ММ3554 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1991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ЗИЛ ММ3554М грузовой самосвал 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1990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КАМАЗ 54105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1992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ГАЗ 2834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 xml:space="preserve">NA 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2013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МАЗ 5340А5-370-010 2011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МАЗ 5440А533030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2012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МАЗ 5432А5-323 2008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67067D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  <w:t>МАЗ 533771</w:t>
            </w:r>
          </w:p>
          <w:p w:rsidR="003B514F" w:rsidRPr="008462A6" w:rsidRDefault="003B514F" w:rsidP="0067067D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  <w:t xml:space="preserve"> 1997</w:t>
            </w:r>
          </w:p>
          <w:p w:rsidR="003B514F" w:rsidRPr="008462A6" w:rsidRDefault="003B514F" w:rsidP="0067067D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Мицубиси 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>Canter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 1993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8462A6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b/>
                <w:sz w:val="16"/>
                <w:szCs w:val="16"/>
                <w:lang w:eastAsia="ru-RU"/>
              </w:rPr>
              <w:t>ЗИЛ 433362, 2006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Полуприцеп ОДАЗ 9958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1988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Полуприцеп МАЗ 938660-044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2008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Полуприцеп ОДАЗ 339370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1989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Полуприцеп 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 xml:space="preserve">Pezzaioli SBA31U 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>скотовоз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>2004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  <w:t xml:space="preserve">Прицеп </w:t>
            </w: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>KRONE SDR27</w:t>
            </w:r>
          </w:p>
          <w:p w:rsidR="003B514F" w:rsidRPr="008462A6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sz w:val="16"/>
                <w:szCs w:val="16"/>
                <w:lang w:eastAsia="ru-RU"/>
              </w:rPr>
            </w:pPr>
            <w:r w:rsidRPr="008462A6">
              <w:rPr>
                <w:rFonts w:ascii="Verdana" w:eastAsia="Times New Roman" w:hAnsi="Verdana" w:cs="Verdana"/>
                <w:sz w:val="16"/>
                <w:szCs w:val="16"/>
                <w:lang w:val="en-US" w:eastAsia="ru-RU"/>
              </w:rPr>
              <w:t>2003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Рефрижератор прицеп 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SCHMITZ SKO24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2008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Полуприцеп КРОНЕ 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SDR27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2002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>Прицеп  бортовой ЛАВ 81012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D 2018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Прицеп для проживания 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AVENTO</w:t>
            </w:r>
            <w:r w:rsidRPr="00E26BE9"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ROYAL</w:t>
            </w:r>
            <w:r w:rsidRPr="00E26BE9"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495 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T</w:t>
            </w:r>
            <w:r w:rsidRPr="00E26BE9"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EXCLUSIEF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  <w:t>1993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 xml:space="preserve">Прицеп у легковому автомобилю 821307 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>2007</w:t>
            </w:r>
          </w:p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val="en-US" w:eastAsia="ru-RU"/>
              </w:rPr>
            </w:pPr>
          </w:p>
          <w:p w:rsidR="003B514F" w:rsidRPr="00C90239" w:rsidRDefault="003B514F" w:rsidP="00AE05B8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3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</w:pPr>
            <w:r>
              <w:rPr>
                <w:rFonts w:ascii="Verdana" w:eastAsia="Times New Roman" w:hAnsi="Verdana" w:cs="Verdana"/>
                <w:b/>
                <w:bCs/>
                <w:color w:val="333333"/>
                <w:sz w:val="16"/>
                <w:szCs w:val="16"/>
                <w:lang w:val="en-US" w:eastAsia="ru-RU"/>
              </w:rPr>
              <w:lastRenderedPageBreak/>
              <w:t>-</w:t>
            </w:r>
          </w:p>
        </w:tc>
      </w:tr>
      <w:tr w:rsidR="003B514F">
        <w:trPr>
          <w:trHeight w:val="313"/>
        </w:trPr>
        <w:tc>
          <w:tcPr>
            <w:tcW w:w="1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дочь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>1150 000,00</w:t>
            </w:r>
          </w:p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  <w:p w:rsidR="003B514F" w:rsidRDefault="003B514F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  <w:t>Доход от продажи квартиры</w:t>
            </w:r>
          </w:p>
        </w:tc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 w:rsidP="00DB39E1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Земельный участок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(15/100)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Жилой дом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(15/100)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1100,0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206,9</w:t>
            </w:r>
          </w:p>
        </w:tc>
        <w:tc>
          <w:tcPr>
            <w:tcW w:w="1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3B514F" w:rsidRDefault="003B514F">
            <w:pPr>
              <w:spacing w:after="0" w:line="24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Россия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B514F" w:rsidRDefault="003B514F" w:rsidP="00DB39E1">
            <w:pPr>
              <w:snapToGrid w:val="0"/>
              <w:spacing w:after="0" w:line="240" w:lineRule="auto"/>
              <w:rPr>
                <w:rFonts w:ascii="Verdana" w:eastAsia="Times New Roman" w:hAnsi="Verdana" w:cs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3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3B514F" w:rsidRDefault="003B514F">
            <w:pPr>
              <w:spacing w:after="0" w:line="240" w:lineRule="auto"/>
              <w:jc w:val="center"/>
              <w:rPr>
                <w:rFonts w:ascii="Verdana" w:eastAsia="Times New Roman" w:hAnsi="Verdana" w:cs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</w:p>
        </w:tc>
      </w:tr>
    </w:tbl>
    <w:p w:rsidR="003B514F" w:rsidRDefault="003B514F"/>
    <w:p w:rsidR="003B514F" w:rsidRDefault="003B514F" w:rsidP="000F4747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</w:t>
      </w:r>
    </w:p>
    <w:p w:rsidR="003B514F" w:rsidRDefault="003B514F" w:rsidP="000F4747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 xml:space="preserve"> 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0F4747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0F4747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 w:rsidTr="003F38ED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23"/>
            </w:r>
          </w:p>
        </w:tc>
      </w:tr>
      <w:tr w:rsidR="003B514F" w:rsidRPr="000A6BE8" w:rsidTr="003F38ED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3F38ED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3F38ED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3F38ED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B514F" w:rsidRPr="000A6BE8" w:rsidRDefault="003B514F" w:rsidP="003F38ED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3F38ED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B514F" w:rsidRPr="000A6BE8" w:rsidRDefault="003B514F" w:rsidP="003F38ED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0F4747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 w:rsidTr="003F38ED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3F38ED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 w:rsidTr="003F38ED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3F38ED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 xml:space="preserve">Цветков </w:t>
            </w:r>
          </w:p>
          <w:p w:rsidR="003B514F" w:rsidRDefault="003B514F" w:rsidP="003F38ED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Михаил</w:t>
            </w:r>
          </w:p>
          <w:p w:rsidR="003B514F" w:rsidRPr="0055580F" w:rsidRDefault="003B514F" w:rsidP="00BA513F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Юрьевич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534FAB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Заместитель Председателя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0F1C89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> 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507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val="en-US" w:eastAsia="ru-RU"/>
              </w:rPr>
              <w:t xml:space="preserve"> </w:t>
            </w: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422,60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BA513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Default="003B514F" w:rsidP="00BA513F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Бокс</w:t>
            </w: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(собственность)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700,0</w:t>
            </w: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1500,0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58,5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134,6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21,2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737CC0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Автомобиль легковой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ТОЙОТА ЛЕНД КРУЗЕР 150 (ПРАДО)</w:t>
            </w:r>
          </w:p>
          <w:p w:rsidR="003B514F" w:rsidRPr="00D235BB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2012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Снегоболотоход РМ 650-2 РМ 650-2,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>2015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Прицеп МЗСА 817712</w:t>
            </w:r>
          </w:p>
          <w:p w:rsidR="003B514F" w:rsidRPr="0063445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2019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3F38E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7B7658"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 w:rsidTr="003F38ED">
        <w:trPr>
          <w:trHeight w:val="313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BE6187" w:rsidRDefault="003B514F" w:rsidP="003F38ED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супруга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3F38ED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63445F" w:rsidRDefault="003B514F" w:rsidP="000F1C89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285 292,29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(</w:t>
            </w:r>
            <w:r>
              <w:rPr>
                <w:rFonts w:ascii="Verdana" w:hAnsi="Verdana"/>
                <w:sz w:val="16"/>
                <w:szCs w:val="16"/>
              </w:rPr>
              <w:t>долевая собственность 1/2 доли в праве</w:t>
            </w:r>
            <w:r w:rsidRPr="0055580F">
              <w:rPr>
                <w:rFonts w:ascii="Verdana" w:hAnsi="Verdana"/>
                <w:sz w:val="16"/>
                <w:szCs w:val="16"/>
              </w:rPr>
              <w:t>)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88,1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134,6</w:t>
            </w: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8B6F4B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3F38ED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C3571C" w:rsidRDefault="003B514F" w:rsidP="003F38ED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31E80" w:rsidRDefault="003B514F" w:rsidP="003F38ED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val="en-US" w:eastAsia="ru-RU"/>
              </w:rPr>
              <w:t>-</w:t>
            </w:r>
          </w:p>
        </w:tc>
      </w:tr>
    </w:tbl>
    <w:p w:rsidR="003B514F" w:rsidRDefault="003B514F"/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Сведения 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br/>
        <w:t xml:space="preserve">о доходах, расходах, об имуществе и обязательствах имущественного характера, представленные 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депутатом  </w:t>
      </w:r>
    </w:p>
    <w:p w:rsidR="003B514F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>
        <w:rPr>
          <w:rFonts w:eastAsia="Times New Roman"/>
          <w:b/>
          <w:bCs/>
          <w:color w:val="333333"/>
          <w:szCs w:val="24"/>
          <w:lang w:eastAsia="ru-RU"/>
        </w:rPr>
        <w:t>Муниципального Совета городского округа город Рыбинск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</w:t>
      </w:r>
      <w:r>
        <w:rPr>
          <w:rFonts w:eastAsia="Times New Roman"/>
          <w:b/>
          <w:bCs/>
          <w:color w:val="333333"/>
          <w:szCs w:val="24"/>
          <w:lang w:eastAsia="ru-RU"/>
        </w:rPr>
        <w:t>третьего созыва</w:t>
      </w:r>
    </w:p>
    <w:p w:rsidR="003B514F" w:rsidRPr="00C77763" w:rsidRDefault="003B514F" w:rsidP="007B7658">
      <w:pPr>
        <w:spacing w:after="0" w:line="240" w:lineRule="auto"/>
        <w:jc w:val="center"/>
        <w:rPr>
          <w:rFonts w:eastAsia="Times New Roman"/>
          <w:b/>
          <w:bCs/>
          <w:color w:val="333333"/>
          <w:szCs w:val="24"/>
          <w:lang w:eastAsia="ru-RU"/>
        </w:rPr>
      </w:pPr>
      <w:r w:rsidRPr="00C77763">
        <w:rPr>
          <w:rFonts w:eastAsia="Times New Roman"/>
          <w:b/>
          <w:bCs/>
          <w:color w:val="333333"/>
          <w:szCs w:val="24"/>
          <w:lang w:eastAsia="ru-RU"/>
        </w:rPr>
        <w:t>за отчетный период</w:t>
      </w:r>
      <w:r>
        <w:rPr>
          <w:rFonts w:eastAsia="Times New Roman"/>
          <w:b/>
          <w:bCs/>
          <w:color w:val="333333"/>
          <w:szCs w:val="24"/>
          <w:lang w:eastAsia="ru-RU"/>
        </w:rPr>
        <w:t xml:space="preserve">  с 1 января 2021 года по 31 декабря 2021</w:t>
      </w:r>
      <w:r w:rsidRPr="00C77763">
        <w:rPr>
          <w:rFonts w:eastAsia="Times New Roman"/>
          <w:b/>
          <w:bCs/>
          <w:color w:val="333333"/>
          <w:szCs w:val="24"/>
          <w:lang w:eastAsia="ru-RU"/>
        </w:rPr>
        <w:t xml:space="preserve"> года </w:t>
      </w:r>
    </w:p>
    <w:p w:rsidR="003B514F" w:rsidRPr="0055580F" w:rsidRDefault="003B514F" w:rsidP="007B7658">
      <w:pPr>
        <w:spacing w:after="0" w:line="240" w:lineRule="auto"/>
        <w:jc w:val="center"/>
        <w:rPr>
          <w:rFonts w:ascii="Verdana" w:eastAsia="Times New Roman" w:hAnsi="Verdana"/>
          <w:sz w:val="16"/>
          <w:szCs w:val="16"/>
          <w:lang w:eastAsia="ru-RU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tblHeader/>
          <w:tblCellSpacing w:w="0" w:type="dxa"/>
        </w:trPr>
        <w:tc>
          <w:tcPr>
            <w:tcW w:w="58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ind w:left="-255" w:firstLine="255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Фамилия, имя, отчество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Должность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67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BB05CF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Общая сумма декл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рированного годов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го дохода за 2021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 xml:space="preserve"> г. (руб.)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6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объектов недвижимого имущества,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принадлежащих на праве собственности или нах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дящихся в пользовании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Перечень транспортных средств, пр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надлежащих на праве собстве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ности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(вид, марка)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03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Сведения об источниках пол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у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чения средств, за счет которых совершена сделка по приобр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е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тению объектов недвижимого имущества, транспортных средств, ценных бумаг, акций (долей участия, паев в уставных (складочных) капиталах орг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а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низаций)</w:t>
            </w:r>
            <w:r w:rsidRPr="000A6BE8">
              <w:rPr>
                <w:rStyle w:val="a7"/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footnoteReference w:id="24"/>
            </w:r>
          </w:p>
        </w:tc>
      </w:tr>
      <w:tr w:rsidR="003B514F" w:rsidRPr="000A6BE8">
        <w:trPr>
          <w:trHeight w:val="313"/>
          <w:tblHeader/>
          <w:tblCellSpacing w:w="0" w:type="dxa"/>
        </w:trPr>
        <w:tc>
          <w:tcPr>
            <w:tcW w:w="58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Вид объектов недв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и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жимости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Площадь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br/>
              <w:t>(кв.м)</w:t>
            </w: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0A6BE8" w:rsidRDefault="003B514F" w:rsidP="00A626B4">
            <w:pPr>
              <w:spacing w:before="100" w:beforeAutospacing="1" w:after="100" w:afterAutospacing="1" w:line="240" w:lineRule="atLeast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Страна расп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о</w:t>
            </w:r>
            <w:r w:rsidRPr="000A6BE8"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ложения</w:t>
            </w:r>
          </w:p>
        </w:tc>
        <w:tc>
          <w:tcPr>
            <w:tcW w:w="54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103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Pr="000A6BE8" w:rsidRDefault="003B514F" w:rsidP="007B7658">
      <w:pPr>
        <w:spacing w:after="0" w:line="240" w:lineRule="auto"/>
        <w:rPr>
          <w:sz w:val="2"/>
          <w:szCs w:val="2"/>
        </w:rPr>
      </w:pPr>
    </w:p>
    <w:tbl>
      <w:tblPr>
        <w:tblW w:w="5345" w:type="pct"/>
        <w:tblCellSpacing w:w="0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87"/>
        <w:gridCol w:w="1681"/>
        <w:gridCol w:w="2288"/>
        <w:gridCol w:w="2535"/>
        <w:gridCol w:w="1281"/>
        <w:gridCol w:w="1834"/>
        <w:gridCol w:w="1834"/>
        <w:gridCol w:w="3508"/>
      </w:tblGrid>
      <w:tr w:rsidR="003B514F" w:rsidRPr="000A6BE8">
        <w:trPr>
          <w:cantSplit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 w:rsidRPr="000A6BE8"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0A6BE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Cs/>
                <w:color w:val="333333"/>
                <w:sz w:val="16"/>
                <w:szCs w:val="16"/>
                <w:lang w:eastAsia="ru-RU"/>
              </w:rPr>
              <w:t>8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A21085" w:rsidRDefault="003B514F" w:rsidP="00B9172A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lastRenderedPageBreak/>
              <w:t>Варатков Игорь Сергеевич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E9381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Депутат Муниципального Совета городского округа город Рыбинск четвертого созыва (на непостоянной основе)</w:t>
            </w: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21085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  <w:t>1 786 205,99</w:t>
            </w: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6A3340"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6A3340"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6A3340">
              <w:rPr>
                <w:rFonts w:ascii="Verdana" w:hAnsi="Verdana"/>
                <w:sz w:val="16"/>
                <w:szCs w:val="16"/>
              </w:rPr>
              <w:t>Земельный участок</w:t>
            </w:r>
          </w:p>
          <w:p w:rsidR="003B514F" w:rsidRPr="006A3340" w:rsidRDefault="003B514F" w:rsidP="00C442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6A3340"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6A3340">
              <w:rPr>
                <w:rFonts w:ascii="Verdana" w:hAnsi="Verdana"/>
                <w:sz w:val="16"/>
                <w:szCs w:val="16"/>
              </w:rPr>
              <w:t>Жилой дом</w:t>
            </w: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6A3340">
              <w:rPr>
                <w:rFonts w:ascii="Verdana" w:hAnsi="Verdana"/>
                <w:sz w:val="16"/>
                <w:szCs w:val="16"/>
              </w:rPr>
              <w:t>(индивидуальная)</w:t>
            </w:r>
          </w:p>
          <w:p w:rsidR="003B514F" w:rsidRPr="006A3340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B9172A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141,3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1500,0</w:t>
            </w: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140,0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55580F"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Греческая Республика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C442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Греческая Республика</w:t>
            </w: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Pr="0055580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Pr="00476A95" w:rsidRDefault="003B514F" w:rsidP="00E424C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Pr="007B7658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  <w:t>-</w:t>
            </w:r>
          </w:p>
        </w:tc>
      </w:tr>
      <w:tr w:rsidR="003B514F" w:rsidRPr="0055580F">
        <w:trPr>
          <w:trHeight w:val="1895"/>
          <w:tblHeader/>
          <w:tblCellSpacing w:w="0" w:type="dxa"/>
        </w:trPr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  <w:t>дочь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476A95">
            <w:pPr>
              <w:spacing w:after="0" w:line="240" w:lineRule="auto"/>
              <w:rPr>
                <w:rFonts w:ascii="Verdana" w:eastAsia="Times New Roman" w:hAnsi="Verdana"/>
                <w:b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6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B9172A">
            <w:pPr>
              <w:spacing w:after="0" w:line="240" w:lineRule="auto"/>
              <w:jc w:val="center"/>
              <w:rPr>
                <w:rFonts w:ascii="Verdana" w:eastAsia="Times New Roman" w:hAnsi="Verdana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7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C442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Квартира</w:t>
            </w:r>
          </w:p>
          <w:p w:rsidR="003B514F" w:rsidRDefault="003B514F" w:rsidP="00C442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(пользование)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141,3</w:t>
            </w: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E9381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58,2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  <w:p w:rsidR="003B514F" w:rsidRDefault="003B514F" w:rsidP="00A626B4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Россия</w:t>
            </w:r>
          </w:p>
        </w:tc>
        <w:tc>
          <w:tcPr>
            <w:tcW w:w="5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14F" w:rsidRDefault="003B514F" w:rsidP="00A27100">
            <w:pPr>
              <w:spacing w:after="0" w:line="240" w:lineRule="auto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514F" w:rsidRDefault="003B514F" w:rsidP="00A626B4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333333"/>
                <w:sz w:val="16"/>
                <w:szCs w:val="16"/>
                <w:lang w:eastAsia="ru-RU"/>
              </w:rPr>
            </w:pPr>
          </w:p>
        </w:tc>
      </w:tr>
    </w:tbl>
    <w:p w:rsidR="003B514F" w:rsidRDefault="003B514F"/>
    <w:p w:rsidR="00243221" w:rsidRPr="001C34A2" w:rsidRDefault="00243221" w:rsidP="001C34A2">
      <w:bookmarkStart w:id="0" w:name="_GoBack"/>
      <w:bookmarkEnd w:id="0"/>
    </w:p>
    <w:sectPr w:rsidR="00243221" w:rsidRPr="001C34A2" w:rsidSect="009662F4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F79" w:rsidRDefault="00BF0F79" w:rsidP="003B514F">
      <w:pPr>
        <w:spacing w:after="0" w:line="240" w:lineRule="auto"/>
      </w:pPr>
      <w:r>
        <w:separator/>
      </w:r>
    </w:p>
  </w:endnote>
  <w:endnote w:type="continuationSeparator" w:id="0">
    <w:p w:rsidR="00BF0F79" w:rsidRDefault="00BF0F79" w:rsidP="003B5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F79" w:rsidRDefault="00BF0F79" w:rsidP="003B514F">
      <w:pPr>
        <w:spacing w:after="0" w:line="240" w:lineRule="auto"/>
      </w:pPr>
      <w:r>
        <w:separator/>
      </w:r>
    </w:p>
  </w:footnote>
  <w:footnote w:type="continuationSeparator" w:id="0">
    <w:p w:rsidR="00BF0F79" w:rsidRDefault="00BF0F79" w:rsidP="003B514F">
      <w:pPr>
        <w:spacing w:after="0" w:line="240" w:lineRule="auto"/>
      </w:pPr>
      <w:r>
        <w:continuationSeparator/>
      </w:r>
    </w:p>
  </w:footnote>
  <w:footnote w:id="1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2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3">
    <w:p w:rsidR="003B514F" w:rsidRDefault="003B514F" w:rsidP="006D3DBA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4">
    <w:p w:rsidR="003B514F" w:rsidRDefault="003B514F" w:rsidP="00C54534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Default="003B514F" w:rsidP="00737CC0">
      <w:pPr>
        <w:spacing w:after="0" w:line="240" w:lineRule="auto"/>
        <w:jc w:val="both"/>
      </w:pPr>
    </w:p>
  </w:footnote>
  <w:footnote w:id="5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6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7">
    <w:p w:rsidR="003B514F" w:rsidRDefault="003B514F" w:rsidP="000A2716">
      <w:pPr>
        <w:spacing w:after="0" w:line="240" w:lineRule="auto"/>
        <w:jc w:val="both"/>
      </w:pP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8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9">
    <w:p w:rsidR="003B514F" w:rsidRDefault="003B514F" w:rsidP="0070033B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0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1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2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3">
    <w:p w:rsidR="003B514F" w:rsidRDefault="003B514F" w:rsidP="00C3620F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4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5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6">
    <w:p w:rsidR="003B514F" w:rsidRDefault="003B514F" w:rsidP="00B63A97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7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8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19">
    <w:p w:rsidR="003B514F" w:rsidRDefault="003B514F" w:rsidP="008B2C49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20">
    <w:p w:rsidR="003B514F" w:rsidRDefault="003B514F" w:rsidP="009F6AE5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Default="003B514F" w:rsidP="007B7658">
      <w:pPr>
        <w:spacing w:after="0" w:line="240" w:lineRule="auto"/>
        <w:jc w:val="both"/>
      </w:pPr>
    </w:p>
  </w:footnote>
  <w:footnote w:id="21">
    <w:p w:rsidR="003B514F" w:rsidRDefault="003B514F" w:rsidP="00AE7825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  <w:footnote w:id="22">
    <w:p w:rsidR="003B514F" w:rsidRDefault="003B514F">
      <w:pPr>
        <w:spacing w:after="0" w:line="240" w:lineRule="auto"/>
        <w:jc w:val="both"/>
      </w:pPr>
      <w:r>
        <w:rPr>
          <w:rStyle w:val="aa"/>
          <w:rFonts w:ascii="Verdana" w:hAnsi="Verdana"/>
        </w:rPr>
        <w:footnoteRef/>
      </w:r>
      <w:r>
        <w:rPr>
          <w:rFonts w:cs="Calibri"/>
        </w:rPr>
        <w:tab/>
        <w:t xml:space="preserve"> </w:t>
      </w:r>
      <w:r>
        <w:rPr>
          <w:rFonts w:ascii="Verdana" w:eastAsia="Times New Roman" w:hAnsi="Verdana" w:cs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Default="003B514F">
      <w:pPr>
        <w:spacing w:after="0" w:line="240" w:lineRule="auto"/>
        <w:jc w:val="both"/>
      </w:pPr>
    </w:p>
  </w:footnote>
  <w:footnote w:id="23">
    <w:p w:rsidR="003B514F" w:rsidRDefault="003B514F" w:rsidP="00B55753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Default="003B514F" w:rsidP="000F4747">
      <w:pPr>
        <w:spacing w:after="0" w:line="240" w:lineRule="auto"/>
        <w:jc w:val="both"/>
      </w:pPr>
    </w:p>
  </w:footnote>
  <w:footnote w:id="24">
    <w:p w:rsidR="003B514F" w:rsidRDefault="003B514F" w:rsidP="000A2716">
      <w:pPr>
        <w:spacing w:after="0" w:line="240" w:lineRule="auto"/>
        <w:jc w:val="both"/>
      </w:pPr>
      <w:r w:rsidRPr="00B0253D">
        <w:rPr>
          <w:rStyle w:val="a7"/>
        </w:rPr>
        <w:footnoteRef/>
      </w:r>
      <w:r w:rsidRPr="00B0253D">
        <w:t xml:space="preserve"> </w:t>
      </w:r>
      <w:r w:rsidRPr="00B0253D">
        <w:rPr>
          <w:rFonts w:ascii="Verdana" w:eastAsia="Times New Roman" w:hAnsi="Verdana"/>
          <w:bCs/>
          <w:color w:val="333333"/>
          <w:sz w:val="16"/>
          <w:szCs w:val="16"/>
          <w:lang w:eastAsia="ru-RU"/>
        </w:rPr>
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3B514F" w:rsidRPr="00E70062" w:rsidRDefault="003B514F" w:rsidP="00E70062">
      <w:pPr>
        <w:pStyle w:val="a8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B514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BF0F79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109D28-CCC2-4170-A3AA-4A80D19D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footnote text"/>
    <w:basedOn w:val="a"/>
    <w:link w:val="a9"/>
    <w:semiHidden/>
    <w:rsid w:val="003B514F"/>
    <w:rPr>
      <w:rFonts w:ascii="Calibri" w:hAnsi="Calibri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3B514F"/>
    <w:rPr>
      <w:rFonts w:ascii="Calibri" w:hAnsi="Calibri"/>
      <w:lang w:eastAsia="en-US"/>
    </w:rPr>
  </w:style>
  <w:style w:type="character" w:customStyle="1" w:styleId="aa">
    <w:name w:val="Символ сноски"/>
    <w:rsid w:val="003B51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31</Pages>
  <Words>5187</Words>
  <Characters>29567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2022-09-23T08:11:00Z</dcterms:modified>
</cp:coreProperties>
</file>