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AF" w:rsidRPr="00250E40" w:rsidRDefault="006274AF" w:rsidP="006274AF">
      <w:pPr>
        <w:pStyle w:val="1"/>
        <w:rPr>
          <w:rFonts w:ascii="Times New Roman" w:hAnsi="Times New Roman" w:cs="Times New Roman"/>
          <w:bCs w:val="0"/>
          <w:color w:val="auto"/>
        </w:rPr>
      </w:pPr>
      <w:r w:rsidRPr="00250E40">
        <w:rPr>
          <w:rFonts w:ascii="Times New Roman" w:hAnsi="Times New Roman" w:cs="Times New Roman"/>
          <w:bCs w:val="0"/>
          <w:color w:val="auto"/>
        </w:rPr>
        <w:t>Сведения о доходах, расходах, об имуществе и обязательствах имущественного характера, представленные Главой Мышкинского муниципального района, за период с 1 января 20</w:t>
      </w:r>
      <w:r>
        <w:rPr>
          <w:rFonts w:ascii="Times New Roman" w:hAnsi="Times New Roman" w:cs="Times New Roman"/>
          <w:bCs w:val="0"/>
          <w:color w:val="auto"/>
        </w:rPr>
        <w:t>21</w:t>
      </w:r>
      <w:r w:rsidRPr="00250E40">
        <w:rPr>
          <w:rFonts w:ascii="Times New Roman" w:hAnsi="Times New Roman" w:cs="Times New Roman"/>
          <w:bCs w:val="0"/>
          <w:color w:val="auto"/>
        </w:rPr>
        <w:t xml:space="preserve"> года по 31 декабря 20</w:t>
      </w:r>
      <w:r>
        <w:rPr>
          <w:rFonts w:ascii="Times New Roman" w:hAnsi="Times New Roman" w:cs="Times New Roman"/>
          <w:bCs w:val="0"/>
          <w:color w:val="auto"/>
        </w:rPr>
        <w:t>21</w:t>
      </w:r>
      <w:r w:rsidRPr="00250E40">
        <w:rPr>
          <w:rFonts w:ascii="Times New Roman" w:hAnsi="Times New Roman" w:cs="Times New Roman"/>
          <w:bCs w:val="0"/>
          <w:color w:val="auto"/>
        </w:rPr>
        <w:t xml:space="preserve"> года</w:t>
      </w:r>
    </w:p>
    <w:p w:rsidR="006274AF" w:rsidRDefault="006274AF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90"/>
        <w:gridCol w:w="1984"/>
        <w:gridCol w:w="1276"/>
        <w:gridCol w:w="1701"/>
        <w:gridCol w:w="992"/>
        <w:gridCol w:w="851"/>
        <w:gridCol w:w="567"/>
        <w:gridCol w:w="709"/>
        <w:gridCol w:w="709"/>
        <w:gridCol w:w="992"/>
        <w:gridCol w:w="1701"/>
        <w:gridCol w:w="1700"/>
      </w:tblGrid>
      <w:tr w:rsidR="002E31D8" w:rsidRPr="0045796B" w:rsidTr="00B7070E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bookmarkStart w:id="0" w:name="sub_193"/>
            <w:r w:rsidRPr="0045796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№</w:t>
            </w:r>
            <w:r w:rsidRPr="0045796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6274AF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E31D8" w:rsidRPr="0045796B" w:rsidRDefault="002E31D8" w:rsidP="006274AF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6274AF"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(вид приобретенного имущества, источники)</w:t>
            </w:r>
          </w:p>
        </w:tc>
      </w:tr>
      <w:tr w:rsidR="002E31D8" w:rsidRPr="0045796B" w:rsidTr="00B7070E">
        <w:trPr>
          <w:cantSplit/>
          <w:trHeight w:val="1728"/>
        </w:trPr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45796B" w:rsidRDefault="002E31D8" w:rsidP="00B7070E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D8" w:rsidRPr="0045796B" w:rsidRDefault="002E31D8" w:rsidP="00B7070E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E31D8" w:rsidRPr="0045796B" w:rsidTr="00B7070E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</w:tr>
      <w:tr w:rsidR="002E31D8" w:rsidRPr="0045796B" w:rsidTr="00B7070E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45796B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Минаева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045862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796B">
              <w:rPr>
                <w:rFonts w:ascii="Times New Roman" w:hAnsi="Times New Roman" w:cs="Times New Roman"/>
                <w:b/>
                <w:sz w:val="22"/>
                <w:szCs w:val="22"/>
              </w:rPr>
              <w:t>Глава Мышкинского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квартира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квартира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450,0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40,6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Россия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Россия</w:t>
            </w: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45796B" w:rsidRDefault="002E31D8" w:rsidP="006263B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45796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1 425 940,83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45796B" w:rsidRDefault="002E31D8" w:rsidP="006263B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:rsidR="002E31D8" w:rsidRPr="0045796B" w:rsidRDefault="002E31D8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6274AF" w:rsidRDefault="006274AF">
      <w:pPr>
        <w:spacing w:after="0" w:line="240" w:lineRule="auto"/>
        <w:rPr>
          <w:rFonts w:eastAsia="Times New Roman"/>
          <w:b/>
          <w:bCs/>
          <w:color w:val="333333"/>
          <w:szCs w:val="24"/>
        </w:rPr>
      </w:pPr>
      <w:r>
        <w:rPr>
          <w:rFonts w:eastAsia="Times New Roman"/>
          <w:b/>
          <w:bCs/>
          <w:color w:val="333333"/>
          <w:szCs w:val="24"/>
        </w:rPr>
        <w:br w:type="page"/>
      </w:r>
    </w:p>
    <w:p w:rsidR="002E31D8" w:rsidRPr="00B0220A" w:rsidRDefault="002E31D8" w:rsidP="001A2C2D">
      <w:pPr>
        <w:spacing w:after="0"/>
        <w:jc w:val="center"/>
        <w:rPr>
          <w:b/>
          <w:szCs w:val="24"/>
        </w:rPr>
      </w:pPr>
      <w:r w:rsidRPr="00B0220A">
        <w:rPr>
          <w:rFonts w:eastAsia="Times New Roman"/>
          <w:b/>
          <w:bCs/>
          <w:color w:val="333333"/>
          <w:szCs w:val="24"/>
        </w:rPr>
        <w:lastRenderedPageBreak/>
        <w:t xml:space="preserve">Сведения 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о доходах, расходах, об имуществе и обязательствах имущественного характера, </w:t>
      </w:r>
      <w:r w:rsidRPr="00B0220A">
        <w:rPr>
          <w:rFonts w:eastAsia="Times New Roman"/>
          <w:b/>
          <w:bCs/>
          <w:color w:val="333333"/>
          <w:szCs w:val="24"/>
        </w:rPr>
        <w:br/>
        <w:t>представленные руководителями  муниципальных учреждений Мышкинского муниципального района, подведомственных  Отделу культуры, спорта, молод</w:t>
      </w:r>
      <w:r>
        <w:rPr>
          <w:rFonts w:eastAsia="Times New Roman"/>
          <w:b/>
          <w:bCs/>
          <w:color w:val="333333"/>
          <w:szCs w:val="24"/>
        </w:rPr>
        <w:t>е</w:t>
      </w:r>
      <w:r w:rsidRPr="00B0220A">
        <w:rPr>
          <w:rFonts w:eastAsia="Times New Roman"/>
          <w:b/>
          <w:bCs/>
          <w:color w:val="333333"/>
          <w:szCs w:val="24"/>
        </w:rPr>
        <w:t>жной политики и туризма администрации Мышкинского муниципального района</w:t>
      </w:r>
      <w:r w:rsidRPr="00B0220A">
        <w:rPr>
          <w:rFonts w:eastAsia="Times New Roman"/>
          <w:b/>
          <w:bCs/>
          <w:color w:val="333333"/>
          <w:szCs w:val="24"/>
        </w:rPr>
        <w:br/>
        <w:t xml:space="preserve">за отчетный период </w:t>
      </w:r>
      <w:r w:rsidRPr="00B0220A">
        <w:rPr>
          <w:b/>
          <w:szCs w:val="24"/>
        </w:rPr>
        <w:t>за период с 1 января 20</w:t>
      </w:r>
      <w:r>
        <w:rPr>
          <w:b/>
          <w:szCs w:val="24"/>
        </w:rPr>
        <w:t>21</w:t>
      </w:r>
      <w:r w:rsidRPr="00B0220A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B0220A">
        <w:rPr>
          <w:b/>
          <w:szCs w:val="24"/>
        </w:rPr>
        <w:t xml:space="preserve"> года. </w:t>
      </w:r>
    </w:p>
    <w:p w:rsidR="002E31D8" w:rsidRPr="00565219" w:rsidRDefault="002E31D8" w:rsidP="001A2C2D">
      <w:pPr>
        <w:spacing w:after="0"/>
        <w:jc w:val="center"/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559"/>
        <w:gridCol w:w="851"/>
        <w:gridCol w:w="1134"/>
        <w:gridCol w:w="992"/>
        <w:gridCol w:w="1559"/>
        <w:gridCol w:w="1134"/>
        <w:gridCol w:w="1134"/>
        <w:gridCol w:w="1134"/>
        <w:gridCol w:w="1276"/>
        <w:gridCol w:w="1418"/>
      </w:tblGrid>
      <w:tr w:rsidR="002E31D8" w:rsidRPr="00112910" w:rsidTr="00713595">
        <w:tc>
          <w:tcPr>
            <w:tcW w:w="425" w:type="dxa"/>
            <w:vMerge w:val="restart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№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31D8" w:rsidRPr="00112910" w:rsidRDefault="002E31D8" w:rsidP="001A2C2D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Должность на 31.12.20</w:t>
            </w:r>
            <w:r>
              <w:rPr>
                <w:sz w:val="20"/>
                <w:szCs w:val="20"/>
              </w:rPr>
              <w:t>21</w:t>
            </w:r>
            <w:r w:rsidRPr="00112910">
              <w:rPr>
                <w:sz w:val="20"/>
                <w:szCs w:val="20"/>
              </w:rPr>
              <w:t xml:space="preserve">  года</w:t>
            </w:r>
          </w:p>
        </w:tc>
        <w:tc>
          <w:tcPr>
            <w:tcW w:w="4536" w:type="dxa"/>
            <w:gridSpan w:val="4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Транспор-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тные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средства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(вид, марка)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Деклари-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рован-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ный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годовой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доход за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112910">
              <w:rPr>
                <w:sz w:val="20"/>
                <w:szCs w:val="20"/>
              </w:rPr>
              <w:t xml:space="preserve"> год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1D8" w:rsidRPr="00112910" w:rsidTr="00713595">
        <w:trPr>
          <w:trHeight w:val="851"/>
        </w:trPr>
        <w:tc>
          <w:tcPr>
            <w:tcW w:w="425" w:type="dxa"/>
            <w:vMerge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Площадь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Вид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Пло-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щадь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Страна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распо-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rPr>
          <w:trHeight w:val="233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13</w:t>
            </w:r>
          </w:p>
        </w:tc>
      </w:tr>
      <w:tr w:rsidR="002E31D8" w:rsidRPr="00112910" w:rsidTr="00713595">
        <w:trPr>
          <w:trHeight w:val="845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Дейкина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                     ( садовый)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 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58,3</w:t>
            </w: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Россия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A67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742 353,09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rPr>
          <w:trHeight w:val="2840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Pr="001129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12910">
              <w:rPr>
                <w:sz w:val="20"/>
                <w:szCs w:val="20"/>
              </w:rPr>
              <w:t>безвозмездное бессрочное  пользование)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                 ( садовый)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(безвозмездное бессрочное  пользование)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8,3</w:t>
            </w: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500,0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973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88 393,47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Перова Ольга Алексеевна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Директор муниципального   учреждения культуры Мышкинского муниципального района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«Этнографический музей кацкарей»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                       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Общая долевая собственность 1/3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</w:t>
            </w:r>
            <w:r w:rsidRPr="00112910">
              <w:rPr>
                <w:sz w:val="20"/>
                <w:szCs w:val="20"/>
              </w:rPr>
              <w:lastRenderedPageBreak/>
              <w:t>собственность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приусадебный, индивидуальная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68,5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lastRenderedPageBreak/>
              <w:t>Россия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E31D8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Pr="003F1C27" w:rsidRDefault="002E31D8" w:rsidP="00336CA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112910">
              <w:rPr>
                <w:sz w:val="20"/>
                <w:szCs w:val="20"/>
              </w:rPr>
              <w:t xml:space="preserve">илой дом </w:t>
            </w:r>
          </w:p>
          <w:p w:rsidR="002E31D8" w:rsidRDefault="002E31D8" w:rsidP="00336CAA">
            <w:pPr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  <w:p w:rsidR="002E31D8" w:rsidRDefault="002E31D8" w:rsidP="00336CAA">
            <w:pPr>
              <w:rPr>
                <w:sz w:val="20"/>
                <w:szCs w:val="20"/>
              </w:rPr>
            </w:pPr>
          </w:p>
          <w:p w:rsidR="002E31D8" w:rsidRPr="003F1C27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E31D8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  <w:p w:rsidR="002E31D8" w:rsidRDefault="002E31D8" w:rsidP="00336CAA">
            <w:pPr>
              <w:rPr>
                <w:sz w:val="20"/>
                <w:szCs w:val="20"/>
              </w:rPr>
            </w:pPr>
          </w:p>
          <w:p w:rsidR="002E31D8" w:rsidRPr="003F1C27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2910">
              <w:rPr>
                <w:sz w:val="20"/>
                <w:szCs w:val="20"/>
              </w:rPr>
              <w:t xml:space="preserve">ВАЗ </w:t>
            </w:r>
            <w:r w:rsidRPr="00112910">
              <w:rPr>
                <w:sz w:val="20"/>
                <w:szCs w:val="20"/>
                <w:lang w:val="en-US"/>
              </w:rPr>
              <w:t>GAB</w:t>
            </w:r>
            <w:r w:rsidRPr="00112910">
              <w:rPr>
                <w:sz w:val="20"/>
                <w:szCs w:val="20"/>
              </w:rPr>
              <w:t xml:space="preserve">110 </w:t>
            </w:r>
            <w:r w:rsidRPr="00112910">
              <w:rPr>
                <w:sz w:val="20"/>
                <w:szCs w:val="20"/>
                <w:lang w:val="en-US"/>
              </w:rPr>
              <w:t>LADA</w:t>
            </w:r>
            <w:r w:rsidRPr="00112910">
              <w:rPr>
                <w:sz w:val="20"/>
                <w:szCs w:val="20"/>
              </w:rPr>
              <w:t xml:space="preserve"> </w:t>
            </w:r>
            <w:r w:rsidRPr="00112910">
              <w:rPr>
                <w:sz w:val="20"/>
                <w:szCs w:val="20"/>
                <w:lang w:val="en-US"/>
              </w:rPr>
              <w:t>XRAY</w:t>
            </w:r>
            <w:r w:rsidRPr="00112910">
              <w:rPr>
                <w:sz w:val="20"/>
                <w:szCs w:val="20"/>
              </w:rPr>
              <w:t>,2</w:t>
            </w:r>
            <w:r w:rsidRPr="00112910">
              <w:rPr>
                <w:sz w:val="20"/>
                <w:szCs w:val="20"/>
                <w:lang w:val="en-US"/>
              </w:rPr>
              <w:t>019</w:t>
            </w:r>
          </w:p>
        </w:tc>
        <w:tc>
          <w:tcPr>
            <w:tcW w:w="1276" w:type="dxa"/>
          </w:tcPr>
          <w:p w:rsidR="002E31D8" w:rsidRPr="00112910" w:rsidRDefault="002E31D8" w:rsidP="00F74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84 338,40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Автомобиль, ссуда, потребительский кредит</w:t>
            </w:r>
            <w:r>
              <w:rPr>
                <w:sz w:val="20"/>
                <w:szCs w:val="20"/>
              </w:rPr>
              <w:t>(555 556,00 руб. под 11,5% годовых)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1000,0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F73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512 589,58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4100,0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собственность,приусадебный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1283,0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rPr>
          <w:trHeight w:val="480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10058,0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rPr>
          <w:trHeight w:val="447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Руденко Надежда Николаевна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муниципального учреждения культуры</w:t>
            </w:r>
            <w:r w:rsidRPr="00112910">
              <w:rPr>
                <w:sz w:val="20"/>
                <w:szCs w:val="20"/>
              </w:rPr>
              <w:t xml:space="preserve"> «Опочининская межпоселенческая библиотека Мышкинского муни</w:t>
            </w:r>
            <w:r>
              <w:rPr>
                <w:sz w:val="20"/>
                <w:szCs w:val="20"/>
              </w:rPr>
              <w:t>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 xml:space="preserve">индивидуальная собственность,ведение ЛПХ 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1 058 318,11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Общая долевая собственность 1/3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DE7243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9,2004 г.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МИЦУБИСИ Лансер 9,2004 г. приобретен  за счет собственных средств 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943B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Пежо 406,1996 г.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78 752,46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1235,0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 w:rsidRPr="001129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Стопинова Наталия Васильевна 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учреждения Мышкинского муниципального района «Социальное агентство молодёжи»</w:t>
            </w:r>
          </w:p>
        </w:tc>
        <w:tc>
          <w:tcPr>
            <w:tcW w:w="1559" w:type="dxa"/>
            <w:shd w:val="clear" w:color="auto" w:fill="auto"/>
          </w:tcPr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E31D8" w:rsidRPr="00644286" w:rsidRDefault="002E31D8" w:rsidP="0033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476 243,33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РИО,2012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А6,1994 Г.</w:t>
            </w:r>
          </w:p>
        </w:tc>
        <w:tc>
          <w:tcPr>
            <w:tcW w:w="1276" w:type="dxa"/>
          </w:tcPr>
          <w:p w:rsidR="002E31D8" w:rsidRPr="00112910" w:rsidRDefault="002E31D8" w:rsidP="00CA57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84 254,15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АвтомобильКИА РИО приобретён за счёт средств кредита( 600 000 т.р.под 16,5% годовых), заёмщик средств - супруга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CA57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искусств» г.Мышкин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31D8" w:rsidRPr="00112910" w:rsidRDefault="002E31D8" w:rsidP="00C93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698 911,07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долевая(1\2)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долевая(1\2)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rPr>
          <w:trHeight w:val="776"/>
        </w:trPr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 ,2016 г., прицеп МЭСА817701,2016 г</w:t>
            </w: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996 998,70</w:t>
            </w: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автомобиля( средства кредита от ПАО Сбербанк России (733525 руб. под 15,458% годовых), средства от продажи автомобиля Шкода Октавиа ТУР в сумме 100 000 руб)).</w:t>
            </w: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1D8" w:rsidRPr="00112910" w:rsidTr="00713595">
        <w:tc>
          <w:tcPr>
            <w:tcW w:w="425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31D8" w:rsidRPr="00112910" w:rsidRDefault="002E31D8" w:rsidP="00336CA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E31D8" w:rsidRDefault="002E31D8" w:rsidP="001A2C2D">
      <w:pPr>
        <w:rPr>
          <w:sz w:val="20"/>
          <w:szCs w:val="20"/>
        </w:rPr>
      </w:pPr>
    </w:p>
    <w:p w:rsidR="002E31D8" w:rsidRPr="001A2C2D" w:rsidRDefault="002E31D8">
      <w:r w:rsidRPr="001A2C2D">
        <w:t>Начальник ОКСМИТ                         Е.А.Дорофеева</w:t>
      </w:r>
    </w:p>
    <w:p w:rsidR="002E31D8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2E31D8" w:rsidRPr="00A33AC4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представленные руководителями муниципальных  учреждений Мышкинского муниципального района Ярославской области, </w:t>
      </w:r>
    </w:p>
    <w:p w:rsidR="002E31D8" w:rsidRPr="00A33AC4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2E31D8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A33AC4">
        <w:rPr>
          <w:rFonts w:eastAsia="Times New Roman"/>
          <w:b/>
          <w:bCs/>
          <w:color w:val="333333"/>
          <w:szCs w:val="24"/>
          <w:lang w:eastAsia="ru-RU"/>
        </w:rPr>
        <w:t>за отчетный период с 1 января 20</w:t>
      </w:r>
      <w:r>
        <w:rPr>
          <w:rFonts w:eastAsia="Times New Roman"/>
          <w:b/>
          <w:bCs/>
          <w:color w:val="333333"/>
          <w:szCs w:val="24"/>
          <w:lang w:eastAsia="ru-RU"/>
        </w:rPr>
        <w:t>21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333333"/>
          <w:szCs w:val="24"/>
          <w:lang w:eastAsia="ru-RU"/>
        </w:rPr>
        <w:t>21</w:t>
      </w:r>
      <w:r w:rsidRPr="00A33AC4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2E31D8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563"/>
        <w:gridCol w:w="1430"/>
        <w:gridCol w:w="1146"/>
        <w:gridCol w:w="1019"/>
        <w:gridCol w:w="1019"/>
        <w:gridCol w:w="1147"/>
        <w:gridCol w:w="892"/>
        <w:gridCol w:w="1019"/>
        <w:gridCol w:w="1019"/>
        <w:gridCol w:w="1429"/>
        <w:gridCol w:w="1659"/>
        <w:gridCol w:w="1338"/>
      </w:tblGrid>
      <w:tr w:rsidR="002E31D8" w:rsidRPr="003C746E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6274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3C746E" w:rsidRDefault="002E31D8" w:rsidP="006274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</w:t>
            </w:r>
          </w:p>
        </w:tc>
      </w:tr>
      <w:tr w:rsidR="002E31D8" w:rsidRPr="003C746E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3C746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E31D8" w:rsidRPr="003C746E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3C746E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C746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Яковлева Елена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Мышкинской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Квартира  </w:t>
            </w:r>
          </w:p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>40,1</w:t>
            </w:r>
          </w:p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31E0F">
              <w:rPr>
                <w:rFonts w:ascii="Times New Roman" w:hAnsi="Times New Roman"/>
              </w:rPr>
              <w:t>/</w:t>
            </w:r>
            <w:r w:rsidRPr="00831E0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5C5A3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902 728,22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9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 xml:space="preserve">Квартира </w:t>
            </w:r>
          </w:p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долевая1/2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C5A30">
              <w:rPr>
                <w:rFonts w:ascii="Times New Roman" w:eastAsia="Times New Roman" w:hAnsi="Times New Roman"/>
              </w:rPr>
              <w:t>49,6</w:t>
            </w:r>
          </w:p>
          <w:p w:rsidR="002E31D8" w:rsidRPr="005C5A30" w:rsidRDefault="002E31D8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BA3A8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C5A3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DD30CB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Орлова Татьяна Васильевна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D8" w:rsidRPr="00DD30CB" w:rsidRDefault="002E31D8" w:rsidP="00816BB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Директор МОУ Шипиловской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C25EF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F68E7">
              <w:rPr>
                <w:rFonts w:ascii="Times New Roman" w:eastAsia="Times New Roman" w:hAnsi="Times New Roman"/>
              </w:rPr>
              <w:t>Жилой дом</w:t>
            </w:r>
          </w:p>
          <w:p w:rsidR="002E31D8" w:rsidRPr="008F68E7" w:rsidRDefault="002E31D8" w:rsidP="00C25EF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C25EF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927 004,75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433E0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F68E7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F68E7" w:rsidRDefault="002E31D8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68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433E0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2E31D8" w:rsidRPr="00DD30CB" w:rsidRDefault="002E31D8" w:rsidP="00433E0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DD30C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 доля в праве 101090/4325000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433E0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DD30CB">
              <w:rPr>
                <w:rFonts w:ascii="Times New Roman" w:eastAsia="Times New Roman" w:hAnsi="Times New Roman"/>
              </w:rPr>
              <w:t>4325000</w:t>
            </w:r>
          </w:p>
          <w:p w:rsidR="002E31D8" w:rsidRPr="00DD30C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433E0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433E0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Земельный (огородный) </w:t>
            </w: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DD30CB" w:rsidRDefault="002E31D8" w:rsidP="00AD6CE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0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AD6CED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Ледкова Валентина Евгеньевна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8E67B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 МОУ Крюковской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 </w:t>
            </w:r>
          </w:p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совместная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46,7</w:t>
            </w:r>
          </w:p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Жилой дом</w:t>
            </w:r>
          </w:p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50,1</w:t>
            </w:r>
          </w:p>
          <w:p w:rsidR="002E31D8" w:rsidRPr="00831E0F" w:rsidRDefault="002E31D8" w:rsidP="0034660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4075E8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  <w:r w:rsidRPr="00831E0F">
              <w:rPr>
                <w:rFonts w:ascii="Times New Roman" w:eastAsia="Times New Roman" w:hAnsi="Times New Roman"/>
              </w:rPr>
              <w:t>легковой автомобиль  ХУНДАЙ IX35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903 226,88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34660D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D478DA">
        <w:trPr>
          <w:trHeight w:val="1105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816BB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46,7</w:t>
            </w:r>
          </w:p>
          <w:p w:rsidR="002E31D8" w:rsidRPr="00831E0F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D2221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816BB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816BB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50,1</w:t>
            </w:r>
          </w:p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816BB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2E31D8" w:rsidRPr="00831E0F" w:rsidRDefault="002E31D8" w:rsidP="00711FAB">
            <w:pPr>
              <w:pStyle w:val="ae"/>
              <w:jc w:val="center"/>
              <w:rPr>
                <w:rFonts w:ascii="Times New Roman" w:hAnsi="Times New Roman"/>
              </w:rPr>
            </w:pPr>
            <w:r w:rsidRPr="00831E0F">
              <w:rPr>
                <w:rFonts w:ascii="Times New Roman" w:eastAsia="Times New Roman" w:hAnsi="Times New Roman"/>
              </w:rPr>
              <w:t xml:space="preserve">Шевроле Нива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31E0F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393 712,38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>
            <w:pPr>
              <w:rPr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711FAB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31E0F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1904,6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31E0F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31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D35A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Мирошниченко Мария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D8" w:rsidRPr="008D35A0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8D35A0">
              <w:rPr>
                <w:rFonts w:ascii="Times New Roman" w:eastAsia="Times New Roman" w:hAnsi="Times New Roman"/>
              </w:rPr>
              <w:t>с «Петушок»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3903C4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930CE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1102,0</w:t>
            </w:r>
          </w:p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>
            <w:r w:rsidRPr="008D35A0"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930CEE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3903C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677 865,13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11FAB">
        <w:trPr>
          <w:trHeight w:val="692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836C74">
            <w:r w:rsidRPr="008D35A0"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930CEE">
            <w:pPr>
              <w:spacing w:after="0"/>
              <w:jc w:val="center"/>
              <w:rPr>
                <w:rFonts w:eastAsia="Times New Roman"/>
              </w:rPr>
            </w:pPr>
            <w:r w:rsidRPr="008D35A0">
              <w:rPr>
                <w:rFonts w:eastAsia="Times New Roman"/>
              </w:rPr>
              <w:t>81,5</w:t>
            </w:r>
          </w:p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84D90" w:rsidRDefault="002E31D8" w:rsidP="00F35F8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84D9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930CE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30CEE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3903C4">
            <w:pPr>
              <w:pStyle w:val="ae"/>
              <w:rPr>
                <w:rFonts w:ascii="Times New Roman" w:hAnsi="Times New Roman"/>
              </w:rPr>
            </w:pPr>
            <w:r w:rsidRPr="00BC1F0E">
              <w:rPr>
                <w:rFonts w:ascii="Times New Roman" w:hAnsi="Times New Roman"/>
              </w:rPr>
              <w:t>З/у</w:t>
            </w:r>
            <w:r w:rsidRPr="00BC1F0E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BC1F0E">
              <w:rPr>
                <w:rFonts w:ascii="Times New Roman" w:eastAsia="Times New Roman" w:hAnsi="Times New Roman"/>
              </w:rPr>
              <w:t>1102,0</w:t>
            </w:r>
          </w:p>
          <w:p w:rsidR="002E31D8" w:rsidRPr="00BC1F0E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D22210">
            <w:r w:rsidRPr="00BC1F0E"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C1F0E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41967" w:rsidRDefault="002E31D8" w:rsidP="001E358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818 872,53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11FAB">
        <w:trPr>
          <w:trHeight w:val="68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836C74">
            <w:pPr>
              <w:rPr>
                <w:rFonts w:eastAsia="Times New Roman"/>
              </w:rPr>
            </w:pPr>
            <w:r w:rsidRPr="00BC1F0E">
              <w:rPr>
                <w:rFonts w:eastAsia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D22210">
            <w:pPr>
              <w:spacing w:after="0"/>
              <w:jc w:val="center"/>
              <w:rPr>
                <w:rFonts w:eastAsia="Times New Roman"/>
              </w:rPr>
            </w:pPr>
            <w:r w:rsidRPr="00BC1F0E">
              <w:rPr>
                <w:rFonts w:eastAsia="Times New Roman"/>
              </w:rPr>
              <w:t>81,5</w:t>
            </w:r>
          </w:p>
          <w:p w:rsidR="002E31D8" w:rsidRPr="00BC1F0E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C1F0E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C1F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8D35A0">
        <w:trPr>
          <w:trHeight w:val="477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D35A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8D35A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41615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8D35A0">
              <w:rPr>
                <w:rFonts w:ascii="Times New Roman" w:eastAsia="Times New Roman" w:hAnsi="Times New Roman"/>
              </w:rPr>
              <w:t>1102.0</w:t>
            </w:r>
          </w:p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416152">
            <w:pPr>
              <w:spacing w:after="0"/>
              <w:jc w:val="center"/>
              <w:rPr>
                <w:rFonts w:eastAsia="Times New Roman"/>
              </w:rPr>
            </w:pPr>
            <w:r w:rsidRPr="008D35A0">
              <w:rPr>
                <w:rFonts w:eastAsia="Times New Roman"/>
              </w:rPr>
              <w:t>Россия</w:t>
            </w:r>
          </w:p>
          <w:p w:rsidR="002E31D8" w:rsidRPr="008D35A0" w:rsidRDefault="002E31D8" w:rsidP="00416152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D35A0" w:rsidRDefault="002E31D8" w:rsidP="0041615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416152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Default="002E31D8" w:rsidP="00504B8C">
            <w:r w:rsidRPr="008D35A0">
              <w:t>Жилой дом</w:t>
            </w:r>
          </w:p>
          <w:p w:rsidR="002E31D8" w:rsidRPr="008D35A0" w:rsidRDefault="002E31D8" w:rsidP="00504B8C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D35A0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D35A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Широкова Любовь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F75754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F75754">
              <w:rPr>
                <w:rFonts w:ascii="Times New Roman" w:eastAsia="Times New Roman" w:hAnsi="Times New Roman"/>
              </w:rPr>
              <w:t xml:space="preserve"> с «Тополёк»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41615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0543B4" w:rsidRDefault="002E31D8" w:rsidP="0041615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41615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51,6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416152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  <w:p w:rsidR="002E31D8" w:rsidRPr="000543B4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64,0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2E31D8" w:rsidRPr="000543B4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639 734,25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:rsidR="002E31D8" w:rsidRPr="00F75754" w:rsidRDefault="002E31D8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647311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F75754" w:rsidRDefault="002E31D8" w:rsidP="00647311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64731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F75754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Россия</w:t>
            </w:r>
          </w:p>
          <w:p w:rsidR="002E31D8" w:rsidRPr="00F75754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463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F75754" w:rsidRDefault="002E31D8" w:rsidP="00D2463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64,0</w:t>
            </w:r>
          </w:p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Россия</w:t>
            </w:r>
          </w:p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F75754">
              <w:rPr>
                <w:rFonts w:eastAsia="Times New Roman"/>
              </w:rPr>
              <w:t>Легковой автомобиль</w:t>
            </w:r>
          </w:p>
          <w:p w:rsidR="002E31D8" w:rsidRPr="005C5A30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  <w:r w:rsidRPr="00F75754">
              <w:rPr>
                <w:rFonts w:eastAsia="Times New Roman"/>
              </w:rPr>
              <w:t>НИССАН sentra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75754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465 762,23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647311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92195" w:rsidRDefault="002E31D8" w:rsidP="00B9219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 1/3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B9219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75754">
              <w:rPr>
                <w:rFonts w:ascii="Times New Roman" w:eastAsia="Times New Roman" w:hAnsi="Times New Roman"/>
              </w:rPr>
              <w:t>Россия</w:t>
            </w:r>
          </w:p>
          <w:p w:rsidR="002E31D8" w:rsidRPr="00F75754" w:rsidRDefault="002E31D8" w:rsidP="00F75754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463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463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463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0543B4" w:rsidRDefault="002E31D8" w:rsidP="00D2463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64,0</w:t>
            </w:r>
          </w:p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0543B4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0543B4" w:rsidRDefault="002E31D8" w:rsidP="00194CCD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3B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Беляева Юлия Николаевна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Декретный отпуск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711FAB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Директор МОУ ДО Дома детского творчества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 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долевая 1/2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2E31D8" w:rsidRPr="00304076" w:rsidRDefault="002E31D8" w:rsidP="00D22210">
            <w:pPr>
              <w:spacing w:after="0"/>
              <w:jc w:val="center"/>
              <w:rPr>
                <w:rFonts w:eastAsia="Times New Roman"/>
              </w:rPr>
            </w:pPr>
            <w:r w:rsidRPr="00304076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157 323, 32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E499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 </w:t>
            </w:r>
          </w:p>
          <w:p w:rsidR="002E31D8" w:rsidRPr="00304076" w:rsidRDefault="002E31D8" w:rsidP="00711FAB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долевая 1/2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  <w:p w:rsidR="002E31D8" w:rsidRPr="00304076" w:rsidRDefault="002E31D8" w:rsidP="00D22210">
            <w:pPr>
              <w:spacing w:after="0"/>
              <w:jc w:val="center"/>
              <w:rPr>
                <w:rFonts w:eastAsia="Times New Roman"/>
              </w:rPr>
            </w:pPr>
            <w:r w:rsidRPr="00304076">
              <w:rPr>
                <w:rFonts w:eastAsia="Times New Roman"/>
              </w:rPr>
              <w:t>53,3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  <w:p w:rsidR="002E31D8" w:rsidRPr="00304076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75754" w:rsidRDefault="002E31D8" w:rsidP="00647311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57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ВАЗ 2111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304076" w:rsidRDefault="002E31D8" w:rsidP="00C92D1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498 740,61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11FAB">
        <w:trPr>
          <w:trHeight w:val="89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711FAB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53,3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4075E8">
        <w:trPr>
          <w:trHeight w:val="899"/>
        </w:trPr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304076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8670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53,3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304076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4075E8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304076" w:rsidRDefault="002E31D8" w:rsidP="004075E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076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Краева Екатерина Тихоновна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Заведующая МДОУ д</w:t>
            </w:r>
            <w:r>
              <w:rPr>
                <w:rFonts w:ascii="Times New Roman" w:eastAsia="Times New Roman" w:hAnsi="Times New Roman"/>
              </w:rPr>
              <w:t>/</w:t>
            </w:r>
            <w:r w:rsidRPr="007F1E61">
              <w:rPr>
                <w:rFonts w:ascii="Times New Roman" w:eastAsia="Times New Roman" w:hAnsi="Times New Roman"/>
              </w:rPr>
              <w:t>с «Теремок»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E42773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7F1E6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59,6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F1E6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05686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777 487,12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Кондаков Николай Аркадьевич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D8" w:rsidRPr="00741442" w:rsidRDefault="002E31D8" w:rsidP="008E67B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директор МАОУ ДО ДЮСШ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0642BC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741442" w:rsidRDefault="002E31D8" w:rsidP="000642BC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0642BC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65,6</w:t>
            </w:r>
          </w:p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0642BC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 xml:space="preserve">Россия </w:t>
            </w:r>
          </w:p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41442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1903,0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2E31D8" w:rsidRPr="005C5A30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  <w:r w:rsidRPr="00F35F8E">
              <w:rPr>
                <w:rFonts w:eastAsia="Times New Roman"/>
              </w:rPr>
              <w:t>НИССАН almera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741442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645 808,44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8E67B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Гараж</w:t>
            </w:r>
          </w:p>
          <w:p w:rsidR="002E31D8" w:rsidRPr="00741442" w:rsidRDefault="002E31D8" w:rsidP="008E67B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8E67B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50,0</w:t>
            </w:r>
          </w:p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41442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74144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F35F8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2E31D8" w:rsidRPr="00F35F8E" w:rsidRDefault="002E31D8" w:rsidP="00F35F8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35F8E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7F1E61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711FAB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7F1E61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362 353,89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4075E8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1903,0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4075E8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7F1E61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7F1E61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8010EB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565631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1903,0</w:t>
            </w:r>
          </w:p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010EB" w:rsidRDefault="002E31D8" w:rsidP="00537522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0E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Гараж</w:t>
            </w:r>
          </w:p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50,0</w:t>
            </w:r>
          </w:p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8E67B6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65,6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010EB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8010EB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35F8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Карасёва Татьяна 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35F8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478D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478DA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478DA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4075E8">
            <w:pPr>
              <w:pStyle w:val="ae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49,6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35F8E" w:rsidRDefault="002E31D8" w:rsidP="00DE499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965 071,79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711FAB">
            <w:pPr>
              <w:pStyle w:val="ae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2000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>
            <w:pPr>
              <w:rPr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565631">
            <w:pPr>
              <w:jc w:val="center"/>
            </w:pPr>
            <w:r w:rsidRPr="00F35F8E">
              <w:t>З/у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35F8E">
              <w:rPr>
                <w:rFonts w:ascii="Times New Roman" w:hAnsi="Times New Roman"/>
              </w:rPr>
              <w:t>8000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35F8E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35F8E">
              <w:rPr>
                <w:rFonts w:ascii="Times New Roman" w:eastAsia="Times New Roman" w:hAnsi="Times New Roman"/>
              </w:rPr>
              <w:t>Россия</w:t>
            </w:r>
          </w:p>
          <w:p w:rsidR="002E31D8" w:rsidRPr="00F35F8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F35F8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  <w:r w:rsidRPr="00F35F8E">
              <w:rPr>
                <w:rFonts w:ascii="Times New Roman" w:hAnsi="Times New Roman"/>
              </w:rPr>
              <w:t>З/у</w:t>
            </w:r>
            <w:r w:rsidRPr="005C5A30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662EB2">
            <w:pPr>
              <w:spacing w:after="0"/>
              <w:jc w:val="center"/>
            </w:pPr>
            <w:r w:rsidRPr="00FB707B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662EB2">
            <w:pPr>
              <w:spacing w:after="0"/>
              <w:jc w:val="center"/>
              <w:rPr>
                <w:rFonts w:eastAsia="Times New Roman"/>
              </w:rPr>
            </w:pPr>
            <w:r w:rsidRPr="00FB707B">
              <w:rPr>
                <w:rFonts w:eastAsia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Жилой дом</w:t>
            </w:r>
          </w:p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D22210">
            <w:pPr>
              <w:spacing w:after="0"/>
              <w:jc w:val="center"/>
            </w:pPr>
            <w:r w:rsidRPr="00FB707B"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49,6</w:t>
            </w:r>
          </w:p>
          <w:p w:rsidR="002E31D8" w:rsidRPr="00FB707B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707B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 xml:space="preserve">З/у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D22210">
            <w:pPr>
              <w:spacing w:after="0"/>
              <w:jc w:val="center"/>
            </w:pPr>
            <w:r w:rsidRPr="00FB707B"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1F642D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</w:rPr>
              <w:t xml:space="preserve">легковой автомобиль </w:t>
            </w:r>
          </w:p>
          <w:p w:rsidR="002E31D8" w:rsidRPr="001F642D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  <w:lang w:val="en-US"/>
              </w:rPr>
              <w:t>LADA</w:t>
            </w:r>
            <w:r w:rsidRPr="001F642D">
              <w:rPr>
                <w:rFonts w:ascii="Times New Roman" w:hAnsi="Times New Roman"/>
              </w:rPr>
              <w:t xml:space="preserve"> </w:t>
            </w:r>
            <w:r w:rsidRPr="001F642D">
              <w:rPr>
                <w:rFonts w:ascii="Times New Roman" w:hAnsi="Times New Roman"/>
                <w:lang w:val="en-US"/>
              </w:rPr>
              <w:t>LARGUS</w:t>
            </w:r>
            <w:r w:rsidRPr="001F642D">
              <w:rPr>
                <w:rFonts w:ascii="Times New Roman" w:hAnsi="Times New Roman"/>
              </w:rPr>
              <w:t xml:space="preserve"> </w:t>
            </w:r>
          </w:p>
          <w:p w:rsidR="002E31D8" w:rsidRPr="001F642D" w:rsidRDefault="002E31D8" w:rsidP="00711FAB">
            <w:pPr>
              <w:pStyle w:val="ae"/>
              <w:jc w:val="center"/>
              <w:rPr>
                <w:rFonts w:ascii="Times New Roman" w:hAnsi="Times New Roman"/>
              </w:rPr>
            </w:pPr>
            <w:r w:rsidRPr="001F642D">
              <w:rPr>
                <w:rFonts w:ascii="Times New Roman" w:hAnsi="Times New Roman"/>
                <w:lang w:val="en-US"/>
              </w:rPr>
              <w:t>KS</w:t>
            </w:r>
            <w:r w:rsidRPr="001F642D">
              <w:rPr>
                <w:rFonts w:ascii="Times New Roman" w:hAnsi="Times New Roman"/>
              </w:rPr>
              <w:t>045</w:t>
            </w:r>
            <w:r w:rsidRPr="001F642D">
              <w:rPr>
                <w:rFonts w:ascii="Times New Roman" w:hAnsi="Times New Roman"/>
                <w:lang w:val="en-US"/>
              </w:rPr>
              <w:t>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1F642D" w:rsidRDefault="002E31D8" w:rsidP="0073709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593 426, 31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Земельный участок</w:t>
            </w:r>
          </w:p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E80857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2000</w:t>
            </w:r>
          </w:p>
          <w:p w:rsidR="002E31D8" w:rsidRPr="00FB707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707B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F88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457F88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457F88">
              <w:rPr>
                <w:rFonts w:ascii="Times New Roman" w:hAnsi="Times New Roman"/>
              </w:rPr>
              <w:t>Трактор МТЗ-80</w:t>
            </w:r>
          </w:p>
          <w:p w:rsidR="002E31D8" w:rsidRPr="00457F88" w:rsidRDefault="002E31D8" w:rsidP="003E5CF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Земельный участок</w:t>
            </w:r>
          </w:p>
          <w:p w:rsidR="002E31D8" w:rsidRPr="00FB707B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FB707B">
              <w:rPr>
                <w:rFonts w:ascii="Times New Roman" w:hAnsi="Times New Roman"/>
              </w:rPr>
              <w:t>8000</w:t>
            </w:r>
          </w:p>
          <w:p w:rsidR="002E31D8" w:rsidRPr="00FB707B" w:rsidRDefault="002E31D8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707B" w:rsidRDefault="002E31D8" w:rsidP="009F0E3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707B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707B" w:rsidRDefault="002E31D8" w:rsidP="009F0E3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457F88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57F88">
              <w:rPr>
                <w:rFonts w:ascii="Times New Roman" w:hAnsi="Times New Roman" w:cs="Times New Roman"/>
                <w:sz w:val="22"/>
                <w:szCs w:val="22"/>
              </w:rPr>
              <w:t>Прицеп тракторный 2 ПТС-4М/758А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457F88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457F88">
              <w:rPr>
                <w:rFonts w:ascii="Times New Roman" w:eastAsia="Times New Roman" w:hAnsi="Times New Roman"/>
              </w:rPr>
              <w:t>Калюк Наталия Николаевна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457F88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457F88">
              <w:rPr>
                <w:rFonts w:ascii="Times New Roman" w:eastAsia="Times New Roman" w:hAnsi="Times New Roman"/>
              </w:rPr>
              <w:t>Директор МОУ Коптевской основной общеобразовательной школы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2865</w:t>
            </w:r>
          </w:p>
          <w:p w:rsidR="002E31D8" w:rsidRPr="00EB7231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EB7231" w:rsidRDefault="002E31D8" w:rsidP="00C92D1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840 889,50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 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1344,0</w:t>
            </w:r>
          </w:p>
          <w:p w:rsidR="002E31D8" w:rsidRPr="00EB7231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6215,0</w:t>
            </w:r>
          </w:p>
          <w:p w:rsidR="002E31D8" w:rsidRPr="00EB7231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Земельный участок</w:t>
            </w:r>
          </w:p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с\х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общая долевая в праве 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1441,0</w:t>
            </w:r>
          </w:p>
          <w:p w:rsidR="002E31D8" w:rsidRPr="00EB7231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3E5CFE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доля в праве 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EB7231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EB7231">
              <w:rPr>
                <w:rFonts w:ascii="Times New Roman" w:hAnsi="Times New Roman"/>
              </w:rPr>
              <w:t>61,9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EB7231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EB7231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463C" w:rsidRDefault="002E31D8" w:rsidP="00D22210">
            <w:pPr>
              <w:pStyle w:val="ae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Нуйя Оксана Алексеевна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463C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 xml:space="preserve">Заведующая МДОУ </w:t>
            </w:r>
            <w:r w:rsidRPr="00FB463C">
              <w:rPr>
                <w:rFonts w:ascii="Times New Roman" w:eastAsia="Times New Roman" w:hAnsi="Times New Roman"/>
              </w:rPr>
              <w:lastRenderedPageBreak/>
              <w:t>детским садом «Росинка»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836C74">
            <w:pPr>
              <w:pStyle w:val="ae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C1200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463C" w:rsidRDefault="002E31D8" w:rsidP="00836C74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98064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463C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05686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598 187,01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463C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463C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FB463C" w:rsidRDefault="002E31D8" w:rsidP="000A0C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783ED8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E2677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A36A8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A36A8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A36A8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A36A8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FB46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46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FB463C" w:rsidRDefault="002E31D8" w:rsidP="009F0E3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FB463C">
              <w:rPr>
                <w:rFonts w:ascii="Times New Roman" w:eastAsia="Times New Roman" w:hAnsi="Times New Roman"/>
              </w:rPr>
              <w:t>Россия</w:t>
            </w:r>
          </w:p>
          <w:p w:rsidR="002E31D8" w:rsidRPr="00FB463C" w:rsidRDefault="002E31D8" w:rsidP="009F0E3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4D3167">
        <w:trPr>
          <w:trHeight w:val="756"/>
        </w:trPr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E2677" w:rsidRDefault="002E31D8" w:rsidP="0005686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Раков Геннадий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Заведующий МОУ Охотинским детским садом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D3167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Зем. участок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D3167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075E8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075E8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D3167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7E690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234C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4075E8">
            <w:pPr>
              <w:pStyle w:val="ae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9234CA">
              <w:rPr>
                <w:rFonts w:ascii="Times New Roman" w:hAnsi="Times New Roman"/>
                <w:lang w:val="en-US"/>
              </w:rPr>
              <w:t>SKKODA</w:t>
            </w:r>
            <w:r w:rsidRPr="009234CA">
              <w:rPr>
                <w:rFonts w:ascii="Times New Roman" w:hAnsi="Times New Roman"/>
              </w:rPr>
              <w:t xml:space="preserve"> </w:t>
            </w:r>
            <w:r w:rsidRPr="009234CA">
              <w:rPr>
                <w:rFonts w:ascii="Times New Roman" w:hAnsi="Times New Roman"/>
                <w:lang w:val="en-US"/>
              </w:rPr>
              <w:t>FABIA</w:t>
            </w:r>
            <w:r w:rsidRPr="005C5A30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9234CA" w:rsidRDefault="002E31D8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396 288,33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9F0E3F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Земельный участок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783ED8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5600</w:t>
            </w:r>
          </w:p>
          <w:p w:rsidR="002E31D8" w:rsidRPr="009234CA" w:rsidRDefault="002E31D8" w:rsidP="00D22210">
            <w:pPr>
              <w:spacing w:after="0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  <w:p w:rsidR="002E31D8" w:rsidRPr="009234CA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tabs>
                <w:tab w:val="left" w:pos="2715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4075E8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F909D8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111,9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Россия</w:t>
            </w: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Квартира</w:t>
            </w:r>
          </w:p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 xml:space="preserve">индивидуальная </w:t>
            </w:r>
          </w:p>
          <w:p w:rsidR="002E31D8" w:rsidRPr="009234CA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72,5</w:t>
            </w: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з/у</w:t>
            </w:r>
          </w:p>
          <w:p w:rsidR="002E31D8" w:rsidRPr="009234CA" w:rsidRDefault="002E31D8" w:rsidP="009F0E3F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огородный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1200</w:t>
            </w: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1D8" w:rsidRPr="009234CA" w:rsidRDefault="002E31D8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299 622,64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5D268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711FAB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З/у приусадебный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5600</w:t>
            </w: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5D268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111,9</w:t>
            </w: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C34145">
            <w:pPr>
              <w:pStyle w:val="ae"/>
              <w:jc w:val="center"/>
              <w:rPr>
                <w:rFonts w:ascii="Times New Roman" w:hAnsi="Times New Roman"/>
              </w:rPr>
            </w:pPr>
            <w:r w:rsidRPr="009234CA">
              <w:rPr>
                <w:rFonts w:ascii="Times New Roman" w:hAnsi="Times New Roman"/>
              </w:rPr>
              <w:t>Россия</w:t>
            </w:r>
          </w:p>
          <w:p w:rsidR="002E31D8" w:rsidRPr="009234CA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5D268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234CA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 xml:space="preserve">Харина Ирина Александровна </w:t>
            </w: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Декретный отпуск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9234CA">
              <w:rPr>
                <w:rFonts w:ascii="Times New Roman" w:eastAsia="Times New Roman" w:hAnsi="Times New Roman"/>
              </w:rPr>
              <w:t>Директор МУ «Централизованная бухгалтерия системы образования Мышкинского МР»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3414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57171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 xml:space="preserve">индивидуальная </w:t>
            </w:r>
          </w:p>
          <w:p w:rsidR="002E31D8" w:rsidRPr="0057171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57171E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56,9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D2221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3414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57171E" w:rsidRDefault="002E31D8" w:rsidP="00C3414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34145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34145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2E31D8" w:rsidRPr="0057171E" w:rsidRDefault="002E31D8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2E31D8" w:rsidRPr="0057171E" w:rsidRDefault="002E31D8" w:rsidP="00C34145">
            <w:pPr>
              <w:spacing w:after="0"/>
              <w:jc w:val="center"/>
              <w:rPr>
                <w:rFonts w:eastAsia="Times New Roman"/>
              </w:rPr>
            </w:pPr>
          </w:p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234CA" w:rsidRDefault="002E31D8" w:rsidP="00D678D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621 114,18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711FAB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51,7</w:t>
            </w:r>
          </w:p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535 330,39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62,8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62EB2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34145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4D316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9F0666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5C5A30" w:rsidTr="006A1A77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  <w:p w:rsidR="002E31D8" w:rsidRPr="005C5A30" w:rsidRDefault="002E31D8" w:rsidP="00D22210">
            <w:pPr>
              <w:spacing w:after="0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57171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C5A30" w:rsidRDefault="002E31D8" w:rsidP="00CC333C">
            <w:pPr>
              <w:pStyle w:val="a8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E31D8" w:rsidRPr="00813B1F" w:rsidTr="006A1A77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26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Харин Захар Евгеньевич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304076">
              <w:rPr>
                <w:rFonts w:ascii="Times New Roman" w:eastAsia="Times New Roman" w:hAnsi="Times New Roman"/>
              </w:rPr>
              <w:t>Директор МОУ ДО Дома детского творчества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535 330,39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1D8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51,7</w:t>
            </w:r>
          </w:p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Россия</w:t>
            </w:r>
          </w:p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1D8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супруг</w:t>
            </w:r>
            <w:r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56,9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621 114,18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1D8" w:rsidRPr="00813B1F" w:rsidTr="006A1A77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C5A30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дочь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 w:rsidRPr="0057171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62,8</w:t>
            </w:r>
          </w:p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Россия</w:t>
            </w:r>
          </w:p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813B1F" w:rsidRDefault="002E31D8" w:rsidP="00813B1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1D8" w:rsidRPr="00813B1F" w:rsidTr="006A1A77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D2221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813B1F">
            <w:pPr>
              <w:tabs>
                <w:tab w:val="left" w:pos="2715"/>
              </w:tabs>
              <w:spacing w:after="0"/>
              <w:jc w:val="center"/>
              <w:rPr>
                <w:rFonts w:eastAsia="Times New Roman"/>
              </w:rPr>
            </w:pPr>
            <w:r w:rsidRPr="0057171E">
              <w:rPr>
                <w:rFonts w:eastAsia="Times New Roman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/>
              </w:rPr>
              <w:t>56,9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171E" w:rsidRDefault="002E31D8" w:rsidP="006A1A77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7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813B1F" w:rsidRDefault="002E31D8" w:rsidP="00CC333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1D8" w:rsidRPr="005C5A30" w:rsidRDefault="002E31D8" w:rsidP="00D37BC5">
      <w:pPr>
        <w:spacing w:after="0" w:line="240" w:lineRule="auto"/>
        <w:jc w:val="center"/>
        <w:rPr>
          <w:rFonts w:eastAsia="Times New Roman"/>
          <w:b/>
          <w:bCs/>
          <w:color w:val="FF0000"/>
          <w:szCs w:val="24"/>
          <w:lang w:eastAsia="ru-RU"/>
        </w:rPr>
      </w:pPr>
    </w:p>
    <w:p w:rsidR="002E31D8" w:rsidRPr="005C5A30" w:rsidRDefault="002E31D8" w:rsidP="00147C97">
      <w:pPr>
        <w:pStyle w:val="ae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E31D8" w:rsidRDefault="002E31D8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Сведения </w:t>
      </w:r>
      <w:r>
        <w:rPr>
          <w:b/>
          <w:bCs/>
          <w:color w:val="000000"/>
        </w:rPr>
        <w:br/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000000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2E31D8" w:rsidRDefault="002E31D8" w:rsidP="0066588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подведомственных Управлению социальной защиты населения и труда администрации Мышкинского муниципального района,</w:t>
      </w:r>
      <w:r>
        <w:rPr>
          <w:b/>
          <w:bCs/>
          <w:color w:val="000000"/>
        </w:rPr>
        <w:br/>
        <w:t>за отчетный период с 1 января 2021 года по 31 декабря 2021 года</w:t>
      </w:r>
    </w:p>
    <w:p w:rsidR="002E31D8" w:rsidRDefault="002E31D8" w:rsidP="0066588C">
      <w:pPr>
        <w:jc w:val="center"/>
        <w:rPr>
          <w:b/>
          <w:bCs/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347"/>
        <w:gridCol w:w="1840"/>
        <w:gridCol w:w="1346"/>
        <w:gridCol w:w="1019"/>
        <w:gridCol w:w="1108"/>
        <w:gridCol w:w="1085"/>
        <w:gridCol w:w="1417"/>
        <w:gridCol w:w="1019"/>
        <w:gridCol w:w="1019"/>
        <w:gridCol w:w="7"/>
        <w:gridCol w:w="1267"/>
        <w:gridCol w:w="7"/>
        <w:gridCol w:w="1140"/>
        <w:gridCol w:w="7"/>
        <w:gridCol w:w="1541"/>
      </w:tblGrid>
      <w:tr w:rsidR="002E31D8" w:rsidRPr="005760BF" w:rsidTr="008D62CB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6274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6274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</w:t>
            </w:r>
          </w:p>
        </w:tc>
      </w:tr>
      <w:tr w:rsidR="002E31D8" w:rsidRPr="005760BF" w:rsidTr="008D62CB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977E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31D8" w:rsidRPr="005760BF" w:rsidTr="008D62CB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977E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</w:tr>
      <w:tr w:rsidR="002E31D8" w:rsidRPr="005760BF" w:rsidTr="008D62CB">
        <w:trPr>
          <w:trHeight w:val="48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A83B6D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/>
                <w:bCs/>
                <w:sz w:val="20"/>
                <w:szCs w:val="20"/>
              </w:rPr>
              <w:t xml:space="preserve">Горшкова Тамара </w:t>
            </w:r>
            <w:r w:rsidRPr="005760B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A83B6D">
            <w:pPr>
              <w:pStyle w:val="a8"/>
              <w:rPr>
                <w:bCs/>
                <w:sz w:val="20"/>
                <w:szCs w:val="20"/>
              </w:rPr>
            </w:pPr>
            <w:r w:rsidRPr="005760B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5760B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бюджетного 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A83B6D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A83B6D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собствен</w:t>
            </w:r>
            <w:r w:rsidRPr="005760BF">
              <w:rPr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lastRenderedPageBreak/>
              <w:t>939,0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A83B6D">
            <w:pPr>
              <w:pStyle w:val="a8"/>
              <w:ind w:firstLine="22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892733,05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A83B6D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33,3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087F98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087F98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087F98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ind w:firstLine="22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ind w:firstLine="22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ind w:firstLine="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66588C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ind w:firstLine="22"/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60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 xml:space="preserve">долевая собственность ½ доля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47,8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5760BF" w:rsidRDefault="002E31D8" w:rsidP="007721DA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  <w:p w:rsidR="002E31D8" w:rsidRPr="005760BF" w:rsidRDefault="002E31D8" w:rsidP="00772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УАЗ 8962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682523,80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1255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31D8" w:rsidRPr="005760BF" w:rsidRDefault="002E31D8" w:rsidP="00712552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ФОЛЬКСВАГЕН POLO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1186,0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прицеп м/б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27,0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Хозпостройка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33,3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  <w:tr w:rsidR="002E31D8" w:rsidRPr="005760BF" w:rsidTr="008D62CB"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  <w:r w:rsidRPr="005760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B524F5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939,0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8D62CB">
            <w:pPr>
              <w:jc w:val="center"/>
              <w:rPr>
                <w:sz w:val="20"/>
                <w:szCs w:val="20"/>
              </w:rPr>
            </w:pPr>
            <w:r w:rsidRPr="005760B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5760BF" w:rsidRDefault="002E31D8" w:rsidP="007721DA">
            <w:pPr>
              <w:pStyle w:val="a8"/>
              <w:rPr>
                <w:sz w:val="20"/>
                <w:szCs w:val="20"/>
              </w:rPr>
            </w:pPr>
          </w:p>
        </w:tc>
      </w:tr>
    </w:tbl>
    <w:p w:rsidR="002E31D8" w:rsidRPr="00744C91" w:rsidRDefault="002E31D8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773"/>
        <w:gridCol w:w="1985"/>
        <w:gridCol w:w="1019"/>
        <w:gridCol w:w="1019"/>
        <w:gridCol w:w="939"/>
        <w:gridCol w:w="912"/>
        <w:gridCol w:w="1214"/>
        <w:gridCol w:w="851"/>
        <w:gridCol w:w="924"/>
        <w:gridCol w:w="1343"/>
        <w:gridCol w:w="1147"/>
        <w:gridCol w:w="1688"/>
      </w:tblGrid>
      <w:tr w:rsidR="002E31D8" w:rsidRPr="009A4343" w:rsidTr="006274AF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9A4343" w:rsidRDefault="002E31D8" w:rsidP="00087F4E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9A4343" w:rsidRDefault="002E31D8" w:rsidP="00087F4E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9A4343" w:rsidRDefault="002E31D8" w:rsidP="006274AF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E31D8" w:rsidRPr="009A4343" w:rsidRDefault="002E31D8" w:rsidP="006274AF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1D8" w:rsidRPr="009A4343" w:rsidTr="00024433">
        <w:trPr>
          <w:cantSplit/>
          <w:trHeight w:val="1722"/>
          <w:tblHeader/>
        </w:trPr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9A4343" w:rsidRDefault="002E31D8" w:rsidP="00087F4E">
            <w:pPr>
              <w:pStyle w:val="a8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2E31D8" w:rsidRPr="009A4343" w:rsidTr="00024433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contextualSpacing/>
              <w:rPr>
                <w:sz w:val="22"/>
              </w:rPr>
            </w:pPr>
            <w:r w:rsidRPr="009A4343">
              <w:rPr>
                <w:b/>
                <w:sz w:val="22"/>
              </w:rPr>
              <w:t>Голубин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934E4">
            <w:pPr>
              <w:contextualSpacing/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Первый заместитель Главы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квартира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1FB1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38,3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1300,0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BE2E8E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49,4</w:t>
            </w:r>
          </w:p>
          <w:p w:rsidR="002E31D8" w:rsidRPr="009A4343" w:rsidRDefault="002E31D8" w:rsidP="00BE2E8E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7048B9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794 352,18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934E4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7934E4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(1/2 доля)</w:t>
            </w:r>
          </w:p>
          <w:p w:rsidR="002E31D8" w:rsidRPr="009A4343" w:rsidRDefault="002E31D8" w:rsidP="007934E4">
            <w:pPr>
              <w:contextualSpacing/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Чикорова </w:t>
            </w:r>
            <w:r w:rsidRPr="009A4343">
              <w:rPr>
                <w:b/>
                <w:sz w:val="22"/>
              </w:rPr>
              <w:lastRenderedPageBreak/>
              <w:t>Галина</w:t>
            </w:r>
          </w:p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Заместитель Главы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администрации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544,0</w:t>
            </w: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1 063 749,35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C0090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2A2B55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2A2B5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2A2B55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274 143,23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7048B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Антонова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Управляющий делами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гараж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участок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29,6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1000,0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822 580,81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B7A5E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квартира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lastRenderedPageBreak/>
              <w:t>гараж</w:t>
            </w:r>
          </w:p>
          <w:p w:rsidR="002E31D8" w:rsidRPr="009A4343" w:rsidRDefault="002E31D8" w:rsidP="00C74710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lastRenderedPageBreak/>
              <w:t>индивидуальная</w:t>
            </w: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индиви</w:t>
            </w:r>
            <w:r w:rsidRPr="009A4343">
              <w:rPr>
                <w:szCs w:val="20"/>
                <w:lang w:eastAsia="ru-RU"/>
              </w:rPr>
              <w:lastRenderedPageBreak/>
              <w:t>дуальная</w:t>
            </w: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индивидуальная</w:t>
            </w:r>
          </w:p>
          <w:p w:rsidR="002E31D8" w:rsidRPr="009A4343" w:rsidRDefault="002E31D8" w:rsidP="00C74710">
            <w:pPr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57,1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29,6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</w:t>
            </w:r>
            <w:r w:rsidRPr="009A4343">
              <w:rPr>
                <w:szCs w:val="20"/>
                <w:lang w:eastAsia="ru-RU"/>
              </w:rPr>
              <w:lastRenderedPageBreak/>
              <w:t>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L200 </w:t>
            </w:r>
          </w:p>
          <w:p w:rsidR="002E31D8" w:rsidRPr="009A4343" w:rsidRDefault="002E31D8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Лодка НИССАМАРАН 300TR</w:t>
            </w:r>
          </w:p>
          <w:p w:rsidR="002E31D8" w:rsidRPr="009A4343" w:rsidRDefault="002E31D8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8652E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2E31D8" w:rsidRPr="009A4343" w:rsidRDefault="002E31D8" w:rsidP="00A5755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МЗ СА 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817708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943 810,72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Морозова Галина</w:t>
            </w:r>
          </w:p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управления образования администрации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Мышкинского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жилой дом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1200,0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812 080,33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жилой дом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(1/3 доля)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1200,0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94,7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ХУНДАЙ Tucson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886 728,85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Кудряшова Ольга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отдела развития общего и дошкольного образования управления образования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710 240,60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1472E6">
            <w:pPr>
              <w:rPr>
                <w:lang w:eastAsia="ru-RU"/>
              </w:rPr>
            </w:pPr>
          </w:p>
          <w:p w:rsidR="002E31D8" w:rsidRPr="009A4343" w:rsidRDefault="002E31D8" w:rsidP="001472E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помещение в студенческом общежитии</w:t>
            </w:r>
          </w:p>
          <w:p w:rsidR="002E31D8" w:rsidRPr="009A4343" w:rsidRDefault="002E31D8" w:rsidP="001472E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2E31D8" w:rsidRPr="009A4343" w:rsidRDefault="002E31D8" w:rsidP="001472E6">
            <w:pPr>
              <w:rPr>
                <w:lang w:eastAsia="ru-RU"/>
              </w:rPr>
            </w:pPr>
          </w:p>
          <w:p w:rsidR="002E31D8" w:rsidRPr="009A4343" w:rsidRDefault="002E31D8" w:rsidP="001472E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1472E6">
            <w:pPr>
              <w:rPr>
                <w:lang w:eastAsia="ru-RU"/>
              </w:rPr>
            </w:pPr>
          </w:p>
          <w:p w:rsidR="002E31D8" w:rsidRPr="009A4343" w:rsidRDefault="002E31D8" w:rsidP="001472E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5257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208 188,00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6142C0">
            <w:pPr>
              <w:pStyle w:val="a9"/>
              <w:contextualSpacing/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Суслова Алла </w:t>
            </w:r>
          </w:p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lastRenderedPageBreak/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специалист отдела развития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общего и дошкольного образования управления образования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011FB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1123,0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1559,0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318,0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2FF7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2FF7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71EC1">
            <w:pPr>
              <w:rPr>
                <w:szCs w:val="20"/>
              </w:rPr>
            </w:pPr>
            <w:r w:rsidRPr="009A4343">
              <w:rPr>
                <w:szCs w:val="20"/>
              </w:rPr>
              <w:t xml:space="preserve">Машина для </w:t>
            </w:r>
            <w:r w:rsidRPr="009A4343">
              <w:rPr>
                <w:szCs w:val="20"/>
              </w:rPr>
              <w:lastRenderedPageBreak/>
              <w:t xml:space="preserve">городского коммунального хозяйства погрузчик </w:t>
            </w:r>
          </w:p>
          <w:p w:rsidR="002E31D8" w:rsidRPr="009A4343" w:rsidRDefault="002E31D8" w:rsidP="00171EC1">
            <w:pPr>
              <w:rPr>
                <w:szCs w:val="20"/>
              </w:rPr>
            </w:pPr>
            <w:r w:rsidRPr="009A4343">
              <w:rPr>
                <w:szCs w:val="20"/>
              </w:rPr>
              <w:t>ДЗ-133 РТР-1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243 345,37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жилой дом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земельный участок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50,0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1559,0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318,0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96,0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4670,0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B12E14">
            <w:pPr>
              <w:rPr>
                <w:szCs w:val="20"/>
              </w:rPr>
            </w:pPr>
            <w:r w:rsidRPr="009A4343">
              <w:rPr>
                <w:szCs w:val="20"/>
              </w:rPr>
              <w:lastRenderedPageBreak/>
              <w:t>Прицеп</w:t>
            </w:r>
          </w:p>
          <w:p w:rsidR="002E31D8" w:rsidRPr="009A4343" w:rsidRDefault="002E31D8" w:rsidP="00B12E14">
            <w:pPr>
              <w:rPr>
                <w:szCs w:val="20"/>
              </w:rPr>
            </w:pPr>
            <w:r w:rsidRPr="009A4343">
              <w:rPr>
                <w:szCs w:val="20"/>
              </w:rPr>
              <w:t>автомобильный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235651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50,0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1559,0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318,0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jc w:val="center"/>
              <w:rPr>
                <w:szCs w:val="20"/>
              </w:rPr>
            </w:pPr>
            <w:r w:rsidRPr="009A4343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2FF7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1F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02B6E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50,0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1559,0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318,0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contextualSpacing/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lastRenderedPageBreak/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2FF7">
            <w:pPr>
              <w:jc w:val="center"/>
              <w:rPr>
                <w:szCs w:val="20"/>
              </w:rPr>
            </w:pPr>
            <w:r w:rsidRPr="009A4343">
              <w:rPr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Асадова Джамиля Рамиз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совместная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197,5</w:t>
            </w: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</w:p>
          <w:p w:rsidR="002E31D8" w:rsidRPr="009A4343" w:rsidRDefault="002E31D8" w:rsidP="00020E7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</w:p>
          <w:p w:rsidR="002E31D8" w:rsidRPr="009A4343" w:rsidRDefault="002E31D8" w:rsidP="001E684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785 742,23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8272D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совершены сделки по приобретению земельного участка, жилого дома и квартиры являются:</w:t>
            </w:r>
          </w:p>
          <w:p w:rsidR="002E31D8" w:rsidRPr="009A4343" w:rsidRDefault="002E31D8" w:rsidP="0008272D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 xml:space="preserve">- кредит; </w:t>
            </w:r>
          </w:p>
          <w:p w:rsidR="002E31D8" w:rsidRPr="009A4343" w:rsidRDefault="002E31D8" w:rsidP="0008272D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от продажи квартиры;</w:t>
            </w:r>
          </w:p>
          <w:p w:rsidR="002E31D8" w:rsidRPr="009A4343" w:rsidRDefault="002E31D8" w:rsidP="0008272D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средства материнского (семейного) капитала;</w:t>
            </w:r>
          </w:p>
          <w:p w:rsidR="002E31D8" w:rsidRPr="009A4343" w:rsidRDefault="002E31D8" w:rsidP="0008272D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в порядке дарения;</w:t>
            </w:r>
          </w:p>
          <w:p w:rsidR="002E31D8" w:rsidRPr="009A4343" w:rsidRDefault="002E31D8" w:rsidP="0008272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- накопленные за предыдущие годы денежные средства.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r w:rsidRPr="009A4343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квартира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совместная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1197,0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197,5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230F3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ШЕВРОЛЕ CAPTIVA</w:t>
            </w:r>
          </w:p>
          <w:p w:rsidR="002E31D8" w:rsidRPr="009A4343" w:rsidRDefault="002E31D8" w:rsidP="002D007B">
            <w:pPr>
              <w:rPr>
                <w:lang w:eastAsia="ru-RU"/>
              </w:rPr>
            </w:pPr>
          </w:p>
          <w:p w:rsidR="002E31D8" w:rsidRPr="009A4343" w:rsidRDefault="002E31D8" w:rsidP="002D007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Легковой автомобиль </w:t>
            </w:r>
            <w:r w:rsidRPr="009A4343">
              <w:rPr>
                <w:lang w:val="en-US" w:eastAsia="ru-RU"/>
              </w:rPr>
              <w:t>HAVAL</w:t>
            </w:r>
            <w:r w:rsidRPr="009A4343">
              <w:rPr>
                <w:lang w:eastAsia="ru-RU"/>
              </w:rPr>
              <w:t xml:space="preserve"> </w:t>
            </w:r>
            <w:r w:rsidRPr="009A4343">
              <w:rPr>
                <w:lang w:val="en-US" w:eastAsia="ru-RU"/>
              </w:rPr>
              <w:t>F</w:t>
            </w:r>
            <w:r w:rsidRPr="009A4343">
              <w:rPr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91F7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4 062 678,80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4263BA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совершены сделки по приобретению земельного участка, жилого дома, квартиры и легкового автомобиля являются:</w:t>
            </w:r>
          </w:p>
          <w:p w:rsidR="002E31D8" w:rsidRPr="009A4343" w:rsidRDefault="002E31D8" w:rsidP="004263BA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 xml:space="preserve">- кредит; </w:t>
            </w:r>
          </w:p>
          <w:p w:rsidR="002E31D8" w:rsidRPr="009A4343" w:rsidRDefault="002E31D8" w:rsidP="004263BA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от продажи квартиры;</w:t>
            </w:r>
          </w:p>
          <w:p w:rsidR="002E31D8" w:rsidRPr="009A4343" w:rsidRDefault="002E31D8" w:rsidP="004263BA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lastRenderedPageBreak/>
              <w:t>- средства материнского (семейного) капитала;</w:t>
            </w:r>
          </w:p>
          <w:p w:rsidR="002E31D8" w:rsidRPr="009A4343" w:rsidRDefault="002E31D8" w:rsidP="004263BA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в порядке дарения;</w:t>
            </w:r>
          </w:p>
          <w:p w:rsidR="002E31D8" w:rsidRPr="009A4343" w:rsidRDefault="002E31D8" w:rsidP="004263B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- накопленные за предыдущие годы денежные средства.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84745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197,5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</w:p>
          <w:p w:rsidR="002E31D8" w:rsidRPr="009A4343" w:rsidRDefault="002E31D8" w:rsidP="0084745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197,5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Паутова Мария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управления образования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464753">
            <w:pPr>
              <w:rPr>
                <w:lang w:eastAsia="ru-RU"/>
              </w:rPr>
            </w:pPr>
          </w:p>
          <w:p w:rsidR="002E31D8" w:rsidRPr="009A4343" w:rsidRDefault="002E31D8" w:rsidP="0046475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E31D8" w:rsidRPr="009A4343" w:rsidRDefault="002E31D8" w:rsidP="00464753">
            <w:pPr>
              <w:rPr>
                <w:lang w:eastAsia="ru-RU"/>
              </w:rPr>
            </w:pPr>
          </w:p>
          <w:p w:rsidR="002E31D8" w:rsidRPr="009A4343" w:rsidRDefault="002E31D8" w:rsidP="0046475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64753">
            <w:pPr>
              <w:rPr>
                <w:lang w:eastAsia="ru-RU"/>
              </w:rPr>
            </w:pPr>
          </w:p>
          <w:p w:rsidR="002E31D8" w:rsidRPr="009A4343" w:rsidRDefault="002E31D8" w:rsidP="0046475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352 030,70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  <w:p w:rsidR="002E31D8" w:rsidRPr="009A4343" w:rsidRDefault="002E31D8" w:rsidP="00A64BEA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64BE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1 329 462, 19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1FB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Шкирина Надежда</w:t>
            </w:r>
          </w:p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Главный специалист администрации Мышкинского муниципального района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354C1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459 968,01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Евграфова Вера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</w:t>
            </w:r>
          </w:p>
          <w:p w:rsidR="002E31D8" w:rsidRPr="009A4343" w:rsidRDefault="002E31D8" w:rsidP="00C64E2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администрации Мышкинского</w:t>
            </w:r>
          </w:p>
          <w:p w:rsidR="002E31D8" w:rsidRPr="009A4343" w:rsidRDefault="002E31D8" w:rsidP="00C64E2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8221C">
            <w:pPr>
              <w:rPr>
                <w:szCs w:val="20"/>
              </w:rPr>
            </w:pPr>
            <w:r w:rsidRPr="009A4343">
              <w:rPr>
                <w:szCs w:val="20"/>
              </w:rPr>
              <w:t xml:space="preserve">Легковой автомобиль </w:t>
            </w:r>
          </w:p>
          <w:p w:rsidR="002E31D8" w:rsidRPr="009A4343" w:rsidRDefault="002E31D8" w:rsidP="0028221C">
            <w:pPr>
              <w:rPr>
                <w:szCs w:val="20"/>
              </w:rPr>
            </w:pPr>
            <w:r w:rsidRPr="009A4343">
              <w:rPr>
                <w:szCs w:val="20"/>
              </w:rPr>
              <w:t>ШЕВРОЛЕ Нива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427 785,98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</w:t>
            </w:r>
            <w:r w:rsidRPr="009A4343">
              <w:rPr>
                <w:lang w:eastAsia="ru-RU"/>
              </w:rPr>
              <w:lastRenderedPageBreak/>
              <w:t>дуальная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77,8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54,9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jc w:val="center"/>
              <w:rPr>
                <w:szCs w:val="20"/>
              </w:rPr>
            </w:pPr>
            <w:r w:rsidRPr="009A4343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E8796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1 177 281,17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2E31D8" w:rsidRPr="009A4343" w:rsidRDefault="002E31D8" w:rsidP="00366FB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jc w:val="center"/>
              <w:rPr>
                <w:szCs w:val="20"/>
              </w:rPr>
            </w:pPr>
            <w:r w:rsidRPr="009A4343">
              <w:rPr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B55AEF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Черенкова Анна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A4020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ХУНДАЙ GETZ GL 1.4 МТ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B55A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646 371,01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4020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66,6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A4020C">
            <w:pPr>
              <w:rPr>
                <w:lang w:eastAsia="ru-RU"/>
              </w:rPr>
            </w:pPr>
          </w:p>
          <w:p w:rsidR="002E31D8" w:rsidRPr="009A4343" w:rsidRDefault="002E31D8" w:rsidP="00A4020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803 182,05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B55AEF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Иванова 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Юридического отдела администрации Мышкинского муниципального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2963D0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</w:t>
            </w:r>
            <w:r w:rsidRPr="009A4343">
              <w:rPr>
                <w:lang w:eastAsia="ru-RU"/>
              </w:rPr>
              <w:lastRenderedPageBreak/>
              <w:t>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1368,0</w:t>
            </w: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2963D0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</w:t>
            </w:r>
            <w:r w:rsidRPr="009A4343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1009,0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2963D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397 484,81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FC0446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</w:p>
          <w:p w:rsidR="002E31D8" w:rsidRPr="009A4343" w:rsidRDefault="002E31D8" w:rsidP="00FC04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772CDD">
            <w:pPr>
              <w:rPr>
                <w:lang w:eastAsia="ru-RU"/>
              </w:rPr>
            </w:pPr>
          </w:p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1368,0</w:t>
            </w:r>
          </w:p>
          <w:p w:rsidR="002E31D8" w:rsidRPr="009A4343" w:rsidRDefault="002E31D8" w:rsidP="00772CDD">
            <w:pPr>
              <w:rPr>
                <w:lang w:eastAsia="ru-RU"/>
              </w:rPr>
            </w:pPr>
          </w:p>
          <w:p w:rsidR="002E31D8" w:rsidRPr="009A4343" w:rsidRDefault="002E31D8" w:rsidP="00772CDD">
            <w:pPr>
              <w:rPr>
                <w:lang w:eastAsia="ru-RU"/>
              </w:rPr>
            </w:pPr>
          </w:p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31,9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772CDD">
            <w:pPr>
              <w:rPr>
                <w:lang w:eastAsia="ru-RU"/>
              </w:rPr>
            </w:pPr>
          </w:p>
          <w:p w:rsidR="002E31D8" w:rsidRPr="009A4343" w:rsidRDefault="002E31D8" w:rsidP="00772CDD">
            <w:pPr>
              <w:rPr>
                <w:lang w:eastAsia="ru-RU"/>
              </w:rPr>
            </w:pPr>
          </w:p>
          <w:p w:rsidR="002E31D8" w:rsidRPr="009A4343" w:rsidRDefault="002E31D8" w:rsidP="00772CD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6B000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БМВ 320I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30D71">
            <w:pPr>
              <w:pStyle w:val="a8"/>
              <w:contextualSpacing/>
              <w:rPr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626 262,35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24BB8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Якимова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1539,0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A440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Рио </w:t>
            </w:r>
          </w:p>
          <w:p w:rsidR="002E31D8" w:rsidRPr="009A4343" w:rsidRDefault="002E31D8" w:rsidP="009A440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Х-лайн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663 487,99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7E471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7A59F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FE54E3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841,0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1539,0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</w:p>
          <w:p w:rsidR="002E31D8" w:rsidRPr="009A4343" w:rsidRDefault="002E31D8" w:rsidP="007E47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10 890,00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24BB8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Чернышева Татьяна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47,6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18,0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358,0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</w:p>
          <w:p w:rsidR="002E31D8" w:rsidRPr="009A4343" w:rsidRDefault="002E31D8" w:rsidP="00D4592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350 745,77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земельный </w:t>
            </w:r>
            <w:r w:rsidRPr="009A4343">
              <w:rPr>
                <w:lang w:eastAsia="ru-RU"/>
              </w:rPr>
              <w:lastRenderedPageBreak/>
              <w:t>участок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</w:t>
            </w:r>
            <w:r w:rsidRPr="009A4343">
              <w:rPr>
                <w:lang w:eastAsia="ru-RU"/>
              </w:rPr>
              <w:lastRenderedPageBreak/>
              <w:t>ая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358,0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50,0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30,3</w:t>
            </w: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E5831">
            <w:pPr>
              <w:rPr>
                <w:lang w:eastAsia="ru-RU"/>
              </w:rPr>
            </w:pP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E583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9250A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47,6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250A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A869C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RENAULT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1 391 889,96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val="en-US" w:eastAsia="ru-RU"/>
              </w:rPr>
            </w:pPr>
            <w:r w:rsidRPr="009A4343">
              <w:rPr>
                <w:lang w:eastAsia="ru-RU"/>
              </w:rPr>
              <w:lastRenderedPageBreak/>
              <w:t>квартира</w:t>
            </w:r>
          </w:p>
          <w:p w:rsidR="002E31D8" w:rsidRPr="009A4343" w:rsidRDefault="002E31D8" w:rsidP="000138CC">
            <w:pPr>
              <w:rPr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47,6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358,0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680DF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Крымская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Татьяна</w:t>
            </w:r>
          </w:p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2079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Организационного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741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458 353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F6039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9A5E4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КИА Венга</w:t>
            </w:r>
          </w:p>
          <w:p w:rsidR="002E31D8" w:rsidRPr="009A4343" w:rsidRDefault="002E31D8" w:rsidP="00C872BF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879 323,20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9A5E4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9A5E4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680DF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Зубкова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2079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Заместитель начальника Организационного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15098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15098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15098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404 187,99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4C12A8">
            <w:pPr>
              <w:rPr>
                <w:lang w:eastAsia="ru-RU"/>
              </w:rPr>
            </w:pPr>
          </w:p>
          <w:p w:rsidR="002E31D8" w:rsidRPr="009A4343" w:rsidRDefault="002E31D8" w:rsidP="004C12A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4C12A8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60,1</w:t>
            </w:r>
          </w:p>
          <w:p w:rsidR="002E31D8" w:rsidRPr="009A4343" w:rsidRDefault="002E31D8" w:rsidP="004C12A8">
            <w:pPr>
              <w:rPr>
                <w:lang w:eastAsia="ru-RU"/>
              </w:rPr>
            </w:pPr>
          </w:p>
          <w:p w:rsidR="002E31D8" w:rsidRPr="009A4343" w:rsidRDefault="002E31D8" w:rsidP="004C12A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C12A8">
            <w:pPr>
              <w:rPr>
                <w:lang w:eastAsia="ru-RU"/>
              </w:rPr>
            </w:pPr>
          </w:p>
          <w:p w:rsidR="002E31D8" w:rsidRPr="009A4343" w:rsidRDefault="002E31D8" w:rsidP="004C12A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C12A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Легковой автомобиль </w:t>
            </w:r>
            <w:r w:rsidRPr="009A4343">
              <w:rPr>
                <w:lang w:val="en-US" w:eastAsia="ru-RU"/>
              </w:rPr>
              <w:t>NISSAN</w:t>
            </w:r>
            <w:r w:rsidRPr="009A4343">
              <w:rPr>
                <w:lang w:eastAsia="ru-RU"/>
              </w:rPr>
              <w:t xml:space="preserve"> </w:t>
            </w:r>
            <w:r w:rsidRPr="009A4343">
              <w:rPr>
                <w:lang w:val="en-US" w:eastAsia="ru-RU"/>
              </w:rPr>
              <w:t>ALMERA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CB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1 977 596,69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Дорофеева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Отдела культуры, спорта, молодежной политики и туризма администрации Мышкинского муниципального района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586EB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586EB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798,0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586EB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93,5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809C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586EB8">
            <w:pPr>
              <w:contextualSpacing/>
              <w:rPr>
                <w:lang w:eastAsia="ru-RU"/>
              </w:rPr>
            </w:pPr>
            <w:r w:rsidRPr="009A4343">
              <w:rPr>
                <w:szCs w:val="20"/>
                <w:lang w:eastAsia="ru-RU"/>
              </w:rPr>
              <w:t>Россия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86EB8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679 827,64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Ребчинский Илья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Заместитель начальника Отдела культуры, спорта, молодежной политики и туризма администрации Мышкинского муниципального района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FA0C8F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018F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общая долевая</w:t>
            </w:r>
          </w:p>
          <w:p w:rsidR="002E31D8" w:rsidRPr="009A4343" w:rsidRDefault="002E31D8" w:rsidP="000018F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  <w:p w:rsidR="002E31D8" w:rsidRPr="009A4343" w:rsidRDefault="002E31D8" w:rsidP="000018FB">
            <w:pPr>
              <w:rPr>
                <w:lang w:eastAsia="ru-RU"/>
              </w:rPr>
            </w:pPr>
          </w:p>
          <w:p w:rsidR="002E31D8" w:rsidRPr="009A4343" w:rsidRDefault="002E31D8" w:rsidP="000018F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018F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  <w:p w:rsidR="002E31D8" w:rsidRPr="009A4343" w:rsidRDefault="002E31D8" w:rsidP="000018FB">
            <w:pPr>
              <w:rPr>
                <w:lang w:eastAsia="ru-RU"/>
              </w:rPr>
            </w:pPr>
          </w:p>
          <w:p w:rsidR="002E31D8" w:rsidRPr="009A4343" w:rsidRDefault="002E31D8" w:rsidP="000018F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1247,0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117,7</w:t>
            </w: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</w:p>
          <w:p w:rsidR="002E31D8" w:rsidRPr="009A4343" w:rsidRDefault="002E31D8" w:rsidP="004809C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</w:p>
          <w:p w:rsidR="002E31D8" w:rsidRPr="009A4343" w:rsidRDefault="002E31D8" w:rsidP="00FA0C8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110B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110B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110B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474 665,64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Кузнецова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E4AB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Архивного отдела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EB7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EB7BA1">
            <w:pPr>
              <w:rPr>
                <w:lang w:eastAsia="ru-RU"/>
              </w:rPr>
            </w:pPr>
          </w:p>
          <w:p w:rsidR="002E31D8" w:rsidRPr="009A4343" w:rsidRDefault="002E31D8" w:rsidP="00EB7BA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2E31D8" w:rsidRPr="009A4343" w:rsidRDefault="002E31D8" w:rsidP="00EB7BA1">
            <w:pPr>
              <w:rPr>
                <w:lang w:eastAsia="ru-RU"/>
              </w:rPr>
            </w:pPr>
          </w:p>
          <w:p w:rsidR="002E31D8" w:rsidRPr="009A4343" w:rsidRDefault="002E31D8" w:rsidP="00EB7BA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EB7BA1">
            <w:pPr>
              <w:rPr>
                <w:lang w:eastAsia="ru-RU"/>
              </w:rPr>
            </w:pPr>
          </w:p>
          <w:p w:rsidR="002E31D8" w:rsidRPr="009A4343" w:rsidRDefault="002E31D8" w:rsidP="00EB7BA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B3F3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771 616,74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1230D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2E31D8" w:rsidRPr="009A4343" w:rsidRDefault="002E31D8" w:rsidP="007C081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1230DB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2E31D8" w:rsidRPr="009A4343" w:rsidRDefault="002E31D8" w:rsidP="007C081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5290A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72AD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Гущина Наталия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E4AB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по военно-мобилизационной работе, гражданской обороне и чрезвычайным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ситуациям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</w:t>
            </w:r>
            <w:r w:rsidRPr="009A4343">
              <w:rPr>
                <w:lang w:eastAsia="ru-RU"/>
              </w:rPr>
              <w:lastRenderedPageBreak/>
              <w:t>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1001,0</w:t>
            </w: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</w:p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</w:t>
            </w:r>
            <w:r w:rsidRPr="009A4343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730 547,86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E31D8" w:rsidRPr="009A4343" w:rsidRDefault="002E31D8" w:rsidP="00217E6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1A06FD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ГРЭАТ ВАЛЛ СС 646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NCM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8732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948 495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pStyle w:val="a8"/>
              <w:contextualSpacing/>
            </w:pPr>
            <w:r w:rsidRPr="009A4343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72AD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pStyle w:val="a8"/>
              <w:contextualSpacing/>
            </w:pPr>
            <w:r w:rsidRPr="009A4343"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72F9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1A06F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C1E19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D3842">
            <w:pPr>
              <w:rPr>
                <w:lang w:eastAsia="ru-RU"/>
              </w:rPr>
            </w:pPr>
          </w:p>
          <w:p w:rsidR="002E31D8" w:rsidRPr="009A4343" w:rsidRDefault="002E31D8" w:rsidP="00DD384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D3842">
            <w:pPr>
              <w:rPr>
                <w:lang w:eastAsia="ru-RU"/>
              </w:rPr>
            </w:pPr>
          </w:p>
          <w:p w:rsidR="002E31D8" w:rsidRPr="009A4343" w:rsidRDefault="002E31D8" w:rsidP="00DD384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44383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41AE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Тужикова 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Елена 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54972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754 887,84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741AE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B855B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Забелина 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lastRenderedPageBreak/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Председатель Комитета по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хозяйственная постройка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87,4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494,0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308,0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E31D8" w:rsidRPr="009A4343" w:rsidRDefault="002E31D8" w:rsidP="00703E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KL 1 CRUZ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644 295,24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703EF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хозяйственная постройка</w:t>
            </w:r>
          </w:p>
          <w:p w:rsidR="002E31D8" w:rsidRPr="009A4343" w:rsidRDefault="002E31D8" w:rsidP="00703EF7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(1/2 </w:t>
            </w:r>
            <w:r w:rsidRPr="009A4343">
              <w:rPr>
                <w:lang w:eastAsia="ru-RU"/>
              </w:rPr>
              <w:lastRenderedPageBreak/>
              <w:t>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494,0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52,4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AB4994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AB499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669 498,17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19708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19708E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хозяйственная постройка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494,0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137 264,00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хозяйственная постройка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2000,0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87,4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494,0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</w:t>
            </w:r>
            <w:r w:rsidRPr="009A4343">
              <w:rPr>
                <w:lang w:eastAsia="ru-RU"/>
              </w:rPr>
              <w:lastRenderedPageBreak/>
              <w:t>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хозяйственная постройка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87,4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494,0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308,0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2449F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Карсакова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4C72C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(15000/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198000 доля)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(20000/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57100 доля)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общая долевая (1/2 </w:t>
            </w:r>
            <w:r w:rsidRPr="009A4343">
              <w:rPr>
                <w:lang w:eastAsia="ru-RU"/>
              </w:rPr>
              <w:lastRenderedPageBreak/>
              <w:t>доля)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15000,0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20000,0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30,6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69,0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329 301,83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торговый комплекс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(445/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6320 доля)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(3055/</w:t>
            </w:r>
          </w:p>
          <w:p w:rsidR="002E31D8" w:rsidRPr="009A4343" w:rsidRDefault="002E31D8" w:rsidP="00E5021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38780 доля)</w:t>
            </w:r>
          </w:p>
          <w:p w:rsidR="002E31D8" w:rsidRPr="009A4343" w:rsidRDefault="002E31D8" w:rsidP="00E50216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632,0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41,1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43,0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30,6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</w:t>
            </w:r>
            <w:r w:rsidRPr="009A4343">
              <w:rPr>
                <w:lang w:eastAsia="ru-RU"/>
              </w:rPr>
              <w:lastRenderedPageBreak/>
              <w:t>я</w:t>
            </w: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</w:p>
          <w:p w:rsidR="002E31D8" w:rsidRPr="009A4343" w:rsidRDefault="002E31D8" w:rsidP="004C72C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OPEL MOKKA</w:t>
            </w:r>
          </w:p>
          <w:p w:rsidR="002E31D8" w:rsidRPr="009A4343" w:rsidRDefault="002E31D8" w:rsidP="00F365B5">
            <w:pPr>
              <w:rPr>
                <w:lang w:eastAsia="ru-RU"/>
              </w:rPr>
            </w:pPr>
          </w:p>
          <w:p w:rsidR="002E31D8" w:rsidRPr="009A4343" w:rsidRDefault="002E31D8" w:rsidP="00F365B5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Легковой автомобиль</w:t>
            </w:r>
          </w:p>
          <w:p w:rsidR="002E31D8" w:rsidRPr="009A4343" w:rsidRDefault="002E31D8" w:rsidP="00F365B5">
            <w:pPr>
              <w:rPr>
                <w:lang w:eastAsia="ru-RU"/>
              </w:rPr>
            </w:pPr>
            <w:r w:rsidRPr="009A4343">
              <w:rPr>
                <w:lang w:val="en-US" w:eastAsia="ru-RU"/>
              </w:rPr>
              <w:t>Mitsubishi</w:t>
            </w:r>
            <w:r w:rsidRPr="009A4343">
              <w:rPr>
                <w:lang w:eastAsia="ru-RU"/>
              </w:rPr>
              <w:t xml:space="preserve"> </w:t>
            </w:r>
            <w:r w:rsidRPr="009A4343">
              <w:rPr>
                <w:lang w:val="en-US" w:eastAsia="ru-RU"/>
              </w:rPr>
              <w:t>Lancer</w:t>
            </w:r>
            <w:r w:rsidRPr="009A4343">
              <w:rPr>
                <w:lang w:eastAsia="ru-RU"/>
              </w:rPr>
              <w:t xml:space="preserve"> </w:t>
            </w:r>
            <w:r w:rsidRPr="009A4343">
              <w:rPr>
                <w:lang w:val="en-US" w:eastAsia="ru-RU"/>
              </w:rPr>
              <w:t>IX</w:t>
            </w:r>
          </w:p>
          <w:p w:rsidR="002E31D8" w:rsidRPr="009A4343" w:rsidRDefault="002E31D8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2E31D8" w:rsidRPr="009A4343" w:rsidRDefault="002E31D8" w:rsidP="00F2752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913 942,37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2449F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Гарусова Светлана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74A6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774A6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87165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774A6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41,3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87165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1648,0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774A6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774A67">
            <w:pPr>
              <w:rPr>
                <w:lang w:eastAsia="ru-RU"/>
              </w:rPr>
            </w:pPr>
          </w:p>
          <w:p w:rsidR="002E31D8" w:rsidRPr="009A4343" w:rsidRDefault="002E31D8" w:rsidP="006B536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6E43B5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449 850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74A6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D68D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2E31D8" w:rsidRPr="009A4343" w:rsidRDefault="002E31D8" w:rsidP="006E74EA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536 214,78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</w:t>
            </w:r>
            <w:r w:rsidRPr="009A4343">
              <w:rPr>
                <w:lang w:eastAsia="ru-RU"/>
              </w:rPr>
              <w:lastRenderedPageBreak/>
              <w:t>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1648,</w:t>
            </w:r>
            <w:r w:rsidRPr="009A4343">
              <w:rPr>
                <w:lang w:eastAsia="ru-RU"/>
              </w:rPr>
              <w:lastRenderedPageBreak/>
              <w:t>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1648,0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F12D5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51D4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Керимова Сугура Яшар 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F03529">
            <w:pPr>
              <w:rPr>
                <w:lang w:eastAsia="ru-RU"/>
              </w:rPr>
            </w:pPr>
          </w:p>
          <w:p w:rsidR="002E31D8" w:rsidRPr="009A4343" w:rsidRDefault="002E31D8" w:rsidP="00F0352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2E31D8" w:rsidRPr="009A4343" w:rsidRDefault="002E31D8" w:rsidP="00F03529">
            <w:pPr>
              <w:rPr>
                <w:lang w:eastAsia="ru-RU"/>
              </w:rPr>
            </w:pPr>
          </w:p>
          <w:p w:rsidR="002E31D8" w:rsidRPr="009A4343" w:rsidRDefault="002E31D8" w:rsidP="00F0352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F03529">
            <w:pPr>
              <w:rPr>
                <w:lang w:eastAsia="ru-RU"/>
              </w:rPr>
            </w:pPr>
          </w:p>
          <w:p w:rsidR="002E31D8" w:rsidRPr="009A4343" w:rsidRDefault="002E31D8" w:rsidP="00F0352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162 966,58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(23/40 доля)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</w:t>
            </w:r>
            <w:r w:rsidRPr="009A4343">
              <w:rPr>
                <w:lang w:eastAsia="ru-RU"/>
              </w:rPr>
              <w:lastRenderedPageBreak/>
              <w:t>ая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1902,0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71,3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</w:p>
          <w:p w:rsidR="002E31D8" w:rsidRPr="009A4343" w:rsidRDefault="002E31D8" w:rsidP="0056417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</w:t>
            </w:r>
            <w:r w:rsidRPr="009A4343">
              <w:rPr>
                <w:lang w:eastAsia="ru-RU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655 048,12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1902,0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281277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Воронина Алевтина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2840,0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339 542,54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C5DC9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513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2E31D8" w:rsidRPr="009A4343" w:rsidRDefault="002E31D8" w:rsidP="00CF0F92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2840,0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513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2E31D8" w:rsidRPr="009A4343" w:rsidRDefault="002E31D8" w:rsidP="00CF0F92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Онучина Вероника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53148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1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2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97,0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71,0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66,7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761 976,42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</w:t>
            </w:r>
            <w:r w:rsidRPr="009A4343">
              <w:rPr>
                <w:lang w:eastAsia="ru-RU"/>
              </w:rPr>
              <w:lastRenderedPageBreak/>
              <w:t>ра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1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2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(1/3 доля)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97,0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71,0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23,3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44,3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66,7</w:t>
            </w: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</w:p>
          <w:p w:rsidR="002E31D8" w:rsidRPr="009A4343" w:rsidRDefault="002E31D8" w:rsidP="008C57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 xml:space="preserve">(1/3 </w:t>
            </w:r>
            <w:r w:rsidRPr="009A4343">
              <w:rPr>
                <w:lang w:eastAsia="ru-RU"/>
              </w:rPr>
              <w:lastRenderedPageBreak/>
              <w:t>доля)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</w:p>
          <w:p w:rsidR="002E31D8" w:rsidRPr="009A4343" w:rsidRDefault="002E31D8" w:rsidP="00F443C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44,3</w:t>
            </w:r>
          </w:p>
          <w:p w:rsidR="002E31D8" w:rsidRPr="009A4343" w:rsidRDefault="002E31D8" w:rsidP="00F443C7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BA787A">
            <w:pPr>
              <w:rPr>
                <w:lang w:eastAsia="ru-RU"/>
              </w:rPr>
            </w:pPr>
          </w:p>
          <w:p w:rsidR="002E31D8" w:rsidRPr="009A4343" w:rsidRDefault="002E31D8" w:rsidP="00BA787A">
            <w:pPr>
              <w:rPr>
                <w:lang w:eastAsia="ru-RU"/>
              </w:rPr>
            </w:pPr>
          </w:p>
          <w:p w:rsidR="002E31D8" w:rsidRPr="009A4343" w:rsidRDefault="002E31D8" w:rsidP="00BA787A">
            <w:pPr>
              <w:rPr>
                <w:lang w:eastAsia="ru-RU"/>
              </w:rPr>
            </w:pPr>
          </w:p>
          <w:p w:rsidR="002E31D8" w:rsidRPr="009A4343" w:rsidRDefault="002E31D8" w:rsidP="00BA787A">
            <w:pPr>
              <w:rPr>
                <w:lang w:eastAsia="ru-RU"/>
              </w:rPr>
            </w:pPr>
          </w:p>
          <w:p w:rsidR="002E31D8" w:rsidRPr="009A4343" w:rsidRDefault="002E31D8" w:rsidP="00BA787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1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гаражный бокс № 2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97,0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71,0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66,7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43,4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Блинова Наталия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1222,0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36,2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</w:p>
          <w:p w:rsidR="002E31D8" w:rsidRPr="009A4343" w:rsidRDefault="002E31D8" w:rsidP="00843E5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465 762,35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Литовченко Кристина </w:t>
            </w:r>
            <w:r w:rsidRPr="009A4343">
              <w:rPr>
                <w:b/>
                <w:sz w:val="22"/>
              </w:rPr>
              <w:lastRenderedPageBreak/>
              <w:t>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специалист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72486F">
            <w:pPr>
              <w:rPr>
                <w:lang w:eastAsia="ru-RU"/>
              </w:rPr>
            </w:pPr>
          </w:p>
          <w:p w:rsidR="002E31D8" w:rsidRPr="009A4343" w:rsidRDefault="002E31D8" w:rsidP="0072486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59,9</w:t>
            </w:r>
          </w:p>
          <w:p w:rsidR="002E31D8" w:rsidRPr="009A4343" w:rsidRDefault="002E31D8" w:rsidP="0072486F">
            <w:pPr>
              <w:rPr>
                <w:lang w:eastAsia="ru-RU"/>
              </w:rPr>
            </w:pPr>
          </w:p>
          <w:p w:rsidR="002E31D8" w:rsidRPr="009A4343" w:rsidRDefault="002E31D8" w:rsidP="0072486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72486F">
            <w:pPr>
              <w:rPr>
                <w:lang w:eastAsia="ru-RU"/>
              </w:rPr>
            </w:pPr>
          </w:p>
          <w:p w:rsidR="002E31D8" w:rsidRPr="009A4343" w:rsidRDefault="002E31D8" w:rsidP="0072486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350 688,97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72486F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2486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1666D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НИССАН Х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2E31D8" w:rsidRPr="009A4343" w:rsidRDefault="002E31D8" w:rsidP="00DD6509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868 866,16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Орехова Наталия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назначения и выплаты пособий и компенсаций Управления социальной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защиты населения и труда администрации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64117">
            <w:pPr>
              <w:rPr>
                <w:lang w:eastAsia="ru-RU"/>
              </w:rPr>
            </w:pPr>
          </w:p>
          <w:p w:rsidR="002E31D8" w:rsidRPr="009A4343" w:rsidRDefault="002E31D8" w:rsidP="0006411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2E31D8" w:rsidRPr="009A4343" w:rsidRDefault="002E31D8" w:rsidP="00064117">
            <w:pPr>
              <w:rPr>
                <w:lang w:eastAsia="ru-RU"/>
              </w:rPr>
            </w:pPr>
          </w:p>
          <w:p w:rsidR="002E31D8" w:rsidRPr="009A4343" w:rsidRDefault="002E31D8" w:rsidP="0006411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64117">
            <w:pPr>
              <w:rPr>
                <w:lang w:eastAsia="ru-RU"/>
              </w:rPr>
            </w:pPr>
          </w:p>
          <w:p w:rsidR="002E31D8" w:rsidRPr="009A4343" w:rsidRDefault="002E31D8" w:rsidP="0006411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ГРАНТА 219060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418 491,53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Самойлова Ольга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324 551,72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1666D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Зайцева Наталия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назначения и выплаты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пособий и компенсаций Управления социальной защиты населения и 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</w:t>
            </w:r>
            <w:r w:rsidRPr="009A4343">
              <w:rPr>
                <w:lang w:eastAsia="ru-RU"/>
              </w:rPr>
              <w:lastRenderedPageBreak/>
              <w:t>ный участок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индивидуальная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(1/5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841,0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1000,0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</w:p>
          <w:p w:rsidR="002E31D8" w:rsidRPr="009A4343" w:rsidRDefault="002E31D8" w:rsidP="0010431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412 606,93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(1/5 доля)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  <w:p w:rsidR="002E31D8" w:rsidRPr="009A4343" w:rsidRDefault="002E31D8" w:rsidP="00AC1B2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  <w:p w:rsidR="002E31D8" w:rsidRPr="009A4343" w:rsidRDefault="002E31D8" w:rsidP="00AC1B2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  <w:p w:rsidR="002E31D8" w:rsidRPr="009A4343" w:rsidRDefault="002E31D8" w:rsidP="00AC1B2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841,0</w:t>
            </w:r>
          </w:p>
          <w:p w:rsidR="002E31D8" w:rsidRPr="009A4343" w:rsidRDefault="002E31D8" w:rsidP="00AC1B2A">
            <w:pPr>
              <w:rPr>
                <w:lang w:eastAsia="ru-RU"/>
              </w:rPr>
            </w:pPr>
          </w:p>
          <w:p w:rsidR="002E31D8" w:rsidRPr="009A4343" w:rsidRDefault="002E31D8" w:rsidP="00AC1B2A">
            <w:pPr>
              <w:rPr>
                <w:lang w:eastAsia="ru-RU"/>
              </w:rPr>
            </w:pPr>
          </w:p>
          <w:p w:rsidR="002E31D8" w:rsidRPr="009A4343" w:rsidRDefault="002E31D8" w:rsidP="00AC1B2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91AA6">
            <w:pPr>
              <w:rPr>
                <w:lang w:eastAsia="ru-RU"/>
              </w:rPr>
            </w:pPr>
          </w:p>
          <w:p w:rsidR="002E31D8" w:rsidRPr="009A4343" w:rsidRDefault="002E31D8" w:rsidP="00091A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91AA6">
            <w:pPr>
              <w:rPr>
                <w:lang w:eastAsia="ru-RU"/>
              </w:rPr>
            </w:pPr>
          </w:p>
          <w:p w:rsidR="002E31D8" w:rsidRPr="009A4343" w:rsidRDefault="002E31D8" w:rsidP="00091AA6">
            <w:pPr>
              <w:rPr>
                <w:lang w:eastAsia="ru-RU"/>
              </w:rPr>
            </w:pPr>
          </w:p>
          <w:p w:rsidR="002E31D8" w:rsidRPr="009A4343" w:rsidRDefault="002E31D8" w:rsidP="00091A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2E31D8" w:rsidRPr="009A4343" w:rsidRDefault="002E31D8" w:rsidP="00AC1B2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718720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181 906,02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(1/5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помещение в студенческом общежитии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841,0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2 400,47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(1/5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841,0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(1/5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841,0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Карханова Татьяна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 отдела назначения и выплаты пособий и компенсаций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</w:t>
            </w:r>
            <w:r w:rsidRPr="009A4343">
              <w:rPr>
                <w:lang w:eastAsia="ru-RU"/>
              </w:rPr>
              <w:lastRenderedPageBreak/>
              <w:t>ая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44,8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</w:t>
            </w:r>
            <w:r w:rsidRPr="009A4343">
              <w:rPr>
                <w:lang w:eastAsia="ru-RU"/>
              </w:rPr>
              <w:lastRenderedPageBreak/>
              <w:t>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9016E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ЦИВИК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509 365,10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61,6</w:t>
            </w: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</w:p>
          <w:p w:rsidR="002E31D8" w:rsidRPr="009A4343" w:rsidRDefault="002E31D8" w:rsidP="00265B4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29,8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D57D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гараж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1D57DF">
            <w:pPr>
              <w:rPr>
                <w:lang w:eastAsia="ru-RU"/>
              </w:rPr>
            </w:pPr>
          </w:p>
          <w:p w:rsidR="002E31D8" w:rsidRPr="009A4343" w:rsidRDefault="002E31D8" w:rsidP="001D57D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ВАЗ 2131</w:t>
            </w: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Белаз 8120</w:t>
            </w: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76374D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Лодка резиновая ПВХ Лоцман У-220</w:t>
            </w:r>
          </w:p>
          <w:p w:rsidR="002E31D8" w:rsidRPr="009A4343" w:rsidRDefault="002E31D8" w:rsidP="006142C0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505 270,50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D4592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Передбогов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Евгений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Специалист 1 категории отдела назначения и выплаты пособий и компенсаций Управления  социальной защиты населения и труда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(40/81 доля)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1457,0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439 278,47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1457,0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</w:p>
          <w:p w:rsidR="002E31D8" w:rsidRPr="009A4343" w:rsidRDefault="002E31D8" w:rsidP="00925FF2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925FF2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150 894,86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1457,0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1457,0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907F9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Барабанова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E313C5">
            <w:pPr>
              <w:rPr>
                <w:lang w:eastAsia="ru-RU"/>
              </w:rPr>
            </w:pPr>
          </w:p>
          <w:p w:rsidR="002E31D8" w:rsidRPr="009A4343" w:rsidRDefault="002E31D8" w:rsidP="00E313C5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2E31D8" w:rsidRPr="009A4343" w:rsidRDefault="002E31D8" w:rsidP="00E313C5">
            <w:pPr>
              <w:rPr>
                <w:lang w:eastAsia="ru-RU"/>
              </w:rPr>
            </w:pPr>
          </w:p>
          <w:p w:rsidR="002E31D8" w:rsidRPr="009A4343" w:rsidRDefault="002E31D8" w:rsidP="00E313C5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E313C5">
            <w:pPr>
              <w:rPr>
                <w:lang w:eastAsia="ru-RU"/>
              </w:rPr>
            </w:pPr>
          </w:p>
          <w:p w:rsidR="002E31D8" w:rsidRPr="009A4343" w:rsidRDefault="002E31D8" w:rsidP="00E313C5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367 034,88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41060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  <w:p w:rsidR="002E31D8" w:rsidRPr="009A4343" w:rsidRDefault="002E31D8" w:rsidP="0072371C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774 427,55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3653C4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Карташова Анастасия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(1/3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840,0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402 483,37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70501D">
            <w:pPr>
              <w:rPr>
                <w:lang w:eastAsia="ru-RU"/>
              </w:rPr>
            </w:pPr>
          </w:p>
          <w:p w:rsidR="002E31D8" w:rsidRPr="009A4343" w:rsidRDefault="002E31D8" w:rsidP="0070501D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земельный участок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840,0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380,0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eastAsia="ru-RU"/>
              </w:rPr>
            </w:pPr>
          </w:p>
          <w:p w:rsidR="002E31D8" w:rsidRPr="009A4343" w:rsidRDefault="002E31D8" w:rsidP="003653C4">
            <w:pPr>
              <w:rPr>
                <w:lang w:val="en-US" w:eastAsia="ru-RU"/>
              </w:rPr>
            </w:pPr>
            <w:r w:rsidRPr="009A4343">
              <w:rPr>
                <w:lang w:eastAsia="ru-RU"/>
              </w:rPr>
              <w:t>Россия</w:t>
            </w:r>
            <w:r w:rsidRPr="009A4343">
              <w:rPr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  <w:p w:rsidR="002E31D8" w:rsidRPr="009A4343" w:rsidRDefault="002E31D8" w:rsidP="008E286B">
            <w:pPr>
              <w:rPr>
                <w:lang w:eastAsia="ru-RU"/>
              </w:rPr>
            </w:pPr>
          </w:p>
          <w:p w:rsidR="002E31D8" w:rsidRPr="009A4343" w:rsidRDefault="002E31D8" w:rsidP="008E286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 xml:space="preserve">Легковой автомобиль </w:t>
            </w:r>
            <w:r w:rsidRPr="009A4343">
              <w:rPr>
                <w:lang w:val="en-US" w:eastAsia="ru-RU"/>
              </w:rPr>
              <w:t>Renault</w:t>
            </w:r>
            <w:r w:rsidRPr="009A4343">
              <w:rPr>
                <w:lang w:eastAsia="ru-RU"/>
              </w:rPr>
              <w:t xml:space="preserve"> </w:t>
            </w:r>
            <w:r w:rsidRPr="009A4343">
              <w:rPr>
                <w:lang w:val="en-US" w:eastAsia="ru-RU"/>
              </w:rPr>
              <w:t>Logan</w:t>
            </w:r>
          </w:p>
          <w:p w:rsidR="002E31D8" w:rsidRPr="009A4343" w:rsidRDefault="002E31D8" w:rsidP="00DF1A71">
            <w:pPr>
              <w:rPr>
                <w:lang w:eastAsia="ru-RU"/>
              </w:rPr>
            </w:pPr>
          </w:p>
          <w:p w:rsidR="002E31D8" w:rsidRPr="009A4343" w:rsidRDefault="002E31D8" w:rsidP="00DF1A71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856 293,29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55,4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840,0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62,8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E2FEF">
            <w:pPr>
              <w:rPr>
                <w:lang w:eastAsia="ru-RU"/>
              </w:rPr>
            </w:pPr>
          </w:p>
          <w:p w:rsidR="002E31D8" w:rsidRPr="009A4343" w:rsidRDefault="002E31D8" w:rsidP="00DE2FE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55,4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840,0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380,0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611A1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C64E21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Брауэр Любовь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283 272,10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C64E21">
        <w:tc>
          <w:tcPr>
            <w:tcW w:w="637" w:type="dxa"/>
            <w:vMerge/>
            <w:tcBorders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ТИИДА</w:t>
            </w:r>
          </w:p>
          <w:p w:rsidR="002E31D8" w:rsidRPr="009A4343" w:rsidRDefault="002E31D8" w:rsidP="005B2C67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1 115 304,13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C64E21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E31D8" w:rsidRPr="009A4343" w:rsidRDefault="002E31D8" w:rsidP="006142C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DE2FE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Топтыгина</w:t>
            </w:r>
          </w:p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b/>
                <w:sz w:val="22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Специалист 1 категории Управления социальной защиты населения и труда администрации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3672C2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8C4D64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2E31D8" w:rsidRPr="009A4343" w:rsidRDefault="002E31D8" w:rsidP="003672C2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8C4D64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3672C2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340 032,97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9792D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ХУНДАЙ Акцент</w:t>
            </w:r>
          </w:p>
          <w:p w:rsidR="002E31D8" w:rsidRPr="009A4343" w:rsidRDefault="002E31D8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E31D8" w:rsidRPr="009A4343" w:rsidRDefault="002E31D8" w:rsidP="00C20CF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ИЖ 6 114</w:t>
            </w:r>
          </w:p>
          <w:p w:rsidR="002E31D8" w:rsidRPr="009A4343" w:rsidRDefault="002E31D8" w:rsidP="0033528B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673 340,54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A16468">
            <w:pPr>
              <w:rPr>
                <w:lang w:eastAsia="ru-RU"/>
              </w:rPr>
            </w:pPr>
          </w:p>
          <w:p w:rsidR="002E31D8" w:rsidRPr="009A4343" w:rsidRDefault="002E31D8" w:rsidP="00A1646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A16468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2E31D8" w:rsidRPr="009A4343" w:rsidRDefault="002E31D8" w:rsidP="00A16468">
            <w:pPr>
              <w:rPr>
                <w:lang w:eastAsia="ru-RU"/>
              </w:rPr>
            </w:pPr>
          </w:p>
          <w:p w:rsidR="002E31D8" w:rsidRPr="009A4343" w:rsidRDefault="002E31D8" w:rsidP="00A1646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A16468">
            <w:pPr>
              <w:rPr>
                <w:lang w:eastAsia="ru-RU"/>
              </w:rPr>
            </w:pPr>
          </w:p>
          <w:p w:rsidR="002E31D8" w:rsidRPr="009A4343" w:rsidRDefault="002E31D8" w:rsidP="00A16468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9955F3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Новикова Татьяна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664 609,47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Шувалова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финансов Управления экономики и финансов администрации Мышкинского  муниципального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450 630,60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321F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-</w:t>
            </w:r>
          </w:p>
          <w:p w:rsidR="002E31D8" w:rsidRPr="009A4343" w:rsidRDefault="002E31D8" w:rsidP="00321FC9">
            <w:pPr>
              <w:rPr>
                <w:lang w:eastAsia="ru-RU"/>
              </w:rPr>
            </w:pP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2E31D8" w:rsidRPr="009A4343" w:rsidRDefault="002E31D8" w:rsidP="004832D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12 569,77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Груздева Екатерина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F43D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Заместитель начальника -  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51,7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392 221,50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51,7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D94BA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КИА XM SORENTO</w:t>
            </w: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180B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УАЗ 330362</w:t>
            </w:r>
          </w:p>
          <w:p w:rsidR="002E31D8" w:rsidRPr="009A4343" w:rsidRDefault="002E31D8" w:rsidP="000146A7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46A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1 411 205,44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834,0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</w:p>
          <w:p w:rsidR="002E31D8" w:rsidRPr="009A4343" w:rsidRDefault="002E31D8" w:rsidP="00861DC9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861DC9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94 518,50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834,0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33,0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Яковлева 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- заместитель главного бухгалтера отдела финансов Управления экономики и финансов администрации Мышкинского муниципального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D086B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D086B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AD086B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538 826,05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B311C">
            <w:pPr>
              <w:pStyle w:val="a8"/>
              <w:contextualSpacing/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Лихачева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128,7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</w:p>
          <w:p w:rsidR="002E31D8" w:rsidRPr="009A4343" w:rsidRDefault="002E31D8" w:rsidP="0055185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320 675,58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E242E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128,7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</w:p>
          <w:p w:rsidR="002E31D8" w:rsidRPr="009A4343" w:rsidRDefault="002E31D8" w:rsidP="00E242E0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E242E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55185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ФОРД Fusion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974 770,94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Лапшина Татьяна Федосеевна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финансов Управления экономики и финансов администрации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865397">
            <w:pPr>
              <w:rPr>
                <w:lang w:eastAsia="ru-RU"/>
              </w:rPr>
            </w:pPr>
          </w:p>
          <w:p w:rsidR="002E31D8" w:rsidRPr="009A4343" w:rsidRDefault="002E31D8" w:rsidP="0086539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2E31D8" w:rsidRPr="009A4343" w:rsidRDefault="002E31D8" w:rsidP="00865397">
            <w:pPr>
              <w:rPr>
                <w:lang w:eastAsia="ru-RU"/>
              </w:rPr>
            </w:pPr>
          </w:p>
          <w:p w:rsidR="002E31D8" w:rsidRPr="009A4343" w:rsidRDefault="002E31D8" w:rsidP="0086539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1385,0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865397">
            <w:pPr>
              <w:rPr>
                <w:lang w:eastAsia="ru-RU"/>
              </w:rPr>
            </w:pPr>
          </w:p>
          <w:p w:rsidR="002E31D8" w:rsidRPr="009A4343" w:rsidRDefault="002E31D8" w:rsidP="00865397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511 561,90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304A7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Доценко Анастасия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(1/2 доля)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320 449,64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2E31D8" w:rsidRPr="009A4343" w:rsidRDefault="002E31D8" w:rsidP="002B0146">
            <w:pPr>
              <w:rPr>
                <w:lang w:eastAsia="ru-RU"/>
              </w:rPr>
            </w:pPr>
          </w:p>
          <w:p w:rsidR="002E31D8" w:rsidRPr="009A4343" w:rsidRDefault="002E31D8" w:rsidP="002B0146">
            <w:pPr>
              <w:rPr>
                <w:lang w:eastAsia="ru-RU"/>
              </w:rPr>
            </w:pPr>
          </w:p>
          <w:p w:rsidR="002E31D8" w:rsidRPr="009A4343" w:rsidRDefault="002E31D8" w:rsidP="002B01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2B0146">
            <w:pPr>
              <w:rPr>
                <w:lang w:eastAsia="ru-RU"/>
              </w:rPr>
            </w:pPr>
          </w:p>
          <w:p w:rsidR="002E31D8" w:rsidRPr="009A4343" w:rsidRDefault="002E31D8" w:rsidP="002B0146">
            <w:pPr>
              <w:rPr>
                <w:lang w:eastAsia="ru-RU"/>
              </w:rPr>
            </w:pPr>
          </w:p>
          <w:p w:rsidR="002E31D8" w:rsidRPr="009A4343" w:rsidRDefault="002E31D8" w:rsidP="002B0146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2B0146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1D8" w:rsidRPr="009A4343" w:rsidRDefault="002E31D8" w:rsidP="002B014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ФОРД Focus</w:t>
            </w:r>
          </w:p>
          <w:p w:rsidR="002E31D8" w:rsidRPr="009A4343" w:rsidRDefault="002E31D8" w:rsidP="002B0146">
            <w:pPr>
              <w:rPr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1750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1 239 193,69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4C03A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140,0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C64E21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Андриянова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48,8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</w:p>
          <w:p w:rsidR="002E31D8" w:rsidRPr="009A4343" w:rsidRDefault="002E31D8" w:rsidP="00A361E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390 306,65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C64E21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C17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1C179F">
            <w:pPr>
              <w:rPr>
                <w:szCs w:val="20"/>
                <w:lang w:eastAsia="ru-RU"/>
              </w:rPr>
            </w:pPr>
          </w:p>
          <w:p w:rsidR="002E31D8" w:rsidRPr="009A4343" w:rsidRDefault="002E31D8" w:rsidP="001C17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1C179F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48,8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794142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Мининская</w:t>
            </w:r>
          </w:p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(1/4 доля)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общая долевая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(8/10 доли)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57,1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2 391 705,52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46C07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2E31D8" w:rsidRPr="009A4343" w:rsidRDefault="002E31D8" w:rsidP="00C46C07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от продажи  квартиры;</w:t>
            </w:r>
          </w:p>
          <w:p w:rsidR="002E31D8" w:rsidRPr="009A4343" w:rsidRDefault="002E31D8" w:rsidP="00C46C07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средства материнского (семейного) капитала;</w:t>
            </w:r>
          </w:p>
          <w:p w:rsidR="002E31D8" w:rsidRPr="009A4343" w:rsidRDefault="002E31D8" w:rsidP="00C46C07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- накопленные за предыдущие годы денежные средства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(2/3 доли)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</w:p>
          <w:p w:rsidR="002E31D8" w:rsidRPr="009A4343" w:rsidRDefault="002E31D8" w:rsidP="005405AE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1,6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562 629,54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(1/10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4D0CF3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51,3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</w:p>
          <w:p w:rsidR="002E31D8" w:rsidRPr="009A4343" w:rsidRDefault="002E31D8" w:rsidP="00BC561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BC5611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D27B6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2E31D8" w:rsidRPr="009A4343" w:rsidRDefault="002E31D8" w:rsidP="00CD27B6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от продажи  квартиры;</w:t>
            </w:r>
          </w:p>
          <w:p w:rsidR="002E31D8" w:rsidRPr="009A4343" w:rsidRDefault="002E31D8" w:rsidP="00CD27B6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средства материнского (семейного) капитала;</w:t>
            </w:r>
          </w:p>
          <w:p w:rsidR="002E31D8" w:rsidRPr="009A4343" w:rsidRDefault="002E31D8" w:rsidP="00CD27B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- накопленные за предыдущие годы денежные средства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общая долевая (1/10 доля)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51,3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177 074,66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CD27B6">
            <w:pPr>
              <w:pStyle w:val="a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2E31D8" w:rsidRPr="009A4343" w:rsidRDefault="002E31D8" w:rsidP="00CD27B6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доход, полученный от продажи  квартиры;</w:t>
            </w:r>
          </w:p>
          <w:p w:rsidR="002E31D8" w:rsidRPr="009A4343" w:rsidRDefault="002E31D8" w:rsidP="00CD27B6">
            <w:pPr>
              <w:rPr>
                <w:sz w:val="16"/>
                <w:szCs w:val="16"/>
                <w:lang w:eastAsia="ru-RU"/>
              </w:rPr>
            </w:pPr>
            <w:r w:rsidRPr="009A4343">
              <w:rPr>
                <w:sz w:val="16"/>
                <w:szCs w:val="16"/>
                <w:lang w:eastAsia="ru-RU"/>
              </w:rPr>
              <w:t>- средства материнского (семейного) капитала;</w:t>
            </w:r>
          </w:p>
          <w:p w:rsidR="002E31D8" w:rsidRPr="009A4343" w:rsidRDefault="002E31D8" w:rsidP="00CD27B6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4343">
              <w:rPr>
                <w:rFonts w:ascii="Times New Roman" w:hAnsi="Times New Roman" w:cs="Times New Roman"/>
                <w:sz w:val="16"/>
                <w:szCs w:val="16"/>
              </w:rPr>
              <w:t>- накопленные за предыдущие годы денежные средства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Перепелкина Юлия 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инвестиций и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329 456,60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1D8" w:rsidRPr="009A4343" w:rsidRDefault="002E31D8" w:rsidP="0052055B">
            <w:pPr>
              <w:rPr>
                <w:lang w:eastAsia="ru-RU"/>
              </w:rPr>
            </w:pPr>
          </w:p>
          <w:p w:rsidR="002E31D8" w:rsidRPr="009A4343" w:rsidRDefault="002E31D8" w:rsidP="0052055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52055B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E31D8" w:rsidRPr="009A4343" w:rsidRDefault="002E31D8" w:rsidP="0052055B">
            <w:pPr>
              <w:rPr>
                <w:lang w:eastAsia="ru-RU"/>
              </w:rPr>
            </w:pPr>
          </w:p>
          <w:p w:rsidR="002E31D8" w:rsidRPr="009A4343" w:rsidRDefault="002E31D8" w:rsidP="0052055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61,5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52055B">
            <w:pPr>
              <w:rPr>
                <w:lang w:eastAsia="ru-RU"/>
              </w:rPr>
            </w:pPr>
          </w:p>
          <w:p w:rsidR="002E31D8" w:rsidRPr="009A4343" w:rsidRDefault="002E31D8" w:rsidP="0052055B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316 185,20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rPr>
          <w:trHeight w:val="70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>Громова Маргарита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498 663,86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A5535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b/>
                <w:sz w:val="22"/>
              </w:rPr>
            </w:pPr>
            <w:r w:rsidRPr="009A4343">
              <w:rPr>
                <w:b/>
                <w:sz w:val="22"/>
              </w:rPr>
              <w:t xml:space="preserve">Смирнова </w:t>
            </w:r>
            <w:r w:rsidRPr="009A4343">
              <w:rPr>
                <w:b/>
                <w:sz w:val="22"/>
              </w:rPr>
              <w:lastRenderedPageBreak/>
              <w:t>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9A4343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152,1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271 878,39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sz w:val="22"/>
              </w:rPr>
            </w:pPr>
            <w:r w:rsidRPr="009A4343">
              <w:rPr>
                <w:sz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BF0A6A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2F7EB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883 672,96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BF0A6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152,1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BF0A6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152,1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1D8" w:rsidRPr="009A4343" w:rsidRDefault="002E31D8" w:rsidP="001A5535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Курочкин Александр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0138CC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земельный участок</w:t>
            </w:r>
          </w:p>
          <w:p w:rsidR="002E31D8" w:rsidRPr="009A4343" w:rsidRDefault="002E31D8" w:rsidP="000138CC">
            <w:pPr>
              <w:rPr>
                <w:lang w:eastAsia="ru-RU"/>
              </w:rPr>
            </w:pPr>
          </w:p>
          <w:p w:rsidR="002E31D8" w:rsidRPr="009A4343" w:rsidRDefault="002E31D8" w:rsidP="00BF0A6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2533,0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105000,0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95,5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</w:p>
          <w:p w:rsidR="002E31D8" w:rsidRPr="009A4343" w:rsidRDefault="002E31D8" w:rsidP="00396134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ХЕНДЭ СОЛЯРИС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686 679,40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9A4343" w:rsidRDefault="002E31D8" w:rsidP="001E0E9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9A4343" w:rsidRDefault="002E31D8" w:rsidP="001C79B5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E0E9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2533,0</w:t>
            </w:r>
          </w:p>
          <w:p w:rsidR="002E31D8" w:rsidRPr="009A4343" w:rsidRDefault="002E31D8" w:rsidP="001E0E9F">
            <w:pPr>
              <w:rPr>
                <w:lang w:eastAsia="ru-RU"/>
              </w:rPr>
            </w:pPr>
          </w:p>
          <w:p w:rsidR="002E31D8" w:rsidRPr="009A4343" w:rsidRDefault="002E31D8" w:rsidP="001E0E9F">
            <w:pPr>
              <w:rPr>
                <w:lang w:eastAsia="ru-RU"/>
              </w:rPr>
            </w:pPr>
          </w:p>
          <w:p w:rsidR="002E31D8" w:rsidRPr="009A4343" w:rsidRDefault="002E31D8" w:rsidP="00BF0A6A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95,5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C64E21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</w:p>
          <w:p w:rsidR="002E31D8" w:rsidRPr="009A4343" w:rsidRDefault="002E31D8" w:rsidP="00C64E21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813 267,61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9A4343" w:rsidTr="00024433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1A5535">
            <w:pPr>
              <w:pStyle w:val="a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Тетерина </w:t>
            </w:r>
            <w:r w:rsidRPr="009A43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Екатерина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Заместитель </w:t>
            </w:r>
            <w:r w:rsidRPr="009A434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начальника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33,3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</w:p>
          <w:p w:rsidR="002E31D8" w:rsidRPr="009A4343" w:rsidRDefault="002E31D8" w:rsidP="0005737F">
            <w:pPr>
              <w:rPr>
                <w:lang w:eastAsia="ru-RU"/>
              </w:rPr>
            </w:pPr>
            <w:r w:rsidRPr="009A4343">
              <w:rPr>
                <w:lang w:eastAsia="ru-RU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КИА </w:t>
            </w:r>
            <w:r w:rsidRPr="009A43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471 673,35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9A4343" w:rsidRDefault="002E31D8" w:rsidP="000138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E31D8" w:rsidRPr="009A4343" w:rsidRDefault="002E31D8" w:rsidP="00E146C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</w:p>
    <w:p w:rsidR="002E31D8" w:rsidRPr="009A4343" w:rsidRDefault="002E31D8" w:rsidP="00E146C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31"/>
        <w:gridCol w:w="1771"/>
        <w:gridCol w:w="1134"/>
        <w:gridCol w:w="1276"/>
        <w:gridCol w:w="824"/>
        <w:gridCol w:w="26"/>
        <w:gridCol w:w="886"/>
        <w:gridCol w:w="1241"/>
        <w:gridCol w:w="850"/>
        <w:gridCol w:w="850"/>
        <w:gridCol w:w="1417"/>
        <w:gridCol w:w="1276"/>
        <w:gridCol w:w="1559"/>
      </w:tblGrid>
      <w:tr w:rsidR="002E31D8" w:rsidRPr="00B4761C" w:rsidTr="006274A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№</w:t>
            </w: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Фамилия и инициалы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6274AF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E31D8" w:rsidRPr="00B4761C" w:rsidRDefault="002E31D8" w:rsidP="006274AF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6274AF"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2E31D8" w:rsidRPr="00B4761C" w:rsidTr="000F1433">
        <w:trPr>
          <w:cantSplit/>
          <w:trHeight w:val="2420"/>
          <w:tblHeader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1D8" w:rsidRPr="00B4761C" w:rsidRDefault="002E31D8" w:rsidP="00C32C63">
            <w:pPr>
              <w:pStyle w:val="a8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E31D8" w:rsidRPr="00B4761C" w:rsidTr="000F1433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31D8" w:rsidRPr="00B4761C" w:rsidRDefault="002E31D8" w:rsidP="00C32C63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2E31D8" w:rsidRPr="00B4761C" w:rsidTr="000F143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Ушакова Жанна Вячеславовна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4E2989">
            <w:pPr>
              <w:pStyle w:val="a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476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Директор муниципального казенного учреждения «Единая дежурно-диспетчерская служба» Мышкинского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339 693,25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Легковой автомобиль ДАДА НИВА (ВАЗ 2131)</w:t>
            </w: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Снегоход Икар</w:t>
            </w: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Прицеп к легковому автомобилю ПГМФ 83021</w:t>
            </w:r>
          </w:p>
          <w:p w:rsidR="002E31D8" w:rsidRPr="00B4761C" w:rsidRDefault="002E31D8" w:rsidP="00943C0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868 760,57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4E2989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E31D8" w:rsidRPr="00B4761C" w:rsidRDefault="002E31D8" w:rsidP="004E2989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3052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B4761C">
              <w:rPr>
                <w:b/>
                <w:color w:val="000000"/>
              </w:rPr>
              <w:t>Кощакова Маргарита Сергеевна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3052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B4761C">
              <w:rPr>
                <w:b/>
                <w:color w:val="000000"/>
              </w:rPr>
              <w:t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AE545F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410 393,93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AE545F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50588">
            <w:pPr>
              <w:spacing w:after="0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2E31D8" w:rsidRPr="00B4761C" w:rsidRDefault="002E31D8" w:rsidP="00F74B3B">
            <w:pPr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F74B3B">
            <w:pPr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 xml:space="preserve">Мотоцикл </w:t>
            </w:r>
            <w:r w:rsidRPr="00B4761C">
              <w:rPr>
                <w:sz w:val="20"/>
                <w:szCs w:val="20"/>
                <w:lang w:val="en-US" w:eastAsia="ru-RU"/>
              </w:rPr>
              <w:t>HONDA</w:t>
            </w:r>
            <w:r w:rsidRPr="006274AF">
              <w:rPr>
                <w:sz w:val="20"/>
                <w:szCs w:val="20"/>
                <w:lang w:eastAsia="ru-RU"/>
              </w:rPr>
              <w:t xml:space="preserve"> </w:t>
            </w:r>
            <w:r w:rsidRPr="00B4761C">
              <w:rPr>
                <w:sz w:val="20"/>
                <w:szCs w:val="20"/>
                <w:lang w:val="en-US" w:eastAsia="ru-RU"/>
              </w:rPr>
              <w:t>VT</w:t>
            </w:r>
            <w:r w:rsidRPr="006274AF">
              <w:rPr>
                <w:sz w:val="20"/>
                <w:szCs w:val="20"/>
                <w:lang w:eastAsia="ru-RU"/>
              </w:rPr>
              <w:t xml:space="preserve"> 750</w:t>
            </w:r>
            <w:r w:rsidRPr="00B4761C">
              <w:rPr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146 496,46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150588">
            <w:pPr>
              <w:pStyle w:val="a8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квартира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1848,0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lastRenderedPageBreak/>
              <w:t>95,8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9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квартира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1848,0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95,8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C871A3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C871A3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3611EE">
            <w:pPr>
              <w:pStyle w:val="a8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Глебова Марина Николаевна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476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Директор муниципального  учреждения Мышкинского муниципального  района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жилой дом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квартира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 доля)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общая долевая (1/8 доля)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362,0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128,7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47,7</w:t>
            </w: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  <w:r w:rsidRPr="00B4761C">
              <w:rPr>
                <w:sz w:val="20"/>
                <w:szCs w:val="20"/>
                <w:lang w:eastAsia="ru-RU"/>
              </w:rPr>
              <w:t>Россия</w:t>
            </w: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370117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468 342,80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1D7B7B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E31D8" w:rsidRPr="00B4761C" w:rsidTr="000F143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943C04">
            <w:pPr>
              <w:pStyle w:val="a8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9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4761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 w:rsidRPr="00B4761C">
              <w:rPr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B4761C">
              <w:rPr>
                <w:color w:val="000000"/>
                <w:sz w:val="20"/>
                <w:szCs w:val="20"/>
                <w:lang w:val="en-US" w:eastAsia="ru-RU"/>
              </w:rPr>
              <w:t>RAVON R2</w:t>
            </w:r>
          </w:p>
          <w:p w:rsidR="002E31D8" w:rsidRPr="00B4761C" w:rsidRDefault="002E31D8" w:rsidP="00C175C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779 904,56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1D8" w:rsidRPr="00B4761C" w:rsidRDefault="002E31D8" w:rsidP="00C175C8">
            <w:pPr>
              <w:pStyle w:val="a8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6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E31D8" w:rsidRPr="00B4761C" w:rsidRDefault="002E31D8" w:rsidP="00E14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2E31D8" w:rsidRPr="00E1643A" w:rsidRDefault="002E31D8" w:rsidP="002F5B9D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E1643A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Сведения </w:t>
      </w:r>
      <w:r w:rsidRPr="00E1643A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E1643A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Комитету по управлению имуществом и градостроительству администрации Мышкинского муниципального района,</w:t>
      </w:r>
      <w:r w:rsidRPr="00E1643A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  <w:t xml:space="preserve">за отчетный период с 1 января 2021 года по 31 декабря 2021 года </w:t>
      </w:r>
    </w:p>
    <w:p w:rsidR="002E31D8" w:rsidRPr="00E1643A" w:rsidRDefault="002E31D8" w:rsidP="002F5B9D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E31D8" w:rsidRPr="00E708A8" w:rsidTr="00E1643A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1350A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E31D8" w:rsidRPr="00E708A8" w:rsidTr="00E1643A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D8" w:rsidRPr="00E1643A" w:rsidRDefault="002E31D8" w:rsidP="00E1643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D8" w:rsidRPr="00E1643A" w:rsidRDefault="002E31D8" w:rsidP="00E1643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D8" w:rsidRPr="00E1643A" w:rsidRDefault="002E31D8" w:rsidP="00E1643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31D8" w:rsidRPr="00E1643A" w:rsidRDefault="002E31D8" w:rsidP="00E1643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E1643A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1D8" w:rsidRPr="00E1643A" w:rsidRDefault="002E31D8" w:rsidP="00E1643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31D8" w:rsidRPr="00E1643A" w:rsidRDefault="002E31D8" w:rsidP="002F5B9D">
      <w:pPr>
        <w:spacing w:after="0" w:line="240" w:lineRule="auto"/>
        <w:rPr>
          <w:color w:val="000000"/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2E31D8" w:rsidRPr="00E708A8" w:rsidTr="00E1643A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2E31D8" w:rsidRPr="00E708A8" w:rsidTr="0031074C">
        <w:trPr>
          <w:trHeight w:val="1480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275FDD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2E31D8" w:rsidRPr="00E1643A" w:rsidRDefault="002E31D8" w:rsidP="00275FDD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2E31D8" w:rsidRPr="00E1643A" w:rsidRDefault="002E31D8" w:rsidP="00275FDD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b/>
                <w:color w:val="000000"/>
                <w:sz w:val="16"/>
                <w:szCs w:val="16"/>
              </w:rPr>
              <w:t>Печкина Любовь Германовна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CA5E0A">
            <w:pPr>
              <w:pStyle w:val="ConsPlusNonformat"/>
              <w:jc w:val="center"/>
              <w:outlineLvl w:val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b/>
                <w:color w:val="000000"/>
                <w:sz w:val="16"/>
                <w:szCs w:val="16"/>
              </w:rPr>
              <w:t>Главный 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636AC2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16"/>
                <w:szCs w:val="16"/>
              </w:rPr>
            </w:pPr>
          </w:p>
          <w:p w:rsidR="002E31D8" w:rsidRPr="00E1643A" w:rsidRDefault="002E31D8" w:rsidP="00636AC2">
            <w:pPr>
              <w:spacing w:after="0" w:line="240" w:lineRule="auto"/>
              <w:jc w:val="center"/>
              <w:rPr>
                <w:rFonts w:ascii="Verdana" w:hAnsi="Verdana" w:cs="Courier New"/>
                <w:color w:val="000000"/>
                <w:sz w:val="16"/>
                <w:szCs w:val="16"/>
              </w:rPr>
            </w:pPr>
          </w:p>
          <w:p w:rsidR="002E31D8" w:rsidRPr="00E1643A" w:rsidRDefault="002E31D8" w:rsidP="0092039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633 236,05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40,3</w:t>
            </w:r>
          </w:p>
          <w:p w:rsidR="002E31D8" w:rsidRPr="00E1643A" w:rsidRDefault="002E31D8" w:rsidP="002F5B9D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31074C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E164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E31D8" w:rsidRPr="00E1643A" w:rsidRDefault="002E31D8" w:rsidP="0031074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1D8" w:rsidRPr="00E1643A" w:rsidRDefault="002E31D8" w:rsidP="00D07B5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1643A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2E31D8" w:rsidRDefault="002E31D8"/>
    <w:p w:rsidR="00243221" w:rsidRPr="001C34A2" w:rsidRDefault="00243221" w:rsidP="001C34A2">
      <w:bookmarkStart w:id="1" w:name="_GoBack"/>
      <w:bookmarkEnd w:id="1"/>
    </w:p>
    <w:sectPr w:rsidR="00243221" w:rsidRPr="001C34A2" w:rsidSect="00EE3B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73" w:rsidRDefault="00C65773" w:rsidP="002E31D8">
      <w:pPr>
        <w:spacing w:after="0" w:line="240" w:lineRule="auto"/>
      </w:pPr>
      <w:r>
        <w:separator/>
      </w:r>
    </w:p>
  </w:endnote>
  <w:endnote w:type="continuationSeparator" w:id="0">
    <w:p w:rsidR="00C65773" w:rsidRDefault="00C65773" w:rsidP="002E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73" w:rsidRDefault="00C65773" w:rsidP="002E31D8">
      <w:pPr>
        <w:spacing w:after="0" w:line="240" w:lineRule="auto"/>
      </w:pPr>
      <w:r>
        <w:separator/>
      </w:r>
    </w:p>
  </w:footnote>
  <w:footnote w:type="continuationSeparator" w:id="0">
    <w:p w:rsidR="00C65773" w:rsidRDefault="00C65773" w:rsidP="002E3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31D8"/>
    <w:rsid w:val="0033018F"/>
    <w:rsid w:val="003D090D"/>
    <w:rsid w:val="0044446C"/>
    <w:rsid w:val="004E4A62"/>
    <w:rsid w:val="00553AA0"/>
    <w:rsid w:val="00595A02"/>
    <w:rsid w:val="006274A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77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AF91"/>
  <w15:docId w15:val="{D8FE72E3-C1DA-4BE1-A121-C8584F32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2E31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E3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E31D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1D8"/>
    <w:rPr>
      <w:rFonts w:ascii="Calibri" w:hAnsi="Calibri"/>
      <w:lang w:eastAsia="en-US"/>
    </w:rPr>
  </w:style>
  <w:style w:type="paragraph" w:styleId="ac">
    <w:name w:val="header"/>
    <w:basedOn w:val="a"/>
    <w:link w:val="ad"/>
    <w:uiPriority w:val="99"/>
    <w:unhideWhenUsed/>
    <w:rsid w:val="002E31D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E31D8"/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2E31D8"/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E31D8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31D8"/>
    <w:rPr>
      <w:rFonts w:ascii="Tahoma" w:hAnsi="Tahoma" w:cs="Tahoma"/>
      <w:color w:val="000000"/>
      <w:sz w:val="16"/>
      <w:szCs w:val="16"/>
      <w:lang w:eastAsia="en-US"/>
    </w:rPr>
  </w:style>
  <w:style w:type="table" w:styleId="af1">
    <w:name w:val="Table Grid"/>
    <w:basedOn w:val="a1"/>
    <w:uiPriority w:val="59"/>
    <w:rsid w:val="002E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2E31D8"/>
    <w:pPr>
      <w:tabs>
        <w:tab w:val="center" w:pos="4677"/>
        <w:tab w:val="right" w:pos="9355"/>
      </w:tabs>
      <w:spacing w:after="0" w:line="240" w:lineRule="auto"/>
    </w:pPr>
    <w:rPr>
      <w:color w:val="000000"/>
      <w:sz w:val="20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2E31D8"/>
    <w:rPr>
      <w:color w:val="000000"/>
      <w:szCs w:val="22"/>
      <w:lang w:eastAsia="en-US"/>
    </w:rPr>
  </w:style>
  <w:style w:type="paragraph" w:customStyle="1" w:styleId="ConsPlusNonformat">
    <w:name w:val="ConsPlusNonformat"/>
    <w:uiPriority w:val="99"/>
    <w:rsid w:val="002E31D8"/>
    <w:pPr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65</Pages>
  <Words>6952</Words>
  <Characters>39630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2022-09-23T07:07:00Z</dcterms:modified>
</cp:coreProperties>
</file>