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A76" w:rsidRPr="006E1B05" w:rsidRDefault="003C1A76" w:rsidP="003953D2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bookmarkStart w:id="0" w:name="RANGE!A1:M12"/>
      <w:r w:rsidRPr="006E1B05">
        <w:rPr>
          <w:rFonts w:ascii="Liberation Serif" w:hAnsi="Liberation Serif" w:cs="Liberation Serif"/>
          <w:bCs/>
          <w:color w:val="000000"/>
          <w:sz w:val="28"/>
        </w:rPr>
        <w:t>Контрольно-счетная палата Пуровского района</w:t>
      </w:r>
    </w:p>
    <w:p w:rsidR="003C1A76" w:rsidRPr="006E1B05" w:rsidRDefault="003C1A76" w:rsidP="003953D2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</w:p>
    <w:p w:rsidR="003C1A76" w:rsidRPr="006E1B05" w:rsidRDefault="003C1A76" w:rsidP="003953D2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r w:rsidRPr="006E1B05">
        <w:rPr>
          <w:rFonts w:ascii="Liberation Serif" w:hAnsi="Liberation Serif" w:cs="Liberation Serif"/>
          <w:bCs/>
          <w:color w:val="000000"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3C1A76" w:rsidRPr="006E1B05" w:rsidRDefault="003C1A76" w:rsidP="003953D2">
      <w:pPr>
        <w:jc w:val="center"/>
        <w:rPr>
          <w:rFonts w:ascii="Liberation Serif" w:hAnsi="Liberation Serif" w:cs="Liberation Serif"/>
          <w:bCs/>
          <w:color w:val="000000"/>
          <w:sz w:val="28"/>
        </w:rPr>
      </w:pPr>
      <w:r w:rsidRPr="006E1B05">
        <w:rPr>
          <w:rFonts w:ascii="Liberation Serif" w:hAnsi="Liberation Serif" w:cs="Liberation Serif"/>
          <w:bCs/>
          <w:color w:val="000000"/>
          <w:sz w:val="28"/>
        </w:rPr>
        <w:t>за период с 01 января 2021 года по 31 декабря 20</w:t>
      </w:r>
      <w:bookmarkEnd w:id="0"/>
      <w:r w:rsidRPr="006E1B05">
        <w:rPr>
          <w:rFonts w:ascii="Liberation Serif" w:hAnsi="Liberation Serif" w:cs="Liberation Serif"/>
          <w:bCs/>
          <w:color w:val="000000"/>
          <w:sz w:val="28"/>
        </w:rPr>
        <w:t>21 года</w:t>
      </w:r>
    </w:p>
    <w:p w:rsidR="003C1A76" w:rsidRPr="00271C1F" w:rsidRDefault="003C1A76" w:rsidP="001070C7">
      <w:pPr>
        <w:jc w:val="center"/>
        <w:rPr>
          <w:rFonts w:ascii="Liberation Serif" w:hAnsi="Liberation Serif" w:cs="Liberation Serif"/>
          <w:b/>
        </w:rPr>
      </w:pPr>
    </w:p>
    <w:tbl>
      <w:tblPr>
        <w:tblpPr w:leftFromText="180" w:rightFromText="180" w:vertAnchor="text" w:horzAnchor="margin" w:tblpX="-318" w:tblpY="158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511"/>
        <w:gridCol w:w="1340"/>
        <w:gridCol w:w="1417"/>
        <w:gridCol w:w="1559"/>
        <w:gridCol w:w="992"/>
        <w:gridCol w:w="850"/>
        <w:gridCol w:w="1410"/>
        <w:gridCol w:w="8"/>
        <w:gridCol w:w="712"/>
        <w:gridCol w:w="851"/>
        <w:gridCol w:w="1417"/>
        <w:gridCol w:w="1701"/>
        <w:gridCol w:w="1418"/>
      </w:tblGrid>
      <w:tr w:rsidR="003C1A76" w:rsidRPr="00271C1F" w:rsidTr="00636AFF">
        <w:trPr>
          <w:trHeight w:val="542"/>
        </w:trPr>
        <w:tc>
          <w:tcPr>
            <w:tcW w:w="515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№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п/п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40" w:type="dxa"/>
            <w:vMerge w:val="restart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4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 xml:space="preserve">Транспортные 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 xml:space="preserve">средства 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Декларированный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годовой </w:t>
            </w: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доход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C1A76" w:rsidRPr="00271C1F" w:rsidTr="00636AFF">
        <w:trPr>
          <w:trHeight w:val="523"/>
        </w:trPr>
        <w:tc>
          <w:tcPr>
            <w:tcW w:w="515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 xml:space="preserve">вид 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площадь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0" w:type="dxa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страна располо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ж</w:t>
            </w: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е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ния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561"/>
        </w:trPr>
        <w:tc>
          <w:tcPr>
            <w:tcW w:w="515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315"/>
        </w:trPr>
        <w:tc>
          <w:tcPr>
            <w:tcW w:w="515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340" w:type="dxa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7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13</w:t>
            </w:r>
          </w:p>
        </w:tc>
      </w:tr>
      <w:tr w:rsidR="003C1A76" w:rsidRPr="00271C1F" w:rsidTr="00636AFF">
        <w:trPr>
          <w:trHeight w:val="548"/>
        </w:trPr>
        <w:tc>
          <w:tcPr>
            <w:tcW w:w="515" w:type="dxa"/>
            <w:vMerge w:val="restart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Карпенко И.С.</w:t>
            </w:r>
          </w:p>
        </w:tc>
        <w:tc>
          <w:tcPr>
            <w:tcW w:w="1340" w:type="dxa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председатель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47,2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4 310 341,02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426"/>
        </w:trPr>
        <w:tc>
          <w:tcPr>
            <w:tcW w:w="515" w:type="dxa"/>
            <w:vMerge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супруга</w:t>
            </w:r>
          </w:p>
        </w:tc>
        <w:tc>
          <w:tcPr>
            <w:tcW w:w="1340" w:type="dxa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3 441 728,04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645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1006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2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Оськина И.Ф.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аудитор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3 241 964,47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42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150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супруг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602,0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автомобиль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легковой</w:t>
            </w:r>
          </w:p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1 820 026,29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308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36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224,8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416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224,8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3C1A76" w:rsidRPr="00271C1F" w:rsidTr="00636AFF">
        <w:trPr>
          <w:trHeight w:val="480"/>
        </w:trPr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</w:tcBorders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A76" w:rsidRPr="00271C1F" w:rsidRDefault="003C1A76" w:rsidP="006E1B0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271C1F">
              <w:rPr>
                <w:rFonts w:ascii="Liberation Serif" w:hAnsi="Liberation Serif" w:cs="Liberation Serif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3C1A76" w:rsidRPr="00271C1F" w:rsidRDefault="003C1A76" w:rsidP="006E1B0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</w:tbl>
    <w:p w:rsidR="003C1A76" w:rsidRPr="00271C1F" w:rsidRDefault="003C1A76" w:rsidP="001070C7">
      <w:pPr>
        <w:rPr>
          <w:rFonts w:ascii="Liberation Serif" w:hAnsi="Liberation Serif" w:cs="Liberation Serif"/>
          <w:sz w:val="20"/>
          <w:szCs w:val="20"/>
        </w:rPr>
      </w:pPr>
    </w:p>
    <w:p w:rsidR="003C1A76" w:rsidRPr="00271C1F" w:rsidRDefault="003C1A76" w:rsidP="001070C7">
      <w:pPr>
        <w:rPr>
          <w:rFonts w:ascii="Liberation Serif" w:hAnsi="Liberation Serif" w:cs="Liberation Serif"/>
        </w:rPr>
      </w:pPr>
    </w:p>
    <w:p w:rsidR="003C1A76" w:rsidRPr="002E50C2" w:rsidRDefault="003C1A76" w:rsidP="002E50C2">
      <w:pPr>
        <w:jc w:val="center"/>
        <w:rPr>
          <w:b/>
        </w:rPr>
      </w:pPr>
      <w:r w:rsidRPr="002E50C2">
        <w:rPr>
          <w:b/>
        </w:rPr>
        <w:t>СВЕДЕНИЯ</w:t>
      </w:r>
    </w:p>
    <w:p w:rsidR="003C1A76" w:rsidRPr="002E50C2" w:rsidRDefault="003C1A76" w:rsidP="002E50C2">
      <w:pPr>
        <w:jc w:val="center"/>
        <w:rPr>
          <w:b/>
        </w:rPr>
      </w:pPr>
      <w:r w:rsidRPr="002E50C2">
        <w:rPr>
          <w:b/>
        </w:rPr>
        <w:t>о доходах, расходах, об имуществе и обязательствах имущественного характера муниципальных служащих Контрольно-счетной палаты Пуровского района и членов их семей  за период с 01 января по 31 декабря 202</w:t>
      </w:r>
      <w:r>
        <w:rPr>
          <w:b/>
        </w:rPr>
        <w:t>1</w:t>
      </w:r>
      <w:r w:rsidRPr="002E50C2">
        <w:rPr>
          <w:b/>
        </w:rPr>
        <w:t xml:space="preserve"> года</w:t>
      </w:r>
    </w:p>
    <w:p w:rsidR="003C1A76" w:rsidRPr="001D259A" w:rsidRDefault="003C1A76" w:rsidP="001070C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003"/>
        <w:gridCol w:w="1275"/>
        <w:gridCol w:w="1134"/>
        <w:gridCol w:w="1276"/>
        <w:gridCol w:w="709"/>
        <w:gridCol w:w="1134"/>
        <w:gridCol w:w="1134"/>
        <w:gridCol w:w="709"/>
        <w:gridCol w:w="1134"/>
        <w:gridCol w:w="1276"/>
        <w:gridCol w:w="1417"/>
        <w:gridCol w:w="1418"/>
      </w:tblGrid>
      <w:tr w:rsidR="003C1A76" w:rsidRPr="001D259A" w:rsidTr="008944AB">
        <w:trPr>
          <w:trHeight w:val="127"/>
        </w:trPr>
        <w:tc>
          <w:tcPr>
            <w:tcW w:w="515" w:type="dxa"/>
            <w:vMerge w:val="restart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1D259A" w:rsidRDefault="003C1A76" w:rsidP="00042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C1A76" w:rsidRPr="001D259A" w:rsidRDefault="003C1A76" w:rsidP="0004220A">
            <w:pPr>
              <w:ind w:left="-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3C1A76" w:rsidRPr="001D259A" w:rsidRDefault="003C1A76" w:rsidP="003652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C1A76" w:rsidRPr="001D259A" w:rsidTr="008944AB">
        <w:trPr>
          <w:trHeight w:val="953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276" w:type="dxa"/>
            <w:shd w:val="clear" w:color="auto" w:fill="auto"/>
          </w:tcPr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C1A76" w:rsidRPr="00365274" w:rsidRDefault="003C1A76" w:rsidP="00365274">
            <w:pPr>
              <w:pStyle w:val="a8"/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8944AB">
        <w:trPr>
          <w:trHeight w:val="251"/>
        </w:trPr>
        <w:tc>
          <w:tcPr>
            <w:tcW w:w="515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3C1A76" w:rsidRPr="002E50C2" w:rsidTr="003E0389">
        <w:trPr>
          <w:trHeight w:val="189"/>
        </w:trPr>
        <w:tc>
          <w:tcPr>
            <w:tcW w:w="515" w:type="dxa"/>
            <w:vMerge w:val="restart"/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Жоля А.Н.</w:t>
            </w:r>
          </w:p>
        </w:tc>
        <w:tc>
          <w:tcPr>
            <w:tcW w:w="1275" w:type="dxa"/>
            <w:vMerge w:val="restart"/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главный инспектор</w:t>
            </w:r>
            <w:r>
              <w:t xml:space="preserve"> </w:t>
            </w:r>
            <w:r w:rsidRPr="00CE4E57">
              <w:rPr>
                <w:rFonts w:ascii="PT Astra Serif" w:hAnsi="PT Astra Serif"/>
                <w:sz w:val="18"/>
                <w:szCs w:val="18"/>
              </w:rPr>
              <w:t>контрольно-аналитического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C1A76" w:rsidRPr="00CE4E57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51,0</w:t>
            </w:r>
          </w:p>
          <w:p w:rsidR="003C1A76" w:rsidRPr="00CE4E57" w:rsidRDefault="003C1A76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5F5F3E" w:rsidRDefault="003C1A76" w:rsidP="00915D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автомобиль</w:t>
            </w:r>
          </w:p>
          <w:p w:rsidR="003C1A76" w:rsidRPr="005F5F3E" w:rsidRDefault="003C1A76" w:rsidP="00915DB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легковой</w:t>
            </w:r>
          </w:p>
          <w:p w:rsidR="003C1A76" w:rsidRPr="00CE4E57" w:rsidRDefault="003C1A76" w:rsidP="00915DB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5F5F3E">
              <w:rPr>
                <w:rFonts w:ascii="PT Astra Serif" w:hAnsi="PT Astra Serif"/>
                <w:sz w:val="18"/>
                <w:szCs w:val="18"/>
              </w:rPr>
              <w:t>HONDA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2E50C2" w:rsidRDefault="003C1A76" w:rsidP="00196CF6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E50C2">
              <w:rPr>
                <w:rFonts w:ascii="PT Astra Serif" w:hAnsi="PT Astra Serif"/>
                <w:sz w:val="18"/>
                <w:szCs w:val="18"/>
              </w:rPr>
              <w:t>2</w:t>
            </w:r>
            <w:r>
              <w:rPr>
                <w:rFonts w:ascii="PT Astra Serif" w:hAnsi="PT Astra Serif"/>
                <w:sz w:val="18"/>
                <w:szCs w:val="18"/>
              </w:rPr>
              <w:t> 797 585,10</w:t>
            </w:r>
          </w:p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2E50C2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1 392,0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2E50C2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9D6BB5" w:rsidRDefault="003C1A76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9D6BB5">
              <w:rPr>
                <w:rFonts w:ascii="PT Astra Serif" w:hAnsi="PT Astra Serif"/>
                <w:sz w:val="18"/>
                <w:szCs w:val="18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2E50C2" w:rsidTr="008944AB">
        <w:trPr>
          <w:trHeight w:val="472"/>
        </w:trPr>
        <w:tc>
          <w:tcPr>
            <w:tcW w:w="515" w:type="dxa"/>
            <w:vMerge/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3C1A76" w:rsidRPr="009D6BB5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58,9</w:t>
            </w:r>
          </w:p>
        </w:tc>
        <w:tc>
          <w:tcPr>
            <w:tcW w:w="1134" w:type="dxa"/>
            <w:shd w:val="clear" w:color="auto" w:fill="auto"/>
          </w:tcPr>
          <w:p w:rsidR="003C1A76" w:rsidRPr="009D6BB5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9D6BB5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2E50C2" w:rsidTr="008944AB">
        <w:trPr>
          <w:trHeight w:val="472"/>
        </w:trPr>
        <w:tc>
          <w:tcPr>
            <w:tcW w:w="515" w:type="dxa"/>
            <w:vMerge/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8F01C8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C1A76" w:rsidRPr="008F01C8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1A76" w:rsidRPr="008F01C8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28,7</w:t>
            </w:r>
          </w:p>
          <w:p w:rsidR="003C1A76" w:rsidRPr="008F01C8" w:rsidRDefault="003C1A76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8F01C8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8F01C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8944AB">
        <w:trPr>
          <w:trHeight w:val="188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1D259A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C1A76" w:rsidRPr="001D259A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6D7704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3C1A76" w:rsidRPr="006D7704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6D7704" w:rsidRDefault="003C1A76" w:rsidP="005F5F3E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3C1A76" w:rsidRPr="006D7704" w:rsidRDefault="003C1A76" w:rsidP="005F5F3E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6D7704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6D7704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1A76" w:rsidRPr="006D7704" w:rsidRDefault="003C1A76" w:rsidP="008F01C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автомобиль легковой  УАЗ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CE4E57" w:rsidRDefault="003C1A76" w:rsidP="005F5F3E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180 460</w:t>
            </w:r>
            <w:r w:rsidRPr="005F5F3E">
              <w:rPr>
                <w:rFonts w:ascii="PT Astra Serif" w:hAnsi="PT Astra Serif"/>
                <w:sz w:val="18"/>
                <w:szCs w:val="18"/>
              </w:rPr>
              <w:t>,00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1D259A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8944AB">
        <w:trPr>
          <w:trHeight w:val="402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D259A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1D259A" w:rsidRDefault="003C1A76" w:rsidP="006D7704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6D7704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6D7704" w:rsidRDefault="003C1A76" w:rsidP="006D7704">
            <w:pPr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6D7704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6D7704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автомобиль грузовой</w:t>
            </w:r>
          </w:p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КАМАЗ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5F5F3E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1D259A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8944AB">
        <w:trPr>
          <w:trHeight w:val="281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D259A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1D259A" w:rsidRDefault="003C1A76" w:rsidP="006D7704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8944AB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1A76" w:rsidRPr="008944AB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C1A76" w:rsidRPr="008944AB" w:rsidRDefault="003C1A76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1A76" w:rsidRPr="006D7704" w:rsidRDefault="003C1A76" w:rsidP="006D770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1D259A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3E0389">
        <w:trPr>
          <w:trHeight w:val="129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CE4E57" w:rsidRDefault="003C1A76" w:rsidP="006D7704">
            <w:pPr>
              <w:ind w:left="-90" w:right="-108"/>
              <w:rPr>
                <w:rFonts w:ascii="PT Astra Serif" w:hAnsi="PT Astra Serif"/>
                <w:sz w:val="18"/>
                <w:szCs w:val="18"/>
              </w:rPr>
            </w:pPr>
            <w:r w:rsidRPr="00CE4E57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C1A76" w:rsidRPr="00CE4E57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8944AB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1A76" w:rsidRPr="008944AB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3C1A76" w:rsidRPr="008944AB" w:rsidRDefault="003C1A76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CE4E57" w:rsidRDefault="003C1A76" w:rsidP="006D770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CE4E57" w:rsidRDefault="003C1A76" w:rsidP="006D7704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3E0389">
        <w:trPr>
          <w:trHeight w:val="60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CE4E57" w:rsidRDefault="003C1A76" w:rsidP="008944AB">
            <w:pPr>
              <w:ind w:left="-90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CE4E57" w:rsidRDefault="003C1A76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9D6BB5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1A76" w:rsidRPr="006D7704" w:rsidRDefault="003C1A76" w:rsidP="008944AB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8944AB">
            <w:pPr>
              <w:rPr>
                <w:rFonts w:ascii="PT Astra Serif" w:hAnsi="PT Astra Serif"/>
                <w:sz w:val="18"/>
                <w:szCs w:val="18"/>
              </w:rPr>
            </w:pPr>
            <w:r w:rsidRPr="006D7704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C1A76" w:rsidRPr="00CE4E57" w:rsidRDefault="003C1A76" w:rsidP="008944AB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CE4E57" w:rsidRDefault="003C1A76" w:rsidP="008944AB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8944AB" w:rsidTr="008944AB">
        <w:trPr>
          <w:trHeight w:val="548"/>
        </w:trPr>
        <w:tc>
          <w:tcPr>
            <w:tcW w:w="515" w:type="dxa"/>
            <w:vMerge w:val="restart"/>
            <w:shd w:val="clear" w:color="auto" w:fill="auto"/>
          </w:tcPr>
          <w:p w:rsidR="003C1A76" w:rsidRPr="008944AB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944A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Лисовая К.В.</w:t>
            </w:r>
          </w:p>
        </w:tc>
        <w:tc>
          <w:tcPr>
            <w:tcW w:w="1275" w:type="dxa"/>
            <w:vMerge w:val="restart"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главный инспектор экспертно-аналитического отдела</w:t>
            </w: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520767" w:rsidRDefault="003C1A76" w:rsidP="00EF745A">
            <w:pPr>
              <w:ind w:left="-108" w:right="-108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2 645 789,92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3C1A76" w:rsidRPr="008944AB" w:rsidTr="008944AB">
        <w:trPr>
          <w:trHeight w:val="548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196CF6" w:rsidRDefault="003C1A76" w:rsidP="00EF745A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общая совместная, (1/4)</w:t>
            </w:r>
          </w:p>
        </w:tc>
        <w:tc>
          <w:tcPr>
            <w:tcW w:w="709" w:type="dxa"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51,9</w:t>
            </w:r>
          </w:p>
        </w:tc>
        <w:tc>
          <w:tcPr>
            <w:tcW w:w="1134" w:type="dxa"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C12CEF">
        <w:trPr>
          <w:trHeight w:val="560"/>
        </w:trPr>
        <w:tc>
          <w:tcPr>
            <w:tcW w:w="515" w:type="dxa"/>
            <w:vMerge w:val="restart"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автомобиль</w:t>
            </w:r>
          </w:p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легковой</w:t>
            </w:r>
          </w:p>
          <w:p w:rsidR="003C1A76" w:rsidRPr="00FE18F4" w:rsidRDefault="003C1A76" w:rsidP="00FE18F4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  <w:r w:rsidRPr="009E1049">
              <w:rPr>
                <w:rFonts w:ascii="Liberation Serif" w:hAnsi="Liberation Serif"/>
                <w:sz w:val="18"/>
                <w:szCs w:val="18"/>
              </w:rPr>
              <w:t>1 623 838,16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357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691DCF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691DCF" w:rsidRDefault="003C1A76" w:rsidP="00EF745A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691DCF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691DCF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</w:tcPr>
          <w:p w:rsidR="003C1A76" w:rsidRPr="0093426E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автомобиль</w:t>
            </w:r>
          </w:p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легковой</w:t>
            </w:r>
          </w:p>
          <w:p w:rsidR="003C1A76" w:rsidRPr="00FE18F4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C12CEF">
        <w:trPr>
          <w:trHeight w:val="395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54,7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A76" w:rsidRPr="0093426E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автомобиль легковой  ВАЗ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8944AB">
        <w:trPr>
          <w:trHeight w:val="645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 xml:space="preserve">автомобиль легковой </w:t>
            </w:r>
          </w:p>
          <w:p w:rsidR="003C1A76" w:rsidRPr="0093426E" w:rsidRDefault="003C1A76" w:rsidP="00FE18F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  <w:lang w:val="en-US"/>
              </w:rPr>
              <w:t>MERCEDES</w:t>
            </w:r>
            <w:r w:rsidRPr="00520767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C12CEF">
        <w:trPr>
          <w:trHeight w:val="214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 xml:space="preserve">автомобиль </w:t>
            </w:r>
            <w:r w:rsidRPr="00520767">
              <w:rPr>
                <w:rFonts w:ascii="Liberation Serif" w:hAnsi="Liberation Serif"/>
                <w:sz w:val="18"/>
                <w:szCs w:val="18"/>
              </w:rPr>
              <w:lastRenderedPageBreak/>
              <w:t xml:space="preserve">легковой </w:t>
            </w:r>
          </w:p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НИВА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C12CEF">
        <w:trPr>
          <w:trHeight w:val="265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C12CEF">
        <w:trPr>
          <w:trHeight w:val="317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8944AB" w:rsidRDefault="003C1A76" w:rsidP="00EF745A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196CF6" w:rsidRDefault="003C1A76" w:rsidP="00EF745A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196CF6" w:rsidRDefault="003C1A76" w:rsidP="00EF745A">
            <w:pPr>
              <w:jc w:val="center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196CF6" w:rsidRDefault="003C1A76" w:rsidP="00EF745A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Pr="0093426E" w:rsidRDefault="003C1A76" w:rsidP="00EF745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>прицеп МЗСА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196CF6" w:rsidRDefault="003C1A76" w:rsidP="00EF745A">
            <w:pPr>
              <w:jc w:val="both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259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 w:rsidRPr="00520767">
              <w:rPr>
                <w:rFonts w:ascii="Liberation Serif" w:hAnsi="Liberation Serif"/>
                <w:sz w:val="18"/>
                <w:szCs w:val="18"/>
              </w:rPr>
              <w:t xml:space="preserve">снегоход  </w:t>
            </w:r>
            <w:r w:rsidRPr="00520767">
              <w:rPr>
                <w:rFonts w:ascii="Liberation Serif" w:hAnsi="Liberation Serif"/>
                <w:sz w:val="18"/>
                <w:szCs w:val="18"/>
                <w:lang w:val="en-US"/>
              </w:rPr>
              <w:t>LINX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520767" w:rsidRDefault="003C1A76" w:rsidP="00EF745A">
            <w:pPr>
              <w:jc w:val="both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259"/>
        </w:trPr>
        <w:tc>
          <w:tcPr>
            <w:tcW w:w="515" w:type="dxa"/>
            <w:vMerge/>
            <w:shd w:val="clear" w:color="auto" w:fill="auto"/>
          </w:tcPr>
          <w:p w:rsidR="003C1A76" w:rsidRPr="008944AB" w:rsidRDefault="003C1A76" w:rsidP="00EF745A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C1A76" w:rsidRPr="00520767" w:rsidRDefault="003C1A76" w:rsidP="00EF745A">
            <w:pPr>
              <w:ind w:left="-108" w:right="-108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C1A76" w:rsidRPr="00520767" w:rsidRDefault="003C1A76" w:rsidP="00EF745A">
            <w:pPr>
              <w:jc w:val="center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C1A76" w:rsidRPr="00FE18F4" w:rsidRDefault="003C1A76" w:rsidP="00EF745A">
            <w:pPr>
              <w:jc w:val="center"/>
              <w:rPr>
                <w:rFonts w:ascii="Liberation Serif" w:hAnsi="Liberation Serif"/>
                <w:sz w:val="18"/>
                <w:szCs w:val="18"/>
                <w:lang w:val="en-US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 xml:space="preserve">Снегоход </w:t>
            </w:r>
            <w:r>
              <w:rPr>
                <w:rFonts w:ascii="Liberation Serif" w:hAnsi="Liberation Serif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417" w:type="dxa"/>
            <w:vMerge/>
            <w:shd w:val="clear" w:color="auto" w:fill="auto"/>
          </w:tcPr>
          <w:p w:rsidR="003C1A76" w:rsidRPr="00520767" w:rsidRDefault="003C1A76" w:rsidP="00EF745A">
            <w:pPr>
              <w:jc w:val="both"/>
              <w:rPr>
                <w:rFonts w:ascii="Liberation Serif" w:hAnsi="Liberation Serif"/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520767" w:rsidRDefault="003C1A76" w:rsidP="00EF745A">
            <w:pPr>
              <w:rPr>
                <w:rFonts w:ascii="Liberation Serif" w:hAnsi="Liberation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47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775F05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775F05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775F05">
              <w:rPr>
                <w:rFonts w:ascii="PT Astra Serif" w:hAnsi="PT Astra Serif"/>
                <w:sz w:val="18"/>
                <w:szCs w:val="18"/>
              </w:rPr>
              <w:t>Цыбанова Е.А.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8944AB" w:rsidRDefault="003C1A76" w:rsidP="003E0389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 xml:space="preserve">ведущий инспектор </w:t>
            </w:r>
            <w:r>
              <w:rPr>
                <w:rFonts w:ascii="PT Astra Serif" w:hAnsi="PT Astra Serif"/>
                <w:sz w:val="18"/>
                <w:szCs w:val="18"/>
              </w:rPr>
              <w:t>контроль</w:t>
            </w:r>
            <w:r w:rsidRPr="009A57B5">
              <w:rPr>
                <w:rFonts w:ascii="PT Astra Serif" w:hAnsi="PT Astra Serif"/>
                <w:sz w:val="18"/>
                <w:szCs w:val="18"/>
              </w:rPr>
              <w:t>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3E0389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2 241 840,21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42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8944AB" w:rsidRDefault="003C1A76" w:rsidP="003E0389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691DCF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691DCF" w:rsidRDefault="003C1A76" w:rsidP="003E0389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691DCF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691DCF" w:rsidRDefault="003C1A76" w:rsidP="003E0389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3E0389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42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8944AB" w:rsidRDefault="003C1A76" w:rsidP="00775F05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  <w:tr w:rsidR="003C1A76" w:rsidRPr="008944AB" w:rsidTr="00775F05">
        <w:trPr>
          <w:trHeight w:val="413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8944AB" w:rsidRDefault="003C1A76" w:rsidP="00775F05">
            <w:pPr>
              <w:ind w:left="-108" w:right="-108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ind w:left="-108" w:right="-108"/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196CF6" w:rsidRDefault="003C1A76" w:rsidP="00775F05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8944AB" w:rsidRDefault="003C1A76" w:rsidP="00775F05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</w:tr>
    </w:tbl>
    <w:p w:rsidR="003C1A76" w:rsidRDefault="003C1A76" w:rsidP="00775F05">
      <w:pPr>
        <w:rPr>
          <w:lang w:val="en-US"/>
        </w:rPr>
      </w:pPr>
    </w:p>
    <w:p w:rsidR="003C1A76" w:rsidRPr="00FE18F4" w:rsidRDefault="003C1A76" w:rsidP="00775F05">
      <w:pPr>
        <w:rPr>
          <w:lang w:val="en-US"/>
        </w:rPr>
      </w:pPr>
    </w:p>
    <w:p w:rsidR="003C1A76" w:rsidRDefault="003C1A7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C1A76" w:rsidRPr="002E50C2" w:rsidRDefault="003C1A76" w:rsidP="002E50C2">
      <w:pPr>
        <w:jc w:val="center"/>
        <w:rPr>
          <w:b/>
        </w:rPr>
      </w:pPr>
      <w:bookmarkStart w:id="1" w:name="_GoBack"/>
      <w:bookmarkEnd w:id="1"/>
      <w:r w:rsidRPr="002E50C2">
        <w:rPr>
          <w:b/>
        </w:rPr>
        <w:lastRenderedPageBreak/>
        <w:t>СВЕДЕНИЯ</w:t>
      </w:r>
    </w:p>
    <w:p w:rsidR="003C1A76" w:rsidRPr="00084CE1" w:rsidRDefault="003C1A76" w:rsidP="00084CE1">
      <w:pPr>
        <w:jc w:val="center"/>
        <w:rPr>
          <w:b/>
        </w:rPr>
      </w:pPr>
      <w:r w:rsidRPr="00084CE1">
        <w:rPr>
          <w:b/>
        </w:rPr>
        <w:t xml:space="preserve">о доходах, расходах, об имуществе и обязательствах имущественного характера работника, не замещающего должность  муниципальной службы в Контрольно-счетной палате Пуровского района и членов ее семьи </w:t>
      </w:r>
    </w:p>
    <w:p w:rsidR="003C1A76" w:rsidRPr="00084CE1" w:rsidRDefault="003C1A76" w:rsidP="00084CE1">
      <w:pPr>
        <w:jc w:val="center"/>
        <w:rPr>
          <w:b/>
        </w:rPr>
      </w:pPr>
      <w:r w:rsidRPr="00084CE1">
        <w:rPr>
          <w:b/>
        </w:rPr>
        <w:t>за период с 01 января по 31 декабря 202</w:t>
      </w:r>
      <w:r>
        <w:rPr>
          <w:b/>
        </w:rPr>
        <w:t>1</w:t>
      </w:r>
      <w:r w:rsidRPr="00084CE1">
        <w:rPr>
          <w:b/>
        </w:rPr>
        <w:t xml:space="preserve"> года</w:t>
      </w:r>
    </w:p>
    <w:p w:rsidR="003C1A76" w:rsidRPr="001D259A" w:rsidRDefault="003C1A76" w:rsidP="001070C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2003"/>
        <w:gridCol w:w="1275"/>
        <w:gridCol w:w="1134"/>
        <w:gridCol w:w="1276"/>
        <w:gridCol w:w="709"/>
        <w:gridCol w:w="1134"/>
        <w:gridCol w:w="1134"/>
        <w:gridCol w:w="709"/>
        <w:gridCol w:w="1134"/>
        <w:gridCol w:w="1276"/>
        <w:gridCol w:w="1417"/>
        <w:gridCol w:w="1418"/>
      </w:tblGrid>
      <w:tr w:rsidR="003C1A76" w:rsidRPr="001D259A" w:rsidTr="008944AB">
        <w:trPr>
          <w:trHeight w:val="127"/>
        </w:trPr>
        <w:tc>
          <w:tcPr>
            <w:tcW w:w="515" w:type="dxa"/>
            <w:vMerge w:val="restart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2003" w:type="dxa"/>
            <w:vMerge w:val="restart"/>
            <w:shd w:val="clear" w:color="auto" w:fill="auto"/>
          </w:tcPr>
          <w:p w:rsidR="003C1A76" w:rsidRPr="001D259A" w:rsidRDefault="003C1A76" w:rsidP="00042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3C1A76" w:rsidRPr="001D259A" w:rsidRDefault="003C1A76" w:rsidP="0004220A">
            <w:pPr>
              <w:ind w:left="-4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C1A76" w:rsidRPr="001D259A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Транспортные </w:t>
            </w:r>
          </w:p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3C1A76" w:rsidRPr="001D259A" w:rsidRDefault="003C1A76" w:rsidP="00365274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годовой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доход</w:t>
            </w:r>
          </w:p>
          <w:p w:rsidR="003C1A76" w:rsidRPr="001D259A" w:rsidRDefault="003C1A76" w:rsidP="00EC7B15">
            <w:pPr>
              <w:ind w:left="-108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C1A76" w:rsidRPr="001D259A" w:rsidTr="008944AB">
        <w:trPr>
          <w:trHeight w:val="953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276" w:type="dxa"/>
            <w:shd w:val="clear" w:color="auto" w:fill="auto"/>
          </w:tcPr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</w:t>
            </w:r>
          </w:p>
          <w:p w:rsidR="003C1A76" w:rsidRPr="00365274" w:rsidRDefault="003C1A76" w:rsidP="00365274">
            <w:pPr>
              <w:pStyle w:val="a8"/>
              <w:ind w:left="-107" w:right="-109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7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3C1A76" w:rsidRPr="00365274" w:rsidRDefault="003C1A76" w:rsidP="00365274">
            <w:pPr>
              <w:pStyle w:val="a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3C1A76" w:rsidRPr="00365274" w:rsidRDefault="003C1A76" w:rsidP="00365274">
            <w:pPr>
              <w:pStyle w:val="a8"/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5274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8944AB">
        <w:trPr>
          <w:trHeight w:val="251"/>
        </w:trPr>
        <w:tc>
          <w:tcPr>
            <w:tcW w:w="515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3C1A76" w:rsidRPr="001D259A" w:rsidRDefault="003C1A76" w:rsidP="001070C7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D259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3C1A76" w:rsidRPr="002E50C2" w:rsidTr="00084CE1">
        <w:trPr>
          <w:trHeight w:val="477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Радаева</w:t>
            </w:r>
            <w:r w:rsidRPr="00775F05">
              <w:rPr>
                <w:rFonts w:ascii="PT Astra Serif" w:hAnsi="PT Astra Serif"/>
                <w:sz w:val="18"/>
                <w:szCs w:val="18"/>
              </w:rPr>
              <w:t xml:space="preserve"> Е.</w:t>
            </w:r>
            <w:r>
              <w:rPr>
                <w:rFonts w:ascii="PT Astra Serif" w:hAnsi="PT Astra Serif"/>
                <w:sz w:val="18"/>
                <w:szCs w:val="18"/>
              </w:rPr>
              <w:t>С</w:t>
            </w:r>
            <w:r w:rsidRPr="00775F05">
              <w:rPr>
                <w:rFonts w:ascii="PT Astra Serif" w:hAnsi="PT Astra Serif"/>
                <w:sz w:val="18"/>
                <w:szCs w:val="18"/>
              </w:rPr>
              <w:t>.</w:t>
            </w:r>
          </w:p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2E50C2" w:rsidRDefault="003C1A76" w:rsidP="00084CE1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9A57B5">
              <w:rPr>
                <w:rFonts w:ascii="PT Astra Serif" w:hAnsi="PT Astra Serif"/>
                <w:sz w:val="18"/>
                <w:szCs w:val="18"/>
              </w:rPr>
              <w:t xml:space="preserve">ведущий инспектор </w:t>
            </w:r>
            <w:r>
              <w:rPr>
                <w:rFonts w:ascii="PT Astra Serif" w:hAnsi="PT Astra Serif"/>
                <w:sz w:val="18"/>
                <w:szCs w:val="18"/>
              </w:rPr>
              <w:t>контроль</w:t>
            </w:r>
            <w:r w:rsidRPr="009A57B5">
              <w:rPr>
                <w:rFonts w:ascii="PT Astra Serif" w:hAnsi="PT Astra Serif"/>
                <w:sz w:val="18"/>
                <w:szCs w:val="18"/>
              </w:rPr>
              <w:t>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915DB4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2 490 532,02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2E50C2" w:rsidTr="00084CE1">
        <w:trPr>
          <w:trHeight w:val="414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0457F5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76" w:rsidRPr="002E50C2" w:rsidRDefault="003C1A76" w:rsidP="008F01C8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CE4E57" w:rsidRDefault="003C1A76" w:rsidP="008F01C8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76" w:rsidRPr="002E50C2" w:rsidRDefault="003C1A76" w:rsidP="008F01C8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084CE1">
        <w:trPr>
          <w:trHeight w:val="123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3C1A76" w:rsidRPr="001D259A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C1A76" w:rsidRPr="001D259A" w:rsidRDefault="003C1A76" w:rsidP="00084CE1">
            <w:pPr>
              <w:ind w:left="-108" w:right="-108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6D7704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1A76" w:rsidRPr="00CE4E57" w:rsidRDefault="003C1A76" w:rsidP="00084CE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C1A76" w:rsidRPr="001D259A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1A76" w:rsidRPr="001D259A" w:rsidTr="00084CE1">
        <w:trPr>
          <w:trHeight w:val="359"/>
        </w:trPr>
        <w:tc>
          <w:tcPr>
            <w:tcW w:w="515" w:type="dxa"/>
            <w:vMerge/>
            <w:shd w:val="clear" w:color="auto" w:fill="auto"/>
          </w:tcPr>
          <w:p w:rsidR="003C1A76" w:rsidRPr="001D259A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4CE1">
              <w:rPr>
                <w:rFonts w:ascii="PT Astra Serif" w:hAnsi="PT Astra Serif"/>
                <w:sz w:val="18"/>
                <w:szCs w:val="18"/>
              </w:rPr>
              <w:t>общая долевая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  <w:r w:rsidRPr="00084CE1">
              <w:rPr>
                <w:rFonts w:ascii="PT Astra Serif" w:hAnsi="PT Astra Serif"/>
                <w:sz w:val="18"/>
                <w:szCs w:val="18"/>
              </w:rPr>
              <w:t xml:space="preserve"> (1/3)</w:t>
            </w: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084CE1">
            <w:pPr>
              <w:ind w:left="-108" w:right="-108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45,8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691DCF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1A76" w:rsidRPr="006D7704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C1A76" w:rsidRPr="00CE4E57" w:rsidRDefault="003C1A76" w:rsidP="00084CE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  <w:r w:rsidRPr="00196CF6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C1A76" w:rsidRPr="00CE4E57" w:rsidRDefault="003C1A76" w:rsidP="00084CE1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C1A76" w:rsidRPr="00CE4E57" w:rsidRDefault="003C1A76" w:rsidP="00084CE1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3C1A76" w:rsidRDefault="003C1A76" w:rsidP="00775F05"/>
    <w:p w:rsidR="00243221" w:rsidRPr="001C34A2" w:rsidRDefault="00243221" w:rsidP="001C34A2"/>
    <w:sectPr w:rsidR="00243221" w:rsidRPr="001C34A2" w:rsidSect="004C50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1A7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59BA-02E5-4DCC-AF9E-DCCFC003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C1A7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2022-09-22T07:33:00Z</dcterms:modified>
</cp:coreProperties>
</file>