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E6" w:rsidRPr="00A268E8" w:rsidRDefault="00B720E6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</w:p>
    <w:p w:rsidR="00B720E6" w:rsidRPr="00A268E8" w:rsidRDefault="00B720E6" w:rsidP="00147CD7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 xml:space="preserve">АДМИНИСТРАЦИЯ </w:t>
      </w:r>
      <w:r>
        <w:rPr>
          <w:rFonts w:ascii="PT Astra Serif" w:hAnsi="PT Astra Serif"/>
          <w:szCs w:val="24"/>
        </w:rPr>
        <w:t>ПОСЕЛКА ПУРОВСК</w:t>
      </w:r>
    </w:p>
    <w:p w:rsidR="00B720E6" w:rsidRPr="00A268E8" w:rsidRDefault="00B720E6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</w:p>
    <w:p w:rsidR="00B720E6" w:rsidRPr="00A268E8" w:rsidRDefault="00B720E6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Сведения о доходах, </w:t>
      </w:r>
      <w:r w:rsidRPr="00A268E8">
        <w:rPr>
          <w:rFonts w:ascii="PT Astra Serif" w:hAnsi="PT Astra Serif"/>
          <w:szCs w:val="24"/>
        </w:rPr>
        <w:t>об имуществе и обязательствах имущественного характера директора муниципального</w:t>
      </w:r>
      <w:r w:rsidRPr="00A268E8">
        <w:rPr>
          <w:rFonts w:ascii="PT Astra Serif" w:hAnsi="PT Astra Serif"/>
          <w:iCs/>
          <w:szCs w:val="24"/>
        </w:rPr>
        <w:t xml:space="preserve"> казенного учреждения  «Управление коммунального хозяйства, благоустройства и технического обеспечения» </w:t>
      </w:r>
      <w:r>
        <w:rPr>
          <w:rFonts w:ascii="PT Astra Serif" w:hAnsi="PT Astra Serif"/>
          <w:szCs w:val="24"/>
        </w:rPr>
        <w:t>и членов его семьи</w:t>
      </w:r>
    </w:p>
    <w:p w:rsidR="00B720E6" w:rsidRPr="00A268E8" w:rsidRDefault="00B720E6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>за период с 1 января 20</w:t>
      </w:r>
      <w:r>
        <w:rPr>
          <w:rFonts w:ascii="PT Astra Serif" w:hAnsi="PT Astra Serif"/>
          <w:szCs w:val="24"/>
        </w:rPr>
        <w:t>21</w:t>
      </w:r>
      <w:r w:rsidRPr="00A268E8">
        <w:rPr>
          <w:rFonts w:ascii="PT Astra Serif" w:hAnsi="PT Astra Serif"/>
          <w:szCs w:val="24"/>
        </w:rPr>
        <w:t xml:space="preserve"> по 31 декабря 20</w:t>
      </w:r>
      <w:r>
        <w:rPr>
          <w:rFonts w:ascii="PT Astra Serif" w:hAnsi="PT Astra Serif"/>
          <w:szCs w:val="24"/>
        </w:rPr>
        <w:t xml:space="preserve">21 </w:t>
      </w:r>
      <w:r w:rsidRPr="00A268E8">
        <w:rPr>
          <w:rFonts w:ascii="PT Astra Serif" w:hAnsi="PT Astra Serif"/>
          <w:szCs w:val="24"/>
        </w:rPr>
        <w:t>года</w:t>
      </w:r>
    </w:p>
    <w:p w:rsidR="00B720E6" w:rsidRPr="00A268E8" w:rsidRDefault="00B720E6" w:rsidP="004E05D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</w:p>
    <w:tbl>
      <w:tblPr>
        <w:tblW w:w="134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992"/>
        <w:gridCol w:w="851"/>
        <w:gridCol w:w="992"/>
        <w:gridCol w:w="851"/>
        <w:gridCol w:w="1134"/>
        <w:gridCol w:w="992"/>
        <w:gridCol w:w="850"/>
        <w:gridCol w:w="1276"/>
        <w:gridCol w:w="1985"/>
      </w:tblGrid>
      <w:tr w:rsidR="00B720E6" w:rsidRPr="00A268E8" w:rsidTr="005B13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Декларированный</w:t>
            </w:r>
          </w:p>
          <w:p w:rsidR="00B720E6" w:rsidRPr="00A268E8" w:rsidRDefault="00B720E6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hyperlink r:id="rId4" w:anchor="Par315" w:history="1">
              <w:r w:rsidRPr="00A268E8">
                <w:rPr>
                  <w:rStyle w:val="a5"/>
                  <w:rFonts w:ascii="PT Astra Serif" w:hAnsi="PT Astra Serif" w:cs="Times New Roman"/>
                </w:rPr>
                <w:t>1</w:t>
              </w:r>
            </w:hyperlink>
          </w:p>
          <w:p w:rsidR="00B720E6" w:rsidRPr="00A268E8" w:rsidRDefault="00B720E6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годовой доход</w:t>
            </w:r>
          </w:p>
          <w:p w:rsidR="00B720E6" w:rsidRPr="00A268E8" w:rsidRDefault="00B720E6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(руб.)</w:t>
            </w:r>
          </w:p>
        </w:tc>
      </w:tr>
      <w:tr w:rsidR="00B720E6" w:rsidRPr="00A268E8" w:rsidTr="005B13B8">
        <w:trPr>
          <w:trHeight w:val="1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E6" w:rsidRPr="00A268E8" w:rsidRDefault="00B720E6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E6" w:rsidRPr="00A268E8" w:rsidRDefault="00B720E6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E6" w:rsidRPr="00A268E8" w:rsidRDefault="00B720E6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E6" w:rsidRPr="00A268E8" w:rsidRDefault="00B720E6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E6" w:rsidRPr="00A268E8" w:rsidRDefault="00B720E6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B720E6" w:rsidRPr="00A268E8" w:rsidTr="005B13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A268E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B720E6" w:rsidRPr="00A268E8" w:rsidTr="005B13B8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F004B8" w:rsidRDefault="00B720E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004B8">
              <w:rPr>
                <w:rFonts w:ascii="PT Astra Serif" w:hAnsi="PT Astra Serif"/>
                <w:sz w:val="20"/>
                <w:szCs w:val="20"/>
              </w:rPr>
              <w:t xml:space="preserve">Никулин Евгений Сергеевич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426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Директор муниципального казенного учреждения «Управление коммунального хозяйства, благоустройства и технического обеспечения»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980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Легковой автомобиль </w:t>
            </w:r>
            <w:r w:rsidRPr="007529F6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TO</w:t>
            </w: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 xml:space="preserve">ЙОТА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752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1 866 681,98</w:t>
            </w:r>
          </w:p>
        </w:tc>
      </w:tr>
      <w:tr w:rsidR="00B720E6" w:rsidRPr="00A268E8" w:rsidTr="005B13B8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55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</w:tr>
      <w:tr w:rsidR="00B720E6" w:rsidRPr="00A268E8" w:rsidTr="005B13B8">
        <w:trPr>
          <w:trHeight w:val="14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3F56FD" w:rsidRDefault="00B720E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7529F6" w:rsidRDefault="00B720E6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Легковой автомобиль </w:t>
            </w:r>
            <w:r w:rsidRPr="007529F6">
              <w:rPr>
                <w:rFonts w:ascii="PT Astra Serif" w:hAnsi="PT Astra Serif"/>
                <w:iCs/>
                <w:sz w:val="20"/>
                <w:szCs w:val="20"/>
              </w:rPr>
              <w:t xml:space="preserve">Кадиллак </w:t>
            </w:r>
          </w:p>
          <w:p w:rsidR="00B720E6" w:rsidRPr="007529F6" w:rsidRDefault="00B720E6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  <w:p w:rsidR="00B720E6" w:rsidRPr="007529F6" w:rsidRDefault="00B720E6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  <w:p w:rsidR="00B720E6" w:rsidRPr="007529F6" w:rsidRDefault="00B720E6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  <w:p w:rsidR="00B720E6" w:rsidRPr="007529F6" w:rsidRDefault="00B720E6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</w:tr>
      <w:tr w:rsidR="00B720E6" w:rsidRPr="00A268E8" w:rsidTr="005B13B8">
        <w:trPr>
          <w:trHeight w:val="9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EB573F" w:rsidRDefault="00B720E6" w:rsidP="007442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B573F">
              <w:rPr>
                <w:rFonts w:ascii="PT Astra Serif" w:hAnsi="PT Astra Serif"/>
                <w:i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D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1 597 933,95</w:t>
            </w:r>
          </w:p>
        </w:tc>
      </w:tr>
      <w:tr w:rsidR="00B720E6" w:rsidRPr="00A268E8" w:rsidTr="005B13B8">
        <w:trPr>
          <w:trHeight w:val="8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F004B8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F004B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</w:tr>
      <w:tr w:rsidR="00B720E6" w:rsidRPr="00A268E8" w:rsidTr="005B13B8">
        <w:trPr>
          <w:trHeight w:val="5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A6382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B720E6" w:rsidRPr="00A268E8" w:rsidTr="005B13B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</w:tr>
      <w:tr w:rsidR="00B720E6" w:rsidRPr="00A268E8" w:rsidTr="005B13B8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A6382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EB573F" w:rsidRDefault="00B720E6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 </w:t>
            </w: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000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00</w:t>
            </w:r>
          </w:p>
        </w:tc>
      </w:tr>
      <w:tr w:rsidR="00B720E6" w:rsidRPr="00A268E8" w:rsidTr="005B13B8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</w:tr>
      <w:tr w:rsidR="00B720E6" w:rsidRPr="00A268E8" w:rsidTr="005B13B8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A6382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3B3457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700</w:t>
            </w:r>
            <w:r w:rsidRPr="003B3457">
              <w:rPr>
                <w:rFonts w:ascii="PT Astra Serif" w:hAnsi="PT Astra Serif"/>
                <w:iCs/>
                <w:sz w:val="20"/>
                <w:szCs w:val="20"/>
              </w:rPr>
              <w:t>,</w:t>
            </w:r>
            <w:r w:rsidRPr="003B3457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00</w:t>
            </w:r>
          </w:p>
        </w:tc>
      </w:tr>
      <w:tr w:rsidR="00B720E6" w:rsidRPr="00A268E8" w:rsidTr="005B13B8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8A63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</w:tc>
      </w:tr>
      <w:tr w:rsidR="00B720E6" w:rsidRPr="00A268E8" w:rsidTr="005B13B8">
        <w:trPr>
          <w:trHeight w:val="7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20E6" w:rsidRPr="008A6382" w:rsidRDefault="00B720E6" w:rsidP="00A268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A6382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A268E8">
            <w:pPr>
              <w:rPr>
                <w:rFonts w:ascii="PT Astra Serif" w:hAnsi="PT Astra Serif"/>
                <w:sz w:val="20"/>
                <w:szCs w:val="20"/>
              </w:rPr>
            </w:pPr>
            <w:r w:rsidRPr="003B345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A268E8">
            <w:pPr>
              <w:rPr>
                <w:rFonts w:ascii="PT Astra Serif" w:hAnsi="PT Astra Serif"/>
                <w:sz w:val="20"/>
                <w:szCs w:val="20"/>
              </w:rPr>
            </w:pPr>
            <w:r w:rsidRPr="003B3457">
              <w:rPr>
                <w:rFonts w:ascii="PT Astra Serif" w:hAnsi="PT Astra Serif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4260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B3457">
              <w:rPr>
                <w:rFonts w:ascii="PT Astra Serif" w:hAnsi="PT Astra Serif"/>
                <w:sz w:val="20"/>
                <w:szCs w:val="20"/>
              </w:rPr>
              <w:t>578,0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A268E8">
            <w:pPr>
              <w:rPr>
                <w:rFonts w:ascii="PT Astra Serif" w:hAnsi="PT Astra Serif"/>
                <w:sz w:val="20"/>
                <w:szCs w:val="20"/>
              </w:rPr>
            </w:pPr>
            <w:r w:rsidRPr="003B3457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B720E6" w:rsidRPr="00A268E8" w:rsidTr="005B13B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8A63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F56FD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8A6382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8A6382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0E6" w:rsidRPr="003B3457" w:rsidRDefault="00B720E6" w:rsidP="008A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</w:tbl>
    <w:p w:rsidR="00B720E6" w:rsidRPr="00A268E8" w:rsidRDefault="00B720E6" w:rsidP="00984424">
      <w:pPr>
        <w:pStyle w:val="ConsPlusNonformat"/>
        <w:rPr>
          <w:rFonts w:ascii="PT Astra Serif" w:hAnsi="PT Astra Serif" w:cs="Times New Roman"/>
          <w:lang w:val="en-US"/>
        </w:rPr>
      </w:pPr>
    </w:p>
    <w:p w:rsidR="00B720E6" w:rsidRDefault="00B720E6" w:rsidP="0049329A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B720E6" w:rsidRDefault="00B720E6" w:rsidP="0040362F">
      <w:pPr>
        <w:jc w:val="center"/>
        <w:rPr>
          <w:b/>
        </w:rPr>
      </w:pPr>
      <w:r>
        <w:rPr>
          <w:b/>
        </w:rPr>
        <w:t xml:space="preserve">руководителей (и членов их семей) муниципальных учреждений культуры и дополнительного </w:t>
      </w:r>
    </w:p>
    <w:p w:rsidR="00B720E6" w:rsidRDefault="00B720E6" w:rsidP="0040362F">
      <w:pPr>
        <w:jc w:val="center"/>
        <w:rPr>
          <w:b/>
        </w:rPr>
      </w:pPr>
      <w:r>
        <w:rPr>
          <w:b/>
        </w:rPr>
        <w:lastRenderedPageBreak/>
        <w:t>образования детей, подведомственных Управления культуры Администрации Пуровского района</w:t>
      </w:r>
    </w:p>
    <w:p w:rsidR="00B720E6" w:rsidRDefault="00B720E6" w:rsidP="0040362F">
      <w:pPr>
        <w:jc w:val="center"/>
        <w:rPr>
          <w:b/>
        </w:rPr>
      </w:pPr>
      <w:r>
        <w:rPr>
          <w:b/>
        </w:rPr>
        <w:t>за период с 01 января по 31 декабря 2021 года</w:t>
      </w:r>
    </w:p>
    <w:p w:rsidR="00B720E6" w:rsidRDefault="00B720E6" w:rsidP="0040362F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09"/>
        <w:gridCol w:w="2040"/>
        <w:gridCol w:w="1200"/>
        <w:gridCol w:w="1648"/>
        <w:gridCol w:w="780"/>
        <w:gridCol w:w="812"/>
        <w:gridCol w:w="1233"/>
        <w:gridCol w:w="959"/>
        <w:gridCol w:w="928"/>
        <w:gridCol w:w="1723"/>
        <w:gridCol w:w="1892"/>
      </w:tblGrid>
      <w:tr w:rsidR="00B720E6" w:rsidTr="005937EB">
        <w:trPr>
          <w:trHeight w:val="542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№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п/п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Транспорт-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ные 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средства 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(вид, 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марка)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B720E6" w:rsidRPr="005937EB" w:rsidRDefault="00B720E6" w:rsidP="005937E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Декларированный</w:t>
            </w:r>
          </w:p>
          <w:p w:rsidR="00B720E6" w:rsidRPr="005937EB" w:rsidRDefault="00B720E6" w:rsidP="005937E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годовой доход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(руб.)</w:t>
            </w:r>
          </w:p>
        </w:tc>
      </w:tr>
      <w:tr w:rsidR="00B720E6" w:rsidTr="005937EB">
        <w:trPr>
          <w:trHeight w:val="523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вид  объекта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Пло-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щадь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(кв.м)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страна распо-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ложе-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ния</w:t>
            </w:r>
          </w:p>
        </w:tc>
        <w:tc>
          <w:tcPr>
            <w:tcW w:w="3120" w:type="dxa"/>
            <w:gridSpan w:val="3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</w:tr>
      <w:tr w:rsidR="00B720E6" w:rsidTr="005937EB">
        <w:trPr>
          <w:trHeight w:val="561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страна распо-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ложе-</w:t>
            </w:r>
          </w:p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ния</w:t>
            </w:r>
          </w:p>
        </w:tc>
        <w:tc>
          <w:tcPr>
            <w:tcW w:w="1723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B720E6" w:rsidRPr="005937EB" w:rsidRDefault="00B720E6" w:rsidP="005937EB">
            <w:pPr>
              <w:jc w:val="center"/>
              <w:rPr>
                <w:sz w:val="20"/>
                <w:szCs w:val="20"/>
              </w:rPr>
            </w:pPr>
          </w:p>
        </w:tc>
      </w:tr>
      <w:tr w:rsidR="00B720E6" w:rsidTr="005937EB">
        <w:trPr>
          <w:trHeight w:val="645"/>
        </w:trPr>
        <w:tc>
          <w:tcPr>
            <w:tcW w:w="519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Абумуслимова М.С.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МКУ "Центр бухгалтерского и технического обслуживания Управления культуры Администрации Пуровского района"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40362F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  <w:p w:rsidR="00B720E6" w:rsidRPr="005937EB" w:rsidRDefault="00B720E6" w:rsidP="0040362F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52,2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72,0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легковой автомобиль Форд 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3985377,36</w:t>
            </w:r>
          </w:p>
        </w:tc>
      </w:tr>
      <w:tr w:rsidR="00B720E6" w:rsidTr="005937EB">
        <w:trPr>
          <w:trHeight w:val="645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Андугужинова Т.В.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МБУК "Пуровский районный центр национальных культур"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72,6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2531751,74</w:t>
            </w:r>
          </w:p>
        </w:tc>
      </w:tr>
      <w:tr w:rsidR="00B720E6" w:rsidTr="005937EB">
        <w:trPr>
          <w:trHeight w:val="645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72,6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42,1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легковой автомобиль </w:t>
            </w:r>
            <w:r w:rsidRPr="005937EB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1387704,88</w:t>
            </w:r>
          </w:p>
        </w:tc>
      </w:tr>
      <w:tr w:rsidR="00B720E6" w:rsidTr="005937EB">
        <w:trPr>
          <w:trHeight w:val="645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72,6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  <w:lang w:val="en-US"/>
              </w:rPr>
              <w:t>-</w:t>
            </w:r>
          </w:p>
        </w:tc>
      </w:tr>
      <w:tr w:rsidR="00B720E6" w:rsidTr="005937EB">
        <w:trPr>
          <w:trHeight w:val="150"/>
        </w:trPr>
        <w:tc>
          <w:tcPr>
            <w:tcW w:w="519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Демина Г.А.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МБУ ДО "Ханымейская Детская школа искусств"</w:t>
            </w:r>
          </w:p>
          <w:p w:rsidR="00B720E6" w:rsidRPr="005937EB" w:rsidRDefault="00B720E6" w:rsidP="009728E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3512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  <w:p w:rsidR="00B720E6" w:rsidRPr="005937EB" w:rsidRDefault="00B720E6" w:rsidP="003512EE">
            <w:pPr>
              <w:rPr>
                <w:sz w:val="20"/>
                <w:szCs w:val="20"/>
              </w:rPr>
            </w:pPr>
          </w:p>
          <w:p w:rsidR="00B720E6" w:rsidRPr="005937EB" w:rsidRDefault="00B720E6" w:rsidP="003512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3512EE">
            <w:pPr>
              <w:rPr>
                <w:sz w:val="20"/>
                <w:szCs w:val="20"/>
              </w:rPr>
            </w:pPr>
          </w:p>
          <w:p w:rsidR="00B720E6" w:rsidRPr="005937EB" w:rsidRDefault="00B720E6" w:rsidP="003512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1565,0</w:t>
            </w: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40,8</w:t>
            </w: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19,9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9728E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53,1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легковой автомобиль</w:t>
            </w:r>
          </w:p>
          <w:p w:rsidR="00B720E6" w:rsidRPr="005937EB" w:rsidRDefault="00B720E6" w:rsidP="009728ED">
            <w:pPr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9728ED">
            <w:pPr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  <w:lang w:val="en-US"/>
              </w:rPr>
              <w:t>2415211</w:t>
            </w:r>
            <w:r w:rsidRPr="005937EB">
              <w:rPr>
                <w:sz w:val="20"/>
                <w:szCs w:val="20"/>
              </w:rPr>
              <w:t>,</w:t>
            </w:r>
            <w:r w:rsidRPr="005937EB">
              <w:rPr>
                <w:sz w:val="20"/>
                <w:szCs w:val="20"/>
                <w:lang w:val="en-US"/>
              </w:rPr>
              <w:t>01</w:t>
            </w:r>
          </w:p>
        </w:tc>
      </w:tr>
      <w:tr w:rsidR="00B720E6" w:rsidTr="005937EB">
        <w:trPr>
          <w:trHeight w:val="900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4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Дмитриева О.А.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МАУК "Парк культуры и отдыха "Северный очаг"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36,5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0427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50427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50427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</w:rPr>
              <w:t>2045510,02</w:t>
            </w:r>
          </w:p>
        </w:tc>
      </w:tr>
      <w:tr w:rsidR="00B720E6" w:rsidTr="005937EB">
        <w:trPr>
          <w:trHeight w:val="240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общая долевая 1/3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36,5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3003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56,9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574FB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614057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  <w:p w:rsidR="00B720E6" w:rsidRPr="005937EB" w:rsidRDefault="00B720E6" w:rsidP="00614057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614057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614057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легковой автомобиль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ПЕЖО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легковой автомобиль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1307260,18</w:t>
            </w:r>
          </w:p>
        </w:tc>
      </w:tr>
      <w:tr w:rsidR="00B720E6" w:rsidTr="005937EB">
        <w:trPr>
          <w:trHeight w:val="1170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Елесина М.В.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МБУК "Централизованная библиотечная система муниципального образования Пуровский район"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68,0</w:t>
            </w:r>
          </w:p>
          <w:p w:rsidR="00B720E6" w:rsidRPr="005937EB" w:rsidRDefault="00B720E6" w:rsidP="00DC799C">
            <w:pPr>
              <w:rPr>
                <w:sz w:val="20"/>
                <w:szCs w:val="20"/>
              </w:rPr>
            </w:pPr>
          </w:p>
          <w:p w:rsidR="00B720E6" w:rsidRPr="005937EB" w:rsidRDefault="00B720E6" w:rsidP="00DC799C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DC799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0427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50427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26,9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50427B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легковой автомобиль</w:t>
            </w:r>
          </w:p>
          <w:p w:rsidR="00B720E6" w:rsidRPr="00421077" w:rsidRDefault="00B720E6" w:rsidP="00E93C35">
            <w:r>
              <w:t>Тойота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3404788,53</w:t>
            </w:r>
          </w:p>
        </w:tc>
      </w:tr>
      <w:tr w:rsidR="00B720E6" w:rsidTr="005937EB">
        <w:trPr>
          <w:trHeight w:val="420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26,9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68,0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6B28A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</w:tr>
      <w:tr w:rsidR="00B720E6" w:rsidTr="005937EB">
        <w:trPr>
          <w:trHeight w:val="690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Колтунов Р.Е.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МБУ ДО "Пуровская детская школа искусств"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½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62,7</w:t>
            </w:r>
          </w:p>
          <w:p w:rsidR="00B720E6" w:rsidRPr="005937EB" w:rsidRDefault="00B720E6" w:rsidP="00DC799C">
            <w:pPr>
              <w:rPr>
                <w:sz w:val="20"/>
                <w:szCs w:val="20"/>
              </w:rPr>
            </w:pPr>
          </w:p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35,8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DC799C">
            <w:pPr>
              <w:rPr>
                <w:sz w:val="20"/>
                <w:szCs w:val="20"/>
              </w:rPr>
            </w:pPr>
          </w:p>
          <w:p w:rsidR="00B720E6" w:rsidRPr="005937EB" w:rsidRDefault="00B720E6" w:rsidP="00DC799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легковой автомобиль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ВАЗ</w:t>
            </w:r>
          </w:p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2766008,07</w:t>
            </w:r>
          </w:p>
        </w:tc>
      </w:tr>
      <w:tr w:rsidR="00B720E6" w:rsidTr="005937EB">
        <w:trPr>
          <w:trHeight w:val="300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57,1</w:t>
            </w:r>
          </w:p>
        </w:tc>
        <w:tc>
          <w:tcPr>
            <w:tcW w:w="812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62,7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1789484,09</w:t>
            </w:r>
          </w:p>
        </w:tc>
      </w:tr>
      <w:tr w:rsidR="00B720E6" w:rsidTr="005937EB">
        <w:trPr>
          <w:trHeight w:val="525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½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62,7</w:t>
            </w:r>
          </w:p>
        </w:tc>
        <w:tc>
          <w:tcPr>
            <w:tcW w:w="812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38768,43</w:t>
            </w:r>
          </w:p>
        </w:tc>
      </w:tr>
      <w:tr w:rsidR="00B720E6" w:rsidTr="005937EB">
        <w:trPr>
          <w:trHeight w:val="525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BC10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BC10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BC10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BC10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BC10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BC10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1166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1166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62,7</w:t>
            </w:r>
          </w:p>
        </w:tc>
        <w:tc>
          <w:tcPr>
            <w:tcW w:w="928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BC10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BC10E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</w:tr>
      <w:tr w:rsidR="00B720E6" w:rsidTr="005937EB">
        <w:trPr>
          <w:trHeight w:val="150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1166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1166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62,7</w:t>
            </w:r>
          </w:p>
        </w:tc>
        <w:tc>
          <w:tcPr>
            <w:tcW w:w="928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</w:tr>
      <w:tr w:rsidR="00B720E6" w:rsidTr="005937EB">
        <w:trPr>
          <w:trHeight w:val="225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Краснобородкин В.П.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color w:val="FF0000"/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МБУ ДО "Уренгойская детская художественная школа"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47,6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57,4</w:t>
            </w:r>
          </w:p>
        </w:tc>
        <w:tc>
          <w:tcPr>
            <w:tcW w:w="928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легковой автомобиль Тойота 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2024287,48</w:t>
            </w:r>
          </w:p>
        </w:tc>
      </w:tr>
      <w:tr w:rsidR="00B720E6" w:rsidTr="005937EB">
        <w:trPr>
          <w:trHeight w:val="165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698,0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47,6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57,4</w:t>
            </w:r>
          </w:p>
        </w:tc>
        <w:tc>
          <w:tcPr>
            <w:tcW w:w="928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2146895,69</w:t>
            </w:r>
          </w:p>
        </w:tc>
      </w:tr>
      <w:tr w:rsidR="00B720E6" w:rsidTr="005937EB">
        <w:trPr>
          <w:trHeight w:val="150"/>
        </w:trPr>
        <w:tc>
          <w:tcPr>
            <w:tcW w:w="519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682D8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Куприенко Г.Г.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5937EB">
            <w:pPr>
              <w:ind w:right="-108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МБУ ДО "Детская школа искусств им.И.О.Дунаевского"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41,3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57,6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F46CB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F46CB2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9329A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2424021,79</w:t>
            </w:r>
          </w:p>
        </w:tc>
      </w:tr>
      <w:tr w:rsidR="00B720E6" w:rsidTr="005937EB">
        <w:trPr>
          <w:trHeight w:val="225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9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Пэк Ю.В.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директор МБУК "Пуровский районный историко-краеведческий музей"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жилой дом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долевая ¼ 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¼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долевая ½ 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21/48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604,0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174,5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45,1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28,3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14,6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¼ доли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757,0</w:t>
            </w:r>
          </w:p>
        </w:tc>
        <w:tc>
          <w:tcPr>
            <w:tcW w:w="928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2962734,83</w:t>
            </w:r>
          </w:p>
        </w:tc>
      </w:tr>
      <w:tr w:rsidR="00B720E6" w:rsidTr="005937EB">
        <w:trPr>
          <w:trHeight w:val="225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жилой дом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долевая ¼ 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долевая ¼ 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2/48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604,0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174,5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28,3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937EB">
            <w:pPr>
              <w:ind w:right="-49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5267BE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757,0</w:t>
            </w:r>
          </w:p>
        </w:tc>
        <w:tc>
          <w:tcPr>
            <w:tcW w:w="928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</w:tr>
      <w:tr w:rsidR="00B720E6" w:rsidTr="005937EB">
        <w:trPr>
          <w:trHeight w:val="225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долевая ¼ 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 2/48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604,0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28,3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937EB">
            <w:pPr>
              <w:ind w:right="-49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757,0</w:t>
            </w:r>
          </w:p>
        </w:tc>
        <w:tc>
          <w:tcPr>
            <w:tcW w:w="928" w:type="dxa"/>
            <w:shd w:val="clear" w:color="auto" w:fill="auto"/>
          </w:tcPr>
          <w:p w:rsidR="00B720E6" w:rsidRDefault="00B720E6"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</w:tr>
      <w:tr w:rsidR="00B720E6" w:rsidTr="005937EB">
        <w:trPr>
          <w:trHeight w:val="210"/>
        </w:trPr>
        <w:tc>
          <w:tcPr>
            <w:tcW w:w="519" w:type="dxa"/>
            <w:vMerge w:val="restart"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10</w:t>
            </w: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Фалеева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директор МБУК </w:t>
            </w:r>
            <w:r w:rsidRPr="005937EB">
              <w:rPr>
                <w:sz w:val="20"/>
                <w:szCs w:val="20"/>
              </w:rPr>
              <w:lastRenderedPageBreak/>
              <w:t>«Уренгойский краеведческий музей»</w:t>
            </w: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>квартира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 xml:space="preserve">долевая ¼ 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>38,5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33,3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937EB">
            <w:pPr>
              <w:ind w:right="-49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 xml:space="preserve">земельный </w:t>
            </w:r>
            <w:r w:rsidRPr="005937EB">
              <w:rPr>
                <w:sz w:val="20"/>
                <w:szCs w:val="20"/>
              </w:rPr>
              <w:lastRenderedPageBreak/>
              <w:t>участок</w:t>
            </w:r>
          </w:p>
          <w:p w:rsidR="00B720E6" w:rsidRPr="005937EB" w:rsidRDefault="00B720E6" w:rsidP="005937EB">
            <w:pPr>
              <w:ind w:right="-49"/>
              <w:rPr>
                <w:sz w:val="20"/>
                <w:szCs w:val="20"/>
              </w:rPr>
            </w:pPr>
          </w:p>
          <w:p w:rsidR="00B720E6" w:rsidRPr="005937EB" w:rsidRDefault="00B720E6" w:rsidP="005937EB">
            <w:pPr>
              <w:ind w:right="-49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>63,0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72,8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lastRenderedPageBreak/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1274746,33</w:t>
            </w:r>
          </w:p>
        </w:tc>
      </w:tr>
      <w:tr w:rsidR="00B720E6" w:rsidTr="005937EB">
        <w:trPr>
          <w:trHeight w:val="150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долевая ¼ </w:t>
            </w: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½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38,5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72,8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937EB">
            <w:pPr>
              <w:ind w:right="-49"/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  <w:lang w:val="en-US"/>
              </w:rPr>
            </w:pPr>
            <w:r w:rsidRPr="005937EB">
              <w:rPr>
                <w:sz w:val="20"/>
                <w:szCs w:val="20"/>
              </w:rPr>
              <w:t xml:space="preserve">легковой автомобиль </w:t>
            </w:r>
            <w:r w:rsidRPr="005937EB">
              <w:rPr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2218322,12</w:t>
            </w:r>
          </w:p>
        </w:tc>
      </w:tr>
      <w:tr w:rsidR="00B720E6" w:rsidTr="005937EB">
        <w:trPr>
          <w:trHeight w:val="150"/>
        </w:trPr>
        <w:tc>
          <w:tcPr>
            <w:tcW w:w="519" w:type="dxa"/>
            <w:vMerge/>
            <w:shd w:val="clear" w:color="auto" w:fill="auto"/>
          </w:tcPr>
          <w:p w:rsidR="00B720E6" w:rsidRPr="005937EB" w:rsidRDefault="00B720E6" w:rsidP="006164ED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B720E6" w:rsidRPr="005937EB" w:rsidRDefault="00B720E6" w:rsidP="004B0D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 xml:space="preserve">долевая ¼ </w:t>
            </w: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</w:p>
          <w:p w:rsidR="00B720E6" w:rsidRPr="005937EB" w:rsidRDefault="00B720E6" w:rsidP="00CB262C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долевая ½</w:t>
            </w:r>
          </w:p>
        </w:tc>
        <w:tc>
          <w:tcPr>
            <w:tcW w:w="780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38,5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72,8</w:t>
            </w:r>
          </w:p>
        </w:tc>
        <w:tc>
          <w:tcPr>
            <w:tcW w:w="81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</w:p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B720E6" w:rsidRPr="005937EB" w:rsidRDefault="00B720E6" w:rsidP="005937EB">
            <w:pPr>
              <w:ind w:right="-49"/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B720E6" w:rsidRPr="005937EB" w:rsidRDefault="00B720E6" w:rsidP="004B0DB1">
            <w:pPr>
              <w:rPr>
                <w:sz w:val="20"/>
                <w:szCs w:val="20"/>
              </w:rPr>
            </w:pPr>
            <w:r w:rsidRPr="005937EB">
              <w:rPr>
                <w:sz w:val="20"/>
                <w:szCs w:val="20"/>
              </w:rPr>
              <w:t>-</w:t>
            </w:r>
          </w:p>
        </w:tc>
      </w:tr>
    </w:tbl>
    <w:p w:rsidR="00B720E6" w:rsidRDefault="00B720E6" w:rsidP="0049329A"/>
    <w:p w:rsidR="00B720E6" w:rsidRDefault="00B720E6" w:rsidP="0049329A"/>
    <w:p w:rsidR="00B720E6" w:rsidRDefault="00B720E6" w:rsidP="0049329A"/>
    <w:p w:rsidR="00B720E6" w:rsidRPr="00F853AA" w:rsidRDefault="00B720E6" w:rsidP="00F853AA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F853AA">
        <w:rPr>
          <w:rFonts w:ascii="Liberation Serif" w:hAnsi="Liberation Serif"/>
          <w:b/>
          <w:szCs w:val="24"/>
        </w:rPr>
        <w:t>Сведения о доходах, об имуществе и обязательствах имущественного характера</w:t>
      </w:r>
    </w:p>
    <w:p w:rsidR="00B720E6" w:rsidRPr="00F853AA" w:rsidRDefault="00B720E6" w:rsidP="00F853AA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F853AA">
        <w:rPr>
          <w:rFonts w:ascii="Liberation Serif" w:hAnsi="Liberation Serif"/>
          <w:b/>
          <w:szCs w:val="24"/>
        </w:rPr>
        <w:t>руководителей (и членов их семей) муниципальных учреждений</w:t>
      </w:r>
      <w:r>
        <w:rPr>
          <w:rFonts w:ascii="Liberation Serif" w:hAnsi="Liberation Serif"/>
          <w:b/>
          <w:szCs w:val="24"/>
        </w:rPr>
        <w:t>, подведомственных Управлению</w:t>
      </w:r>
      <w:r w:rsidRPr="00F853AA">
        <w:rPr>
          <w:rFonts w:ascii="Liberation Serif" w:hAnsi="Liberation Serif"/>
          <w:b/>
          <w:szCs w:val="24"/>
        </w:rPr>
        <w:t xml:space="preserve"> </w:t>
      </w:r>
      <w:r>
        <w:rPr>
          <w:rFonts w:ascii="Liberation Serif" w:hAnsi="Liberation Serif"/>
          <w:b/>
          <w:szCs w:val="24"/>
        </w:rPr>
        <w:t xml:space="preserve">по физической культуре и спорту Администрации Пуровского района </w:t>
      </w:r>
      <w:r w:rsidRPr="00F853AA">
        <w:rPr>
          <w:rFonts w:ascii="Liberation Serif" w:hAnsi="Liberation Serif"/>
          <w:b/>
          <w:szCs w:val="24"/>
        </w:rPr>
        <w:t>за период с 01 января по 31 декабря 2021 года</w:t>
      </w:r>
    </w:p>
    <w:p w:rsidR="00B720E6" w:rsidRPr="00F853AA" w:rsidRDefault="00B720E6" w:rsidP="00F853AA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</w:p>
    <w:tbl>
      <w:tblPr>
        <w:tblW w:w="146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1276"/>
        <w:gridCol w:w="992"/>
        <w:gridCol w:w="709"/>
        <w:gridCol w:w="142"/>
        <w:gridCol w:w="850"/>
        <w:gridCol w:w="1134"/>
        <w:gridCol w:w="992"/>
        <w:gridCol w:w="993"/>
        <w:gridCol w:w="1559"/>
        <w:gridCol w:w="1843"/>
      </w:tblGrid>
      <w:tr w:rsidR="00B720E6" w:rsidRPr="00416BA2" w:rsidTr="00F853AA">
        <w:tc>
          <w:tcPr>
            <w:tcW w:w="568" w:type="dxa"/>
            <w:vMerge w:val="restart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B720E6" w:rsidRPr="00416BA2" w:rsidTr="00F853AA">
        <w:tc>
          <w:tcPr>
            <w:tcW w:w="568" w:type="dxa"/>
            <w:vMerge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720E6" w:rsidRPr="00F853AA" w:rsidRDefault="00B720E6" w:rsidP="00A809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416BA2" w:rsidTr="00F853AA">
        <w:trPr>
          <w:trHeight w:val="387"/>
        </w:trPr>
        <w:tc>
          <w:tcPr>
            <w:tcW w:w="568" w:type="dxa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720E6" w:rsidRPr="00F853AA" w:rsidRDefault="00B720E6" w:rsidP="00F853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</w:tr>
      <w:tr w:rsidR="00B720E6" w:rsidRPr="000421C1" w:rsidTr="00F853AA">
        <w:trPr>
          <w:trHeight w:val="568"/>
        </w:trPr>
        <w:tc>
          <w:tcPr>
            <w:tcW w:w="568" w:type="dxa"/>
            <w:vMerge w:val="restart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 xml:space="preserve">Мальченко С.И. 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F80F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МАУ Пуровская районая СШОР «Авангард»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EE29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общая,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EE29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843" w:type="dxa"/>
          </w:tcPr>
          <w:p w:rsidR="00B720E6" w:rsidRPr="00F853AA" w:rsidRDefault="00B720E6" w:rsidP="003727FE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5 602 316,56</w:t>
            </w:r>
          </w:p>
        </w:tc>
      </w:tr>
      <w:tr w:rsidR="00B720E6" w:rsidRPr="000421C1" w:rsidTr="00F853AA">
        <w:trPr>
          <w:trHeight w:val="820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общая, совместная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443 182,38</w:t>
            </w:r>
          </w:p>
        </w:tc>
      </w:tr>
      <w:tr w:rsidR="00B720E6" w:rsidRPr="000421C1" w:rsidTr="00F853AA">
        <w:trPr>
          <w:trHeight w:val="420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2576E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426"/>
        </w:trPr>
        <w:tc>
          <w:tcPr>
            <w:tcW w:w="568" w:type="dxa"/>
            <w:vMerge w:val="restart"/>
          </w:tcPr>
          <w:p w:rsidR="00B720E6" w:rsidRPr="00F853AA" w:rsidRDefault="00B720E6" w:rsidP="00BB299B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BB299B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Калугин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МБУ Спортивная школа «Геолог»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  <w:lang w:val="en-US"/>
              </w:rPr>
              <w:t>BMW</w:t>
            </w:r>
          </w:p>
        </w:tc>
        <w:tc>
          <w:tcPr>
            <w:tcW w:w="1843" w:type="dxa"/>
            <w:vMerge w:val="restart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2 759 703,75</w:t>
            </w:r>
          </w:p>
        </w:tc>
      </w:tr>
      <w:tr w:rsidR="00B720E6" w:rsidRPr="000421C1" w:rsidTr="00F853AA">
        <w:trPr>
          <w:trHeight w:val="37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40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BB299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2B32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2B321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2B321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Хундай</w:t>
            </w:r>
          </w:p>
        </w:tc>
        <w:tc>
          <w:tcPr>
            <w:tcW w:w="1843" w:type="dxa"/>
            <w:vMerge w:val="restart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2 168 504,59</w:t>
            </w:r>
          </w:p>
        </w:tc>
      </w:tr>
      <w:tr w:rsidR="00B720E6" w:rsidRPr="000421C1" w:rsidTr="00F853AA">
        <w:trPr>
          <w:trHeight w:val="40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BB299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жилой дом, дача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BB299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2B321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2B321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2B321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1260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1B78F6">
            <w:pPr>
              <w:pStyle w:val="a8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 сельскохозяйственного назначения, разрешенное использование для садоводства и огородничества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623,0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28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A6F0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50"/>
        </w:trPr>
        <w:tc>
          <w:tcPr>
            <w:tcW w:w="568" w:type="dxa"/>
            <w:vMerge w:val="restart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Филатова В.Д.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МКУ «Централизованная бухгалтерия УФКиС»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BA0E9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BA0E9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C8246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C8246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C8246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86782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4 123 950,38</w:t>
            </w:r>
          </w:p>
        </w:tc>
      </w:tr>
      <w:tr w:rsidR="00B720E6" w:rsidRPr="000421C1" w:rsidTr="00F853AA">
        <w:trPr>
          <w:trHeight w:val="416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BA0E9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BA0E9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BA0E99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806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BB299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791"/>
        </w:trPr>
        <w:tc>
          <w:tcPr>
            <w:tcW w:w="568" w:type="dxa"/>
            <w:vMerge w:val="restart"/>
          </w:tcPr>
          <w:p w:rsidR="00B720E6" w:rsidRPr="00F853AA" w:rsidRDefault="00B720E6" w:rsidP="00BB299B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BB299B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Хорольцев Г.Ю.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EE21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МБУ Спортивная школа «Десантник»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BB29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C8246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C8246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  <w:lang w:val="en-US"/>
              </w:rPr>
              <w:t>TO</w:t>
            </w:r>
            <w:r w:rsidRPr="00F853AA">
              <w:rPr>
                <w:rFonts w:ascii="Liberation Serif" w:hAnsi="Liberation Serif"/>
                <w:sz w:val="20"/>
                <w:szCs w:val="20"/>
              </w:rPr>
              <w:t>Й</w:t>
            </w:r>
            <w:r w:rsidRPr="00F853AA">
              <w:rPr>
                <w:rFonts w:ascii="Liberation Serif" w:hAnsi="Liberation Serif"/>
                <w:sz w:val="20"/>
                <w:szCs w:val="20"/>
                <w:lang w:val="en-US"/>
              </w:rPr>
              <w:t>OTA</w:t>
            </w:r>
          </w:p>
        </w:tc>
        <w:tc>
          <w:tcPr>
            <w:tcW w:w="1843" w:type="dxa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2 133 591,46</w:t>
            </w:r>
          </w:p>
        </w:tc>
      </w:tr>
      <w:tr w:rsidR="00B720E6" w:rsidRPr="000421C1" w:rsidTr="00F853AA">
        <w:trPr>
          <w:trHeight w:val="40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720E6" w:rsidRPr="00F853AA" w:rsidRDefault="00B720E6" w:rsidP="000A0F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1 572 774,10</w:t>
            </w:r>
          </w:p>
        </w:tc>
      </w:tr>
      <w:tr w:rsidR="00B720E6" w:rsidRPr="000421C1" w:rsidTr="00F853AA">
        <w:trPr>
          <w:trHeight w:val="40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462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54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674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 w:val="restart"/>
          </w:tcPr>
          <w:p w:rsidR="00B720E6" w:rsidRPr="00F853AA" w:rsidRDefault="00B720E6" w:rsidP="000A0F73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0A0F73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Журавлева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МАУ «Культурно-спортивный комплекс «Геолог»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1 870 645,68</w:t>
            </w:r>
          </w:p>
        </w:tc>
      </w:tr>
      <w:tr w:rsidR="00B720E6" w:rsidRPr="000421C1" w:rsidTr="00F853AA">
        <w:trPr>
          <w:trHeight w:val="160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0A0F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D124F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17000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52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D124F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852,0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50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50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EE21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50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19,7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65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16,4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565"/>
        </w:trPr>
        <w:tc>
          <w:tcPr>
            <w:tcW w:w="568" w:type="dxa"/>
            <w:vMerge w:val="restart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12,4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407"/>
        </w:trPr>
        <w:tc>
          <w:tcPr>
            <w:tcW w:w="568" w:type="dxa"/>
            <w:vMerge/>
          </w:tcPr>
          <w:p w:rsidR="00B720E6" w:rsidRPr="00F853AA" w:rsidRDefault="00B720E6" w:rsidP="00D124F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D124F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земельный участок для ведения личного </w:t>
            </w:r>
            <w:r w:rsidRPr="00F853AA">
              <w:rPr>
                <w:rFonts w:ascii="Liberation Serif" w:hAnsi="Liberation Serif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D12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955,0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</w:t>
            </w:r>
            <w:r w:rsidRPr="00F853AA">
              <w:rPr>
                <w:rFonts w:ascii="Liberation Serif" w:hAnsi="Liberation Serif"/>
                <w:sz w:val="20"/>
                <w:szCs w:val="20"/>
                <w:lang w:val="en-US"/>
              </w:rPr>
              <w:t>7</w:t>
            </w:r>
            <w:r w:rsidRPr="00F853AA">
              <w:rPr>
                <w:rFonts w:ascii="Liberation Serif" w:hAnsi="Liberation Serif"/>
                <w:sz w:val="20"/>
                <w:szCs w:val="20"/>
              </w:rPr>
              <w:t>,</w:t>
            </w:r>
            <w:r w:rsidRPr="00F853AA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1B2D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1B2D7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</w:p>
        </w:tc>
        <w:tc>
          <w:tcPr>
            <w:tcW w:w="1843" w:type="dxa"/>
            <w:vMerge w:val="restart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1 048 006,11</w:t>
            </w:r>
          </w:p>
        </w:tc>
      </w:tr>
      <w:tr w:rsidR="00B720E6" w:rsidRPr="000421C1" w:rsidTr="00F853AA">
        <w:trPr>
          <w:trHeight w:val="40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D124F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7E400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675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668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7E400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7E400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674"/>
        </w:trPr>
        <w:tc>
          <w:tcPr>
            <w:tcW w:w="568" w:type="dxa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7E400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12 792,0</w:t>
            </w:r>
          </w:p>
        </w:tc>
      </w:tr>
      <w:tr w:rsidR="00B720E6" w:rsidRPr="000421C1" w:rsidTr="00F853AA">
        <w:trPr>
          <w:trHeight w:val="511"/>
        </w:trPr>
        <w:tc>
          <w:tcPr>
            <w:tcW w:w="568" w:type="dxa"/>
            <w:vMerge w:val="restart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Скидан Н.М.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и.о. директора МБУ Пуровская районная спортивная школа «Виктория»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7E400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2 052 133,34</w:t>
            </w:r>
          </w:p>
        </w:tc>
      </w:tr>
      <w:tr w:rsidR="00B720E6" w:rsidRPr="000421C1" w:rsidTr="00F853AA">
        <w:trPr>
          <w:trHeight w:val="560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102,1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245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7E400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7E400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663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D15C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Хонда </w:t>
            </w:r>
          </w:p>
        </w:tc>
        <w:tc>
          <w:tcPr>
            <w:tcW w:w="1843" w:type="dxa"/>
            <w:vMerge w:val="restart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2 707 243,86</w:t>
            </w:r>
          </w:p>
        </w:tc>
      </w:tr>
      <w:tr w:rsidR="00B720E6" w:rsidRPr="000421C1" w:rsidTr="00F853AA">
        <w:trPr>
          <w:trHeight w:val="407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4148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693"/>
        </w:trPr>
        <w:tc>
          <w:tcPr>
            <w:tcW w:w="568" w:type="dxa"/>
            <w:vMerge w:val="restart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Петюшев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МАУ Спортивная школы «Хыльмик»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65,8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20E6" w:rsidRPr="00F853AA" w:rsidRDefault="00B720E6" w:rsidP="00A76A2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A76A2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Тойота</w:t>
            </w:r>
          </w:p>
        </w:tc>
        <w:tc>
          <w:tcPr>
            <w:tcW w:w="1843" w:type="dxa"/>
            <w:vMerge w:val="restart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1 639 960,17</w:t>
            </w:r>
          </w:p>
        </w:tc>
      </w:tr>
      <w:tr w:rsidR="00B720E6" w:rsidRPr="000421C1" w:rsidTr="00F853AA">
        <w:trPr>
          <w:trHeight w:val="63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4A6F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 под индивидуальное жилищное строительст</w:t>
            </w:r>
            <w:r w:rsidRPr="00F853AA">
              <w:rPr>
                <w:rFonts w:ascii="Liberation Serif" w:hAnsi="Liberation Serif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20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0E6" w:rsidRPr="00F853AA" w:rsidRDefault="00B720E6" w:rsidP="00A76A2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4148BD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53,6</w:t>
            </w:r>
          </w:p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Хундай</w:t>
            </w:r>
          </w:p>
        </w:tc>
        <w:tc>
          <w:tcPr>
            <w:tcW w:w="1843" w:type="dxa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924 762,59</w:t>
            </w:r>
          </w:p>
          <w:p w:rsidR="00B720E6" w:rsidRPr="00F853AA" w:rsidRDefault="00B720E6" w:rsidP="00A76A2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786"/>
        </w:trPr>
        <w:tc>
          <w:tcPr>
            <w:tcW w:w="568" w:type="dxa"/>
            <w:vMerge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A76A2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12 792,0</w:t>
            </w: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A76A2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4148B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A76A2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 w:val="restart"/>
          </w:tcPr>
          <w:p w:rsidR="00B720E6" w:rsidRPr="00F853AA" w:rsidRDefault="00B720E6" w:rsidP="00FD4F60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Трофимов А.Б.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0E6" w:rsidRPr="00F853AA" w:rsidRDefault="00B720E6" w:rsidP="00A76A2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МБУ Культурно-спортивный комплекс «Уренгоец»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Тойота</w:t>
            </w:r>
          </w:p>
        </w:tc>
        <w:tc>
          <w:tcPr>
            <w:tcW w:w="1843" w:type="dxa"/>
            <w:vMerge w:val="restart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3 501 839,31</w:t>
            </w:r>
          </w:p>
        </w:tc>
      </w:tr>
      <w:tr w:rsidR="00B720E6" w:rsidRPr="000421C1" w:rsidTr="00F853AA">
        <w:trPr>
          <w:trHeight w:val="492"/>
        </w:trPr>
        <w:tc>
          <w:tcPr>
            <w:tcW w:w="568" w:type="dxa"/>
            <w:vMerge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6B4AC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Мерседес</w:t>
            </w:r>
          </w:p>
        </w:tc>
        <w:tc>
          <w:tcPr>
            <w:tcW w:w="1843" w:type="dxa"/>
            <w:vMerge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492"/>
        </w:trPr>
        <w:tc>
          <w:tcPr>
            <w:tcW w:w="568" w:type="dxa"/>
            <w:vMerge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843" w:type="dxa"/>
            <w:vMerge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492"/>
        </w:trPr>
        <w:tc>
          <w:tcPr>
            <w:tcW w:w="568" w:type="dxa"/>
            <w:vMerge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ДЭУ</w:t>
            </w: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1 514 570,34</w:t>
            </w:r>
          </w:p>
        </w:tc>
      </w:tr>
      <w:tr w:rsidR="00B720E6" w:rsidRPr="000421C1" w:rsidTr="00F853AA">
        <w:trPr>
          <w:trHeight w:val="548"/>
        </w:trPr>
        <w:tc>
          <w:tcPr>
            <w:tcW w:w="568" w:type="dxa"/>
            <w:vMerge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6B4AC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7E40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410"/>
        </w:trPr>
        <w:tc>
          <w:tcPr>
            <w:tcW w:w="568" w:type="dxa"/>
            <w:vMerge w:val="restart"/>
          </w:tcPr>
          <w:p w:rsidR="00B720E6" w:rsidRPr="00F853AA" w:rsidRDefault="00B720E6" w:rsidP="00FD4F60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b/>
                <w:sz w:val="20"/>
                <w:szCs w:val="20"/>
              </w:rPr>
              <w:t>Канев Ф.Ф.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D15C1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Директор МБУ Самбургская спортивная школа</w:t>
            </w: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1 790 168,57</w:t>
            </w: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/>
          </w:tcPr>
          <w:p w:rsidR="00B720E6" w:rsidRPr="00F853AA" w:rsidRDefault="00B720E6" w:rsidP="006B4AC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 w:rsidP="006B4AC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B720E6" w:rsidRPr="00F853AA" w:rsidRDefault="00B720E6" w:rsidP="006B4AC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Митсубиси</w:t>
            </w: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1 146 939,73</w:t>
            </w: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720E6" w:rsidRPr="000421C1" w:rsidTr="00F853AA">
        <w:trPr>
          <w:trHeight w:val="815"/>
        </w:trPr>
        <w:tc>
          <w:tcPr>
            <w:tcW w:w="568" w:type="dxa"/>
            <w:vMerge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0E6" w:rsidRPr="00F853AA" w:rsidRDefault="00B720E6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B720E6" w:rsidRPr="00F853AA" w:rsidRDefault="00B720E6" w:rsidP="00FD4F60">
            <w:pPr>
              <w:rPr>
                <w:rFonts w:ascii="Liberation Serif" w:hAnsi="Liberation Serif"/>
                <w:sz w:val="20"/>
                <w:szCs w:val="20"/>
              </w:rPr>
            </w:pPr>
            <w:r w:rsidRPr="00F853A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0E6" w:rsidRPr="00F853AA" w:rsidRDefault="00B720E6" w:rsidP="00FD4F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B720E6" w:rsidRPr="00017823" w:rsidRDefault="00B720E6" w:rsidP="00F54A81">
      <w:pPr>
        <w:tabs>
          <w:tab w:val="left" w:pos="1134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E33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20E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F9A68-621E-43CA-B16C-161360F4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720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No Spacing"/>
    <w:uiPriority w:val="1"/>
    <w:qFormat/>
    <w:rsid w:val="00B720E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&#1070;&#1096;&#1072;&#1085;&#1094;&#1077;&#1074;&#1072;_&#1045;_&#1055;\&#1056;&#1072;&#1073;&#1086;&#1095;&#1080;&#1081;%20&#1089;&#1090;&#1086;&#1083;\&#1057;&#1055;&#1056;&#1040;&#1042;&#1050;&#1040;%20&#1088;&#1072;&#1079;&#1084;&#1077;&#1089;&#1090;&#1080;&#1090;&#1100;%20&#1085;&#1072;%20&#1089;&#1072;&#1081;&#1090;&#1077;%20&#1052;&#1040;&#1056;&#1048;&#1053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2022-09-22T07:29:00Z</dcterms:modified>
</cp:coreProperties>
</file>