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9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Форма размещения </w:t>
      </w:r>
    </w:p>
    <w:p w:rsidR="0030069F" w:rsidRDefault="0030069F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</w:t>
      </w:r>
      <w:r w:rsidRPr="00FB590F">
        <w:rPr>
          <w:rFonts w:ascii="PT Astra Serif" w:hAnsi="PT Astra Serif"/>
          <w:szCs w:val="24"/>
        </w:rPr>
        <w:t>ведени</w:t>
      </w:r>
      <w:r>
        <w:rPr>
          <w:rFonts w:ascii="PT Astra Serif" w:hAnsi="PT Astra Serif"/>
          <w:szCs w:val="24"/>
        </w:rPr>
        <w:t>й</w:t>
      </w:r>
      <w:r w:rsidRPr="00FB590F">
        <w:rPr>
          <w:rFonts w:ascii="PT Astra Serif" w:hAnsi="PT Astra Serif"/>
          <w:szCs w:val="24"/>
        </w:rPr>
        <w:t xml:space="preserve"> о доходах, об имуществе и обязательствах имущественного характера</w:t>
      </w:r>
    </w:p>
    <w:p w:rsidR="0030069F" w:rsidRDefault="0030069F" w:rsidP="00DB084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FB590F">
        <w:rPr>
          <w:rFonts w:ascii="PT Astra Serif" w:hAnsi="PT Astra Serif"/>
          <w:szCs w:val="24"/>
        </w:rPr>
        <w:t>руководителя муниципально</w:t>
      </w:r>
      <w:r>
        <w:rPr>
          <w:rFonts w:ascii="PT Astra Serif" w:hAnsi="PT Astra Serif"/>
          <w:szCs w:val="24"/>
        </w:rPr>
        <w:t>го</w:t>
      </w:r>
      <w:r w:rsidRPr="00FB590F">
        <w:rPr>
          <w:rFonts w:ascii="PT Astra Serif" w:hAnsi="PT Astra Serif"/>
          <w:szCs w:val="24"/>
        </w:rPr>
        <w:t xml:space="preserve"> </w:t>
      </w:r>
      <w:r>
        <w:rPr>
          <w:rFonts w:ascii="PT Astra Serif" w:hAnsi="PT Astra Serif"/>
          <w:szCs w:val="24"/>
        </w:rPr>
        <w:t>казенного</w:t>
      </w:r>
      <w:r w:rsidRPr="00FB590F">
        <w:rPr>
          <w:rFonts w:ascii="PT Astra Serif" w:hAnsi="PT Astra Serif"/>
          <w:szCs w:val="24"/>
        </w:rPr>
        <w:t xml:space="preserve"> учреждени</w:t>
      </w:r>
      <w:r>
        <w:rPr>
          <w:rFonts w:ascii="PT Astra Serif" w:hAnsi="PT Astra Serif"/>
          <w:szCs w:val="24"/>
        </w:rPr>
        <w:t>я</w:t>
      </w:r>
      <w:r w:rsidRPr="00FB590F">
        <w:rPr>
          <w:rFonts w:ascii="PT Astra Serif" w:hAnsi="PT Astra Serif"/>
          <w:szCs w:val="24"/>
        </w:rPr>
        <w:t xml:space="preserve"> «</w:t>
      </w:r>
      <w:r>
        <w:rPr>
          <w:rFonts w:ascii="PT Astra Serif" w:hAnsi="PT Astra Serif"/>
          <w:szCs w:val="24"/>
        </w:rPr>
        <w:t>Централизованное обслуживание муниципальных учреждений сферы физической культуры и спорта Администрации города Ноябрьска»</w:t>
      </w:r>
      <w:r w:rsidRPr="00FB590F">
        <w:rPr>
          <w:rFonts w:ascii="PT Astra Serif" w:hAnsi="PT Astra Serif"/>
          <w:szCs w:val="24"/>
        </w:rPr>
        <w:t xml:space="preserve">, </w:t>
      </w:r>
    </w:p>
    <w:p w:rsidR="0030069F" w:rsidRPr="00FB590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FB590F">
        <w:rPr>
          <w:rFonts w:ascii="PT Astra Serif" w:hAnsi="PT Astra Serif"/>
          <w:szCs w:val="24"/>
        </w:rPr>
        <w:t xml:space="preserve">а также о доходах, об имуществе и обязательствах имущественного характера </w:t>
      </w:r>
      <w:r>
        <w:rPr>
          <w:rFonts w:ascii="PT Astra Serif" w:hAnsi="PT Astra Serif"/>
          <w:szCs w:val="24"/>
        </w:rPr>
        <w:t>несовершеннолетних детей</w:t>
      </w:r>
    </w:p>
    <w:p w:rsidR="0030069F" w:rsidRPr="00FB590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FB590F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 xml:space="preserve">21 </w:t>
      </w:r>
      <w:r w:rsidRPr="00FB590F">
        <w:rPr>
          <w:rFonts w:ascii="PT Astra Serif" w:hAnsi="PT Astra Serif"/>
          <w:szCs w:val="24"/>
        </w:rPr>
        <w:t>г. по 31 декабря 20</w:t>
      </w:r>
      <w:r>
        <w:rPr>
          <w:rFonts w:ascii="PT Astra Serif" w:hAnsi="PT Astra Serif"/>
          <w:szCs w:val="24"/>
        </w:rPr>
        <w:t>21</w:t>
      </w:r>
      <w:r w:rsidRPr="00FB590F">
        <w:rPr>
          <w:rFonts w:ascii="PT Astra Serif" w:hAnsi="PT Astra Serif"/>
          <w:szCs w:val="24"/>
        </w:rPr>
        <w:t xml:space="preserve"> г.</w:t>
      </w:r>
    </w:p>
    <w:p w:rsidR="0030069F" w:rsidRPr="00FB590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30069F" w:rsidRPr="00FB590F" w:rsidTr="0023798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находящиеся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Транспортные</w:t>
            </w:r>
          </w:p>
          <w:p w:rsidR="0030069F" w:rsidRPr="00FB590F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Декларирован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ный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30069F" w:rsidRPr="00FB590F" w:rsidTr="0023798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вид объек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FB590F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расположе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расположе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30069F" w:rsidRPr="00FB590F" w:rsidTr="002379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76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76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</w:t>
            </w:r>
          </w:p>
        </w:tc>
      </w:tr>
      <w:tr w:rsidR="0030069F" w:rsidRPr="00FB590F" w:rsidTr="00FB590F">
        <w:trPr>
          <w:trHeight w:val="10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Гречковская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</w:t>
            </w:r>
            <w:r w:rsidRPr="00FB590F">
              <w:rPr>
                <w:rFonts w:ascii="PT Astra Serif" w:hAnsi="PT Astra Serif"/>
                <w:szCs w:val="24"/>
              </w:rPr>
              <w:t>варти</w:t>
            </w:r>
            <w:r>
              <w:rPr>
                <w:rFonts w:ascii="PT Astra Serif" w:hAnsi="PT Astra Serif"/>
                <w:szCs w:val="24"/>
              </w:rPr>
              <w:t>-</w:t>
            </w:r>
            <w:r w:rsidRPr="00FB590F">
              <w:rPr>
                <w:rFonts w:ascii="PT Astra Serif" w:hAnsi="PT Astra Serif"/>
                <w:szCs w:val="24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  <w:r w:rsidRPr="00FB590F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</w:t>
            </w:r>
          </w:p>
          <w:p w:rsidR="0030069F" w:rsidRPr="00273238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«МЕРСЕДЕС БЕНЦ </w:t>
            </w:r>
            <w:r>
              <w:rPr>
                <w:rFonts w:ascii="PT Astra Serif" w:hAnsi="PT Astra Serif"/>
                <w:szCs w:val="24"/>
                <w:lang w:val="en-US"/>
              </w:rPr>
              <w:t>GLA</w:t>
            </w:r>
            <w:r w:rsidRPr="00273238">
              <w:rPr>
                <w:rFonts w:ascii="PT Astra Serif" w:hAnsi="PT Astra Serif"/>
                <w:szCs w:val="24"/>
              </w:rPr>
              <w:t xml:space="preserve"> 250 4 </w:t>
            </w:r>
            <w:r>
              <w:rPr>
                <w:rFonts w:ascii="PT Astra Serif" w:hAnsi="PT Astra Serif"/>
                <w:szCs w:val="24"/>
              </w:rPr>
              <w:t>М»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5 153 122,64</w:t>
            </w:r>
          </w:p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Default="0030069F" w:rsidP="00F25D30">
            <w:pPr>
              <w:rPr>
                <w:rFonts w:ascii="PT Astra Serif" w:hAnsi="PT Astra Serif"/>
                <w:szCs w:val="24"/>
              </w:rPr>
            </w:pPr>
          </w:p>
          <w:p w:rsidR="0030069F" w:rsidRPr="00FB590F" w:rsidRDefault="0030069F" w:rsidP="00FB590F">
            <w:pPr>
              <w:rPr>
                <w:rFonts w:ascii="PT Astra Serif" w:hAnsi="PT Astra Serif"/>
                <w:szCs w:val="24"/>
              </w:rPr>
            </w:pPr>
          </w:p>
          <w:p w:rsidR="0030069F" w:rsidRDefault="0030069F" w:rsidP="00FB590F">
            <w:pPr>
              <w:rPr>
                <w:rFonts w:ascii="PT Astra Serif" w:hAnsi="PT Astra Serif"/>
                <w:szCs w:val="24"/>
              </w:rPr>
            </w:pPr>
          </w:p>
          <w:p w:rsidR="0030069F" w:rsidRPr="00FB590F" w:rsidRDefault="0030069F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30069F" w:rsidRPr="00FB590F" w:rsidTr="00797BE3">
        <w:trPr>
          <w:trHeight w:val="8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B590F">
              <w:rPr>
                <w:rFonts w:ascii="PT Astra Serif" w:hAnsi="PT Astra Serif" w:cs="Times New Roman"/>
                <w:sz w:val="24"/>
                <w:szCs w:val="24"/>
              </w:rPr>
              <w:t>кварти-ра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DB0841" w:rsidRDefault="0030069F" w:rsidP="00DB0841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0841">
              <w:rPr>
                <w:rFonts w:ascii="PT Astra Serif" w:hAnsi="PT Astra Serif"/>
                <w:sz w:val="24"/>
                <w:szCs w:val="24"/>
              </w:rPr>
              <w:t>общая долевая</w:t>
            </w:r>
          </w:p>
          <w:p w:rsidR="0030069F" w:rsidRPr="00FB590F" w:rsidRDefault="0030069F" w:rsidP="00DB0841">
            <w:pPr>
              <w:pStyle w:val="a8"/>
              <w:jc w:val="center"/>
            </w:pPr>
            <w:r w:rsidRPr="00DB0841">
              <w:rPr>
                <w:rFonts w:ascii="PT Astra Serif" w:hAnsi="PT Astra Serif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DB084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FB590F">
              <w:rPr>
                <w:rFonts w:ascii="PT Astra Serif" w:hAnsi="PT Astra Serif"/>
                <w:szCs w:val="24"/>
              </w:rPr>
              <w:t>РФ</w:t>
            </w:r>
          </w:p>
          <w:p w:rsidR="0030069F" w:rsidRPr="00FB590F" w:rsidRDefault="0030069F" w:rsidP="00B26D3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FB590F" w:rsidRDefault="0030069F" w:rsidP="00F25D30">
            <w:pPr>
              <w:rPr>
                <w:rFonts w:ascii="PT Astra Serif" w:hAnsi="PT Astra Serif"/>
              </w:rPr>
            </w:pPr>
          </w:p>
        </w:tc>
      </w:tr>
      <w:tr w:rsidR="0030069F" w:rsidRPr="00FB590F" w:rsidTr="00FB590F">
        <w:trPr>
          <w:trHeight w:val="70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676281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DB0841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долевая</w:t>
            </w:r>
          </w:p>
          <w:p w:rsidR="0030069F" w:rsidRPr="00DB0841" w:rsidRDefault="0030069F" w:rsidP="00DB0841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(15/17)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DB084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F25D30">
            <w:pPr>
              <w:rPr>
                <w:rFonts w:ascii="PT Astra Serif" w:hAnsi="PT Astra Serif"/>
              </w:rPr>
            </w:pPr>
          </w:p>
        </w:tc>
      </w:tr>
      <w:tr w:rsidR="0030069F" w:rsidRPr="00FB590F" w:rsidTr="00FB590F">
        <w:trPr>
          <w:trHeight w:val="7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несовершен-нолетний</w:t>
            </w:r>
          </w:p>
          <w:p w:rsidR="0030069F" w:rsidRPr="00FB590F" w:rsidRDefault="0030069F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кварти-</w:t>
            </w:r>
          </w:p>
          <w:p w:rsidR="0030069F" w:rsidRPr="00FB590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676281" w:rsidRDefault="0030069F" w:rsidP="00676281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281">
              <w:rPr>
                <w:rFonts w:ascii="PT Astra Serif" w:hAnsi="PT Astra Serif"/>
                <w:sz w:val="24"/>
                <w:szCs w:val="24"/>
              </w:rPr>
              <w:t>общая долевая</w:t>
            </w:r>
          </w:p>
          <w:p w:rsidR="0030069F" w:rsidRPr="00FB590F" w:rsidRDefault="0030069F" w:rsidP="00676281">
            <w:pPr>
              <w:pStyle w:val="a8"/>
              <w:jc w:val="center"/>
            </w:pPr>
            <w:r w:rsidRPr="00676281">
              <w:rPr>
                <w:rFonts w:ascii="PT Astra Serif" w:hAnsi="PT Astra Serif"/>
                <w:sz w:val="24"/>
                <w:szCs w:val="24"/>
              </w:rPr>
              <w:t>(1/17)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  <w:tr w:rsidR="0030069F" w:rsidRPr="00FB590F" w:rsidTr="00FB590F">
        <w:trPr>
          <w:trHeight w:val="7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43281E" w:rsidRDefault="0030069F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43281E">
              <w:rPr>
                <w:rFonts w:ascii="PT Astra Serif" w:hAnsi="PT Astra Serif"/>
                <w:szCs w:val="24"/>
              </w:rPr>
              <w:t>несовершен-нолетний</w:t>
            </w:r>
          </w:p>
          <w:p w:rsidR="0030069F" w:rsidRDefault="0030069F" w:rsidP="0043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43281E">
              <w:rPr>
                <w:rFonts w:ascii="PT Astra Serif" w:hAnsi="PT Astra Serif"/>
                <w:szCs w:val="24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кварти-</w:t>
            </w:r>
          </w:p>
          <w:p w:rsidR="0030069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</w:t>
            </w:r>
          </w:p>
          <w:p w:rsidR="0030069F" w:rsidRPr="00FB590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676281" w:rsidRDefault="0030069F" w:rsidP="00676281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76281">
              <w:rPr>
                <w:rFonts w:ascii="PT Astra Serif" w:hAnsi="PT Astra Serif"/>
                <w:sz w:val="24"/>
                <w:szCs w:val="24"/>
              </w:rPr>
              <w:t>общая долевая</w:t>
            </w:r>
          </w:p>
          <w:p w:rsidR="0030069F" w:rsidRPr="00FB590F" w:rsidRDefault="0030069F" w:rsidP="00676281">
            <w:pPr>
              <w:pStyle w:val="a8"/>
              <w:jc w:val="center"/>
            </w:pPr>
            <w:r w:rsidRPr="00676281">
              <w:rPr>
                <w:rFonts w:ascii="PT Astra Serif" w:hAnsi="PT Astra Serif"/>
                <w:sz w:val="24"/>
                <w:szCs w:val="24"/>
              </w:rPr>
              <w:t>(1/17)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FB590F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</w:tbl>
    <w:p w:rsidR="0030069F" w:rsidRPr="00FB590F" w:rsidRDefault="0030069F">
      <w:pPr>
        <w:rPr>
          <w:rFonts w:ascii="PT Astra Serif" w:hAnsi="PT Astra Serif"/>
        </w:rPr>
      </w:pPr>
    </w:p>
    <w:p w:rsidR="0030069F" w:rsidRPr="008F298D" w:rsidRDefault="0030069F"/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30069F" w:rsidRDefault="0030069F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автономного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>Центр спортивных мероприятий и физкультурно-массовой работы</w:t>
      </w:r>
      <w:r w:rsidRPr="00B50917">
        <w:rPr>
          <w:rFonts w:ascii="PT Astra Serif" w:hAnsi="PT Astra Serif"/>
          <w:szCs w:val="24"/>
        </w:rPr>
        <w:t xml:space="preserve">»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lastRenderedPageBreak/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 и несовершеннолетних детей</w:t>
      </w:r>
      <w:r w:rsidRPr="00B50917">
        <w:rPr>
          <w:rFonts w:ascii="PT Astra Serif" w:hAnsi="PT Astra Serif"/>
          <w:szCs w:val="24"/>
        </w:rPr>
        <w:t xml:space="preserve">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30069F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1686E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30069F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30069F" w:rsidRPr="00B50917" w:rsidTr="0034027A">
        <w:trPr>
          <w:trHeight w:val="17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Тракслер В.К.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5C0FF8" w:rsidRDefault="0030069F" w:rsidP="0034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 «ФОРД ФОКУС»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34027A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2 035 022,17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1C693C">
        <w:trPr>
          <w:trHeight w:val="9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</w:t>
            </w:r>
            <w:r w:rsidRPr="00B50917">
              <w:rPr>
                <w:rFonts w:ascii="PT Astra Serif" w:hAnsi="PT Astra Serif"/>
                <w:szCs w:val="24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DC22C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936 731,12</w:t>
            </w:r>
          </w:p>
        </w:tc>
      </w:tr>
      <w:tr w:rsidR="0030069F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1C6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  <w:tr w:rsidR="0030069F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1C693C"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DC2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</w:tbl>
    <w:p w:rsidR="0030069F" w:rsidRDefault="0030069F" w:rsidP="00211DB4"/>
    <w:p w:rsidR="0030069F" w:rsidRPr="00526482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Форма размещения </w:t>
      </w:r>
    </w:p>
    <w:p w:rsidR="0030069F" w:rsidRPr="00526482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на официальном сайте Администрации города Ноябрьска сведений о доходах,  </w:t>
      </w:r>
    </w:p>
    <w:p w:rsidR="0030069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расходах, об имуществе и обязательствах имущественного характера </w:t>
      </w:r>
    </w:p>
    <w:p w:rsidR="0030069F" w:rsidRPr="00526482" w:rsidRDefault="0030069F" w:rsidP="00D21E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муниципальных служащих Администрации города Ноябрьска</w:t>
      </w:r>
    </w:p>
    <w:p w:rsidR="0030069F" w:rsidRPr="00526482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Управление по физической культуре и спорту Администрации города Ноябрьска</w:t>
      </w:r>
    </w:p>
    <w:p w:rsidR="0030069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</w:p>
    <w:p w:rsidR="0030069F" w:rsidRPr="00526482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0069F" w:rsidRPr="00526482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526482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21</w:t>
      </w:r>
      <w:r w:rsidRPr="00526482">
        <w:rPr>
          <w:rFonts w:ascii="PT Astra Serif" w:hAnsi="PT Astra Serif"/>
          <w:szCs w:val="24"/>
        </w:rPr>
        <w:t xml:space="preserve"> г. по 31 декабря 202</w:t>
      </w:r>
      <w:r>
        <w:rPr>
          <w:rFonts w:ascii="PT Astra Serif" w:hAnsi="PT Astra Serif"/>
          <w:szCs w:val="24"/>
        </w:rPr>
        <w:t>1</w:t>
      </w:r>
      <w:r w:rsidRPr="00526482">
        <w:rPr>
          <w:rFonts w:ascii="PT Astra Serif" w:hAnsi="PT Astra Serif"/>
          <w:szCs w:val="24"/>
        </w:rPr>
        <w:t xml:space="preserve"> г.</w:t>
      </w:r>
    </w:p>
    <w:p w:rsidR="0030069F" w:rsidRPr="00526482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3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076"/>
        <w:gridCol w:w="1134"/>
        <w:gridCol w:w="992"/>
        <w:gridCol w:w="992"/>
        <w:gridCol w:w="1017"/>
        <w:gridCol w:w="992"/>
        <w:gridCol w:w="993"/>
        <w:gridCol w:w="1559"/>
        <w:gridCol w:w="1843"/>
        <w:gridCol w:w="1522"/>
      </w:tblGrid>
      <w:tr w:rsidR="0030069F" w:rsidRPr="00526482" w:rsidTr="00BE636E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bookmarkStart w:id="0" w:name="sub_1104"/>
            <w:r w:rsidRPr="00526482">
              <w:rPr>
                <w:rFonts w:ascii="PT Astra Serif" w:hAnsi="PT Astra Serif"/>
              </w:rPr>
              <w:t xml:space="preserve">N </w:t>
            </w:r>
            <w:r w:rsidRPr="00526482">
              <w:rPr>
                <w:rFonts w:ascii="PT Astra Serif" w:hAnsi="PT Astra Serif"/>
              </w:rPr>
              <w:lastRenderedPageBreak/>
              <w:t>п/п</w:t>
            </w:r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 xml:space="preserve">Фамилия и </w:t>
            </w:r>
            <w:r w:rsidRPr="00526482">
              <w:rPr>
                <w:rFonts w:ascii="PT Astra Serif" w:hAnsi="PT Astra Serif"/>
              </w:rPr>
              <w:lastRenderedPageBreak/>
              <w:t xml:space="preserve">инициалы лица, </w:t>
            </w:r>
          </w:p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чьи сведения размещают-</w:t>
            </w:r>
          </w:p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>Долж-</w:t>
            </w:r>
            <w:r w:rsidRPr="00526482">
              <w:rPr>
                <w:rFonts w:ascii="PT Astra Serif" w:hAnsi="PT Astra Serif"/>
              </w:rPr>
              <w:lastRenderedPageBreak/>
              <w:t>ность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 xml:space="preserve">Объекты недвижимости, находящиеся </w:t>
            </w:r>
            <w:r w:rsidRPr="00526482">
              <w:rPr>
                <w:rFonts w:ascii="PT Astra Serif" w:hAnsi="PT Astra Serif"/>
              </w:rPr>
              <w:lastRenderedPageBreak/>
              <w:t>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 xml:space="preserve">Объекты недвижимости, </w:t>
            </w:r>
            <w:r w:rsidRPr="00526482">
              <w:rPr>
                <w:rFonts w:ascii="PT Astra Serif" w:hAnsi="PT Astra Serif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>Транспорт</w:t>
            </w:r>
            <w:r>
              <w:rPr>
                <w:rFonts w:ascii="PT Astra Serif" w:hAnsi="PT Astra Serif"/>
              </w:rPr>
              <w:t>-</w:t>
            </w:r>
          </w:p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>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>Декларирован-</w:t>
            </w:r>
            <w:r w:rsidRPr="00526482">
              <w:rPr>
                <w:rFonts w:ascii="PT Astra Serif" w:hAnsi="PT Astra Serif"/>
              </w:rPr>
              <w:lastRenderedPageBreak/>
              <w:t>ный годовой доход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lastRenderedPageBreak/>
              <w:t xml:space="preserve">Сведения об </w:t>
            </w:r>
            <w:r w:rsidRPr="00526482">
              <w:rPr>
                <w:rFonts w:ascii="PT Astra Serif" w:hAnsi="PT Astra Serif"/>
              </w:rPr>
              <w:lastRenderedPageBreak/>
              <w:t xml:space="preserve">источниках получения средств, за счет которых совершены сделки (совершена сделка) </w:t>
            </w:r>
            <w:hyperlink w:anchor="sub_111" w:history="1">
              <w:r w:rsidRPr="00B867DD">
                <w:rPr>
                  <w:rFonts w:ascii="PT Astra Serif" w:hAnsi="PT Astra Serif"/>
                </w:rPr>
                <w:t>*(1)</w:t>
              </w:r>
            </w:hyperlink>
          </w:p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(вид приобретен-ного имущества, источники)</w:t>
            </w:r>
          </w:p>
        </w:tc>
      </w:tr>
      <w:tr w:rsidR="0030069F" w:rsidRPr="00526482" w:rsidTr="00BE636E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5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страна располо-жения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пло-щадь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</w:tr>
      <w:tr w:rsidR="0030069F" w:rsidRPr="00526482" w:rsidTr="00BE636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6482">
              <w:rPr>
                <w:rFonts w:ascii="PT Astra Serif" w:hAnsi="PT Astra Serif"/>
              </w:rPr>
              <w:t>13</w:t>
            </w:r>
          </w:p>
        </w:tc>
      </w:tr>
      <w:tr w:rsidR="0030069F" w:rsidRPr="00526482" w:rsidTr="00A14D50">
        <w:trPr>
          <w:trHeight w:val="87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Щербакова</w:t>
            </w:r>
          </w:p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Т.В.</w:t>
            </w:r>
          </w:p>
          <w:p w:rsidR="0030069F" w:rsidRPr="00526482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началь-ник отдела физкуль- турно-спортив-ной и органи-зационно - методи-ческой работы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Легковой автомобиль</w:t>
            </w:r>
          </w:p>
          <w:p w:rsidR="0030069F" w:rsidRPr="00DF5B5A" w:rsidRDefault="0030069F" w:rsidP="00DF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  <w:lang w:val="en-US"/>
              </w:rPr>
              <w:t>LEXUS ES200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526482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3 027 525,57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69F" w:rsidRPr="00526482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30069F" w:rsidRPr="00526482" w:rsidTr="00A14D50">
        <w:trPr>
          <w:trHeight w:val="76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526482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30069F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069F" w:rsidRPr="00526482" w:rsidTr="008D5773">
        <w:trPr>
          <w:trHeight w:val="137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 w:rsidRPr="00DF5B5A">
              <w:rPr>
                <w:rFonts w:ascii="PT Astra Serif" w:hAnsi="PT Astra Serif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РФ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526482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AA6D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30069F" w:rsidRDefault="0030069F" w:rsidP="00AA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30069F" w:rsidRPr="00526482" w:rsidRDefault="0030069F" w:rsidP="00ED54F9">
      <w:pPr>
        <w:tabs>
          <w:tab w:val="left" w:pos="1263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30069F" w:rsidRDefault="0030069F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 xml:space="preserve">бюджетного </w:t>
      </w:r>
      <w:r w:rsidRPr="00B50917">
        <w:rPr>
          <w:rFonts w:ascii="PT Astra Serif" w:hAnsi="PT Astra Serif"/>
          <w:szCs w:val="24"/>
        </w:rPr>
        <w:t>учреждения «</w:t>
      </w:r>
      <w:r>
        <w:rPr>
          <w:rFonts w:ascii="PT Astra Serif" w:hAnsi="PT Astra Serif"/>
          <w:szCs w:val="24"/>
        </w:rPr>
        <w:t>Спортивная школа «Авангард</w:t>
      </w:r>
      <w:r w:rsidRPr="00B50917">
        <w:rPr>
          <w:rFonts w:ascii="PT Astra Serif" w:hAnsi="PT Astra Serif"/>
          <w:szCs w:val="24"/>
        </w:rPr>
        <w:t xml:space="preserve">»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 и несовершеннолетних детей</w:t>
      </w:r>
      <w:r w:rsidRPr="00B50917">
        <w:rPr>
          <w:rFonts w:ascii="PT Astra Serif" w:hAnsi="PT Astra Serif"/>
          <w:szCs w:val="24"/>
        </w:rPr>
        <w:t xml:space="preserve">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30069F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Фамилия и 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1686E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находящиеся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Транспортные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lastRenderedPageBreak/>
              <w:t>Декларирован-</w:t>
            </w:r>
            <w:r w:rsidRPr="00B50917">
              <w:rPr>
                <w:rFonts w:ascii="PT Astra Serif" w:hAnsi="PT Astra Serif"/>
                <w:szCs w:val="24"/>
              </w:rPr>
              <w:lastRenderedPageBreak/>
              <w:t>ный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30069F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30069F" w:rsidRPr="00B50917" w:rsidTr="009813C4">
        <w:trPr>
          <w:trHeight w:val="13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Скачков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186294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5C0FF8" w:rsidRDefault="0030069F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«ТОЙОТА </w:t>
            </w:r>
            <w:r>
              <w:rPr>
                <w:rFonts w:ascii="PT Astra Serif" w:hAnsi="PT Astra Serif"/>
                <w:szCs w:val="24"/>
                <w:lang w:val="en-US"/>
              </w:rPr>
              <w:t>COROLLA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34027A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2 029 897,74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0E40BF">
        <w:trPr>
          <w:trHeight w:val="9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</w:t>
            </w:r>
            <w:r w:rsidRPr="00B50917">
              <w:rPr>
                <w:rFonts w:ascii="PT Astra Serif" w:hAnsi="PT Astra Serif"/>
                <w:szCs w:val="24"/>
              </w:rPr>
              <w:t>упруга</w:t>
            </w:r>
          </w:p>
          <w:p w:rsidR="0030069F" w:rsidRDefault="0030069F" w:rsidP="00186294">
            <w:pPr>
              <w:rPr>
                <w:rFonts w:ascii="PT Astra Serif" w:hAnsi="PT Astra Serif"/>
                <w:szCs w:val="24"/>
              </w:rPr>
            </w:pPr>
          </w:p>
          <w:p w:rsidR="0030069F" w:rsidRPr="00186294" w:rsidRDefault="0030069F" w:rsidP="00186294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18629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земель-ный участок, находя-щийся в составе дачных, садовод-ческих и огород-ничес-ких объеди-нений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5C0F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11,02</w:t>
            </w:r>
          </w:p>
        </w:tc>
      </w:tr>
      <w:tr w:rsidR="0030069F" w:rsidRPr="00B50917" w:rsidTr="000E40BF">
        <w:trPr>
          <w:trHeight w:val="8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18629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5C0FF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E2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  <w:tr w:rsidR="0030069F" w:rsidRPr="00B50917" w:rsidTr="001C693C">
        <w:trPr>
          <w:trHeight w:val="7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1C693C"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E2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0,02</w:t>
            </w:r>
          </w:p>
        </w:tc>
      </w:tr>
    </w:tbl>
    <w:p w:rsidR="0030069F" w:rsidRPr="008F298D" w:rsidRDefault="0030069F"/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30069F" w:rsidRDefault="0030069F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lastRenderedPageBreak/>
        <w:t xml:space="preserve">руководителя муниципального </w:t>
      </w:r>
      <w:r>
        <w:rPr>
          <w:rFonts w:ascii="PT Astra Serif" w:hAnsi="PT Astra Serif"/>
          <w:szCs w:val="24"/>
        </w:rPr>
        <w:t>бюджетного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 xml:space="preserve">Спортивная школа олимпийского резерва «Арктика»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30069F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1686E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30069F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30069F" w:rsidRPr="00B50917" w:rsidTr="006B627D">
        <w:trPr>
          <w:trHeight w:val="2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Растопшин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  <w:p w:rsidR="0030069F" w:rsidRPr="00B50917" w:rsidRDefault="0030069F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63123D">
            <w:pPr>
              <w:jc w:val="center"/>
              <w:rPr>
                <w:rFonts w:ascii="PT Astra Serif" w:hAnsi="PT Astra Serif"/>
                <w:szCs w:val="24"/>
              </w:rPr>
            </w:pPr>
            <w:r w:rsidRPr="00351A50">
              <w:rPr>
                <w:rFonts w:ascii="PT Astra Serif" w:hAnsi="PT Astra Serif"/>
                <w:szCs w:val="24"/>
              </w:rPr>
              <w:t xml:space="preserve">общая </w:t>
            </w:r>
            <w:r>
              <w:rPr>
                <w:rFonts w:ascii="PT Astra Serif" w:hAnsi="PT Astra Serif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65,6</w:t>
            </w:r>
          </w:p>
          <w:p w:rsidR="0030069F" w:rsidRPr="00B50917" w:rsidRDefault="0030069F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Default="0030069F" w:rsidP="001F4A7F">
            <w:pPr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1F4A7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1F4A7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</w:t>
            </w:r>
          </w:p>
          <w:p w:rsidR="0030069F" w:rsidRPr="005C0FF8" w:rsidRDefault="0030069F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«ДЖИП Гранд Чероки»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7655BB" w:rsidRDefault="0030069F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3 264 357,04</w:t>
            </w:r>
          </w:p>
          <w:p w:rsidR="0030069F" w:rsidRPr="00B50917" w:rsidRDefault="0030069F" w:rsidP="00FB590F">
            <w:pPr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AE2CE4">
        <w:trPr>
          <w:trHeight w:val="10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AE2CE4" w:rsidRDefault="0030069F" w:rsidP="00AE2CE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63123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  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AE2CE4" w:rsidRDefault="0030069F" w:rsidP="00AE2CE4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63123D" w:rsidRDefault="0030069F" w:rsidP="00AE2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120,0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351A50" w:rsidRDefault="0030069F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45688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654 995,72</w:t>
            </w:r>
          </w:p>
        </w:tc>
      </w:tr>
      <w:tr w:rsidR="0030069F" w:rsidRPr="00B50917" w:rsidTr="005C78B9">
        <w:trPr>
          <w:trHeight w:val="5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351A5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456889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5C78B9">
        <w:trPr>
          <w:trHeight w:val="2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351A5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1 408,0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Default="0030069F" w:rsidP="00456889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30069F" w:rsidRPr="008F298D" w:rsidRDefault="0030069F"/>
    <w:p w:rsidR="0030069F" w:rsidRPr="007E6841" w:rsidRDefault="0030069F" w:rsidP="00772367">
      <w:pPr>
        <w:ind w:left="8647"/>
        <w:jc w:val="both"/>
      </w:pP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b/>
        </w:rPr>
      </w:pPr>
      <w:r w:rsidRPr="00735A8B">
        <w:rPr>
          <w:rFonts w:ascii="Liberation Serif" w:hAnsi="Liberation Serif" w:cs="Liberation Serif"/>
          <w:b/>
        </w:rPr>
        <w:lastRenderedPageBreak/>
        <w:t xml:space="preserve">Форма размещения на официальном сайте Администрации города Ноябрьска сведений о доходах, расходах, об имуществе и обязательствах имущественного характера муниципальных служащих Администрации города Ноябрьска, а также сведений о доходах, расходах, об имуществе и обязательствах имущественного характера их супругов и несовершеннолетних детей </w:t>
      </w: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b/>
        </w:rPr>
      </w:pP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b/>
          <w:u w:val="single"/>
        </w:rPr>
      </w:pPr>
      <w:r w:rsidRPr="00735A8B">
        <w:rPr>
          <w:rFonts w:ascii="Liberation Serif" w:hAnsi="Liberation Serif" w:cs="Liberation Serif"/>
          <w:b/>
          <w:u w:val="single"/>
        </w:rPr>
        <w:t>Управления культуры Администрации города Ноябрьска</w:t>
      </w: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735A8B">
        <w:rPr>
          <w:rFonts w:ascii="Liberation Serif" w:hAnsi="Liberation Serif" w:cs="Liberation Serif"/>
          <w:sz w:val="16"/>
          <w:szCs w:val="16"/>
        </w:rPr>
        <w:t>(Администрация города Ноябрьска (структурное подразделение)</w:t>
      </w:r>
    </w:p>
    <w:p w:rsidR="0030069F" w:rsidRPr="00735A8B" w:rsidRDefault="0030069F" w:rsidP="00772367">
      <w:pPr>
        <w:jc w:val="center"/>
        <w:rPr>
          <w:rFonts w:ascii="Liberation Serif" w:hAnsi="Liberation Serif" w:cs="Liberation Serif"/>
        </w:r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</w:rPr>
      </w:pPr>
      <w:r w:rsidRPr="00735A8B">
        <w:rPr>
          <w:rFonts w:ascii="Liberation Serif" w:hAnsi="Liberation Serif" w:cs="Liberation Serif"/>
          <w:b/>
        </w:rPr>
        <w:t xml:space="preserve">        </w:t>
      </w:r>
      <w:r w:rsidRPr="00735A8B">
        <w:rPr>
          <w:rFonts w:ascii="Liberation Serif" w:hAnsi="Liberation Serif" w:cs="Liberation Serif"/>
        </w:rPr>
        <w:t>Сведения о доходах, расходах, об имуществе и обязательствах</w:t>
      </w:r>
    </w:p>
    <w:p w:rsidR="0030069F" w:rsidRPr="00735A8B" w:rsidRDefault="0030069F" w:rsidP="000C079F">
      <w:pPr>
        <w:jc w:val="center"/>
        <w:rPr>
          <w:rFonts w:ascii="Liberation Serif" w:hAnsi="Liberation Serif" w:cs="Liberation Serif"/>
        </w:rPr>
      </w:pPr>
      <w:r w:rsidRPr="00735A8B">
        <w:rPr>
          <w:rFonts w:ascii="Liberation Serif" w:hAnsi="Liberation Serif" w:cs="Liberation Serif"/>
        </w:rPr>
        <w:t>имущественного характера</w:t>
      </w:r>
    </w:p>
    <w:p w:rsidR="0030069F" w:rsidRPr="00735A8B" w:rsidRDefault="0030069F" w:rsidP="000C079F">
      <w:pPr>
        <w:jc w:val="center"/>
        <w:rPr>
          <w:rFonts w:ascii="Liberation Serif" w:hAnsi="Liberation Serif" w:cs="Liberation Serif"/>
        </w:rPr>
      </w:pPr>
      <w:r w:rsidRPr="00735A8B">
        <w:rPr>
          <w:rFonts w:ascii="Liberation Serif" w:hAnsi="Liberation Serif" w:cs="Liberation Serif"/>
        </w:rPr>
        <w:t>за период с 01 января 2021 г. по 31 декабря 202</w:t>
      </w:r>
      <w:r>
        <w:rPr>
          <w:rFonts w:ascii="Liberation Serif" w:hAnsi="Liberation Serif" w:cs="Liberation Serif"/>
        </w:rPr>
        <w:t>1</w:t>
      </w:r>
      <w:r w:rsidRPr="00735A8B">
        <w:rPr>
          <w:rFonts w:ascii="Liberation Serif" w:hAnsi="Liberation Serif" w:cs="Liberation Serif"/>
        </w:rPr>
        <w:t xml:space="preserve"> г.</w:t>
      </w:r>
    </w:p>
    <w:p w:rsidR="0030069F" w:rsidRPr="00735A8B" w:rsidRDefault="0030069F" w:rsidP="00270301">
      <w:pPr>
        <w:jc w:val="center"/>
        <w:rPr>
          <w:rFonts w:ascii="Liberation Serif" w:hAnsi="Liberation Serif" w:cs="Liberation Serif"/>
        </w:r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  <w:sz w:val="20"/>
          <w:szCs w:val="20"/>
        </w:rPr>
        <w:sectPr w:rsidR="0030069F" w:rsidRPr="00735A8B" w:rsidSect="00AF229F">
          <w:headerReference w:type="even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  <w:sz w:val="20"/>
          <w:szCs w:val="20"/>
        </w:rPr>
        <w:sectPr w:rsidR="0030069F" w:rsidRPr="00735A8B" w:rsidSect="00774FE2"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86"/>
        <w:gridCol w:w="1240"/>
        <w:gridCol w:w="992"/>
        <w:gridCol w:w="992"/>
        <w:gridCol w:w="851"/>
        <w:gridCol w:w="992"/>
        <w:gridCol w:w="992"/>
        <w:gridCol w:w="993"/>
        <w:gridCol w:w="1559"/>
        <w:gridCol w:w="1843"/>
        <w:gridCol w:w="1522"/>
      </w:tblGrid>
      <w:tr w:rsidR="0030069F" w:rsidRPr="00735A8B" w:rsidTr="0024682C">
        <w:trPr>
          <w:trHeight w:val="482"/>
        </w:trPr>
        <w:tc>
          <w:tcPr>
            <w:tcW w:w="534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86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Должность </w:t>
            </w:r>
          </w:p>
        </w:tc>
        <w:tc>
          <w:tcPr>
            <w:tcW w:w="4075" w:type="dxa"/>
            <w:gridSpan w:val="4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0069F" w:rsidRPr="00735A8B" w:rsidRDefault="0030069F" w:rsidP="00475CE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522" w:type="dxa"/>
            <w:vMerge w:val="restart"/>
          </w:tcPr>
          <w:p w:rsidR="0030069F" w:rsidRPr="00735A8B" w:rsidRDefault="0030069F" w:rsidP="00AD4ABB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35A8B">
              <w:rPr>
                <w:rFonts w:ascii="Liberation Serif" w:hAnsi="Liberation Serif" w:cs="Liberation Serif"/>
              </w:rPr>
              <w:t xml:space="preserve"> </w:t>
            </w:r>
            <w:r w:rsidRPr="00735A8B">
              <w:rPr>
                <w:rStyle w:val="af"/>
                <w:rFonts w:ascii="Liberation Serif" w:hAnsi="Liberation Serif" w:cs="Liberation Serif"/>
              </w:rPr>
              <w:endnoteReference w:id="1"/>
            </w:r>
          </w:p>
          <w:p w:rsidR="0030069F" w:rsidRPr="00735A8B" w:rsidRDefault="0030069F" w:rsidP="00AD4A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069F" w:rsidRPr="00735A8B" w:rsidTr="0024682C">
        <w:trPr>
          <w:trHeight w:val="3849"/>
        </w:trPr>
        <w:tc>
          <w:tcPr>
            <w:tcW w:w="534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0069F" w:rsidRPr="00735A8B" w:rsidRDefault="0030069F" w:rsidP="007E68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13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Подкорытов В.Г.</w:t>
            </w:r>
          </w:p>
        </w:tc>
        <w:tc>
          <w:tcPr>
            <w:tcW w:w="886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0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 1/3</w:t>
            </w:r>
          </w:p>
          <w:p w:rsidR="0030069F" w:rsidRPr="00735A8B" w:rsidRDefault="0030069F" w:rsidP="00B453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Общая, долевая</w:t>
            </w:r>
          </w:p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57,6</w:t>
            </w: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C6DFA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</w:p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НИССАН  Теана</w:t>
            </w:r>
          </w:p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5 817 617, 05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BF5A7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 1/3</w:t>
            </w:r>
          </w:p>
          <w:p w:rsidR="0030069F" w:rsidRPr="00735A8B" w:rsidRDefault="0030069F" w:rsidP="00BF5A7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Общая, долевая</w:t>
            </w:r>
          </w:p>
        </w:tc>
        <w:tc>
          <w:tcPr>
            <w:tcW w:w="992" w:type="dxa"/>
          </w:tcPr>
          <w:p w:rsidR="0030069F" w:rsidRPr="00735A8B" w:rsidRDefault="0030069F" w:rsidP="00C5003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57,6</w:t>
            </w:r>
          </w:p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C5003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C55CB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914 498,37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 1/3</w:t>
            </w:r>
          </w:p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Общая, долевая</w:t>
            </w:r>
          </w:p>
        </w:tc>
        <w:tc>
          <w:tcPr>
            <w:tcW w:w="992" w:type="dxa"/>
          </w:tcPr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57,6</w:t>
            </w:r>
          </w:p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1E58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AE0F48" w:rsidTr="0024682C">
        <w:tc>
          <w:tcPr>
            <w:tcW w:w="534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30069F" w:rsidRPr="00AE0F48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Зикрач О.А.</w:t>
            </w:r>
          </w:p>
        </w:tc>
        <w:tc>
          <w:tcPr>
            <w:tcW w:w="886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правовой, организационной и кадровой работы</w:t>
            </w:r>
          </w:p>
        </w:tc>
        <w:tc>
          <w:tcPr>
            <w:tcW w:w="1240" w:type="dxa"/>
          </w:tcPr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Садовый дом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7,7</w:t>
            </w: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AE0F48" w:rsidRDefault="0030069F" w:rsidP="006A7AB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ХЕНДЭ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ЕЛАНТРА</w:t>
            </w:r>
          </w:p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678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622,76</w:t>
            </w:r>
          </w:p>
        </w:tc>
        <w:tc>
          <w:tcPr>
            <w:tcW w:w="1522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AE0F48" w:rsidTr="0024682C">
        <w:tc>
          <w:tcPr>
            <w:tcW w:w="534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AE0F48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178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266,81</w:t>
            </w:r>
          </w:p>
        </w:tc>
        <w:tc>
          <w:tcPr>
            <w:tcW w:w="1843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AE0F48" w:rsidTr="0024682C">
        <w:tc>
          <w:tcPr>
            <w:tcW w:w="534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AE0F48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178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266,81</w:t>
            </w:r>
          </w:p>
        </w:tc>
        <w:tc>
          <w:tcPr>
            <w:tcW w:w="1843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30069F" w:rsidRPr="00735A8B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Кудряшов А.В.</w:t>
            </w:r>
          </w:p>
        </w:tc>
        <w:tc>
          <w:tcPr>
            <w:tcW w:w="886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Начальник планово-аналитического отдела</w:t>
            </w:r>
          </w:p>
        </w:tc>
        <w:tc>
          <w:tcPr>
            <w:tcW w:w="1240" w:type="dxa"/>
          </w:tcPr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30069F" w:rsidRPr="00735A8B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30069F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0069F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уальная</w:t>
            </w: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52.0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AE0F48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ВАЗ-21150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Toyota Camry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LADA 212140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2 830 716,69</w:t>
            </w: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78346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30069F" w:rsidRPr="00735A8B" w:rsidRDefault="0030069F" w:rsidP="0078346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35178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1 254 472, 90</w:t>
            </w: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Толчева Т.Н.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оганизации досуга </w:t>
            </w:r>
          </w:p>
        </w:tc>
        <w:tc>
          <w:tcPr>
            <w:tcW w:w="1240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1830,0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45,1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8A317A" w:rsidRDefault="0030069F" w:rsidP="004F710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2 426 626, 66</w:t>
            </w:r>
          </w:p>
        </w:tc>
        <w:tc>
          <w:tcPr>
            <w:tcW w:w="1522" w:type="dxa"/>
          </w:tcPr>
          <w:p w:rsidR="0030069F" w:rsidRPr="008A317A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30069F" w:rsidRPr="00735A8B" w:rsidRDefault="0030069F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30069F" w:rsidRPr="00735A8B" w:rsidRDefault="0030069F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30069F" w:rsidRDefault="0030069F" w:rsidP="00452537">
      <w:pPr>
        <w:jc w:val="center"/>
        <w:rPr>
          <w:rFonts w:ascii="Liberation Serif" w:hAnsi="Liberation Serif" w:cs="Liberation Serif"/>
        </w:rPr>
      </w:pPr>
    </w:p>
    <w:p w:rsidR="0030069F" w:rsidRPr="005B5F72" w:rsidRDefault="0030069F" w:rsidP="00452537">
      <w:pPr>
        <w:jc w:val="center"/>
        <w:rPr>
          <w:rFonts w:ascii="Liberation Serif" w:hAnsi="Liberation Serif" w:cs="Liberation Serif"/>
        </w:rPr>
      </w:pPr>
      <w:r w:rsidRPr="005B5F72">
        <w:rPr>
          <w:rFonts w:ascii="Liberation Serif" w:hAnsi="Liberation Serif" w:cs="Liberation Serif"/>
        </w:rPr>
        <w:t>СВЕДЕНИЯ</w:t>
      </w:r>
    </w:p>
    <w:p w:rsidR="0030069F" w:rsidRDefault="0030069F" w:rsidP="00452537">
      <w:pPr>
        <w:jc w:val="center"/>
        <w:rPr>
          <w:rFonts w:ascii="Liberation Serif" w:hAnsi="Liberation Serif" w:cs="Liberation Serif"/>
        </w:rPr>
      </w:pPr>
      <w:r w:rsidRPr="005B5F72">
        <w:rPr>
          <w:rFonts w:ascii="Liberation Serif" w:hAnsi="Liberation Serif" w:cs="Liberation Serif"/>
        </w:rPr>
        <w:t xml:space="preserve">о доходах, расходах, об имуществе и обязательствах имущественного характера Главы города Ноябрьска </w:t>
      </w:r>
    </w:p>
    <w:p w:rsidR="0030069F" w:rsidRPr="005B5F72" w:rsidRDefault="0030069F" w:rsidP="00452537">
      <w:pPr>
        <w:jc w:val="center"/>
        <w:rPr>
          <w:rFonts w:ascii="Liberation Serif" w:hAnsi="Liberation Serif" w:cs="Liberation Serif"/>
        </w:rPr>
      </w:pPr>
      <w:r w:rsidRPr="005B5F72">
        <w:rPr>
          <w:rFonts w:ascii="Liberation Serif" w:hAnsi="Liberation Serif" w:cs="Liberation Serif"/>
        </w:rPr>
        <w:t>за период с 01 января по 31 декабря 2021 года</w:t>
      </w:r>
    </w:p>
    <w:p w:rsidR="0030069F" w:rsidRPr="00601FC5" w:rsidRDefault="0030069F" w:rsidP="00452537">
      <w:pPr>
        <w:jc w:val="center"/>
        <w:rPr>
          <w:rFonts w:ascii="Liberation Serif" w:hAnsi="Liberation Serif" w:cs="Liberation Serif"/>
          <w:b/>
        </w:rPr>
      </w:pPr>
    </w:p>
    <w:tbl>
      <w:tblPr>
        <w:tblpPr w:leftFromText="180" w:rightFromText="180" w:vertAnchor="text" w:horzAnchor="margin" w:tblpX="-318" w:tblpY="158"/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511"/>
        <w:gridCol w:w="1056"/>
        <w:gridCol w:w="1138"/>
        <w:gridCol w:w="1559"/>
        <w:gridCol w:w="851"/>
        <w:gridCol w:w="992"/>
        <w:gridCol w:w="988"/>
        <w:gridCol w:w="854"/>
        <w:gridCol w:w="855"/>
        <w:gridCol w:w="1410"/>
        <w:gridCol w:w="1693"/>
        <w:gridCol w:w="1851"/>
      </w:tblGrid>
      <w:tr w:rsidR="0030069F" w:rsidRPr="00601FC5" w:rsidTr="00133A5E">
        <w:trPr>
          <w:trHeight w:val="542"/>
        </w:trPr>
        <w:tc>
          <w:tcPr>
            <w:tcW w:w="514" w:type="dxa"/>
            <w:vMerge w:val="restart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56" w:type="dxa"/>
            <w:vMerge w:val="restart"/>
          </w:tcPr>
          <w:p w:rsidR="0030069F" w:rsidRPr="00601FC5" w:rsidRDefault="0030069F" w:rsidP="005B5F72">
            <w:pPr>
              <w:ind w:left="-4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4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годовой </w:t>
            </w: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0069F" w:rsidRPr="00601FC5" w:rsidTr="00133A5E">
        <w:trPr>
          <w:trHeight w:val="1399"/>
        </w:trPr>
        <w:tc>
          <w:tcPr>
            <w:tcW w:w="514" w:type="dxa"/>
            <w:vMerge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30069F" w:rsidRPr="00601FC5" w:rsidRDefault="0030069F" w:rsidP="005B5F72">
            <w:pPr>
              <w:ind w:left="-108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854" w:type="dxa"/>
            <w:shd w:val="clear" w:color="auto" w:fill="auto"/>
          </w:tcPr>
          <w:p w:rsidR="0030069F" w:rsidRPr="00601FC5" w:rsidRDefault="0030069F" w:rsidP="005B5F72">
            <w:pPr>
              <w:ind w:left="-104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5" w:type="dxa"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0069F" w:rsidRPr="00601FC5" w:rsidTr="00133A5E">
        <w:trPr>
          <w:trHeight w:val="451"/>
        </w:trPr>
        <w:tc>
          <w:tcPr>
            <w:tcW w:w="514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056" w:type="dxa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30069F" w:rsidRPr="00601FC5" w:rsidTr="00133A5E">
        <w:trPr>
          <w:trHeight w:val="840"/>
        </w:trPr>
        <w:tc>
          <w:tcPr>
            <w:tcW w:w="514" w:type="dxa"/>
            <w:vMerge w:val="restart"/>
            <w:shd w:val="clear" w:color="auto" w:fill="auto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0069F" w:rsidRPr="005B5F72" w:rsidRDefault="0030069F" w:rsidP="005B5F72">
            <w:pPr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Романов А.В.</w:t>
            </w:r>
          </w:p>
        </w:tc>
        <w:tc>
          <w:tcPr>
            <w:tcW w:w="1056" w:type="dxa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лава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города Ноябрьска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1FC5">
              <w:rPr>
                <w:rFonts w:ascii="Liberation Serif" w:hAnsi="Liberation Serif" w:cs="Liberation Serif"/>
                <w:sz w:val="18"/>
                <w:szCs w:val="18"/>
              </w:rPr>
              <w:t>11 860 914,87</w:t>
            </w:r>
          </w:p>
        </w:tc>
        <w:tc>
          <w:tcPr>
            <w:tcW w:w="1851" w:type="dxa"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0069F" w:rsidRPr="00601FC5" w:rsidTr="00133A5E">
        <w:trPr>
          <w:trHeight w:val="246"/>
        </w:trPr>
        <w:tc>
          <w:tcPr>
            <w:tcW w:w="514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56" w:type="dxa"/>
            <w:vMerge w:val="restart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30069F" w:rsidRPr="006B5E60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467 466,54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0069F" w:rsidRPr="00601FC5" w:rsidTr="00133A5E">
        <w:trPr>
          <w:trHeight w:val="393"/>
        </w:trPr>
        <w:tc>
          <w:tcPr>
            <w:tcW w:w="514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0069F" w:rsidRPr="00601FC5" w:rsidTr="00133A5E">
        <w:trPr>
          <w:trHeight w:val="440"/>
        </w:trPr>
        <w:tc>
          <w:tcPr>
            <w:tcW w:w="514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0069F" w:rsidRPr="00601FC5" w:rsidTr="00133A5E">
        <w:trPr>
          <w:trHeight w:val="411"/>
        </w:trPr>
        <w:tc>
          <w:tcPr>
            <w:tcW w:w="514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0069F" w:rsidRPr="00601FC5" w:rsidTr="00133A5E">
        <w:trPr>
          <w:trHeight w:val="521"/>
        </w:trPr>
        <w:tc>
          <w:tcPr>
            <w:tcW w:w="514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6" w:type="dxa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0069F" w:rsidRPr="00601FC5" w:rsidTr="00133A5E">
        <w:trPr>
          <w:trHeight w:val="551"/>
        </w:trPr>
        <w:tc>
          <w:tcPr>
            <w:tcW w:w="514" w:type="dxa"/>
            <w:vMerge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6" w:type="dxa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0069F" w:rsidRPr="00601FC5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30069F" w:rsidRDefault="0030069F" w:rsidP="005B5F7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:rsidR="0030069F" w:rsidRPr="00601FC5" w:rsidRDefault="0030069F" w:rsidP="005B5F7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30069F" w:rsidRPr="00601FC5" w:rsidRDefault="0030069F" w:rsidP="00817DB3">
      <w:pPr>
        <w:rPr>
          <w:rFonts w:ascii="Liberation Serif" w:hAnsi="Liberation Serif" w:cs="Liberation Serif"/>
          <w:sz w:val="20"/>
          <w:szCs w:val="20"/>
        </w:rPr>
      </w:pPr>
    </w:p>
    <w:p w:rsidR="0030069F" w:rsidRPr="00074C52" w:rsidRDefault="0030069F" w:rsidP="009C7C84">
      <w:pPr>
        <w:pStyle w:val="af3"/>
        <w:jc w:val="center"/>
        <w:rPr>
          <w:rFonts w:ascii="Liberation Serif" w:hAnsi="Liberation Serif" w:cs="Liberation Serif"/>
          <w:sz w:val="18"/>
          <w:szCs w:val="18"/>
        </w:rPr>
      </w:pPr>
      <w:r w:rsidRPr="00074C52">
        <w:rPr>
          <w:rStyle w:val="af0"/>
          <w:rFonts w:ascii="Liberation Serif" w:hAnsi="Liberation Serif" w:cs="Liberation Serif"/>
          <w:bCs/>
          <w:sz w:val="18"/>
          <w:szCs w:val="18"/>
        </w:rPr>
        <w:t>Сведения о доходах,</w:t>
      </w:r>
    </w:p>
    <w:p w:rsidR="0030069F" w:rsidRPr="00074C52" w:rsidRDefault="0030069F" w:rsidP="009C7C84">
      <w:pPr>
        <w:pStyle w:val="af3"/>
        <w:jc w:val="center"/>
        <w:rPr>
          <w:rFonts w:ascii="Liberation Serif" w:hAnsi="Liberation Serif" w:cs="Liberation Serif"/>
          <w:sz w:val="18"/>
          <w:szCs w:val="18"/>
        </w:rPr>
      </w:pPr>
      <w:r w:rsidRPr="00074C52">
        <w:rPr>
          <w:rStyle w:val="af0"/>
          <w:rFonts w:ascii="Liberation Serif" w:hAnsi="Liberation Serif" w:cs="Liberation Serif"/>
          <w:bCs/>
          <w:sz w:val="18"/>
          <w:szCs w:val="18"/>
        </w:rPr>
        <w:t>расходах, об имуществе и обязательствах имущественного характера</w:t>
      </w:r>
    </w:p>
    <w:p w:rsidR="0030069F" w:rsidRPr="00074C52" w:rsidRDefault="0030069F" w:rsidP="009C7C84">
      <w:pPr>
        <w:pStyle w:val="af3"/>
        <w:jc w:val="center"/>
        <w:rPr>
          <w:rFonts w:ascii="Liberation Serif" w:hAnsi="Liberation Serif" w:cs="Liberation Serif"/>
          <w:sz w:val="18"/>
          <w:szCs w:val="18"/>
        </w:rPr>
      </w:pPr>
      <w:r w:rsidRPr="00074C52">
        <w:rPr>
          <w:rStyle w:val="af0"/>
          <w:rFonts w:ascii="Liberation Serif" w:hAnsi="Liberation Serif" w:cs="Liberation Serif"/>
          <w:bCs/>
          <w:sz w:val="18"/>
          <w:szCs w:val="18"/>
        </w:rPr>
        <w:t>муниципальных служащих управления по делам семьи и молодежи Администрации города Ноябрьска, а также</w:t>
      </w:r>
    </w:p>
    <w:p w:rsidR="0030069F" w:rsidRPr="00074C52" w:rsidRDefault="0030069F" w:rsidP="009C7C84">
      <w:pPr>
        <w:pStyle w:val="af3"/>
        <w:jc w:val="center"/>
        <w:rPr>
          <w:rFonts w:ascii="Liberation Serif" w:hAnsi="Liberation Serif" w:cs="Liberation Serif"/>
          <w:sz w:val="18"/>
          <w:szCs w:val="18"/>
        </w:rPr>
      </w:pPr>
      <w:r w:rsidRPr="00074C52">
        <w:rPr>
          <w:rStyle w:val="af0"/>
          <w:rFonts w:ascii="Liberation Serif" w:hAnsi="Liberation Serif" w:cs="Liberation Serif"/>
          <w:bCs/>
          <w:sz w:val="18"/>
          <w:szCs w:val="18"/>
        </w:rPr>
        <w:lastRenderedPageBreak/>
        <w:t>сведений о доходах, расходах, об имуществе и обязательствах</w:t>
      </w:r>
    </w:p>
    <w:p w:rsidR="0030069F" w:rsidRPr="00074C52" w:rsidRDefault="0030069F" w:rsidP="009C7C84">
      <w:pPr>
        <w:pStyle w:val="af3"/>
        <w:jc w:val="center"/>
        <w:rPr>
          <w:rFonts w:ascii="Liberation Serif" w:hAnsi="Liberation Serif" w:cs="Liberation Serif"/>
          <w:sz w:val="18"/>
          <w:szCs w:val="18"/>
        </w:rPr>
      </w:pPr>
      <w:r w:rsidRPr="00074C52">
        <w:rPr>
          <w:rStyle w:val="af0"/>
          <w:rFonts w:ascii="Liberation Serif" w:hAnsi="Liberation Serif" w:cs="Liberation Serif"/>
          <w:bCs/>
          <w:sz w:val="18"/>
          <w:szCs w:val="18"/>
        </w:rPr>
        <w:t>имущественного характера их супругов и несовершеннолетних детей</w:t>
      </w:r>
    </w:p>
    <w:p w:rsidR="0030069F" w:rsidRPr="00074C52" w:rsidRDefault="0030069F" w:rsidP="009C7C84">
      <w:pPr>
        <w:pStyle w:val="af3"/>
        <w:jc w:val="center"/>
        <w:rPr>
          <w:rFonts w:ascii="Liberation Serif" w:hAnsi="Liberation Serif" w:cs="Liberation Serif"/>
          <w:sz w:val="18"/>
          <w:szCs w:val="18"/>
        </w:rPr>
      </w:pPr>
    </w:p>
    <w:p w:rsidR="0030069F" w:rsidRPr="00074C52" w:rsidRDefault="0030069F" w:rsidP="009C7C84">
      <w:pPr>
        <w:pStyle w:val="af3"/>
        <w:jc w:val="center"/>
        <w:rPr>
          <w:rFonts w:ascii="Liberation Serif" w:hAnsi="Liberation Serif" w:cs="Liberation Serif"/>
          <w:sz w:val="18"/>
          <w:szCs w:val="18"/>
        </w:rPr>
      </w:pPr>
      <w:r w:rsidRPr="00074C52">
        <w:rPr>
          <w:rFonts w:ascii="Liberation Serif" w:hAnsi="Liberation Serif" w:cs="Liberation Serif"/>
          <w:sz w:val="18"/>
          <w:szCs w:val="18"/>
        </w:rPr>
        <w:t>за период с 01 января 2021 г. по 31 декабря 2021 г.</w:t>
      </w:r>
    </w:p>
    <w:p w:rsidR="0030069F" w:rsidRPr="00074C52" w:rsidRDefault="0030069F" w:rsidP="009C7C84">
      <w:pPr>
        <w:jc w:val="center"/>
        <w:rPr>
          <w:rFonts w:ascii="Liberation Serif" w:hAnsi="Liberation Serif" w:cs="Liberation Serif"/>
          <w:sz w:val="22"/>
          <w:szCs w:val="22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7"/>
        <w:gridCol w:w="1275"/>
        <w:gridCol w:w="1135"/>
        <w:gridCol w:w="1417"/>
        <w:gridCol w:w="850"/>
        <w:gridCol w:w="793"/>
        <w:gridCol w:w="937"/>
        <w:gridCol w:w="992"/>
        <w:gridCol w:w="964"/>
        <w:gridCol w:w="1559"/>
        <w:gridCol w:w="1559"/>
        <w:gridCol w:w="1276"/>
      </w:tblGrid>
      <w:tr w:rsidR="0030069F" w:rsidRPr="00074C52" w:rsidTr="00EC089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№ 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w:anchor="sub_111" w:history="1">
              <w:r w:rsidRPr="00074C52">
                <w:rPr>
                  <w:rStyle w:val="af1"/>
                  <w:rFonts w:ascii="Liberation Serif" w:hAnsi="Liberation Serif" w:cs="Liberation Serif"/>
                  <w:sz w:val="16"/>
                  <w:szCs w:val="16"/>
                </w:rPr>
                <w:t>*(1)</w:t>
              </w:r>
            </w:hyperlink>
          </w:p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0069F" w:rsidRPr="00074C52" w:rsidTr="008548C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9F" w:rsidRPr="00074C52" w:rsidRDefault="0030069F" w:rsidP="000124A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78539E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8548C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78539E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</w:tr>
      <w:tr w:rsidR="0030069F" w:rsidRPr="00074C52" w:rsidTr="008548C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69F" w:rsidRPr="00074C52" w:rsidRDefault="0030069F" w:rsidP="00217EB7">
            <w:pPr>
              <w:pStyle w:val="af4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454066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Олейник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заместитель начальника, 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бщая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долева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78,9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1A2E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автомобиль, Ниссан </w:t>
            </w: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DE08DF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3 5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22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 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07,39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6B25DB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green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217EB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8015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1 746 592,28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6B25DB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green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217EB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бщая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долевая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78,9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6B25DB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green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217EB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0034DA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6B25DB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green"/>
              </w:rPr>
            </w:pPr>
          </w:p>
        </w:tc>
      </w:tr>
      <w:tr w:rsidR="0030069F" w:rsidRPr="00074C52" w:rsidTr="008548C4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0069F" w:rsidRPr="00074C52" w:rsidRDefault="0030069F" w:rsidP="00217EB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454066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Алтынникова Т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C04389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33,8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1 275 378,64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69F" w:rsidRPr="00F16BE0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red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217EB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68,6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069F" w:rsidRPr="00F16BE0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red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217EB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68,6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автомобиль, ВОЛЬВО </w:t>
            </w: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S40</w:t>
            </w:r>
          </w:p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1 482 627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F16BE0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red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217EB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C04389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307392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14 941,44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F16BE0" w:rsidRDefault="0030069F" w:rsidP="00217EB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red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84114B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F16BE0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red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84114B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F16BE0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red"/>
              </w:rPr>
            </w:pPr>
          </w:p>
        </w:tc>
      </w:tr>
      <w:tr w:rsidR="0030069F" w:rsidRPr="00074C52" w:rsidTr="008548C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454066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Атаманова М.</w:t>
            </w: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С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бщая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долевая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33,7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454066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454066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2 976 242,11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62,1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0069F" w:rsidRPr="00074C52" w:rsidRDefault="0030069F" w:rsidP="0084114B">
            <w:pPr>
              <w:pStyle w:val="af4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84114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бщая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долевая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33,7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автомобиль,</w:t>
            </w:r>
          </w:p>
          <w:p w:rsidR="0030069F" w:rsidRPr="00DE08DF" w:rsidRDefault="0030069F" w:rsidP="00B4098B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DAEWO</w:t>
            </w: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DE08DF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B4098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Nexia</w:t>
            </w:r>
            <w:r w:rsidRPr="00DE08DF">
              <w:rPr>
                <w:rFonts w:ascii="Liberation Serif" w:hAnsi="Liberation Serif" w:cs="Liberation Serif"/>
                <w:sz w:val="16"/>
                <w:szCs w:val="16"/>
              </w:rPr>
              <w:t xml:space="preserve">;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НИССАН</w:t>
            </w:r>
            <w:r w:rsidRPr="00DE08DF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X</w:t>
            </w:r>
            <w:r w:rsidRPr="00DE08DF"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4098B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B4098B">
              <w:rPr>
                <w:rFonts w:ascii="Liberation Serif" w:hAnsi="Liberation Serif" w:cs="Liberation Serif"/>
                <w:sz w:val="16"/>
                <w:szCs w:val="16"/>
              </w:rPr>
              <w:t>2 119 955,17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62,1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24,0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8548C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24,0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4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454066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Ильина 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В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заведующий сектором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69,1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2 040 539,57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</w:tc>
      </w:tr>
      <w:tr w:rsidR="0030069F" w:rsidRPr="00074C52" w:rsidTr="00A46DBA">
        <w:trPr>
          <w:trHeight w:val="55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,</w:t>
            </w:r>
          </w:p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Toyota 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1 427 370,55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rPr>
          <w:trHeight w:val="24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  <w:r w:rsidRPr="00074C52"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454066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Миназова Т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51,5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автомобиль, Фольксваген </w:t>
            </w: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1 545 782,29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rPr>
          <w:trHeight w:val="2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rPr>
          <w:trHeight w:val="2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51,5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автомобиль, </w:t>
            </w:r>
          </w:p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Ауди А4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2 026 485,04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rPr>
          <w:trHeight w:val="25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69F" w:rsidRPr="00074C52" w:rsidRDefault="0030069F" w:rsidP="00FC2DD7">
            <w:pPr>
              <w:pStyle w:val="af2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69F" w:rsidRPr="00F16BE0" w:rsidRDefault="0030069F" w:rsidP="00FC2DD7">
            <w:pPr>
              <w:pStyle w:val="af4"/>
              <w:rPr>
                <w:rFonts w:ascii="Liberation Serif" w:hAnsi="Liberation Serif" w:cs="Liberation Serif"/>
                <w:sz w:val="16"/>
                <w:szCs w:val="16"/>
                <w:highlight w:val="green"/>
              </w:rPr>
            </w:pPr>
            <w:r w:rsidRPr="00B468DA">
              <w:rPr>
                <w:rFonts w:ascii="Liberation Serif" w:hAnsi="Liberation Serif" w:cs="Liberation Serif"/>
                <w:sz w:val="16"/>
                <w:szCs w:val="16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454066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Дубинина 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800,0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34,3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автомобиль,</w:t>
            </w:r>
          </w:p>
          <w:p w:rsidR="0030069F" w:rsidRPr="00454066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Mitsubishi 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454066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454066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 </w:t>
            </w:r>
            <w:r w:rsidRPr="00454066">
              <w:rPr>
                <w:rFonts w:ascii="Liberation Serif" w:hAnsi="Liberation Serif" w:cs="Liberation Serif"/>
                <w:sz w:val="16"/>
                <w:szCs w:val="16"/>
              </w:rPr>
              <w:t>084</w:t>
            </w:r>
            <w:r w:rsidRPr="00980A01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 </w:t>
            </w:r>
            <w:r w:rsidRPr="00454066">
              <w:rPr>
                <w:rFonts w:ascii="Liberation Serif" w:hAnsi="Liberation Serif" w:cs="Liberation Serif"/>
                <w:sz w:val="16"/>
                <w:szCs w:val="16"/>
              </w:rPr>
              <w:t>686</w:t>
            </w: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454066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0069F" w:rsidRPr="00074C52" w:rsidTr="00A46D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0069F" w:rsidRPr="00F16BE0" w:rsidRDefault="0030069F" w:rsidP="00FC2DD7">
            <w:pPr>
              <w:pStyle w:val="af4"/>
              <w:rPr>
                <w:rFonts w:ascii="Liberation Serif" w:hAnsi="Liberation Serif" w:cs="Liberation Serif"/>
                <w:sz w:val="16"/>
                <w:szCs w:val="16"/>
                <w:highlight w:val="gree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80A01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980A01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69F" w:rsidRPr="00074C52" w:rsidRDefault="0030069F" w:rsidP="00FC2DD7">
            <w:pPr>
              <w:pStyle w:val="af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30069F" w:rsidRPr="00074C52" w:rsidRDefault="0030069F" w:rsidP="009C7C84">
      <w:pPr>
        <w:pStyle w:val="af3"/>
        <w:rPr>
          <w:rFonts w:ascii="Liberation Serif" w:hAnsi="Liberation Serif" w:cs="Liberation Serif"/>
          <w:sz w:val="16"/>
          <w:szCs w:val="16"/>
        </w:rPr>
      </w:pPr>
    </w:p>
    <w:p w:rsidR="0030069F" w:rsidRPr="00074C52" w:rsidRDefault="0030069F" w:rsidP="009C7C84">
      <w:pPr>
        <w:pStyle w:val="af3"/>
        <w:rPr>
          <w:rFonts w:ascii="Liberation Serif" w:hAnsi="Liberation Serif" w:cs="Liberation Serif"/>
          <w:sz w:val="16"/>
          <w:szCs w:val="16"/>
        </w:rPr>
      </w:pPr>
      <w:r w:rsidRPr="00074C52">
        <w:rPr>
          <w:rFonts w:ascii="Liberation Serif" w:hAnsi="Liberation Serif" w:cs="Liberation Serif"/>
          <w:sz w:val="16"/>
          <w:szCs w:val="16"/>
        </w:rPr>
        <w:t>──────────────────────────────────────────</w:t>
      </w:r>
    </w:p>
    <w:p w:rsidR="0030069F" w:rsidRPr="00074C52" w:rsidRDefault="0030069F" w:rsidP="009C7C84">
      <w:pPr>
        <w:pStyle w:val="af3"/>
        <w:rPr>
          <w:rFonts w:ascii="Liberation Serif" w:hAnsi="Liberation Serif" w:cs="Liberation Serif"/>
          <w:sz w:val="16"/>
          <w:szCs w:val="16"/>
        </w:rPr>
      </w:pPr>
      <w:bookmarkStart w:id="1" w:name="sub_111"/>
      <w:r w:rsidRPr="00074C52">
        <w:rPr>
          <w:rFonts w:ascii="Liberation Serif" w:hAnsi="Liberation Serif" w:cs="Liberation Serif"/>
          <w:sz w:val="16"/>
          <w:szCs w:val="16"/>
        </w:rPr>
        <w:t xml:space="preserve">     *(1)  Сведения  указываются, если сумма сделки превышает общий доход</w:t>
      </w:r>
    </w:p>
    <w:bookmarkEnd w:id="1"/>
    <w:p w:rsidR="0030069F" w:rsidRPr="00074C52" w:rsidRDefault="0030069F" w:rsidP="009C7C84">
      <w:pPr>
        <w:pStyle w:val="af3"/>
        <w:rPr>
          <w:rFonts w:ascii="Liberation Serif" w:hAnsi="Liberation Serif" w:cs="Liberation Serif"/>
          <w:sz w:val="16"/>
          <w:szCs w:val="16"/>
        </w:rPr>
      </w:pPr>
      <w:r w:rsidRPr="00074C52">
        <w:rPr>
          <w:rFonts w:ascii="Liberation Serif" w:hAnsi="Liberation Serif" w:cs="Liberation Serif"/>
          <w:sz w:val="16"/>
          <w:szCs w:val="16"/>
        </w:rPr>
        <w:t>муниципального  служащего  и его супруги (супруга) за три последних года,</w:t>
      </w:r>
    </w:p>
    <w:p w:rsidR="0030069F" w:rsidRPr="00074C52" w:rsidRDefault="0030069F" w:rsidP="009C7C84">
      <w:pPr>
        <w:pStyle w:val="af3"/>
        <w:rPr>
          <w:rFonts w:ascii="Liberation Serif" w:hAnsi="Liberation Serif" w:cs="Liberation Serif"/>
          <w:sz w:val="16"/>
          <w:szCs w:val="16"/>
        </w:rPr>
      </w:pPr>
      <w:r w:rsidRPr="00074C52">
        <w:rPr>
          <w:rFonts w:ascii="Liberation Serif" w:hAnsi="Liberation Serif" w:cs="Liberation Serif"/>
          <w:sz w:val="16"/>
          <w:szCs w:val="16"/>
        </w:rPr>
        <w:t>предшествующих отчетному периоду.</w:t>
      </w:r>
    </w:p>
    <w:p w:rsidR="0030069F" w:rsidRPr="00074C52" w:rsidRDefault="0030069F" w:rsidP="009C7C84">
      <w:pPr>
        <w:rPr>
          <w:rFonts w:ascii="Liberation Serif" w:hAnsi="Liberation Serif" w:cs="Liberation Serif"/>
          <w:sz w:val="16"/>
          <w:szCs w:val="16"/>
        </w:rPr>
      </w:pPr>
    </w:p>
    <w:p w:rsidR="0030069F" w:rsidRPr="00074C52" w:rsidRDefault="0030069F" w:rsidP="009C7C84">
      <w:pPr>
        <w:rPr>
          <w:rFonts w:ascii="Liberation Serif" w:hAnsi="Liberation Serif" w:cs="Liberation Serif"/>
          <w:sz w:val="22"/>
          <w:szCs w:val="22"/>
        </w:rPr>
      </w:pPr>
    </w:p>
    <w:p w:rsidR="0030069F" w:rsidRPr="00074C52" w:rsidRDefault="0030069F">
      <w:pPr>
        <w:rPr>
          <w:rFonts w:ascii="Liberation Serif" w:hAnsi="Liberation Serif" w:cs="Liberation Serif"/>
        </w:rPr>
      </w:pP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30069F" w:rsidRDefault="0030069F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автономного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>Физкультурно - оздоровительный комплекс Здоровье</w:t>
      </w:r>
      <w:r w:rsidRPr="00B50917">
        <w:rPr>
          <w:rFonts w:ascii="PT Astra Serif" w:hAnsi="PT Astra Serif"/>
          <w:szCs w:val="24"/>
        </w:rPr>
        <w:t xml:space="preserve">»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>и и несовершеннолетнего ребенка</w:t>
      </w:r>
      <w:r w:rsidRPr="00B50917">
        <w:rPr>
          <w:rFonts w:ascii="PT Astra Serif" w:hAnsi="PT Astra Serif"/>
          <w:szCs w:val="24"/>
        </w:rPr>
        <w:t xml:space="preserve">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30069F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1686E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30069F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30069F" w:rsidRPr="00B50917" w:rsidTr="00795BEC">
        <w:trPr>
          <w:trHeight w:val="17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795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Ташлык В.В.</w:t>
            </w:r>
          </w:p>
          <w:p w:rsidR="0030069F" w:rsidRDefault="0030069F" w:rsidP="00795BEC">
            <w:pPr>
              <w:rPr>
                <w:rFonts w:ascii="PT Astra Serif" w:hAnsi="PT Astra Serif"/>
                <w:szCs w:val="24"/>
              </w:rPr>
            </w:pPr>
          </w:p>
          <w:p w:rsidR="0030069F" w:rsidRPr="00795BEC" w:rsidRDefault="0030069F" w:rsidP="00795BEC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B26D32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5C0FF8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легковой автомобиль «</w:t>
            </w:r>
            <w:r>
              <w:rPr>
                <w:rFonts w:ascii="PT Astra Serif" w:hAnsi="PT Astra Serif"/>
                <w:szCs w:val="24"/>
                <w:lang w:val="en-US"/>
              </w:rPr>
              <w:t>Toyota Camry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C1686E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2 </w:t>
            </w:r>
            <w:r>
              <w:rPr>
                <w:rFonts w:ascii="PT Astra Serif" w:hAnsi="PT Astra Serif"/>
                <w:szCs w:val="24"/>
              </w:rPr>
              <w:t>905 229,31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795BEC">
            <w:pPr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795BEC">
        <w:trPr>
          <w:trHeight w:val="11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</w:t>
            </w:r>
            <w:r w:rsidRPr="00B50917">
              <w:rPr>
                <w:rFonts w:ascii="PT Astra Serif" w:hAnsi="PT Astra Serif"/>
                <w:szCs w:val="24"/>
              </w:rPr>
              <w:t>упруга</w:t>
            </w:r>
          </w:p>
          <w:p w:rsidR="0030069F" w:rsidRDefault="0030069F" w:rsidP="00795BEC">
            <w:pPr>
              <w:rPr>
                <w:rFonts w:ascii="PT Astra Serif" w:hAnsi="PT Astra Serif"/>
                <w:szCs w:val="24"/>
              </w:rPr>
            </w:pPr>
          </w:p>
          <w:p w:rsidR="0030069F" w:rsidRPr="00795BEC" w:rsidRDefault="0030069F" w:rsidP="00795BEC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0917">
              <w:rPr>
                <w:rFonts w:ascii="PT Astra Serif" w:hAnsi="PT Astra Serif" w:cs="Times New Roman"/>
                <w:sz w:val="24"/>
                <w:szCs w:val="24"/>
              </w:rPr>
              <w:t>кварти-ра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</w:t>
            </w:r>
            <w:r w:rsidRPr="00B50917">
              <w:rPr>
                <w:rFonts w:ascii="PT Astra Serif" w:hAnsi="PT Astra Serif"/>
                <w:szCs w:val="24"/>
              </w:rPr>
              <w:t>,</w:t>
            </w:r>
            <w:r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5C0F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3 067 143,80</w:t>
            </w:r>
          </w:p>
          <w:p w:rsidR="0030069F" w:rsidRDefault="0030069F" w:rsidP="00795BEC">
            <w:pPr>
              <w:rPr>
                <w:rFonts w:ascii="PT Astra Serif" w:hAnsi="PT Astra Serif"/>
                <w:szCs w:val="24"/>
              </w:rPr>
            </w:pPr>
          </w:p>
          <w:p w:rsidR="0030069F" w:rsidRPr="00795BEC" w:rsidRDefault="0030069F" w:rsidP="00795BEC">
            <w:pPr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534A91">
        <w:trPr>
          <w:trHeight w:val="5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несовершенно-летний ребенок</w:t>
            </w:r>
          </w:p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</w:tr>
      <w:tr w:rsidR="0030069F" w:rsidRPr="00B50917" w:rsidTr="00534A91">
        <w:trPr>
          <w:trHeight w:val="5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B50917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B50917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30069F" w:rsidRPr="008F298D" w:rsidRDefault="0030069F"/>
    <w:p w:rsidR="0030069F" w:rsidRPr="00CA1763" w:rsidRDefault="0030069F" w:rsidP="00934B02">
      <w:pPr>
        <w:jc w:val="center"/>
        <w:rPr>
          <w:rFonts w:ascii="Liberation Serif" w:hAnsi="Liberation Serif"/>
          <w:sz w:val="22"/>
          <w:szCs w:val="22"/>
        </w:rPr>
      </w:pPr>
      <w:r w:rsidRPr="00CA1763">
        <w:rPr>
          <w:rFonts w:ascii="Liberation Serif" w:hAnsi="Liberation Serif"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30069F" w:rsidRPr="00CA1763" w:rsidRDefault="0030069F" w:rsidP="00934B02">
      <w:pPr>
        <w:jc w:val="center"/>
        <w:rPr>
          <w:rFonts w:ascii="Liberation Serif" w:hAnsi="Liberation Serif"/>
          <w:sz w:val="22"/>
          <w:szCs w:val="22"/>
        </w:rPr>
      </w:pPr>
      <w:r w:rsidRPr="00CA1763">
        <w:rPr>
          <w:rFonts w:ascii="Liberation Serif" w:hAnsi="Liberation Serif"/>
          <w:sz w:val="22"/>
          <w:szCs w:val="22"/>
        </w:rPr>
        <w:t xml:space="preserve"> управления жилищно-коммунального хозяйства, транспорта, энергетики и связи Администрации города Ноябрьска, </w:t>
      </w:r>
    </w:p>
    <w:p w:rsidR="0030069F" w:rsidRPr="00CA1763" w:rsidRDefault="0030069F" w:rsidP="00934B02">
      <w:pPr>
        <w:jc w:val="center"/>
        <w:rPr>
          <w:rFonts w:ascii="Liberation Serif" w:hAnsi="Liberation Serif"/>
          <w:sz w:val="22"/>
          <w:szCs w:val="22"/>
        </w:rPr>
      </w:pPr>
      <w:r w:rsidRPr="00CA1763">
        <w:rPr>
          <w:rFonts w:ascii="Liberation Serif" w:hAnsi="Liberation Serif"/>
          <w:sz w:val="22"/>
          <w:szCs w:val="22"/>
        </w:rPr>
        <w:t>а также сведения о доходах, расходах, об имуществе и обязательствах имущественного характера своих супруги (супруга)</w:t>
      </w:r>
    </w:p>
    <w:p w:rsidR="0030069F" w:rsidRPr="00CA1763" w:rsidRDefault="0030069F" w:rsidP="00934B02">
      <w:pPr>
        <w:jc w:val="center"/>
        <w:rPr>
          <w:rFonts w:ascii="Liberation Serif" w:hAnsi="Liberation Serif"/>
          <w:sz w:val="22"/>
          <w:szCs w:val="22"/>
        </w:rPr>
      </w:pPr>
      <w:r w:rsidRPr="00CA1763">
        <w:rPr>
          <w:rFonts w:ascii="Liberation Serif" w:hAnsi="Liberation Serif"/>
          <w:sz w:val="22"/>
          <w:szCs w:val="22"/>
        </w:rPr>
        <w:t xml:space="preserve"> и несовершеннолетних детей </w:t>
      </w:r>
    </w:p>
    <w:p w:rsidR="0030069F" w:rsidRPr="00CA1763" w:rsidRDefault="0030069F" w:rsidP="00934B02">
      <w:pPr>
        <w:jc w:val="center"/>
        <w:rPr>
          <w:rFonts w:ascii="Liberation Serif" w:hAnsi="Liberation Serif"/>
          <w:sz w:val="22"/>
          <w:szCs w:val="22"/>
        </w:rPr>
      </w:pPr>
      <w:r w:rsidRPr="00CA1763">
        <w:rPr>
          <w:rFonts w:ascii="Liberation Serif" w:hAnsi="Liberation Serif"/>
          <w:sz w:val="22"/>
          <w:szCs w:val="22"/>
        </w:rPr>
        <w:t xml:space="preserve">за период с 01 января 2020 года по 31 декабря 2021 года </w:t>
      </w:r>
    </w:p>
    <w:p w:rsidR="0030069F" w:rsidRPr="00CA1763" w:rsidRDefault="0030069F" w:rsidP="00E00F01">
      <w:pPr>
        <w:rPr>
          <w:rFonts w:ascii="Liberation Serif" w:hAnsi="Liberation Serif"/>
          <w:sz w:val="22"/>
          <w:szCs w:val="22"/>
        </w:rPr>
      </w:pP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418"/>
        <w:gridCol w:w="1275"/>
        <w:gridCol w:w="1418"/>
        <w:gridCol w:w="1134"/>
        <w:gridCol w:w="1276"/>
        <w:gridCol w:w="992"/>
        <w:gridCol w:w="993"/>
        <w:gridCol w:w="1134"/>
        <w:gridCol w:w="1559"/>
        <w:gridCol w:w="1418"/>
        <w:gridCol w:w="1417"/>
      </w:tblGrid>
      <w:tr w:rsidR="0030069F" w:rsidRPr="00CA1763" w:rsidTr="00CA1763"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№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0069F" w:rsidRPr="00CA1763" w:rsidRDefault="0030069F" w:rsidP="008A71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30069F" w:rsidRPr="00CA1763" w:rsidRDefault="0030069F" w:rsidP="008A71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E321F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E321F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30069F" w:rsidRPr="00CA1763" w:rsidRDefault="0030069F" w:rsidP="000079AD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E321F8">
            <w:pPr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0069F" w:rsidRPr="00CA1763" w:rsidRDefault="0030069F" w:rsidP="00934B02">
            <w:pPr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8A7137">
            <w:pPr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30069F" w:rsidRPr="00CA1763" w:rsidTr="00CA1763"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вид</w:t>
            </w:r>
          </w:p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вид собственн</w:t>
            </w:r>
          </w:p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Площадь</w:t>
            </w:r>
          </w:p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страна располо</w:t>
            </w:r>
          </w:p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страна расположе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E00F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c>
          <w:tcPr>
            <w:tcW w:w="5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30069F" w:rsidRPr="00CA1763" w:rsidTr="00CA1763">
        <w:trPr>
          <w:trHeight w:val="680"/>
        </w:trPr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Бегер Юлия Владимировна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(3/4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CA17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2284743,61</w:t>
            </w:r>
          </w:p>
        </w:tc>
        <w:tc>
          <w:tcPr>
            <w:tcW w:w="1417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730AB9">
        <w:trPr>
          <w:trHeight w:val="350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>упруг</w:t>
            </w:r>
          </w:p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730A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30069F" w:rsidRPr="00730AB9" w:rsidRDefault="0030069F" w:rsidP="00730A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>TOYOTA</w:t>
            </w:r>
            <w:r w:rsidRPr="00730AB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ЛЕКСУС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LX</w:t>
            </w:r>
            <w:r>
              <w:rPr>
                <w:rFonts w:ascii="Liberation Serif" w:hAnsi="Liberation Serif"/>
                <w:sz w:val="20"/>
                <w:szCs w:val="20"/>
              </w:rPr>
              <w:t>470</w:t>
            </w:r>
          </w:p>
        </w:tc>
        <w:tc>
          <w:tcPr>
            <w:tcW w:w="1418" w:type="dxa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2111480,17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327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37,6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0069F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069F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397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(1/4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Городкова Елена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C218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34,9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C930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30069F" w:rsidRPr="00C93092" w:rsidRDefault="0030069F" w:rsidP="00C9309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 w:rsidRPr="00C93092">
              <w:rPr>
                <w:rFonts w:ascii="Liberation Serif" w:hAnsi="Liberation Serif"/>
                <w:sz w:val="20"/>
                <w:szCs w:val="20"/>
              </w:rPr>
              <w:t xml:space="preserve">ХОНДА </w:t>
            </w:r>
            <w:r w:rsidRPr="00C93092">
              <w:rPr>
                <w:rFonts w:ascii="Liberation Serif" w:hAnsi="Liberation Serif"/>
                <w:sz w:val="20"/>
                <w:szCs w:val="20"/>
                <w:lang w:val="en-US"/>
              </w:rPr>
              <w:t>LEGTND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2008342,57</w:t>
            </w:r>
          </w:p>
        </w:tc>
        <w:tc>
          <w:tcPr>
            <w:tcW w:w="1417" w:type="dxa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27691A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93092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30069F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Калюжная Оксана Валентиновна</w:t>
            </w:r>
          </w:p>
          <w:p w:rsidR="0030069F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Главный специалист отдела экологии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0069F" w:rsidRPr="00CA1763" w:rsidRDefault="0030069F" w:rsidP="000518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2087354,35</w:t>
            </w:r>
          </w:p>
        </w:tc>
        <w:tc>
          <w:tcPr>
            <w:tcW w:w="1417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легковой 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автомобиль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>KIA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>UM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>Sorento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41,52</w:t>
            </w:r>
          </w:p>
        </w:tc>
        <w:tc>
          <w:tcPr>
            <w:tcW w:w="1417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F33FE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Крячева Светлана 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Начальник отдела экологии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74,8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4608910,39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54,5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069F" w:rsidRPr="00CA1763" w:rsidRDefault="0030069F" w:rsidP="00F82C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Республика Беларусь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069F" w:rsidRPr="00CA1763" w:rsidRDefault="0030069F" w:rsidP="00F82C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ЛАДА 212140</w:t>
            </w: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>4х4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915"/>
        </w:trPr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Медведева Алина Алексеевна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C41C7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Заведующий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 сектором муниципального жилищного контроля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(3/5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64,8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vMerge w:val="restart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2508202,03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92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1005"/>
        </w:trPr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5427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F272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Пархомчук Сергей Васильевич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управления, начальник отдела 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жилищно-коммунального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(1/4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1844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5120315,84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840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5427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F272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1844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986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17048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(1/4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AC303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0069F" w:rsidRPr="00CA1763" w:rsidRDefault="0030069F" w:rsidP="003933A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361578,66</w:t>
            </w:r>
          </w:p>
        </w:tc>
        <w:tc>
          <w:tcPr>
            <w:tcW w:w="1417" w:type="dxa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</w:tr>
      <w:tr w:rsidR="0030069F" w:rsidRPr="00CA1763" w:rsidTr="0027691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Полторанин Анатолий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Начальник отдела транспорта и эксплуатации дорог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ШЕВРОЛЕ ТАНОЕ </w:t>
            </w: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>G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>М900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2637246,98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27691A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Легковой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автомобиль</w:t>
            </w: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ВАЗ</w:t>
            </w: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>111130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20053,18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</w:tr>
      <w:tr w:rsidR="0030069F" w:rsidRPr="00CA1763" w:rsidTr="0027691A">
        <w:trPr>
          <w:trHeight w:val="4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</w:tr>
      <w:tr w:rsidR="0030069F" w:rsidRPr="00CA1763" w:rsidTr="0027691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27691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27691A">
        <w:trPr>
          <w:trHeight w:val="88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Плетцер Ольга Владимировна</w:t>
            </w: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3641171,17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27691A">
        <w:trPr>
          <w:trHeight w:val="3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5120C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27691A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A1763" w:rsidRDefault="0030069F" w:rsidP="00F82C8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6839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Середа Наталья Борисовна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 xml:space="preserve">Начальник отдела капитального 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ремонта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604A2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76,2</w:t>
            </w:r>
          </w:p>
          <w:p w:rsidR="0030069F" w:rsidRPr="00CA1763" w:rsidRDefault="0030069F" w:rsidP="00A160D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A160D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3F3D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>легковой автомобиль</w:t>
            </w:r>
          </w:p>
          <w:p w:rsidR="0030069F" w:rsidRDefault="0030069F" w:rsidP="003F3D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БМВ </w:t>
            </w:r>
          </w:p>
          <w:p w:rsidR="0030069F" w:rsidRPr="00CA1763" w:rsidRDefault="0030069F" w:rsidP="003F3D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525 </w:t>
            </w:r>
            <w:r w:rsidRPr="00CA1763">
              <w:rPr>
                <w:rFonts w:ascii="Liberation Serif" w:hAnsi="Liberation Serif"/>
                <w:sz w:val="20"/>
                <w:szCs w:val="20"/>
                <w:lang w:val="en-US"/>
              </w:rPr>
              <w:t>TS</w:t>
            </w:r>
            <w:r w:rsidRPr="00CA1763"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30069F" w:rsidRPr="00CA1763" w:rsidRDefault="0030069F" w:rsidP="003F3D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МАЗДА СХ-5</w:t>
            </w:r>
          </w:p>
        </w:tc>
        <w:tc>
          <w:tcPr>
            <w:tcW w:w="1418" w:type="dxa"/>
            <w:vMerge w:val="restart"/>
          </w:tcPr>
          <w:p w:rsidR="0030069F" w:rsidRPr="00CA1763" w:rsidRDefault="0030069F" w:rsidP="0018209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2576375,34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604A2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755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E42B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A160D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A160D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1844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600FD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069F" w:rsidRPr="00CA1763" w:rsidRDefault="0030069F" w:rsidP="0018209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604A2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675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B65E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76,2</w:t>
            </w:r>
          </w:p>
          <w:p w:rsidR="0030069F" w:rsidRPr="00CA1763" w:rsidRDefault="0030069F" w:rsidP="00B65E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B65E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749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B65E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B65E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1844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630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7447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76,2</w:t>
            </w:r>
          </w:p>
          <w:p w:rsidR="0030069F" w:rsidRPr="00CA1763" w:rsidRDefault="0030069F" w:rsidP="007447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7447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713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7447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7447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650</w:t>
            </w:r>
          </w:p>
          <w:p w:rsidR="0030069F" w:rsidRPr="00CA1763" w:rsidRDefault="0030069F" w:rsidP="007447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476B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934B0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1055"/>
        </w:trPr>
        <w:tc>
          <w:tcPr>
            <w:tcW w:w="534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Тулина Елена Николаевна</w:t>
            </w: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(1/6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1928258,34</w:t>
            </w:r>
          </w:p>
        </w:tc>
        <w:tc>
          <w:tcPr>
            <w:tcW w:w="1417" w:type="dxa"/>
            <w:vMerge w:val="restart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224E40">
        <w:trPr>
          <w:trHeight w:val="537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(1/6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116,3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364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912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069F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30069F" w:rsidRPr="00057242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ТОЙОТА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1915401,47</w:t>
            </w:r>
          </w:p>
        </w:tc>
        <w:tc>
          <w:tcPr>
            <w:tcW w:w="1417" w:type="dxa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0069F" w:rsidRPr="00CA1763" w:rsidTr="00CA1763">
        <w:trPr>
          <w:trHeight w:val="987"/>
        </w:trPr>
        <w:tc>
          <w:tcPr>
            <w:tcW w:w="534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763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0069F" w:rsidRPr="00CA1763" w:rsidRDefault="0030069F" w:rsidP="00EA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30069F" w:rsidRPr="00CA1763" w:rsidRDefault="0030069F" w:rsidP="00E00F01">
      <w:pPr>
        <w:rPr>
          <w:rFonts w:ascii="Liberation Serif" w:hAnsi="Liberation Serif"/>
          <w:sz w:val="20"/>
          <w:szCs w:val="20"/>
        </w:rPr>
      </w:pP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Форма размещения </w:t>
      </w:r>
    </w:p>
    <w:p w:rsidR="0030069F" w:rsidRDefault="0030069F" w:rsidP="0023798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руководителя муниципального </w:t>
      </w:r>
      <w:r>
        <w:rPr>
          <w:rFonts w:ascii="PT Astra Serif" w:hAnsi="PT Astra Serif"/>
          <w:szCs w:val="24"/>
        </w:rPr>
        <w:t>бюджетного</w:t>
      </w:r>
      <w:r w:rsidRPr="00B50917">
        <w:rPr>
          <w:rFonts w:ascii="PT Astra Serif" w:hAnsi="PT Astra Serif"/>
          <w:szCs w:val="24"/>
        </w:rPr>
        <w:t xml:space="preserve"> учреждения «</w:t>
      </w:r>
      <w:r>
        <w:rPr>
          <w:rFonts w:ascii="PT Astra Serif" w:hAnsi="PT Astra Serif"/>
          <w:szCs w:val="24"/>
        </w:rPr>
        <w:t xml:space="preserve">Спортивная школа «Олимпиец»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 xml:space="preserve">муниципального образования город Ноябрьск,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супруг</w:t>
      </w:r>
      <w:r>
        <w:rPr>
          <w:rFonts w:ascii="PT Astra Serif" w:hAnsi="PT Astra Serif"/>
          <w:szCs w:val="24"/>
        </w:rPr>
        <w:t xml:space="preserve">а 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B50917">
        <w:rPr>
          <w:rFonts w:ascii="PT Astra Serif" w:hAnsi="PT Astra Serif"/>
          <w:szCs w:val="24"/>
        </w:rPr>
        <w:t>за период с 01 января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 по 31 декабря 20</w:t>
      </w:r>
      <w:r>
        <w:rPr>
          <w:rFonts w:ascii="PT Astra Serif" w:hAnsi="PT Astra Serif"/>
          <w:szCs w:val="24"/>
        </w:rPr>
        <w:t>21</w:t>
      </w:r>
      <w:r w:rsidRPr="00B50917">
        <w:rPr>
          <w:rFonts w:ascii="PT Astra Serif" w:hAnsi="PT Astra Serif"/>
          <w:szCs w:val="24"/>
        </w:rPr>
        <w:t xml:space="preserve"> г.</w:t>
      </w:r>
    </w:p>
    <w:p w:rsidR="0030069F" w:rsidRPr="00B50917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30069F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1686E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30069F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30069F" w:rsidRPr="00B50917" w:rsidTr="006B627D">
        <w:trPr>
          <w:trHeight w:val="2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Чурина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  <w:p w:rsidR="0030069F" w:rsidRPr="00B50917" w:rsidRDefault="0030069F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351A50">
            <w:pPr>
              <w:jc w:val="center"/>
              <w:rPr>
                <w:rFonts w:ascii="PT Astra Serif" w:hAnsi="PT Astra Serif"/>
                <w:szCs w:val="24"/>
              </w:rPr>
            </w:pPr>
            <w:r w:rsidRPr="00351A50">
              <w:rPr>
                <w:rFonts w:ascii="PT Astra Serif" w:hAnsi="PT Astra Serif"/>
                <w:szCs w:val="24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52,1</w:t>
            </w:r>
          </w:p>
          <w:p w:rsidR="0030069F" w:rsidRPr="00B50917" w:rsidRDefault="0030069F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Default="0030069F" w:rsidP="001F4A7F">
            <w:pPr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1F4A7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1F4A7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5C0FF8" w:rsidRDefault="0030069F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7655BB" w:rsidRDefault="0030069F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1 777 590,40</w:t>
            </w:r>
          </w:p>
          <w:p w:rsidR="0030069F" w:rsidRPr="00B50917" w:rsidRDefault="0030069F" w:rsidP="00FB590F">
            <w:pPr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A1781D">
        <w:trPr>
          <w:trHeight w:val="19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351A5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53007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351A50" w:rsidRDefault="0030069F" w:rsidP="00351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легковой автомобиль «ТОЙОТА </w:t>
            </w:r>
            <w:r>
              <w:rPr>
                <w:rFonts w:ascii="PT Astra Serif" w:hAnsi="PT Astra Serif"/>
                <w:szCs w:val="24"/>
                <w:lang w:val="en-US"/>
              </w:rPr>
              <w:t>TOYOTA</w:t>
            </w:r>
            <w:r w:rsidRPr="00351A50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RAV</w:t>
            </w:r>
            <w:r w:rsidRPr="00351A50">
              <w:rPr>
                <w:rFonts w:ascii="PT Astra Serif" w:hAnsi="PT Astra Serif"/>
                <w:szCs w:val="24"/>
              </w:rPr>
              <w:t>4</w:t>
            </w:r>
            <w:r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45688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883 347,31</w:t>
            </w:r>
          </w:p>
        </w:tc>
      </w:tr>
    </w:tbl>
    <w:p w:rsidR="0030069F" w:rsidRPr="008F298D" w:rsidRDefault="0030069F"/>
    <w:p w:rsidR="0030069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Cs w:val="24"/>
        </w:rPr>
      </w:pPr>
    </w:p>
    <w:p w:rsidR="0030069F" w:rsidRPr="009D037D" w:rsidRDefault="0030069F" w:rsidP="009D03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9D037D">
        <w:rPr>
          <w:rFonts w:ascii="PT Astra Serif" w:hAnsi="PT Astra Serif"/>
          <w:szCs w:val="24"/>
        </w:rPr>
        <w:t>Форма размещения</w:t>
      </w:r>
    </w:p>
    <w:p w:rsidR="0030069F" w:rsidRPr="0098266B" w:rsidRDefault="0030069F" w:rsidP="0098266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98266B">
        <w:rPr>
          <w:rFonts w:ascii="PT Astra Serif" w:hAnsi="PT Astra Serif"/>
          <w:szCs w:val="24"/>
        </w:rPr>
        <w:t>сведений о доходах, об имуществе и обязательствах имущественного характера</w:t>
      </w:r>
    </w:p>
    <w:p w:rsidR="0030069F" w:rsidRPr="0098266B" w:rsidRDefault="0030069F" w:rsidP="0098266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98266B">
        <w:rPr>
          <w:rFonts w:ascii="PT Astra Serif" w:hAnsi="PT Astra Serif"/>
          <w:szCs w:val="24"/>
        </w:rPr>
        <w:t xml:space="preserve">руководителя муниципального бюджетного учреждения «Спортивная школа «Олимпиец» </w:t>
      </w:r>
    </w:p>
    <w:p w:rsidR="0030069F" w:rsidRDefault="0030069F" w:rsidP="0098266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98266B">
        <w:rPr>
          <w:rFonts w:ascii="PT Astra Serif" w:hAnsi="PT Astra Serif"/>
          <w:szCs w:val="24"/>
        </w:rPr>
        <w:t>муниципаль</w:t>
      </w:r>
      <w:r>
        <w:rPr>
          <w:rFonts w:ascii="PT Astra Serif" w:hAnsi="PT Astra Serif"/>
          <w:szCs w:val="24"/>
        </w:rPr>
        <w:t>ного образования город Ноябрьск</w:t>
      </w:r>
    </w:p>
    <w:p w:rsidR="0030069F" w:rsidRDefault="0030069F" w:rsidP="009D03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/>
          <w:szCs w:val="24"/>
        </w:rPr>
      </w:pPr>
      <w:r w:rsidRPr="009D037D">
        <w:rPr>
          <w:rFonts w:ascii="PT Astra Serif" w:hAnsi="PT Astra Serif"/>
          <w:szCs w:val="24"/>
        </w:rPr>
        <w:t>за период с 01 января 202</w:t>
      </w:r>
      <w:r>
        <w:rPr>
          <w:rFonts w:ascii="PT Astra Serif" w:hAnsi="PT Astra Serif"/>
          <w:szCs w:val="24"/>
        </w:rPr>
        <w:t>1</w:t>
      </w:r>
      <w:r w:rsidRPr="009D037D">
        <w:rPr>
          <w:rFonts w:ascii="PT Astra Serif" w:hAnsi="PT Astra Serif"/>
          <w:szCs w:val="24"/>
        </w:rPr>
        <w:t xml:space="preserve"> г. по 31 декабря 202</w:t>
      </w:r>
      <w:r>
        <w:rPr>
          <w:rFonts w:ascii="PT Astra Serif" w:hAnsi="PT Astra Serif"/>
          <w:szCs w:val="24"/>
        </w:rPr>
        <w:t>1</w:t>
      </w:r>
      <w:r w:rsidRPr="009D037D">
        <w:rPr>
          <w:rFonts w:ascii="PT Astra Serif" w:hAnsi="PT Astra Serif"/>
          <w:szCs w:val="24"/>
        </w:rPr>
        <w:t xml:space="preserve"> г. (уточненные сведения)</w:t>
      </w:r>
    </w:p>
    <w:p w:rsidR="0030069F" w:rsidRDefault="0030069F" w:rsidP="009C55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Cs w:val="24"/>
        </w:rPr>
      </w:pPr>
    </w:p>
    <w:p w:rsidR="0030069F" w:rsidRPr="00B50917" w:rsidRDefault="0030069F" w:rsidP="009D03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1559"/>
        <w:gridCol w:w="1276"/>
        <w:gridCol w:w="1418"/>
        <w:gridCol w:w="1559"/>
        <w:gridCol w:w="1701"/>
        <w:gridCol w:w="1984"/>
      </w:tblGrid>
      <w:tr w:rsidR="0030069F" w:rsidRPr="00B50917" w:rsidTr="00B509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C1686E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Объекты недвижимости,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Транспортные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Декларирован-ный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 годовой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доход (руб.)</w:t>
            </w:r>
          </w:p>
        </w:tc>
      </w:tr>
      <w:tr w:rsidR="0030069F" w:rsidRPr="00B50917" w:rsidTr="00B509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237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площадь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 xml:space="preserve">страна </w:t>
            </w:r>
          </w:p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50917">
              <w:rPr>
                <w:rFonts w:ascii="PT Astra Serif" w:hAnsi="PT Astra Serif"/>
                <w:szCs w:val="24"/>
              </w:rPr>
              <w:t>расположе-ния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30069F" w:rsidRPr="00B50917" w:rsidTr="00B509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9F" w:rsidRPr="009E5327" w:rsidRDefault="0030069F" w:rsidP="009E5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50917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  <w:lang w:val="en-US"/>
              </w:rPr>
              <w:t>0</w:t>
            </w:r>
          </w:p>
        </w:tc>
      </w:tr>
      <w:tr w:rsidR="0030069F" w:rsidRPr="00B50917" w:rsidTr="006B627D">
        <w:trPr>
          <w:trHeight w:val="2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Чурина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B590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квартира</w:t>
            </w:r>
          </w:p>
          <w:p w:rsidR="0030069F" w:rsidRPr="00B50917" w:rsidRDefault="0030069F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351A50">
            <w:pPr>
              <w:jc w:val="center"/>
              <w:rPr>
                <w:rFonts w:ascii="PT Astra Serif" w:hAnsi="PT Astra Serif"/>
                <w:szCs w:val="24"/>
              </w:rPr>
            </w:pPr>
            <w:r w:rsidRPr="00351A50">
              <w:rPr>
                <w:rFonts w:ascii="PT Astra Serif" w:hAnsi="PT Astra Serif"/>
                <w:szCs w:val="24"/>
              </w:rPr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52,1</w:t>
            </w:r>
          </w:p>
          <w:p w:rsidR="0030069F" w:rsidRPr="00B50917" w:rsidRDefault="0030069F" w:rsidP="007655BB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РФ</w:t>
            </w:r>
          </w:p>
          <w:p w:rsidR="0030069F" w:rsidRDefault="0030069F" w:rsidP="009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30069F" w:rsidRDefault="0030069F" w:rsidP="001F4A7F">
            <w:pPr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1F4A7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1F4A7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B50917" w:rsidRDefault="0030069F" w:rsidP="00F25D3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5C0FF8" w:rsidRDefault="0030069F" w:rsidP="00582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69F" w:rsidRPr="007655BB" w:rsidRDefault="0030069F" w:rsidP="001F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2 209 387,90</w:t>
            </w:r>
          </w:p>
          <w:p w:rsidR="0030069F" w:rsidRPr="00B50917" w:rsidRDefault="0030069F" w:rsidP="00FB590F">
            <w:pPr>
              <w:rPr>
                <w:rFonts w:ascii="PT Astra Serif" w:hAnsi="PT Astra Serif"/>
                <w:szCs w:val="24"/>
              </w:rPr>
            </w:pPr>
          </w:p>
          <w:p w:rsidR="0030069F" w:rsidRPr="00B50917" w:rsidRDefault="0030069F" w:rsidP="00FB590F">
            <w:pPr>
              <w:jc w:val="right"/>
              <w:rPr>
                <w:rFonts w:ascii="PT Astra Serif" w:hAnsi="PT Astra Serif"/>
                <w:szCs w:val="24"/>
              </w:rPr>
            </w:pPr>
          </w:p>
        </w:tc>
      </w:tr>
    </w:tbl>
    <w:p w:rsidR="0030069F" w:rsidRPr="008F298D" w:rsidRDefault="0030069F"/>
    <w:p w:rsidR="0030069F" w:rsidRPr="007E6841" w:rsidRDefault="0030069F" w:rsidP="00772367">
      <w:pPr>
        <w:ind w:left="8647"/>
        <w:jc w:val="both"/>
      </w:pP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b/>
        </w:rPr>
      </w:pPr>
      <w:r w:rsidRPr="00735A8B">
        <w:rPr>
          <w:rFonts w:ascii="Liberation Serif" w:hAnsi="Liberation Serif" w:cs="Liberation Serif"/>
          <w:b/>
        </w:rPr>
        <w:lastRenderedPageBreak/>
        <w:t xml:space="preserve">Форма размещения на официальном сайте Администрации города Ноябрьска </w:t>
      </w:r>
      <w:r>
        <w:rPr>
          <w:rFonts w:ascii="Liberation Serif" w:hAnsi="Liberation Serif" w:cs="Liberation Serif"/>
          <w:b/>
        </w:rPr>
        <w:t xml:space="preserve">уточненных </w:t>
      </w:r>
      <w:r w:rsidRPr="00735A8B">
        <w:rPr>
          <w:rFonts w:ascii="Liberation Serif" w:hAnsi="Liberation Serif" w:cs="Liberation Serif"/>
          <w:b/>
        </w:rPr>
        <w:t xml:space="preserve">сведений о доходах, расходах, об имуществе и обязательствах имущественного характера муниципальных служащих Администрации города Ноябрьска, а также сведений о доходах, расходах, об имуществе и обязательствах имущественного характера их супругов и несовершеннолетних детей </w:t>
      </w: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b/>
        </w:rPr>
      </w:pP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b/>
          <w:u w:val="single"/>
        </w:rPr>
      </w:pPr>
      <w:r w:rsidRPr="00735A8B">
        <w:rPr>
          <w:rFonts w:ascii="Liberation Serif" w:hAnsi="Liberation Serif" w:cs="Liberation Serif"/>
          <w:b/>
          <w:u w:val="single"/>
        </w:rPr>
        <w:t>Управления культуры Администрации города Ноябрьска</w:t>
      </w:r>
    </w:p>
    <w:p w:rsidR="0030069F" w:rsidRPr="00735A8B" w:rsidRDefault="0030069F" w:rsidP="00772367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735A8B">
        <w:rPr>
          <w:rFonts w:ascii="Liberation Serif" w:hAnsi="Liberation Serif" w:cs="Liberation Serif"/>
          <w:sz w:val="16"/>
          <w:szCs w:val="16"/>
        </w:rPr>
        <w:t>(Администрация города Ноябрьска (структурное подразделение)</w:t>
      </w:r>
    </w:p>
    <w:p w:rsidR="0030069F" w:rsidRPr="00735A8B" w:rsidRDefault="0030069F" w:rsidP="00772367">
      <w:pPr>
        <w:jc w:val="center"/>
        <w:rPr>
          <w:rFonts w:ascii="Liberation Serif" w:hAnsi="Liberation Serif" w:cs="Liberation Serif"/>
        </w:r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</w:rPr>
      </w:pPr>
      <w:r w:rsidRPr="00735A8B">
        <w:rPr>
          <w:rFonts w:ascii="Liberation Serif" w:hAnsi="Liberation Serif" w:cs="Liberation Serif"/>
          <w:b/>
        </w:rPr>
        <w:t xml:space="preserve">        </w:t>
      </w:r>
      <w:r>
        <w:rPr>
          <w:rFonts w:ascii="Liberation Serif" w:hAnsi="Liberation Serif" w:cs="Liberation Serif"/>
        </w:rPr>
        <w:t>Уточненные с</w:t>
      </w:r>
      <w:r w:rsidRPr="00735A8B">
        <w:rPr>
          <w:rFonts w:ascii="Liberation Serif" w:hAnsi="Liberation Serif" w:cs="Liberation Serif"/>
        </w:rPr>
        <w:t>ведения о доходах, расходах, об имуществе и обязательствах</w:t>
      </w:r>
    </w:p>
    <w:p w:rsidR="0030069F" w:rsidRPr="00735A8B" w:rsidRDefault="0030069F" w:rsidP="000C079F">
      <w:pPr>
        <w:jc w:val="center"/>
        <w:rPr>
          <w:rFonts w:ascii="Liberation Serif" w:hAnsi="Liberation Serif" w:cs="Liberation Serif"/>
        </w:rPr>
      </w:pPr>
      <w:r w:rsidRPr="00735A8B">
        <w:rPr>
          <w:rFonts w:ascii="Liberation Serif" w:hAnsi="Liberation Serif" w:cs="Liberation Serif"/>
        </w:rPr>
        <w:t>имущественного характера</w:t>
      </w:r>
    </w:p>
    <w:p w:rsidR="0030069F" w:rsidRPr="00735A8B" w:rsidRDefault="0030069F" w:rsidP="000C079F">
      <w:pPr>
        <w:jc w:val="center"/>
        <w:rPr>
          <w:rFonts w:ascii="Liberation Serif" w:hAnsi="Liberation Serif" w:cs="Liberation Serif"/>
        </w:rPr>
      </w:pPr>
      <w:r w:rsidRPr="00735A8B">
        <w:rPr>
          <w:rFonts w:ascii="Liberation Serif" w:hAnsi="Liberation Serif" w:cs="Liberation Serif"/>
        </w:rPr>
        <w:t>за период с 01 января 2021 г. по 31 декабря 202</w:t>
      </w:r>
      <w:r>
        <w:rPr>
          <w:rFonts w:ascii="Liberation Serif" w:hAnsi="Liberation Serif" w:cs="Liberation Serif"/>
        </w:rPr>
        <w:t>1</w:t>
      </w:r>
      <w:r w:rsidRPr="00735A8B">
        <w:rPr>
          <w:rFonts w:ascii="Liberation Serif" w:hAnsi="Liberation Serif" w:cs="Liberation Serif"/>
        </w:rPr>
        <w:t xml:space="preserve"> г.</w:t>
      </w:r>
    </w:p>
    <w:p w:rsidR="0030069F" w:rsidRPr="00735A8B" w:rsidRDefault="0030069F" w:rsidP="00270301">
      <w:pPr>
        <w:jc w:val="center"/>
        <w:rPr>
          <w:rFonts w:ascii="Liberation Serif" w:hAnsi="Liberation Serif" w:cs="Liberation Serif"/>
        </w:r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  <w:sz w:val="20"/>
          <w:szCs w:val="20"/>
        </w:rPr>
        <w:sectPr w:rsidR="0030069F" w:rsidRPr="00735A8B" w:rsidSect="003A3D61">
          <w:headerReference w:type="even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0069F" w:rsidRPr="00735A8B" w:rsidRDefault="0030069F" w:rsidP="00270301">
      <w:pPr>
        <w:jc w:val="center"/>
        <w:rPr>
          <w:rFonts w:ascii="Liberation Serif" w:hAnsi="Liberation Serif" w:cs="Liberation Serif"/>
          <w:sz w:val="20"/>
          <w:szCs w:val="20"/>
        </w:rPr>
        <w:sectPr w:rsidR="0030069F" w:rsidRPr="00735A8B" w:rsidSect="00774FE2"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86"/>
        <w:gridCol w:w="1240"/>
        <w:gridCol w:w="992"/>
        <w:gridCol w:w="992"/>
        <w:gridCol w:w="851"/>
        <w:gridCol w:w="992"/>
        <w:gridCol w:w="992"/>
        <w:gridCol w:w="993"/>
        <w:gridCol w:w="1559"/>
        <w:gridCol w:w="1843"/>
        <w:gridCol w:w="1522"/>
      </w:tblGrid>
      <w:tr w:rsidR="0030069F" w:rsidRPr="00735A8B" w:rsidTr="0024682C">
        <w:trPr>
          <w:trHeight w:val="482"/>
        </w:trPr>
        <w:tc>
          <w:tcPr>
            <w:tcW w:w="534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86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Должность </w:t>
            </w:r>
          </w:p>
        </w:tc>
        <w:tc>
          <w:tcPr>
            <w:tcW w:w="4075" w:type="dxa"/>
            <w:gridSpan w:val="4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0069F" w:rsidRPr="00735A8B" w:rsidRDefault="0030069F" w:rsidP="00475CE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522" w:type="dxa"/>
            <w:vMerge w:val="restart"/>
          </w:tcPr>
          <w:p w:rsidR="0030069F" w:rsidRPr="00735A8B" w:rsidRDefault="0030069F" w:rsidP="00AD4ABB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35A8B">
              <w:rPr>
                <w:rFonts w:ascii="Liberation Serif" w:hAnsi="Liberation Serif" w:cs="Liberation Serif"/>
              </w:rPr>
              <w:t xml:space="preserve"> </w:t>
            </w:r>
            <w:r w:rsidRPr="00735A8B">
              <w:rPr>
                <w:rStyle w:val="af"/>
                <w:rFonts w:ascii="Liberation Serif" w:hAnsi="Liberation Serif" w:cs="Liberation Serif"/>
              </w:rPr>
              <w:endnoteReference w:id="2"/>
            </w:r>
          </w:p>
          <w:p w:rsidR="0030069F" w:rsidRPr="00735A8B" w:rsidRDefault="0030069F" w:rsidP="00AD4A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069F" w:rsidRPr="00735A8B" w:rsidTr="0024682C">
        <w:trPr>
          <w:trHeight w:val="3849"/>
        </w:trPr>
        <w:tc>
          <w:tcPr>
            <w:tcW w:w="534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30069F" w:rsidRPr="00735A8B" w:rsidRDefault="0030069F" w:rsidP="007E68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b/>
                <w:sz w:val="20"/>
                <w:szCs w:val="20"/>
              </w:rPr>
              <w:t>13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Подкорытов В.Г.</w:t>
            </w:r>
          </w:p>
        </w:tc>
        <w:tc>
          <w:tcPr>
            <w:tcW w:w="886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0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 1/3</w:t>
            </w:r>
          </w:p>
          <w:p w:rsidR="0030069F" w:rsidRPr="00735A8B" w:rsidRDefault="0030069F" w:rsidP="00B453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Общая, долевая</w:t>
            </w:r>
          </w:p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57,6</w:t>
            </w: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C6DFA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</w:p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НИССАН  Теана</w:t>
            </w:r>
          </w:p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DF27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5 817 617, 05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BF5A7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 1/3</w:t>
            </w:r>
          </w:p>
          <w:p w:rsidR="0030069F" w:rsidRPr="00735A8B" w:rsidRDefault="0030069F" w:rsidP="00BF5A7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Общая, долевая</w:t>
            </w:r>
          </w:p>
        </w:tc>
        <w:tc>
          <w:tcPr>
            <w:tcW w:w="992" w:type="dxa"/>
          </w:tcPr>
          <w:p w:rsidR="0030069F" w:rsidRPr="00735A8B" w:rsidRDefault="0030069F" w:rsidP="00C5003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57,6</w:t>
            </w:r>
          </w:p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C5003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C55CB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914 498,37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 1/3</w:t>
            </w:r>
          </w:p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Общая, долевая</w:t>
            </w:r>
          </w:p>
        </w:tc>
        <w:tc>
          <w:tcPr>
            <w:tcW w:w="992" w:type="dxa"/>
          </w:tcPr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57,6</w:t>
            </w:r>
          </w:p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1E58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1E58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AE0F48" w:rsidTr="0024682C">
        <w:tc>
          <w:tcPr>
            <w:tcW w:w="534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30069F" w:rsidRPr="00AE0F48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Зикрач О.А.</w:t>
            </w:r>
          </w:p>
        </w:tc>
        <w:tc>
          <w:tcPr>
            <w:tcW w:w="886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правовой, организационной и кадровой работы</w:t>
            </w:r>
          </w:p>
        </w:tc>
        <w:tc>
          <w:tcPr>
            <w:tcW w:w="1240" w:type="dxa"/>
          </w:tcPr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Садовый дом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30069F" w:rsidRPr="00AE0F48" w:rsidRDefault="0030069F" w:rsidP="008C10C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7,7</w:t>
            </w: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8C10C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AE0F48" w:rsidRDefault="0030069F" w:rsidP="006A7AB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ХЕНДЭ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ЕЛАНТРА</w:t>
            </w:r>
          </w:p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AE0F48" w:rsidRDefault="0030069F" w:rsidP="00A1523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10 278 825, 96</w:t>
            </w:r>
          </w:p>
        </w:tc>
        <w:tc>
          <w:tcPr>
            <w:tcW w:w="1522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AE0F48" w:rsidTr="0024682C">
        <w:tc>
          <w:tcPr>
            <w:tcW w:w="534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AE0F48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178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266,81</w:t>
            </w:r>
          </w:p>
        </w:tc>
        <w:tc>
          <w:tcPr>
            <w:tcW w:w="1843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AE0F48" w:rsidTr="0024682C">
        <w:tc>
          <w:tcPr>
            <w:tcW w:w="534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AE0F48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9F" w:rsidRPr="00AE0F48" w:rsidRDefault="0030069F" w:rsidP="00450B0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AE0F48" w:rsidRDefault="0030069F" w:rsidP="004E4CA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178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266,81</w:t>
            </w:r>
          </w:p>
        </w:tc>
        <w:tc>
          <w:tcPr>
            <w:tcW w:w="1843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AE0F48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0F4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30069F" w:rsidRPr="00735A8B" w:rsidRDefault="0030069F" w:rsidP="00E345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Кудряшов А.В.</w:t>
            </w:r>
          </w:p>
        </w:tc>
        <w:tc>
          <w:tcPr>
            <w:tcW w:w="886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Начальник планово-аналитического отдела</w:t>
            </w:r>
          </w:p>
        </w:tc>
        <w:tc>
          <w:tcPr>
            <w:tcW w:w="1240" w:type="dxa"/>
          </w:tcPr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30069F" w:rsidRPr="00735A8B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30069F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0069F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42F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уальная</w:t>
            </w: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52.0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AE0F48" w:rsidRDefault="0030069F" w:rsidP="000D4A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ВАЗ-21150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Toyota Camry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LADA 212140</w:t>
            </w: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697F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2 830 716,69</w:t>
            </w: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Супруг (супруга)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78346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30069F" w:rsidRPr="00735A8B" w:rsidRDefault="0030069F" w:rsidP="0078346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35178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1 254 472, 90</w:t>
            </w: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</w:rPr>
            </w:pPr>
            <w:r w:rsidRPr="00735A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Толчева Т.Н.</w:t>
            </w: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оганизации досуга </w:t>
            </w:r>
          </w:p>
        </w:tc>
        <w:tc>
          <w:tcPr>
            <w:tcW w:w="1240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1830,0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45,1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069F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0069F" w:rsidRPr="008A317A" w:rsidRDefault="0030069F" w:rsidP="004F710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2 426 626, 66</w:t>
            </w:r>
          </w:p>
        </w:tc>
        <w:tc>
          <w:tcPr>
            <w:tcW w:w="1522" w:type="dxa"/>
          </w:tcPr>
          <w:p w:rsidR="0030069F" w:rsidRPr="008A317A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069F" w:rsidRPr="00735A8B" w:rsidTr="0024682C">
        <w:tc>
          <w:tcPr>
            <w:tcW w:w="534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69F" w:rsidRPr="00735A8B" w:rsidRDefault="0030069F" w:rsidP="000730F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6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69F" w:rsidRPr="00735A8B" w:rsidRDefault="0030069F" w:rsidP="00E621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69F" w:rsidRPr="00735A8B" w:rsidRDefault="0030069F" w:rsidP="0027030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</w:tcPr>
          <w:p w:rsidR="0030069F" w:rsidRPr="00735A8B" w:rsidRDefault="0030069F" w:rsidP="000730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30069F" w:rsidRPr="00735A8B" w:rsidRDefault="0030069F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30069F" w:rsidRPr="00735A8B" w:rsidRDefault="0030069F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C838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E3" w:rsidRDefault="00F005E3" w:rsidP="0030069F">
      <w:pPr>
        <w:spacing w:after="0" w:line="240" w:lineRule="auto"/>
      </w:pPr>
      <w:r>
        <w:separator/>
      </w:r>
    </w:p>
  </w:endnote>
  <w:endnote w:type="continuationSeparator" w:id="0">
    <w:p w:rsidR="00F005E3" w:rsidRDefault="00F005E3" w:rsidP="0030069F">
      <w:pPr>
        <w:spacing w:after="0" w:line="240" w:lineRule="auto"/>
      </w:pPr>
      <w:r>
        <w:continuationSeparator/>
      </w:r>
    </w:p>
  </w:endnote>
  <w:endnote w:id="1">
    <w:p w:rsidR="0030069F" w:rsidRPr="00735A8B" w:rsidRDefault="0030069F">
      <w:pPr>
        <w:pStyle w:val="ad"/>
        <w:rPr>
          <w:rFonts w:ascii="Liberation Serif" w:hAnsi="Liberation Serif" w:cs="Liberation Serif"/>
          <w:lang w:val="ru-RU"/>
        </w:rPr>
      </w:pPr>
      <w:r w:rsidRPr="00735A8B">
        <w:rPr>
          <w:rStyle w:val="af"/>
          <w:rFonts w:ascii="Liberation Serif" w:hAnsi="Liberation Serif" w:cs="Liberation Serif"/>
        </w:rPr>
        <w:endnoteRef/>
      </w:r>
      <w:r w:rsidRPr="00735A8B">
        <w:rPr>
          <w:rFonts w:ascii="Liberation Serif" w:hAnsi="Liberation Serif" w:cs="Liberation Serif"/>
          <w:lang w:val="ru-RU"/>
        </w:rPr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</w:endnote>
  <w:endnote w:id="2">
    <w:p w:rsidR="0030069F" w:rsidRPr="00735A8B" w:rsidRDefault="0030069F">
      <w:pPr>
        <w:pStyle w:val="ad"/>
        <w:rPr>
          <w:rFonts w:ascii="Liberation Serif" w:hAnsi="Liberation Serif" w:cs="Liberation Serif"/>
          <w:lang w:val="ru-RU"/>
        </w:rPr>
      </w:pPr>
      <w:r w:rsidRPr="00735A8B">
        <w:rPr>
          <w:rStyle w:val="af"/>
          <w:rFonts w:ascii="Liberation Serif" w:hAnsi="Liberation Serif" w:cs="Liberation Serif"/>
        </w:rPr>
        <w:endnoteRef/>
      </w:r>
      <w:r w:rsidRPr="00735A8B">
        <w:rPr>
          <w:rFonts w:ascii="Liberation Serif" w:hAnsi="Liberation Serif" w:cs="Liberation Serif"/>
          <w:lang w:val="ru-RU"/>
        </w:rPr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E3" w:rsidRDefault="00F005E3" w:rsidP="0030069F">
      <w:pPr>
        <w:spacing w:after="0" w:line="240" w:lineRule="auto"/>
      </w:pPr>
      <w:r>
        <w:separator/>
      </w:r>
    </w:p>
  </w:footnote>
  <w:footnote w:type="continuationSeparator" w:id="0">
    <w:p w:rsidR="00F005E3" w:rsidRDefault="00F005E3" w:rsidP="0030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9F" w:rsidRDefault="0030069F" w:rsidP="0059493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30069F" w:rsidRDefault="0030069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9F" w:rsidRDefault="0030069F" w:rsidP="0059493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30069F" w:rsidRDefault="0030069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69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05E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5BD57-577E-4F60-81E7-72DB96E6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006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rsid w:val="003006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30069F"/>
    <w:rPr>
      <w:rFonts w:eastAsia="Times New Roman"/>
      <w:sz w:val="24"/>
      <w:szCs w:val="24"/>
      <w:lang w:val="en-US"/>
    </w:rPr>
  </w:style>
  <w:style w:type="character" w:styleId="ab">
    <w:name w:val="page number"/>
    <w:basedOn w:val="a0"/>
    <w:rsid w:val="0030069F"/>
  </w:style>
  <w:style w:type="table" w:styleId="ac">
    <w:name w:val="Table Grid"/>
    <w:basedOn w:val="a1"/>
    <w:rsid w:val="003006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30069F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0069F"/>
    <w:rPr>
      <w:rFonts w:eastAsia="Times New Roman"/>
      <w:lang w:val="en-US"/>
    </w:rPr>
  </w:style>
  <w:style w:type="character" w:styleId="af">
    <w:name w:val="endnote reference"/>
    <w:basedOn w:val="a0"/>
    <w:uiPriority w:val="99"/>
    <w:semiHidden/>
    <w:unhideWhenUsed/>
    <w:rsid w:val="0030069F"/>
    <w:rPr>
      <w:vertAlign w:val="superscript"/>
    </w:rPr>
  </w:style>
  <w:style w:type="character" w:customStyle="1" w:styleId="af0">
    <w:name w:val="Цветовое выделение"/>
    <w:uiPriority w:val="99"/>
    <w:rsid w:val="0030069F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0069F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3006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3006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300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2022-09-22T07:11:00Z</dcterms:modified>
</cp:coreProperties>
</file>