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76" w:rsidRPr="00D6144C" w:rsidRDefault="00B56476" w:rsidP="00C46A45">
      <w:pPr>
        <w:jc w:val="center"/>
        <w:rPr>
          <w:rFonts w:ascii="Liberation Serif" w:hAnsi="Liberation Serif" w:cs="Liberation Serif"/>
        </w:rPr>
      </w:pPr>
      <w:r w:rsidRPr="00D6144C">
        <w:rPr>
          <w:rFonts w:ascii="Liberation Serif" w:hAnsi="Liberation Serif" w:cs="Liberation Serif"/>
        </w:rPr>
        <w:t>СВЕДЕНИЯ</w:t>
      </w:r>
    </w:p>
    <w:p w:rsidR="00B56476" w:rsidRPr="00D6144C" w:rsidRDefault="00B56476" w:rsidP="00C46A45">
      <w:pPr>
        <w:jc w:val="center"/>
        <w:rPr>
          <w:rFonts w:ascii="Liberation Serif" w:hAnsi="Liberation Serif" w:cs="Liberation Serif"/>
        </w:rPr>
      </w:pPr>
      <w:r w:rsidRPr="00D6144C">
        <w:rPr>
          <w:rFonts w:ascii="Liberation Serif" w:hAnsi="Liberation Serif" w:cs="Liberation Serif"/>
        </w:rPr>
        <w:t xml:space="preserve">о доходах, расходах, об имуществе и обязательствах имущественного характера Главы города Новый Уренгой </w:t>
      </w:r>
    </w:p>
    <w:p w:rsidR="00B56476" w:rsidRPr="00D6144C" w:rsidRDefault="00B56476" w:rsidP="00C46A45">
      <w:pPr>
        <w:jc w:val="center"/>
        <w:rPr>
          <w:rFonts w:ascii="Liberation Serif" w:hAnsi="Liberation Serif" w:cs="Liberation Serif"/>
        </w:rPr>
      </w:pPr>
      <w:r w:rsidRPr="00D6144C">
        <w:rPr>
          <w:rFonts w:ascii="Liberation Serif" w:hAnsi="Liberation Serif" w:cs="Liberation Serif"/>
        </w:rPr>
        <w:t>за период с 01 января по 31 декабря 2021 года</w:t>
      </w:r>
    </w:p>
    <w:p w:rsidR="00B56476" w:rsidRPr="002F0C68" w:rsidRDefault="00B56476" w:rsidP="00C46A45">
      <w:pPr>
        <w:jc w:val="center"/>
        <w:rPr>
          <w:rFonts w:ascii="Liberation Serif" w:hAnsi="Liberation Serif" w:cs="Liberation Serif"/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X="-318" w:tblpY="15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511"/>
        <w:gridCol w:w="1197"/>
        <w:gridCol w:w="1418"/>
        <w:gridCol w:w="1559"/>
        <w:gridCol w:w="851"/>
        <w:gridCol w:w="850"/>
        <w:gridCol w:w="1560"/>
        <w:gridCol w:w="708"/>
        <w:gridCol w:w="854"/>
        <w:gridCol w:w="1843"/>
        <w:gridCol w:w="1275"/>
        <w:gridCol w:w="1418"/>
      </w:tblGrid>
      <w:tr w:rsidR="00B56476" w:rsidRPr="00FA41E9" w:rsidTr="00D6144C">
        <w:trPr>
          <w:trHeight w:val="542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</w:t>
            </w:r>
          </w:p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 xml:space="preserve">средства </w:t>
            </w:r>
          </w:p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Декла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риро</w:t>
            </w: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ванный</w:t>
            </w:r>
          </w:p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годовой </w:t>
            </w: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доход</w:t>
            </w:r>
          </w:p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56476" w:rsidRPr="00FA41E9" w:rsidTr="00BD06F3">
        <w:trPr>
          <w:trHeight w:val="128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ind w:left="-108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площадь (кв.м)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FA41E9" w:rsidTr="00D6144C">
        <w:trPr>
          <w:trHeight w:val="42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</w:tr>
      <w:tr w:rsidR="00B56476" w:rsidRPr="00FA41E9" w:rsidTr="00D6144C">
        <w:trPr>
          <w:trHeight w:val="45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B56476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B56476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B56476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B56476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B56476" w:rsidRPr="00FA41E9" w:rsidRDefault="00B56476" w:rsidP="002F0C68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Воронов А.В.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 xml:space="preserve">Глава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города Новый Уренгой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605,0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160,0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11 559 845,27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FA41E9" w:rsidTr="00D6144C">
        <w:trPr>
          <w:trHeight w:val="43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FA41E9" w:rsidTr="00D6144C">
        <w:trPr>
          <w:trHeight w:val="43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мотоцикл БМВ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FA41E9" w:rsidTr="00D6144C">
        <w:trPr>
          <w:trHeight w:val="36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138,3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FA41E9" w:rsidTr="00D6144C">
        <w:trPr>
          <w:trHeight w:val="131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101,4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FA41E9" w:rsidTr="00D6144C">
        <w:trPr>
          <w:trHeight w:val="33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FA41E9" w:rsidTr="00D6144C">
        <w:trPr>
          <w:trHeight w:val="42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FA41E9" w:rsidTr="00D6144C">
        <w:trPr>
          <w:trHeight w:val="489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160,0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АУДИ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1 053 171,88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FA41E9" w:rsidTr="00D6144C">
        <w:trPr>
          <w:trHeight w:val="60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101,4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FA41E9" w:rsidTr="00D6144C">
        <w:trPr>
          <w:trHeight w:val="2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160,0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FA41E9" w:rsidTr="00D6144C">
        <w:trPr>
          <w:trHeight w:val="49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101,4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FA41E9" w:rsidTr="00D6144C">
        <w:trPr>
          <w:trHeight w:val="17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160,0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FA41E9" w:rsidTr="00D6144C">
        <w:trPr>
          <w:trHeight w:val="453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101,4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A41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FA41E9" w:rsidRDefault="00B56476" w:rsidP="00D6144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B56476" w:rsidRPr="00FA41E9" w:rsidRDefault="00B56476" w:rsidP="00C46A45">
      <w:pPr>
        <w:rPr>
          <w:rFonts w:ascii="Liberation Serif" w:hAnsi="Liberation Serif" w:cs="Liberation Serif"/>
        </w:rPr>
      </w:pPr>
    </w:p>
    <w:p w:rsidR="00B56476" w:rsidRPr="00FA41E9" w:rsidRDefault="00B56476">
      <w:pPr>
        <w:rPr>
          <w:rFonts w:ascii="Liberation Serif" w:hAnsi="Liberation Serif" w:cs="Liberation Serif"/>
        </w:rPr>
      </w:pPr>
    </w:p>
    <w:p w:rsidR="00B56476" w:rsidRPr="005F09F3" w:rsidRDefault="00B56476" w:rsidP="009A6A8B">
      <w:pPr>
        <w:jc w:val="center"/>
        <w:rPr>
          <w:rFonts w:ascii="Liberation Serif" w:hAnsi="Liberation Serif" w:cs="Liberation Serif"/>
        </w:rPr>
      </w:pPr>
      <w:r w:rsidRPr="005F09F3">
        <w:rPr>
          <w:rFonts w:ascii="Liberation Serif" w:hAnsi="Liberation Serif" w:cs="Liberation Serif"/>
        </w:rPr>
        <w:t xml:space="preserve">Городская Дума муниципального образования город Новый Уренгой </w:t>
      </w:r>
    </w:p>
    <w:p w:rsidR="00B56476" w:rsidRPr="005F09F3" w:rsidRDefault="00B56476" w:rsidP="009A6A8B">
      <w:pPr>
        <w:jc w:val="center"/>
        <w:rPr>
          <w:rFonts w:ascii="Liberation Serif" w:hAnsi="Liberation Serif" w:cs="Liberation Serif"/>
        </w:rPr>
      </w:pPr>
    </w:p>
    <w:p w:rsidR="00B56476" w:rsidRPr="005F09F3" w:rsidRDefault="00B56476" w:rsidP="009A6A8B">
      <w:pPr>
        <w:jc w:val="center"/>
        <w:rPr>
          <w:rFonts w:ascii="Liberation Serif" w:hAnsi="Liberation Serif" w:cs="Liberation Serif"/>
        </w:rPr>
      </w:pPr>
      <w:r w:rsidRPr="005F09F3">
        <w:rPr>
          <w:rFonts w:ascii="Liberation Serif" w:hAnsi="Liberation Serif" w:cs="Liberation Serif"/>
        </w:rPr>
        <w:t>Сведения о доходах, расходах, об имуществе и обязательствах имущественного характера за период с 01 января по 31 декабря 2021 года</w:t>
      </w:r>
    </w:p>
    <w:p w:rsidR="00B56476" w:rsidRPr="005F09F3" w:rsidRDefault="00B56476" w:rsidP="009A6A8B">
      <w:pPr>
        <w:jc w:val="center"/>
        <w:rPr>
          <w:rFonts w:ascii="Liberation Serif" w:hAnsi="Liberation Serif" w:cs="Liberation Serif"/>
        </w:rPr>
      </w:pPr>
    </w:p>
    <w:tbl>
      <w:tblPr>
        <w:tblpPr w:leftFromText="180" w:rightFromText="180" w:bottomFromText="200" w:vertAnchor="text" w:horzAnchor="margin" w:tblpX="-670" w:tblpY="158"/>
        <w:tblW w:w="16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25"/>
        <w:gridCol w:w="1168"/>
        <w:gridCol w:w="1417"/>
        <w:gridCol w:w="1558"/>
        <w:gridCol w:w="994"/>
        <w:gridCol w:w="850"/>
        <w:gridCol w:w="1418"/>
        <w:gridCol w:w="850"/>
        <w:gridCol w:w="851"/>
        <w:gridCol w:w="1841"/>
        <w:gridCol w:w="1415"/>
        <w:gridCol w:w="1730"/>
      </w:tblGrid>
      <w:tr w:rsidR="00B56476" w:rsidRPr="003B57D1" w:rsidTr="00EE1474">
        <w:trPr>
          <w:trHeight w:val="5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 xml:space="preserve">Объекты недвижимости, 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56476" w:rsidRPr="003B57D1" w:rsidTr="00EE1474">
        <w:trPr>
          <w:trHeight w:val="119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06FFC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</w:tr>
      <w:tr w:rsidR="00B56476" w:rsidRPr="003B57D1" w:rsidTr="00EE1474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Азиков В.В.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5 346 367,64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1064,0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A7273D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Лексус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116,8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грузовой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УРАЛ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5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1/2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86,3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снегоход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POLARIS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5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47E73">
              <w:rPr>
                <w:rFonts w:ascii="Liberation Serif" w:hAnsi="Liberation Serif" w:cs="Liberation Serif"/>
                <w:sz w:val="18"/>
                <w:szCs w:val="18"/>
              </w:rPr>
              <w:t>общая долевая, 1/2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 xml:space="preserve">снегоболотоход </w:t>
            </w: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CFMOTO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6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6476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B56476" w:rsidRPr="00647E73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47E73">
              <w:rPr>
                <w:rFonts w:ascii="Liberation Serif" w:hAnsi="Liberation Serif" w:cs="Liberation Serif"/>
                <w:sz w:val="18"/>
                <w:szCs w:val="18"/>
              </w:rPr>
              <w:t>общая долевая, 1/2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56476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476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Трактор МКСМ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1 707 800,02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1/2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86,3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1/4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96,4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Горлач Н.А.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Мерседес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16 080 333,20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3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FC16B7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6B7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FC16B7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6B7">
              <w:rPr>
                <w:rFonts w:ascii="Liberation Serif" w:hAnsi="Liberation Serif" w:cs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FC16B7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6B7">
              <w:rPr>
                <w:rFonts w:ascii="Liberation Serif" w:hAnsi="Liberation Serif" w:cs="Liberation Serif"/>
                <w:sz w:val="18"/>
                <w:szCs w:val="18"/>
              </w:rPr>
              <w:t>1793,0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FC16B7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6B7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3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FC16B7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FC16B7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FC16B7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FC16B7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мотоцикл Харлей Девидсон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5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FC16B7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6B7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FC16B7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6B7">
              <w:rPr>
                <w:rFonts w:ascii="Liberation Serif" w:hAnsi="Liberation Serif" w:cs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FC16B7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6B7">
              <w:rPr>
                <w:rFonts w:ascii="Liberation Serif" w:hAnsi="Liberation Serif" w:cs="Liberation Serif"/>
                <w:sz w:val="18"/>
                <w:szCs w:val="18"/>
              </w:rPr>
              <w:t>328,9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FC16B7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6B7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FC16B7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Мотоцикл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130,3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Мерседес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FC16B7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395 088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56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1793,0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7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8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Григорьев В.Е.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Ми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ц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убиси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660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547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1/3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28,2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153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927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1/3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2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Дементьев А.В.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31,2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3 344 291,28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Кашникова Е.Н.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401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303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,9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54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Корчагина Н.В.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Мерседес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185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416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Ягуар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128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Кустов В.В.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НИССАН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3 067 744,57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9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9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3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2 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390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141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05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5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5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Леус А.К.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915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706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6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1/2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Мазда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6 136 282,04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1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3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Лешан Д.Г.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57,8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INFINITI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8 878 657,74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87,4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5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886 646,41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69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Михайлов Я.В.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160,0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Москвич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2 402 619,16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мотоцикл Ява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5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Павлова А.Л.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5 023 694,54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54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Пикалов А.А.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66,9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313 393,60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3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3 549 355,96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06FFC">
        <w:trPr>
          <w:trHeight w:val="4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06FFC">
        <w:trPr>
          <w:trHeight w:val="5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24,1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06FFC">
        <w:trPr>
          <w:trHeight w:val="5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5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Прудников К.Н.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831 452,91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5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1/4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06FFC">
        <w:trPr>
          <w:trHeight w:val="5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301 180,99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55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2/3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5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Сергиенко А.В.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8 514 472,73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06FFC">
        <w:trPr>
          <w:trHeight w:val="5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06FFC">
        <w:trPr>
          <w:trHeight w:val="54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1/3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9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Скидан М.Е.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606,0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39,7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ПОРШЕ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3 192 966,70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232,0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4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32,9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2/3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4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85,1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5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21,8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773 208,52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58,0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офис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90,3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5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 xml:space="preserve">снегоход </w:t>
            </w: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Ski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Doo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56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5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Скурихин А.С.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мотоцикл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KAWASAKI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6 224 633,63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6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76,0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ЛЕКСУС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560D6D">
        <w:trPr>
          <w:trHeight w:val="7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автостояночная площадка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снегоход</w:t>
            </w:r>
          </w:p>
          <w:p w:rsidR="00B56476" w:rsidRPr="003B57D1" w:rsidRDefault="00B56476" w:rsidP="00560D6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POLARIS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5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общая долевая, 1/2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2 985 711,11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4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5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41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Сухачев С.Н.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автомобиль</w:t>
            </w:r>
          </w:p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13 221 952,51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4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 xml:space="preserve">гараж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E147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 xml:space="preserve">гараж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4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апартамент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4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гостиничный номер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55,5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2 441 562,92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4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26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Туковский Д.В.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ED45E6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втомобиль</w:t>
            </w:r>
          </w:p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 xml:space="preserve"> Инфинити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4 558 035,94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38,7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D45E6"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 xml:space="preserve">снегоход </w:t>
            </w: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Ski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Doo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Шен В.В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 xml:space="preserve"> Инфинити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9 724 884,90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87,0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 xml:space="preserve"> Вольво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55,7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 xml:space="preserve">снегоход </w:t>
            </w: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снего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болото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 xml:space="preserve">ход </w:t>
            </w: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CFMOTO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снего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болото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 xml:space="preserve">ход </w:t>
            </w: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CFMOTO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1395,0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87,0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1 834 838,64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8977B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210,6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92041F">
        <w:trPr>
          <w:trHeight w:val="3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87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22 008,00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1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Шпаченко Е.В.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9 459 236,05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1A5C7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Шумова П.М.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45,1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4 305 656,49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ХУНДАЙ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2 905 191,01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3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124,5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4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3B57D1" w:rsidTr="00EE1474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57D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76" w:rsidRPr="003B57D1" w:rsidRDefault="00B56476" w:rsidP="0092041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B56476" w:rsidRPr="003B57D1" w:rsidRDefault="00B56476">
      <w:pPr>
        <w:rPr>
          <w:rFonts w:ascii="Liberation Serif" w:hAnsi="Liberation Serif" w:cs="Liberation Serif"/>
        </w:rPr>
      </w:pPr>
    </w:p>
    <w:p w:rsidR="00B56476" w:rsidRPr="009555C3" w:rsidRDefault="00B56476" w:rsidP="00F975C9">
      <w:pPr>
        <w:jc w:val="center"/>
        <w:rPr>
          <w:rFonts w:ascii="Liberation Serif" w:hAnsi="Liberation Serif" w:cs="Liberation Serif"/>
          <w:bCs/>
          <w:color w:val="000000"/>
          <w:sz w:val="28"/>
        </w:rPr>
      </w:pPr>
      <w:bookmarkStart w:id="0" w:name="RANGE!A1:M12"/>
      <w:r w:rsidRPr="009555C3">
        <w:rPr>
          <w:rFonts w:ascii="Liberation Serif" w:hAnsi="Liberation Serif" w:cs="Liberation Serif"/>
          <w:bCs/>
          <w:color w:val="000000"/>
          <w:sz w:val="28"/>
        </w:rPr>
        <w:t>Контрольно-счетная палата городского округа город Новый Уренгой</w:t>
      </w:r>
    </w:p>
    <w:p w:rsidR="00B56476" w:rsidRPr="009555C3" w:rsidRDefault="00B56476" w:rsidP="00F975C9">
      <w:pPr>
        <w:jc w:val="center"/>
        <w:rPr>
          <w:rFonts w:ascii="Liberation Serif" w:hAnsi="Liberation Serif" w:cs="Liberation Serif"/>
          <w:bCs/>
          <w:color w:val="000000"/>
          <w:sz w:val="28"/>
        </w:rPr>
      </w:pPr>
    </w:p>
    <w:p w:rsidR="00B56476" w:rsidRPr="009555C3" w:rsidRDefault="00B56476" w:rsidP="00F975C9">
      <w:pPr>
        <w:jc w:val="center"/>
        <w:rPr>
          <w:rFonts w:ascii="Liberation Serif" w:hAnsi="Liberation Serif" w:cs="Liberation Serif"/>
          <w:bCs/>
          <w:color w:val="000000"/>
          <w:sz w:val="28"/>
        </w:rPr>
      </w:pPr>
      <w:r w:rsidRPr="009555C3">
        <w:rPr>
          <w:rFonts w:ascii="Liberation Serif" w:hAnsi="Liberation Serif" w:cs="Liberation Serif"/>
          <w:bCs/>
          <w:color w:val="000000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56476" w:rsidRPr="009555C3" w:rsidRDefault="00B56476" w:rsidP="00F975C9">
      <w:pPr>
        <w:jc w:val="center"/>
        <w:rPr>
          <w:rFonts w:ascii="Liberation Serif" w:hAnsi="Liberation Serif" w:cs="Liberation Serif"/>
          <w:bCs/>
          <w:color w:val="000000"/>
          <w:sz w:val="28"/>
        </w:rPr>
      </w:pPr>
      <w:r w:rsidRPr="009555C3">
        <w:rPr>
          <w:rFonts w:ascii="Liberation Serif" w:hAnsi="Liberation Serif" w:cs="Liberation Serif"/>
          <w:bCs/>
          <w:color w:val="000000"/>
          <w:sz w:val="28"/>
        </w:rPr>
        <w:t>за период с 01 января 2021 года по 31 декабря 20</w:t>
      </w:r>
      <w:bookmarkEnd w:id="0"/>
      <w:r w:rsidRPr="009555C3">
        <w:rPr>
          <w:rFonts w:ascii="Liberation Serif" w:hAnsi="Liberation Serif" w:cs="Liberation Serif"/>
          <w:bCs/>
          <w:color w:val="000000"/>
          <w:sz w:val="28"/>
        </w:rPr>
        <w:t>21 года</w:t>
      </w:r>
    </w:p>
    <w:p w:rsidR="00B56476" w:rsidRPr="009555C3" w:rsidRDefault="00B56476" w:rsidP="002E07D0">
      <w:pPr>
        <w:jc w:val="center"/>
        <w:rPr>
          <w:rFonts w:ascii="Liberation Serif" w:hAnsi="Liberation Serif" w:cs="Liberation Serif"/>
        </w:rPr>
      </w:pPr>
    </w:p>
    <w:p w:rsidR="00B56476" w:rsidRPr="00ED0064" w:rsidRDefault="00B56476" w:rsidP="002E07D0">
      <w:pPr>
        <w:jc w:val="center"/>
        <w:rPr>
          <w:rFonts w:ascii="Liberation Serif" w:hAnsi="Liberation Serif" w:cs="Liberation Serif"/>
          <w:b/>
        </w:rPr>
      </w:pPr>
    </w:p>
    <w:tbl>
      <w:tblPr>
        <w:tblpPr w:leftFromText="180" w:rightFromText="180" w:vertAnchor="text" w:horzAnchor="margin" w:tblpY="158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1134"/>
        <w:gridCol w:w="992"/>
        <w:gridCol w:w="1417"/>
        <w:gridCol w:w="851"/>
        <w:gridCol w:w="1134"/>
        <w:gridCol w:w="850"/>
        <w:gridCol w:w="709"/>
        <w:gridCol w:w="1134"/>
        <w:gridCol w:w="1276"/>
        <w:gridCol w:w="1417"/>
        <w:gridCol w:w="1701"/>
      </w:tblGrid>
      <w:tr w:rsidR="00B56476" w:rsidRPr="00ED0064" w:rsidTr="009555C3">
        <w:trPr>
          <w:trHeight w:val="542"/>
        </w:trPr>
        <w:tc>
          <w:tcPr>
            <w:tcW w:w="421" w:type="dxa"/>
            <w:vMerge w:val="restart"/>
            <w:shd w:val="clear" w:color="auto" w:fill="auto"/>
          </w:tcPr>
          <w:p w:rsidR="00B56476" w:rsidRPr="00ED0064" w:rsidRDefault="00B56476" w:rsidP="00F6615E">
            <w:pPr>
              <w:ind w:left="-113" w:right="-15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B56476" w:rsidRPr="00ED0064" w:rsidRDefault="00B56476" w:rsidP="00F6615E">
            <w:pPr>
              <w:ind w:left="-113" w:right="-15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Фамилия и инициалы лица,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B56476" w:rsidRPr="00ED0064" w:rsidRDefault="00B56476" w:rsidP="00F6615E">
            <w:pPr>
              <w:ind w:left="-154" w:right="-14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6476" w:rsidRPr="00ED0064" w:rsidRDefault="00B56476" w:rsidP="00F6615E">
            <w:pPr>
              <w:ind w:left="-7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</w:t>
            </w:r>
          </w:p>
          <w:p w:rsidR="00B56476" w:rsidRPr="00ED0064" w:rsidRDefault="00B56476" w:rsidP="00F6615E">
            <w:pPr>
              <w:ind w:left="-7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средства </w:t>
            </w:r>
          </w:p>
          <w:p w:rsidR="00B56476" w:rsidRPr="00ED0064" w:rsidRDefault="00B56476" w:rsidP="0031607E">
            <w:pPr>
              <w:ind w:left="-7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(вид,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6476" w:rsidRPr="00ED0064" w:rsidRDefault="00B56476" w:rsidP="00F6615E">
            <w:pPr>
              <w:ind w:left="-108" w:right="-13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Декларированный</w:t>
            </w:r>
          </w:p>
          <w:p w:rsidR="00B56476" w:rsidRPr="00ED0064" w:rsidRDefault="00B56476" w:rsidP="00F6615E">
            <w:pPr>
              <w:ind w:left="-108" w:right="-13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годовой доход</w:t>
            </w:r>
          </w:p>
          <w:p w:rsidR="00B56476" w:rsidRPr="00ED0064" w:rsidRDefault="00B56476" w:rsidP="00F6615E">
            <w:pPr>
              <w:ind w:left="-108" w:right="-13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6476" w:rsidRPr="00ED0064" w:rsidRDefault="00B56476" w:rsidP="00F6615E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Сведения об источниках </w:t>
            </w: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B56476" w:rsidRPr="00ED0064" w:rsidTr="009555C3">
        <w:trPr>
          <w:trHeight w:val="717"/>
        </w:trPr>
        <w:tc>
          <w:tcPr>
            <w:tcW w:w="421" w:type="dxa"/>
            <w:vMerge/>
            <w:shd w:val="clear" w:color="auto" w:fill="auto"/>
          </w:tcPr>
          <w:p w:rsidR="00B56476" w:rsidRPr="00ED0064" w:rsidRDefault="00B56476" w:rsidP="00F6615E">
            <w:pPr>
              <w:ind w:left="-113" w:right="-15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B56476" w:rsidRPr="00ED0064" w:rsidRDefault="00B56476" w:rsidP="00F6615E">
            <w:pPr>
              <w:ind w:left="-76" w:right="-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B56476" w:rsidRPr="00ED0064" w:rsidRDefault="00B56476" w:rsidP="00F6615E">
            <w:pPr>
              <w:ind w:left="-76" w:right="-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B56476" w:rsidRPr="00ED0064" w:rsidRDefault="00B56476" w:rsidP="00F6615E">
            <w:pPr>
              <w:ind w:left="-108" w:right="-14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B56476" w:rsidRPr="00ED0064" w:rsidRDefault="00B56476" w:rsidP="00F6615E">
            <w:pPr>
              <w:ind w:left="-77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ED0064" w:rsidTr="009555C3">
        <w:trPr>
          <w:trHeight w:val="418"/>
        </w:trPr>
        <w:tc>
          <w:tcPr>
            <w:tcW w:w="421" w:type="dxa"/>
            <w:shd w:val="clear" w:color="auto" w:fill="auto"/>
            <w:vAlign w:val="center"/>
          </w:tcPr>
          <w:p w:rsidR="00B56476" w:rsidRPr="00ED0064" w:rsidRDefault="00B56476" w:rsidP="009555C3">
            <w:pPr>
              <w:ind w:left="-113" w:right="-15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476" w:rsidRPr="00ED0064" w:rsidRDefault="00B56476" w:rsidP="009555C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B56476" w:rsidRPr="00ED0064" w:rsidRDefault="00B56476" w:rsidP="009555C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476" w:rsidRPr="00ED0064" w:rsidRDefault="00B56476" w:rsidP="009555C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476" w:rsidRPr="00ED0064" w:rsidRDefault="00B56476" w:rsidP="009555C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476" w:rsidRPr="00ED0064" w:rsidRDefault="00B56476" w:rsidP="009555C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9555C3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476" w:rsidRPr="00ED0064" w:rsidRDefault="00B56476" w:rsidP="009555C3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476" w:rsidRPr="00ED0064" w:rsidRDefault="00B56476" w:rsidP="009555C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9555C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6476" w:rsidRPr="00ED0064" w:rsidRDefault="00B56476" w:rsidP="009555C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476" w:rsidRPr="00ED0064" w:rsidRDefault="00B56476" w:rsidP="009555C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476" w:rsidRPr="00ED0064" w:rsidRDefault="00B56476" w:rsidP="009555C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</w:tr>
      <w:tr w:rsidR="00B56476" w:rsidRPr="00ED0064" w:rsidTr="009555C3">
        <w:trPr>
          <w:trHeight w:val="176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113" w:right="-15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Ивлева О.Е.</w:t>
            </w:r>
          </w:p>
        </w:tc>
        <w:tc>
          <w:tcPr>
            <w:tcW w:w="1134" w:type="dxa"/>
            <w:vMerge w:val="restart"/>
            <w:vAlign w:val="center"/>
          </w:tcPr>
          <w:p w:rsidR="00B56476" w:rsidRPr="00ED0064" w:rsidRDefault="00B56476" w:rsidP="00F6615E">
            <w:pPr>
              <w:ind w:left="-108" w:right="-14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председатель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7/16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4 697 778,33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B56476" w:rsidRPr="00ED0064" w:rsidTr="009555C3">
        <w:trPr>
          <w:trHeight w:val="390"/>
        </w:trPr>
        <w:tc>
          <w:tcPr>
            <w:tcW w:w="42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113" w:right="-155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общая</w:t>
            </w:r>
          </w:p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54,3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B56476" w:rsidRPr="00ED0064" w:rsidTr="009555C3">
        <w:trPr>
          <w:trHeight w:val="190"/>
        </w:trPr>
        <w:tc>
          <w:tcPr>
            <w:tcW w:w="42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113" w:right="-155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B56476" w:rsidRPr="00ED0064" w:rsidTr="009555C3">
        <w:trPr>
          <w:trHeight w:val="506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476" w:rsidRPr="00ED0064" w:rsidRDefault="00B56476" w:rsidP="00F6615E">
            <w:pPr>
              <w:ind w:left="-113" w:right="-155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7/16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2 341 741,79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B56476" w:rsidRPr="00ED0064" w:rsidTr="009555C3">
        <w:trPr>
          <w:trHeight w:val="438"/>
        </w:trPr>
        <w:tc>
          <w:tcPr>
            <w:tcW w:w="42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113" w:right="-15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общая</w:t>
            </w:r>
          </w:p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54,3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ED0064" w:rsidTr="009555C3">
        <w:trPr>
          <w:trHeight w:val="206"/>
        </w:trPr>
        <w:tc>
          <w:tcPr>
            <w:tcW w:w="42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113" w:right="-15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ED0064" w:rsidTr="009555C3">
        <w:trPr>
          <w:trHeight w:val="375"/>
        </w:trPr>
        <w:tc>
          <w:tcPr>
            <w:tcW w:w="42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113" w:right="-15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/16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ED0064" w:rsidTr="009555C3">
        <w:trPr>
          <w:trHeight w:val="451"/>
        </w:trPr>
        <w:tc>
          <w:tcPr>
            <w:tcW w:w="42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113" w:right="-15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/16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56476" w:rsidRPr="00F06958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5,54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ED0064" w:rsidTr="009555C3">
        <w:trPr>
          <w:trHeight w:val="182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113" w:right="-15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Лаптинова С.Г.</w:t>
            </w:r>
          </w:p>
        </w:tc>
        <w:tc>
          <w:tcPr>
            <w:tcW w:w="1134" w:type="dxa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аудитор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  <w:shd w:val="clear" w:color="auto" w:fill="FFFFFF"/>
              </w:rPr>
              <w:t>Subaru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4 184 670,75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B56476" w:rsidRPr="00ED0064" w:rsidTr="009555C3">
        <w:trPr>
          <w:trHeight w:val="438"/>
        </w:trPr>
        <w:tc>
          <w:tcPr>
            <w:tcW w:w="42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1034,0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68,2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3 234 775,88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B56476" w:rsidRPr="00ED0064" w:rsidTr="009555C3">
        <w:trPr>
          <w:trHeight w:val="418"/>
        </w:trPr>
        <w:tc>
          <w:tcPr>
            <w:tcW w:w="42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B56476" w:rsidRPr="00ED0064" w:rsidTr="009555C3">
        <w:trPr>
          <w:trHeight w:val="200"/>
        </w:trPr>
        <w:tc>
          <w:tcPr>
            <w:tcW w:w="42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B56476" w:rsidRPr="00ED0064" w:rsidTr="009555C3">
        <w:trPr>
          <w:trHeight w:val="210"/>
        </w:trPr>
        <w:tc>
          <w:tcPr>
            <w:tcW w:w="42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B56476" w:rsidRPr="00ED0064" w:rsidTr="009555C3">
        <w:trPr>
          <w:trHeight w:val="240"/>
        </w:trPr>
        <w:tc>
          <w:tcPr>
            <w:tcW w:w="421" w:type="dxa"/>
            <w:vMerge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56476" w:rsidRPr="00ED0064" w:rsidTr="009555C3">
        <w:trPr>
          <w:trHeight w:val="170"/>
        </w:trPr>
        <w:tc>
          <w:tcPr>
            <w:tcW w:w="421" w:type="dxa"/>
            <w:vMerge/>
            <w:shd w:val="clear" w:color="auto" w:fill="auto"/>
          </w:tcPr>
          <w:p w:rsidR="00B56476" w:rsidRPr="00ED0064" w:rsidRDefault="00B56476" w:rsidP="00F6615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476" w:rsidRPr="00ED0064" w:rsidRDefault="00B56476" w:rsidP="00F6615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B56476" w:rsidRPr="00ED0064" w:rsidRDefault="00B56476" w:rsidP="00F6615E">
            <w:pPr>
              <w:ind w:left="-76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ED006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6476" w:rsidRPr="00ED0064" w:rsidRDefault="00B56476" w:rsidP="00F6615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B56476" w:rsidRPr="00ED0064" w:rsidRDefault="00B56476" w:rsidP="00B552DA">
      <w:pPr>
        <w:rPr>
          <w:rFonts w:ascii="Liberation Serif" w:hAnsi="Liberation Serif" w:cs="Liberation Serif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932B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647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30BD0-02DB-4561-A8E3-A3E8A17D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56476"/>
    <w:rPr>
      <w:rFonts w:eastAsia="Times New Roman"/>
      <w:sz w:val="24"/>
      <w:szCs w:val="24"/>
    </w:rPr>
  </w:style>
  <w:style w:type="paragraph" w:styleId="a9">
    <w:name w:val="footer"/>
    <w:basedOn w:val="a"/>
    <w:link w:val="a8"/>
    <w:uiPriority w:val="99"/>
    <w:semiHidden/>
    <w:unhideWhenUsed/>
    <w:rsid w:val="00B564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B56476"/>
    <w:rPr>
      <w:sz w:val="24"/>
      <w:szCs w:val="28"/>
      <w:lang w:eastAsia="en-US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B56476"/>
    <w:rPr>
      <w:rFonts w:eastAsia="Times New Roman"/>
    </w:rPr>
  </w:style>
  <w:style w:type="paragraph" w:styleId="ab">
    <w:name w:val="endnote text"/>
    <w:basedOn w:val="a"/>
    <w:link w:val="aa"/>
    <w:uiPriority w:val="99"/>
    <w:semiHidden/>
    <w:unhideWhenUsed/>
    <w:rsid w:val="00B5647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uiPriority w:val="99"/>
    <w:semiHidden/>
    <w:rsid w:val="00B56476"/>
    <w:rPr>
      <w:lang w:eastAsia="en-US"/>
    </w:rPr>
  </w:style>
  <w:style w:type="character" w:styleId="ac">
    <w:name w:val="page number"/>
    <w:basedOn w:val="a0"/>
    <w:uiPriority w:val="99"/>
    <w:semiHidden/>
    <w:unhideWhenUsed/>
    <w:rsid w:val="00B56476"/>
  </w:style>
  <w:style w:type="paragraph" w:styleId="ad">
    <w:name w:val="Balloon Text"/>
    <w:basedOn w:val="a"/>
    <w:link w:val="ae"/>
    <w:uiPriority w:val="99"/>
    <w:semiHidden/>
    <w:unhideWhenUsed/>
    <w:rsid w:val="00B5647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564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2022-09-22T07:02:00Z</dcterms:modified>
</cp:coreProperties>
</file>