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A5" w:rsidRDefault="00F737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муниципального образования Красноселькупский район</w:t>
      </w:r>
    </w:p>
    <w:p w:rsidR="00F737A5" w:rsidRDefault="00F737A5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F737A5" w:rsidRDefault="00F737A5">
      <w:pPr>
        <w:jc w:val="center"/>
        <w:rPr>
          <w:b/>
        </w:rPr>
      </w:pPr>
      <w:r>
        <w:rPr>
          <w:b/>
        </w:rPr>
        <w:t>и. о. руководителя муниципального учреждения</w:t>
      </w:r>
    </w:p>
    <w:p w:rsidR="00F737A5" w:rsidRDefault="00F737A5">
      <w:pPr>
        <w:jc w:val="center"/>
        <w:rPr>
          <w:b/>
        </w:rPr>
      </w:pPr>
      <w:r>
        <w:rPr>
          <w:b/>
        </w:rPr>
        <w:t xml:space="preserve">Муниципальное учреждение дополнительного образования «Красноселькупский центр дополнительного образования детей» </w:t>
      </w:r>
    </w:p>
    <w:p w:rsidR="00F737A5" w:rsidRDefault="00F737A5">
      <w:pPr>
        <w:jc w:val="center"/>
        <w:rPr>
          <w:b/>
        </w:rPr>
      </w:pPr>
      <w:r>
        <w:rPr>
          <w:b/>
        </w:rPr>
        <w:t>за период с 01 января 2021 года по 31 декабря 2021 года</w:t>
      </w:r>
    </w:p>
    <w:p w:rsidR="00F737A5" w:rsidRDefault="00F737A5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372"/>
        <w:gridCol w:w="1592"/>
        <w:gridCol w:w="1130"/>
        <w:gridCol w:w="1710"/>
        <w:gridCol w:w="1038"/>
        <w:gridCol w:w="1130"/>
        <w:gridCol w:w="1707"/>
        <w:gridCol w:w="1723"/>
        <w:gridCol w:w="2111"/>
      </w:tblGrid>
      <w:tr w:rsidR="00F737A5"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Фамилия и инициалы и. о. руководителя муниципального учреждения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Транспортные средства</w:t>
            </w:r>
          </w:p>
          <w:p w:rsidR="00F737A5" w:rsidRDefault="00F737A5">
            <w:pPr>
              <w:jc w:val="center"/>
            </w:pPr>
            <w:r>
              <w:t>(вид, марка)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Декларированный годовой доход (руб.)</w:t>
            </w:r>
          </w:p>
        </w:tc>
      </w:tr>
      <w:tr w:rsidR="00F737A5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5" w:rsidRDefault="00F737A5">
            <w:pPr>
              <w:spacing w:line="256" w:lineRule="auto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вид объекта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вид собственности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площадь (кв. м)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страна расположения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вид объекта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площадь (кв. м)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5" w:rsidRDefault="00F737A5">
            <w:pPr>
              <w:spacing w:line="256" w:lineRule="auto"/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5" w:rsidRDefault="00F737A5">
            <w:pPr>
              <w:spacing w:line="256" w:lineRule="auto"/>
            </w:pPr>
          </w:p>
        </w:tc>
      </w:tr>
      <w:tr w:rsidR="00F737A5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10</w:t>
            </w:r>
          </w:p>
        </w:tc>
      </w:tr>
      <w:tr w:rsidR="00F737A5">
        <w:trPr>
          <w:trHeight w:val="473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both"/>
            </w:pPr>
            <w:r>
              <w:t>Гавриленко А.Ф.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Общая долевая (1/3 доли)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45,4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Россия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нет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--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r>
              <w:t>--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нет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1518359,87</w:t>
            </w:r>
          </w:p>
        </w:tc>
      </w:tr>
      <w:tr w:rsidR="00F737A5">
        <w:trPr>
          <w:trHeight w:val="472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both"/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Общая совместная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55,8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Россия</w:t>
            </w: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/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</w:p>
        </w:tc>
      </w:tr>
      <w:tr w:rsidR="00F737A5">
        <w:trPr>
          <w:trHeight w:val="473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both"/>
            </w:pPr>
            <w: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Общая долевая (1/3 доли)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45,4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Россия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нет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--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r>
              <w:t>--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rPr>
                <w:lang w:val="en-US"/>
              </w:rPr>
              <w:t>SEAT Altea 4 Freetrack</w:t>
            </w:r>
            <w:r>
              <w:t>, 2013 г.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1802423,08</w:t>
            </w:r>
          </w:p>
          <w:p w:rsidR="00F737A5" w:rsidRDefault="00F737A5">
            <w:pPr>
              <w:jc w:val="center"/>
            </w:pPr>
          </w:p>
        </w:tc>
      </w:tr>
      <w:tr w:rsidR="00F737A5">
        <w:trPr>
          <w:trHeight w:val="472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both"/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Общая совместная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55,8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Россия</w:t>
            </w: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/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  <w:rPr>
                <w:lang w:val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</w:p>
        </w:tc>
      </w:tr>
      <w:tr w:rsidR="00F737A5">
        <w:trPr>
          <w:trHeight w:val="952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both"/>
            </w:pPr>
            <w:r>
              <w:t>Несовершеннолетний ребёнок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Общая долевая (1/3 доли)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45,4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нет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--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r>
              <w:t>--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нет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A5" w:rsidRDefault="00F737A5">
            <w:pPr>
              <w:jc w:val="center"/>
            </w:pPr>
            <w:r>
              <w:t>0</w:t>
            </w:r>
          </w:p>
        </w:tc>
      </w:tr>
    </w:tbl>
    <w:p w:rsidR="00F737A5" w:rsidRDefault="00F737A5">
      <w:pPr>
        <w:widowControl w:val="0"/>
        <w:spacing w:line="360" w:lineRule="auto"/>
        <w:ind w:left="10206"/>
        <w:rPr>
          <w:color w:val="000000"/>
          <w:sz w:val="20"/>
          <w:szCs w:val="20"/>
          <w:lang w:eastAsia="ru-RU"/>
        </w:rPr>
      </w:pPr>
    </w:p>
    <w:p w:rsidR="00F737A5" w:rsidRDefault="00F737A5"/>
    <w:p w:rsidR="00F737A5" w:rsidRDefault="00F737A5"/>
    <w:p w:rsidR="00F737A5" w:rsidRDefault="00F737A5" w:rsidP="00A366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Красноселькупского района</w:t>
      </w:r>
    </w:p>
    <w:p w:rsidR="00F737A5" w:rsidRDefault="00F737A5" w:rsidP="00A36628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руководителя муниципального учреждения</w:t>
      </w:r>
    </w:p>
    <w:p w:rsidR="00F737A5" w:rsidRDefault="00F737A5" w:rsidP="00A36628">
      <w:pPr>
        <w:jc w:val="center"/>
        <w:rPr>
          <w:b/>
        </w:rPr>
      </w:pPr>
      <w:r>
        <w:rPr>
          <w:b/>
        </w:rPr>
        <w:t xml:space="preserve">Муниципальное учреждение дополнительного образования «Красноселькупский центр дополнительного образования детей» </w:t>
      </w:r>
    </w:p>
    <w:p w:rsidR="00F737A5" w:rsidRDefault="00F737A5" w:rsidP="00A36628">
      <w:pPr>
        <w:jc w:val="center"/>
        <w:rPr>
          <w:b/>
        </w:rPr>
      </w:pPr>
      <w:r>
        <w:rPr>
          <w:b/>
        </w:rPr>
        <w:t>за период с 01 января 2021 года по 31 декабря 2021 года</w:t>
      </w:r>
    </w:p>
    <w:p w:rsidR="00F737A5" w:rsidRDefault="00F737A5" w:rsidP="00A36628">
      <w:pPr>
        <w:jc w:val="center"/>
        <w:rPr>
          <w:b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180"/>
        <w:gridCol w:w="1959"/>
        <w:gridCol w:w="1154"/>
        <w:gridCol w:w="1744"/>
        <w:gridCol w:w="1060"/>
        <w:gridCol w:w="1154"/>
        <w:gridCol w:w="1744"/>
        <w:gridCol w:w="1760"/>
        <w:gridCol w:w="2353"/>
      </w:tblGrid>
      <w:tr w:rsidR="00F737A5" w:rsidTr="00A36628"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1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Транспортные средства</w:t>
            </w:r>
          </w:p>
          <w:p w:rsidR="00F737A5" w:rsidRDefault="00F737A5">
            <w:pPr>
              <w:jc w:val="center"/>
            </w:pPr>
            <w:r>
              <w:t>(вид, марка)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Декларированный годовой доход (руб.)</w:t>
            </w:r>
          </w:p>
        </w:tc>
      </w:tr>
      <w:tr w:rsidR="00F737A5" w:rsidTr="00A366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A5" w:rsidRDefault="00F737A5">
            <w:pPr>
              <w:spacing w:line="256" w:lineRule="auto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вид объекта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вид собственности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площадь (кв. м)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страна расположения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вид объекта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площадь (кв. м)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A5" w:rsidRDefault="00F737A5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A5" w:rsidRDefault="00F737A5">
            <w:pPr>
              <w:spacing w:line="256" w:lineRule="auto"/>
            </w:pPr>
          </w:p>
        </w:tc>
      </w:tr>
      <w:tr w:rsidR="00F737A5" w:rsidTr="00A36628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10</w:t>
            </w:r>
          </w:p>
        </w:tc>
      </w:tr>
      <w:tr w:rsidR="00F737A5" w:rsidTr="00A36628"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both"/>
            </w:pPr>
            <w:r>
              <w:t>Ермакова Т.А.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квартира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Общая долевая (1/3 доли)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45,66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Россия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нет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--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r>
              <w:t>--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нет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 w:rsidP="00A36628">
            <w:pPr>
              <w:jc w:val="center"/>
            </w:pPr>
            <w:r>
              <w:t>2514141,97</w:t>
            </w:r>
          </w:p>
        </w:tc>
      </w:tr>
      <w:tr w:rsidR="00F737A5" w:rsidTr="00A366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A5" w:rsidRDefault="00F737A5">
            <w:pPr>
              <w:spacing w:line="256" w:lineRule="auto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квартира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индивидуальная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42,5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A5" w:rsidRDefault="00F737A5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A5" w:rsidRDefault="00F737A5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A5" w:rsidRDefault="00F737A5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A5" w:rsidRDefault="00F737A5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A5" w:rsidRDefault="00F737A5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A5" w:rsidRDefault="00F737A5">
            <w:pPr>
              <w:spacing w:line="256" w:lineRule="auto"/>
            </w:pPr>
          </w:p>
        </w:tc>
      </w:tr>
    </w:tbl>
    <w:p w:rsidR="00F737A5" w:rsidRDefault="00F737A5" w:rsidP="00A36628">
      <w:pPr>
        <w:widowControl w:val="0"/>
        <w:autoSpaceDE w:val="0"/>
        <w:autoSpaceDN w:val="0"/>
        <w:adjustRightInd w:val="0"/>
        <w:spacing w:line="360" w:lineRule="auto"/>
        <w:ind w:left="10206"/>
        <w:rPr>
          <w:color w:val="000000"/>
          <w:sz w:val="20"/>
          <w:szCs w:val="20"/>
          <w:lang w:eastAsia="ru-RU"/>
        </w:rPr>
      </w:pPr>
    </w:p>
    <w:p w:rsidR="00F737A5" w:rsidRDefault="00F737A5" w:rsidP="00A36628"/>
    <w:p w:rsidR="00F737A5" w:rsidRDefault="00F737A5" w:rsidP="00A36628"/>
    <w:p w:rsidR="00F737A5" w:rsidRDefault="00F737A5" w:rsidP="00A36628"/>
    <w:p w:rsidR="00F737A5" w:rsidRPr="005E2C2B" w:rsidRDefault="00F737A5" w:rsidP="00A4146D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5E2C2B">
        <w:rPr>
          <w:rFonts w:ascii="Liberation Serif" w:hAnsi="Liberation Serif" w:cs="Liberation Serif"/>
          <w:b/>
          <w:sz w:val="28"/>
          <w:szCs w:val="28"/>
          <w:u w:val="single"/>
        </w:rPr>
        <w:t>Управление образования Администрации Красноселькупского района</w:t>
      </w:r>
    </w:p>
    <w:p w:rsidR="00F737A5" w:rsidRPr="005E2C2B" w:rsidRDefault="00F737A5" w:rsidP="00A4146D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737A5" w:rsidRPr="005E2C2B" w:rsidRDefault="00F737A5" w:rsidP="00A4146D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</w:rPr>
      </w:pPr>
      <w:r w:rsidRPr="005E2C2B">
        <w:rPr>
          <w:rFonts w:ascii="Liberation Serif" w:hAnsi="Liberation Serif" w:cs="Liberation Serif"/>
          <w:sz w:val="28"/>
        </w:rPr>
        <w:lastRenderedPageBreak/>
        <w:t xml:space="preserve">Сведения о доходах, расходах, об имуществе и обязательствах имущественного характера руководителей муниципальных учреждений за период с 01 января 2021 г. по 31 декабря 2021 г. </w:t>
      </w:r>
      <w:r w:rsidRPr="005E2C2B">
        <w:rPr>
          <w:rFonts w:ascii="Liberation Serif" w:hAnsi="Liberation Serif" w:cs="Liberation Serif"/>
          <w:bCs/>
          <w:sz w:val="28"/>
        </w:rPr>
        <w:t>размещены на сайтах муниципальных учреждений:</w:t>
      </w:r>
    </w:p>
    <w:p w:rsidR="00F737A5" w:rsidRPr="005E2C2B" w:rsidRDefault="00F737A5" w:rsidP="00A4146D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</w:rPr>
      </w:pPr>
      <w:r w:rsidRPr="005E2C2B">
        <w:rPr>
          <w:rFonts w:ascii="Liberation Serif" w:hAnsi="Liberation Serif" w:cs="Liberation Serif"/>
          <w:bCs/>
          <w:sz w:val="28"/>
        </w:rPr>
        <w:t xml:space="preserve"> </w:t>
      </w:r>
    </w:p>
    <w:p w:rsidR="00F737A5" w:rsidRPr="005E2C2B" w:rsidRDefault="00F737A5" w:rsidP="00DA0A67">
      <w:pPr>
        <w:spacing w:after="0" w:line="240" w:lineRule="auto"/>
        <w:rPr>
          <w:rFonts w:ascii="Liberation Serif" w:hAnsi="Liberation Serif" w:cs="Liberation Serif"/>
          <w:sz w:val="28"/>
        </w:rPr>
      </w:pPr>
      <w:r w:rsidRPr="005E2C2B">
        <w:rPr>
          <w:rFonts w:ascii="Liberation Serif" w:hAnsi="Liberation Serif" w:cs="Liberation Serif"/>
          <w:sz w:val="28"/>
        </w:rPr>
        <w:t>Муниципальное общеобразовательное учреждение</w:t>
      </w:r>
      <w:r w:rsidRPr="005E2C2B">
        <w:rPr>
          <w:rFonts w:ascii="Liberation Serif" w:hAnsi="Liberation Serif" w:cs="Liberation Serif"/>
          <w:bCs/>
          <w:color w:val="000000"/>
          <w:w w:val="101"/>
          <w:sz w:val="28"/>
        </w:rPr>
        <w:t xml:space="preserve"> </w:t>
      </w:r>
      <w:r w:rsidRPr="005E2C2B">
        <w:rPr>
          <w:rFonts w:ascii="Liberation Serif" w:hAnsi="Liberation Serif" w:cs="Liberation Serif"/>
          <w:sz w:val="28"/>
        </w:rPr>
        <w:t xml:space="preserve">Красноселькупская </w:t>
      </w:r>
      <w:r w:rsidRPr="005E2C2B">
        <w:rPr>
          <w:rFonts w:ascii="Liberation Serif" w:hAnsi="Liberation Serif" w:cs="Liberation Serif"/>
          <w:bCs/>
          <w:sz w:val="28"/>
        </w:rPr>
        <w:t xml:space="preserve">средняя </w:t>
      </w:r>
      <w:r w:rsidRPr="005E2C2B">
        <w:rPr>
          <w:rFonts w:ascii="Liberation Serif" w:hAnsi="Liberation Serif" w:cs="Liberation Serif"/>
          <w:sz w:val="28"/>
        </w:rPr>
        <w:t xml:space="preserve">общеобразовательная школа «Радуга» - </w:t>
      </w:r>
      <w:hyperlink r:id="rId4" w:history="1">
        <w:r w:rsidRPr="005E2C2B">
          <w:rPr>
            <w:rStyle w:val="a5"/>
            <w:rFonts w:ascii="Liberation Serif" w:hAnsi="Liberation Serif" w:cs="Liberation Serif"/>
            <w:sz w:val="28"/>
          </w:rPr>
          <w:t>http://raduga-ks.ru/school/docs/school/172-infzp</w:t>
        </w:r>
      </w:hyperlink>
      <w:r w:rsidRPr="005E2C2B">
        <w:rPr>
          <w:rFonts w:ascii="Liberation Serif" w:hAnsi="Liberation Serif" w:cs="Liberation Serif"/>
          <w:sz w:val="28"/>
        </w:rPr>
        <w:t xml:space="preserve"> </w:t>
      </w:r>
    </w:p>
    <w:p w:rsidR="00F737A5" w:rsidRPr="005E2C2B" w:rsidRDefault="00F737A5" w:rsidP="00DA0A67">
      <w:pPr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5E2C2B">
        <w:rPr>
          <w:rFonts w:ascii="Liberation Serif" w:hAnsi="Liberation Serif" w:cs="Liberation Serif"/>
          <w:sz w:val="28"/>
        </w:rPr>
        <w:t>Муниципальное общеобразовательное учреждение</w:t>
      </w:r>
      <w:r w:rsidRPr="005E2C2B">
        <w:rPr>
          <w:rFonts w:ascii="Liberation Serif" w:hAnsi="Liberation Serif" w:cs="Liberation Serif"/>
          <w:bCs/>
          <w:color w:val="000000"/>
          <w:w w:val="101"/>
          <w:sz w:val="28"/>
        </w:rPr>
        <w:t xml:space="preserve"> «</w:t>
      </w:r>
      <w:r w:rsidRPr="005E2C2B">
        <w:rPr>
          <w:rFonts w:ascii="Liberation Serif" w:hAnsi="Liberation Serif" w:cs="Liberation Serif"/>
          <w:iCs/>
          <w:sz w:val="28"/>
        </w:rPr>
        <w:t xml:space="preserve">Толькинская  школа-интернат среднего общего образования» - </w:t>
      </w:r>
      <w:hyperlink r:id="rId5" w:history="1">
        <w:r w:rsidRPr="005E2C2B">
          <w:rPr>
            <w:rStyle w:val="a5"/>
            <w:rFonts w:ascii="Liberation Serif" w:hAnsi="Liberation Serif" w:cs="Liberation Serif"/>
            <w:sz w:val="28"/>
          </w:rPr>
          <w:t>https://tshi.yanao.ru/documents/reports/174794/</w:t>
        </w:r>
      </w:hyperlink>
      <w:r w:rsidRPr="005E2C2B">
        <w:rPr>
          <w:rFonts w:ascii="Liberation Serif" w:hAnsi="Liberation Serif" w:cs="Liberation Serif"/>
          <w:sz w:val="28"/>
        </w:rPr>
        <w:t xml:space="preserve">, </w:t>
      </w:r>
      <w:hyperlink r:id="rId6" w:history="1">
        <w:r w:rsidRPr="005E2C2B">
          <w:rPr>
            <w:rStyle w:val="a5"/>
            <w:rFonts w:ascii="Liberation Serif" w:hAnsi="Liberation Serif" w:cs="Liberation Serif"/>
            <w:sz w:val="28"/>
          </w:rPr>
          <w:t>https://tshi.yanao.ru/documents/reports/174879/</w:t>
        </w:r>
      </w:hyperlink>
      <w:r w:rsidRPr="005E2C2B">
        <w:rPr>
          <w:rFonts w:ascii="Liberation Serif" w:hAnsi="Liberation Serif" w:cs="Liberation Serif"/>
          <w:iCs/>
          <w:sz w:val="28"/>
        </w:rPr>
        <w:t xml:space="preserve"> </w:t>
      </w:r>
    </w:p>
    <w:p w:rsidR="00F737A5" w:rsidRPr="005E2C2B" w:rsidRDefault="00F737A5" w:rsidP="00DA0A67">
      <w:pPr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5E2C2B">
        <w:rPr>
          <w:rFonts w:ascii="Liberation Serif" w:hAnsi="Liberation Serif" w:cs="Liberation Serif"/>
          <w:sz w:val="28"/>
        </w:rPr>
        <w:t>Муниципальное общеобразовательное учреждение</w:t>
      </w:r>
      <w:r w:rsidRPr="005E2C2B">
        <w:rPr>
          <w:rFonts w:ascii="Liberation Serif" w:hAnsi="Liberation Serif" w:cs="Liberation Serif"/>
          <w:bCs/>
          <w:color w:val="000000"/>
          <w:w w:val="101"/>
          <w:sz w:val="28"/>
        </w:rPr>
        <w:t xml:space="preserve"> «</w:t>
      </w:r>
      <w:r w:rsidRPr="005E2C2B">
        <w:rPr>
          <w:rFonts w:ascii="Liberation Serif" w:hAnsi="Liberation Serif" w:cs="Liberation Serif"/>
          <w:iCs/>
          <w:sz w:val="28"/>
        </w:rPr>
        <w:t xml:space="preserve">Раттовская  школа-интернат основного общего образования им. С.И. Ирикова» - </w:t>
      </w:r>
      <w:hyperlink r:id="rId7" w:history="1">
        <w:r w:rsidRPr="005E2C2B">
          <w:rPr>
            <w:rStyle w:val="a5"/>
            <w:rFonts w:ascii="Liberation Serif" w:hAnsi="Liberation Serif" w:cs="Liberation Serif"/>
            <w:sz w:val="28"/>
          </w:rPr>
          <w:t>http://xn--h1albaah1d.xn--p1ai/%22dohodi%22</w:t>
        </w:r>
      </w:hyperlink>
      <w:r w:rsidRPr="005E2C2B">
        <w:rPr>
          <w:rFonts w:ascii="Liberation Serif" w:hAnsi="Liberation Serif" w:cs="Liberation Serif"/>
          <w:iCs/>
          <w:sz w:val="28"/>
        </w:rPr>
        <w:t xml:space="preserve"> </w:t>
      </w:r>
    </w:p>
    <w:p w:rsidR="00F737A5" w:rsidRPr="005E2C2B" w:rsidRDefault="00F737A5" w:rsidP="00DA0A67">
      <w:pPr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5E2C2B">
        <w:rPr>
          <w:rFonts w:ascii="Liberation Serif" w:hAnsi="Liberation Serif" w:cs="Liberation Serif"/>
          <w:color w:val="000000"/>
          <w:sz w:val="28"/>
        </w:rPr>
        <w:t>Муниципальное дошкольное образовательное учреждение детский сад «Морошка» -</w:t>
      </w:r>
      <w:r w:rsidRPr="005E2C2B">
        <w:rPr>
          <w:rFonts w:ascii="Liberation Serif" w:hAnsi="Liberation Serif" w:cs="Liberation Serif"/>
          <w:sz w:val="28"/>
        </w:rPr>
        <w:t xml:space="preserve"> </w:t>
      </w:r>
      <w:hyperlink r:id="rId8" w:history="1">
        <w:r w:rsidRPr="005E2C2B">
          <w:rPr>
            <w:rStyle w:val="a5"/>
            <w:rFonts w:ascii="Liberation Serif" w:hAnsi="Liberation Serif" w:cs="Liberation Serif"/>
            <w:sz w:val="28"/>
          </w:rPr>
          <w:t>http://xn--h1albaah1d.xn--p1ai/%22dohodi%22</w:t>
        </w:r>
      </w:hyperlink>
      <w:r w:rsidRPr="005E2C2B">
        <w:rPr>
          <w:rFonts w:ascii="Liberation Serif" w:hAnsi="Liberation Serif" w:cs="Liberation Serif"/>
          <w:sz w:val="28"/>
        </w:rPr>
        <w:t xml:space="preserve"> </w:t>
      </w:r>
    </w:p>
    <w:p w:rsidR="00F737A5" w:rsidRPr="005E2C2B" w:rsidRDefault="00F737A5" w:rsidP="00DA0A67">
      <w:pPr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5E2C2B">
        <w:rPr>
          <w:rFonts w:ascii="Liberation Serif" w:hAnsi="Liberation Serif" w:cs="Liberation Serif"/>
          <w:sz w:val="28"/>
        </w:rPr>
        <w:t xml:space="preserve">Муниципальное дошкольное образовательное учреждение детский сад «Березка» -  </w:t>
      </w:r>
      <w:hyperlink r:id="rId9" w:history="1">
        <w:r w:rsidRPr="005E2C2B">
          <w:rPr>
            <w:rStyle w:val="a5"/>
            <w:rFonts w:ascii="Liberation Serif" w:hAnsi="Liberation Serif" w:cs="Liberation Serif"/>
            <w:sz w:val="28"/>
          </w:rPr>
          <w:t>https://berezka-dou.ru/taxonomy/term/41</w:t>
        </w:r>
      </w:hyperlink>
      <w:r w:rsidRPr="005E2C2B">
        <w:rPr>
          <w:rFonts w:ascii="Liberation Serif" w:hAnsi="Liberation Serif" w:cs="Liberation Serif"/>
          <w:sz w:val="28"/>
        </w:rPr>
        <w:t xml:space="preserve"> </w:t>
      </w:r>
    </w:p>
    <w:p w:rsidR="00F737A5" w:rsidRPr="005E2C2B" w:rsidRDefault="00F737A5" w:rsidP="00DA0A67">
      <w:pPr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5E2C2B">
        <w:rPr>
          <w:rFonts w:ascii="Liberation Serif" w:hAnsi="Liberation Serif" w:cs="Liberation Serif"/>
          <w:color w:val="000000"/>
          <w:sz w:val="28"/>
        </w:rPr>
        <w:t xml:space="preserve">Муниципальное учреждение дополнительного образования «Красноселькупский центр дополнительного образования детей» - </w:t>
      </w:r>
      <w:hyperlink r:id="rId10" w:history="1">
        <w:r w:rsidRPr="005E2C2B">
          <w:rPr>
            <w:rStyle w:val="a5"/>
            <w:rFonts w:ascii="Liberation Serif" w:hAnsi="Liberation Serif" w:cs="Liberation Serif"/>
            <w:sz w:val="28"/>
          </w:rPr>
          <w:t>https://kcdod.ru/node/283</w:t>
        </w:r>
      </w:hyperlink>
    </w:p>
    <w:p w:rsidR="00F737A5" w:rsidRPr="005E2C2B" w:rsidRDefault="00F737A5" w:rsidP="00DA0A67">
      <w:pPr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5E2C2B">
        <w:rPr>
          <w:rFonts w:ascii="Liberation Serif" w:hAnsi="Liberation Serif" w:cs="Liberation Serif"/>
          <w:color w:val="000000"/>
          <w:sz w:val="28"/>
        </w:rPr>
        <w:t xml:space="preserve">Муниципальное учреждение дополнительного образования «Толькинский центр дополнительного образования детей» - </w:t>
      </w:r>
      <w:hyperlink r:id="rId11" w:history="1">
        <w:r w:rsidRPr="005E2C2B">
          <w:rPr>
            <w:rStyle w:val="a5"/>
            <w:rFonts w:ascii="Liberation Serif" w:hAnsi="Liberation Serif" w:cs="Liberation Serif"/>
            <w:sz w:val="28"/>
          </w:rPr>
          <w:t>http://xn--d1aa3aou.xn--p1ai/node/145#</w:t>
        </w:r>
      </w:hyperlink>
      <w:r w:rsidRPr="005E2C2B">
        <w:rPr>
          <w:rFonts w:ascii="Liberation Serif" w:hAnsi="Liberation Serif" w:cs="Liberation Serif"/>
          <w:color w:val="000000"/>
          <w:sz w:val="28"/>
        </w:rPr>
        <w:t xml:space="preserve"> </w:t>
      </w:r>
    </w:p>
    <w:p w:rsidR="00F737A5" w:rsidRPr="00D02617" w:rsidRDefault="00F737A5" w:rsidP="00D02617">
      <w:pPr>
        <w:spacing w:after="0" w:line="240" w:lineRule="auto"/>
        <w:jc w:val="center"/>
        <w:rPr>
          <w:rFonts w:ascii="Liberation Serif" w:eastAsia="Times New Roman" w:hAnsi="Liberation Serif"/>
          <w:szCs w:val="24"/>
          <w:lang w:eastAsia="ru-RU"/>
        </w:rPr>
      </w:pPr>
      <w:r w:rsidRPr="00D02617">
        <w:rPr>
          <w:rFonts w:ascii="Liberation Serif" w:eastAsia="Times New Roman" w:hAnsi="Liberation Serif"/>
          <w:b/>
          <w:bCs/>
          <w:color w:val="000000"/>
          <w:sz w:val="28"/>
          <w:u w:val="single"/>
          <w:lang w:eastAsia="ru-RU"/>
        </w:rPr>
        <w:t xml:space="preserve">Управление по </w:t>
      </w:r>
      <w:r w:rsidRPr="00511B8B">
        <w:rPr>
          <w:rFonts w:ascii="Liberation Serif" w:eastAsia="Times New Roman" w:hAnsi="Liberation Serif"/>
          <w:b/>
          <w:bCs/>
          <w:color w:val="000000"/>
          <w:sz w:val="28"/>
          <w:u w:val="single"/>
          <w:lang w:eastAsia="ru-RU"/>
        </w:rPr>
        <w:t>физической культуре и спорту</w:t>
      </w:r>
      <w:r w:rsidRPr="00D02617">
        <w:rPr>
          <w:rFonts w:ascii="Liberation Serif" w:eastAsia="Times New Roman" w:hAnsi="Liberation Serif"/>
          <w:b/>
          <w:bCs/>
          <w:color w:val="000000"/>
          <w:sz w:val="28"/>
          <w:u w:val="single"/>
          <w:lang w:eastAsia="ru-RU"/>
        </w:rPr>
        <w:t xml:space="preserve"> </w:t>
      </w:r>
      <w:r w:rsidRPr="00511B8B">
        <w:rPr>
          <w:rFonts w:ascii="Liberation Serif" w:eastAsia="Times New Roman" w:hAnsi="Liberation Serif"/>
          <w:b/>
          <w:bCs/>
          <w:color w:val="000000"/>
          <w:sz w:val="28"/>
          <w:u w:val="single"/>
          <w:lang w:eastAsia="ru-RU"/>
        </w:rPr>
        <w:t>А</w:t>
      </w:r>
      <w:r w:rsidRPr="00D02617">
        <w:rPr>
          <w:rFonts w:ascii="Liberation Serif" w:eastAsia="Times New Roman" w:hAnsi="Liberation Serif"/>
          <w:b/>
          <w:bCs/>
          <w:color w:val="000000"/>
          <w:sz w:val="28"/>
          <w:u w:val="single"/>
          <w:lang w:eastAsia="ru-RU"/>
        </w:rPr>
        <w:t>дминистрации Красноселькупск</w:t>
      </w:r>
      <w:r w:rsidRPr="00511B8B">
        <w:rPr>
          <w:rFonts w:ascii="Liberation Serif" w:eastAsia="Times New Roman" w:hAnsi="Liberation Serif"/>
          <w:b/>
          <w:bCs/>
          <w:color w:val="000000"/>
          <w:sz w:val="28"/>
          <w:u w:val="single"/>
          <w:lang w:eastAsia="ru-RU"/>
        </w:rPr>
        <w:t>ого</w:t>
      </w:r>
      <w:r w:rsidRPr="00D02617">
        <w:rPr>
          <w:rFonts w:ascii="Liberation Serif" w:eastAsia="Times New Roman" w:hAnsi="Liberation Serif"/>
          <w:b/>
          <w:bCs/>
          <w:color w:val="000000"/>
          <w:sz w:val="28"/>
          <w:u w:val="single"/>
          <w:lang w:eastAsia="ru-RU"/>
        </w:rPr>
        <w:t xml:space="preserve"> район</w:t>
      </w:r>
      <w:r w:rsidRPr="00511B8B">
        <w:rPr>
          <w:rFonts w:ascii="Liberation Serif" w:eastAsia="Times New Roman" w:hAnsi="Liberation Serif"/>
          <w:b/>
          <w:bCs/>
          <w:color w:val="000000"/>
          <w:sz w:val="28"/>
          <w:u w:val="single"/>
          <w:lang w:eastAsia="ru-RU"/>
        </w:rPr>
        <w:t>а</w:t>
      </w:r>
    </w:p>
    <w:p w:rsidR="00F737A5" w:rsidRPr="00D02617" w:rsidRDefault="00F737A5" w:rsidP="00D02617">
      <w:pPr>
        <w:spacing w:after="0" w:line="240" w:lineRule="auto"/>
        <w:jc w:val="center"/>
        <w:rPr>
          <w:rFonts w:ascii="Liberation Serif" w:eastAsia="Times New Roman" w:hAnsi="Liberation Serif"/>
          <w:szCs w:val="24"/>
          <w:lang w:eastAsia="ru-RU"/>
        </w:rPr>
      </w:pPr>
      <w:r w:rsidRPr="00D02617">
        <w:rPr>
          <w:rFonts w:ascii="Liberation Serif" w:eastAsia="Times New Roman" w:hAnsi="Liberation Serif"/>
          <w:szCs w:val="24"/>
          <w:lang w:eastAsia="ru-RU"/>
        </w:rPr>
        <w:t> </w:t>
      </w:r>
    </w:p>
    <w:p w:rsidR="00F737A5" w:rsidRPr="00511B8B" w:rsidRDefault="00F737A5" w:rsidP="00511B8B">
      <w:pPr>
        <w:jc w:val="center"/>
        <w:rPr>
          <w:rFonts w:ascii="Liberation Serif" w:eastAsia="Times New Roman" w:hAnsi="Liberation Serif"/>
          <w:color w:val="26282F"/>
          <w:sz w:val="28"/>
          <w:lang w:eastAsia="ru-RU"/>
        </w:rPr>
      </w:pPr>
      <w:r w:rsidRPr="00511B8B">
        <w:rPr>
          <w:rFonts w:ascii="Liberation Serif" w:eastAsia="Times New Roman" w:hAnsi="Liberation Serif"/>
          <w:color w:val="000000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 за период с 01 января 2021 г. по 31 декабря 2021 г. </w:t>
      </w:r>
      <w:r w:rsidRPr="00511B8B">
        <w:rPr>
          <w:rStyle w:val="docdata"/>
          <w:rFonts w:ascii="Liberation Serif" w:hAnsi="Liberation Serif"/>
          <w:color w:val="000000"/>
          <w:sz w:val="28"/>
        </w:rPr>
        <w:t>размещены на сайт</w:t>
      </w:r>
      <w:r w:rsidRPr="00511B8B">
        <w:rPr>
          <w:rFonts w:ascii="Liberation Serif" w:hAnsi="Liberation Serif"/>
          <w:color w:val="000000"/>
          <w:sz w:val="28"/>
        </w:rPr>
        <w:t>ах муниципальных учреждений</w:t>
      </w:r>
      <w:r w:rsidRPr="00511B8B">
        <w:rPr>
          <w:rFonts w:ascii="Liberation Serif" w:eastAsia="Times New Roman" w:hAnsi="Liberation Serif"/>
          <w:color w:val="26282F"/>
          <w:sz w:val="28"/>
          <w:lang w:eastAsia="ru-RU"/>
        </w:rPr>
        <w:t>:</w:t>
      </w:r>
    </w:p>
    <w:p w:rsidR="00F737A5" w:rsidRPr="00511B8B" w:rsidRDefault="00F737A5" w:rsidP="00511B8B">
      <w:pPr>
        <w:spacing w:after="0" w:line="240" w:lineRule="auto"/>
        <w:jc w:val="center"/>
        <w:rPr>
          <w:rFonts w:ascii="Liberation Serif" w:eastAsia="Times New Roman" w:hAnsi="Liberation Serif"/>
          <w:sz w:val="28"/>
          <w:lang w:eastAsia="ru-RU"/>
        </w:rPr>
      </w:pPr>
      <w:r w:rsidRPr="00511B8B">
        <w:rPr>
          <w:rFonts w:ascii="Liberation Serif" w:eastAsia="Times New Roman" w:hAnsi="Liberation Serif"/>
          <w:color w:val="000000"/>
          <w:sz w:val="28"/>
          <w:lang w:eastAsia="ru-RU"/>
        </w:rPr>
        <w:t>Муниципальное учреждение «Красноселькупская районная спортивная школа»:</w:t>
      </w:r>
    </w:p>
    <w:p w:rsidR="00F737A5" w:rsidRPr="00511B8B" w:rsidRDefault="00F737A5" w:rsidP="00511B8B">
      <w:pPr>
        <w:spacing w:after="0" w:line="240" w:lineRule="auto"/>
        <w:jc w:val="center"/>
        <w:rPr>
          <w:rFonts w:ascii="Liberation Serif" w:eastAsia="Times New Roman" w:hAnsi="Liberation Serif"/>
          <w:sz w:val="28"/>
          <w:lang w:eastAsia="ru-RU"/>
        </w:rPr>
      </w:pPr>
      <w:hyperlink r:id="rId12" w:tooltip="https://selkup-rdyssh.yam.sportsng.ru/antikorrupziya" w:history="1">
        <w:r w:rsidRPr="00511B8B">
          <w:rPr>
            <w:rFonts w:ascii="Liberation Serif" w:eastAsia="Times New Roman" w:hAnsi="Liberation Serif"/>
            <w:color w:val="0000FF"/>
            <w:sz w:val="28"/>
            <w:u w:val="single"/>
            <w:lang w:eastAsia="ru-RU"/>
          </w:rPr>
          <w:t>https://selkup-rdyssh.yam.sportsng.ru/antikorrupziya</w:t>
        </w:r>
      </w:hyperlink>
    </w:p>
    <w:p w:rsidR="00F737A5" w:rsidRPr="00511B8B" w:rsidRDefault="00F737A5" w:rsidP="00511B8B">
      <w:pPr>
        <w:spacing w:after="0" w:line="240" w:lineRule="auto"/>
        <w:jc w:val="center"/>
        <w:rPr>
          <w:rFonts w:ascii="Liberation Serif" w:eastAsia="Times New Roman" w:hAnsi="Liberation Serif"/>
          <w:sz w:val="28"/>
          <w:lang w:eastAsia="ru-RU"/>
        </w:rPr>
      </w:pPr>
      <w:r w:rsidRPr="00511B8B">
        <w:rPr>
          <w:rFonts w:ascii="Liberation Serif" w:eastAsia="Times New Roman" w:hAnsi="Liberation Serif"/>
          <w:sz w:val="28"/>
          <w:lang w:eastAsia="ru-RU"/>
        </w:rPr>
        <w:t> </w:t>
      </w:r>
    </w:p>
    <w:p w:rsidR="00F737A5" w:rsidRPr="00511B8B" w:rsidRDefault="00F737A5" w:rsidP="00511B8B">
      <w:pPr>
        <w:spacing w:after="0" w:line="240" w:lineRule="auto"/>
        <w:jc w:val="center"/>
        <w:rPr>
          <w:rFonts w:ascii="Liberation Serif" w:eastAsia="Times New Roman" w:hAnsi="Liberation Serif"/>
          <w:sz w:val="28"/>
          <w:lang w:eastAsia="ru-RU"/>
        </w:rPr>
      </w:pPr>
      <w:r w:rsidRPr="00511B8B">
        <w:rPr>
          <w:rFonts w:ascii="Liberation Serif" w:eastAsia="Times New Roman" w:hAnsi="Liberation Serif"/>
          <w:color w:val="000000"/>
          <w:sz w:val="28"/>
          <w:lang w:eastAsia="ru-RU"/>
        </w:rPr>
        <w:t>Муниципальное бюджетное учреждение «Центр обеспечения и развития физической культуры и спорта Красноселькупского района»</w:t>
      </w:r>
    </w:p>
    <w:p w:rsidR="00F737A5" w:rsidRPr="00511B8B" w:rsidRDefault="00F737A5" w:rsidP="00511B8B">
      <w:pPr>
        <w:pStyle w:val="1469"/>
        <w:spacing w:before="0" w:beforeAutospacing="0" w:after="0" w:afterAutospacing="0"/>
        <w:jc w:val="center"/>
        <w:rPr>
          <w:rFonts w:ascii="Liberation Serif" w:hAnsi="Liberation Serif"/>
          <w:sz w:val="28"/>
          <w:szCs w:val="28"/>
        </w:rPr>
      </w:pPr>
      <w:r w:rsidRPr="00511B8B">
        <w:rPr>
          <w:rFonts w:ascii="Liberation Serif" w:hAnsi="Liberation Serif"/>
          <w:color w:val="000000"/>
          <w:sz w:val="28"/>
          <w:szCs w:val="28"/>
        </w:rPr>
        <w:t xml:space="preserve"> </w:t>
      </w:r>
      <w:hyperlink r:id="rId13" w:history="1">
        <w:r w:rsidRPr="00511B8B">
          <w:rPr>
            <w:rStyle w:val="a5"/>
            <w:rFonts w:ascii="Liberation Serif" w:hAnsi="Liberation Serif"/>
            <w:sz w:val="28"/>
            <w:szCs w:val="28"/>
          </w:rPr>
          <w:t>https://ksk-yamalec.yam.sportsng.ru/anti-corruption_measures</w:t>
        </w:r>
      </w:hyperlink>
    </w:p>
    <w:p w:rsidR="00F737A5" w:rsidRPr="00511B8B" w:rsidRDefault="00F737A5">
      <w:pPr>
        <w:rPr>
          <w:rFonts w:ascii="Liberation Serif" w:hAnsi="Liberation Serif"/>
        </w:rPr>
      </w:pPr>
    </w:p>
    <w:p w:rsidR="00F737A5" w:rsidRPr="00F566EE" w:rsidRDefault="00F737A5" w:rsidP="00D02617">
      <w:pPr>
        <w:spacing w:after="0" w:line="240" w:lineRule="auto"/>
        <w:jc w:val="center"/>
        <w:rPr>
          <w:rFonts w:ascii="Liberation Serif" w:eastAsia="Times New Roman" w:hAnsi="Liberation Serif" w:cs="Liberation Serif"/>
          <w:szCs w:val="24"/>
          <w:lang w:eastAsia="ru-RU"/>
        </w:rPr>
      </w:pPr>
      <w:r w:rsidRPr="00F566EE">
        <w:rPr>
          <w:rFonts w:ascii="Liberation Serif" w:eastAsia="Times New Roman" w:hAnsi="Liberation Serif" w:cs="Liberation Serif"/>
          <w:b/>
          <w:bCs/>
          <w:color w:val="000000"/>
          <w:sz w:val="28"/>
          <w:u w:val="single"/>
          <w:lang w:eastAsia="ru-RU"/>
        </w:rPr>
        <w:t>Управление по культуре и молодёжной политике Администрации Красноселькупского района</w:t>
      </w:r>
    </w:p>
    <w:p w:rsidR="00F737A5" w:rsidRPr="00F566EE" w:rsidRDefault="00F737A5" w:rsidP="00D02617">
      <w:pPr>
        <w:spacing w:after="0" w:line="240" w:lineRule="auto"/>
        <w:jc w:val="center"/>
        <w:rPr>
          <w:rFonts w:ascii="Liberation Serif" w:eastAsia="Times New Roman" w:hAnsi="Liberation Serif" w:cs="Liberation Serif"/>
          <w:szCs w:val="24"/>
          <w:lang w:eastAsia="ru-RU"/>
        </w:rPr>
      </w:pPr>
      <w:r w:rsidRPr="00F566EE">
        <w:rPr>
          <w:rFonts w:ascii="Liberation Serif" w:eastAsia="Times New Roman" w:hAnsi="Liberation Serif" w:cs="Liberation Serif"/>
          <w:szCs w:val="24"/>
          <w:lang w:eastAsia="ru-RU"/>
        </w:rPr>
        <w:t> </w:t>
      </w:r>
    </w:p>
    <w:p w:rsidR="00F737A5" w:rsidRPr="00F566EE" w:rsidRDefault="00F737A5" w:rsidP="00D02617">
      <w:pPr>
        <w:rPr>
          <w:rFonts w:ascii="Liberation Serif" w:hAnsi="Liberation Serif" w:cs="Liberation Serif"/>
        </w:rPr>
      </w:pPr>
      <w:r w:rsidRPr="00F566EE">
        <w:rPr>
          <w:rFonts w:ascii="Liberation Serif" w:eastAsia="Times New Roman" w:hAnsi="Liberation Serif" w:cs="Liberation Serif"/>
          <w:color w:val="000000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 за период с 01 января 2021 г. по 31 декабря 2021 г. </w:t>
      </w:r>
      <w:r w:rsidRPr="00F566EE">
        <w:rPr>
          <w:rFonts w:ascii="Liberation Serif" w:eastAsia="Times New Roman" w:hAnsi="Liberation Serif" w:cs="Liberation Serif"/>
          <w:sz w:val="28"/>
          <w:lang w:eastAsia="ru-RU"/>
        </w:rPr>
        <w:t>размещены на сайте Управления по культуре и молодёжной политике Администрации Красноселькупского района: </w:t>
      </w:r>
      <w:hyperlink r:id="rId14" w:history="1">
        <w:r w:rsidRPr="00F566EE">
          <w:rPr>
            <w:rStyle w:val="a5"/>
            <w:rFonts w:ascii="Liberation Serif" w:eastAsia="Times New Roman" w:hAnsi="Liberation Serif" w:cs="Liberation Serif"/>
            <w:sz w:val="28"/>
            <w:lang w:eastAsia="ru-RU"/>
          </w:rPr>
          <w:t>https://kultura-selkup.ru/node/1193</w:t>
        </w:r>
      </w:hyperlink>
      <w:r w:rsidRPr="00F566EE">
        <w:rPr>
          <w:rFonts w:ascii="Liberation Serif" w:eastAsia="Times New Roman" w:hAnsi="Liberation Serif" w:cs="Liberation Serif"/>
          <w:color w:val="26282F"/>
          <w:sz w:val="28"/>
          <w:lang w:eastAsia="ru-RU"/>
        </w:rPr>
        <w:t xml:space="preserve"> </w:t>
      </w:r>
    </w:p>
    <w:p w:rsidR="00F737A5" w:rsidRDefault="00F737A5" w:rsidP="00754053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lastRenderedPageBreak/>
        <w:t>ФОРМА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размещения сведений о доходах, об имуществе и обязательствах имущественного</w:t>
      </w:r>
    </w:p>
    <w:p w:rsidR="00F737A5" w:rsidRDefault="00F737A5" w:rsidP="008372F0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Cs w:val="24"/>
        </w:rPr>
      </w:pPr>
      <w:r>
        <w:rPr>
          <w:rFonts w:ascii="Liberation Serif" w:hAnsi="Liberation Serif" w:cs="Liberation Serif"/>
          <w:szCs w:val="24"/>
        </w:rPr>
        <w:t>характера руководителя муниципального учреждения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Муниципальное учреждение дополнительного образования «Красноселькупская детская школа искусств»,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учреждения)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а также о доходах, об имуществе и обязательствах имущественного характера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его супруги (супруга), несовершеннолетних детей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за период с 01 января 2021 года  по 31 декабря 2021 года</w:t>
      </w:r>
    </w:p>
    <w:tbl>
      <w:tblPr>
        <w:tblW w:w="1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418"/>
        <w:gridCol w:w="1417"/>
        <w:gridCol w:w="1418"/>
        <w:gridCol w:w="1559"/>
        <w:gridCol w:w="1701"/>
        <w:gridCol w:w="1795"/>
      </w:tblGrid>
      <w:tr w:rsidR="00F737A5" w:rsidTr="00E2424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Транспортные средства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(вид, марка)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Деклари-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рованный годовой доход (руб.)</w:t>
            </w:r>
          </w:p>
        </w:tc>
      </w:tr>
      <w:tr w:rsidR="00F737A5" w:rsidTr="00E2424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площадь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страна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площадь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Pr="00D47D32" w:rsidRDefault="00F737A5">
            <w:pPr>
              <w:spacing w:after="0" w:line="240" w:lineRule="auto"/>
              <w:jc w:val="center"/>
              <w:rPr>
                <w:szCs w:val="24"/>
              </w:rPr>
            </w:pPr>
            <w:r w:rsidRPr="00D47D32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Копкова Н.А.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56,6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1754470,00</w:t>
            </w:r>
          </w:p>
        </w:tc>
      </w:tr>
      <w:tr w:rsidR="00F737A5" w:rsidTr="000E40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Супруг </w:t>
            </w:r>
          </w:p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1142,0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EB5B01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</w:pPr>
            <w:r>
              <w:t>К</w:t>
            </w:r>
            <w:r w:rsidRPr="004C60E6"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</w:pPr>
            <w:r w:rsidRPr="004C60E6">
              <w:t>56,6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6B6D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Легковой автомобиль Тойота</w:t>
            </w:r>
            <w:r w:rsidRPr="004C60E6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  <w:lang w:val="en-US"/>
              </w:rPr>
              <w:t>Land</w:t>
            </w:r>
            <w:r w:rsidRPr="004C60E6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  <w:lang w:val="en-US"/>
              </w:rPr>
              <w:t>Cruser</w:t>
            </w:r>
            <w:r>
              <w:rPr>
                <w:rFonts w:ascii="Liberation Serif" w:hAnsi="Liberation Serif" w:cs="Liberation Serif"/>
                <w:szCs w:val="24"/>
              </w:rPr>
              <w:t xml:space="preserve"> 120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1636511,51</w:t>
            </w:r>
          </w:p>
        </w:tc>
      </w:tr>
      <w:tr w:rsidR="00F737A5" w:rsidTr="001B03CF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 w:rsidRPr="004C60E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 w:rsidRPr="004C60E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EB5B01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D9745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 w:rsidRPr="004C60E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EB5B01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D9745D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 w:rsidRPr="004C60E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EB5B01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96,9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Ромащенко О.И. (исполняющий обязанности директора на отчетную дату)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5B126C" w:rsidRDefault="00F737A5" w:rsidP="0073584C">
            <w:r w:rsidRPr="005B126C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5B126C" w:rsidRDefault="00F737A5" w:rsidP="0073584C">
            <w:r w:rsidRPr="005B126C">
              <w:t>62,0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5B126C" w:rsidRDefault="00F737A5" w:rsidP="0073584C">
            <w:r w:rsidRPr="005B126C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5B126C" w:rsidRDefault="00F737A5" w:rsidP="005D24F9">
            <w:r>
              <w:t>Легковой автомобиль Тойота Лексус GX 460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F0047" w:rsidRDefault="00F737A5" w:rsidP="000B0F91">
            <w:r>
              <w:rPr>
                <w:rFonts w:ascii="Liberation Serif" w:hAnsi="Liberation Serif" w:cs="Liberation Serif"/>
                <w:szCs w:val="24"/>
              </w:rPr>
              <w:t>1172280,41</w:t>
            </w:r>
          </w:p>
        </w:tc>
      </w:tr>
    </w:tbl>
    <w:p w:rsidR="00F737A5" w:rsidRDefault="00F737A5" w:rsidP="008372F0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16"/>
          <w:szCs w:val="16"/>
        </w:rPr>
      </w:pP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--------------------------------</w:t>
      </w: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Cs w:val="24"/>
        </w:rPr>
      </w:pPr>
      <w:bookmarkStart w:id="0" w:name="Par52"/>
      <w:bookmarkEnd w:id="0"/>
      <w:r>
        <w:rPr>
          <w:rFonts w:ascii="Liberation Serif" w:hAnsi="Liberation Serif" w:cs="Liberation Serif"/>
          <w:szCs w:val="24"/>
        </w:rPr>
        <w:t>&lt;1&gt; Фамилии и инициалы супруги (супруга) и несовершеннолетних детей не указываются.</w:t>
      </w:r>
    </w:p>
    <w:p w:rsidR="00F737A5" w:rsidRPr="00B237E8" w:rsidRDefault="00F737A5" w:rsidP="00B237E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</w:rPr>
      </w:pPr>
      <w:bookmarkStart w:id="1" w:name="Par53"/>
      <w:bookmarkEnd w:id="1"/>
      <w:r>
        <w:rPr>
          <w:rFonts w:ascii="Liberation Serif" w:hAnsi="Liberation Serif" w:cs="Liberation Serif"/>
          <w:szCs w:val="24"/>
        </w:rPr>
        <w:t>&lt;2&gt; Уточнения «сын» или «дочь» не предусмотрены.</w:t>
      </w:r>
    </w:p>
    <w:p w:rsidR="00F737A5" w:rsidRDefault="00F737A5" w:rsidP="00754053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ФОРМА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размещения сведений о доходах, об имуществе и обязательствах имущественного</w:t>
      </w:r>
    </w:p>
    <w:p w:rsidR="00F737A5" w:rsidRDefault="00F737A5" w:rsidP="008372F0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Cs w:val="24"/>
        </w:rPr>
      </w:pPr>
      <w:r>
        <w:rPr>
          <w:rFonts w:ascii="Liberation Serif" w:hAnsi="Liberation Serif" w:cs="Liberation Serif"/>
          <w:szCs w:val="24"/>
        </w:rPr>
        <w:t>характера руководителя муниципального учреждения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Муниципальное учреждение дополнительного образования «Красноселькупская детская школа искусств»,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учреждения)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а также о доходах, об имуществе и обязательствах имущественного характера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его супруги (супруга), несовершеннолетних детей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за период с 01 января 2021 года  по 31 декабря 2021 года</w:t>
      </w:r>
    </w:p>
    <w:tbl>
      <w:tblPr>
        <w:tblW w:w="1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418"/>
        <w:gridCol w:w="1417"/>
        <w:gridCol w:w="1418"/>
        <w:gridCol w:w="1559"/>
        <w:gridCol w:w="1701"/>
        <w:gridCol w:w="1795"/>
      </w:tblGrid>
      <w:tr w:rsidR="00F737A5" w:rsidTr="00E2424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Транспортные средства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(вид, марка)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Деклари-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рованный годовой доход (руб.)</w:t>
            </w:r>
          </w:p>
        </w:tc>
      </w:tr>
      <w:tr w:rsidR="00F737A5" w:rsidTr="00E2424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площадь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страна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площадь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Pr="00D47D32" w:rsidRDefault="00F737A5">
            <w:pPr>
              <w:spacing w:after="0" w:line="240" w:lineRule="auto"/>
              <w:jc w:val="center"/>
              <w:rPr>
                <w:szCs w:val="24"/>
              </w:rPr>
            </w:pPr>
            <w:r w:rsidRPr="00D47D32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Копкова Н.А.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56,6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1754470,00</w:t>
            </w:r>
          </w:p>
        </w:tc>
      </w:tr>
      <w:tr w:rsidR="00F737A5" w:rsidTr="000E40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Супруг </w:t>
            </w:r>
          </w:p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1142,0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EB5B01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</w:pPr>
            <w:r>
              <w:t>К</w:t>
            </w:r>
            <w:r w:rsidRPr="004C60E6"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</w:pPr>
            <w:r w:rsidRPr="004C60E6">
              <w:t>56,6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6B6D7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Легковой автомобиль Тойота</w:t>
            </w:r>
            <w:r w:rsidRPr="004C60E6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  <w:lang w:val="en-US"/>
              </w:rPr>
              <w:t>Land</w:t>
            </w:r>
            <w:r w:rsidRPr="004C60E6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  <w:lang w:val="en-US"/>
              </w:rPr>
              <w:t>Cruser</w:t>
            </w:r>
            <w:r>
              <w:rPr>
                <w:rFonts w:ascii="Liberation Serif" w:hAnsi="Liberation Serif" w:cs="Liberation Serif"/>
                <w:szCs w:val="24"/>
              </w:rPr>
              <w:t xml:space="preserve"> 120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1636511,51</w:t>
            </w:r>
          </w:p>
        </w:tc>
      </w:tr>
      <w:tr w:rsidR="00F737A5" w:rsidTr="001B03CF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 w:rsidRPr="004C60E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 w:rsidRPr="004C60E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EB5B01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D9745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 w:rsidRPr="004C60E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EB5B01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D9745D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 w:rsidRPr="004C60E6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EB5B01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C60E6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96,9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Ромащенко О.И. (исполняющий обязанности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директора на отчетную дату)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C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5B126C" w:rsidRDefault="00F737A5" w:rsidP="0073584C">
            <w:r w:rsidRPr="005B126C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5B126C" w:rsidRDefault="00F737A5" w:rsidP="0073584C">
            <w:r w:rsidRPr="005B126C">
              <w:t>62,0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5B126C" w:rsidRDefault="00F737A5" w:rsidP="0073584C">
            <w:r w:rsidRPr="005B126C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5B126C" w:rsidRDefault="00F737A5" w:rsidP="005D24F9">
            <w:r>
              <w:t xml:space="preserve">Легковой автомобиль </w:t>
            </w:r>
            <w:r>
              <w:lastRenderedPageBreak/>
              <w:t>Тойота Лексус GX 460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F0047" w:rsidRDefault="00F737A5" w:rsidP="000B0F91">
            <w:r>
              <w:rPr>
                <w:rFonts w:ascii="Liberation Serif" w:hAnsi="Liberation Serif" w:cs="Liberation Serif"/>
                <w:szCs w:val="24"/>
              </w:rPr>
              <w:lastRenderedPageBreak/>
              <w:t>1172280,41</w:t>
            </w:r>
          </w:p>
        </w:tc>
      </w:tr>
    </w:tbl>
    <w:p w:rsidR="00F737A5" w:rsidRDefault="00F737A5" w:rsidP="008372F0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16"/>
          <w:szCs w:val="16"/>
        </w:rPr>
      </w:pP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--------------------------------</w:t>
      </w: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&lt;1&gt; Фамилии и инициалы супруги (супруга) и несовершеннолетних детей не указываются.</w:t>
      </w:r>
    </w:p>
    <w:p w:rsidR="00F737A5" w:rsidRPr="00B237E8" w:rsidRDefault="00F737A5" w:rsidP="00B237E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</w:rPr>
      </w:pPr>
      <w:r>
        <w:rPr>
          <w:rFonts w:ascii="Liberation Serif" w:hAnsi="Liberation Serif" w:cs="Liberation Serif"/>
          <w:szCs w:val="24"/>
        </w:rPr>
        <w:t>&lt;2&gt; Уточнения «сын» или «дочь» не предусмотрены.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 xml:space="preserve">ФОРМА 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размещения сведений о доходах, об имуществе и обязательствах имущественного</w:t>
      </w:r>
    </w:p>
    <w:p w:rsidR="00F737A5" w:rsidRDefault="00F737A5" w:rsidP="008372F0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Cs w:val="24"/>
        </w:rPr>
      </w:pPr>
      <w:r>
        <w:rPr>
          <w:rFonts w:ascii="Liberation Serif" w:hAnsi="Liberation Serif" w:cs="Liberation Serif"/>
          <w:szCs w:val="24"/>
        </w:rPr>
        <w:t>характера руководителя муниципального учреждения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Муниципальное учреждение культуры «Красноселькупский районный краеведческий музей»,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учреждения)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а также о доходах, об имуществе и обязательствах имущественного характера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его супруги (супруга), несовершеннолетних детей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за период с 01 января 2021 года  по 31 декабря 2021 года</w:t>
      </w:r>
    </w:p>
    <w:tbl>
      <w:tblPr>
        <w:tblW w:w="1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418"/>
        <w:gridCol w:w="1417"/>
        <w:gridCol w:w="1418"/>
        <w:gridCol w:w="1559"/>
        <w:gridCol w:w="1701"/>
        <w:gridCol w:w="1795"/>
      </w:tblGrid>
      <w:tr w:rsidR="00F737A5" w:rsidTr="00E2424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Транспортные средства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(вид, марка)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Деклари-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рованный годовой доход (руб.)</w:t>
            </w:r>
          </w:p>
        </w:tc>
      </w:tr>
      <w:tr w:rsidR="00F737A5" w:rsidTr="00E2424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площадь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страна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площадь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Pr="00D47D32" w:rsidRDefault="00F737A5">
            <w:pPr>
              <w:spacing w:after="0" w:line="240" w:lineRule="auto"/>
              <w:jc w:val="center"/>
              <w:rPr>
                <w:szCs w:val="24"/>
              </w:rPr>
            </w:pPr>
            <w:r w:rsidRPr="00D47D32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F737A5" w:rsidTr="00480FBF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Федорова М.И.</w:t>
            </w:r>
          </w:p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523109">
            <w:pPr>
              <w:jc w:val="center"/>
            </w:pPr>
            <w:r w:rsidRPr="001F50F0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523109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523109">
            <w:pPr>
              <w:jc w:val="center"/>
            </w:pPr>
            <w:r>
              <w:t>875,0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52310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2265593,81</w:t>
            </w:r>
          </w:p>
        </w:tc>
      </w:tr>
      <w:tr w:rsidR="00F737A5" w:rsidTr="00172DFB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523109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Общая долевая 1/5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99,5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172DFB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55,3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</w:tbl>
    <w:p w:rsidR="00F737A5" w:rsidRDefault="00F737A5" w:rsidP="008372F0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16"/>
          <w:szCs w:val="16"/>
        </w:rPr>
      </w:pP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--------------------------------</w:t>
      </w: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&lt;1&gt; Фамилии и инициалы супруги (супруга) и несовершеннолетних детей не указываются.</w:t>
      </w:r>
    </w:p>
    <w:p w:rsidR="00F737A5" w:rsidRPr="00B237E8" w:rsidRDefault="00F737A5" w:rsidP="00B237E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</w:rPr>
      </w:pPr>
      <w:r>
        <w:rPr>
          <w:rFonts w:ascii="Liberation Serif" w:hAnsi="Liberation Serif" w:cs="Liberation Serif"/>
          <w:szCs w:val="24"/>
        </w:rPr>
        <w:t>&lt;2&gt; Уточнения «сын» или «дочь» не предусмотрены.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 xml:space="preserve">ФОРМА 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размещения сведений о доходах, об имуществе и обязательствах имущественного</w:t>
      </w:r>
    </w:p>
    <w:p w:rsidR="00F737A5" w:rsidRDefault="00F737A5" w:rsidP="008372F0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Cs w:val="24"/>
        </w:rPr>
      </w:pPr>
      <w:r>
        <w:rPr>
          <w:rFonts w:ascii="Liberation Serif" w:hAnsi="Liberation Serif" w:cs="Liberation Serif"/>
          <w:szCs w:val="24"/>
        </w:rPr>
        <w:t>характера руководителя муниципального учреждения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lastRenderedPageBreak/>
        <w:t>Муниципальное учреждение культуры «Районный Дом ремесел»,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учреждения)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а также о доходах, об имуществе и обязательствах имущественного характера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его супруги (супруга), несовершеннолетних детей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за период с 01 января 2021 года  по 31 декабря 2021 года</w:t>
      </w:r>
    </w:p>
    <w:tbl>
      <w:tblPr>
        <w:tblW w:w="1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418"/>
        <w:gridCol w:w="1417"/>
        <w:gridCol w:w="1418"/>
        <w:gridCol w:w="1559"/>
        <w:gridCol w:w="1701"/>
        <w:gridCol w:w="1795"/>
      </w:tblGrid>
      <w:tr w:rsidR="00F737A5" w:rsidTr="00E2424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Транспортные средства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(вид, марка)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Деклари-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рованный годовой доход (руб.)</w:t>
            </w:r>
          </w:p>
        </w:tc>
      </w:tr>
      <w:tr w:rsidR="00F737A5" w:rsidTr="00E2424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площадь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страна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площадь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Pr="00D47D32" w:rsidRDefault="00F737A5">
            <w:pPr>
              <w:spacing w:after="0" w:line="240" w:lineRule="auto"/>
              <w:jc w:val="center"/>
              <w:rPr>
                <w:szCs w:val="24"/>
              </w:rPr>
            </w:pPr>
            <w:r w:rsidRPr="00D47D32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6677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Гиндюк О.В.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 w:rsidRPr="001F50F0">
              <w:t>Общая долевая 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47,3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6677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Легковой автомобиль Хендэ солярис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t>2277058,68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6677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Несовершен-нолетний ребенок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523109">
            <w:pPr>
              <w:jc w:val="center"/>
            </w:pPr>
            <w:r w:rsidRPr="001F50F0">
              <w:t>Общая долевая 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42.3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52310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47,3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D22BB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566773">
            <w:r w:rsidRPr="00372E0E">
              <w:t xml:space="preserve">Несовершен-нолетний ребенок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 w:rsidRPr="00372E0E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 w:rsidRPr="00372E0E">
              <w:t>Общая долевая 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 w:rsidRPr="00372E0E">
              <w:t>42.3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 w:rsidRPr="00372E0E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 w:rsidRPr="00372E0E">
              <w:t>47,3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F737A5" w:rsidRDefault="00F737A5" w:rsidP="008372F0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16"/>
          <w:szCs w:val="16"/>
        </w:rPr>
      </w:pP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--------------------------------</w:t>
      </w: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&lt;1&gt; Фамилии и инициалы супруги (супруга) и несовершеннолетних детей не указываются.</w:t>
      </w:r>
    </w:p>
    <w:p w:rsidR="00F737A5" w:rsidRPr="00B237E8" w:rsidRDefault="00F737A5" w:rsidP="00B237E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</w:rPr>
      </w:pPr>
      <w:r>
        <w:rPr>
          <w:rFonts w:ascii="Liberation Serif" w:hAnsi="Liberation Serif" w:cs="Liberation Serif"/>
          <w:szCs w:val="24"/>
        </w:rPr>
        <w:t>&lt;2&gt; Уточнения «сын» или «дочь» не предусмотрены.</w:t>
      </w:r>
    </w:p>
    <w:p w:rsidR="00F737A5" w:rsidRDefault="00F737A5" w:rsidP="009270A0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ФОРМА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размещения сведений о доходах, об имуществе и обязательствах имущественного</w:t>
      </w:r>
    </w:p>
    <w:p w:rsidR="00F737A5" w:rsidRDefault="00F737A5" w:rsidP="008372F0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Cs w:val="24"/>
        </w:rPr>
      </w:pPr>
      <w:r>
        <w:rPr>
          <w:rFonts w:ascii="Liberation Serif" w:hAnsi="Liberation Serif" w:cs="Liberation Serif"/>
          <w:szCs w:val="24"/>
        </w:rPr>
        <w:t>характера руководителя муниципального учреждения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Муниципальное бюджетное учреждение дополнительного образования «Толькинская детская школа искусств»,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учреждения)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а также о доходах, об имуществе и обязательствах имущественного характера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его супруги (супруга), несовершеннолетних детей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за период с 01 января 2021 года  по 31 декабря 2021 года</w:t>
      </w:r>
    </w:p>
    <w:tbl>
      <w:tblPr>
        <w:tblW w:w="1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418"/>
        <w:gridCol w:w="1417"/>
        <w:gridCol w:w="1418"/>
        <w:gridCol w:w="1559"/>
        <w:gridCol w:w="1701"/>
        <w:gridCol w:w="1795"/>
      </w:tblGrid>
      <w:tr w:rsidR="00F737A5" w:rsidTr="00E2424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Транспортные средства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(вид, марка)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Деклари-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рованный годовой доход (руб.)</w:t>
            </w:r>
          </w:p>
        </w:tc>
      </w:tr>
      <w:tr w:rsidR="00F737A5" w:rsidTr="00E2424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площадь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страна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площадь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Pr="00D47D32" w:rsidRDefault="00F737A5">
            <w:pPr>
              <w:spacing w:after="0" w:line="240" w:lineRule="auto"/>
              <w:jc w:val="center"/>
              <w:rPr>
                <w:szCs w:val="24"/>
              </w:rPr>
            </w:pPr>
            <w:r w:rsidRPr="00D47D32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F737A5" w:rsidTr="009F16DF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Жукова Т.А</w:t>
            </w:r>
          </w:p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41,2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2314174,47</w:t>
            </w:r>
          </w:p>
        </w:tc>
      </w:tr>
      <w:tr w:rsidR="00F737A5" w:rsidTr="009F16DF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Общая долевая 1/5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67,2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</w:tbl>
    <w:p w:rsidR="00F737A5" w:rsidRDefault="00F737A5" w:rsidP="008372F0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16"/>
          <w:szCs w:val="16"/>
        </w:rPr>
      </w:pP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--------------------------------</w:t>
      </w: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&lt;1&gt; Фамилии и инициалы супруги (супруга) и несовершеннолетних детей не указываются.</w:t>
      </w:r>
    </w:p>
    <w:p w:rsidR="00F737A5" w:rsidRPr="00B237E8" w:rsidRDefault="00F737A5" w:rsidP="00B237E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</w:rPr>
      </w:pPr>
      <w:r>
        <w:rPr>
          <w:rFonts w:ascii="Liberation Serif" w:hAnsi="Liberation Serif" w:cs="Liberation Serif"/>
          <w:szCs w:val="24"/>
        </w:rPr>
        <w:t>&lt;2&gt; Уточнения «сын» или «дочь» не предусмотрены.</w:t>
      </w:r>
    </w:p>
    <w:p w:rsidR="00F737A5" w:rsidRDefault="00F737A5" w:rsidP="008372F0">
      <w:pPr>
        <w:widowControl w:val="0"/>
        <w:tabs>
          <w:tab w:val="left" w:pos="8080"/>
        </w:tabs>
        <w:spacing w:after="0" w:line="240" w:lineRule="auto"/>
        <w:ind w:left="8080"/>
        <w:rPr>
          <w:rFonts w:ascii="Liberation Serif" w:hAnsi="Liberation Serif" w:cs="Liberation Serif"/>
          <w:szCs w:val="24"/>
        </w:rPr>
      </w:pP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 xml:space="preserve">ФОРМА 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размещения сведений о доходах, об имуществе и обязательствах имущественного</w:t>
      </w:r>
    </w:p>
    <w:p w:rsidR="00F737A5" w:rsidRDefault="00F737A5" w:rsidP="008372F0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Cs w:val="24"/>
        </w:rPr>
      </w:pPr>
      <w:r>
        <w:rPr>
          <w:rFonts w:ascii="Liberation Serif" w:hAnsi="Liberation Serif" w:cs="Liberation Serif"/>
          <w:szCs w:val="24"/>
        </w:rPr>
        <w:t>характера руководителя муниципального учреждения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Муниципальное учреждение культуры «Централизованная библиотечная система»,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учреждения)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а также о доходах, об имуществе и обязательствах имущественного характера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его супруги (супруга), несовершеннолетних детей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за период с 01 января 2021 года  по 31 декабря 2021 года</w:t>
      </w:r>
    </w:p>
    <w:tbl>
      <w:tblPr>
        <w:tblW w:w="1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418"/>
        <w:gridCol w:w="1417"/>
        <w:gridCol w:w="1418"/>
        <w:gridCol w:w="1559"/>
        <w:gridCol w:w="1701"/>
        <w:gridCol w:w="1795"/>
      </w:tblGrid>
      <w:tr w:rsidR="00F737A5" w:rsidTr="00E2424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Транспортные средства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(вид, марка)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Деклари-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рованный годовой доход (руб.)</w:t>
            </w:r>
          </w:p>
        </w:tc>
      </w:tr>
      <w:tr w:rsidR="00F737A5" w:rsidTr="00E2424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площадь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страна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площадь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Pr="00D47D32" w:rsidRDefault="00F737A5">
            <w:pPr>
              <w:spacing w:after="0" w:line="240" w:lineRule="auto"/>
              <w:jc w:val="center"/>
              <w:rPr>
                <w:szCs w:val="24"/>
              </w:rPr>
            </w:pPr>
            <w:r w:rsidRPr="00D47D32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F737A5" w:rsidTr="00634BB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Pr="00D47D32" w:rsidRDefault="00F737A5">
            <w:p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D47D32">
              <w:rPr>
                <w:rFonts w:ascii="Liberation Serif" w:hAnsi="Liberation Serif" w:cs="Liberation Serif"/>
                <w:szCs w:val="24"/>
              </w:rPr>
              <w:t>Сухова О.В.</w:t>
            </w:r>
          </w:p>
          <w:p w:rsidR="00F737A5" w:rsidRPr="00D47D32" w:rsidRDefault="00F737A5" w:rsidP="00A6263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47D32" w:rsidRDefault="00F737A5" w:rsidP="00E375C6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47D32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47D32" w:rsidRDefault="00F737A5" w:rsidP="00CF1ABA">
            <w:pPr>
              <w:rPr>
                <w:szCs w:val="24"/>
              </w:rPr>
            </w:pPr>
            <w:r w:rsidRPr="00D47D32">
              <w:rPr>
                <w:szCs w:val="24"/>
              </w:rPr>
              <w:t>Общая долевая 1/5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47D32" w:rsidRDefault="00F737A5" w:rsidP="00E375C6">
            <w:pPr>
              <w:rPr>
                <w:szCs w:val="24"/>
              </w:rPr>
            </w:pPr>
            <w:r w:rsidRPr="00D47D32">
              <w:rPr>
                <w:szCs w:val="24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47D32" w:rsidRDefault="00F737A5" w:rsidP="00AC7941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47D32" w:rsidRDefault="00F737A5" w:rsidP="00E375C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47D32" w:rsidRDefault="00F737A5" w:rsidP="00E375C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47D32" w:rsidRDefault="00F737A5" w:rsidP="00E375C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1653021,75</w:t>
            </w:r>
          </w:p>
        </w:tc>
      </w:tr>
      <w:tr w:rsidR="00F737A5" w:rsidTr="00A62630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Default="00F737A5" w:rsidP="00A6263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47D32" w:rsidRDefault="00F737A5" w:rsidP="00E375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47D32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CF1ABA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t>Общая долевая 1/3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2C3072">
            <w:p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A62630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CF1ABA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936A0C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Супруг</w:t>
            </w:r>
          </w:p>
          <w:p w:rsidR="00F737A5" w:rsidRDefault="00F737A5" w:rsidP="00936A0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r>
              <w:rPr>
                <w:rFonts w:ascii="Liberation Serif" w:hAnsi="Liberation Serif" w:cs="Liberation Serif"/>
                <w:szCs w:val="24"/>
              </w:rPr>
              <w:t>К</w:t>
            </w:r>
            <w:r w:rsidRPr="003851B4">
              <w:rPr>
                <w:rFonts w:ascii="Liberation Serif" w:hAnsi="Liberation Serif" w:cs="Liberation Serif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CF1ABA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47D32">
              <w:rPr>
                <w:szCs w:val="24"/>
              </w:rPr>
              <w:t xml:space="preserve">Общая долевая </w:t>
            </w:r>
            <w:r w:rsidRPr="00D47D32">
              <w:rPr>
                <w:szCs w:val="24"/>
              </w:rPr>
              <w:lastRenderedPageBreak/>
              <w:t>1/5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Легковой автомобиль</w:t>
            </w:r>
          </w:p>
          <w:p w:rsidR="00F737A5" w:rsidRPr="005C6B76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lastRenderedPageBreak/>
              <w:t>Subaru Forester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2903356,07</w:t>
            </w:r>
          </w:p>
        </w:tc>
      </w:tr>
      <w:tr w:rsidR="00F737A5" w:rsidTr="00936A0C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r>
              <w:rPr>
                <w:rFonts w:ascii="Liberation Serif" w:hAnsi="Liberation Serif" w:cs="Liberation Serif"/>
                <w:szCs w:val="24"/>
              </w:rPr>
              <w:t>К</w:t>
            </w:r>
            <w:r w:rsidRPr="003851B4">
              <w:rPr>
                <w:rFonts w:ascii="Liberation Serif" w:hAnsi="Liberation Serif" w:cs="Liberation Serif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CF1ABA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EA04CB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Несовершен-нолетний ребенок </w:t>
            </w:r>
          </w:p>
          <w:p w:rsidR="00F737A5" w:rsidRDefault="00F737A5" w:rsidP="00EA04C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F7E19" w:rsidRDefault="00F737A5" w:rsidP="00E375C6">
            <w:r>
              <w:t>К</w:t>
            </w:r>
            <w:r w:rsidRPr="003F7E19"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F7E19" w:rsidRDefault="00F737A5" w:rsidP="00CF1ABA">
            <w:r w:rsidRPr="003F7E19">
              <w:t>Общая долевая 1/5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CF1ABA" w:rsidRDefault="00F737A5" w:rsidP="00E375C6">
            <w:pPr>
              <w:rPr>
                <w:szCs w:val="24"/>
              </w:rPr>
            </w:pPr>
            <w:r w:rsidRPr="00CF1ABA">
              <w:rPr>
                <w:szCs w:val="24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F7E19" w:rsidRDefault="00F737A5" w:rsidP="00E051D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F7E19" w:rsidRDefault="00F737A5" w:rsidP="00E375C6"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F7E19" w:rsidRDefault="00F737A5" w:rsidP="00E375C6"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E375C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46317,89</w:t>
            </w:r>
          </w:p>
        </w:tc>
      </w:tr>
      <w:tr w:rsidR="00F737A5" w:rsidTr="00EA04CB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F7E19" w:rsidRDefault="00F737A5" w:rsidP="00E375C6">
            <w:r>
              <w:t>К</w:t>
            </w:r>
            <w:r w:rsidRPr="003F7E19"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5A437D" w:rsidRDefault="00F737A5" w:rsidP="00E375C6">
            <w:r w:rsidRPr="005A437D">
              <w:t>Общая долевая 1/3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5A437D" w:rsidRDefault="00F737A5" w:rsidP="00E375C6">
            <w:r w:rsidRPr="005A437D">
              <w:t>48,9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A170EE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F7E19" w:rsidRDefault="00F737A5" w:rsidP="003F7E1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F7E19" w:rsidRDefault="00F737A5" w:rsidP="003F7E1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F7E19" w:rsidRDefault="00F737A5" w:rsidP="003F7E1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Несовершен-нолетний ребенок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E375C6">
            <w:r>
              <w:t>К</w:t>
            </w:r>
            <w:r w:rsidRPr="006E4FE9"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5A437D" w:rsidRDefault="00F737A5" w:rsidP="00E375C6">
            <w:r>
              <w:t>Общая долевая 1/5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5A437D" w:rsidRDefault="00F737A5" w:rsidP="00E375C6">
            <w:r>
              <w:t>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A170EE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7EB" w:rsidRDefault="00F737A5" w:rsidP="004A17EB">
            <w:pPr>
              <w:jc w:val="center"/>
            </w:pPr>
            <w:r w:rsidRPr="004A17EB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7EB" w:rsidRDefault="00F737A5" w:rsidP="004A17EB">
            <w:pPr>
              <w:jc w:val="center"/>
            </w:pPr>
            <w:r w:rsidRPr="004A17EB">
              <w:t>48,9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7EB" w:rsidRDefault="00F737A5" w:rsidP="004A17EB">
            <w:pPr>
              <w:jc w:val="center"/>
            </w:pPr>
            <w:r w:rsidRPr="004A17EB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6E4FE9">
              <w:rPr>
                <w:rFonts w:ascii="Liberation Serif" w:hAnsi="Liberation Serif" w:cs="Liberation Serif"/>
                <w:szCs w:val="24"/>
              </w:rPr>
              <w:t>Несовершен-нолетний ребенок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E375C6">
            <w:r>
              <w:t>К</w:t>
            </w:r>
            <w:r w:rsidRPr="006E4FE9"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E375C6">
            <w:r w:rsidRPr="006E4FE9">
              <w:t>Общая долевая 1/5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E375C6">
            <w:r w:rsidRPr="006E4FE9">
              <w:t>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A170EE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B3FD0" w:rsidRDefault="00F737A5" w:rsidP="00D571D4">
            <w:r>
              <w:t>К</w:t>
            </w:r>
            <w:r w:rsidRPr="006B3FD0"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B3FD0" w:rsidRDefault="00F737A5" w:rsidP="006B3FD0">
            <w:pPr>
              <w:jc w:val="center"/>
            </w:pPr>
            <w:r w:rsidRPr="006B3FD0">
              <w:t>48,9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B3FD0" w:rsidRDefault="00F737A5" w:rsidP="006B3FD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</w:tbl>
    <w:p w:rsidR="00F737A5" w:rsidRDefault="00F737A5" w:rsidP="008372F0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16"/>
          <w:szCs w:val="16"/>
        </w:rPr>
      </w:pP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--------------------------------</w:t>
      </w: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&lt;1&gt; Фамилии и инициалы супруги (супруга) и несовершеннолетних детей не указываются.</w:t>
      </w:r>
    </w:p>
    <w:p w:rsidR="00F737A5" w:rsidRPr="00B237E8" w:rsidRDefault="00F737A5" w:rsidP="00B237E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</w:rPr>
      </w:pPr>
      <w:r>
        <w:rPr>
          <w:rFonts w:ascii="Liberation Serif" w:hAnsi="Liberation Serif" w:cs="Liberation Serif"/>
          <w:szCs w:val="24"/>
        </w:rPr>
        <w:t>&lt;2&gt; Уточнения «сын» или «дочь» не предусмотрены.</w:t>
      </w:r>
    </w:p>
    <w:p w:rsidR="00F737A5" w:rsidRDefault="00F737A5" w:rsidP="00685EF3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ФОРМА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размещения сведений о доходах, об имуществе и обязательствах имущественного</w:t>
      </w:r>
    </w:p>
    <w:p w:rsidR="00F737A5" w:rsidRDefault="00F737A5" w:rsidP="008372F0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Cs w:val="24"/>
        </w:rPr>
      </w:pPr>
      <w:r>
        <w:rPr>
          <w:rFonts w:ascii="Liberation Serif" w:hAnsi="Liberation Serif" w:cs="Liberation Serif"/>
          <w:szCs w:val="24"/>
        </w:rPr>
        <w:t>характера руководителя муниципального учреждения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Муниципальное учреждение культуры «Централизованная клубная система»,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учреждения)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а также о доходах, об имуществе и обязательствах имущественного характера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его супруги (супруга), несовершеннолетних детей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за период с 01 января 2021 года  по 31 декабря 2021 года</w:t>
      </w:r>
    </w:p>
    <w:tbl>
      <w:tblPr>
        <w:tblW w:w="1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418"/>
        <w:gridCol w:w="1417"/>
        <w:gridCol w:w="1418"/>
        <w:gridCol w:w="1559"/>
        <w:gridCol w:w="1701"/>
        <w:gridCol w:w="1795"/>
      </w:tblGrid>
      <w:tr w:rsidR="00F737A5" w:rsidTr="00E2424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Транспортные средства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(вид, марка)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Деклари-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рованный годовой доход (руб.)</w:t>
            </w:r>
          </w:p>
        </w:tc>
      </w:tr>
      <w:tr w:rsidR="00F737A5" w:rsidTr="00E2424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площадь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страна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площадь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Pr="00D47D32" w:rsidRDefault="00F737A5">
            <w:pPr>
              <w:spacing w:after="0" w:line="240" w:lineRule="auto"/>
              <w:jc w:val="center"/>
              <w:rPr>
                <w:szCs w:val="24"/>
              </w:rPr>
            </w:pPr>
            <w:r w:rsidRPr="00D47D32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F737A5" w:rsidTr="002377B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Скрынников А.Д.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 w:rsidRPr="004A14D9">
              <w:t xml:space="preserve">Общая долевая </w:t>
            </w:r>
            <w:r>
              <w:t>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1600,0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41,5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014B7A">
            <w:pPr>
              <w:jc w:val="center"/>
            </w:pPr>
            <w:r w:rsidRPr="001D6ED5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Легковой автомобиль ВАЗ 2109010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1886391,08</w:t>
            </w:r>
          </w:p>
        </w:tc>
      </w:tr>
      <w:tr w:rsidR="00F737A5" w:rsidTr="002D013C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3000,0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D6ED5" w:rsidRDefault="00F737A5" w:rsidP="00014B7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F94153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D649E" w:rsidRDefault="00F737A5" w:rsidP="001D649E">
            <w:pPr>
              <w:jc w:val="center"/>
            </w:pPr>
            <w:r w:rsidRPr="001D649E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D649E" w:rsidRDefault="00F737A5" w:rsidP="001D649E">
            <w:pPr>
              <w:jc w:val="center"/>
            </w:pPr>
            <w:r w:rsidRPr="001D649E">
              <w:t>Общая долевая 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D649E" w:rsidRDefault="00F737A5" w:rsidP="001D649E">
            <w:pPr>
              <w:jc w:val="center"/>
            </w:pPr>
            <w:r w:rsidRPr="001D649E">
              <w:t>94,1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D6ED5" w:rsidRDefault="00F737A5" w:rsidP="00014B7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2D013C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D649E" w:rsidRDefault="00F737A5" w:rsidP="001D649E">
            <w:pPr>
              <w:jc w:val="center"/>
            </w:pPr>
            <w:r>
              <w:t>Сооружение (трасса газопровода низкого давления к жилому дому протяженностью газопровода 41,57 метров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D649E" w:rsidRDefault="00F737A5" w:rsidP="001D649E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D649E" w:rsidRDefault="00F737A5" w:rsidP="001D649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D6ED5" w:rsidRDefault="00F737A5" w:rsidP="00014B7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7D203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Супруга </w:t>
            </w:r>
          </w:p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 w:rsidRPr="004A14D9">
              <w:t xml:space="preserve">Общая долевая </w:t>
            </w:r>
            <w:r>
              <w:t>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1600,0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К</w:t>
            </w:r>
            <w:r w:rsidRPr="00D22BBA"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 w:rsidRPr="00D22BBA">
              <w:t>41,5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014B7A">
            <w:pPr>
              <w:jc w:val="center"/>
            </w:pPr>
            <w:r w:rsidRPr="001D6ED5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242D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Легковой автомобиль ВАЗ 21063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704685,34</w:t>
            </w:r>
          </w:p>
        </w:tc>
      </w:tr>
      <w:tr w:rsidR="00F737A5" w:rsidTr="007D2034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 w:rsidRPr="004A14D9">
              <w:t xml:space="preserve">Общая долевая </w:t>
            </w:r>
            <w:r>
              <w:t>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94,1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242D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Легковой автомобиль ВАЗ 21053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BC215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Несовершен-нолетний ребенок</w:t>
            </w:r>
          </w:p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1F50F0">
            <w:pPr>
              <w:jc w:val="center"/>
            </w:pPr>
            <w:r w:rsidRPr="001F50F0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1F50F0">
            <w:pPr>
              <w:jc w:val="center"/>
            </w:pPr>
            <w:r w:rsidRPr="001F50F0">
              <w:t>Общая долевая 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1F50F0">
            <w:pPr>
              <w:jc w:val="center"/>
            </w:pPr>
            <w:r w:rsidRPr="001F50F0">
              <w:t>1600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1F50F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1F50F0">
            <w:pPr>
              <w:jc w:val="center"/>
            </w:pPr>
            <w:r>
              <w:t>К</w:t>
            </w:r>
            <w:r w:rsidRPr="001F50F0"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1F50F0">
            <w:pPr>
              <w:jc w:val="center"/>
            </w:pPr>
            <w:r w:rsidRPr="001F50F0">
              <w:t>41,5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014B7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4854,06</w:t>
            </w:r>
          </w:p>
        </w:tc>
      </w:tr>
      <w:tr w:rsidR="00F737A5" w:rsidTr="00BC2154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523109">
            <w:pPr>
              <w:jc w:val="center"/>
            </w:pPr>
            <w:r w:rsidRPr="001F50F0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523109">
            <w:pPr>
              <w:jc w:val="center"/>
            </w:pPr>
            <w:r w:rsidRPr="001F50F0">
              <w:t>Общая долевая 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523109">
            <w:pPr>
              <w:jc w:val="center"/>
            </w:pPr>
            <w:r w:rsidRPr="001F50F0">
              <w:t>94,1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1F50F0" w:rsidRDefault="00F737A5" w:rsidP="0052310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22BBA" w:rsidRDefault="00F737A5" w:rsidP="00D22BB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</w:tbl>
    <w:p w:rsidR="00F737A5" w:rsidRDefault="00F737A5" w:rsidP="008372F0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16"/>
          <w:szCs w:val="16"/>
        </w:rPr>
      </w:pP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lastRenderedPageBreak/>
        <w:t>--------------------------------</w:t>
      </w: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&lt;1&gt; Фамилии и инициалы супруги (супруга) и несовершеннолетних детей не указываются.</w:t>
      </w:r>
    </w:p>
    <w:p w:rsidR="00F737A5" w:rsidRPr="00B237E8" w:rsidRDefault="00F737A5" w:rsidP="00B237E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</w:rPr>
      </w:pPr>
      <w:r>
        <w:rPr>
          <w:rFonts w:ascii="Liberation Serif" w:hAnsi="Liberation Serif" w:cs="Liberation Serif"/>
          <w:szCs w:val="24"/>
        </w:rPr>
        <w:t>&lt;2&gt; Уточнения «сын» или «дочь» не предусмотрены.</w:t>
      </w:r>
    </w:p>
    <w:p w:rsidR="00F737A5" w:rsidRDefault="00F737A5" w:rsidP="00207A20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ФОРМА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размещения сведений о доходах, об имуществе и обязательствах имущественного</w:t>
      </w:r>
    </w:p>
    <w:p w:rsidR="00F737A5" w:rsidRDefault="00F737A5" w:rsidP="008372F0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Cs w:val="24"/>
        </w:rPr>
      </w:pPr>
      <w:r>
        <w:rPr>
          <w:rFonts w:ascii="Liberation Serif" w:hAnsi="Liberation Serif" w:cs="Liberation Serif"/>
          <w:szCs w:val="24"/>
        </w:rPr>
        <w:t>характера руководителя (исполняющего обязанности директора) муниципального учреждения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Муниципальное учреждение «Центр молодежных инициатив»,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учреждения)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а также о доходах, об имуществе и обязательствах имущественного характера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его супруги (супруга), несовершеннолетних детей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за период с 01 января 2021 года  по 31 декабря 2021 года</w:t>
      </w:r>
    </w:p>
    <w:tbl>
      <w:tblPr>
        <w:tblW w:w="1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418"/>
        <w:gridCol w:w="1417"/>
        <w:gridCol w:w="1418"/>
        <w:gridCol w:w="1559"/>
        <w:gridCol w:w="1701"/>
        <w:gridCol w:w="1795"/>
      </w:tblGrid>
      <w:tr w:rsidR="00F737A5" w:rsidTr="00E2424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Транспортные средства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(вид, марка)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Деклари-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рованный годовой доход (руб.)</w:t>
            </w:r>
          </w:p>
        </w:tc>
      </w:tr>
      <w:tr w:rsidR="00F737A5" w:rsidTr="00E2424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площадь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страна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площадь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Pr="00D47D32" w:rsidRDefault="00F737A5">
            <w:pPr>
              <w:spacing w:after="0" w:line="240" w:lineRule="auto"/>
              <w:jc w:val="center"/>
              <w:rPr>
                <w:szCs w:val="24"/>
              </w:rPr>
            </w:pPr>
            <w:r w:rsidRPr="00D47D32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F737A5" w:rsidTr="0084784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 xml:space="preserve">Пономарева А.И. </w:t>
            </w:r>
          </w:p>
          <w:p w:rsidR="00F737A5" w:rsidRPr="00372E0E" w:rsidRDefault="00F737A5" w:rsidP="00372E0E">
            <w:pPr>
              <w:jc w:val="center"/>
            </w:pP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50,6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207A20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1220024,44</w:t>
            </w:r>
          </w:p>
        </w:tc>
      </w:tr>
      <w:tr w:rsidR="00F737A5" w:rsidTr="00CF7CE3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Default="00F737A5" w:rsidP="00372E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C80EB3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372E0E">
            <w:pPr>
              <w:jc w:val="center"/>
            </w:pPr>
            <w:r>
              <w:t>131,0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2C0896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737A5" w:rsidTr="00CF7CE3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372E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C80EB3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372E0E">
            <w:pPr>
              <w:jc w:val="center"/>
            </w:pPr>
            <w:r>
              <w:t>54,7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2C0896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737A5" w:rsidTr="00642C7F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Default="00F737A5" w:rsidP="00D57A42">
            <w:pPr>
              <w:spacing w:line="240" w:lineRule="auto"/>
              <w:jc w:val="center"/>
            </w:pPr>
            <w:r>
              <w:rPr>
                <w:rFonts w:ascii="Liberation Serif" w:hAnsi="Liberation Serif" w:cs="Liberation Serif"/>
                <w:szCs w:val="24"/>
              </w:rPr>
              <w:t xml:space="preserve">Несовершен-нолетний ребенок </w:t>
            </w:r>
          </w:p>
          <w:p w:rsidR="00F737A5" w:rsidRDefault="00F737A5" w:rsidP="00372E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57A42" w:rsidRDefault="00F737A5" w:rsidP="00D57A42">
            <w:pPr>
              <w:jc w:val="center"/>
            </w:pPr>
            <w:r w:rsidRPr="00D57A42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57A42" w:rsidRDefault="00F737A5" w:rsidP="00D57A42">
            <w:pPr>
              <w:jc w:val="center"/>
            </w:pPr>
            <w:r w:rsidRPr="00D57A42">
              <w:t>50,6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2C0896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737A5" w:rsidTr="00A15BE6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Default="00F737A5" w:rsidP="00372E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57A42" w:rsidRDefault="00F737A5" w:rsidP="00D57A42">
            <w:pPr>
              <w:jc w:val="center"/>
            </w:pPr>
            <w:r w:rsidRPr="00D57A42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57A42" w:rsidRDefault="00F737A5" w:rsidP="00D57A42">
            <w:pPr>
              <w:jc w:val="center"/>
            </w:pPr>
            <w:r w:rsidRPr="00D57A42">
              <w:t>131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2C0896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737A5" w:rsidTr="00A15BE6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372E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57A42" w:rsidRDefault="00F737A5" w:rsidP="00D57A42">
            <w:pPr>
              <w:jc w:val="center"/>
            </w:pPr>
            <w:r w:rsidRPr="00D57A42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D57A42" w:rsidRDefault="00F737A5" w:rsidP="00D57A42">
            <w:pPr>
              <w:jc w:val="center"/>
            </w:pPr>
            <w:r w:rsidRPr="00D57A42">
              <w:t>54,7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2C0896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737A5" w:rsidTr="0009754B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Default="00F737A5" w:rsidP="00372E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Несовершен-нолетний ребенок </w:t>
            </w:r>
          </w:p>
          <w:p w:rsidR="00F737A5" w:rsidRDefault="00F737A5" w:rsidP="00372E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 w:rsidRPr="00B237E8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 w:rsidRPr="00B237E8">
              <w:t>50,6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2C0896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737A5" w:rsidTr="00CF6DDC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Default="00F737A5" w:rsidP="00372E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 w:rsidRPr="00B237E8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 w:rsidRPr="00B237E8">
              <w:t>131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2C0896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737A5" w:rsidTr="00CF6DDC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372E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 w:rsidRPr="00B237E8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 w:rsidRPr="00B237E8">
              <w:t>54,7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2C0896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737A5" w:rsidTr="000563A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>
              <w:rPr>
                <w:szCs w:val="24"/>
              </w:rPr>
              <w:t xml:space="preserve">Несовершен-нолетний </w:t>
            </w:r>
            <w:r>
              <w:rPr>
                <w:szCs w:val="24"/>
              </w:rPr>
              <w:lastRenderedPageBreak/>
              <w:t xml:space="preserve">ребенок </w:t>
            </w:r>
          </w:p>
          <w:p w:rsidR="00F737A5" w:rsidRPr="00B237E8" w:rsidRDefault="00F737A5" w:rsidP="00B237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 w:rsidRPr="00B237E8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 w:rsidRPr="00B237E8">
              <w:t>50,6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2C0896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737A5" w:rsidTr="000563A3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 w:rsidRPr="00B237E8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 w:rsidRPr="00B237E8">
              <w:t>131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2C0896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737A5" w:rsidTr="002466DA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372E0E" w:rsidRDefault="00F737A5" w:rsidP="00372E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 w:rsidRPr="00B237E8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B237E8" w:rsidRDefault="00F737A5" w:rsidP="00B237E8">
            <w:pPr>
              <w:jc w:val="center"/>
            </w:pPr>
            <w:r w:rsidRPr="00B237E8">
              <w:t>54,7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r w:rsidRPr="002C0896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F737A5" w:rsidRDefault="00F737A5" w:rsidP="008372F0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16"/>
          <w:szCs w:val="16"/>
        </w:rPr>
      </w:pP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--------------------------------</w:t>
      </w: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&lt;1&gt; Фамилии и инициалы супруги (супруга) и несовершеннолетних детей не указываются.</w:t>
      </w:r>
    </w:p>
    <w:p w:rsidR="00F737A5" w:rsidRPr="00B237E8" w:rsidRDefault="00F737A5" w:rsidP="00B237E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</w:rPr>
      </w:pPr>
      <w:r>
        <w:rPr>
          <w:rFonts w:ascii="Liberation Serif" w:hAnsi="Liberation Serif" w:cs="Liberation Serif"/>
          <w:szCs w:val="24"/>
        </w:rPr>
        <w:t>&lt;2&gt; Уточнения «сын» или «дочь» не предусмотрены.</w:t>
      </w:r>
    </w:p>
    <w:p w:rsidR="00F737A5" w:rsidRDefault="00F737A5" w:rsidP="00605D0D">
      <w:pPr>
        <w:spacing w:after="0" w:line="240" w:lineRule="auto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ФОРМА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размещения сведений о доходах, об имуществе и обязательствах имущественного</w:t>
      </w:r>
    </w:p>
    <w:p w:rsidR="00F737A5" w:rsidRDefault="00F737A5" w:rsidP="008372F0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szCs w:val="24"/>
        </w:rPr>
      </w:pPr>
      <w:r>
        <w:rPr>
          <w:rFonts w:ascii="Liberation Serif" w:hAnsi="Liberation Serif" w:cs="Liberation Serif"/>
          <w:szCs w:val="24"/>
        </w:rPr>
        <w:t>характера руководителя муниципального учреждения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Муниципальное казенное учреждение «Центр обеспечения деятельности учреждений культуры и молодежной политики»,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учреждения)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а также о доходах, об имуществе и обязательствах имущественного характера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его супруги (супруга), несовершеннолетних детей</w:t>
      </w:r>
    </w:p>
    <w:p w:rsidR="00F737A5" w:rsidRDefault="00F737A5" w:rsidP="008372F0">
      <w:pPr>
        <w:spacing w:after="0" w:line="240" w:lineRule="auto"/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за период с 01 января 2021 года  по 31 декабря 2021 года</w:t>
      </w:r>
    </w:p>
    <w:tbl>
      <w:tblPr>
        <w:tblW w:w="1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418"/>
        <w:gridCol w:w="1417"/>
        <w:gridCol w:w="1418"/>
        <w:gridCol w:w="1559"/>
        <w:gridCol w:w="1701"/>
        <w:gridCol w:w="1795"/>
      </w:tblGrid>
      <w:tr w:rsidR="00F737A5" w:rsidTr="00E2424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Транспортные средства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(вид, марка)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Деклари-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рованный годовой доход (руб.)</w:t>
            </w:r>
          </w:p>
        </w:tc>
      </w:tr>
      <w:tr w:rsidR="00F737A5" w:rsidTr="00E2424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площадь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страна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площадь </w:t>
            </w:r>
          </w:p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Pr="00D47D32" w:rsidRDefault="00F737A5">
            <w:pPr>
              <w:spacing w:after="0" w:line="240" w:lineRule="auto"/>
              <w:jc w:val="center"/>
              <w:rPr>
                <w:szCs w:val="24"/>
              </w:rPr>
            </w:pPr>
            <w:r w:rsidRPr="00D47D32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F737A5" w:rsidTr="00F53E8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7A5" w:rsidRPr="006E4FE9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Николаева Н.В</w:t>
            </w:r>
          </w:p>
          <w:p w:rsidR="00F737A5" w:rsidRPr="006E4FE9" w:rsidRDefault="00F737A5" w:rsidP="002875F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581,0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605D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Грузовой автомобиль ГАЗ 328182-0000010-02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1628153,28</w:t>
            </w:r>
          </w:p>
        </w:tc>
      </w:tr>
      <w:tr w:rsidR="00F737A5" w:rsidTr="002875F7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7A5" w:rsidRPr="006E4FE9" w:rsidRDefault="00F737A5" w:rsidP="002875F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71,7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2875F7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6E4FE9" w:rsidRDefault="00F737A5" w:rsidP="006E4FE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 w:rsidRPr="004A14D9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 w:rsidRPr="004A14D9"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 w:rsidRPr="004A14D9">
              <w:t>71,7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605D0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Легковой автомобиль Фольксваген </w:t>
            </w:r>
            <w:r>
              <w:rPr>
                <w:rFonts w:ascii="Liberation Serif" w:hAnsi="Liberation Serif" w:cs="Liberation Serif"/>
                <w:szCs w:val="24"/>
                <w:lang w:val="en-US"/>
              </w:rPr>
              <w:t>TERAMONT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1537965,05</w:t>
            </w:r>
          </w:p>
        </w:tc>
      </w:tr>
      <w:tr w:rsidR="00F737A5" w:rsidTr="00E242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 w:rsidP="004A14D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Несовершен-нолетний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 w:rsidRPr="004A14D9">
              <w:lastRenderedPageBreak/>
              <w:t xml:space="preserve">Жилой </w:t>
            </w:r>
            <w:r w:rsidRPr="004A14D9"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 w:rsidRPr="004A14D9">
              <w:lastRenderedPageBreak/>
              <w:t xml:space="preserve">Общая </w:t>
            </w:r>
            <w:r w:rsidRPr="004A14D9">
              <w:lastRenderedPageBreak/>
              <w:t>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 w:rsidRPr="004A14D9">
              <w:lastRenderedPageBreak/>
              <w:t>71,7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Pr="004A14D9" w:rsidRDefault="00F737A5" w:rsidP="004A14D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A5" w:rsidRDefault="00F7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</w:tbl>
    <w:p w:rsidR="00F737A5" w:rsidRDefault="00F737A5" w:rsidP="008372F0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16"/>
          <w:szCs w:val="16"/>
        </w:rPr>
      </w:pP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--------------------------------</w:t>
      </w:r>
    </w:p>
    <w:p w:rsidR="00F737A5" w:rsidRDefault="00F737A5" w:rsidP="008372F0">
      <w:pPr>
        <w:spacing w:after="0" w:line="240" w:lineRule="auto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&lt;1&gt; Фамилии и инициалы супруги (супруга) и несовершеннолетних детей не указываются.</w:t>
      </w:r>
    </w:p>
    <w:p w:rsidR="00F737A5" w:rsidRPr="00B237E8" w:rsidRDefault="00F737A5" w:rsidP="00B237E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</w:rPr>
      </w:pPr>
      <w:r>
        <w:rPr>
          <w:rFonts w:ascii="Liberation Serif" w:hAnsi="Liberation Serif" w:cs="Liberation Serif"/>
          <w:szCs w:val="24"/>
        </w:rPr>
        <w:t>&lt;2&gt; Уточнения «сын» или «дочь» не предусмотрены.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FD1A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C8C20-532A-4F2F-A503-01DCFF98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737A5"/>
    <w:pPr>
      <w:widowControl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docdata">
    <w:name w:val="docdata"/>
    <w:aliases w:val="docy,v5,1352,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F737A5"/>
  </w:style>
  <w:style w:type="paragraph" w:customStyle="1" w:styleId="1469">
    <w:name w:val="1469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"/>
    <w:rsid w:val="00F737A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h1albaah1d.xn--p1ai/%22dohodi%22" TargetMode="External"/><Relationship Id="rId13" Type="http://schemas.openxmlformats.org/officeDocument/2006/relationships/hyperlink" Target="https://ksk-yamalec.yam.sportsng.ru/anti-corruption_measur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h1albaah1d.xn--p1ai/%22dohodi%22" TargetMode="External"/><Relationship Id="rId12" Type="http://schemas.openxmlformats.org/officeDocument/2006/relationships/hyperlink" Target="https://selkup-rdyssh.yam.sportsng.ru/antikorrupziy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shi.yanao.ru/documents/reports/174879/" TargetMode="External"/><Relationship Id="rId11" Type="http://schemas.openxmlformats.org/officeDocument/2006/relationships/hyperlink" Target="http://xn--d1aa3aou.xn--p1ai/node/145" TargetMode="External"/><Relationship Id="rId5" Type="http://schemas.openxmlformats.org/officeDocument/2006/relationships/hyperlink" Target="https://tshi.yanao.ru/documents/reports/17479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cdod.ru/node/283" TargetMode="External"/><Relationship Id="rId4" Type="http://schemas.openxmlformats.org/officeDocument/2006/relationships/hyperlink" Target="http://raduga-ks.ru/school/docs/school/172-infzp" TargetMode="External"/><Relationship Id="rId9" Type="http://schemas.openxmlformats.org/officeDocument/2006/relationships/hyperlink" Target="https://berezka-dou.ru/taxonomy/term/41" TargetMode="External"/><Relationship Id="rId14" Type="http://schemas.openxmlformats.org/officeDocument/2006/relationships/hyperlink" Target="https://kultura-selkup.ru/node/1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2022-09-21T01:48:00Z</dcterms:modified>
</cp:coreProperties>
</file>