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A1" w:rsidRPr="00C226B1" w:rsidRDefault="00373CA1" w:rsidP="00373CA1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bookmarkStart w:id="0" w:name="RANGE!A1:M12"/>
      <w:r w:rsidRPr="00C226B1">
        <w:rPr>
          <w:rFonts w:ascii="Liberation Serif" w:hAnsi="Liberation Serif" w:cs="Liberation Serif"/>
          <w:bCs/>
          <w:color w:val="000000"/>
          <w:sz w:val="28"/>
          <w:szCs w:val="28"/>
        </w:rPr>
        <w:t>Контрольно-счетная палата городского округа город Губкинский</w:t>
      </w:r>
    </w:p>
    <w:p w:rsidR="00373CA1" w:rsidRPr="00C226B1" w:rsidRDefault="00373CA1" w:rsidP="00373CA1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373CA1" w:rsidRPr="00C226B1" w:rsidRDefault="00373CA1" w:rsidP="00373CA1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226B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73CA1" w:rsidRPr="00C226B1" w:rsidRDefault="00373CA1" w:rsidP="00373CA1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C226B1">
        <w:rPr>
          <w:rFonts w:ascii="Liberation Serif" w:hAnsi="Liberation Serif" w:cs="Liberation Serif"/>
          <w:bCs/>
          <w:color w:val="000000"/>
          <w:sz w:val="28"/>
          <w:szCs w:val="28"/>
        </w:rPr>
        <w:t>за период с 01 января 2021 года по 31 декабря 20</w:t>
      </w:r>
      <w:bookmarkEnd w:id="0"/>
      <w:r w:rsidRPr="00C226B1">
        <w:rPr>
          <w:rFonts w:ascii="Liberation Serif" w:hAnsi="Liberation Serif" w:cs="Liberation Serif"/>
          <w:bCs/>
          <w:color w:val="000000"/>
          <w:sz w:val="28"/>
          <w:szCs w:val="28"/>
        </w:rPr>
        <w:t>21 года</w:t>
      </w:r>
    </w:p>
    <w:p w:rsidR="00555B74" w:rsidRPr="00373CA1" w:rsidRDefault="00555B74" w:rsidP="00555B74">
      <w:pPr>
        <w:jc w:val="center"/>
        <w:rPr>
          <w:rFonts w:ascii="Liberation Serif" w:hAnsi="Liberation Serif" w:cs="Liberation Serif"/>
          <w:b/>
        </w:rPr>
      </w:pPr>
    </w:p>
    <w:tbl>
      <w:tblPr>
        <w:tblpPr w:leftFromText="180" w:rightFromText="180" w:vertAnchor="text" w:horzAnchor="margin" w:tblpX="-318" w:tblpY="158"/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844"/>
        <w:gridCol w:w="1418"/>
        <w:gridCol w:w="1280"/>
        <w:gridCol w:w="1705"/>
        <w:gridCol w:w="851"/>
        <w:gridCol w:w="992"/>
        <w:gridCol w:w="1276"/>
        <w:gridCol w:w="854"/>
        <w:gridCol w:w="997"/>
        <w:gridCol w:w="1417"/>
        <w:gridCol w:w="1275"/>
        <w:gridCol w:w="1418"/>
      </w:tblGrid>
      <w:tr w:rsidR="00555B74" w:rsidRPr="00590897" w:rsidTr="00C226B1">
        <w:trPr>
          <w:trHeight w:val="542"/>
        </w:trPr>
        <w:tc>
          <w:tcPr>
            <w:tcW w:w="532" w:type="dxa"/>
            <w:vMerge w:val="restart"/>
            <w:shd w:val="clear" w:color="auto" w:fill="auto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55B74" w:rsidRPr="00C226B1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226B1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828" w:type="dxa"/>
            <w:gridSpan w:val="4"/>
            <w:shd w:val="clear" w:color="auto" w:fill="auto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shd w:val="clear" w:color="auto" w:fill="auto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5B74" w:rsidRPr="00590897" w:rsidRDefault="00555B74" w:rsidP="00C226B1">
            <w:pPr>
              <w:ind w:left="-109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 xml:space="preserve">Транспортные </w:t>
            </w:r>
          </w:p>
          <w:p w:rsidR="00555B74" w:rsidRPr="00590897" w:rsidRDefault="00555B74" w:rsidP="00C226B1">
            <w:pPr>
              <w:ind w:left="-109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 xml:space="preserve">средства (вид, </w:t>
            </w:r>
          </w:p>
          <w:p w:rsidR="00555B74" w:rsidRPr="00590897" w:rsidRDefault="00555B74" w:rsidP="00C226B1">
            <w:pPr>
              <w:ind w:left="-109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Декларированный</w:t>
            </w:r>
          </w:p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годовой</w:t>
            </w:r>
          </w:p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доход</w:t>
            </w:r>
          </w:p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226B1" w:rsidRPr="00590897" w:rsidTr="00C226B1">
        <w:trPr>
          <w:trHeight w:val="1261"/>
        </w:trPr>
        <w:tc>
          <w:tcPr>
            <w:tcW w:w="532" w:type="dxa"/>
            <w:vMerge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705" w:type="dxa"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 xml:space="preserve">вид </w:t>
            </w:r>
          </w:p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</w:p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proofErr w:type="spellStart"/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кв.м</w:t>
            </w:r>
            <w:proofErr w:type="spellEnd"/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площадь (</w:t>
            </w:r>
            <w:proofErr w:type="spellStart"/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кв.м</w:t>
            </w:r>
            <w:proofErr w:type="spellEnd"/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26B1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5B74" w:rsidRPr="00590897" w:rsidTr="00C226B1">
        <w:trPr>
          <w:trHeight w:val="421"/>
        </w:trPr>
        <w:tc>
          <w:tcPr>
            <w:tcW w:w="532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555B74" w:rsidRPr="00590897" w:rsidRDefault="00C226B1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5B74" w:rsidRPr="00590897" w:rsidRDefault="00555B74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EB5635" w:rsidRPr="00590897" w:rsidTr="00C226B1">
        <w:trPr>
          <w:trHeight w:val="430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Вербицкая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vMerge w:val="restart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председатель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2 195 439,51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B5635" w:rsidRPr="00590897" w:rsidTr="00C226B1">
        <w:trPr>
          <w:trHeight w:val="416"/>
        </w:trPr>
        <w:tc>
          <w:tcPr>
            <w:tcW w:w="532" w:type="dxa"/>
            <w:vMerge/>
            <w:shd w:val="clear" w:color="auto" w:fill="auto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B5635" w:rsidRPr="00590897" w:rsidTr="00C226B1">
        <w:trPr>
          <w:trHeight w:val="473"/>
        </w:trPr>
        <w:tc>
          <w:tcPr>
            <w:tcW w:w="532" w:type="dxa"/>
            <w:vMerge/>
            <w:shd w:val="clear" w:color="auto" w:fill="auto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B5635" w:rsidRPr="00590897" w:rsidTr="00C226B1">
        <w:trPr>
          <w:trHeight w:val="462"/>
        </w:trPr>
        <w:tc>
          <w:tcPr>
            <w:tcW w:w="532" w:type="dxa"/>
            <w:vMerge/>
            <w:shd w:val="clear" w:color="auto" w:fill="auto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B5635" w:rsidRPr="00590897" w:rsidTr="00C226B1">
        <w:trPr>
          <w:trHeight w:val="129"/>
        </w:trPr>
        <w:tc>
          <w:tcPr>
            <w:tcW w:w="532" w:type="dxa"/>
            <w:vMerge/>
            <w:shd w:val="clear" w:color="auto" w:fill="auto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B5635" w:rsidRPr="00590897" w:rsidTr="00C226B1">
        <w:trPr>
          <w:trHeight w:val="129"/>
        </w:trPr>
        <w:tc>
          <w:tcPr>
            <w:tcW w:w="532" w:type="dxa"/>
            <w:vMerge/>
            <w:shd w:val="clear" w:color="auto" w:fill="auto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851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1 272 142,68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B5635" w:rsidRPr="00590897" w:rsidTr="00C226B1">
        <w:trPr>
          <w:trHeight w:val="129"/>
        </w:trPr>
        <w:tc>
          <w:tcPr>
            <w:tcW w:w="532" w:type="dxa"/>
            <w:vMerge/>
            <w:shd w:val="clear" w:color="auto" w:fill="auto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B5635" w:rsidRPr="00590897" w:rsidTr="00C226B1">
        <w:trPr>
          <w:trHeight w:val="129"/>
        </w:trPr>
        <w:tc>
          <w:tcPr>
            <w:tcW w:w="532" w:type="dxa"/>
            <w:vMerge/>
            <w:shd w:val="clear" w:color="auto" w:fill="auto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5635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5635" w:rsidRPr="00590897" w:rsidRDefault="00EB5635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9127D" w:rsidRPr="00590897" w:rsidTr="00C226B1">
        <w:trPr>
          <w:trHeight w:val="390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9127D" w:rsidRPr="00590897" w:rsidRDefault="00A9127D" w:rsidP="00C226B1">
            <w:pPr>
              <w:ind w:left="-10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Сахабутдинова</w:t>
            </w:r>
            <w:proofErr w:type="spellEnd"/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C226B1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.М.</w:t>
            </w:r>
          </w:p>
        </w:tc>
        <w:tc>
          <w:tcPr>
            <w:tcW w:w="1418" w:type="dxa"/>
            <w:vMerge w:val="restart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аудитор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A9127D" w:rsidRPr="00590897" w:rsidRDefault="00F9622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9127D" w:rsidRPr="00590897" w:rsidRDefault="00F9622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9127D" w:rsidRPr="00590897" w:rsidRDefault="00F9622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9127D" w:rsidRPr="00590897" w:rsidRDefault="00F9622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9127D" w:rsidRPr="00590897" w:rsidRDefault="00061E8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3 160 185,91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9127D" w:rsidRPr="00590897" w:rsidTr="00C226B1">
        <w:trPr>
          <w:trHeight w:val="520"/>
        </w:trPr>
        <w:tc>
          <w:tcPr>
            <w:tcW w:w="532" w:type="dxa"/>
            <w:vMerge/>
            <w:shd w:val="clear" w:color="auto" w:fill="auto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91,0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A9127D" w:rsidRPr="00590897" w:rsidRDefault="00A9127D" w:rsidP="00C226B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9089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127D" w:rsidRPr="00590897" w:rsidRDefault="00A9127D" w:rsidP="00C226B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555B74" w:rsidRPr="00373CA1" w:rsidRDefault="00555B74" w:rsidP="00555B74">
      <w:pPr>
        <w:rPr>
          <w:rFonts w:ascii="Liberation Serif" w:hAnsi="Liberation Serif" w:cs="Liberation Serif"/>
          <w:sz w:val="20"/>
          <w:szCs w:val="20"/>
        </w:rPr>
      </w:pPr>
    </w:p>
    <w:p w:rsidR="00555B74" w:rsidRPr="00373CA1" w:rsidRDefault="00555B74" w:rsidP="00555B74">
      <w:pPr>
        <w:rPr>
          <w:rFonts w:ascii="Liberation Serif" w:hAnsi="Liberation Serif" w:cs="Liberation Serif"/>
        </w:rPr>
      </w:pPr>
    </w:p>
    <w:p w:rsidR="00080A6D" w:rsidRPr="00373CA1" w:rsidRDefault="00080A6D">
      <w:pPr>
        <w:rPr>
          <w:rFonts w:ascii="Liberation Serif" w:hAnsi="Liberation Serif" w:cs="Liberation Serif"/>
        </w:rPr>
      </w:pPr>
    </w:p>
    <w:sectPr w:rsidR="00080A6D" w:rsidRPr="00373CA1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B74"/>
    <w:rsid w:val="00061E8D"/>
    <w:rsid w:val="00080A6D"/>
    <w:rsid w:val="000A5BDF"/>
    <w:rsid w:val="000F19B7"/>
    <w:rsid w:val="001B5D44"/>
    <w:rsid w:val="002463DC"/>
    <w:rsid w:val="00315BA9"/>
    <w:rsid w:val="00373CA1"/>
    <w:rsid w:val="00410D35"/>
    <w:rsid w:val="00555B74"/>
    <w:rsid w:val="00590897"/>
    <w:rsid w:val="005F1F52"/>
    <w:rsid w:val="006075C2"/>
    <w:rsid w:val="00636F55"/>
    <w:rsid w:val="007F3F0E"/>
    <w:rsid w:val="008940B8"/>
    <w:rsid w:val="009B242E"/>
    <w:rsid w:val="009F195D"/>
    <w:rsid w:val="00A35E58"/>
    <w:rsid w:val="00A86210"/>
    <w:rsid w:val="00A90156"/>
    <w:rsid w:val="00A9127D"/>
    <w:rsid w:val="00B77A1C"/>
    <w:rsid w:val="00B82C8B"/>
    <w:rsid w:val="00C226B1"/>
    <w:rsid w:val="00C23D0D"/>
    <w:rsid w:val="00D927FA"/>
    <w:rsid w:val="00E21A11"/>
    <w:rsid w:val="00E40DA0"/>
    <w:rsid w:val="00EB5635"/>
    <w:rsid w:val="00ED6F5F"/>
    <w:rsid w:val="00F11B15"/>
    <w:rsid w:val="00F9622D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FE30-7518-4AE4-B052-F15FA9D9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Чикунова Татьяна Валерьевна</cp:lastModifiedBy>
  <cp:revision>34</cp:revision>
  <dcterms:created xsi:type="dcterms:W3CDTF">2020-04-13T10:43:00Z</dcterms:created>
  <dcterms:modified xsi:type="dcterms:W3CDTF">2022-04-29T03:52:00Z</dcterms:modified>
</cp:coreProperties>
</file>