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10" w:rsidRPr="00502A9D" w:rsidRDefault="00A06210" w:rsidP="008B33B1">
      <w:pPr>
        <w:jc w:val="center"/>
        <w:rPr>
          <w:rFonts w:ascii="Liberation Serif" w:hAnsi="Liberation Serif" w:cs="Liberation Serif"/>
        </w:rPr>
      </w:pPr>
      <w:r w:rsidRPr="00502A9D">
        <w:rPr>
          <w:rFonts w:ascii="Liberation Serif" w:hAnsi="Liberation Serif" w:cs="Liberation Serif"/>
        </w:rPr>
        <w:t>СВЕДЕНИЯ</w:t>
      </w:r>
    </w:p>
    <w:p w:rsidR="00A06210" w:rsidRDefault="00A06210" w:rsidP="008B33B1">
      <w:pPr>
        <w:jc w:val="center"/>
        <w:rPr>
          <w:rFonts w:ascii="Liberation Serif" w:hAnsi="Liberation Serif" w:cs="Liberation Serif"/>
        </w:rPr>
      </w:pPr>
      <w:r w:rsidRPr="00502A9D">
        <w:rPr>
          <w:rFonts w:ascii="Liberation Serif" w:hAnsi="Liberation Serif" w:cs="Liberation Serif"/>
        </w:rPr>
        <w:t xml:space="preserve">о доходах, расходах, об имуществе и обязательствах имущественного характера Главы города Губкинского </w:t>
      </w:r>
    </w:p>
    <w:p w:rsidR="00A06210" w:rsidRPr="00502A9D" w:rsidRDefault="00A06210" w:rsidP="008B33B1">
      <w:pPr>
        <w:jc w:val="center"/>
        <w:rPr>
          <w:rFonts w:ascii="Liberation Serif" w:hAnsi="Liberation Serif" w:cs="Liberation Serif"/>
        </w:rPr>
      </w:pPr>
      <w:r w:rsidRPr="00502A9D">
        <w:rPr>
          <w:rFonts w:ascii="Liberation Serif" w:hAnsi="Liberation Serif" w:cs="Liberation Serif"/>
        </w:rPr>
        <w:t>за период с 01 января по 31 декабря 2021 года</w:t>
      </w:r>
    </w:p>
    <w:p w:rsidR="00A06210" w:rsidRPr="0056057F" w:rsidRDefault="00A06210" w:rsidP="007A442B">
      <w:pPr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X="-528" w:tblpY="15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1341"/>
        <w:gridCol w:w="1275"/>
        <w:gridCol w:w="1418"/>
        <w:gridCol w:w="851"/>
        <w:gridCol w:w="1418"/>
        <w:gridCol w:w="1134"/>
        <w:gridCol w:w="985"/>
        <w:gridCol w:w="7"/>
        <w:gridCol w:w="1417"/>
        <w:gridCol w:w="1417"/>
        <w:gridCol w:w="1275"/>
        <w:gridCol w:w="1418"/>
      </w:tblGrid>
      <w:tr w:rsidR="00A06210" w:rsidRPr="0056057F" w:rsidTr="00502A9D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годовой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06210" w:rsidRPr="0056057F" w:rsidTr="00502A9D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06210" w:rsidRPr="0056057F" w:rsidRDefault="00A06210" w:rsidP="00502A9D">
            <w:pPr>
              <w:ind w:left="-108" w:right="-10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</w:t>
            </w: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ложе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451"/>
        </w:trPr>
        <w:tc>
          <w:tcPr>
            <w:tcW w:w="516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341" w:type="dxa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A06210" w:rsidRPr="0056057F" w:rsidTr="00502A9D">
        <w:trPr>
          <w:trHeight w:val="500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6210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06210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06210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06210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Гаранин А.М.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Глава города Губкинского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14 851 088,59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404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787,0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общая долевая, 3/8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605"/>
        </w:trPr>
        <w:tc>
          <w:tcPr>
            <w:tcW w:w="516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255,4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341" w:type="dxa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2 998 874,47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1" w:type="dxa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64,</w:t>
            </w:r>
            <w:r w:rsidRPr="0056057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06210" w:rsidRPr="0056057F" w:rsidTr="00502A9D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1" w:type="dxa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64,</w:t>
            </w:r>
            <w:r w:rsidRPr="0056057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6210" w:rsidRPr="0056057F" w:rsidRDefault="00A06210" w:rsidP="00502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A06210" w:rsidRPr="0056057F" w:rsidRDefault="00A06210" w:rsidP="008B33B1">
      <w:pPr>
        <w:rPr>
          <w:rFonts w:ascii="Liberation Serif" w:hAnsi="Liberation Serif" w:cs="Liberation Serif"/>
          <w:sz w:val="20"/>
          <w:szCs w:val="20"/>
        </w:rPr>
      </w:pPr>
    </w:p>
    <w:p w:rsidR="00A06210" w:rsidRPr="0056057F" w:rsidRDefault="00A06210">
      <w:pPr>
        <w:rPr>
          <w:rFonts w:ascii="Liberation Serif" w:hAnsi="Liberation Serif" w:cs="Liberation Serif"/>
        </w:rPr>
      </w:pPr>
    </w:p>
    <w:p w:rsidR="00A06210" w:rsidRDefault="00A06210" w:rsidP="00D56C1C"/>
    <w:p w:rsidR="00A06210" w:rsidRPr="00CC7630" w:rsidRDefault="00A06210" w:rsidP="00812DF6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98"/>
      </w:tblGrid>
      <w:tr w:rsidR="00A06210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06210" w:rsidRPr="002A1408" w:rsidRDefault="00A06210" w:rsidP="00812DF6">
            <w:pPr>
              <w:spacing w:line="20" w:lineRule="atLeast"/>
              <w:jc w:val="center"/>
            </w:pPr>
            <w:r>
              <w:t>Управление по делам молодежи и туризму Администрации города Губкинского</w:t>
            </w:r>
          </w:p>
        </w:tc>
      </w:tr>
    </w:tbl>
    <w:p w:rsidR="00A06210" w:rsidRPr="00CC7630" w:rsidRDefault="00A06210" w:rsidP="00812DF6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9F7057" w:rsidRDefault="00A06210" w:rsidP="00812DF6">
      <w:pPr>
        <w:spacing w:line="20" w:lineRule="atLeast"/>
        <w:jc w:val="center"/>
      </w:pPr>
      <w:r w:rsidRPr="009F7057">
        <w:t xml:space="preserve">Сведения </w:t>
      </w:r>
    </w:p>
    <w:p w:rsidR="00A06210" w:rsidRPr="009F7057" w:rsidRDefault="00A06210" w:rsidP="00812DF6">
      <w:pPr>
        <w:spacing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A06210" w:rsidRPr="009F7057" w:rsidRDefault="00A06210" w:rsidP="00812DF6">
      <w:pPr>
        <w:spacing w:line="20" w:lineRule="atLeast"/>
        <w:jc w:val="center"/>
      </w:pPr>
      <w:r w:rsidRPr="009F7057">
        <w:t>муниципальных служащих и членов их семей  за 20</w:t>
      </w:r>
      <w:r>
        <w:t>21</w:t>
      </w:r>
      <w:r w:rsidRPr="009F7057">
        <w:t xml:space="preserve"> год </w:t>
      </w:r>
    </w:p>
    <w:p w:rsidR="00A06210" w:rsidRPr="009F7057" w:rsidRDefault="00A06210" w:rsidP="00812DF6">
      <w:pPr>
        <w:spacing w:line="20" w:lineRule="atLeast"/>
        <w:jc w:val="center"/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38"/>
        <w:gridCol w:w="1098"/>
        <w:gridCol w:w="915"/>
        <w:gridCol w:w="1098"/>
        <w:gridCol w:w="1098"/>
        <w:gridCol w:w="915"/>
        <w:gridCol w:w="915"/>
        <w:gridCol w:w="1280"/>
        <w:gridCol w:w="983"/>
        <w:gridCol w:w="1980"/>
        <w:gridCol w:w="1800"/>
      </w:tblGrid>
      <w:tr w:rsidR="00A06210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6210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6210" w:rsidRPr="002A1408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06210" w:rsidRPr="002A1408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06210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Рафикова Венера Сазитовна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745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0D555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421CFD" w:rsidRDefault="00A0621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E37EE" w:rsidRDefault="00A06210" w:rsidP="00D42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10 407 581,46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6210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06210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06210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06210" w:rsidRPr="002A1408">
        <w:trPr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0D5552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1A57B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2A1408" w:rsidRDefault="00A0621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06210" w:rsidRDefault="00A06210" w:rsidP="00812DF6"/>
    <w:p w:rsidR="00A06210" w:rsidRPr="003A2906" w:rsidRDefault="00A06210" w:rsidP="00812DF6"/>
    <w:p w:rsidR="00A06210" w:rsidRPr="004D4DA1" w:rsidRDefault="00A06210" w:rsidP="00D56C1C"/>
    <w:p w:rsidR="00A06210" w:rsidRPr="00DF1EF8" w:rsidRDefault="00A06210" w:rsidP="00DF1EF8">
      <w:pPr>
        <w:jc w:val="center"/>
        <w:rPr>
          <w:rFonts w:ascii="PT Astra Serif" w:hAnsi="PT Astra Serif"/>
          <w:sz w:val="18"/>
          <w:szCs w:val="18"/>
          <w:lang w:val="en-US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RPr="00DF1EF8" w:rsidTr="00F103E5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</w:rPr>
            </w:pPr>
            <w:r w:rsidRPr="00DF1EF8">
              <w:rPr>
                <w:rFonts w:ascii="PT Astra Serif" w:hAnsi="PT Astra Serif"/>
              </w:rPr>
              <w:t>Управление по труду и социальной защите населения А</w:t>
            </w:r>
            <w:r>
              <w:rPr>
                <w:rFonts w:ascii="PT Astra Serif" w:hAnsi="PT Astra Serif"/>
              </w:rPr>
              <w:t>дминистрации города Губкинского</w:t>
            </w:r>
          </w:p>
        </w:tc>
      </w:tr>
    </w:tbl>
    <w:p w:rsidR="00A06210" w:rsidRPr="00DF1EF8" w:rsidRDefault="00A06210" w:rsidP="00DF1EF8">
      <w:pPr>
        <w:jc w:val="center"/>
        <w:rPr>
          <w:rFonts w:ascii="PT Astra Serif" w:hAnsi="PT Astra Serif"/>
          <w:sz w:val="16"/>
          <w:szCs w:val="16"/>
        </w:rPr>
      </w:pPr>
      <w:r w:rsidRPr="00DF1EF8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DF1EF8" w:rsidRDefault="00A06210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Сведения </w:t>
      </w:r>
    </w:p>
    <w:p w:rsidR="00A06210" w:rsidRPr="00DF1EF8" w:rsidRDefault="00A06210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A06210" w:rsidRPr="00DF1EF8" w:rsidRDefault="00A06210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>муниципальных сл</w:t>
      </w:r>
      <w:r>
        <w:rPr>
          <w:rFonts w:ascii="PT Astra Serif" w:hAnsi="PT Astra Serif"/>
        </w:rPr>
        <w:t>ужащих и членов их семей  за 2021</w:t>
      </w:r>
      <w:r w:rsidRPr="00DF1EF8">
        <w:rPr>
          <w:rFonts w:ascii="PT Astra Serif" w:hAnsi="PT Astra Serif"/>
        </w:rPr>
        <w:t xml:space="preserve"> год </w:t>
      </w:r>
    </w:p>
    <w:p w:rsidR="00A06210" w:rsidRPr="00DF1EF8" w:rsidRDefault="00A06210" w:rsidP="00DF1EF8">
      <w:pPr>
        <w:jc w:val="center"/>
        <w:rPr>
          <w:rFonts w:ascii="PT Astra Serif" w:hAnsi="PT Astra Serif"/>
        </w:rPr>
      </w:pPr>
    </w:p>
    <w:tbl>
      <w:tblPr>
        <w:tblW w:w="16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98"/>
        <w:gridCol w:w="1559"/>
        <w:gridCol w:w="992"/>
        <w:gridCol w:w="709"/>
        <w:gridCol w:w="850"/>
        <w:gridCol w:w="853"/>
        <w:gridCol w:w="709"/>
        <w:gridCol w:w="992"/>
        <w:gridCol w:w="992"/>
        <w:gridCol w:w="1134"/>
        <w:gridCol w:w="2552"/>
        <w:gridCol w:w="2553"/>
      </w:tblGrid>
      <w:tr w:rsidR="00A06210" w:rsidRPr="00DF1EF8" w:rsidTr="00974D61">
        <w:trPr>
          <w:trHeight w:val="39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ценных бумаг и др.) ( руб.)</w:t>
            </w:r>
          </w:p>
        </w:tc>
        <w:tc>
          <w:tcPr>
            <w:tcW w:w="2553" w:type="dxa"/>
            <w:vMerge w:val="restart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DF1EF8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совершению сделки</w:t>
            </w:r>
          </w:p>
        </w:tc>
      </w:tr>
      <w:tr w:rsidR="00A06210" w:rsidRPr="00DF1EF8" w:rsidTr="00974D61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 xml:space="preserve">находящихся в пользовании </w:t>
            </w:r>
            <w:r w:rsidRPr="00DF1EF8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510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Площадь</w:t>
            </w:r>
          </w:p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3" w:type="dxa"/>
            <w:vMerge w:val="restart"/>
            <w:shd w:val="clear" w:color="auto" w:fill="auto"/>
            <w:textDirection w:val="btLr"/>
            <w:vAlign w:val="center"/>
          </w:tcPr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Площадь</w:t>
            </w:r>
          </w:p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A06210" w:rsidRPr="00DF1EF8" w:rsidRDefault="00A06210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300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69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Стадничук Евгения Витальевна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Главный специалист по правовой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62545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06210" w:rsidRDefault="00A06210" w:rsidP="009F7217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A06210" w:rsidRPr="00DF1EF8" w:rsidRDefault="00A06210" w:rsidP="009F7217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9F721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F721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1 490 587,93</w:t>
            </w:r>
          </w:p>
        </w:tc>
        <w:tc>
          <w:tcPr>
            <w:tcW w:w="2553" w:type="dxa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1129EA">
        <w:trPr>
          <w:trHeight w:val="408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06210" w:rsidRPr="00DF1EF8" w:rsidRDefault="00A06210" w:rsidP="0062545E">
            <w:pPr>
              <w:ind w:left="74" w:hanging="7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1129EA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A06210" w:rsidRPr="00DF1EF8" w:rsidRDefault="00A06210" w:rsidP="001129EA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1129E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545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06210" w:rsidRPr="00DF1EF8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210" w:rsidRDefault="00A06210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  <w:p w:rsidR="00A06210" w:rsidRPr="00D84B71" w:rsidRDefault="00A06210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2 009 541,46</w:t>
            </w:r>
          </w:p>
        </w:tc>
        <w:tc>
          <w:tcPr>
            <w:tcW w:w="2553" w:type="dxa"/>
            <w:vMerge w:val="restart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974D61">
        <w:trPr>
          <w:trHeight w:val="405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Default="00A06210" w:rsidP="0062545E">
            <w:pPr>
              <w:ind w:left="74" w:hanging="74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1129EA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  <w:p w:rsidR="00A06210" w:rsidRDefault="00A06210" w:rsidP="001129EA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06210" w:rsidRDefault="00A06210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1129EA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545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06210" w:rsidRPr="0062545E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210" w:rsidRDefault="00A06210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ГАЗ Лада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c>
          <w:tcPr>
            <w:tcW w:w="53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>Староверова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>, начальник отдела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Pr="00DF1EF8" w:rsidRDefault="00A06210" w:rsidP="00AA470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06210" w:rsidRPr="00DF1EF8" w:rsidRDefault="00A06210" w:rsidP="00AA47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6210" w:rsidRPr="00DF1EF8" w:rsidRDefault="00A06210" w:rsidP="00AA47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Pr="00AA470D" w:rsidRDefault="00A06210" w:rsidP="00AA470D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6210" w:rsidRPr="00DF1EF8" w:rsidRDefault="00A06210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06210" w:rsidRPr="00DF1EF8" w:rsidRDefault="00A06210" w:rsidP="001129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3 363 651,14</w:t>
            </w:r>
          </w:p>
        </w:tc>
        <w:tc>
          <w:tcPr>
            <w:tcW w:w="2553" w:type="dxa"/>
            <w:vMerge w:val="restart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3.жилой дом (объект незавершенного строительства)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8A7D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06210" w:rsidRPr="00DF1EF8" w:rsidRDefault="00A06210" w:rsidP="00AA470D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06210" w:rsidRPr="00AA470D" w:rsidRDefault="00A06210" w:rsidP="00AA47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Pr="00DF1EF8" w:rsidRDefault="00A06210" w:rsidP="00AA47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Pr="00DF1EF8" w:rsidRDefault="00A06210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06210" w:rsidRPr="00DF1EF8" w:rsidRDefault="00A06210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6210" w:rsidRPr="00DF1EF8" w:rsidRDefault="00A06210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Лада -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Largus</w:t>
            </w:r>
          </w:p>
          <w:p w:rsidR="00A06210" w:rsidRPr="00DF1EF8" w:rsidRDefault="00A06210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06210" w:rsidRPr="00DF1EF8" w:rsidRDefault="00A06210" w:rsidP="00AA47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1 461 909,09</w:t>
            </w:r>
          </w:p>
        </w:tc>
        <w:tc>
          <w:tcPr>
            <w:tcW w:w="2553" w:type="dxa"/>
            <w:vMerge w:val="restart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974D6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8A7D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06210" w:rsidRPr="00DF1EF8" w:rsidRDefault="00A06210" w:rsidP="00317ED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Pr="00DF1EF8" w:rsidRDefault="00A06210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DF1EF8" w:rsidRDefault="00A06210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(объект незавершенного строительства)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96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Лузина Татьяна 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Начальник финансово-экономического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2D32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AA470D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06210" w:rsidRPr="00DF1EF8" w:rsidRDefault="00A06210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AA470D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KIA SPORTAGE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210" w:rsidRPr="00AA470D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A470D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AA470D">
              <w:rPr>
                <w:rFonts w:ascii="PT Astra Serif" w:hAnsi="PT Astra Serif"/>
                <w:sz w:val="18"/>
                <w:szCs w:val="18"/>
              </w:rPr>
              <w:t>248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>
              <w:rPr>
                <w:rFonts w:ascii="PT Astra Serif" w:hAnsi="PT Astra Serif"/>
                <w:sz w:val="18"/>
                <w:szCs w:val="18"/>
              </w:rPr>
              <w:t>186,</w:t>
            </w:r>
            <w:r w:rsidRPr="00AA470D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2553" w:type="dxa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</w:t>
            </w:r>
            <w:r>
              <w:rPr>
                <w:rFonts w:ascii="PT Astra Serif" w:hAnsi="PT Astra Serif"/>
                <w:sz w:val="18"/>
                <w:szCs w:val="18"/>
              </w:rPr>
              <w:t>доля сельскохозяйственного использования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DF1EF8" w:rsidRDefault="00A06210" w:rsidP="00F103E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2D32A6" w:rsidRDefault="00A06210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06210" w:rsidRPr="00AA470D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A470D">
              <w:rPr>
                <w:rFonts w:ascii="PT Astra Serif" w:hAnsi="PT Astra Serif"/>
                <w:sz w:val="18"/>
                <w:szCs w:val="18"/>
              </w:rPr>
              <w:t>811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>
              <w:rPr>
                <w:rFonts w:ascii="PT Astra Serif" w:hAnsi="PT Astra Serif"/>
                <w:sz w:val="18"/>
                <w:szCs w:val="18"/>
              </w:rPr>
              <w:t>169,</w:t>
            </w:r>
            <w:r w:rsidRPr="00AA470D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2553" w:type="dxa"/>
            <w:vMerge w:val="restart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6210" w:rsidRDefault="00A06210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AA470D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640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2D32A6" w:rsidRDefault="00A06210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20,5</w:t>
            </w:r>
          </w:p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2.прицеп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AA470D" w:rsidRDefault="00A06210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ВАРЗ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Pr="00DF1EF8" w:rsidRDefault="00A06210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DF1EF8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974D61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DF1EF8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Pr="00974D61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DF1EF8" w:rsidTr="003602CB">
        <w:trPr>
          <w:trHeight w:val="39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06210" w:rsidRPr="0024064C" w:rsidRDefault="00A06210" w:rsidP="0097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Кристина Аркадьевна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  <w:p w:rsidR="00A06210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527,0</w:t>
            </w:r>
          </w:p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06210" w:rsidRDefault="00A06210" w:rsidP="00B8477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A06210" w:rsidRDefault="00A06210" w:rsidP="00B8477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06210" w:rsidRDefault="00A06210" w:rsidP="00B847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Pr="00DF1EF8" w:rsidRDefault="00A06210" w:rsidP="00B847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210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1.прицеп</w:t>
            </w:r>
          </w:p>
          <w:p w:rsidR="00A06210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(3/4)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ПМ38131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2 662 064,45</w:t>
            </w:r>
          </w:p>
        </w:tc>
        <w:tc>
          <w:tcPr>
            <w:tcW w:w="2553" w:type="dxa"/>
            <w:vMerge w:val="restart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3602CB">
        <w:trPr>
          <w:trHeight w:val="570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2.Квартира</w:t>
            </w:r>
          </w:p>
          <w:p w:rsidR="00A06210" w:rsidRDefault="00A06210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(7/16)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Default="00A06210" w:rsidP="00360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243"/>
        </w:trPr>
        <w:tc>
          <w:tcPr>
            <w:tcW w:w="538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3602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3.Квартира</w:t>
            </w:r>
          </w:p>
          <w:p w:rsidR="00A06210" w:rsidRDefault="00A06210" w:rsidP="003602C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DF1EF8" w:rsidTr="00974D61">
        <w:trPr>
          <w:trHeight w:val="315"/>
        </w:trPr>
        <w:tc>
          <w:tcPr>
            <w:tcW w:w="538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6210" w:rsidRPr="00DF1EF8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B8477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A06210" w:rsidRDefault="00A06210" w:rsidP="00B8477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B847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210" w:rsidRPr="00DF1EF8" w:rsidRDefault="00A06210" w:rsidP="00B847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06210" w:rsidRDefault="00A06210" w:rsidP="00B8477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  <w:p w:rsidR="00A06210" w:rsidRDefault="00A06210" w:rsidP="00B8477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210" w:rsidRDefault="00A06210" w:rsidP="00B847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DF1EF8" w:rsidRDefault="00A06210" w:rsidP="00B847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Default="00A06210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A06210" w:rsidRDefault="00A06210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06210" w:rsidRPr="00DF1EF8" w:rsidRDefault="00A06210" w:rsidP="00974D61">
      <w:pPr>
        <w:jc w:val="center"/>
        <w:rPr>
          <w:rFonts w:ascii="PT Astra Serif" w:hAnsi="PT Astra Serif"/>
        </w:rPr>
      </w:pPr>
    </w:p>
    <w:p w:rsidR="00A06210" w:rsidRPr="00DF1EF8" w:rsidRDefault="00A06210" w:rsidP="00DF1EF8">
      <w:pPr>
        <w:rPr>
          <w:rFonts w:ascii="PT Astra Serif" w:hAnsi="PT Astra Serif"/>
        </w:rPr>
      </w:pPr>
    </w:p>
    <w:p w:rsidR="00A06210" w:rsidRPr="00DF1EF8" w:rsidRDefault="00A06210" w:rsidP="00DF1EF8">
      <w:pPr>
        <w:rPr>
          <w:rFonts w:ascii="PT Astra Serif" w:hAnsi="PT Astra Serif"/>
        </w:rPr>
      </w:pPr>
      <w:r w:rsidRPr="00DF1EF8">
        <w:rPr>
          <w:rFonts w:ascii="PT Astra Serif" w:hAnsi="PT Astra Serif"/>
        </w:rPr>
        <w:lastRenderedPageBreak/>
        <w:t xml:space="preserve"> </w:t>
      </w:r>
    </w:p>
    <w:p w:rsidR="00A06210" w:rsidRPr="00DF1EF8" w:rsidRDefault="00A06210" w:rsidP="00DF1EF8">
      <w:pPr>
        <w:rPr>
          <w:rFonts w:ascii="PT Astra Serif" w:hAnsi="PT Astra Serif"/>
        </w:rPr>
      </w:pPr>
    </w:p>
    <w:p w:rsidR="00A06210" w:rsidRPr="00DF1EF8" w:rsidRDefault="00A06210">
      <w:pPr>
        <w:rPr>
          <w:rFonts w:ascii="PT Astra Serif" w:hAnsi="PT Astra Serif"/>
        </w:rPr>
      </w:pPr>
    </w:p>
    <w:p w:rsidR="00A06210" w:rsidRPr="00B747B1" w:rsidRDefault="00A06210" w:rsidP="00C956E3">
      <w:pPr>
        <w:jc w:val="center"/>
        <w:rPr>
          <w:rFonts w:ascii="PT Astra Serif" w:hAnsi="PT Astra Serif"/>
        </w:rPr>
      </w:pPr>
      <w:r w:rsidRPr="003B2F4D">
        <w:rPr>
          <w:rFonts w:ascii="PT Astra Serif" w:hAnsi="PT Astra Serif"/>
        </w:rPr>
        <w:t>Городской округ город Губкинский</w:t>
      </w:r>
      <w:r w:rsidRPr="00B747B1">
        <w:rPr>
          <w:rFonts w:ascii="PT Astra Serif" w:hAnsi="PT Astra Serif"/>
        </w:rPr>
        <w:t xml:space="preserve"> 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RPr="00B747B1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06210" w:rsidRPr="00B747B1" w:rsidRDefault="00A06210" w:rsidP="00475E84">
            <w:pPr>
              <w:jc w:val="center"/>
              <w:rPr>
                <w:rFonts w:ascii="PT Astra Serif" w:hAnsi="PT Astra Serif"/>
                <w:b/>
              </w:rPr>
            </w:pPr>
            <w:r w:rsidRPr="00B747B1">
              <w:rPr>
                <w:rFonts w:ascii="PT Astra Serif" w:hAnsi="PT Astra Serif"/>
                <w:b/>
              </w:rPr>
              <w:t>Управление по физической культуре и спорту Администрации города Губкинского</w:t>
            </w:r>
          </w:p>
        </w:tc>
      </w:tr>
    </w:tbl>
    <w:p w:rsidR="00A06210" w:rsidRPr="00B747B1" w:rsidRDefault="00A06210" w:rsidP="00C956E3">
      <w:pPr>
        <w:jc w:val="center"/>
        <w:rPr>
          <w:rFonts w:ascii="PT Astra Serif" w:hAnsi="PT Astra Serif"/>
          <w:sz w:val="16"/>
          <w:szCs w:val="16"/>
        </w:rPr>
      </w:pPr>
      <w:r w:rsidRPr="00B747B1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1038EA" w:rsidRDefault="00A06210" w:rsidP="00C956E3">
      <w:pPr>
        <w:jc w:val="center"/>
        <w:rPr>
          <w:rFonts w:ascii="PT Astra Serif" w:hAnsi="PT Astra Serif"/>
          <w:sz w:val="10"/>
          <w:szCs w:val="10"/>
        </w:rPr>
      </w:pPr>
    </w:p>
    <w:p w:rsidR="00A06210" w:rsidRPr="00B747B1" w:rsidRDefault="00A06210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Сведения </w:t>
      </w:r>
    </w:p>
    <w:p w:rsidR="00A06210" w:rsidRPr="00B747B1" w:rsidRDefault="00A06210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о доходах, об имуществе и обязательствах имущественного характера </w:t>
      </w:r>
    </w:p>
    <w:p w:rsidR="00A06210" w:rsidRPr="00B747B1" w:rsidRDefault="00A06210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>муниципальных служащих и членов их семей  за 20</w:t>
      </w:r>
      <w:r>
        <w:rPr>
          <w:rFonts w:ascii="PT Astra Serif" w:hAnsi="PT Astra Serif"/>
        </w:rPr>
        <w:t>21</w:t>
      </w:r>
      <w:r w:rsidRPr="00B747B1">
        <w:rPr>
          <w:rFonts w:ascii="PT Astra Serif" w:hAnsi="PT Astra Serif"/>
        </w:rPr>
        <w:t xml:space="preserve"> год </w:t>
      </w:r>
    </w:p>
    <w:p w:rsidR="00A06210" w:rsidRPr="001038EA" w:rsidRDefault="00A06210" w:rsidP="002E309F">
      <w:pPr>
        <w:jc w:val="center"/>
        <w:rPr>
          <w:rFonts w:ascii="PT Astra Serif" w:hAnsi="PT Astra Serif"/>
          <w:sz w:val="10"/>
          <w:szCs w:val="10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85"/>
        <w:gridCol w:w="1560"/>
        <w:gridCol w:w="1843"/>
        <w:gridCol w:w="850"/>
        <w:gridCol w:w="801"/>
        <w:gridCol w:w="1042"/>
        <w:gridCol w:w="709"/>
        <w:gridCol w:w="855"/>
        <w:gridCol w:w="1129"/>
        <w:gridCol w:w="1417"/>
        <w:gridCol w:w="1842"/>
        <w:gridCol w:w="1702"/>
      </w:tblGrid>
      <w:tr w:rsidR="00A06210" w:rsidRPr="00B747B1" w:rsidTr="003B2F4D">
        <w:trPr>
          <w:trHeight w:val="398"/>
        </w:trPr>
        <w:tc>
          <w:tcPr>
            <w:tcW w:w="436" w:type="dxa"/>
            <w:vMerge w:val="restart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560" w:type="dxa"/>
            <w:vMerge w:val="restart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6100" w:type="dxa"/>
            <w:gridSpan w:val="6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2546" w:type="dxa"/>
            <w:gridSpan w:val="2"/>
            <w:vMerge w:val="restart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</w:tcPr>
          <w:p w:rsidR="00A06210" w:rsidRPr="00B747B1" w:rsidRDefault="00A06210" w:rsidP="001038E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Декларированный годовой доход</w:t>
            </w:r>
          </w:p>
          <w:p w:rsidR="00A06210" w:rsidRPr="00B747B1" w:rsidRDefault="00A06210" w:rsidP="001038EA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sz w:val="16"/>
                <w:szCs w:val="16"/>
              </w:rPr>
              <w:t xml:space="preserve">(доход по основному месту работы,  в том числе налог на доходы физических лиц, доход от продажи </w:t>
            </w:r>
            <w:r w:rsidRPr="00B747B1">
              <w:rPr>
                <w:rFonts w:ascii="PT Astra Serif" w:hAnsi="PT Astra Serif"/>
                <w:sz w:val="16"/>
                <w:szCs w:val="16"/>
              </w:rPr>
              <w:lastRenderedPageBreak/>
              <w:t>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(</w:t>
            </w: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руб.)</w:t>
            </w:r>
          </w:p>
        </w:tc>
        <w:tc>
          <w:tcPr>
            <w:tcW w:w="1702" w:type="dxa"/>
            <w:vMerge w:val="restart"/>
          </w:tcPr>
          <w:p w:rsidR="00A06210" w:rsidRPr="00B747B1" w:rsidRDefault="00A06210" w:rsidP="002214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B747B1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A06210" w:rsidRPr="00B747B1" w:rsidRDefault="00A06210" w:rsidP="0000405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747B1">
              <w:rPr>
                <w:rFonts w:ascii="PT Astra Serif" w:hAnsi="PT Astra Serif"/>
                <w:sz w:val="16"/>
                <w:szCs w:val="16"/>
              </w:rPr>
              <w:t xml:space="preserve">по приобретению земельного участка, </w:t>
            </w:r>
            <w:r w:rsidRPr="00B747B1">
              <w:rPr>
                <w:rFonts w:ascii="PT Astra Serif" w:hAnsi="PT Astra Serif"/>
                <w:sz w:val="16"/>
                <w:szCs w:val="16"/>
              </w:rPr>
              <w:lastRenderedPageBreak/>
              <w:t>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06210" w:rsidRPr="00B747B1" w:rsidTr="003B2F4D">
        <w:trPr>
          <w:trHeight w:val="732"/>
        </w:trPr>
        <w:tc>
          <w:tcPr>
            <w:tcW w:w="436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 xml:space="preserve">находящихся в пользовании </w:t>
            </w:r>
            <w:r w:rsidRPr="00B747B1">
              <w:rPr>
                <w:rFonts w:ascii="PT Astra Serif" w:hAnsi="PT Astra Serif"/>
                <w:sz w:val="16"/>
                <w:szCs w:val="16"/>
              </w:rPr>
              <w:t>(аренда, безвозмездное пользование и другие)</w:t>
            </w:r>
          </w:p>
        </w:tc>
        <w:tc>
          <w:tcPr>
            <w:tcW w:w="2546" w:type="dxa"/>
            <w:gridSpan w:val="2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06210" w:rsidRPr="00B747B1" w:rsidTr="003B2F4D">
        <w:trPr>
          <w:trHeight w:val="438"/>
        </w:trPr>
        <w:tc>
          <w:tcPr>
            <w:tcW w:w="436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Площадь</w:t>
            </w:r>
          </w:p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общая (кв. м.)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42" w:type="dxa"/>
            <w:vMerge w:val="restart"/>
            <w:textDirection w:val="btLr"/>
            <w:vAlign w:val="center"/>
          </w:tcPr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Площадь</w:t>
            </w:r>
          </w:p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общая (кв. м.)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A06210" w:rsidRPr="00B747B1" w:rsidRDefault="00A06210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546" w:type="dxa"/>
            <w:gridSpan w:val="2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B747B1" w:rsidTr="003B2F4D">
        <w:trPr>
          <w:cantSplit/>
          <w:trHeight w:val="2491"/>
        </w:trPr>
        <w:tc>
          <w:tcPr>
            <w:tcW w:w="436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textDirection w:val="btLr"/>
            <w:vAlign w:val="center"/>
          </w:tcPr>
          <w:p w:rsidR="00A06210" w:rsidRPr="00B747B1" w:rsidRDefault="00A06210" w:rsidP="00C81D74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417" w:type="dxa"/>
            <w:textDirection w:val="btLr"/>
            <w:vAlign w:val="center"/>
          </w:tcPr>
          <w:p w:rsidR="00A06210" w:rsidRPr="00B747B1" w:rsidRDefault="00A06210" w:rsidP="00C81D74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842" w:type="dxa"/>
            <w:vMerge/>
            <w:vAlign w:val="center"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06210" w:rsidRPr="00B747B1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2C7064" w:rsidTr="003B2F4D">
        <w:trPr>
          <w:trHeight w:val="940"/>
        </w:trPr>
        <w:tc>
          <w:tcPr>
            <w:tcW w:w="436" w:type="dxa"/>
            <w:vMerge w:val="restart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 xml:space="preserve">Антохи </w:t>
            </w:r>
          </w:p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 xml:space="preserve">Татьяна </w:t>
            </w:r>
          </w:p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Ульянова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Заведующий финансово-экономическим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2 093 369,09</w:t>
            </w:r>
          </w:p>
        </w:tc>
        <w:tc>
          <w:tcPr>
            <w:tcW w:w="1702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2C7064" w:rsidTr="003B2F4D">
        <w:trPr>
          <w:trHeight w:val="940"/>
        </w:trPr>
        <w:tc>
          <w:tcPr>
            <w:tcW w:w="436" w:type="dxa"/>
            <w:vMerge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676DE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Ситроен</w:t>
            </w:r>
          </w:p>
        </w:tc>
        <w:tc>
          <w:tcPr>
            <w:tcW w:w="1842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2 006 192,99</w:t>
            </w:r>
          </w:p>
        </w:tc>
        <w:tc>
          <w:tcPr>
            <w:tcW w:w="1702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2C7064" w:rsidTr="003B2F4D">
        <w:trPr>
          <w:trHeight w:val="940"/>
        </w:trPr>
        <w:tc>
          <w:tcPr>
            <w:tcW w:w="436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 xml:space="preserve">Белов </w:t>
            </w:r>
          </w:p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Сергей</w:t>
            </w:r>
          </w:p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 xml:space="preserve">по спортивной, физкультурно </w:t>
            </w:r>
          </w:p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– массовой и оздоровительной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54,5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676DE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842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1 673 224,54</w:t>
            </w:r>
          </w:p>
        </w:tc>
        <w:tc>
          <w:tcPr>
            <w:tcW w:w="1702" w:type="dxa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2C7064" w:rsidTr="003B2F4D">
        <w:trPr>
          <w:trHeight w:val="940"/>
        </w:trPr>
        <w:tc>
          <w:tcPr>
            <w:tcW w:w="436" w:type="dxa"/>
            <w:vMerge w:val="restart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A06210" w:rsidRPr="002C7064" w:rsidRDefault="00A06210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Путилина</w:t>
            </w:r>
          </w:p>
          <w:p w:rsidR="00A06210" w:rsidRPr="002C7064" w:rsidRDefault="00A06210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Анастасия</w:t>
            </w:r>
          </w:p>
          <w:p w:rsidR="00A06210" w:rsidRPr="002C7064" w:rsidRDefault="00A06210" w:rsidP="00B747B1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Павловна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06210" w:rsidRPr="002C7064" w:rsidRDefault="00A06210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Default="00A06210" w:rsidP="00C468F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2C7064">
              <w:rPr>
                <w:rFonts w:ascii="PT Astra Serif" w:hAnsi="PT Astra Serif"/>
                <w:sz w:val="18"/>
                <w:szCs w:val="18"/>
              </w:rPr>
              <w:t>вартира</w:t>
            </w:r>
          </w:p>
          <w:p w:rsidR="00A06210" w:rsidRPr="002C7064" w:rsidRDefault="00A06210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6E6B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6210" w:rsidRPr="002C7064" w:rsidRDefault="00A06210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2 758 452,41</w:t>
            </w:r>
          </w:p>
        </w:tc>
        <w:tc>
          <w:tcPr>
            <w:tcW w:w="1702" w:type="dxa"/>
            <w:vAlign w:val="center"/>
          </w:tcPr>
          <w:p w:rsidR="00A06210" w:rsidRPr="002C7064" w:rsidRDefault="00A06210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2C7064" w:rsidTr="003B2F4D">
        <w:trPr>
          <w:trHeight w:val="711"/>
        </w:trPr>
        <w:tc>
          <w:tcPr>
            <w:tcW w:w="436" w:type="dxa"/>
            <w:vMerge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06210" w:rsidRPr="002C7064" w:rsidRDefault="00A06210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210" w:rsidRDefault="00A06210" w:rsidP="00240012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2C7064">
              <w:rPr>
                <w:rFonts w:ascii="PT Astra Serif" w:hAnsi="PT Astra Serif"/>
                <w:sz w:val="18"/>
                <w:szCs w:val="18"/>
              </w:rPr>
              <w:t>вартира</w:t>
            </w:r>
          </w:p>
          <w:p w:rsidR="00A06210" w:rsidRPr="002C7064" w:rsidRDefault="00A06210" w:rsidP="00240012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2E5C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6210" w:rsidRPr="002C7064" w:rsidRDefault="00A06210" w:rsidP="00676DE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C7064">
              <w:rPr>
                <w:rFonts w:ascii="PT Astra Serif" w:hAnsi="PT Astra Serif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842" w:type="dxa"/>
            <w:vAlign w:val="center"/>
          </w:tcPr>
          <w:p w:rsidR="00A06210" w:rsidRPr="002C7064" w:rsidRDefault="00A06210" w:rsidP="002C70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2 478 105,69</w:t>
            </w:r>
          </w:p>
        </w:tc>
        <w:tc>
          <w:tcPr>
            <w:tcW w:w="1702" w:type="dxa"/>
            <w:vAlign w:val="center"/>
          </w:tcPr>
          <w:p w:rsidR="00A06210" w:rsidRPr="002C7064" w:rsidRDefault="00A06210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2C7064" w:rsidTr="003B2F4D">
        <w:trPr>
          <w:trHeight w:val="936"/>
        </w:trPr>
        <w:tc>
          <w:tcPr>
            <w:tcW w:w="436" w:type="dxa"/>
            <w:vMerge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004055" w:rsidTr="003B2F4D">
        <w:trPr>
          <w:trHeight w:val="936"/>
        </w:trPr>
        <w:tc>
          <w:tcPr>
            <w:tcW w:w="436" w:type="dxa"/>
            <w:vMerge/>
            <w:vAlign w:val="center"/>
          </w:tcPr>
          <w:p w:rsidR="00A06210" w:rsidRPr="002C7064" w:rsidRDefault="00A06210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06210" w:rsidRPr="002C7064" w:rsidRDefault="00A06210" w:rsidP="001038E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C706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06210" w:rsidRPr="00B747B1" w:rsidRDefault="00A06210" w:rsidP="00727B52">
      <w:pPr>
        <w:rPr>
          <w:rFonts w:ascii="PT Astra Serif" w:hAnsi="PT Astra Serif"/>
        </w:rPr>
      </w:pPr>
    </w:p>
    <w:p w:rsidR="00A06210" w:rsidRPr="00B747B1" w:rsidRDefault="00A06210" w:rsidP="00727B52">
      <w:pPr>
        <w:rPr>
          <w:rFonts w:ascii="PT Astra Serif" w:hAnsi="PT Astra Serif"/>
        </w:rPr>
      </w:pPr>
    </w:p>
    <w:p w:rsidR="00A06210" w:rsidRPr="002E309F" w:rsidRDefault="00A06210" w:rsidP="00F96E5A">
      <w:pPr>
        <w:jc w:val="center"/>
        <w:rPr>
          <w:sz w:val="18"/>
          <w:szCs w:val="18"/>
        </w:rPr>
      </w:pPr>
      <w:r>
        <w:t xml:space="preserve">Городской округ город Губкинский 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06210" w:rsidRDefault="00A06210" w:rsidP="008376C4">
            <w:pPr>
              <w:jc w:val="center"/>
            </w:pPr>
            <w:r>
              <w:t>Управление культуры Администрации города Губкинского</w:t>
            </w:r>
          </w:p>
        </w:tc>
      </w:tr>
    </w:tbl>
    <w:p w:rsidR="00A06210" w:rsidRPr="00AF1FD8" w:rsidRDefault="00A06210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Default="00A06210" w:rsidP="00F96E5A">
      <w:pPr>
        <w:jc w:val="center"/>
      </w:pPr>
      <w:r w:rsidRPr="00D4022C">
        <w:t xml:space="preserve">Сведения </w:t>
      </w:r>
    </w:p>
    <w:p w:rsidR="00A06210" w:rsidRDefault="00A06210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</w:t>
      </w:r>
    </w:p>
    <w:p w:rsidR="00A06210" w:rsidRPr="00993F0F" w:rsidRDefault="00A06210" w:rsidP="00F96E5A">
      <w:pPr>
        <w:jc w:val="center"/>
      </w:pPr>
      <w:r w:rsidRPr="00993F0F">
        <w:t xml:space="preserve"> муниципальных служащих</w:t>
      </w:r>
      <w:r>
        <w:t xml:space="preserve"> </w:t>
      </w:r>
      <w:r w:rsidRPr="00993F0F">
        <w:t xml:space="preserve"> </w:t>
      </w:r>
      <w:r>
        <w:t>и членов их семей  за 2021</w:t>
      </w:r>
      <w:r w:rsidRPr="00993F0F">
        <w:t xml:space="preserve"> год </w:t>
      </w:r>
    </w:p>
    <w:p w:rsidR="00A06210" w:rsidRPr="002E309F" w:rsidRDefault="00A06210" w:rsidP="002E309F">
      <w:pPr>
        <w:jc w:val="center"/>
        <w:rPr>
          <w:sz w:val="18"/>
          <w:szCs w:val="18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75"/>
        <w:gridCol w:w="1604"/>
        <w:gridCol w:w="1231"/>
        <w:gridCol w:w="992"/>
        <w:gridCol w:w="1064"/>
        <w:gridCol w:w="1063"/>
        <w:gridCol w:w="850"/>
        <w:gridCol w:w="966"/>
        <w:gridCol w:w="8"/>
        <w:gridCol w:w="1218"/>
        <w:gridCol w:w="1210"/>
        <w:gridCol w:w="1897"/>
        <w:gridCol w:w="1930"/>
      </w:tblGrid>
      <w:tr w:rsidR="00A06210" w:rsidRPr="00197A92" w:rsidTr="00850FBD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</w:t>
            </w:r>
            <w:r w:rsidRPr="00197A92">
              <w:rPr>
                <w:sz w:val="18"/>
                <w:szCs w:val="18"/>
              </w:rPr>
              <w:lastRenderedPageBreak/>
              <w:t>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97A92">
              <w:rPr>
                <w:sz w:val="18"/>
                <w:szCs w:val="18"/>
              </w:rPr>
              <w:t xml:space="preserve">  </w:t>
            </w:r>
          </w:p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</w:t>
            </w:r>
            <w:r w:rsidRPr="00197A92">
              <w:rPr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06210" w:rsidRPr="00197A92" w:rsidTr="00850FBD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 xml:space="preserve">транспортного </w:t>
            </w:r>
            <w:r w:rsidRPr="00197A92">
              <w:rPr>
                <w:b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 xml:space="preserve">Марка </w:t>
            </w:r>
            <w:r w:rsidRPr="00197A92">
              <w:rPr>
                <w:b/>
                <w:sz w:val="18"/>
                <w:szCs w:val="18"/>
              </w:rPr>
              <w:t xml:space="preserve">транспортного </w:t>
            </w:r>
            <w:r w:rsidRPr="00197A92">
              <w:rPr>
                <w:b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211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10" w:rsidRDefault="00A06210" w:rsidP="00C813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06210" w:rsidRPr="0056057F" w:rsidRDefault="00A06210" w:rsidP="00C813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6057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Княжева Надежда Леонидовна</w:t>
            </w:r>
          </w:p>
          <w:p w:rsidR="00A06210" w:rsidRDefault="00A06210" w:rsidP="00C813E3">
            <w:pPr>
              <w:rPr>
                <w:sz w:val="18"/>
                <w:szCs w:val="18"/>
              </w:rPr>
            </w:pPr>
          </w:p>
          <w:p w:rsidR="00A06210" w:rsidRDefault="00A06210" w:rsidP="00C813E3">
            <w:pPr>
              <w:rPr>
                <w:sz w:val="18"/>
                <w:szCs w:val="18"/>
              </w:rPr>
            </w:pPr>
          </w:p>
          <w:p w:rsidR="00A06210" w:rsidRDefault="00A06210" w:rsidP="00C813E3">
            <w:pPr>
              <w:rPr>
                <w:sz w:val="18"/>
                <w:szCs w:val="18"/>
              </w:rPr>
            </w:pPr>
          </w:p>
          <w:p w:rsidR="00A06210" w:rsidRDefault="00A06210" w:rsidP="00C813E3">
            <w:pPr>
              <w:rPr>
                <w:sz w:val="18"/>
                <w:szCs w:val="18"/>
              </w:rPr>
            </w:pPr>
          </w:p>
          <w:p w:rsidR="00A06210" w:rsidRPr="00197A92" w:rsidRDefault="00A06210" w:rsidP="00C813E3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A66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Управление культуры Администрации города Губкинского</w:t>
            </w:r>
          </w:p>
          <w:p w:rsidR="00A06210" w:rsidRPr="00E814F6" w:rsidRDefault="00A06210" w:rsidP="00A661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197A92">
              <w:rPr>
                <w:sz w:val="18"/>
                <w:szCs w:val="18"/>
              </w:rPr>
              <w:t>егковой автомобиль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2 431 561,88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210" w:rsidRDefault="00A06210" w:rsidP="00C813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06210" w:rsidRDefault="00A06210" w:rsidP="00C813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Чубыкина Елена Ивановна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E814F6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планирования, культурного проектирования и правового обеспечения  Управление культуры Администрации города Губкинского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850FBD" w:rsidRDefault="00A06210" w:rsidP="00C813E3">
            <w:pPr>
              <w:jc w:val="center"/>
              <w:rPr>
                <w:sz w:val="18"/>
                <w:szCs w:val="18"/>
              </w:rPr>
            </w:pPr>
            <w:r w:rsidRPr="00850FB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4E68FF" w:rsidRDefault="00A06210" w:rsidP="00C813E3">
            <w:pPr>
              <w:jc w:val="center"/>
              <w:rPr>
                <w:sz w:val="18"/>
                <w:szCs w:val="18"/>
              </w:rPr>
            </w:pPr>
            <w:r w:rsidRPr="00E814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415 053,08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488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210" w:rsidRDefault="00A06210" w:rsidP="00C813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850FBD" w:rsidRDefault="00A06210" w:rsidP="00C813E3">
            <w:pPr>
              <w:jc w:val="center"/>
              <w:rPr>
                <w:sz w:val="18"/>
                <w:szCs w:val="18"/>
              </w:rPr>
            </w:pPr>
            <w:r w:rsidRPr="00850FB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E814F6" w:rsidRDefault="00A06210" w:rsidP="00C813E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210" w:rsidRDefault="00A06210" w:rsidP="00C813E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F835A6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  <w:r w:rsidRPr="00E814F6"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FOKUS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4E68FF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774 377,02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F835A6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F835A6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Черных Юлия Евгеньевна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специалист-юрист отдела планирования, культурного проектирования и правового обеспечения  Управление культуры Администрации города Губкинского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1 738 057,05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013F28">
        <w:trPr>
          <w:trHeight w:val="30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F835A6" w:rsidRDefault="00A06210" w:rsidP="009F5BE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CHANGAN </w:t>
            </w:r>
          </w:p>
        </w:tc>
        <w:tc>
          <w:tcPr>
            <w:tcW w:w="1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2 654 916,60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013F28">
        <w:trPr>
          <w:trHeight w:val="30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9F5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9F5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9F5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97A92" w:rsidTr="00850FBD">
        <w:trPr>
          <w:trHeight w:val="30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97A92" w:rsidRDefault="00A06210" w:rsidP="00C813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6210" w:rsidRPr="0056057F" w:rsidRDefault="00A06210" w:rsidP="00A82DA4">
      <w:pPr>
        <w:rPr>
          <w:rFonts w:ascii="Liberation Serif" w:hAnsi="Liberation Serif" w:cs="Liberation Serif"/>
          <w:sz w:val="20"/>
          <w:szCs w:val="20"/>
        </w:rPr>
      </w:pPr>
    </w:p>
    <w:p w:rsidR="00A06210" w:rsidRPr="001D4A47" w:rsidRDefault="00A06210" w:rsidP="004E64F5"/>
    <w:p w:rsidR="00A06210" w:rsidRPr="00F2762B" w:rsidRDefault="00A06210" w:rsidP="00C956E3">
      <w:pPr>
        <w:jc w:val="center"/>
        <w:rPr>
          <w:rFonts w:ascii="PT Astra Serif" w:hAnsi="PT Astra Serif"/>
          <w:sz w:val="18"/>
          <w:szCs w:val="18"/>
        </w:rPr>
      </w:pPr>
      <w:r w:rsidRPr="00F2762B">
        <w:rPr>
          <w:rFonts w:ascii="PT Astra Serif" w:hAnsi="PT Astra Serif"/>
        </w:rPr>
        <w:t xml:space="preserve">Городской округ город Губкинский </w:t>
      </w:r>
    </w:p>
    <w:p w:rsidR="00A06210" w:rsidRPr="00F2762B" w:rsidRDefault="00A06210" w:rsidP="00C956E3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RPr="00F2762B" w:rsidTr="00B45C1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</w:rPr>
            </w:pPr>
            <w:r w:rsidRPr="00F2762B">
              <w:rPr>
                <w:rFonts w:ascii="PT Astra Serif" w:hAnsi="PT Astra Serif"/>
              </w:rPr>
              <w:t>Департамент финансов и налоговой политики Администрации города Губкинского</w:t>
            </w:r>
          </w:p>
        </w:tc>
      </w:tr>
    </w:tbl>
    <w:p w:rsidR="00A06210" w:rsidRPr="00F2762B" w:rsidRDefault="00A06210" w:rsidP="00C956E3">
      <w:pPr>
        <w:jc w:val="center"/>
        <w:rPr>
          <w:rFonts w:ascii="PT Astra Serif" w:hAnsi="PT Astra Serif"/>
          <w:sz w:val="16"/>
          <w:szCs w:val="16"/>
        </w:rPr>
      </w:pPr>
      <w:r w:rsidRPr="00F2762B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F2762B" w:rsidRDefault="00A06210" w:rsidP="00C956E3">
      <w:pPr>
        <w:jc w:val="center"/>
        <w:rPr>
          <w:rFonts w:ascii="PT Astra Serif" w:hAnsi="PT Astra Serif"/>
        </w:rPr>
      </w:pPr>
    </w:p>
    <w:p w:rsidR="00A06210" w:rsidRPr="00F2762B" w:rsidRDefault="00A06210" w:rsidP="00C956E3">
      <w:pPr>
        <w:jc w:val="center"/>
        <w:rPr>
          <w:rFonts w:ascii="PT Astra Serif" w:hAnsi="PT Astra Serif"/>
        </w:rPr>
      </w:pPr>
      <w:r w:rsidRPr="00F2762B">
        <w:rPr>
          <w:rFonts w:ascii="PT Astra Serif" w:hAnsi="PT Astra Serif"/>
        </w:rPr>
        <w:t xml:space="preserve">Сведения </w:t>
      </w:r>
    </w:p>
    <w:p w:rsidR="00A06210" w:rsidRPr="00F2762B" w:rsidRDefault="00A06210" w:rsidP="00C956E3">
      <w:pPr>
        <w:jc w:val="center"/>
        <w:rPr>
          <w:rFonts w:ascii="PT Astra Serif" w:hAnsi="PT Astra Serif"/>
        </w:rPr>
      </w:pPr>
      <w:r w:rsidRPr="00F2762B">
        <w:rPr>
          <w:rFonts w:ascii="PT Astra Serif" w:hAnsi="PT Astra Serif"/>
        </w:rPr>
        <w:t xml:space="preserve">о доходах, расходах об имуществе и обязательствах имущественного характера </w:t>
      </w:r>
    </w:p>
    <w:p w:rsidR="00A06210" w:rsidRPr="00F2762B" w:rsidRDefault="00A06210" w:rsidP="00C956E3">
      <w:pPr>
        <w:jc w:val="center"/>
        <w:rPr>
          <w:rFonts w:ascii="PT Astra Serif" w:hAnsi="PT Astra Serif"/>
        </w:rPr>
      </w:pPr>
      <w:r w:rsidRPr="00F2762B">
        <w:rPr>
          <w:rFonts w:ascii="PT Astra Serif" w:hAnsi="PT Astra Serif"/>
        </w:rPr>
        <w:lastRenderedPageBreak/>
        <w:t xml:space="preserve">муниципальных служащих и членов их семей  за 2021 год </w:t>
      </w:r>
    </w:p>
    <w:p w:rsidR="00A06210" w:rsidRPr="00F2762B" w:rsidRDefault="00A06210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76"/>
        <w:gridCol w:w="1384"/>
        <w:gridCol w:w="832"/>
        <w:gridCol w:w="1260"/>
        <w:gridCol w:w="1608"/>
        <w:gridCol w:w="900"/>
        <w:gridCol w:w="856"/>
        <w:gridCol w:w="1340"/>
        <w:gridCol w:w="1180"/>
        <w:gridCol w:w="1644"/>
        <w:gridCol w:w="1900"/>
      </w:tblGrid>
      <w:tr w:rsidR="00A06210" w:rsidRPr="00F2762B" w:rsidTr="00B45C14">
        <w:trPr>
          <w:trHeight w:val="3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Годовой доход</w:t>
            </w:r>
          </w:p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F2762B">
              <w:rPr>
                <w:rFonts w:ascii="PT Astra Serif" w:hAnsi="PT Astra Serif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F2762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(долей участия, паев в уставных (складочных) капиталах организаций), если общая сумма таких превышает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6210" w:rsidRPr="00F2762B" w:rsidTr="00B45C14">
        <w:trPr>
          <w:trHeight w:val="39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 xml:space="preserve">находящихся в пользовании </w:t>
            </w:r>
            <w:r w:rsidRPr="00F2762B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06210" w:rsidRPr="00F2762B" w:rsidTr="00B45C14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Пло-щадь</w:t>
            </w:r>
          </w:p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Пло-щадь</w:t>
            </w:r>
          </w:p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2762B">
              <w:rPr>
                <w:rFonts w:ascii="PT Astra Serif" w:hAnsi="PT Astra Serif"/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B45C14">
        <w:trPr>
          <w:trHeight w:val="30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вид транспорт-ного средства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7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Аглиуллина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Елена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Главный специалист отдела финансового контроля</w:t>
            </w:r>
          </w:p>
          <w:p w:rsidR="00A06210" w:rsidRPr="00F2762B" w:rsidRDefault="00A06210" w:rsidP="00737F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и правового обеспечения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42,3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737F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дом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145,3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737F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1 989 235,39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4029D">
        <w:trPr>
          <w:trHeight w:val="45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41,4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896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737FFA">
        <w:trPr>
          <w:trHeight w:val="624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Дом (индивидуальн</w:t>
            </w: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ая)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145,3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42,3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 xml:space="preserve">Nissan </w:t>
            </w: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Terrano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737F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2 877 370,26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737FFA">
        <w:trPr>
          <w:trHeight w:val="438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896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792513">
        <w:trPr>
          <w:trHeight w:val="848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ОДАЗ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779F6">
        <w:trPr>
          <w:trHeight w:val="3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Баязитова Светлана Дмитриевна 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Заведующая сектором по учету и отчетности, главный бухгалтер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599,0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54,4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5A0A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1 962 122,53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AE0C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прицеп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 легковым ТС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54,4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599,0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5A0A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1 972 293,23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5A0A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54,4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8878B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599,0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3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Беликина Елена Александровна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Главный специалист отдела финансового контроля и аудита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100,8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A06210" w:rsidRPr="00F2762B" w:rsidRDefault="00A06210" w:rsidP="00D5163B">
            <w:pPr>
              <w:jc w:val="center"/>
              <w:rPr>
                <w:sz w:val="18"/>
                <w:szCs w:val="18"/>
              </w:rPr>
            </w:pPr>
            <w:r w:rsidRPr="00F2762B">
              <w:rPr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D5163B">
            <w:pPr>
              <w:jc w:val="center"/>
              <w:rPr>
                <w:sz w:val="18"/>
                <w:szCs w:val="18"/>
              </w:rPr>
            </w:pPr>
            <w:r w:rsidRPr="00F2762B">
              <w:rPr>
                <w:sz w:val="18"/>
                <w:szCs w:val="18"/>
              </w:rPr>
              <w:t>LADA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595,695,44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D5163B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:rsidR="00A06210" w:rsidRPr="00F2762B" w:rsidRDefault="00A06210" w:rsidP="00D5163B">
            <w:pPr>
              <w:jc w:val="center"/>
              <w:rPr>
                <w:sz w:val="18"/>
                <w:szCs w:val="18"/>
              </w:rPr>
            </w:pPr>
            <w:r w:rsidRPr="00F2762B">
              <w:rPr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D5163B">
            <w:pPr>
              <w:jc w:val="center"/>
              <w:rPr>
                <w:sz w:val="18"/>
                <w:szCs w:val="18"/>
              </w:rPr>
            </w:pPr>
            <w:r w:rsidRPr="00F2762B">
              <w:rPr>
                <w:sz w:val="18"/>
                <w:szCs w:val="18"/>
              </w:rPr>
              <w:t>LADA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624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D72F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100,8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961 057,03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Заемные средства (ипотечный кредит), личные сбережения</w:t>
            </w: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100,8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100,8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082BAC">
        <w:trPr>
          <w:trHeight w:val="72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Гнидюк Ольга Валентиновна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Заместитель начальника Департамента, начальник управления планирования и анализа бюджетной деятельности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651,0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3 895 363,21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082BAC">
        <w:trPr>
          <w:trHeight w:val="69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93,6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1809B5">
        <w:trPr>
          <w:trHeight w:val="56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F5D6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общая долевая1/2 доля</w:t>
            </w:r>
            <w:r w:rsidRPr="00F2762B">
              <w:rPr>
                <w:rFonts w:ascii="PT Astra Serif" w:hAnsi="PT Astra Serif"/>
                <w:sz w:val="18"/>
                <w:szCs w:val="18"/>
              </w:rPr>
              <w:t xml:space="preserve"> 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566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1809B5">
        <w:trPr>
          <w:trHeight w:val="64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Иордосопол Оксана Александровна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Начальник управления финансовых расчетов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2D5C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3 661 656,59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1809B5">
        <w:trPr>
          <w:trHeight w:val="706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35,6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2D5C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4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Килиенко Алексей Иванович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отраслевых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финансов и автоматизации бюджетного </w:t>
            </w: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процесса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  <w:r w:rsidRPr="00F2762B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2 762 973,03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AE30C7">
        <w:trPr>
          <w:trHeight w:val="271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48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626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0714F">
        <w:trPr>
          <w:trHeight w:val="238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48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Гараж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  <w:r w:rsidRPr="00F2762B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VK</w:t>
            </w:r>
            <w:r w:rsidRPr="00F2762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0714F">
        <w:trPr>
          <w:trHeight w:val="268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общее имущество в многоквартирном доме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2291,1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 легковым ТС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39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Квартира (индивидуальная)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54,5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554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A06210" w:rsidRPr="00F2762B" w:rsidRDefault="00A06210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221356">
        <w:trPr>
          <w:trHeight w:val="552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32,9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  <w:p w:rsidR="00A06210" w:rsidRPr="00F2762B" w:rsidRDefault="00A06210" w:rsidP="002213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37,0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8071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1 984 820,76</w:t>
            </w: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4029D">
        <w:trPr>
          <w:trHeight w:val="36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37,0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CE59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375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24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общее имущество в многоквартирном доме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(185/64024 </w:t>
            </w: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lastRenderedPageBreak/>
              <w:t>2291,1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2213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2213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8878B3">
        <w:trPr>
          <w:trHeight w:val="55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8878B3">
        <w:trPr>
          <w:trHeight w:val="467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06210" w:rsidRPr="00F2762B" w:rsidRDefault="00A06210" w:rsidP="008878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082BAC">
        <w:trPr>
          <w:trHeight w:val="72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C57F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Кузьмина Ирина 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Заведующая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сектором  по контролю в сфере закупок и правового обеспечения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Pr="00F2762B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908,0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(2/3 доля)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71,8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082BA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2 147 087.34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082BAC">
        <w:trPr>
          <w:trHeight w:val="694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C57F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(общая долевая 1/3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082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779F6">
        <w:trPr>
          <w:trHeight w:val="536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082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2762B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7D04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2 320 110,93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06210" w:rsidRPr="00F2762B" w:rsidRDefault="00A06210" w:rsidP="0092230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779F6">
        <w:trPr>
          <w:trHeight w:val="558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Гараж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7D041D">
        <w:trPr>
          <w:trHeight w:val="6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Литвинова Амалия Руслановна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Главный</w:t>
            </w:r>
          </w:p>
          <w:p w:rsidR="00A06210" w:rsidRPr="00F2762B" w:rsidRDefault="00A06210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специалист сектора по контролю в сфере закупок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7D04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 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32.8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7D04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2 118 439,99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59.2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554D88">
        <w:trPr>
          <w:trHeight w:val="203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554D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59,2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1 147 500,0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554D88">
        <w:trPr>
          <w:trHeight w:val="126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06210" w:rsidRPr="00F2762B" w:rsidRDefault="00A06210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554D8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32.8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F2762B" w:rsidTr="006909EF">
        <w:trPr>
          <w:trHeight w:val="27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Попович Людмила Маратовна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2 512 198,78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F2762B" w:rsidTr="00FF5D67">
        <w:trPr>
          <w:trHeight w:val="630"/>
        </w:trPr>
        <w:tc>
          <w:tcPr>
            <w:tcW w:w="540" w:type="dxa"/>
            <w:vMerge/>
            <w:shd w:val="clear" w:color="auto" w:fill="auto"/>
            <w:vAlign w:val="center"/>
          </w:tcPr>
          <w:p w:rsidR="00A06210" w:rsidRPr="00F2762B" w:rsidRDefault="00A06210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земельный</w:t>
            </w:r>
          </w:p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участок (индивидуальная)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1197,0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37,1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 xml:space="preserve">ГАЗ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762B">
              <w:rPr>
                <w:rFonts w:ascii="PT Astra Serif" w:hAnsi="PT Astra Serif"/>
                <w:sz w:val="18"/>
                <w:szCs w:val="18"/>
              </w:rPr>
              <w:t>5 662 273,49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06210" w:rsidRPr="00F2762B" w:rsidRDefault="00A06210" w:rsidP="00AA05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06210" w:rsidRPr="00F2762B" w:rsidRDefault="00A06210" w:rsidP="00D57BF0">
      <w:pPr>
        <w:rPr>
          <w:rFonts w:ascii="PT Astra Serif" w:hAnsi="PT Astra Serif"/>
        </w:rPr>
      </w:pPr>
    </w:p>
    <w:p w:rsidR="00A06210" w:rsidRPr="002E309F" w:rsidRDefault="00A06210" w:rsidP="00F96E5A">
      <w:pPr>
        <w:jc w:val="center"/>
        <w:rPr>
          <w:sz w:val="18"/>
          <w:szCs w:val="18"/>
        </w:rPr>
      </w:pPr>
      <w:r>
        <w:t>Городской округ</w:t>
      </w:r>
      <w:r w:rsidRPr="00D4022C">
        <w:t xml:space="preserve"> город Губкинский </w:t>
      </w:r>
    </w:p>
    <w:p w:rsidR="00A06210" w:rsidRDefault="00A06210" w:rsidP="00F96E5A">
      <w:pPr>
        <w:jc w:val="center"/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Tr="0010755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06210" w:rsidRDefault="00A06210" w:rsidP="00107557">
            <w:pPr>
              <w:jc w:val="center"/>
            </w:pPr>
            <w:r>
              <w:t xml:space="preserve">Департамент по управлению муниципальным имуществом города Губкинского </w:t>
            </w:r>
          </w:p>
        </w:tc>
      </w:tr>
    </w:tbl>
    <w:p w:rsidR="00A06210" w:rsidRPr="00AF1FD8" w:rsidRDefault="00A06210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B0475B" w:rsidRDefault="00A06210" w:rsidP="00F96E5A">
      <w:pPr>
        <w:jc w:val="center"/>
        <w:rPr>
          <w:sz w:val="16"/>
          <w:szCs w:val="16"/>
        </w:rPr>
      </w:pPr>
    </w:p>
    <w:p w:rsidR="00A06210" w:rsidRDefault="00A06210" w:rsidP="00F96E5A">
      <w:pPr>
        <w:jc w:val="center"/>
      </w:pPr>
      <w:r w:rsidRPr="00D4022C">
        <w:t xml:space="preserve">Сведения </w:t>
      </w:r>
    </w:p>
    <w:p w:rsidR="00A06210" w:rsidRPr="00993F0F" w:rsidRDefault="00A06210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</w:t>
      </w:r>
      <w:r>
        <w:t xml:space="preserve">ого служащего </w:t>
      </w:r>
      <w:r w:rsidRPr="00993F0F">
        <w:t>и членов сем</w:t>
      </w:r>
      <w:r>
        <w:t>ьи  за 2021</w:t>
      </w:r>
      <w:r w:rsidRPr="00993F0F">
        <w:t xml:space="preserve"> год </w:t>
      </w:r>
    </w:p>
    <w:p w:rsidR="00A06210" w:rsidRPr="002E309F" w:rsidRDefault="00A06210" w:rsidP="002E309F">
      <w:pPr>
        <w:jc w:val="center"/>
        <w:rPr>
          <w:sz w:val="18"/>
          <w:szCs w:val="1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423"/>
        <w:gridCol w:w="1618"/>
        <w:gridCol w:w="1111"/>
        <w:gridCol w:w="900"/>
        <w:gridCol w:w="1283"/>
        <w:gridCol w:w="1232"/>
        <w:gridCol w:w="900"/>
        <w:gridCol w:w="854"/>
        <w:gridCol w:w="1305"/>
        <w:gridCol w:w="1052"/>
        <w:gridCol w:w="1701"/>
        <w:gridCol w:w="1843"/>
      </w:tblGrid>
      <w:tr w:rsidR="00A06210" w:rsidRPr="00107557" w:rsidTr="000C28F6">
        <w:trPr>
          <w:trHeight w:val="39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06210" w:rsidRPr="00107557" w:rsidRDefault="00A06210" w:rsidP="005D5922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(доход по основному месту работы,  в том числе</w:t>
            </w:r>
            <w:r>
              <w:rPr>
                <w:sz w:val="18"/>
                <w:szCs w:val="18"/>
              </w:rPr>
              <w:t xml:space="preserve"> налог на доходы физических лиц; доход от продажи недвижимости;</w:t>
            </w:r>
            <w:r w:rsidRPr="00107557">
              <w:rPr>
                <w:sz w:val="18"/>
                <w:szCs w:val="18"/>
              </w:rPr>
              <w:t xml:space="preserve"> доход от преподавател</w:t>
            </w:r>
            <w:r>
              <w:rPr>
                <w:sz w:val="18"/>
                <w:szCs w:val="18"/>
              </w:rPr>
              <w:t xml:space="preserve">ьской и творческой деятельности; средства материнского </w:t>
            </w:r>
            <w:r>
              <w:rPr>
                <w:sz w:val="18"/>
                <w:szCs w:val="18"/>
              </w:rPr>
              <w:lastRenderedPageBreak/>
              <w:t>капитала;</w:t>
            </w:r>
            <w:r w:rsidRPr="00107557">
              <w:rPr>
                <w:sz w:val="18"/>
                <w:szCs w:val="18"/>
              </w:rPr>
              <w:t xml:space="preserve"> страховые выплаты при наступлении страхового случая</w:t>
            </w:r>
            <w:r>
              <w:rPr>
                <w:sz w:val="18"/>
                <w:szCs w:val="18"/>
              </w:rPr>
              <w:t>;</w:t>
            </w:r>
            <w:r w:rsidRPr="00107557">
              <w:rPr>
                <w:sz w:val="18"/>
                <w:szCs w:val="18"/>
              </w:rPr>
              <w:t xml:space="preserve"> доход от вкладов в банках и иных кредитных 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07557">
              <w:rPr>
                <w:sz w:val="18"/>
                <w:szCs w:val="18"/>
              </w:rPr>
              <w:t xml:space="preserve">  </w:t>
            </w:r>
          </w:p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107557">
              <w:rPr>
                <w:sz w:val="18"/>
                <w:szCs w:val="18"/>
              </w:rPr>
              <w:lastRenderedPageBreak/>
              <w:t>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06210" w:rsidRPr="00107557" w:rsidTr="000C28F6">
        <w:trPr>
          <w:trHeight w:val="39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075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06210" w:rsidRPr="00107557" w:rsidTr="000C28F6">
        <w:trPr>
          <w:trHeight w:val="51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07557" w:rsidTr="000C28F6">
        <w:trPr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Марка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07557" w:rsidTr="000C28F6">
        <w:trPr>
          <w:trHeight w:val="832"/>
        </w:trPr>
        <w:tc>
          <w:tcPr>
            <w:tcW w:w="524" w:type="dxa"/>
            <w:vMerge w:val="restart"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vMerge w:val="restart"/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  <w:r w:rsidRPr="007476CA">
              <w:rPr>
                <w:sz w:val="18"/>
                <w:szCs w:val="18"/>
              </w:rPr>
              <w:t>Кирюхина Екатерина Валерьевна</w:t>
            </w:r>
          </w:p>
        </w:tc>
        <w:tc>
          <w:tcPr>
            <w:tcW w:w="1618" w:type="dxa"/>
            <w:vMerge w:val="restart"/>
            <w:vAlign w:val="center"/>
          </w:tcPr>
          <w:p w:rsidR="00A06210" w:rsidRPr="00107557" w:rsidRDefault="00A06210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Начальник Департамента по управлению муниципальным имуществом города Губкинского</w:t>
            </w:r>
          </w:p>
        </w:tc>
        <w:tc>
          <w:tcPr>
            <w:tcW w:w="1111" w:type="dxa"/>
            <w:vAlign w:val="center"/>
          </w:tcPr>
          <w:p w:rsidR="00A06210" w:rsidRPr="00107557" w:rsidRDefault="00A06210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Pr="00107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vAlign w:val="center"/>
          </w:tcPr>
          <w:p w:rsidR="00A06210" w:rsidRPr="00F97F7B" w:rsidRDefault="00A06210" w:rsidP="00AD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A06210" w:rsidRPr="00F97F7B" w:rsidRDefault="00A06210" w:rsidP="004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4" w:type="dxa"/>
            <w:vMerge w:val="restart"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2" w:type="dxa"/>
            <w:vMerge w:val="restart"/>
            <w:vAlign w:val="center"/>
          </w:tcPr>
          <w:p w:rsidR="00A06210" w:rsidRPr="00107557" w:rsidRDefault="00A06210" w:rsidP="0024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</w:p>
        </w:tc>
        <w:tc>
          <w:tcPr>
            <w:tcW w:w="1701" w:type="dxa"/>
            <w:vMerge w:val="restart"/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4211710,20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A06210" w:rsidRPr="00107557" w:rsidTr="004A0B0B">
        <w:trPr>
          <w:trHeight w:val="308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06210" w:rsidRPr="00107557" w:rsidRDefault="00A06210" w:rsidP="0041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83" w:type="dxa"/>
            <w:vAlign w:val="center"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06210" w:rsidRPr="00107557" w:rsidTr="004A0B0B">
        <w:trPr>
          <w:trHeight w:val="308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06210" w:rsidRPr="00107557" w:rsidRDefault="00A06210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283" w:type="dxa"/>
            <w:vAlign w:val="center"/>
          </w:tcPr>
          <w:p w:rsidR="00A06210" w:rsidRPr="00107557" w:rsidRDefault="00A06210" w:rsidP="004A0B0B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06210" w:rsidRPr="00107557" w:rsidTr="0027364B">
        <w:trPr>
          <w:trHeight w:val="307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06210" w:rsidRDefault="00A06210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кладовая </w:t>
            </w:r>
            <w:r w:rsidRPr="00D8088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vAlign w:val="center"/>
          </w:tcPr>
          <w:p w:rsidR="00A06210" w:rsidRDefault="00A06210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83" w:type="dxa"/>
            <w:vAlign w:val="center"/>
          </w:tcPr>
          <w:p w:rsidR="00A06210" w:rsidRPr="00107557" w:rsidRDefault="00A06210" w:rsidP="004A0B0B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06210" w:rsidRPr="00107557" w:rsidTr="000C28F6">
        <w:trPr>
          <w:trHeight w:val="352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06210" w:rsidRPr="00107557" w:rsidRDefault="00A06210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06210" w:rsidRPr="00F97F7B" w:rsidRDefault="00A06210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земельный участок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vAlign w:val="center"/>
          </w:tcPr>
          <w:p w:rsidR="00A06210" w:rsidRPr="00F97F7B" w:rsidRDefault="00A06210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283" w:type="dxa"/>
            <w:vAlign w:val="center"/>
          </w:tcPr>
          <w:p w:rsidR="00A06210" w:rsidRPr="00107557" w:rsidRDefault="00A06210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06210" w:rsidRPr="00107557" w:rsidTr="000C28F6">
        <w:trPr>
          <w:trHeight w:val="125"/>
        </w:trPr>
        <w:tc>
          <w:tcPr>
            <w:tcW w:w="524" w:type="dxa"/>
            <w:vMerge w:val="restart"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18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A06210" w:rsidRPr="00107557" w:rsidRDefault="00A06210" w:rsidP="002E20EB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Pr="00107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875526,78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A06210" w:rsidRPr="00107557" w:rsidTr="000C28F6">
        <w:trPr>
          <w:trHeight w:val="125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06210" w:rsidRPr="00107557" w:rsidRDefault="00A06210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07557" w:rsidTr="0027364B">
        <w:trPr>
          <w:trHeight w:val="345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06210" w:rsidRPr="00107557" w:rsidRDefault="00A06210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4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07557" w:rsidTr="002E20EB">
        <w:trPr>
          <w:trHeight w:val="230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06210" w:rsidRDefault="00A06210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кладовая</w:t>
            </w:r>
          </w:p>
        </w:tc>
        <w:tc>
          <w:tcPr>
            <w:tcW w:w="900" w:type="dxa"/>
            <w:vAlign w:val="center"/>
          </w:tcPr>
          <w:p w:rsidR="00A06210" w:rsidRDefault="00A06210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54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07557" w:rsidTr="000C28F6">
        <w:trPr>
          <w:trHeight w:val="230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06210" w:rsidRPr="00F97F7B" w:rsidRDefault="00A06210" w:rsidP="002E2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vAlign w:val="center"/>
          </w:tcPr>
          <w:p w:rsidR="00A06210" w:rsidRPr="00F97F7B" w:rsidRDefault="00A06210" w:rsidP="007D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603,0</w:t>
            </w:r>
          </w:p>
        </w:tc>
        <w:tc>
          <w:tcPr>
            <w:tcW w:w="854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06210" w:rsidRPr="00107557" w:rsidTr="000C28F6">
        <w:trPr>
          <w:trHeight w:val="230"/>
        </w:trPr>
        <w:tc>
          <w:tcPr>
            <w:tcW w:w="524" w:type="dxa"/>
            <w:vMerge/>
          </w:tcPr>
          <w:p w:rsidR="00A06210" w:rsidRPr="00107557" w:rsidRDefault="00A06210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 земельный участок</w:t>
            </w:r>
          </w:p>
        </w:tc>
        <w:tc>
          <w:tcPr>
            <w:tcW w:w="900" w:type="dxa"/>
            <w:vAlign w:val="center"/>
          </w:tcPr>
          <w:p w:rsidR="00A06210" w:rsidRPr="00107557" w:rsidRDefault="00A06210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4" w:type="dxa"/>
            <w:vAlign w:val="center"/>
          </w:tcPr>
          <w:p w:rsidR="00A06210" w:rsidRPr="00107557" w:rsidRDefault="00A06210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06210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197A92" w:rsidRDefault="00A06210" w:rsidP="006928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06210" w:rsidRPr="001D4A47" w:rsidRDefault="00A06210" w:rsidP="007476CA"/>
    <w:p w:rsidR="00A06210" w:rsidRPr="002E309F" w:rsidRDefault="00A06210" w:rsidP="00455C63">
      <w:pPr>
        <w:jc w:val="center"/>
        <w:rPr>
          <w:sz w:val="18"/>
          <w:szCs w:val="18"/>
        </w:rPr>
      </w:pPr>
      <w:r>
        <w:t>Городской округ</w:t>
      </w:r>
      <w:r w:rsidRPr="00D4022C">
        <w:t xml:space="preserve"> город Губкинский </w:t>
      </w:r>
    </w:p>
    <w:p w:rsidR="00A06210" w:rsidRPr="001B513E" w:rsidRDefault="00A06210" w:rsidP="00F96E5A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RPr="001B513E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</w:rPr>
            </w:pPr>
            <w:r w:rsidRPr="001B513E">
              <w:rPr>
                <w:rFonts w:ascii="PT Astra Serif" w:hAnsi="PT Astra Serif"/>
              </w:rPr>
              <w:t xml:space="preserve">Администрация города </w:t>
            </w:r>
          </w:p>
        </w:tc>
      </w:tr>
    </w:tbl>
    <w:p w:rsidR="00A06210" w:rsidRPr="001B513E" w:rsidRDefault="00A06210" w:rsidP="00F96E5A">
      <w:pPr>
        <w:jc w:val="center"/>
        <w:rPr>
          <w:rFonts w:ascii="PT Astra Serif" w:hAnsi="PT Astra Serif"/>
          <w:sz w:val="16"/>
          <w:szCs w:val="16"/>
        </w:rPr>
      </w:pPr>
      <w:r w:rsidRPr="001B513E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1B513E" w:rsidRDefault="00A06210" w:rsidP="00F96E5A">
      <w:pPr>
        <w:jc w:val="center"/>
        <w:rPr>
          <w:rFonts w:ascii="PT Astra Serif" w:hAnsi="PT Astra Serif"/>
          <w:sz w:val="16"/>
          <w:szCs w:val="16"/>
        </w:rPr>
      </w:pPr>
    </w:p>
    <w:p w:rsidR="00A06210" w:rsidRPr="001B513E" w:rsidRDefault="00A06210" w:rsidP="00F96E5A">
      <w:pPr>
        <w:jc w:val="center"/>
        <w:rPr>
          <w:rFonts w:ascii="PT Astra Serif" w:hAnsi="PT Astra Serif"/>
        </w:rPr>
      </w:pPr>
      <w:r w:rsidRPr="001B513E">
        <w:rPr>
          <w:rFonts w:ascii="PT Astra Serif" w:hAnsi="PT Astra Serif"/>
        </w:rPr>
        <w:t xml:space="preserve">Сведения </w:t>
      </w:r>
    </w:p>
    <w:p w:rsidR="00A06210" w:rsidRPr="001B513E" w:rsidRDefault="00A06210" w:rsidP="00F96E5A">
      <w:pPr>
        <w:jc w:val="center"/>
        <w:rPr>
          <w:rFonts w:ascii="PT Astra Serif" w:hAnsi="PT Astra Serif"/>
        </w:rPr>
      </w:pPr>
      <w:r w:rsidRPr="001B513E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муниципальных служащих ( руководителей органов Администрации города Губкинского - структурных подразделений Администрации города Губкинского с правом юридического лица) </w:t>
      </w:r>
    </w:p>
    <w:p w:rsidR="00A06210" w:rsidRPr="001B513E" w:rsidRDefault="00A06210" w:rsidP="00F96E5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 членов их семей  за 2021</w:t>
      </w:r>
      <w:r w:rsidRPr="001B513E">
        <w:rPr>
          <w:rFonts w:ascii="PT Astra Serif" w:hAnsi="PT Astra Serif"/>
        </w:rPr>
        <w:t xml:space="preserve"> год </w:t>
      </w:r>
    </w:p>
    <w:p w:rsidR="00A06210" w:rsidRPr="001B513E" w:rsidRDefault="00A06210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417"/>
        <w:gridCol w:w="1661"/>
        <w:gridCol w:w="1231"/>
        <w:gridCol w:w="992"/>
        <w:gridCol w:w="1064"/>
        <w:gridCol w:w="1063"/>
        <w:gridCol w:w="852"/>
        <w:gridCol w:w="966"/>
        <w:gridCol w:w="6"/>
        <w:gridCol w:w="1220"/>
        <w:gridCol w:w="1210"/>
        <w:gridCol w:w="1897"/>
        <w:gridCol w:w="2072"/>
      </w:tblGrid>
      <w:tr w:rsidR="00A06210" w:rsidRPr="001B513E" w:rsidTr="00CF16D8">
        <w:trPr>
          <w:trHeight w:val="39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455C63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06210" w:rsidRPr="001B513E" w:rsidRDefault="00A06210" w:rsidP="00455C6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(доход по основному месту работы,  в том числе</w:t>
            </w:r>
            <w:r>
              <w:rPr>
                <w:sz w:val="18"/>
                <w:szCs w:val="18"/>
              </w:rPr>
              <w:t xml:space="preserve"> налог на доходы физических лиц; доход от продажи недвижимости;</w:t>
            </w:r>
            <w:r w:rsidRPr="00107557">
              <w:rPr>
                <w:sz w:val="18"/>
                <w:szCs w:val="18"/>
              </w:rPr>
              <w:t xml:space="preserve"> доход от преподавател</w:t>
            </w:r>
            <w:r>
              <w:rPr>
                <w:sz w:val="18"/>
                <w:szCs w:val="18"/>
              </w:rPr>
              <w:t>ьской и творческой деятельности; средства материнского капитала;</w:t>
            </w:r>
            <w:r w:rsidRPr="00107557">
              <w:rPr>
                <w:sz w:val="18"/>
                <w:szCs w:val="18"/>
              </w:rPr>
              <w:t xml:space="preserve"> страховые </w:t>
            </w:r>
            <w:r w:rsidRPr="00107557">
              <w:rPr>
                <w:sz w:val="18"/>
                <w:szCs w:val="18"/>
              </w:rPr>
              <w:lastRenderedPageBreak/>
              <w:t>выплаты при наступлении страхового случая</w:t>
            </w:r>
            <w:r>
              <w:rPr>
                <w:sz w:val="18"/>
                <w:szCs w:val="18"/>
              </w:rPr>
              <w:t>;</w:t>
            </w:r>
            <w:r w:rsidRPr="00107557">
              <w:rPr>
                <w:sz w:val="18"/>
                <w:szCs w:val="18"/>
              </w:rPr>
              <w:t xml:space="preserve"> доход от вкладов в банках и иных кредитных 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</w:t>
            </w: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>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06210" w:rsidRPr="001B513E" w:rsidTr="00CF16D8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B513E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Вид </w:t>
            </w:r>
            <w:r w:rsidRPr="001B513E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Марка </w:t>
            </w:r>
            <w:r w:rsidRPr="001B513E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896E25">
        <w:trPr>
          <w:trHeight w:val="495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Бутенко Лариса Михайловна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5553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Начальник Управления культуры </w:t>
            </w:r>
          </w:p>
        </w:tc>
        <w:tc>
          <w:tcPr>
            <w:tcW w:w="1231" w:type="dxa"/>
            <w:vAlign w:val="center"/>
          </w:tcPr>
          <w:p w:rsidR="00A06210" w:rsidRPr="001B513E" w:rsidRDefault="00A06210" w:rsidP="00896E2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181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A06210" w:rsidRPr="001B513E" w:rsidRDefault="00A06210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3732664,04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4A59D9">
        <w:trPr>
          <w:trHeight w:val="495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1B513E">
              <w:rPr>
                <w:rFonts w:ascii="PT Astra Serif" w:hAnsi="PT Astra Serif"/>
                <w:sz w:val="18"/>
                <w:szCs w:val="18"/>
              </w:rPr>
              <w:t>.гараж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205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. жилой дом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205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  <w:r w:rsidRPr="00CA181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422,0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368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FC6BA2">
            <w:pPr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 (а)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06210" w:rsidRPr="001B513E" w:rsidRDefault="00A06210" w:rsidP="00896E2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Merge w:val="restart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36,8</w:t>
            </w:r>
          </w:p>
        </w:tc>
        <w:tc>
          <w:tcPr>
            <w:tcW w:w="1064" w:type="dxa"/>
            <w:vMerge w:val="restart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мотоцикл 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Ямаха 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1855737,26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367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FC6BA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2. лег</w:t>
            </w: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овой автомобиль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4A59D9">
        <w:trPr>
          <w:trHeight w:val="485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Кусенко Александр Викторович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5553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Начальник Управления по физической культуре и спорту </w:t>
            </w: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1. квартира (1/2 доля)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3503518,96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4A59D9">
        <w:trPr>
          <w:trHeight w:val="485"/>
        </w:trPr>
        <w:tc>
          <w:tcPr>
            <w:tcW w:w="52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181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4A59D9">
        <w:trPr>
          <w:trHeight w:val="485"/>
        </w:trPr>
        <w:tc>
          <w:tcPr>
            <w:tcW w:w="52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3. земельный участок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A1813">
              <w:rPr>
                <w:rFonts w:ascii="PT Astra Serif" w:hAnsi="PT Astra Serif"/>
                <w:sz w:val="20"/>
                <w:szCs w:val="20"/>
              </w:rPr>
              <w:t>(индивидуа</w:t>
            </w:r>
            <w:r w:rsidRPr="00CA1813">
              <w:rPr>
                <w:rFonts w:ascii="PT Astra Serif" w:hAnsi="PT Astra Serif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4A59D9">
        <w:trPr>
          <w:trHeight w:val="505"/>
        </w:trPr>
        <w:tc>
          <w:tcPr>
            <w:tcW w:w="520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1. квартира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1023026,57</w:t>
            </w:r>
          </w:p>
        </w:tc>
        <w:tc>
          <w:tcPr>
            <w:tcW w:w="207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4A59D9">
        <w:trPr>
          <w:trHeight w:val="342"/>
        </w:trPr>
        <w:tc>
          <w:tcPr>
            <w:tcW w:w="520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4A59D9">
        <w:trPr>
          <w:trHeight w:val="342"/>
        </w:trPr>
        <w:tc>
          <w:tcPr>
            <w:tcW w:w="520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728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Перфильева Клара Сергеевна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5553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Начальник Управления по труду и социальной за</w:t>
            </w:r>
            <w:r>
              <w:rPr>
                <w:rFonts w:ascii="PT Astra Serif" w:hAnsi="PT Astra Serif"/>
                <w:sz w:val="18"/>
                <w:szCs w:val="18"/>
              </w:rPr>
              <w:t>щите населения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231" w:type="dxa"/>
            <w:vMerge w:val="restart"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4A59D9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2605557,35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727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360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4A59D9">
            <w:pPr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CF0E72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181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647B97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3262498,76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360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4A59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CF0E72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A181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1B513E">
        <w:trPr>
          <w:trHeight w:val="360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8017BA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360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06210" w:rsidRPr="001B513E" w:rsidRDefault="00A06210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06210" w:rsidRPr="001B513E" w:rsidRDefault="00A06210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1B513E">
        <w:trPr>
          <w:trHeight w:val="495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495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06210" w:rsidRPr="001B513E" w:rsidRDefault="00A06210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06210" w:rsidRPr="001B513E" w:rsidRDefault="00A06210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06210" w:rsidRPr="001B513E" w:rsidRDefault="00A06210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1B513E">
        <w:trPr>
          <w:trHeight w:val="495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495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286173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06210" w:rsidRPr="001B513E" w:rsidRDefault="00A06210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06210" w:rsidRPr="001B513E" w:rsidRDefault="00A06210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06210" w:rsidRPr="001B513E" w:rsidRDefault="00A06210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087C7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4A59D9">
        <w:trPr>
          <w:trHeight w:val="623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Садыкова Гульсина Шавкатовна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5553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Начальник Управления образования </w:t>
            </w: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3988773,70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4A59D9">
        <w:trPr>
          <w:trHeight w:val="622"/>
        </w:trPr>
        <w:tc>
          <w:tcPr>
            <w:tcW w:w="52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46,2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87462D">
        <w:trPr>
          <w:trHeight w:val="308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8746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8746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2681,0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8746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966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1319631,99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4A59D9">
        <w:trPr>
          <w:trHeight w:val="307"/>
        </w:trPr>
        <w:tc>
          <w:tcPr>
            <w:tcW w:w="52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8746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8746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97,0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87462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728"/>
        </w:trPr>
        <w:tc>
          <w:tcPr>
            <w:tcW w:w="52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Шихалиев Рамазан Каирбекович</w:t>
            </w:r>
          </w:p>
        </w:tc>
        <w:tc>
          <w:tcPr>
            <w:tcW w:w="1661" w:type="dxa"/>
            <w:vMerge w:val="restart"/>
            <w:vAlign w:val="center"/>
          </w:tcPr>
          <w:p w:rsidR="00A06210" w:rsidRPr="001B513E" w:rsidRDefault="00A06210" w:rsidP="005553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Начальник Управления по делам молодежи и туризму </w:t>
            </w:r>
          </w:p>
        </w:tc>
        <w:tc>
          <w:tcPr>
            <w:tcW w:w="1231" w:type="dxa"/>
            <w:vAlign w:val="center"/>
          </w:tcPr>
          <w:p w:rsidR="00A06210" w:rsidRPr="001B513E" w:rsidRDefault="00A06210" w:rsidP="00630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630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1145,0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A06210" w:rsidRPr="001B513E" w:rsidRDefault="00A06210" w:rsidP="003F77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966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897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4768880,71</w:t>
            </w:r>
          </w:p>
        </w:tc>
        <w:tc>
          <w:tcPr>
            <w:tcW w:w="2072" w:type="dxa"/>
            <w:vMerge w:val="restart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727"/>
        </w:trPr>
        <w:tc>
          <w:tcPr>
            <w:tcW w:w="52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630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1B513E" w:rsidTr="00CF16D8">
        <w:trPr>
          <w:trHeight w:val="265"/>
        </w:trPr>
        <w:tc>
          <w:tcPr>
            <w:tcW w:w="520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1133763,30</w:t>
            </w:r>
          </w:p>
        </w:tc>
        <w:tc>
          <w:tcPr>
            <w:tcW w:w="2072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1B513E" w:rsidTr="00CF16D8">
        <w:trPr>
          <w:trHeight w:val="156"/>
        </w:trPr>
        <w:tc>
          <w:tcPr>
            <w:tcW w:w="520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06210" w:rsidRPr="001B513E" w:rsidRDefault="00A06210" w:rsidP="003F77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1064" w:type="dxa"/>
            <w:vAlign w:val="center"/>
          </w:tcPr>
          <w:p w:rsidR="00A06210" w:rsidRPr="001B513E" w:rsidRDefault="00A06210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06210" w:rsidRPr="001B513E" w:rsidRDefault="00A06210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52" w:type="dxa"/>
            <w:vAlign w:val="center"/>
          </w:tcPr>
          <w:p w:rsidR="00A06210" w:rsidRPr="001B513E" w:rsidRDefault="00A06210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966" w:type="dxa"/>
            <w:vAlign w:val="center"/>
          </w:tcPr>
          <w:p w:rsidR="00A06210" w:rsidRPr="001B513E" w:rsidRDefault="00A06210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06210" w:rsidRPr="001B513E" w:rsidRDefault="00A06210" w:rsidP="000262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A06210" w:rsidRPr="001B513E" w:rsidRDefault="00A06210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06210" w:rsidRPr="001B513E" w:rsidRDefault="00A06210" w:rsidP="004E64F5">
      <w:pPr>
        <w:rPr>
          <w:rFonts w:ascii="PT Astra Serif" w:hAnsi="PT Astra Serif"/>
        </w:rPr>
      </w:pPr>
    </w:p>
    <w:p w:rsidR="00A06210" w:rsidRDefault="00A06210" w:rsidP="00F96E5A">
      <w:pPr>
        <w:jc w:val="center"/>
        <w:rPr>
          <w:rFonts w:ascii="PT Astra Serif" w:hAnsi="PT Astra Serif"/>
        </w:rPr>
      </w:pPr>
      <w:r w:rsidRPr="00033C81">
        <w:rPr>
          <w:rFonts w:ascii="PT Astra Serif" w:hAnsi="PT Astra Serif"/>
        </w:rPr>
        <w:t>Городской округ город Губкинский</w:t>
      </w:r>
    </w:p>
    <w:p w:rsidR="00A06210" w:rsidRPr="00620819" w:rsidRDefault="00A06210" w:rsidP="00F96E5A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06210" w:rsidRPr="00620819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</w:rPr>
              <w:t>Администрация города</w:t>
            </w:r>
          </w:p>
        </w:tc>
      </w:tr>
    </w:tbl>
    <w:p w:rsidR="00A06210" w:rsidRPr="00620819" w:rsidRDefault="00A06210" w:rsidP="00F96E5A">
      <w:pPr>
        <w:jc w:val="center"/>
        <w:rPr>
          <w:rFonts w:ascii="PT Astra Serif" w:hAnsi="PT Astra Serif"/>
          <w:sz w:val="16"/>
          <w:szCs w:val="16"/>
        </w:rPr>
      </w:pPr>
      <w:r w:rsidRPr="00620819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06210" w:rsidRPr="00620819" w:rsidRDefault="00A06210" w:rsidP="00F96E5A">
      <w:pPr>
        <w:jc w:val="center"/>
        <w:rPr>
          <w:rFonts w:ascii="PT Astra Serif" w:hAnsi="PT Astra Serif"/>
          <w:sz w:val="16"/>
          <w:szCs w:val="16"/>
        </w:rPr>
      </w:pPr>
    </w:p>
    <w:p w:rsidR="00A06210" w:rsidRPr="00620819" w:rsidRDefault="00A06210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Сведения </w:t>
      </w:r>
    </w:p>
    <w:p w:rsidR="00A06210" w:rsidRPr="00620819" w:rsidRDefault="00A06210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A06210" w:rsidRPr="00620819" w:rsidRDefault="00A06210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>муниципальных служащих и ч</w:t>
      </w:r>
      <w:r>
        <w:rPr>
          <w:rFonts w:ascii="PT Astra Serif" w:hAnsi="PT Astra Serif"/>
        </w:rPr>
        <w:t>ленов их семей  за 2021</w:t>
      </w:r>
      <w:r w:rsidRPr="00620819">
        <w:rPr>
          <w:rFonts w:ascii="PT Astra Serif" w:hAnsi="PT Astra Serif"/>
        </w:rPr>
        <w:t xml:space="preserve"> год </w:t>
      </w:r>
    </w:p>
    <w:p w:rsidR="00A06210" w:rsidRPr="00620819" w:rsidRDefault="00A06210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26"/>
        <w:gridCol w:w="1779"/>
        <w:gridCol w:w="1338"/>
        <w:gridCol w:w="875"/>
        <w:gridCol w:w="1107"/>
        <w:gridCol w:w="1293"/>
        <w:gridCol w:w="906"/>
        <w:gridCol w:w="1097"/>
        <w:gridCol w:w="1116"/>
        <w:gridCol w:w="1120"/>
        <w:gridCol w:w="6"/>
        <w:gridCol w:w="8"/>
        <w:gridCol w:w="1957"/>
        <w:gridCol w:w="6"/>
        <w:gridCol w:w="8"/>
        <w:gridCol w:w="13"/>
        <w:gridCol w:w="1843"/>
      </w:tblGrid>
      <w:tr w:rsidR="00A06210" w:rsidRPr="00620819" w:rsidTr="00A366C1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107557" w:rsidRDefault="00A06210" w:rsidP="00033C81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06210" w:rsidRPr="00620819" w:rsidRDefault="00A06210" w:rsidP="00033C8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(доход по основному месту работы,  в том числе</w:t>
            </w:r>
            <w:r>
              <w:rPr>
                <w:sz w:val="18"/>
                <w:szCs w:val="18"/>
              </w:rPr>
              <w:t xml:space="preserve"> налог на доходы физических лиц; доход от продажи недвижимости;</w:t>
            </w:r>
            <w:r w:rsidRPr="00107557">
              <w:rPr>
                <w:sz w:val="18"/>
                <w:szCs w:val="18"/>
              </w:rPr>
              <w:t xml:space="preserve"> доход от преподавател</w:t>
            </w:r>
            <w:r>
              <w:rPr>
                <w:sz w:val="18"/>
                <w:szCs w:val="18"/>
              </w:rPr>
              <w:t>ьской и творческой деятельности; средства материнского капитала;</w:t>
            </w:r>
            <w:r w:rsidRPr="00107557">
              <w:rPr>
                <w:sz w:val="18"/>
                <w:szCs w:val="18"/>
              </w:rPr>
              <w:t xml:space="preserve"> страховые выплаты при наступлении страхового случая</w:t>
            </w:r>
            <w:r>
              <w:rPr>
                <w:sz w:val="18"/>
                <w:szCs w:val="18"/>
              </w:rPr>
              <w:t>;</w:t>
            </w:r>
            <w:r w:rsidRPr="00107557">
              <w:rPr>
                <w:sz w:val="18"/>
                <w:szCs w:val="18"/>
              </w:rPr>
              <w:t xml:space="preserve"> доход от вкладов в банках и иных кредитных 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06210" w:rsidRPr="00620819" w:rsidTr="00A366C1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Вид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Марка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87F28">
              <w:rPr>
                <w:rFonts w:ascii="PT Astra Serif" w:hAnsi="PT Astra Serif"/>
                <w:sz w:val="18"/>
                <w:szCs w:val="18"/>
              </w:rPr>
              <w:t>Абдулгалимова Муминат Гасановна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D87F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D87F28">
              <w:rPr>
                <w:rFonts w:ascii="PT Astra Serif" w:hAnsi="PT Astra Serif"/>
                <w:sz w:val="18"/>
                <w:szCs w:val="18"/>
              </w:rPr>
              <w:t>аведующий сектором по взаимодействию с общественными и религиозными объединениями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87F28">
              <w:rPr>
                <w:rFonts w:ascii="PT Astra Serif" w:hAnsi="PT Astra Serif"/>
                <w:sz w:val="18"/>
                <w:szCs w:val="18"/>
              </w:rPr>
              <w:t>Управлени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D87F28">
              <w:rPr>
                <w:rFonts w:ascii="PT Astra Serif" w:hAnsi="PT Astra Serif"/>
                <w:sz w:val="18"/>
                <w:szCs w:val="18"/>
              </w:rPr>
              <w:t xml:space="preserve"> общей политики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033C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971" w:type="dxa"/>
            <w:gridSpan w:val="3"/>
            <w:vAlign w:val="center"/>
          </w:tcPr>
          <w:p w:rsidR="00A06210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1621467,31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6C25AF">
        <w:trPr>
          <w:trHeight w:val="518"/>
        </w:trPr>
        <w:tc>
          <w:tcPr>
            <w:tcW w:w="415" w:type="dxa"/>
            <w:vMerge w:val="restart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1FA6">
              <w:rPr>
                <w:rFonts w:ascii="PT Astra Serif" w:hAnsi="PT Astra Serif"/>
                <w:sz w:val="18"/>
                <w:szCs w:val="18"/>
              </w:rPr>
              <w:t>Афанасьева Светлана Владимировна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FC1F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</w:t>
            </w:r>
            <w:r w:rsidRPr="00FC1FA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у</w:t>
            </w:r>
            <w:r w:rsidRPr="00FC1FA6">
              <w:rPr>
                <w:rFonts w:ascii="PT Astra Serif" w:hAnsi="PT Astra Serif"/>
                <w:sz w:val="18"/>
                <w:szCs w:val="18"/>
              </w:rPr>
              <w:t>правлени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FC1FA6">
              <w:rPr>
                <w:rFonts w:ascii="PT Astra Serif" w:hAnsi="PT Astra Serif"/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>
              <w:rPr>
                <w:rFonts w:ascii="PT Astra Serif" w:hAnsi="PT Astra Serif"/>
                <w:sz w:val="18"/>
                <w:szCs w:val="18"/>
              </w:rPr>
              <w:t>земельный участок (9/10</w:t>
            </w:r>
            <w:r w:rsidRPr="006C25A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1B513E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013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A06210" w:rsidRPr="001B513E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48,8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2862826,84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6C25AF">
        <w:trPr>
          <w:trHeight w:val="517"/>
        </w:trPr>
        <w:tc>
          <w:tcPr>
            <w:tcW w:w="415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C1FA6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FC1F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C25AF">
              <w:rPr>
                <w:rFonts w:ascii="PT Astra Serif" w:hAnsi="PT Astra Serif"/>
                <w:sz w:val="18"/>
                <w:szCs w:val="18"/>
              </w:rPr>
              <w:t>/10 доля)</w:t>
            </w:r>
          </w:p>
        </w:tc>
        <w:tc>
          <w:tcPr>
            <w:tcW w:w="875" w:type="dxa"/>
            <w:vAlign w:val="center"/>
          </w:tcPr>
          <w:p w:rsidR="00A06210" w:rsidRPr="001B513E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230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1B513E" w:rsidRDefault="00A06210" w:rsidP="004A3F0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6C25AF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1B513E" w:rsidRDefault="00A06210" w:rsidP="007965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>
              <w:rPr>
                <w:rFonts w:ascii="PT Astra Serif" w:hAnsi="PT Astra Serif"/>
                <w:sz w:val="18"/>
                <w:szCs w:val="18"/>
              </w:rPr>
              <w:t>земельный участок (1/10</w:t>
            </w:r>
            <w:r w:rsidRPr="006C25A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013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48,8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  <w:r w:rsidRPr="009E6D71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C25AF">
              <w:rPr>
                <w:rFonts w:ascii="PT Astra Serif" w:hAnsi="PT Astra Serif"/>
                <w:sz w:val="18"/>
                <w:szCs w:val="18"/>
              </w:rPr>
              <w:t>/10 доля)</w:t>
            </w:r>
          </w:p>
        </w:tc>
        <w:tc>
          <w:tcPr>
            <w:tcW w:w="875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230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1B513E" w:rsidRDefault="00A06210" w:rsidP="006C25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D1770B">
        <w:trPr>
          <w:trHeight w:val="623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экон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мического анализа и прогнозиров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B61B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2161833,55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622"/>
        </w:trPr>
        <w:tc>
          <w:tcPr>
            <w:tcW w:w="415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4B6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B61B3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  <w:r w:rsidRPr="004B61B3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4B6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4B6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4B6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B61B3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  <w:r w:rsidRPr="004B61B3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4B6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4B61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1762188,58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473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699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машино-место </w:t>
            </w:r>
            <w:r w:rsidRPr="00C9021F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9021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600</w:t>
            </w:r>
          </w:p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прицеп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D87F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КМЗ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35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Бандурко Андрей Витальевич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ервый заместитель главы  Администрации города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B61B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8D5B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9744406,75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7150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B61B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7150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150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ПОРШЕ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946132,43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93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Главный специалист сектора подготовки разрешительной и предпроектной документации управления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 квартира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FF3E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1613409,77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93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16F8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2156975,53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16F8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51,0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 (1/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D16F8C">
        <w:trPr>
          <w:trHeight w:val="51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квартира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06210" w:rsidRPr="00620819" w:rsidRDefault="00A06210" w:rsidP="00D16F8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  <w:p w:rsidR="00A06210" w:rsidRPr="00620819" w:rsidRDefault="00A06210" w:rsidP="00D16F8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  <w:p w:rsidR="00A06210" w:rsidRPr="00620819" w:rsidRDefault="00A06210" w:rsidP="00D16F8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4B0D58">
        <w:trPr>
          <w:trHeight w:val="30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  <w:r w:rsidRPr="00D16F8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88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садовый дом (индивидуальная)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D16F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квартира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3900,0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квартира (1/6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  отдела жилищных пр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грамм управления ж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704F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2500721,76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467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704F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436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609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5644358,98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41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704F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436A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22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704F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6955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6955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841262,67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A06210" w:rsidRPr="00620819" w:rsidRDefault="00A06210" w:rsidP="003C0320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00292"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B62618">
        <w:trPr>
          <w:trHeight w:val="53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51F">
              <w:rPr>
                <w:rFonts w:ascii="PT Astra Serif" w:hAnsi="PT Astra Serif"/>
                <w:sz w:val="18"/>
                <w:szCs w:val="18"/>
              </w:rPr>
              <w:t>Габченко Александр Юрьевич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информационных технологий и связи</w:t>
            </w: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555C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7555CB" w:rsidRDefault="00A06210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5D31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7555CB" w:rsidRDefault="00A06210" w:rsidP="005D31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55C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2939284,59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5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C351F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41E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5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C351F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7555CB">
              <w:rPr>
                <w:rFonts w:ascii="PT Astra Serif" w:hAnsi="PT Astra Serif"/>
                <w:sz w:val="18"/>
                <w:szCs w:val="18"/>
              </w:rPr>
              <w:t>. гараж(1/2 доля)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7555C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161A7A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7555CB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61A7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7555CB" w:rsidRDefault="00A06210" w:rsidP="00161A7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61A7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A40F34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Pr="00A40F34" w:rsidRDefault="00A06210" w:rsidP="00F934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A40F34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Казакевич Жанна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A40F34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Начальник  управления жилищной пол</w:t>
            </w:r>
            <w:r w:rsidRPr="00A40F34">
              <w:rPr>
                <w:rFonts w:ascii="PT Astra Serif" w:hAnsi="PT Astra Serif"/>
                <w:sz w:val="18"/>
                <w:szCs w:val="18"/>
              </w:rPr>
              <w:t>и</w:t>
            </w:r>
            <w:r w:rsidRPr="00A40F34">
              <w:rPr>
                <w:rFonts w:ascii="PT Astra Serif" w:hAnsi="PT Astra Serif"/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704F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A40F34" w:rsidRDefault="00A06210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/3 доля)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06210" w:rsidRPr="00A40F34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06210" w:rsidRPr="00A40F34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A40F34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A40F34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001328" w:rsidRDefault="00A06210" w:rsidP="00A40F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4371035,90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A40F34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03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704F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50,3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2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833C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833C4">
              <w:rPr>
                <w:rFonts w:ascii="PT Astra Serif" w:hAnsi="PT Astra Serif"/>
                <w:sz w:val="18"/>
                <w:szCs w:val="18"/>
              </w:rPr>
              <w:t>(1/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8833C4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58FD">
              <w:rPr>
                <w:rFonts w:ascii="PT Astra Serif" w:hAnsi="PT Astra Serif"/>
                <w:sz w:val="18"/>
                <w:szCs w:val="18"/>
              </w:rPr>
              <w:t>Какупшева Асет Хамзетовна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Pr="003958FD">
              <w:rPr>
                <w:rFonts w:ascii="PT Astra Serif" w:hAnsi="PT Astra Serif"/>
                <w:sz w:val="18"/>
                <w:szCs w:val="18"/>
              </w:rPr>
              <w:t>организации потребительского рынка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2801957,67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93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6. жилой дом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132,1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7.хозяйственный блок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8. летняя кухня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99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земельный участок (1/2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1210,0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10407C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3047420,03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99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земельный участок 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1210,0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99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99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жилой дом </w:t>
            </w:r>
            <w:r w:rsidRPr="004053AE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CF5DC6">
        <w:trPr>
          <w:trHeight w:val="105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05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6. жилой дом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Align w:val="center"/>
          </w:tcPr>
          <w:p w:rsidR="00A06210" w:rsidRDefault="00A06210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градостроительства упра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ления архитектуры и градостро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63D5B">
              <w:rPr>
                <w:rFonts w:ascii="PT Astra Serif" w:hAnsi="PT Astra Serif"/>
                <w:sz w:val="18"/>
                <w:szCs w:val="18"/>
              </w:rPr>
              <w:t>1. квартира 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2266613,87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2084,0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63D5B">
              <w:rPr>
                <w:rFonts w:ascii="PT Astra Serif" w:hAnsi="PT Astra Serif"/>
                <w:sz w:val="18"/>
                <w:szCs w:val="18"/>
              </w:rPr>
              <w:t>800293,22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6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Колбасов Дмитрий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BB510A">
              <w:rPr>
                <w:rFonts w:ascii="PT Astra Serif" w:hAnsi="PT Astra Serif"/>
                <w:sz w:val="18"/>
                <w:szCs w:val="18"/>
              </w:rPr>
              <w:t>аведующий сектором по вопросам правопорядка и общественной безопасности</w:t>
            </w:r>
            <w:r>
              <w:t xml:space="preserve"> </w:t>
            </w:r>
            <w:r w:rsidRPr="00BB510A">
              <w:rPr>
                <w:rFonts w:ascii="PT Astra Serif" w:hAnsi="PT Astra Serif"/>
                <w:sz w:val="18"/>
                <w:szCs w:val="18"/>
              </w:rPr>
              <w:t>управления по делам ГО и ЧС и безопасности населения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BB510A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2487742,71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027947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1630666,28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47"/>
        </w:trPr>
        <w:tc>
          <w:tcPr>
            <w:tcW w:w="41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2794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07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32790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4925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 управления по д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лам ГО и ЧС и безопасности населения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73B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29124C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3395295,28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06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733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6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8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2042962,27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38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 (1/2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5D5286">
        <w:trPr>
          <w:trHeight w:val="27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D0D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1DD">
              <w:rPr>
                <w:rFonts w:ascii="PT Astra Serif" w:hAnsi="PT Astra Serif"/>
                <w:sz w:val="18"/>
                <w:szCs w:val="18"/>
              </w:rPr>
              <w:t>Лисица Луиза Рахимчановна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Ведущий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квартира (1/4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5D528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1375602,56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06210" w:rsidRPr="00620819" w:rsidRDefault="00A06210" w:rsidP="002D0D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361DD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5D528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гараж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24,0</w:t>
            </w:r>
          </w:p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06210" w:rsidRPr="00620819" w:rsidRDefault="00A06210" w:rsidP="002D0D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361DD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AE7291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29,0</w:t>
            </w:r>
          </w:p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Align w:val="center"/>
          </w:tcPr>
          <w:p w:rsidR="00A06210" w:rsidRPr="00620819" w:rsidRDefault="00A06210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 (1/4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F62E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1037177,04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4041D6">
        <w:trPr>
          <w:trHeight w:val="21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4041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квартира (1/3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4041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4041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4041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251038,62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квартира (1/4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Align w:val="center"/>
          </w:tcPr>
          <w:p w:rsidR="00A06210" w:rsidRPr="00620819" w:rsidRDefault="00A06210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 (1/4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E11F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250000,0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Align w:val="center"/>
          </w:tcPr>
          <w:p w:rsidR="00A06210" w:rsidRPr="00620819" w:rsidRDefault="00A06210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7F61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 (1/4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F61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7F61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7F61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11FE0">
              <w:rPr>
                <w:rFonts w:ascii="PT Astra Serif" w:hAnsi="PT Astra Serif"/>
                <w:sz w:val="18"/>
                <w:szCs w:val="18"/>
              </w:rPr>
              <w:t>250000,0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1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Миндё Денис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аместитель главы Администрации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города по строительству и архитектуре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квартира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76,7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1.легковой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ХОНДА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14775267,46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EE698B">
        <w:trPr>
          <w:trHeight w:val="129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F612E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2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гараж </w:t>
            </w:r>
            <w:r w:rsidRPr="007F612E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A44763">
        <w:trPr>
          <w:trHeight w:val="621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4. кладовая </w:t>
            </w:r>
            <w:r w:rsidRPr="007F612E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447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ED09D3">
        <w:trPr>
          <w:trHeight w:val="424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722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594560,72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2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2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24,6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2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кладовая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ED09D3">
        <w:trPr>
          <w:trHeight w:val="424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F3CBD">
        <w:trPr>
          <w:trHeight w:val="52"/>
        </w:trPr>
        <w:tc>
          <w:tcPr>
            <w:tcW w:w="415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F3CBD">
        <w:trPr>
          <w:trHeight w:val="52"/>
        </w:trPr>
        <w:tc>
          <w:tcPr>
            <w:tcW w:w="415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24,6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F3CBD">
        <w:trPr>
          <w:trHeight w:val="52"/>
        </w:trPr>
        <w:tc>
          <w:tcPr>
            <w:tcW w:w="415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кладовая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13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Мишина Виктория Борисовна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4C50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4C507E">
              <w:rPr>
                <w:rFonts w:ascii="PT Astra Serif" w:hAnsi="PT Astra Serif"/>
                <w:sz w:val="18"/>
                <w:szCs w:val="18"/>
              </w:rPr>
              <w:t>аместитель начальника управления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архитектуры и градостроительства</w:t>
            </w:r>
            <w:r w:rsidRPr="004C507E">
              <w:rPr>
                <w:rFonts w:ascii="PT Astra Serif" w:hAnsi="PT Astra Serif"/>
                <w:sz w:val="18"/>
                <w:szCs w:val="18"/>
              </w:rPr>
              <w:t>, заведующий сектором подготовки разрешительной и предпроектной документации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ED09D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D09D3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2F3CBD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2653459,29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930"/>
        </w:trPr>
        <w:tc>
          <w:tcPr>
            <w:tcW w:w="415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ED09D3">
              <w:rPr>
                <w:rFonts w:ascii="PT Astra Serif" w:hAnsi="PT Astra Serif"/>
                <w:sz w:val="18"/>
                <w:szCs w:val="18"/>
              </w:rPr>
              <w:t>. квартира 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930"/>
        </w:trPr>
        <w:tc>
          <w:tcPr>
            <w:tcW w:w="415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ED09D3">
              <w:rPr>
                <w:rFonts w:ascii="PT Astra Serif" w:hAnsi="PT Astra Serif"/>
                <w:sz w:val="18"/>
                <w:szCs w:val="18"/>
              </w:rPr>
              <w:t>. квартира 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A1C57">
              <w:rPr>
                <w:rFonts w:ascii="PT Astra Serif" w:hAnsi="PT Astra Serif"/>
                <w:sz w:val="18"/>
                <w:szCs w:val="18"/>
              </w:rPr>
              <w:t>(индивидуаль</w:t>
            </w:r>
            <w:r w:rsidRPr="00DA1C57">
              <w:rPr>
                <w:rFonts w:ascii="PT Astra Serif" w:hAnsi="PT Astra Serif"/>
                <w:sz w:val="18"/>
                <w:szCs w:val="18"/>
              </w:rPr>
              <w:lastRenderedPageBreak/>
              <w:t>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30,0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363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363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3637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51E78">
              <w:rPr>
                <w:rFonts w:ascii="PT Astra Serif" w:hAnsi="PT Astra Serif"/>
                <w:sz w:val="18"/>
                <w:szCs w:val="18"/>
              </w:rPr>
              <w:t>3156048,70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27,5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CE3809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ь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АУДИ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6575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2658489,75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B81CB8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D47B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D47B2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D90B12">
              <w:rPr>
                <w:rFonts w:ascii="PT Astra Serif" w:hAnsi="PT Astra Serif"/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9179963,68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B81CB8" w:rsidRDefault="00A06210" w:rsidP="00A325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коттедж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9901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99013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06210" w:rsidRPr="00620819" w:rsidRDefault="00A06210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9901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прицеп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9901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5.гараж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ind w:left="-150" w:firstLine="15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3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3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6.гараж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A06210" w:rsidRPr="00620819" w:rsidRDefault="00A06210" w:rsidP="00BD0E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7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7. земельный участок </w:t>
            </w:r>
            <w:r w:rsidRPr="00646EBB">
              <w:rPr>
                <w:rFonts w:ascii="PT Astra Serif" w:hAnsi="PT Astra Serif"/>
                <w:sz w:val="18"/>
                <w:szCs w:val="18"/>
              </w:rPr>
              <w:t>(индивидуальная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мотоцикл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БМВ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D90B12">
        <w:trPr>
          <w:trHeight w:val="1062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6E237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06210" w:rsidRPr="00620819" w:rsidRDefault="00A06210" w:rsidP="00D90B1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Молокоедова Оксана Алексеевна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382A7B">
              <w:rPr>
                <w:rFonts w:ascii="PT Astra Serif" w:hAnsi="PT Astra Serif"/>
                <w:sz w:val="18"/>
                <w:szCs w:val="18"/>
              </w:rPr>
              <w:t>аместитель главы Администрации города по экономике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6749190,18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2A7B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2A7B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2A7B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2A7B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объект незавершенного строительства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C36C14">
        <w:trPr>
          <w:trHeight w:val="210"/>
        </w:trPr>
        <w:tc>
          <w:tcPr>
            <w:tcW w:w="415" w:type="dxa"/>
            <w:vMerge w:val="restart"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vAlign w:val="center"/>
          </w:tcPr>
          <w:p w:rsidR="00A06210" w:rsidRPr="006E2379" w:rsidRDefault="00A06210" w:rsidP="006E23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8976858,44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C36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vAlign w:val="center"/>
          </w:tcPr>
          <w:p w:rsidR="00A06210" w:rsidRPr="00C36C14" w:rsidRDefault="00A06210" w:rsidP="00C36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06210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2A7B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Default="00A06210" w:rsidP="006E23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прицеп к л/а</w:t>
            </w:r>
          </w:p>
        </w:tc>
        <w:tc>
          <w:tcPr>
            <w:tcW w:w="1120" w:type="dxa"/>
            <w:vAlign w:val="center"/>
          </w:tcPr>
          <w:p w:rsidR="00A06210" w:rsidRPr="006E237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821303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8A082B">
        <w:trPr>
          <w:trHeight w:val="30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4175182,06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930B93">
        <w:trPr>
          <w:trHeight w:val="205"/>
        </w:trPr>
        <w:tc>
          <w:tcPr>
            <w:tcW w:w="415" w:type="dxa"/>
            <w:vMerge/>
            <w:vAlign w:val="center"/>
          </w:tcPr>
          <w:p w:rsidR="00A06210" w:rsidRPr="00620819" w:rsidRDefault="00A06210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06210" w:rsidRPr="00620819" w:rsidRDefault="00A06210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кладовка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06210" w:rsidRPr="00620819" w:rsidRDefault="00A06210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4. кладовка </w:t>
            </w:r>
            <w:r w:rsidRPr="000F0A6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930B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623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AE02BD">
              <w:rPr>
                <w:rFonts w:ascii="PT Astra Serif" w:hAnsi="PT Astra Serif"/>
                <w:sz w:val="18"/>
                <w:szCs w:val="18"/>
              </w:rPr>
              <w:t xml:space="preserve">аместитель начальника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правов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го </w:t>
            </w:r>
            <w:r w:rsidRPr="00AE02BD">
              <w:rPr>
                <w:rFonts w:ascii="PT Astra Serif" w:hAnsi="PT Astra Serif"/>
                <w:sz w:val="18"/>
                <w:szCs w:val="18"/>
              </w:rPr>
              <w:t>управления</w:t>
            </w:r>
            <w:r>
              <w:rPr>
                <w:rFonts w:ascii="PT Astra Serif" w:hAnsi="PT Astra Serif"/>
                <w:sz w:val="18"/>
                <w:szCs w:val="18"/>
              </w:rPr>
              <w:t>, 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суде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б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ной защиты местного самоуправления 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7744290,23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06210" w:rsidRPr="00620819" w:rsidRDefault="00A06210" w:rsidP="00D76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A06210" w:rsidRPr="00620819" w:rsidTr="00FD76B8">
        <w:trPr>
          <w:trHeight w:val="820"/>
        </w:trPr>
        <w:tc>
          <w:tcPr>
            <w:tcW w:w="415" w:type="dxa"/>
            <w:vMerge/>
            <w:vAlign w:val="center"/>
          </w:tcPr>
          <w:p w:rsidR="00A06210" w:rsidRPr="00620819" w:rsidRDefault="00A06210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D76B8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BD177B">
        <w:trPr>
          <w:trHeight w:val="1075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3140211,86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BD177B">
        <w:trPr>
          <w:trHeight w:val="865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BD177B">
        <w:trPr>
          <w:trHeight w:val="865"/>
        </w:trPr>
        <w:tc>
          <w:tcPr>
            <w:tcW w:w="41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B358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аместитель </w:t>
            </w:r>
            <w:r>
              <w:rPr>
                <w:rFonts w:ascii="PT Astra Serif" w:hAnsi="PT Astra Serif"/>
                <w:sz w:val="18"/>
                <w:szCs w:val="18"/>
              </w:rPr>
              <w:t>главы Администрации города по внутренней политике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PEUGOT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8304105,02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A06210" w:rsidRPr="00620819" w:rsidRDefault="00A06210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A56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A56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A56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3.моторная лодка</w:t>
            </w:r>
          </w:p>
        </w:tc>
        <w:tc>
          <w:tcPr>
            <w:tcW w:w="1126" w:type="dxa"/>
            <w:gridSpan w:val="2"/>
            <w:vAlign w:val="center"/>
          </w:tcPr>
          <w:p w:rsidR="00A06210" w:rsidRPr="00620819" w:rsidRDefault="00A06210" w:rsidP="00307C4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Nissanmaran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8A56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D76B8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A56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8A56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4. прицеп </w:t>
            </w:r>
          </w:p>
        </w:tc>
        <w:tc>
          <w:tcPr>
            <w:tcW w:w="1126" w:type="dxa"/>
            <w:gridSpan w:val="2"/>
            <w:vAlign w:val="center"/>
          </w:tcPr>
          <w:p w:rsidR="00A06210" w:rsidRPr="00620819" w:rsidRDefault="00A06210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АО «Курганские прицепы»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DE47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машино-место </w:t>
            </w:r>
            <w:r w:rsidRPr="00FD76B8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DE47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DE47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снегоход</w:t>
            </w:r>
          </w:p>
        </w:tc>
        <w:tc>
          <w:tcPr>
            <w:tcW w:w="1126" w:type="dxa"/>
            <w:gridSpan w:val="2"/>
            <w:vAlign w:val="center"/>
          </w:tcPr>
          <w:p w:rsidR="00A06210" w:rsidRPr="00B4368A" w:rsidRDefault="00A06210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5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411158,45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C26B7B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B1675B">
        <w:trPr>
          <w:trHeight w:val="14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B167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B167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B167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B167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машино-место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B167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B167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C12CC8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B7B"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B1675B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квартира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машино-место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6572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C12CC8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AE02BD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квартира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</w:t>
            </w:r>
            <w:r>
              <w:rPr>
                <w:rFonts w:ascii="PT Astra Serif" w:hAnsi="PT Astra Serif"/>
                <w:sz w:val="18"/>
                <w:szCs w:val="18"/>
              </w:rPr>
              <w:t>машино-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место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E02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0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D358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068D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2518017,80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грузовой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УАЗ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мотоцикл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EE3F6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ИЖ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73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B068D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06210" w:rsidRPr="00620819" w:rsidRDefault="00A06210" w:rsidP="00D25A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1175046,25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172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  <w:r w:rsidRPr="00B068DC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35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71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</w:t>
            </w:r>
            <w:r w:rsidRPr="00FD6CA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36CB3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33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</w:t>
            </w:r>
            <w:r w:rsidRPr="00FD6CA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91312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Радько Екатерина Романовна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</w:t>
            </w:r>
            <w:r w:rsidRPr="00DF0DB9">
              <w:rPr>
                <w:rFonts w:ascii="PT Astra Serif" w:hAnsi="PT Astra Serif"/>
                <w:sz w:val="18"/>
                <w:szCs w:val="18"/>
              </w:rPr>
              <w:t>едущий специалист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отдел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DF0DB9">
              <w:rPr>
                <w:rFonts w:ascii="PT Astra Serif" w:hAnsi="PT Astra Serif"/>
                <w:sz w:val="18"/>
                <w:szCs w:val="18"/>
              </w:rPr>
              <w:t xml:space="preserve"> муниципального заказа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1166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1166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1166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NISSAN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1179735,27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11664E">
        <w:trPr>
          <w:trHeight w:val="424"/>
        </w:trPr>
        <w:tc>
          <w:tcPr>
            <w:tcW w:w="41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  <w:r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жилой дом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гараж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сарай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5. колодец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0,8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06210" w:rsidRPr="00620819" w:rsidRDefault="00A06210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навес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8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  <w:r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2570931,89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сарай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колодец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3800AA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навес (1/4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DF0DB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  <w:r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3800AA">
        <w:trPr>
          <w:trHeight w:val="52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25"/>
        </w:trPr>
        <w:tc>
          <w:tcPr>
            <w:tcW w:w="415" w:type="dxa"/>
            <w:vMerge/>
            <w:vAlign w:val="center"/>
          </w:tcPr>
          <w:p w:rsidR="00A06210" w:rsidRPr="00620819" w:rsidRDefault="00A06210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9B492C">
        <w:trPr>
          <w:trHeight w:val="291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C4FB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00AA">
              <w:rPr>
                <w:rFonts w:ascii="PT Astra Serif" w:hAnsi="PT Astra Serif"/>
                <w:sz w:val="18"/>
                <w:szCs w:val="18"/>
              </w:rPr>
              <w:t>Раимбакиев Ренат Мубаракович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3800AA">
              <w:rPr>
                <w:rFonts w:ascii="PT Astra Serif" w:hAnsi="PT Astra Serif"/>
                <w:sz w:val="18"/>
                <w:szCs w:val="18"/>
              </w:rPr>
              <w:t>ачальник отдела систем жизнеобеспечения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Управления</w:t>
            </w:r>
            <w:r w:rsidRPr="009B492C">
              <w:rPr>
                <w:rFonts w:ascii="PT Astra Serif" w:hAnsi="PT Astra Serif"/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СУБАРУ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2880065,01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06210" w:rsidRDefault="00A06210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9B492C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06210" w:rsidRDefault="00A06210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9B492C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06210" w:rsidRDefault="00A06210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9B492C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06210" w:rsidRDefault="00A06210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3800AA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5. садовый домик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9B492C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045"/>
        </w:trPr>
        <w:tc>
          <w:tcPr>
            <w:tcW w:w="415" w:type="dxa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950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9505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2884460,44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30022,05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</w:t>
            </w:r>
          </w:p>
        </w:tc>
        <w:tc>
          <w:tcPr>
            <w:tcW w:w="142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C0D07">
              <w:rPr>
                <w:rFonts w:ascii="PT Astra Serif" w:hAnsi="PT Astra Serif"/>
                <w:sz w:val="18"/>
                <w:szCs w:val="18"/>
              </w:rPr>
              <w:t>Сабаева Олеся Юрьевна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BC0D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BC0D07">
              <w:rPr>
                <w:rFonts w:ascii="PT Astra Serif" w:hAnsi="PT Astra Serif"/>
                <w:sz w:val="18"/>
                <w:szCs w:val="18"/>
              </w:rPr>
              <w:t>лавный специалист по работе с предпринимателям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BC0D07">
              <w:rPr>
                <w:rFonts w:ascii="PT Astra Serif" w:hAnsi="PT Astra Serif"/>
                <w:sz w:val="18"/>
                <w:szCs w:val="18"/>
              </w:rPr>
              <w:t>отдел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BC0D07">
              <w:rPr>
                <w:rFonts w:ascii="PT Astra Serif" w:hAnsi="PT Astra Serif"/>
                <w:sz w:val="18"/>
                <w:szCs w:val="18"/>
              </w:rPr>
              <w:t xml:space="preserve"> организации потребительского рынка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3C53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  <w:r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3C53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3C53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A2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DF66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A2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2060309,34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BC0D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1A2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1A2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6691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1A2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E04DB2">
        <w:trPr>
          <w:trHeight w:val="413"/>
        </w:trPr>
        <w:tc>
          <w:tcPr>
            <w:tcW w:w="415" w:type="dxa"/>
            <w:vAlign w:val="center"/>
          </w:tcPr>
          <w:p w:rsidR="00A06210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426" w:type="dxa"/>
            <w:vAlign w:val="center"/>
          </w:tcPr>
          <w:p w:rsidR="00A06210" w:rsidRPr="00E04DB2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F60B4">
              <w:rPr>
                <w:rFonts w:ascii="PT Astra Serif" w:hAnsi="PT Astra Serif"/>
                <w:sz w:val="18"/>
                <w:szCs w:val="18"/>
              </w:rPr>
              <w:t>Семенова Елена Анатольевна</w:t>
            </w:r>
          </w:p>
        </w:tc>
        <w:tc>
          <w:tcPr>
            <w:tcW w:w="1779" w:type="dxa"/>
            <w:vAlign w:val="center"/>
          </w:tcPr>
          <w:p w:rsidR="00A06210" w:rsidRPr="00E04DB2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CF60B4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</w:t>
            </w:r>
            <w:r>
              <w:rPr>
                <w:rFonts w:ascii="PT Astra Serif" w:hAnsi="PT Astra Serif"/>
                <w:sz w:val="18"/>
                <w:szCs w:val="18"/>
              </w:rPr>
              <w:t>Управления</w:t>
            </w:r>
            <w:r w:rsidRPr="00CF60B4">
              <w:rPr>
                <w:rFonts w:ascii="PT Astra Serif" w:hAnsi="PT Astra Serif"/>
                <w:sz w:val="18"/>
                <w:szCs w:val="18"/>
              </w:rPr>
              <w:t xml:space="preserve">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7842C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  <w:r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DA5E8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7842C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1417295,75</w:t>
            </w:r>
          </w:p>
        </w:tc>
        <w:tc>
          <w:tcPr>
            <w:tcW w:w="1843" w:type="dxa"/>
            <w:vAlign w:val="center"/>
          </w:tcPr>
          <w:p w:rsidR="00A06210" w:rsidRDefault="00A06210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6210" w:rsidRPr="00620819" w:rsidTr="00BE0B25">
        <w:trPr>
          <w:trHeight w:val="14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991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  <w:r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06210" w:rsidRPr="001B1DB6" w:rsidRDefault="00A06210" w:rsidP="00C24FE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001328" w:rsidRDefault="00A06210" w:rsidP="007C628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001328">
              <w:rPr>
                <w:rFonts w:ascii="PT Astra Serif" w:hAnsi="PT Astra Serif"/>
                <w:sz w:val="18"/>
                <w:szCs w:val="18"/>
                <w:lang w:val="en-US"/>
              </w:rPr>
              <w:t>3057459</w:t>
            </w:r>
            <w:r w:rsidRPr="00001328">
              <w:rPr>
                <w:rFonts w:ascii="PT Astra Serif" w:hAnsi="PT Astra Serif"/>
                <w:sz w:val="18"/>
                <w:szCs w:val="18"/>
              </w:rPr>
              <w:t>,</w:t>
            </w:r>
            <w:r w:rsidRPr="00001328">
              <w:rPr>
                <w:rFonts w:ascii="PT Astra Serif" w:hAnsi="PT Astra Serif"/>
                <w:sz w:val="18"/>
                <w:szCs w:val="18"/>
                <w:lang w:val="en-US"/>
              </w:rPr>
              <w:t>48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001328" w:rsidRDefault="00A06210" w:rsidP="00CF60B4">
            <w:pPr>
              <w:ind w:left="100"/>
              <w:jc w:val="center"/>
              <w:rPr>
                <w:sz w:val="18"/>
                <w:szCs w:val="18"/>
              </w:rPr>
            </w:pPr>
            <w:r w:rsidRPr="00001328">
              <w:rPr>
                <w:sz w:val="18"/>
                <w:szCs w:val="18"/>
              </w:rPr>
              <w:t>-</w:t>
            </w:r>
          </w:p>
        </w:tc>
      </w:tr>
      <w:tr w:rsidR="00A06210" w:rsidRPr="00620819" w:rsidTr="00466B2A">
        <w:trPr>
          <w:trHeight w:val="140"/>
        </w:trPr>
        <w:tc>
          <w:tcPr>
            <w:tcW w:w="415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96991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06210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CF60B4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06210" w:rsidRPr="00620819" w:rsidTr="00C24FE9">
        <w:trPr>
          <w:trHeight w:val="641"/>
        </w:trPr>
        <w:tc>
          <w:tcPr>
            <w:tcW w:w="415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96991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гараж </w:t>
            </w:r>
            <w:r w:rsidRPr="00C24FE9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24F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29,5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BE0B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D36C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2.легковой автомобиль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06210" w:rsidRPr="00620819" w:rsidRDefault="00A06210" w:rsidP="00D36C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36C5E">
              <w:rPr>
                <w:rFonts w:ascii="PT Astra Serif" w:hAnsi="PT Astra Serif"/>
                <w:sz w:val="18"/>
                <w:szCs w:val="18"/>
                <w:lang w:val="en-US"/>
              </w:rPr>
              <w:t>ТОЙОТА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CF60B4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06210" w:rsidRPr="00620819" w:rsidTr="00CF60B4">
        <w:trPr>
          <w:trHeight w:val="205"/>
        </w:trPr>
        <w:tc>
          <w:tcPr>
            <w:tcW w:w="415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99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D36C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06210" w:rsidRPr="00620819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Default="00A06210" w:rsidP="00CF60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06210" w:rsidRPr="007E6560" w:rsidRDefault="00A06210" w:rsidP="00CF60B4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06210" w:rsidRPr="00620819" w:rsidTr="00E04DB2">
        <w:trPr>
          <w:trHeight w:val="413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DB2">
              <w:rPr>
                <w:rFonts w:ascii="PT Astra Serif" w:hAnsi="PT Astra Serif"/>
                <w:sz w:val="18"/>
                <w:szCs w:val="18"/>
              </w:rPr>
              <w:t>Серебренникова Любовь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2886">
              <w:rPr>
                <w:rFonts w:ascii="PT Astra Serif" w:hAnsi="PT Astra Serif"/>
                <w:sz w:val="18"/>
                <w:szCs w:val="18"/>
              </w:rPr>
              <w:t xml:space="preserve">Главный </w:t>
            </w:r>
            <w:r w:rsidRPr="00E04DB2">
              <w:rPr>
                <w:rFonts w:ascii="PT Astra Serif" w:hAnsi="PT Astra Serif"/>
                <w:sz w:val="18"/>
                <w:szCs w:val="18"/>
              </w:rPr>
              <w:t>специалист</w:t>
            </w:r>
            <w:r>
              <w:t xml:space="preserve"> </w:t>
            </w:r>
            <w:r w:rsidRPr="00E04DB2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0B2886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3116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06210" w:rsidRPr="00620819" w:rsidRDefault="00A06210" w:rsidP="00EA1D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06210" w:rsidRPr="00620819" w:rsidRDefault="00A06210" w:rsidP="00EA1D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ШЕВРОЛЕ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1793081,37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7E6560" w:rsidRDefault="00A06210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412"/>
        </w:trPr>
        <w:tc>
          <w:tcPr>
            <w:tcW w:w="415" w:type="dxa"/>
            <w:vMerge/>
            <w:vAlign w:val="center"/>
          </w:tcPr>
          <w:p w:rsidR="00A06210" w:rsidRDefault="00A06210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E04DB2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E04DB2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7E6560" w:rsidRDefault="00A06210" w:rsidP="007E6560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06210" w:rsidRPr="00620819" w:rsidTr="003116DE">
        <w:trPr>
          <w:trHeight w:val="21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991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16DE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868353,57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7E6560" w:rsidRDefault="00A06210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F96991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3116DE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3116D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2.легковой автомобиль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06210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Default="00A06210" w:rsidP="007E6560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05"/>
        </w:trPr>
        <w:tc>
          <w:tcPr>
            <w:tcW w:w="415" w:type="dxa"/>
            <w:vAlign w:val="center"/>
          </w:tcPr>
          <w:p w:rsidR="00A06210" w:rsidRPr="00620819" w:rsidRDefault="00A06210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99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квартира (2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116DE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7E6560" w:rsidRDefault="00A06210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0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7F0D7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Стасюк Диана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F0D75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06210" w:rsidRPr="00620819" w:rsidRDefault="00A06210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06210" w:rsidRPr="001B1DB6" w:rsidRDefault="00A06210" w:rsidP="006A7AE0">
            <w:pPr>
              <w:rPr>
                <w:rFonts w:ascii="PT Astra Serif" w:hAnsi="PT Astra Serif"/>
                <w:sz w:val="18"/>
                <w:szCs w:val="18"/>
              </w:rPr>
            </w:pPr>
            <w:r w:rsidRPr="001B1DB6">
              <w:rPr>
                <w:rFonts w:ascii="PT Astra Serif" w:hAnsi="PT Astra Serif"/>
                <w:sz w:val="18"/>
                <w:szCs w:val="18"/>
                <w:lang w:val="en-US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7D6ABF" w:rsidRDefault="00A06210" w:rsidP="007D6A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1825008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58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7F0D75">
            <w:pPr>
              <w:ind w:left="10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7F0D75">
        <w:trPr>
          <w:trHeight w:val="631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17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E15934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5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  <w:r w:rsidRPr="0036764A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23,9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1B1D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1B1DB6" w:rsidRDefault="00A06210" w:rsidP="000F7717">
            <w:pPr>
              <w:rPr>
                <w:rFonts w:ascii="PT Astra Serif" w:hAnsi="PT Astra Serif"/>
                <w:sz w:val="18"/>
                <w:szCs w:val="18"/>
              </w:rPr>
            </w:pPr>
            <w:r w:rsidRPr="006A7AE0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7D6ABF" w:rsidRDefault="00A06210" w:rsidP="007D6AB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1301504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81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1B1DB6" w:rsidRDefault="00A06210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215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1B1DB6" w:rsidRDefault="00A06210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6A7AE0">
        <w:trPr>
          <w:trHeight w:val="21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45,6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6A7AE0">
        <w:trPr>
          <w:trHeight w:val="210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ED24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45,6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ED24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A336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26" w:type="dxa"/>
            <w:vAlign w:val="center"/>
          </w:tcPr>
          <w:p w:rsidR="00A06210" w:rsidRPr="00A336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Тагиров Муса Умарович</w:t>
            </w:r>
          </w:p>
        </w:tc>
        <w:tc>
          <w:tcPr>
            <w:tcW w:w="1779" w:type="dxa"/>
            <w:vAlign w:val="center"/>
          </w:tcPr>
          <w:p w:rsidR="00A06210" w:rsidRPr="00A33619" w:rsidRDefault="00A06210" w:rsidP="00C047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A33619">
              <w:rPr>
                <w:rFonts w:ascii="PT Astra Serif" w:hAnsi="PT Astra Serif"/>
                <w:sz w:val="18"/>
                <w:szCs w:val="18"/>
              </w:rPr>
              <w:t>аместитель начальника управления по делам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A33619" w:rsidRDefault="00A06210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A33619" w:rsidRDefault="00A06210" w:rsidP="00EF52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A336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A33619" w:rsidRDefault="00A06210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A33619" w:rsidRDefault="00A06210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EF4715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4655780,56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A33619">
        <w:trPr>
          <w:trHeight w:val="625"/>
        </w:trPr>
        <w:tc>
          <w:tcPr>
            <w:tcW w:w="415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- 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234523,08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Align w:val="center"/>
          </w:tcPr>
          <w:p w:rsidR="00A06210" w:rsidRPr="00620819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8831C4">
        <w:trPr>
          <w:trHeight w:val="424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5DBC">
              <w:rPr>
                <w:rFonts w:ascii="PT Astra Serif" w:hAnsi="PT Astra Serif"/>
                <w:sz w:val="18"/>
                <w:szCs w:val="18"/>
              </w:rPr>
              <w:t>Утученков Игорь Васильевич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EF5263">
              <w:rPr>
                <w:rFonts w:ascii="PT Astra Serif" w:hAnsi="PT Astra Serif"/>
                <w:sz w:val="18"/>
                <w:szCs w:val="18"/>
              </w:rPr>
              <w:t>ачальник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158B">
              <w:rPr>
                <w:rFonts w:ascii="PT Astra Serif" w:hAnsi="PT Astra Serif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1188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4308429,38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A5DBC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EF5263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1188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7,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A5DBC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EF5263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06210" w:rsidRDefault="00A06210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3A5DBC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Pr="00EF5263" w:rsidRDefault="00A06210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4. жилой дом </w:t>
            </w:r>
            <w:r w:rsidRPr="00111882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86,1</w:t>
            </w:r>
          </w:p>
        </w:tc>
        <w:tc>
          <w:tcPr>
            <w:tcW w:w="1107" w:type="dxa"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625"/>
        </w:trPr>
        <w:tc>
          <w:tcPr>
            <w:tcW w:w="41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580225,44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39236B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C871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500"/>
        </w:trPr>
        <w:tc>
          <w:tcPr>
            <w:tcW w:w="415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3923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C871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C871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C8712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893"/>
        </w:trPr>
        <w:tc>
          <w:tcPr>
            <w:tcW w:w="415" w:type="dxa"/>
            <w:vMerge w:val="restart"/>
            <w:vAlign w:val="center"/>
          </w:tcPr>
          <w:p w:rsidR="00A06210" w:rsidRPr="00620819" w:rsidRDefault="00A06210" w:rsidP="000013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1426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Merge w:val="restart"/>
            <w:vAlign w:val="center"/>
          </w:tcPr>
          <w:p w:rsidR="00A06210" w:rsidRPr="00620819" w:rsidRDefault="00A06210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C094B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06210" w:rsidRPr="00620819" w:rsidRDefault="00A06210" w:rsidP="00FC09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06210" w:rsidRPr="00620819" w:rsidRDefault="00A06210" w:rsidP="00FC09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Merge w:val="restart"/>
            <w:vAlign w:val="center"/>
          </w:tcPr>
          <w:p w:rsidR="00A06210" w:rsidRPr="00620819" w:rsidRDefault="00A06210" w:rsidP="00FC094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4276213,53</w:t>
            </w:r>
          </w:p>
        </w:tc>
        <w:tc>
          <w:tcPr>
            <w:tcW w:w="1843" w:type="dxa"/>
            <w:vMerge w:val="restart"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06210" w:rsidRPr="00620819" w:rsidTr="00241E14">
        <w:trPr>
          <w:trHeight w:val="892"/>
        </w:trPr>
        <w:tc>
          <w:tcPr>
            <w:tcW w:w="415" w:type="dxa"/>
            <w:vMerge/>
            <w:vAlign w:val="center"/>
          </w:tcPr>
          <w:p w:rsidR="00A06210" w:rsidRPr="00620819" w:rsidRDefault="00A06210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06210" w:rsidRDefault="00A06210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542C52" w:rsidRDefault="00A06210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C094B">
              <w:rPr>
                <w:rFonts w:ascii="PT Astra Serif" w:hAnsi="PT Astra Serif"/>
                <w:sz w:val="18"/>
                <w:szCs w:val="18"/>
              </w:rPr>
              <w:t>(индивидуальная)</w:t>
            </w:r>
          </w:p>
        </w:tc>
        <w:tc>
          <w:tcPr>
            <w:tcW w:w="875" w:type="dxa"/>
            <w:vAlign w:val="center"/>
          </w:tcPr>
          <w:p w:rsidR="00A06210" w:rsidRPr="00542C52" w:rsidRDefault="00A06210" w:rsidP="00A5265B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9,</w:t>
            </w: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06210" w:rsidRPr="00542C52" w:rsidRDefault="00A06210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06210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06210" w:rsidRPr="00620819" w:rsidRDefault="00A06210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06210" w:rsidRPr="00620819" w:rsidTr="00241E14">
        <w:trPr>
          <w:trHeight w:val="486"/>
        </w:trPr>
        <w:tc>
          <w:tcPr>
            <w:tcW w:w="415" w:type="dxa"/>
            <w:vAlign w:val="center"/>
          </w:tcPr>
          <w:p w:rsidR="00A06210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44,2</w:t>
            </w:r>
          </w:p>
        </w:tc>
        <w:tc>
          <w:tcPr>
            <w:tcW w:w="1097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6210" w:rsidRPr="00620819" w:rsidRDefault="00A06210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06210" w:rsidRPr="00620819" w:rsidRDefault="00A06210" w:rsidP="00AD4E78">
      <w:pPr>
        <w:rPr>
          <w:rFonts w:ascii="PT Astra Serif" w:hAnsi="PT Astra Serif"/>
        </w:rPr>
      </w:pPr>
    </w:p>
    <w:p w:rsidR="00243221" w:rsidRPr="001C34A2" w:rsidRDefault="00243221" w:rsidP="001C34A2"/>
    <w:sectPr w:rsidR="00243221" w:rsidRPr="001C34A2" w:rsidSect="00FB38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3AC"/>
    <w:multiLevelType w:val="hybridMultilevel"/>
    <w:tmpl w:val="B330D2E8"/>
    <w:lvl w:ilvl="0" w:tplc="2A52CF7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307708D"/>
    <w:multiLevelType w:val="hybridMultilevel"/>
    <w:tmpl w:val="0B44A5BC"/>
    <w:lvl w:ilvl="0" w:tplc="A076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C056FB"/>
    <w:multiLevelType w:val="hybridMultilevel"/>
    <w:tmpl w:val="877E5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621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8944-FB16-4F61-B1ED-90D1F7C6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A062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rsid w:val="00A062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одержимое таблицы"/>
    <w:basedOn w:val="a"/>
    <w:rsid w:val="00A06210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Title">
    <w:name w:val="ConsPlusTitle"/>
    <w:rsid w:val="00A0621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Style12">
    <w:name w:val="Style12"/>
    <w:basedOn w:val="a"/>
    <w:rsid w:val="00A06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semiHidden/>
    <w:rsid w:val="00A062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06210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A062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A06210"/>
    <w:rPr>
      <w:rFonts w:eastAsia="Times New Roman"/>
      <w:sz w:val="24"/>
      <w:szCs w:val="24"/>
    </w:rPr>
  </w:style>
  <w:style w:type="paragraph" w:customStyle="1" w:styleId="11">
    <w:name w:val="Знак1"/>
    <w:basedOn w:val="a"/>
    <w:rsid w:val="00A062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6443</Words>
  <Characters>36726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2022-09-21T01:28:00Z</dcterms:modified>
</cp:coreProperties>
</file>